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№22 комбинированного вида»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образовательной области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(ознакомление с окружающим миром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«В гости к хозяйке луга</w:t>
      </w:r>
      <w:r w:rsidRPr="007A0386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»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средней группы)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Подготовили воспитатели: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Зубко Н.В., Паршина Е.С.</w:t>
      </w:r>
    </w:p>
    <w:p w:rsidR="0077512B" w:rsidRPr="007A0386" w:rsidRDefault="0077512B" w:rsidP="0077512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A0386" w:rsidRDefault="0077512B" w:rsidP="0077512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12B" w:rsidRPr="0077512B" w:rsidRDefault="0077512B" w:rsidP="007751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2020</w:t>
      </w:r>
    </w:p>
    <w:p w:rsid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разнообразии насекомых.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512B">
        <w:rPr>
          <w:rFonts w:ascii="Times New Roman" w:eastAsia="Calibri" w:hAnsi="Times New Roman" w:cs="Times New Roman"/>
          <w:sz w:val="28"/>
          <w:szCs w:val="28"/>
        </w:rPr>
        <w:t>Закреплять знания о строении насекомых.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512B">
        <w:rPr>
          <w:rFonts w:ascii="Times New Roman" w:eastAsia="Calibri" w:hAnsi="Times New Roman" w:cs="Times New Roman"/>
          <w:sz w:val="28"/>
          <w:szCs w:val="28"/>
        </w:rPr>
        <w:t>Воспитывать у детей желание заботиться о природе, бережно относиться к насекомым.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воздушный шарик, письмо, </w:t>
      </w:r>
      <w:r w:rsidRPr="0077512B">
        <w:rPr>
          <w:rFonts w:ascii="Times New Roman" w:eastAsia="Calibri" w:hAnsi="Times New Roman" w:cs="Times New Roman"/>
          <w:sz w:val="28"/>
          <w:szCs w:val="28"/>
        </w:rPr>
        <w:t>карточки с изображениями насекомых.</w:t>
      </w:r>
      <w:bookmarkStart w:id="0" w:name="_GoBack"/>
      <w:bookmarkEnd w:id="0"/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77512B" w:rsidRPr="0077512B" w:rsidRDefault="0077512B" w:rsidP="0077512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Ребята, посмотрите, к нам прилетел воздушный шарик, а здесь какое-то письмо. Давайте прочитаем: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«Здравствуйте, мальчики и девочки.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Приглашаю Вас к себе в гости, на луг.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Буду очень рада встрече с вами!         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Хозяйка Луга</w:t>
      </w:r>
      <w:r w:rsidRPr="0077512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Ребята, Кто такая Хозяйка Луга?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Это добрая фея. Она следит за порядком на лугу, бережёт всё живое – растения, насекомых.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Отправимся в гости к Хозяйке Луга?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Да.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Закрывайте глаза и считайте до пяти.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i/>
          <w:sz w:val="28"/>
          <w:szCs w:val="28"/>
        </w:rPr>
        <w:t xml:space="preserve">     (Воспитатель в это время переодевается в Хозяйку луга) 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             - Открываем глаза. Вот вы и на лугу.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Здравствуйте, ребята! Я, Хозяйка Луга, приглашаю Вас в страну насекомых.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- Ребята, скажите, каких насекомых вы знаете?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Муравей, пчела, бабочка…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Сейчас мы проверим, как хорошо вы знаете насекомых. Перед каждым из Вас на столе лежат картинки, перевёрнутые изображением вниз. На картинках изображены насекомые.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- Я буду загадывать загадки. Вы должны отгадать, у кого на картинке изображено это насекомое, передаёт картинку мне.</w:t>
      </w:r>
    </w:p>
    <w:p w:rsidR="0077512B" w:rsidRPr="0077512B" w:rsidRDefault="0077512B" w:rsidP="007751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Шевелились у цветка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Все четыре лепестка.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Я сорвать его хотел –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Он вспорхнул и улетел.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Это бабочка.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Ребята, переверните свои картинки. У кого на картинке изображена бабочка? Принесите её мне.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 xml:space="preserve">(Ребёнок передает свою картинку Хозяйке Луга, она размещает её на доске)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- Ребята, бабочек очень много и они все разные. Питаются бабочки нектаром цветов. Особенно красивы у бабочки крылья. Красивые разноцветные бабочки украшают мой луг.</w:t>
      </w:r>
    </w:p>
    <w:p w:rsidR="0077512B" w:rsidRPr="0077512B" w:rsidRDefault="0077512B" w:rsidP="007751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На ромашку у ворот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Опустился вертолёт –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Золотистые глаза.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           Кто же это? ...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Дети: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Это стрекоза.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У кого</w:t>
      </w: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512B">
        <w:rPr>
          <w:rFonts w:ascii="Times New Roman" w:eastAsia="Calibri" w:hAnsi="Times New Roman" w:cs="Times New Roman"/>
          <w:sz w:val="28"/>
          <w:szCs w:val="28"/>
        </w:rPr>
        <w:t>из вас</w:t>
      </w: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512B">
        <w:rPr>
          <w:rFonts w:ascii="Times New Roman" w:eastAsia="Calibri" w:hAnsi="Times New Roman" w:cs="Times New Roman"/>
          <w:sz w:val="28"/>
          <w:szCs w:val="28"/>
        </w:rPr>
        <w:t>на картинке изображена стрекоза? Принесите её мне.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У стрекозы тонкие прозрачные крылья. На крыльях много прожилок. Стрекоза может очень быстро летать. В народе стрекозу называют «живой вертолёт». Даже, когда стрекоза отдыхает, её крылышки распростёрты в стороны. Сколько крыльев у стрекозы?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7512B">
        <w:rPr>
          <w:rFonts w:ascii="Times New Roman" w:eastAsia="Calibri" w:hAnsi="Times New Roman" w:cs="Times New Roman"/>
          <w:sz w:val="28"/>
          <w:szCs w:val="28"/>
        </w:rPr>
        <w:t>У стрекозы четыре крылышка.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У стрекозы есть голова, грудь, брюшко. (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 xml:space="preserve">Рассказ сопровождаю показом). </w:t>
      </w:r>
      <w:r w:rsidRPr="0077512B">
        <w:rPr>
          <w:rFonts w:ascii="Times New Roman" w:eastAsia="Calibri" w:hAnsi="Times New Roman" w:cs="Times New Roman"/>
          <w:sz w:val="28"/>
          <w:szCs w:val="28"/>
        </w:rPr>
        <w:t>К груди крепятся шесть ножек. Ножками стрекоза цепляется за растения, когда отдыхает. На голове расположены глаза, усики, рот. Стрекоза чаще всего летает около водоёмов. А вы знаете, как называется песня стрекозы?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Песня стрекозы называется «</w:t>
      </w:r>
      <w:proofErr w:type="spellStart"/>
      <w:r w:rsidRPr="0077512B">
        <w:rPr>
          <w:rFonts w:ascii="Times New Roman" w:eastAsia="Calibri" w:hAnsi="Times New Roman" w:cs="Times New Roman"/>
          <w:sz w:val="28"/>
          <w:szCs w:val="28"/>
        </w:rPr>
        <w:t>Стрекоталочка</w:t>
      </w:r>
      <w:proofErr w:type="spellEnd"/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». Стрекоза поёт: </w:t>
      </w:r>
      <w:proofErr w:type="spellStart"/>
      <w:proofErr w:type="gramStart"/>
      <w:r w:rsidRPr="0077512B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proofErr w:type="gramEnd"/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7512B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– тр.</w:t>
      </w:r>
    </w:p>
    <w:p w:rsidR="0077512B" w:rsidRPr="0077512B" w:rsidRDefault="0077512B" w:rsidP="007751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Кто они</w:t>
      </w:r>
      <w:r w:rsidRPr="0077512B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Откуда</w:t>
      </w:r>
      <w:r w:rsidRPr="0077512B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Чьи</w:t>
      </w:r>
      <w:r w:rsidRPr="0077512B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Льются чёрные ручьи</w:t>
      </w:r>
      <w:r w:rsidRPr="0077512B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Дружно меленькие точки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Строят дом себе на кочке.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Это муравьи.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Принесите мне картинку с изображением муравья. Муравьи – дружные насекомые. Муравьи плохо видят, они ориентируются с помощью усиков. Муравьи очень быстро ползают, живут большими группами. Муравьи дружно и слаженно работают – строят свой домик из маленьких веточек. А вы знаете, как называется домик муравьёв?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Муравейник.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Питаются муравьи травинками, мёртвыми насекомыми. Осенью засыпают до весны.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Физкультминутка. «Дружные муравьи».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От друзей </w:t>
      </w:r>
      <w:proofErr w:type="spellStart"/>
      <w:r w:rsidRPr="0077512B">
        <w:rPr>
          <w:rFonts w:ascii="Times New Roman" w:eastAsia="Calibri" w:hAnsi="Times New Roman" w:cs="Times New Roman"/>
          <w:sz w:val="28"/>
          <w:szCs w:val="28"/>
        </w:rPr>
        <w:t>муравьишка</w:t>
      </w:r>
      <w:proofErr w:type="spellEnd"/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отстал,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Ой-ой-ой!                               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>(Прижимаем ладони к щекам, качаем головой)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Опоздал он и очень устал,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Ай-ай-ай!                                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>(Качаем головой)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В муравейник скорей побежал,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Топ-топ-топ!                           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>(Бег на месте)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Но друзей он своих не догнал,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Ой-ой-ой!                                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>(Прижимаем ладони к щекам, качаем головой)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Ну а солнце за лес уж зашло,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Ох-ох-ох!                                 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>(Присесть)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Стало страшно и очень темно,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Ах-ах-ах!                                 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>(Обхватили себя руками)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Хорошо, что друзья помогли,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Да-да-да!                                  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>(Берёмся за руки, раскачиваем их вверх - вниз)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512B">
        <w:rPr>
          <w:rFonts w:ascii="Times New Roman" w:eastAsia="Calibri" w:hAnsi="Times New Roman" w:cs="Times New Roman"/>
          <w:sz w:val="28"/>
          <w:szCs w:val="28"/>
        </w:rPr>
        <w:t>Муравьишку</w:t>
      </w:r>
      <w:proofErr w:type="spellEnd"/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домой принесли,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Да-да-да!</w:t>
      </w:r>
    </w:p>
    <w:p w:rsidR="0077512B" w:rsidRPr="0077512B" w:rsidRDefault="0077512B" w:rsidP="007751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Прыгает пружинка – 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Зелёная спинка – 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С травы на былинку,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С ветки на тропинку!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Это кузнечик.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Принесите мне картинку с изображением кузнечика. Обычно кузнечик зелёного цвета, словно травинка, и поэтому не сразу заметен. Кузнечик может далеко прыгать, потому что у него есть очень сильные две задние ноги. У некоторых кузнечиков есть крылья. Посмотрите внимательно, у этого кузнечика есть крылья?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У этого кузнечика крылья есть, их два.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Хозяйка Луга: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Кузнечик может сильно стрекотать.</w:t>
      </w:r>
    </w:p>
    <w:p w:rsidR="0077512B" w:rsidRPr="0077512B" w:rsidRDefault="0077512B" w:rsidP="007751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Домовитая хозяйка – 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Полетает над лужайкой,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Похлопочет над цветком – 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Он поделится медком.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Это пчела.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Пчела – трудолюбивое насекомое. Пчела питается нектаром цветов, делает мёд. Ребята, какого цвета пчела?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- Пчела - жёлто-коричневая, в </w:t>
      </w:r>
      <w:proofErr w:type="spellStart"/>
      <w:r w:rsidRPr="0077512B">
        <w:rPr>
          <w:rFonts w:ascii="Times New Roman" w:eastAsia="Calibri" w:hAnsi="Times New Roman" w:cs="Times New Roman"/>
          <w:sz w:val="28"/>
          <w:szCs w:val="28"/>
        </w:rPr>
        <w:t>полосочку</w:t>
      </w:r>
      <w:proofErr w:type="spellEnd"/>
      <w:r w:rsidRPr="00775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</w:t>
      </w:r>
      <w:r w:rsidRPr="0077512B">
        <w:rPr>
          <w:rFonts w:ascii="Times New Roman" w:eastAsia="Calibri" w:hAnsi="Times New Roman" w:cs="Times New Roman"/>
          <w:sz w:val="28"/>
          <w:szCs w:val="28"/>
        </w:rPr>
        <w:t>У пчелы есть туловище, голова. На голове – глаза и усики. Ещё пчела имеет крылья и лапки. Ребята, как вы относитесь к пчеле? Она вредное или полезное насекомое</w:t>
      </w:r>
      <w:r w:rsidRPr="0077512B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</w:p>
    <w:p w:rsidR="0077512B" w:rsidRPr="0077512B" w:rsidRDefault="0077512B" w:rsidP="007751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У этих жучков 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Красные платьица в чёрный горох.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На растении они обитают </w:t>
      </w:r>
    </w:p>
    <w:p w:rsidR="0077512B" w:rsidRPr="0077512B" w:rsidRDefault="0077512B" w:rsidP="0077512B">
      <w:pPr>
        <w:spacing w:after="0" w:line="240" w:lineRule="auto"/>
        <w:ind w:left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И вредных тлей уничтожают.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Это божья коровка.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- Принесите мне картинку с изображением божьей коровки.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Божья коровка красного цвета, с чёрными точками. У божьей коровки есть крылья. Одни – жёсткие, красного цвета, а другие – мягкие, прозрачные, находятся под твёрдыми крылышками. Говорят, что если божья коровка сядет на ладонь, это принесёт удачу.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- Ребята, существуют </w:t>
      </w:r>
      <w:proofErr w:type="spellStart"/>
      <w:r w:rsidRPr="0077512B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про божью коровку: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«Божья коровка,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Улети на </w:t>
      </w:r>
      <w:proofErr w:type="spellStart"/>
      <w:r w:rsidRPr="0077512B">
        <w:rPr>
          <w:rFonts w:ascii="Times New Roman" w:eastAsia="Calibri" w:hAnsi="Times New Roman" w:cs="Times New Roman"/>
          <w:sz w:val="28"/>
          <w:szCs w:val="28"/>
        </w:rPr>
        <w:t>небко</w:t>
      </w:r>
      <w:proofErr w:type="spellEnd"/>
      <w:r w:rsidRPr="0077512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Там твои детки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Кушают конфетки.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Всем по одной,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А тебе ни одной!»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Потом нужно дунуть на неё, и она улетит.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Подвижная игра «На полянку шли, насекомых нашли».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Дети становятся в круг. Идут друг за другом и произносят: «На полянку шли, насекомых нашли. Раз, два, три – движение бабочки покажи…»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i/>
          <w:sz w:val="28"/>
          <w:szCs w:val="28"/>
        </w:rPr>
        <w:t>(Имитируют движение бабочки)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Далее: «На полянку шли, насекомых нашли. Раз, два, три – движение кузнечика покажи…»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(Имитируют движение </w:t>
      </w:r>
      <w:r w:rsidRPr="0077512B">
        <w:rPr>
          <w:rFonts w:ascii="Times New Roman" w:eastAsia="Calibri" w:hAnsi="Times New Roman" w:cs="Times New Roman"/>
          <w:sz w:val="28"/>
          <w:szCs w:val="28"/>
        </w:rPr>
        <w:t>кузнечика)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Далее: «На полянку шли, насекомых нашли. Раз, два, три – движение муравья покажи…»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i/>
          <w:sz w:val="28"/>
          <w:szCs w:val="28"/>
        </w:rPr>
        <w:t>(Имитируют движение муравья)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Луга: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Сейчас весна, с каждым днём становится всё теплее. Пусть насекомые ползают, летают, собирают нектар. Встретив в природе насекомых, берегите их, не мешайте делать свои важные дела.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>- А теперь нам пора прощаться. Закрываем глаза и считаем до пяти.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i/>
          <w:sz w:val="28"/>
          <w:szCs w:val="28"/>
        </w:rPr>
        <w:t xml:space="preserve">        Дети открывают глаза и оказываются в группе.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Итог занятия.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У кого мы были в гостях?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Дети: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У Хозяйки Луга</w:t>
      </w:r>
      <w:r w:rsidRPr="0077512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Кто такая Хозяйка Луга?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Это добрая фея, которая следит за порядком на лугу.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- </w:t>
      </w:r>
      <w:r w:rsidRPr="0077512B">
        <w:rPr>
          <w:rFonts w:ascii="Times New Roman" w:eastAsia="Calibri" w:hAnsi="Times New Roman" w:cs="Times New Roman"/>
          <w:sz w:val="28"/>
          <w:szCs w:val="28"/>
        </w:rPr>
        <w:t>С какими насекомыми вы познакомились?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Бабочка, пчела, кузнечик, муравей, божья коровка, стрекоза.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Что общего есть у всех насекомых?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У всех насекомых есть голова, грудь, брюшко и шесть ног.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Чем насекомые отличаются друг от друга?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- У одних насекомых есть крылья, а у других нет. Они все разного цвета и величины. У насекомых разные глаза, усы и рот.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77512B">
        <w:rPr>
          <w:rFonts w:ascii="Times New Roman" w:eastAsia="Calibri" w:hAnsi="Times New Roman" w:cs="Times New Roman"/>
          <w:sz w:val="28"/>
          <w:szCs w:val="28"/>
        </w:rPr>
        <w:t>- Молодцы! Ребята, сегодня на занятии вы все старались. Я надеюсь, что вы не будете обижать насекомых, а будете заботиться о них.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1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12B" w:rsidRPr="0077512B" w:rsidRDefault="0077512B" w:rsidP="007751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2621" w:rsidRPr="0077512B" w:rsidRDefault="008E2621">
      <w:pPr>
        <w:rPr>
          <w:rFonts w:ascii="Times New Roman" w:hAnsi="Times New Roman" w:cs="Times New Roman"/>
          <w:sz w:val="28"/>
          <w:szCs w:val="28"/>
        </w:rPr>
      </w:pPr>
    </w:p>
    <w:sectPr w:rsidR="008E2621" w:rsidRPr="0077512B" w:rsidSect="008B0FA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6ED9"/>
    <w:multiLevelType w:val="hybridMultilevel"/>
    <w:tmpl w:val="F3D61800"/>
    <w:lvl w:ilvl="0" w:tplc="06A43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029"/>
    <w:multiLevelType w:val="hybridMultilevel"/>
    <w:tmpl w:val="091EFD78"/>
    <w:lvl w:ilvl="0" w:tplc="397E09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1"/>
    <w:rsid w:val="0077512B"/>
    <w:rsid w:val="008E2621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1133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2020-05-12T15:38:00Z</dcterms:created>
  <dcterms:modified xsi:type="dcterms:W3CDTF">2020-05-12T15:45:00Z</dcterms:modified>
</cp:coreProperties>
</file>