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4D3" w:rsidRDefault="00D32F39" w:rsidP="00D32F39">
      <w:pPr>
        <w:shd w:val="clear" w:color="auto" w:fill="FFFFFF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BA73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ПИТАНИЕ В ДЕТСКОМ САДУ</w:t>
      </w:r>
      <w:r w:rsidR="008244D3" w:rsidRPr="00BA73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</w:t>
      </w:r>
      <w:r w:rsidRPr="00BA733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«СОЛНЫШКО»</w:t>
      </w:r>
    </w:p>
    <w:p w:rsidR="009C1459" w:rsidRPr="00BA733A" w:rsidRDefault="009C1459" w:rsidP="00D32F39">
      <w:pPr>
        <w:shd w:val="clear" w:color="auto" w:fill="FFFFFF"/>
        <w:spacing w:after="0" w:line="240" w:lineRule="auto"/>
        <w:ind w:firstLine="702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D32F39" w:rsidRPr="00BA733A" w:rsidRDefault="008244D3" w:rsidP="00D32F39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День в садике начинается с завтрака, в который обязательно входят молочная каша, хлеб со сливочным маслом или с сыром, чай или какао. Чуть позже дети завтракают еще раз. Малышам дают фрукты или фруктовый сок. На обед детишкам подают первое и втор</w:t>
      </w:r>
      <w:r w:rsidR="006A5C24">
        <w:rPr>
          <w:rFonts w:ascii="Times New Roman" w:eastAsia="Times New Roman" w:hAnsi="Times New Roman" w:cs="Times New Roman"/>
          <w:sz w:val="28"/>
          <w:szCs w:val="28"/>
          <w:lang w:eastAsia="ru-RU"/>
        </w:rPr>
        <w:t>ое, салат, компот или сок. В</w:t>
      </w: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полдник детишки могут перекусить</w:t>
      </w:r>
      <w:r w:rsidRPr="00BA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булочкой или печеньем с молоком</w:t>
      </w: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A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ужин детям предлагают молочные супы, овощи, гарниры, яйца, запеканки и т.д. </w:t>
      </w: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примерная схе</w:t>
      </w:r>
      <w:r w:rsidR="00BA733A" w:rsidRPr="00BA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 детского меню </w:t>
      </w:r>
      <w:r w:rsidRPr="00BA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только в нашем детском саду, но и во всех садиках России</w:t>
      </w: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Каждый день она повторяется согласно расписанию, а меняются только блюда.</w:t>
      </w:r>
      <w:bookmarkStart w:id="0" w:name="4"/>
      <w:bookmarkEnd w:id="0"/>
    </w:p>
    <w:p w:rsidR="008244D3" w:rsidRPr="008244D3" w:rsidRDefault="008244D3" w:rsidP="00D32F39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Стандарты питания в садиках были разработаны в Институте питания РАМН. Этих норм придерживаются все государственные дошкольные учреждения. Объемы питания для каждой возрастной группы, а также качество продуктов, входящих в детское меню в детских садах контролируются СЭС. Кроме того, специальная комиссия периодически проверяет качество блюд, подаваемых детям.</w:t>
      </w:r>
      <w:bookmarkStart w:id="1" w:name="5"/>
      <w:bookmarkEnd w:id="1"/>
    </w:p>
    <w:p w:rsidR="00D32F39" w:rsidRPr="00BA733A" w:rsidRDefault="008244D3" w:rsidP="00BA733A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в </w:t>
      </w:r>
      <w:r w:rsidRPr="00BA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нашем </w:t>
      </w:r>
      <w:r w:rsidR="006A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садике получают пятиразовое </w:t>
      </w: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6A5C24">
        <w:rPr>
          <w:rFonts w:ascii="Times New Roman" w:eastAsia="Times New Roman" w:hAnsi="Times New Roman" w:cs="Times New Roman"/>
          <w:sz w:val="28"/>
          <w:szCs w:val="28"/>
          <w:lang w:eastAsia="ru-RU"/>
        </w:rPr>
        <w:t>итание. Это два завтрака, обед,</w:t>
      </w: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полдник</w:t>
      </w:r>
      <w:r w:rsidR="006A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ужин</w:t>
      </w: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BA733A" w:rsidRPr="00BA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Дети </w:t>
      </w: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 едят: мясные и рыбные блюда, яйца, молочные продукты, каши, овощи и фрукты. Кроме хлеба малыши получают разного р</w:t>
      </w:r>
      <w:r w:rsidRPr="00BA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ода выпечку – булочки, ватрушки, пироги с капустой, повидлом и рыбой </w:t>
      </w: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>и т.д.</w:t>
      </w:r>
      <w:bookmarkStart w:id="2" w:name="6"/>
      <w:bookmarkEnd w:id="2"/>
    </w:p>
    <w:p w:rsidR="00D32F39" w:rsidRPr="00BA733A" w:rsidRDefault="008244D3" w:rsidP="00D32F39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переживаете о том, наедается ли ваш ребенок в детском саду, то можете не сомневаться – ваш малыш никогда не останется голодным. Учит</w:t>
      </w:r>
      <w:r w:rsidRPr="00BA733A">
        <w:rPr>
          <w:rFonts w:ascii="Times New Roman" w:eastAsia="Times New Roman" w:hAnsi="Times New Roman" w:cs="Times New Roman"/>
          <w:sz w:val="28"/>
          <w:szCs w:val="28"/>
          <w:lang w:eastAsia="ru-RU"/>
        </w:rPr>
        <w:t>е его просить добавки, а нянечка будут только рада</w:t>
      </w: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тому, что ребенок попросил ещ</w:t>
      </w:r>
      <w:r w:rsidRPr="00BA733A">
        <w:rPr>
          <w:rFonts w:ascii="Times New Roman" w:eastAsia="Times New Roman" w:hAnsi="Times New Roman" w:cs="Times New Roman"/>
          <w:sz w:val="28"/>
          <w:szCs w:val="28"/>
          <w:lang w:eastAsia="ru-RU"/>
        </w:rPr>
        <w:t>е, ведь это лучшая похвала за ее</w:t>
      </w: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старания. Котлетки и тефтели, которые готовятся с учетом количества деток в садике, в добавку могут не попасть, но зато на кашки и супчики детки всегда могут рассчитывать.</w:t>
      </w:r>
      <w:bookmarkStart w:id="3" w:name="7"/>
      <w:bookmarkEnd w:id="3"/>
    </w:p>
    <w:p w:rsidR="008244D3" w:rsidRPr="008244D3" w:rsidRDefault="008244D3" w:rsidP="00D32F39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делать родителям малыша с аллергией? В первую очередь необходимо обследовать ребенка, провести тест на аллергены. Во вторую очередь нужно сообщить о проблеме воспитателю.</w:t>
      </w:r>
    </w:p>
    <w:p w:rsidR="00D32F39" w:rsidRPr="00BA733A" w:rsidRDefault="008244D3" w:rsidP="00D32F39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>В детское питание для детских садов не входят диетические блюда. Хотя, если вы позаботитесь о своем ребенке, и поставите всех в известность, проблему решить будет несло</w:t>
      </w:r>
      <w:r w:rsidR="00BA733A" w:rsidRPr="00BA733A">
        <w:rPr>
          <w:rFonts w:ascii="Times New Roman" w:eastAsia="Times New Roman" w:hAnsi="Times New Roman" w:cs="Times New Roman"/>
          <w:sz w:val="28"/>
          <w:szCs w:val="28"/>
          <w:lang w:eastAsia="ru-RU"/>
        </w:rPr>
        <w:t>жно. Обратитесь к медицинской сестре, которая</w:t>
      </w: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работает в</w:t>
      </w:r>
      <w:r w:rsidR="00BA733A" w:rsidRPr="00BA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детском саду, и,</w:t>
      </w: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просто расскажите воспитателю о том, какие продукты вашему ребенку нельзя есть.</w:t>
      </w:r>
      <w:bookmarkStart w:id="4" w:name="8"/>
      <w:bookmarkStart w:id="5" w:name="_GoBack"/>
      <w:bookmarkEnd w:id="4"/>
      <w:bookmarkEnd w:id="5"/>
    </w:p>
    <w:p w:rsidR="008244D3" w:rsidRPr="008244D3" w:rsidRDefault="00BA733A" w:rsidP="00D32F39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73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еда в детском саду не нравится малышу. </w:t>
      </w:r>
      <w:r w:rsidR="008244D3"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Вообще-то, об этом нужно позаботиться заранее, еще до поступления ребенка в детский сад. Если вы решили, что ваш </w:t>
      </w:r>
      <w:hyperlink r:id="rId4" w:tooltip="За и против детского сада" w:history="1">
        <w:r w:rsidR="008244D3" w:rsidRPr="00BA733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малыш будет ходить в садик</w:t>
        </w:r>
      </w:hyperlink>
      <w:r w:rsidR="008244D3"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>, то поинтересуйтесь у воспитателя о меню детского сада. Постепенно приучайте ребенка к детсадовской еде, готовя то, что он скоро будет</w:t>
      </w:r>
      <w:r w:rsidR="006A5C2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244D3"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есть в садике. Не давайте ребенку пищу, которая по составу и по вкусу будет резко отличаться от еды в саду. Жирные, </w:t>
      </w:r>
      <w:r w:rsidR="006A5C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жареные, </w:t>
      </w:r>
      <w:r w:rsidR="008244D3"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острые и копченые блюда ребенку давать ни в коем случае нельзя, иначе таких же блюд он будет ждать от нянечек.</w:t>
      </w:r>
    </w:p>
    <w:p w:rsidR="00D32F39" w:rsidRPr="00BA733A" w:rsidRDefault="008244D3" w:rsidP="00D32F39">
      <w:pPr>
        <w:shd w:val="clear" w:color="auto" w:fill="FFFFFF"/>
        <w:spacing w:after="0" w:line="240" w:lineRule="auto"/>
        <w:ind w:firstLine="7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ребенок, привыкший к домашней еде, отказывается кушать в садик</w:t>
      </w:r>
      <w:r w:rsidRPr="00BA733A">
        <w:rPr>
          <w:rFonts w:ascii="Times New Roman" w:eastAsia="Times New Roman" w:hAnsi="Times New Roman" w:cs="Times New Roman"/>
          <w:sz w:val="28"/>
          <w:szCs w:val="28"/>
          <w:lang w:eastAsia="ru-RU"/>
        </w:rPr>
        <w:t>е, необходимо</w:t>
      </w:r>
      <w:r w:rsidRPr="008244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разнообразить домашнюю еду и убирать из рациона малыша все «запрещенные» для него продукты – чипсы, сухарики, майонез, газированные напитки и т.д. Соблюдайте детсадовский режим питания. Пусть в выходные дни ребенок кушает по тому же расписанию, что и в детском саду.</w:t>
      </w:r>
      <w:bookmarkStart w:id="6" w:name="9"/>
      <w:bookmarkEnd w:id="6"/>
    </w:p>
    <w:p w:rsidR="00482B7B" w:rsidRPr="00BA733A" w:rsidRDefault="00482B7B" w:rsidP="00D32F3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482B7B" w:rsidRPr="00BA733A" w:rsidSect="009C1459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8244D3"/>
    <w:rsid w:val="00482B7B"/>
    <w:rsid w:val="006A5C24"/>
    <w:rsid w:val="008244D3"/>
    <w:rsid w:val="009135C2"/>
    <w:rsid w:val="009C1459"/>
    <w:rsid w:val="00AE77DE"/>
    <w:rsid w:val="00BA733A"/>
    <w:rsid w:val="00D32F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B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244D3"/>
    <w:rPr>
      <w:strike w:val="0"/>
      <w:dstrike w:val="0"/>
      <w:color w:val="EE565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90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381724">
              <w:marLeft w:val="-632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654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836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17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89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0027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6236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4456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12" w:space="0" w:color="D9D9D9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438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love-mother.ru/za-i-protiv-detskogo-sad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cp:lastPrinted>2016-11-08T10:48:00Z</cp:lastPrinted>
  <dcterms:created xsi:type="dcterms:W3CDTF">2016-11-14T06:37:00Z</dcterms:created>
  <dcterms:modified xsi:type="dcterms:W3CDTF">2016-11-14T06:37:00Z</dcterms:modified>
</cp:coreProperties>
</file>