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E1" w:rsidRPr="00E3319B" w:rsidRDefault="00E3319B" w:rsidP="004D0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19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55FB7" w:rsidRPr="00E3319B">
        <w:rPr>
          <w:rFonts w:ascii="Times New Roman" w:hAnsi="Times New Roman" w:cs="Times New Roman"/>
          <w:sz w:val="28"/>
          <w:szCs w:val="28"/>
        </w:rPr>
        <w:t xml:space="preserve"> ОГЭ-19</w:t>
      </w:r>
    </w:p>
    <w:p w:rsidR="00E3319B" w:rsidRPr="00E3319B" w:rsidRDefault="00E3319B" w:rsidP="004D0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19B">
        <w:rPr>
          <w:rFonts w:ascii="Times New Roman" w:hAnsi="Times New Roman" w:cs="Times New Roman"/>
          <w:sz w:val="28"/>
          <w:szCs w:val="28"/>
        </w:rPr>
        <w:t>(июньские  результаты)</w:t>
      </w:r>
    </w:p>
    <w:tbl>
      <w:tblPr>
        <w:tblStyle w:val="a3"/>
        <w:tblW w:w="0" w:type="auto"/>
        <w:tblInd w:w="-459" w:type="dxa"/>
        <w:tblLook w:val="04A0"/>
      </w:tblPr>
      <w:tblGrid>
        <w:gridCol w:w="1053"/>
        <w:gridCol w:w="519"/>
        <w:gridCol w:w="795"/>
        <w:gridCol w:w="1049"/>
        <w:gridCol w:w="519"/>
        <w:gridCol w:w="796"/>
        <w:gridCol w:w="1050"/>
        <w:gridCol w:w="520"/>
        <w:gridCol w:w="796"/>
        <w:gridCol w:w="1050"/>
        <w:gridCol w:w="520"/>
        <w:gridCol w:w="796"/>
        <w:gridCol w:w="1050"/>
        <w:gridCol w:w="520"/>
        <w:gridCol w:w="796"/>
        <w:gridCol w:w="1050"/>
        <w:gridCol w:w="520"/>
        <w:gridCol w:w="796"/>
        <w:gridCol w:w="1050"/>
      </w:tblGrid>
      <w:tr w:rsidR="00E3319B" w:rsidRPr="00E3319B" w:rsidTr="004D0008">
        <w:tc>
          <w:tcPr>
            <w:tcW w:w="1479" w:type="dxa"/>
            <w:vMerge w:val="restart"/>
            <w:tcBorders>
              <w:tl2br w:val="single" w:sz="4" w:space="0" w:color="auto"/>
            </w:tcBorders>
          </w:tcPr>
          <w:p w:rsidR="00E3319B" w:rsidRPr="00E3319B" w:rsidRDefault="00E3319B" w:rsidP="004D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proofErr w:type="spellEnd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 xml:space="preserve">   т</w:t>
            </w:r>
            <w:proofErr w:type="gramEnd"/>
          </w:p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96" w:type="dxa"/>
            <w:gridSpan w:val="3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4" w:type="dxa"/>
            <w:gridSpan w:val="3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4" w:type="dxa"/>
            <w:gridSpan w:val="3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94" w:type="dxa"/>
            <w:gridSpan w:val="3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94" w:type="dxa"/>
            <w:gridSpan w:val="3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94" w:type="dxa"/>
            <w:gridSpan w:val="3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инфрматика</w:t>
            </w:r>
            <w:proofErr w:type="spellEnd"/>
          </w:p>
        </w:tc>
      </w:tr>
      <w:tr w:rsidR="004D0008" w:rsidRPr="00E3319B" w:rsidTr="004D0008">
        <w:tc>
          <w:tcPr>
            <w:tcW w:w="1479" w:type="dxa"/>
            <w:vMerge/>
            <w:tcBorders>
              <w:tl2br w:val="single" w:sz="4" w:space="0" w:color="auto"/>
            </w:tcBorders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773" w:type="dxa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15" w:type="dxa"/>
          </w:tcPr>
          <w:p w:rsidR="00E3319B" w:rsidRPr="00E3319B" w:rsidRDefault="00E3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507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772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15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507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772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15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507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772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15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507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772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15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507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772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015" w:type="dxa"/>
          </w:tcPr>
          <w:p w:rsidR="00E3319B" w:rsidRPr="00E3319B" w:rsidRDefault="00E3319B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</w:tr>
      <w:tr w:rsidR="004D0008" w:rsidRPr="00E3319B" w:rsidTr="004D0008">
        <w:tc>
          <w:tcPr>
            <w:tcW w:w="1479" w:type="dxa"/>
          </w:tcPr>
          <w:p w:rsidR="00255FB7" w:rsidRPr="00E3319B" w:rsidRDefault="00255FB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Болдовская</w:t>
            </w:r>
            <w:proofErr w:type="spellEnd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08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73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15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7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72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15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507" w:type="dxa"/>
          </w:tcPr>
          <w:p w:rsidR="00255FB7" w:rsidRPr="00E3319B" w:rsidRDefault="00FB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2" w:type="dxa"/>
          </w:tcPr>
          <w:p w:rsidR="00255FB7" w:rsidRPr="00E3319B" w:rsidRDefault="00FB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15" w:type="dxa"/>
          </w:tcPr>
          <w:p w:rsidR="00255FB7" w:rsidRPr="00E3319B" w:rsidRDefault="00FB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507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2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5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7" w:type="dxa"/>
          </w:tcPr>
          <w:p w:rsidR="00255FB7" w:rsidRPr="00E3319B" w:rsidRDefault="00FB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72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15" w:type="dxa"/>
          </w:tcPr>
          <w:p w:rsidR="00255FB7" w:rsidRPr="00E3319B" w:rsidRDefault="00F9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7" w:type="dxa"/>
          </w:tcPr>
          <w:p w:rsidR="00255FB7" w:rsidRPr="00E3319B" w:rsidRDefault="00FB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255FB7" w:rsidRPr="00E3319B" w:rsidRDefault="00FB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5" w:type="dxa"/>
          </w:tcPr>
          <w:p w:rsidR="00255FB7" w:rsidRPr="00E3319B" w:rsidRDefault="00FB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0008" w:rsidRPr="00E3319B" w:rsidTr="004D0008">
        <w:tc>
          <w:tcPr>
            <w:tcW w:w="1479" w:type="dxa"/>
          </w:tcPr>
          <w:p w:rsidR="00255FB7" w:rsidRPr="00E3319B" w:rsidRDefault="00255FB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Рузаевский</w:t>
            </w:r>
            <w:proofErr w:type="spellEnd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08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73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015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507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015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507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72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15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7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5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7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72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15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507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72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015" w:type="dxa"/>
          </w:tcPr>
          <w:p w:rsidR="00255FB7" w:rsidRPr="00E3319B" w:rsidRDefault="0025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3319B" w:rsidRPr="00E3319B" w:rsidRDefault="00E3319B" w:rsidP="00E33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19B" w:rsidRPr="00E3319B" w:rsidRDefault="00E3319B" w:rsidP="004D0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19B">
        <w:rPr>
          <w:rFonts w:ascii="Times New Roman" w:hAnsi="Times New Roman" w:cs="Times New Roman"/>
          <w:sz w:val="28"/>
          <w:szCs w:val="28"/>
        </w:rPr>
        <w:t>Результаты  ОГЭ-19</w:t>
      </w:r>
    </w:p>
    <w:p w:rsidR="00E3319B" w:rsidRPr="00E3319B" w:rsidRDefault="00E3319B" w:rsidP="004D0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19B">
        <w:rPr>
          <w:rFonts w:ascii="Times New Roman" w:hAnsi="Times New Roman" w:cs="Times New Roman"/>
          <w:sz w:val="28"/>
          <w:szCs w:val="28"/>
        </w:rPr>
        <w:t>(Сентябрьские результаты</w:t>
      </w:r>
      <w:proofErr w:type="gramStart"/>
      <w:r w:rsidRPr="00E331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Ind w:w="-34" w:type="dxa"/>
        <w:tblLook w:val="04A0"/>
      </w:tblPr>
      <w:tblGrid>
        <w:gridCol w:w="1725"/>
        <w:gridCol w:w="1961"/>
        <w:gridCol w:w="1701"/>
        <w:gridCol w:w="2552"/>
        <w:gridCol w:w="2126"/>
        <w:gridCol w:w="1984"/>
        <w:gridCol w:w="2410"/>
      </w:tblGrid>
      <w:tr w:rsidR="00E3319B" w:rsidRPr="00E3319B" w:rsidTr="004D0008">
        <w:tc>
          <w:tcPr>
            <w:tcW w:w="1725" w:type="dxa"/>
            <w:vMerge w:val="restart"/>
            <w:tcBorders>
              <w:tl2br w:val="single" w:sz="4" w:space="0" w:color="auto"/>
            </w:tcBorders>
          </w:tcPr>
          <w:p w:rsidR="00E3319B" w:rsidRPr="00E3319B" w:rsidRDefault="004D0008" w:rsidP="004D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319B" w:rsidRPr="00E3319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214" w:type="dxa"/>
            <w:gridSpan w:val="3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20" w:type="dxa"/>
            <w:gridSpan w:val="3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D0008" w:rsidRPr="00E3319B" w:rsidTr="004D0008">
        <w:tc>
          <w:tcPr>
            <w:tcW w:w="1725" w:type="dxa"/>
            <w:vMerge/>
            <w:tcBorders>
              <w:tl2br w:val="single" w:sz="4" w:space="0" w:color="auto"/>
            </w:tcBorders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701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552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126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984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410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</w:p>
        </w:tc>
      </w:tr>
      <w:tr w:rsidR="004D0008" w:rsidRPr="00E3319B" w:rsidTr="004D0008">
        <w:tc>
          <w:tcPr>
            <w:tcW w:w="1725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Болдовская</w:t>
            </w:r>
            <w:proofErr w:type="spellEnd"/>
            <w:r w:rsidRPr="00E3319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61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E3319B" w:rsidRPr="00E3319B" w:rsidRDefault="00E3319B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3319B" w:rsidRDefault="00E3319B"/>
    <w:p w:rsidR="00E3319B" w:rsidRDefault="00E3319B"/>
    <w:p w:rsidR="00DD4936" w:rsidRDefault="00DD4936"/>
    <w:sectPr w:rsidR="00DD4936" w:rsidSect="004D0008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FB7"/>
    <w:rsid w:val="000B0BE1"/>
    <w:rsid w:val="00255FB7"/>
    <w:rsid w:val="004D0008"/>
    <w:rsid w:val="006837C9"/>
    <w:rsid w:val="0082032C"/>
    <w:rsid w:val="00A47F44"/>
    <w:rsid w:val="00DD4936"/>
    <w:rsid w:val="00E3319B"/>
    <w:rsid w:val="00F91C2A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2019-08-29T12:26:00Z</dcterms:created>
  <dcterms:modified xsi:type="dcterms:W3CDTF">2019-10-31T17:51:00Z</dcterms:modified>
</cp:coreProperties>
</file>