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7A" w:rsidRPr="00D0787A" w:rsidRDefault="00D0787A" w:rsidP="00D078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87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D0787A" w:rsidRPr="00D0787A" w:rsidRDefault="00D0787A" w:rsidP="00D078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87A">
        <w:rPr>
          <w:rFonts w:ascii="Times New Roman" w:hAnsi="Times New Roman" w:cs="Times New Roman"/>
          <w:sz w:val="32"/>
          <w:szCs w:val="32"/>
        </w:rPr>
        <w:t>«Детский сад № 91компенсирующего вида»</w:t>
      </w:r>
    </w:p>
    <w:p w:rsidR="00D0787A" w:rsidRPr="00D0787A" w:rsidRDefault="00D0787A" w:rsidP="00D078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D0787A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  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787A">
        <w:rPr>
          <w:rFonts w:ascii="Times New Roman" w:hAnsi="Times New Roman" w:cs="Times New Roman"/>
          <w:sz w:val="40"/>
          <w:szCs w:val="40"/>
        </w:rPr>
        <w:t>Конспект НОД</w:t>
      </w:r>
    </w:p>
    <w:p w:rsidR="00D0787A" w:rsidRPr="00D0787A" w:rsidRDefault="00D0787A" w:rsidP="00D0787A">
      <w:pPr>
        <w:tabs>
          <w:tab w:val="left" w:pos="1674"/>
          <w:tab w:val="left" w:pos="6525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0787A">
        <w:rPr>
          <w:rFonts w:ascii="Times New Roman" w:hAnsi="Times New Roman" w:cs="Times New Roman"/>
          <w:sz w:val="40"/>
          <w:szCs w:val="40"/>
        </w:rPr>
        <w:tab/>
        <w:t xml:space="preserve">                   /итоговое/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787A">
        <w:rPr>
          <w:rFonts w:ascii="Times New Roman" w:hAnsi="Times New Roman" w:cs="Times New Roman"/>
          <w:sz w:val="40"/>
          <w:szCs w:val="40"/>
        </w:rPr>
        <w:t>по познавательно-речевому развитию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787A">
        <w:rPr>
          <w:rFonts w:ascii="Times New Roman" w:hAnsi="Times New Roman" w:cs="Times New Roman"/>
          <w:sz w:val="40"/>
          <w:szCs w:val="40"/>
        </w:rPr>
        <w:t>«ВЕСНА».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787A">
        <w:rPr>
          <w:rFonts w:ascii="Times New Roman" w:hAnsi="Times New Roman" w:cs="Times New Roman"/>
          <w:sz w:val="40"/>
          <w:szCs w:val="40"/>
        </w:rPr>
        <w:t>(с детьми старшего возраста)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87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0787A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87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в</w:t>
      </w:r>
      <w:r w:rsidRPr="00D0787A">
        <w:rPr>
          <w:rFonts w:ascii="Times New Roman" w:hAnsi="Times New Roman" w:cs="Times New Roman"/>
          <w:sz w:val="32"/>
          <w:szCs w:val="32"/>
        </w:rPr>
        <w:t>оспитатель: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D0787A">
        <w:rPr>
          <w:rFonts w:ascii="Times New Roman" w:hAnsi="Times New Roman" w:cs="Times New Roman"/>
          <w:sz w:val="32"/>
          <w:szCs w:val="32"/>
        </w:rPr>
        <w:t xml:space="preserve"> Едукова Л.И.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87A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787A">
        <w:rPr>
          <w:rFonts w:ascii="Times New Roman" w:hAnsi="Times New Roman" w:cs="Times New Roman"/>
          <w:sz w:val="32"/>
          <w:szCs w:val="32"/>
        </w:rPr>
        <w:t>Саранск,</w:t>
      </w:r>
    </w:p>
    <w:p w:rsidR="00D0787A" w:rsidRPr="00D0787A" w:rsidRDefault="00D0787A" w:rsidP="00D0787A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87A">
        <w:rPr>
          <w:rFonts w:ascii="Times New Roman" w:hAnsi="Times New Roman" w:cs="Times New Roman"/>
          <w:sz w:val="32"/>
          <w:szCs w:val="32"/>
        </w:rPr>
        <w:t>2019</w:t>
      </w:r>
      <w:r w:rsidRPr="00D0787A">
        <w:rPr>
          <w:rFonts w:ascii="Times New Roman" w:hAnsi="Times New Roman" w:cs="Times New Roman"/>
          <w:sz w:val="28"/>
          <w:szCs w:val="28"/>
        </w:rPr>
        <w:br w:type="page"/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87A">
        <w:rPr>
          <w:rFonts w:ascii="Times New Roman" w:hAnsi="Times New Roman" w:cs="Times New Roman"/>
          <w:sz w:val="28"/>
          <w:szCs w:val="28"/>
        </w:rPr>
        <w:lastRenderedPageBreak/>
        <w:t>Программное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 xml:space="preserve"> сод.: Актуализация знаний детей о весне, ее признаках,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-закрепление знаний о птицах, их разновидностях/домашние, зимующие, перелетные/,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-о цветах: процесс роста, узнавать и называть цветы,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-о деревьях:  называть деревья, образовывать прилагательные/березовый, дубовый, сосновый, смешанный лес/,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- о насекомых: строение, способы передвижения,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-развитие и коррекция мышления, внимания, памяти, речи, слухового и речевого восприятия, восприятия цвета, формы,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-воспитание любви и бережного отношения к природе; к миру цветов, деревьев, птиц, насекомых, их разнообразию, красоте.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ОО: Познавательное, речевое, физическое, соц. – коммуникативное развитие.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Методы и приемы: игровой, словесный, наглядный, практический.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Словарная работа: активизация речевого общения, обобщающие понятия:  «Цветы», «Деревья», «Птицы», «Насекомые».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proofErr w:type="spellStart"/>
      <w:r w:rsidRPr="00D0787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proofErr w:type="gramStart"/>
      <w:r w:rsidRPr="00D078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 xml:space="preserve"> игры : «Признаки весны», «Птицы», «Деревья», «Спаси из паутинки», насекомые, «Цветы», «Как растет цветок», картина с изображением весны/недорисованные детали/.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78" w:rsidRPr="00D0787A" w:rsidRDefault="00680178" w:rsidP="00D0787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Ход НОД.</w:t>
      </w:r>
    </w:p>
    <w:p w:rsidR="00680178" w:rsidRPr="00D0787A" w:rsidRDefault="00680178" w:rsidP="00D0787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>ом.:загадка: «День прибывает, солнце больше согревает, вся природа оживает, когда это бывает?».</w:t>
      </w:r>
    </w:p>
    <w:p w:rsidR="00680178" w:rsidRPr="00D0787A" w:rsidRDefault="00680178" w:rsidP="00D0787A">
      <w:pPr>
        <w:tabs>
          <w:tab w:val="left" w:pos="83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2.Рассматривание карт-схем. 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>тицы возвращаются, тает снег, текут ручьи , на деревьях листья появляются , цветы распускаются , насекомые просыпаются.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3.Дид. игра: «Какие птицы»/картинки с птицами, карточки «домик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>домашние, «снежинка»-зимующие, «крылья»-перелетные.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D0787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D0787A">
        <w:rPr>
          <w:rFonts w:ascii="Times New Roman" w:hAnsi="Times New Roman" w:cs="Times New Roman"/>
          <w:sz w:val="28"/>
          <w:szCs w:val="28"/>
        </w:rPr>
        <w:t xml:space="preserve"> игра: «Как растет цветок»/Семя в землю попадает, солнышко согревает, дождик поливает, семя прорастает, корни пускает, стебель появляется, цветок распускается/.</w:t>
      </w:r>
      <w:proofErr w:type="spellStart"/>
      <w:r w:rsidRPr="00D0787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D0787A">
        <w:rPr>
          <w:rFonts w:ascii="Times New Roman" w:hAnsi="Times New Roman" w:cs="Times New Roman"/>
          <w:sz w:val="28"/>
          <w:szCs w:val="28"/>
        </w:rPr>
        <w:t>. игра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 xml:space="preserve"> «Назови цветок»/одуванчик, ромашка, колокольчик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 xml:space="preserve"> ландыш/.</w:t>
      </w:r>
    </w:p>
    <w:p w:rsidR="00680178" w:rsidRPr="00D0787A" w:rsidRDefault="00680178" w:rsidP="00D0787A">
      <w:pPr>
        <w:tabs>
          <w:tab w:val="left" w:pos="3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5. Физ. мин.: «Деревья»/ В круг встаем, вокруг себя вращаемся, в деревья 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>превращаемся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>/вешаются на детей картинки с деревьями: береза, дуб, клен, ель ; дети называют деревья.</w:t>
      </w:r>
    </w:p>
    <w:p w:rsidR="00680178" w:rsidRPr="00D0787A" w:rsidRDefault="00680178" w:rsidP="00D0787A">
      <w:pPr>
        <w:tabs>
          <w:tab w:val="left" w:pos="3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6.Словесная игра: «Какой лес?»/одни березы – березовый лес, дубы 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>убовый, сосны –сосновый, разные- смешанный/Ветер поднимается, ветер деревья качает , вправо , влево наклоняет.</w:t>
      </w:r>
    </w:p>
    <w:p w:rsidR="00680178" w:rsidRPr="00D0787A" w:rsidRDefault="00680178" w:rsidP="00D07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7. -</w:t>
      </w:r>
      <w:proofErr w:type="spellStart"/>
      <w:r w:rsidRPr="00D0787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D0787A">
        <w:rPr>
          <w:rFonts w:ascii="Times New Roman" w:hAnsi="Times New Roman" w:cs="Times New Roman"/>
          <w:sz w:val="28"/>
          <w:szCs w:val="28"/>
        </w:rPr>
        <w:t>. игра: «Освободи из паутины». Вокруг себя вращаемся, снова в детей превращаемся. Давайте по лесу пройдем, может быть, что-нибудь интересное найдем. Посмотрите, паутина между деревьями висит, паук там сидит, кто-то в паутину попал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 xml:space="preserve"> паук их в плен забрал . Кто там назовите, помогите, освободите . Дети называют насекомого/изображения нарисованы друг на друге/,берут объемное изображение жука , бабочки, муравья, пчелы называют их и  как передвигаются насекомые: летает , прыгает ,ползет.</w:t>
      </w:r>
    </w:p>
    <w:p w:rsidR="00680178" w:rsidRPr="00D0787A" w:rsidRDefault="00680178" w:rsidP="00D07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8.Дид. игра «Дорисуй» В лесу погуляли, теперь в садик  пойдем, места свои займем. Пока  мы гуляли, художники картину о весне нарисовали. Давайте поглядим, все про весну изобразили, ничего не забыли. Рассматривают картину</w:t>
      </w:r>
      <w:proofErr w:type="gramStart"/>
      <w:r w:rsidRPr="00D07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87A">
        <w:rPr>
          <w:rFonts w:ascii="Times New Roman" w:hAnsi="Times New Roman" w:cs="Times New Roman"/>
          <w:sz w:val="28"/>
          <w:szCs w:val="28"/>
        </w:rPr>
        <w:t xml:space="preserve"> фломастерами дорисовывают недостающие детали/хвост у птицы, ветки дерева, листок на стебельке цветка,  лапки муравья/.</w:t>
      </w:r>
    </w:p>
    <w:p w:rsidR="00680178" w:rsidRPr="00D0787A" w:rsidRDefault="00680178" w:rsidP="00D07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>9.Рефлексия. Итог. Оценка деятельности детей.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78" w:rsidRPr="00D0787A" w:rsidRDefault="00680178" w:rsidP="00D07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78" w:rsidRPr="00D0787A" w:rsidRDefault="00680178" w:rsidP="006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78" w:rsidRPr="00D0787A" w:rsidRDefault="00680178" w:rsidP="006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0178" w:rsidRPr="00D0787A" w:rsidRDefault="00680178" w:rsidP="00680178">
      <w:pPr>
        <w:tabs>
          <w:tab w:val="left" w:pos="4203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07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80178" w:rsidRPr="00D0787A" w:rsidSect="007A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80178"/>
    <w:rsid w:val="00426546"/>
    <w:rsid w:val="00680178"/>
    <w:rsid w:val="009B5B09"/>
    <w:rsid w:val="00D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2019-05-31T10:08:00Z</dcterms:created>
  <dcterms:modified xsi:type="dcterms:W3CDTF">2019-06-01T08:46:00Z</dcterms:modified>
</cp:coreProperties>
</file>