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1" w:rsidRDefault="008A6881" w:rsidP="008A6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881">
        <w:rPr>
          <w:rFonts w:ascii="Times New Roman" w:hAnsi="Times New Roman" w:cs="Times New Roman"/>
          <w:b/>
          <w:sz w:val="24"/>
          <w:szCs w:val="24"/>
        </w:rPr>
        <w:t>Д.И. №10</w:t>
      </w:r>
    </w:p>
    <w:p w:rsidR="00CB10CE" w:rsidRPr="00E246BF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B10CE" w:rsidRPr="00E246BF" w:rsidRDefault="00CB10CE" w:rsidP="00CB10CE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CB10CE" w:rsidRPr="00E246BF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CB10C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10CE" w:rsidRPr="003D15B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CB10CE" w:rsidRPr="003D15B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CB10CE" w:rsidRPr="003D15B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10CE" w:rsidRPr="003D15B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CB10CE" w:rsidRPr="003D15B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CB10CE" w:rsidRPr="003D15BE" w:rsidRDefault="00CB10CE" w:rsidP="00CB10CE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10CE" w:rsidRDefault="00CB10CE" w:rsidP="00CB10C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CB10CE" w:rsidRDefault="00CB10CE" w:rsidP="00476F87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Библиотекаря</w:t>
      </w:r>
    </w:p>
    <w:p w:rsidR="00476F87" w:rsidRPr="00CB10CE" w:rsidRDefault="00476F87" w:rsidP="00476F87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6881" w:rsidRPr="008A6881" w:rsidRDefault="00CB10CE" w:rsidP="00476F87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CB10CE" w:rsidRPr="00CB10CE" w:rsidRDefault="00CB10CE" w:rsidP="00CB1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0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6881" w:rsidRPr="00CB10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1.1.Библиотекарь назначается и освобождается от должности директором школы. На период отпуска и временной нетрудоспособности библиотекаря его обязанности могут быть возложены на старшего вожатого или лаборанта.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1.2.Библиотекарь должен иметь высшее или среднее профессиональное образование без требования к стажу работы в данной должности.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1.3.Библиотекарь подчиняется непосредственно директору школы. В своей деятельности библиотекарь руководствуется Конституцией Российской Федерации, Законом Российской Федерации «Об образовании», типовым положением «Об общеобразовательном учреждении», Семейным кодексом Российской федерации, указами Президента Российской, решениями Правительства Российской Федерации и решениями 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Библиотекарь соблюдает Конвенцию о правах ребенка.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CE" w:rsidRPr="00CB10CE" w:rsidRDefault="00CB10CE" w:rsidP="00CB1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0CE">
        <w:rPr>
          <w:rFonts w:ascii="Times New Roman" w:hAnsi="Times New Roman" w:cs="Times New Roman"/>
          <w:b/>
          <w:sz w:val="24"/>
          <w:szCs w:val="24"/>
        </w:rPr>
        <w:t>2.</w:t>
      </w:r>
      <w:r w:rsidR="008A6881" w:rsidRPr="00CB10CE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>2.1.Основными направлениями деятельности библиотекаря являются: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 - формирование библиотечного фонда;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>- учет библиотечного фонда и обеспечения установленной отчетности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CE" w:rsidRPr="00CB10CE" w:rsidRDefault="00CB10CE" w:rsidP="00CB1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0CE">
        <w:rPr>
          <w:rFonts w:ascii="Times New Roman" w:hAnsi="Times New Roman" w:cs="Times New Roman"/>
          <w:b/>
          <w:sz w:val="24"/>
          <w:szCs w:val="24"/>
        </w:rPr>
        <w:t>3.</w:t>
      </w:r>
      <w:r w:rsidR="008A6881" w:rsidRPr="00CB10CE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Библиотекарь выполняет следующие должностные обязанности: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3.1.Анализирует: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библиотечный фонд;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читаемость конкретных образцов художественной и учебной литературы.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3.2.Прогнозирует тенденции изменения ситуации в обществе и в образовании для внесения предложений по формированию заказа на необходимую </w:t>
      </w:r>
      <w:proofErr w:type="spellStart"/>
      <w:proofErr w:type="gramStart"/>
      <w:r w:rsidR="008A6881" w:rsidRPr="008A68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A6881" w:rsidRPr="008A6881">
        <w:rPr>
          <w:rFonts w:ascii="Times New Roman" w:hAnsi="Times New Roman" w:cs="Times New Roman"/>
          <w:sz w:val="24"/>
          <w:szCs w:val="24"/>
        </w:rPr>
        <w:t>- методическую</w:t>
      </w:r>
      <w:proofErr w:type="gram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, научную и художественную литературу.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3.3.Осуществляет: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текущее и перспективное планирование на своем участке работы;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выдачу и сбор учебников;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выставки литературы;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</w:t>
      </w:r>
      <w:r w:rsidR="00476F87">
        <w:rPr>
          <w:rFonts w:ascii="Times New Roman" w:hAnsi="Times New Roman" w:cs="Times New Roman"/>
          <w:sz w:val="24"/>
          <w:szCs w:val="24"/>
        </w:rPr>
        <w:t>с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F87">
        <w:rPr>
          <w:rFonts w:ascii="Times New Roman" w:hAnsi="Times New Roman" w:cs="Times New Roman"/>
          <w:sz w:val="24"/>
          <w:szCs w:val="24"/>
        </w:rPr>
        <w:t>-</w:t>
      </w:r>
      <w:r w:rsidR="008A6881" w:rsidRPr="008A6881">
        <w:rPr>
          <w:rFonts w:ascii="Times New Roman" w:hAnsi="Times New Roman" w:cs="Times New Roman"/>
          <w:sz w:val="24"/>
          <w:szCs w:val="24"/>
        </w:rPr>
        <w:t>просветительскую работу для учеников, родителей (законных представителей)</w:t>
      </w:r>
      <w:proofErr w:type="gramStart"/>
      <w:r w:rsidR="008A6881" w:rsidRPr="008A68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ринимает родителей(законных представителей) по вопросам привития интереса к книге;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A6881" w:rsidRPr="008A68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 сохранностью библиотечного фонда;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 - изучение с учениками основ библиотечно-библиографической грамотности и культуры чтения;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совместную деятельность школьной и районной библиотек.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3.4.Принимает участие в координации: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-взаимодействия представителей администрации школы, служб и подразделений окружного управления образования, обеспечивающих формирование библиотечного фонда;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-работы классных руководителей по обеспечению учащихся необходимой учебной литературой.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3.5.Контролирует: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-соблюдение в библиотеке и хранилищах правил техники безопасности, санитарии, противопожарной безопасности;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-соблюдение учениками и сотрудниками школы правил пользования библиотекой;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3.6.Корректирует заявку на комплектование </w:t>
      </w:r>
      <w:proofErr w:type="gramStart"/>
      <w:r w:rsidR="008A6881" w:rsidRPr="008A6881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 фондом.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3.7.Принимает участие в разработке: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-правил пользования библиотечным фондом;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-каталогов, картотеки рекомендательных списков литературы.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3.8.Консультирует: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>-учителей по вопросам их самообразования и подбора научно-методической литературы;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 -родителей (законных представителей) по вопросу организации внеклассного чтения учащихся;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3.9.Принимает участие в оценке предложений по организации воспитательной работы и установлению связей с внешними партнерами.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3.10.Обеспечивает: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-разрешенной, необходимой справочной и художественной литературой учащихся во время проведения экзаменов;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-своевременное комплектование библиотечного фонда.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0CE" w:rsidRDefault="00CB10CE" w:rsidP="00CB10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10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6881" w:rsidRPr="00CB10C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Библиотекарь имеет право в пределах своей компетенции: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4.1.Привлекать к дисциплинарной ответственности обучающихся за проступки, </w:t>
      </w:r>
      <w:proofErr w:type="spellStart"/>
      <w:r w:rsidR="008A6881" w:rsidRPr="008A6881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4.2.Принимать участие: </w:t>
      </w:r>
      <w:proofErr w:type="gramStart"/>
      <w:r w:rsidR="008A6881" w:rsidRPr="008A688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 разработке воспитательной политики и стратегии школы, в создании соответствующих стратегических документов; -в ведении переговоров с партнерами школы по </w:t>
      </w:r>
      <w:proofErr w:type="spellStart"/>
      <w:r w:rsidR="008A6881" w:rsidRPr="008A6881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 библиографической работе; -в работе педагогического совета.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4.3.Вносить предложения: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-о начале, прекращении или приостановлении конкретных проектов по работе библиотеки;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-по совершенствованию воспитательной работы.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4.4.Повышать свою квалификацию. </w:t>
      </w:r>
    </w:p>
    <w:p w:rsidR="00CB10CE" w:rsidRDefault="00CB10CE" w:rsidP="008A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CE" w:rsidRDefault="00CB10CE" w:rsidP="00CB10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A6881" w:rsidRPr="00CB10C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A6881" w:rsidRPr="008A6881">
        <w:rPr>
          <w:rFonts w:ascii="Times New Roman" w:hAnsi="Times New Roman" w:cs="Times New Roman"/>
          <w:sz w:val="24"/>
          <w:szCs w:val="24"/>
        </w:rPr>
        <w:t>5.2.За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</w:t>
      </w:r>
      <w:r w:rsidR="00A5069F">
        <w:rPr>
          <w:rFonts w:ascii="Times New Roman" w:hAnsi="Times New Roman" w:cs="Times New Roman"/>
          <w:sz w:val="24"/>
          <w:szCs w:val="24"/>
        </w:rPr>
        <w:t xml:space="preserve"> </w:t>
      </w:r>
      <w:r w:rsidR="008A6881" w:rsidRPr="008A6881">
        <w:rPr>
          <w:rFonts w:ascii="Times New Roman" w:hAnsi="Times New Roman" w:cs="Times New Roman"/>
          <w:sz w:val="24"/>
          <w:szCs w:val="24"/>
        </w:rPr>
        <w:t>законодательством и Законом Российской Федерации «Об образовании».</w:t>
      </w:r>
      <w:proofErr w:type="gramEnd"/>
      <w:r w:rsidR="008A6881" w:rsidRPr="008A6881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5.3.За нарушение правил пожарной безопасности, охраны труда, санитарно- 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5.4.За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CE" w:rsidRDefault="00CB10CE" w:rsidP="00CB10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10C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6881" w:rsidRPr="00CB10CE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</w:t>
      </w:r>
    </w:p>
    <w:p w:rsidR="00CB10CE" w:rsidRDefault="008A6881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881">
        <w:rPr>
          <w:rFonts w:ascii="Times New Roman" w:hAnsi="Times New Roman" w:cs="Times New Roman"/>
          <w:sz w:val="24"/>
          <w:szCs w:val="24"/>
        </w:rPr>
        <w:t xml:space="preserve"> </w:t>
      </w:r>
      <w:r w:rsidR="00CB10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6881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 6.1.Работает по графику, составленному исходя из </w:t>
      </w:r>
      <w:r w:rsidR="001D0E0C">
        <w:rPr>
          <w:rFonts w:ascii="Times New Roman" w:hAnsi="Times New Roman" w:cs="Times New Roman"/>
          <w:sz w:val="24"/>
          <w:szCs w:val="24"/>
        </w:rPr>
        <w:t>36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-часовой рабочей недели, согласованному с директором школы.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6.2.Самостоятельно планирует свою работу на каждый учебный год и каждую учебную четверть. План работы утверждается директором школы не позднее 5 дней с начала планируемого периода.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>6.</w:t>
      </w:r>
      <w:r w:rsidR="001D0E0C">
        <w:rPr>
          <w:rFonts w:ascii="Times New Roman" w:hAnsi="Times New Roman" w:cs="Times New Roman"/>
          <w:sz w:val="24"/>
          <w:szCs w:val="24"/>
        </w:rPr>
        <w:t>3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.Получяет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CB10CE" w:rsidRDefault="00CB10CE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>6.</w:t>
      </w:r>
      <w:r w:rsidR="001D0E0C">
        <w:rPr>
          <w:rFonts w:ascii="Times New Roman" w:hAnsi="Times New Roman" w:cs="Times New Roman"/>
          <w:sz w:val="24"/>
          <w:szCs w:val="24"/>
        </w:rPr>
        <w:t>4</w:t>
      </w:r>
      <w:r w:rsidR="008A6881" w:rsidRPr="008A6881">
        <w:rPr>
          <w:rFonts w:ascii="Times New Roman" w:hAnsi="Times New Roman" w:cs="Times New Roman"/>
          <w:sz w:val="24"/>
          <w:szCs w:val="24"/>
        </w:rPr>
        <w:t xml:space="preserve">.Систематически обменивается информацией по вопросам, входящим в свою компетенцию, с педагогическими работниками, педагогами-организаторами и заместителями директора школы. </w:t>
      </w:r>
    </w:p>
    <w:p w:rsidR="00476F87" w:rsidRDefault="00CB10CE" w:rsidP="00476F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881" w:rsidRPr="008A6881">
        <w:rPr>
          <w:rFonts w:ascii="Times New Roman" w:hAnsi="Times New Roman" w:cs="Times New Roman"/>
          <w:sz w:val="24"/>
          <w:szCs w:val="24"/>
        </w:rPr>
        <w:t>6.</w:t>
      </w:r>
      <w:r w:rsidR="001D0E0C">
        <w:rPr>
          <w:rFonts w:ascii="Times New Roman" w:hAnsi="Times New Roman" w:cs="Times New Roman"/>
          <w:sz w:val="24"/>
          <w:szCs w:val="24"/>
        </w:rPr>
        <w:t>5</w:t>
      </w:r>
      <w:r w:rsidR="008A6881" w:rsidRPr="008A6881">
        <w:rPr>
          <w:rFonts w:ascii="Times New Roman" w:hAnsi="Times New Roman" w:cs="Times New Roman"/>
          <w:sz w:val="24"/>
          <w:szCs w:val="24"/>
        </w:rPr>
        <w:t>.Исполняет обязанности воспитателя в ГПД, педагога-организатора и учителей-предметников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</w:t>
      </w:r>
    </w:p>
    <w:p w:rsidR="00476F87" w:rsidRDefault="00476F87" w:rsidP="00476F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F87" w:rsidRPr="00476F87" w:rsidRDefault="00476F87" w:rsidP="00476F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F87" w:rsidRPr="000C5C13" w:rsidRDefault="00476F87" w:rsidP="00476F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476F87" w:rsidRPr="000C5C13" w:rsidRDefault="00476F87" w:rsidP="00476F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6F87" w:rsidRDefault="00476F87" w:rsidP="00476F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8A6881" w:rsidRPr="008A6881" w:rsidRDefault="00476F87" w:rsidP="00CB1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sectPr w:rsidR="008A6881" w:rsidRPr="008A6881" w:rsidSect="00476F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1A"/>
    <w:rsid w:val="001D0E0C"/>
    <w:rsid w:val="003066E8"/>
    <w:rsid w:val="00476F87"/>
    <w:rsid w:val="006946BB"/>
    <w:rsid w:val="00752510"/>
    <w:rsid w:val="00833A1A"/>
    <w:rsid w:val="008A6881"/>
    <w:rsid w:val="00A5069F"/>
    <w:rsid w:val="00B3466B"/>
    <w:rsid w:val="00CB10CE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8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881"/>
  </w:style>
  <w:style w:type="character" w:styleId="a5">
    <w:name w:val="Hyperlink"/>
    <w:basedOn w:val="a0"/>
    <w:uiPriority w:val="99"/>
    <w:semiHidden/>
    <w:unhideWhenUsed/>
    <w:rsid w:val="008A6881"/>
    <w:rPr>
      <w:color w:val="0000FF"/>
      <w:u w:val="single"/>
    </w:rPr>
  </w:style>
  <w:style w:type="character" w:styleId="a6">
    <w:name w:val="Strong"/>
    <w:basedOn w:val="a0"/>
    <w:uiPriority w:val="22"/>
    <w:qFormat/>
    <w:rsid w:val="008A6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74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531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2015-08-03T07:06:00Z</cp:lastPrinted>
  <dcterms:created xsi:type="dcterms:W3CDTF">2015-07-29T05:57:00Z</dcterms:created>
  <dcterms:modified xsi:type="dcterms:W3CDTF">2015-08-03T07:06:00Z</dcterms:modified>
</cp:coreProperties>
</file>