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77BC" w14:textId="77777777" w:rsidR="00773AF1" w:rsidRDefault="00342A97" w:rsidP="0077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28"/>
          <w:szCs w:val="28"/>
          <w:lang w:eastAsia="ru-RU"/>
        </w:rPr>
        <w:t xml:space="preserve">Творческий </w:t>
      </w:r>
      <w:r w:rsidRPr="00A61E93">
        <w:rPr>
          <w:rFonts w:ascii="Times New Roman" w:eastAsia="Times New Roman" w:hAnsi="Times New Roman" w:cs="Times New Roman"/>
          <w:b/>
          <w:bCs/>
          <w:color w:val="2F2D26"/>
          <w:sz w:val="28"/>
          <w:szCs w:val="28"/>
          <w:lang w:eastAsia="ru-RU"/>
        </w:rPr>
        <w:t>проект</w:t>
      </w:r>
      <w:r w:rsidR="00773AF1">
        <w:rPr>
          <w:rFonts w:ascii="Times New Roman" w:eastAsia="Times New Roman" w:hAnsi="Times New Roman" w:cs="Times New Roman"/>
          <w:b/>
          <w:bCs/>
          <w:color w:val="2F2D26"/>
          <w:sz w:val="28"/>
          <w:szCs w:val="28"/>
          <w:lang w:eastAsia="ru-RU"/>
        </w:rPr>
        <w:t xml:space="preserve"> </w:t>
      </w:r>
    </w:p>
    <w:p w14:paraId="0D333873" w14:textId="09B6F57B" w:rsidR="00342A97" w:rsidRPr="00A61E93" w:rsidRDefault="00773AF1" w:rsidP="00773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1698" w:rsidRPr="00773AF1">
        <w:rPr>
          <w:rFonts w:ascii="Times New Roman" w:hAnsi="Times New Roman" w:cs="Times New Roman"/>
          <w:b/>
          <w:sz w:val="28"/>
          <w:szCs w:val="28"/>
        </w:rPr>
        <w:t>здоровье сбережению</w:t>
      </w:r>
    </w:p>
    <w:p w14:paraId="01093C65" w14:textId="77777777" w:rsidR="00342A97" w:rsidRPr="00A61E93" w:rsidRDefault="00342A97" w:rsidP="00342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b/>
          <w:bCs/>
          <w:color w:val="2F2D26"/>
          <w:sz w:val="28"/>
          <w:szCs w:val="28"/>
          <w:lang w:eastAsia="ru-RU"/>
        </w:rPr>
        <w:t>«Детский сад, семья и я – формула здоровья»</w:t>
      </w:r>
    </w:p>
    <w:p w14:paraId="2B7388B6" w14:textId="4E9F1220" w:rsidR="00A351F4" w:rsidRDefault="00773AF1" w:rsidP="00A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F1">
        <w:rPr>
          <w:rFonts w:ascii="Times New Roman" w:hAnsi="Times New Roman" w:cs="Times New Roman"/>
          <w:sz w:val="28"/>
          <w:szCs w:val="28"/>
        </w:rPr>
        <w:t>/старшая группа №6 – 20</w:t>
      </w:r>
      <w:r w:rsidR="00AE3191">
        <w:rPr>
          <w:rFonts w:ascii="Times New Roman" w:hAnsi="Times New Roman" w:cs="Times New Roman"/>
          <w:sz w:val="28"/>
          <w:szCs w:val="28"/>
        </w:rPr>
        <w:t>21</w:t>
      </w:r>
      <w:r w:rsidRPr="00773AF1">
        <w:rPr>
          <w:rFonts w:ascii="Times New Roman" w:hAnsi="Times New Roman" w:cs="Times New Roman"/>
          <w:sz w:val="28"/>
          <w:szCs w:val="28"/>
        </w:rPr>
        <w:t xml:space="preserve"> год/</w:t>
      </w:r>
    </w:p>
    <w:p w14:paraId="478723ED" w14:textId="25D10BB4" w:rsidR="00A351F4" w:rsidRDefault="00A351F4" w:rsidP="00A3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</w:p>
    <w:p w14:paraId="785581C3" w14:textId="77777777" w:rsidR="00773AF1" w:rsidRDefault="00773AF1" w:rsidP="007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005F0" w14:textId="77777777" w:rsidR="00773AF1" w:rsidRDefault="00773AF1" w:rsidP="0077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14:paraId="15D0717A" w14:textId="77777777" w:rsidR="00773AF1" w:rsidRPr="00A61E93" w:rsidRDefault="00E57EF0" w:rsidP="007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 «Здоровье каждому человеку даёт физкультура, закаливание, здоровый образ жизни!» - эти слова принадлежат великому отечественному хирургу, учёному, академику Н. М. Амосову.</w:t>
      </w:r>
    </w:p>
    <w:p w14:paraId="789E0C04" w14:textId="77777777" w:rsidR="00773AF1" w:rsidRPr="00A61E93" w:rsidRDefault="00E57EF0" w:rsidP="007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считается важным для физического, психического и умственного развития ребёнка. В этот период закладываются основы его здоровья. Так как дошкольное учреждение является первой ступенью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воспитания, то именно на ДОУ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возлагаются как воспитательные, так и оздоровительные задачи.</w:t>
      </w:r>
    </w:p>
    <w:p w14:paraId="623FE638" w14:textId="77777777" w:rsidR="00773AF1" w:rsidRPr="00A61E93" w:rsidRDefault="00E57EF0" w:rsidP="007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оздоровительной работы в дошкольном учреждении является укрепление здоровья, физического и психического развития дошкольника. В дошкольном возрасте необходимо формировать у детей осознанное отношение к своему здоровье, понимание необходимости бережно относиться к своему организму, правила заботы о нём и стимулировать развитие навыков личной гигиены.</w:t>
      </w:r>
    </w:p>
    <w:p w14:paraId="486FDA6B" w14:textId="77777777" w:rsidR="00773AF1" w:rsidRPr="00A61E93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Поэтому важно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проблему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репления здоровья дошкольников, а также повысить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уровень знаний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родителей; заинтересовать их в организации двигательной </w:t>
      </w:r>
      <w:r w:rsidR="00773AF1"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детей.</w:t>
      </w:r>
    </w:p>
    <w:p w14:paraId="061B202E" w14:textId="77777777" w:rsidR="00773AF1" w:rsidRDefault="00773AF1" w:rsidP="00E5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E2800" w14:textId="77777777" w:rsidR="00E57EF0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</w:p>
    <w:p w14:paraId="0941770C" w14:textId="77777777" w:rsidR="00E57EF0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здоровье, создание у детей и родителей мотивации заниматься физической культурой и спортом, пропаганда здорового образа жизни как семейной традиции.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80C22E" w14:textId="77777777" w:rsidR="00E57EF0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9A628BD" w14:textId="77777777" w:rsidR="00E57EF0" w:rsidRPr="00A61E93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уровень осведомленности детей и родителей по теме (мониторинг).</w:t>
      </w:r>
    </w:p>
    <w:p w14:paraId="7675C62E" w14:textId="77777777" w:rsidR="00E57EF0" w:rsidRPr="00A61E93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Расширить знания детей и родителей о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питании, режиме, культурно-гигиенических навыках, двигательн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активности, как неотъемлемых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полноценного здоровья.</w:t>
      </w:r>
    </w:p>
    <w:p w14:paraId="1F40C5BA" w14:textId="77777777" w:rsidR="00E57EF0" w:rsidRPr="00A61E93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Организовать эффективное взаимодействие с родителями: выставки творческих работ детей и родителей, консультации, совместные мероприятия.</w:t>
      </w:r>
    </w:p>
    <w:p w14:paraId="12EE4385" w14:textId="77777777" w:rsidR="00E57EF0" w:rsidRPr="00A61E93" w:rsidRDefault="00E57EF0" w:rsidP="00E5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</w:t>
      </w:r>
      <w:r w:rsidR="00C1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представления о значимости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двигательной деятельности с детьми.</w:t>
      </w:r>
    </w:p>
    <w:p w14:paraId="0FE57061" w14:textId="34D33056" w:rsidR="00773AF1" w:rsidRPr="00A351F4" w:rsidRDefault="00E57EF0" w:rsidP="00A3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Создать эмоционально-положительную среду.</w:t>
      </w:r>
    </w:p>
    <w:p w14:paraId="7014E4FE" w14:textId="7B455E82" w:rsidR="00C151B4" w:rsidRDefault="00C151B4" w:rsidP="00C15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E93">
        <w:rPr>
          <w:rFonts w:ascii="Times New Roman" w:hAnsi="Times New Roman" w:cs="Times New Roman"/>
          <w:sz w:val="28"/>
          <w:szCs w:val="28"/>
        </w:rPr>
        <w:t>познавательный, практико – ориентированный, групповой.</w:t>
      </w:r>
    </w:p>
    <w:p w14:paraId="2F479511" w14:textId="77777777" w:rsidR="00A351F4" w:rsidRPr="00004E04" w:rsidRDefault="00A351F4" w:rsidP="00C1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1E778" w14:textId="7472E47C" w:rsidR="00C151B4" w:rsidRPr="00004E04" w:rsidRDefault="00A351F4" w:rsidP="00C1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проведения</w:t>
      </w:r>
      <w:r w:rsidR="00C151B4" w:rsidRPr="0000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проекта:</w:t>
      </w:r>
      <w:r w:rsidR="00C15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сентябрь-ноябрь 2021г</w:t>
      </w:r>
    </w:p>
    <w:p w14:paraId="1A39E8E6" w14:textId="77777777" w:rsidR="00C151B4" w:rsidRPr="00A84A48" w:rsidRDefault="00C151B4" w:rsidP="00C15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A8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8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старшего дошкольного возраста,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воспитанников</w:t>
      </w:r>
      <w:r w:rsidRPr="00A8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86E3C" w14:textId="77777777" w:rsidR="00C151B4" w:rsidRDefault="00C151B4" w:rsidP="007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9D3DA" w14:textId="77777777" w:rsidR="00C151B4" w:rsidRPr="00C151B4" w:rsidRDefault="00C151B4" w:rsidP="00C1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B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A614D27" w14:textId="77777777" w:rsidR="00C151B4" w:rsidRPr="00C151B4" w:rsidRDefault="00C151B4" w:rsidP="00C151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1B4">
        <w:rPr>
          <w:rFonts w:ascii="Times New Roman" w:hAnsi="Times New Roman" w:cs="Times New Roman"/>
          <w:i/>
          <w:sz w:val="28"/>
          <w:szCs w:val="28"/>
        </w:rPr>
        <w:t>Для детей.</w:t>
      </w:r>
    </w:p>
    <w:p w14:paraId="71D9ADC7" w14:textId="77777777" w:rsidR="00387FEE" w:rsidRDefault="00387FEE" w:rsidP="003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навыки здорового образа ж</w:t>
      </w:r>
      <w:r w:rsidR="00C151B4" w:rsidRPr="00A61E93">
        <w:rPr>
          <w:rFonts w:ascii="Times New Roman" w:hAnsi="Times New Roman" w:cs="Times New Roman"/>
          <w:sz w:val="28"/>
          <w:szCs w:val="28"/>
        </w:rPr>
        <w:t xml:space="preserve">изни. </w:t>
      </w:r>
    </w:p>
    <w:p w14:paraId="46EC989D" w14:textId="77777777" w:rsidR="00387FEE" w:rsidRDefault="00C151B4" w:rsidP="003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 xml:space="preserve">Сформированная гигиеническая культура. </w:t>
      </w:r>
    </w:p>
    <w:p w14:paraId="7DA79978" w14:textId="77777777" w:rsidR="00387FEE" w:rsidRDefault="00387FEE" w:rsidP="003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потребности в здоровом образе ж</w:t>
      </w:r>
      <w:r w:rsidR="00C151B4" w:rsidRPr="00A61E93">
        <w:rPr>
          <w:rFonts w:ascii="Times New Roman" w:hAnsi="Times New Roman" w:cs="Times New Roman"/>
          <w:sz w:val="28"/>
          <w:szCs w:val="28"/>
        </w:rPr>
        <w:t xml:space="preserve">изни, изменение отношения к своему здоровью. </w:t>
      </w:r>
    </w:p>
    <w:p w14:paraId="21B79A04" w14:textId="77777777" w:rsidR="00C151B4" w:rsidRDefault="00C151B4" w:rsidP="003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 xml:space="preserve">Создание цикла НОД по теме: «За здоровьем в детский сад». </w:t>
      </w:r>
    </w:p>
    <w:p w14:paraId="1B9C4407" w14:textId="77777777" w:rsidR="00387FEE" w:rsidRPr="00A61E93" w:rsidRDefault="00387FEE" w:rsidP="00387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Расширенные знания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такое здоровье и как его сберечь; что такое витамины, их роли в жизни человека; что такое микробы и вирусы; что такое здоровое питание; как предупреждать болезни.</w:t>
      </w:r>
    </w:p>
    <w:p w14:paraId="54EA7956" w14:textId="77777777" w:rsidR="00387FEE" w:rsidRPr="00A61E93" w:rsidRDefault="00387FEE" w:rsidP="00387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простейшими правила оказания себе первой помощи.</w:t>
      </w:r>
    </w:p>
    <w:p w14:paraId="423DCC4E" w14:textId="77777777" w:rsidR="00387FEE" w:rsidRPr="00387FEE" w:rsidRDefault="00387FEE" w:rsidP="00387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Разученные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спорте, о здоровье, о здоровом питании.</w:t>
      </w:r>
    </w:p>
    <w:p w14:paraId="57D3B409" w14:textId="77777777" w:rsidR="00C151B4" w:rsidRPr="00C151B4" w:rsidRDefault="00C151B4" w:rsidP="00C151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1B4">
        <w:rPr>
          <w:rFonts w:ascii="Times New Roman" w:hAnsi="Times New Roman" w:cs="Times New Roman"/>
          <w:i/>
          <w:sz w:val="28"/>
          <w:szCs w:val="28"/>
        </w:rPr>
        <w:t>Для родителей.</w:t>
      </w:r>
    </w:p>
    <w:p w14:paraId="6FAEA617" w14:textId="77777777" w:rsidR="00387FEE" w:rsidRDefault="00C151B4" w:rsidP="00C1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 xml:space="preserve">Создание цикла консультаций для родителей по сохранению и укреплению здоровья детей. </w:t>
      </w:r>
    </w:p>
    <w:p w14:paraId="1A26C4FB" w14:textId="77777777" w:rsidR="00C151B4" w:rsidRDefault="00C151B4" w:rsidP="00C1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 xml:space="preserve">Активное участие в жизнедеятельности группы. </w:t>
      </w:r>
    </w:p>
    <w:p w14:paraId="5C5F9824" w14:textId="77777777" w:rsidR="00C151B4" w:rsidRPr="00C151B4" w:rsidRDefault="00C151B4" w:rsidP="00C151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1B4">
        <w:rPr>
          <w:rFonts w:ascii="Times New Roman" w:hAnsi="Times New Roman" w:cs="Times New Roman"/>
          <w:i/>
          <w:sz w:val="28"/>
          <w:szCs w:val="28"/>
        </w:rPr>
        <w:t>Для педагогов.</w:t>
      </w:r>
    </w:p>
    <w:p w14:paraId="5A5C7771" w14:textId="77777777" w:rsidR="00C151B4" w:rsidRPr="00A61E93" w:rsidRDefault="00C151B4" w:rsidP="00C1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в вопросах ЗОЖ. Качественное освоение педагогами инновационных технологий оздоровления детей.</w:t>
      </w:r>
    </w:p>
    <w:p w14:paraId="285F0624" w14:textId="77777777" w:rsidR="0055129F" w:rsidRPr="00A61E93" w:rsidRDefault="0055129F" w:rsidP="005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7B4F9E" w14:textId="77777777" w:rsidR="0055129F" w:rsidRPr="00A61E93" w:rsidRDefault="0055129F" w:rsidP="0055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14:paraId="75AA579B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Подготовительный:</w:t>
      </w:r>
    </w:p>
    <w:p w14:paraId="22EFD523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знаний детей по теме и анкетирование родителей</w:t>
      </w:r>
    </w:p>
    <w:p w14:paraId="65D0750E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цели, задач проекта</w:t>
      </w:r>
    </w:p>
    <w:p w14:paraId="09279605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предметно — развивающей среды в группе</w:t>
      </w:r>
    </w:p>
    <w:p w14:paraId="4EB301ED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методической и художественной литературы по теме</w:t>
      </w:r>
    </w:p>
    <w:p w14:paraId="445DBF35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мероприятий</w:t>
      </w:r>
    </w:p>
    <w:p w14:paraId="5B7D337D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этап. Практический:</w:t>
      </w:r>
    </w:p>
    <w:p w14:paraId="6D2D1714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одборка консультаций, памяток, рекомендаций для родителей</w:t>
      </w:r>
    </w:p>
    <w:p w14:paraId="75DB3DD8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овместные мероприятия с родителями и детьми</w:t>
      </w:r>
    </w:p>
    <w:p w14:paraId="76E070BD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задания для родителей</w:t>
      </w:r>
    </w:p>
    <w:p w14:paraId="1B520ACF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игровая, элементарная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трудовая, изобразительная деятельность, конструирование</w:t>
      </w:r>
    </w:p>
    <w:p w14:paraId="35755C53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детьми</w:t>
      </w:r>
    </w:p>
    <w:p w14:paraId="7263ADAC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двигательной (детской и совместной с родителями) деятельности</w:t>
      </w:r>
    </w:p>
    <w:p w14:paraId="750A914C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художественной литературы, заучивание стихотворений</w:t>
      </w:r>
    </w:p>
    <w:p w14:paraId="31750D84" w14:textId="77777777" w:rsidR="0008311C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еатральные постановки: </w:t>
      </w:r>
    </w:p>
    <w:p w14:paraId="729452FF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иллюстраций, альбомов, слайдов</w:t>
      </w:r>
    </w:p>
    <w:p w14:paraId="3F40FCDE" w14:textId="15246100" w:rsidR="0055129F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«уголка здоровья»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084"/>
      </w:tblGrid>
      <w:tr w:rsidR="00697736" w:rsidRPr="00697736" w14:paraId="0D003E25" w14:textId="77777777" w:rsidTr="006977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44A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</w:p>
          <w:p w14:paraId="73B27B26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568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ED9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</w:t>
            </w:r>
          </w:p>
          <w:p w14:paraId="038128A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697736" w:rsidRPr="00697736" w14:paraId="6A4EBF60" w14:textId="77777777" w:rsidTr="0069773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D7D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DD27C5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EF84EB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6F0EF7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42077E9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4F5E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 о правильном питании» М. Безруких.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A1A45" w14:textId="19077D22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литературными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произведениями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научно-популярной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литературой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познавай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-тельного направления</w:t>
            </w:r>
          </w:p>
        </w:tc>
      </w:tr>
      <w:tr w:rsidR="00697736" w:rsidRPr="00697736" w14:paraId="75D25652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0BEC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4EB7C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«Дедушка и мальчик» стихотворение Э. Мошковской.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AB72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640CE749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6763C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ABB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для воспитанных детей» О. Г. Сазонова.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390F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7E5720C6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1C50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211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 на свете человек» К. И. Чуковский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15141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3A2A7EC1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136E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50AA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«Загадки об овощах и фруктах»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55E96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286C03DD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D78E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C22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лечили мишку», «Осторожно - лекарство» Е. Шкловский.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98339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49EF61F4" w14:textId="77777777" w:rsidTr="0069773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0D2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53A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буду заботиться о своем здоровье»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94BD7" w14:textId="045167C8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понять детям, что здоровье надо беречь, надо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заботиться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чтобы его сохранить. И каких ситуаций нужно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не нанести вред.</w:t>
            </w:r>
          </w:p>
        </w:tc>
      </w:tr>
      <w:tr w:rsidR="00697736" w:rsidRPr="00697736" w14:paraId="6E25BB1A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DA83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AA0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здоровой пище»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7FE5B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49884BE0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7D0A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5CFB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«Полезное-не полезное»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4E4C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3C9E8C68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3BE1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8F62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«Чистота и здоровье»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C6A1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568E1D8A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D576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E3021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 и здоровье»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9408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3AAA7F87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01971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CC38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сочувствие?»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5730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6977BC15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B297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C39B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«Управляй своим настроением»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3DC4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07B8CFB6" w14:textId="77777777" w:rsidTr="0069773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555C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Дидактические игры и упражнения: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27B32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на ощупь»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CFFA9" w14:textId="25DD1456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детей играть по правилам,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честность, уважительное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к другу.</w:t>
            </w:r>
          </w:p>
        </w:tc>
      </w:tr>
      <w:tr w:rsidR="00697736" w:rsidRPr="00697736" w14:paraId="61189019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5405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372B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и полезные»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5FB5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374A1193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CF836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ADD06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запаху»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E0BD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1DEDE915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10AA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2386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AA6C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7E4B0E2E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37F9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320E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кто-то заболел»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1C4E2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3273C6F9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BF31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C23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 можно или нет»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92BD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443CC8F5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51FA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BA09C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«Опасно - не опасно»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D45D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5DFAD21B" w14:textId="77777777" w:rsidTr="0069773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62AE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Сюжетно - ролевые игры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8E03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Поликлиника» 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B6CF" w14:textId="2001E025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закреплять знания о профессиональных действиях; </w:t>
            </w:r>
            <w:r w:rsidR="009A1698"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взаимодействия</w:t>
            </w:r>
          </w:p>
        </w:tc>
      </w:tr>
      <w:tr w:rsidR="00697736" w:rsidRPr="00697736" w14:paraId="07AF2780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B2FE8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9D49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C66C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74608D54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B191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4F8B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«Ветеринарная лечебница»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B517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0C8B3B5A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AC694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E75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спортсмены»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8E58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2ED95709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0991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E5721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«Аптека»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18148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09900766" w14:textId="77777777" w:rsidTr="0069773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CD0BB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080D2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«Витамины» 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C338" w14:textId="4C307446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воображение, восприятие, мышление, закрепить счёт, учить детей заниматься совместной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считаясь с интересами, 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мнением других детей.</w:t>
            </w:r>
          </w:p>
        </w:tc>
      </w:tr>
      <w:tr w:rsidR="00697736" w:rsidRPr="00697736" w14:paraId="4943970B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8958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DC5E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«Часы здоровья»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DB848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577FD716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6689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87D9F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настроения»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7F8C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49C1F4D0" w14:textId="77777777" w:rsidTr="00697736"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5D4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74BE8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с зеркалом (какая эмоция у меня лучше получается)»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7E39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7D395013" w14:textId="77777777" w:rsidTr="006977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9FD0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B6A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«Быстро возьми, быстро положи»</w:t>
            </w:r>
          </w:p>
          <w:p w14:paraId="266FA7B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«Кого назвали - тот и ловит»</w:t>
            </w:r>
          </w:p>
          <w:p w14:paraId="2482E8A9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«Забрось мяч в корзину»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«Передай мяч»</w:t>
            </w:r>
          </w:p>
          <w:p w14:paraId="4D245D8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«Прыгай с мячом»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25F95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2F88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ловкость, выносливость, быстроту движений, меткость.</w:t>
            </w:r>
          </w:p>
          <w:p w14:paraId="31BB65B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00C79B5F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F71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иллюстраций, фотографий, картин о </w:t>
            </w: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0A73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455F30BD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4AD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утренних гимнастик, бодрящей гимнастики, игровой массаж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36D27" w14:textId="0BBDDF2B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поднять настроение и мышечный тонус детей с помощью </w:t>
            </w:r>
            <w:r w:rsidR="009A1698"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контрастных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воздушных ванн и физических упражнений</w:t>
            </w:r>
          </w:p>
        </w:tc>
      </w:tr>
      <w:tr w:rsidR="00697736" w:rsidRPr="00697736" w14:paraId="68FDCD24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DACBD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«Быть здоровым - здорово»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8B829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слуховое внимание, быстроту мышления, смекалку</w:t>
            </w:r>
          </w:p>
        </w:tc>
      </w:tr>
      <w:tr w:rsidR="00697736" w:rsidRPr="00697736" w14:paraId="59B13364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3CC8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69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«Айболит в гостях у детей»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A007A" w14:textId="0DAF7575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упражнять в </w:t>
            </w:r>
            <w:r w:rsidR="009A1698"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составлении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рассказа, активизировать </w:t>
            </w:r>
            <w:r w:rsidR="009A1698"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словарь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 воспитывать навыки взаимодействия</w:t>
            </w:r>
          </w:p>
        </w:tc>
      </w:tr>
      <w:tr w:rsidR="00697736" w:rsidRPr="00697736" w14:paraId="71F466ED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72E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нашем саду растут витамины»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A6C9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творческое воображение, умение воплощать свой замысел в рисунке; навыки работы с красками, кисточками</w:t>
            </w:r>
            <w:r w:rsidRPr="006977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7736" w:rsidRPr="00697736" w14:paraId="223E546D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D803E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«Строим детскую больницу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A4F7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работе с разными строительными материалами</w:t>
            </w:r>
          </w:p>
        </w:tc>
      </w:tr>
      <w:tr w:rsidR="00697736" w:rsidRPr="00697736" w14:paraId="3A7FA494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9205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физкультурного уголка своими руками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9B0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36" w:rsidRPr="00697736" w14:paraId="1284C36C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9825A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«Быть здоровым -здорово!»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AA691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детское творчество</w:t>
            </w:r>
          </w:p>
        </w:tc>
      </w:tr>
      <w:tr w:rsidR="00697736" w:rsidRPr="00697736" w14:paraId="0DD2C409" w14:textId="77777777" w:rsidTr="00697736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9C94C" w14:textId="77777777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 досуг «Ярмарка»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C31E4" w14:textId="0489C111" w:rsidR="00697736" w:rsidRPr="00697736" w:rsidRDefault="00697736" w:rsidP="0069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народным фольклором, </w:t>
            </w:r>
            <w:r w:rsidR="009A1698"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игры в русских народных </w:t>
            </w:r>
            <w:proofErr w:type="gramStart"/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играх</w:t>
            </w:r>
            <w:proofErr w:type="gramEnd"/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Закреплять знания детьми пословиц, поговорок, считалок. Воспитывать выдержку, внимание. Развивать интерес к Р.Н.И.</w:t>
            </w:r>
          </w:p>
        </w:tc>
      </w:tr>
    </w:tbl>
    <w:p w14:paraId="6DA97DB8" w14:textId="1A48E75E" w:rsidR="00697736" w:rsidRDefault="00697736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0CDCC" w14:textId="77777777" w:rsidR="00697736" w:rsidRPr="00A61E93" w:rsidRDefault="00697736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1B0C8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этап. Заключительный:</w:t>
      </w:r>
    </w:p>
    <w:p w14:paraId="7C57C437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отовыставка «Моя мама, спорт и я»</w:t>
      </w:r>
    </w:p>
    <w:p w14:paraId="4E0F70D5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баннера «Пирамида здорового питания»</w:t>
      </w:r>
    </w:p>
    <w:p w14:paraId="41688926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альбома «Витамины»</w:t>
      </w:r>
    </w:p>
    <w:p w14:paraId="6262549D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 «Движение — жизнь»</w:t>
      </w:r>
    </w:p>
    <w:p w14:paraId="7154F4C2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 для детей «Моё настроение – моё здоровье»</w:t>
      </w:r>
    </w:p>
    <w:p w14:paraId="633E9BA1" w14:textId="77777777" w:rsidR="0055129F" w:rsidRPr="00A61E93" w:rsidRDefault="0055129F" w:rsidP="0055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портивно-развлекательное мероприятие для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и их родителей «Ай-да мы, 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ай-да я, ай-да мамочка моя!»</w:t>
      </w:r>
    </w:p>
    <w:p w14:paraId="73E551B7" w14:textId="77777777" w:rsidR="0055129F" w:rsidRPr="00A61E93" w:rsidRDefault="0055129F" w:rsidP="00F02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A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 «О компонентах полноценного здоровья» в рамках итогового мероприятия</w:t>
      </w:r>
    </w:p>
    <w:p w14:paraId="3F7CDEB4" w14:textId="77777777" w:rsidR="0008311C" w:rsidRDefault="0008311C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877BB" w14:textId="77777777" w:rsidR="0008311C" w:rsidRPr="0008311C" w:rsidRDefault="0008311C" w:rsidP="00F02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1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0C9620B2" w14:textId="77777777" w:rsidR="0008311C" w:rsidRDefault="0008311C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3">
        <w:rPr>
          <w:rFonts w:ascii="Times New Roman" w:hAnsi="Times New Roman" w:cs="Times New Roman"/>
          <w:sz w:val="28"/>
          <w:szCs w:val="28"/>
        </w:rPr>
        <w:t>1.Богданова Л. В., Лобанова И. В., Карташова И. «Зимние спортивно - развлекательные мероприятия»,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93">
        <w:rPr>
          <w:rFonts w:ascii="Times New Roman" w:hAnsi="Times New Roman" w:cs="Times New Roman"/>
          <w:sz w:val="28"/>
          <w:szCs w:val="28"/>
        </w:rPr>
        <w:t xml:space="preserve">«Инструктор по физкультуре» №8 - 2012 </w:t>
      </w:r>
    </w:p>
    <w:p w14:paraId="76710562" w14:textId="77777777" w:rsidR="0008311C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311C" w:rsidRPr="00A61E93">
        <w:rPr>
          <w:rFonts w:ascii="Times New Roman" w:hAnsi="Times New Roman" w:cs="Times New Roman"/>
          <w:sz w:val="28"/>
          <w:szCs w:val="28"/>
        </w:rPr>
        <w:t>Большакова С. Е. Формирование мелкой моторики рук: Игры и упражнения. – М.</w:t>
      </w:r>
      <w:r w:rsidR="0008311C">
        <w:rPr>
          <w:rFonts w:ascii="Times New Roman" w:hAnsi="Times New Roman" w:cs="Times New Roman"/>
          <w:sz w:val="28"/>
          <w:szCs w:val="28"/>
        </w:rPr>
        <w:t>: ТЦ Сфера, 2006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E86DB2" w14:textId="77777777" w:rsidR="0008311C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311C" w:rsidRPr="00A61E93">
        <w:rPr>
          <w:rFonts w:ascii="Times New Roman" w:hAnsi="Times New Roman" w:cs="Times New Roman"/>
          <w:sz w:val="28"/>
          <w:szCs w:val="28"/>
        </w:rPr>
        <w:t>Блинова Г. М. Познавательное развитие детей 5-7 лет. Методическое пособие. М.: Т</w:t>
      </w:r>
      <w:r w:rsidR="0008311C">
        <w:rPr>
          <w:rFonts w:ascii="Times New Roman" w:hAnsi="Times New Roman" w:cs="Times New Roman"/>
          <w:sz w:val="28"/>
          <w:szCs w:val="28"/>
        </w:rPr>
        <w:t>Ц Сфера, 2009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5317D" w14:textId="77777777" w:rsidR="0008311C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Беседина И. А. «Олимпиада в семейном детском саду», «Инструктор по физкультуре» №1 – 2012 </w:t>
      </w:r>
    </w:p>
    <w:p w14:paraId="23084A80" w14:textId="77777777" w:rsidR="0008311C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Чиркова С. В. «Родительские собрания в детском саду», старшая группа Москва, «Вако», 2013 </w:t>
      </w:r>
    </w:p>
    <w:p w14:paraId="101ECBEC" w14:textId="77777777" w:rsidR="00F02A3B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Шорыгина Т. А. Беседы о здоровье: Методическое пособие. – М.: ТЦ Сфера, 2008. </w:t>
      </w:r>
    </w:p>
    <w:p w14:paraId="0881D1CA" w14:textId="77777777" w:rsidR="00F02A3B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8311C" w:rsidRPr="00A61E93">
        <w:rPr>
          <w:rFonts w:ascii="Times New Roman" w:hAnsi="Times New Roman" w:cs="Times New Roman"/>
          <w:sz w:val="28"/>
          <w:szCs w:val="28"/>
        </w:rPr>
        <w:t>Картушина М. Ю. Быть здоровыми хотим: Оздоровительные и познав</w:t>
      </w:r>
      <w:r>
        <w:rPr>
          <w:rFonts w:ascii="Times New Roman" w:hAnsi="Times New Roman" w:cs="Times New Roman"/>
          <w:sz w:val="28"/>
          <w:szCs w:val="28"/>
        </w:rPr>
        <w:t>ательные занятия для детей</w:t>
      </w:r>
      <w:r w:rsidR="0008311C" w:rsidRPr="00A61E93">
        <w:rPr>
          <w:rFonts w:ascii="Times New Roman" w:hAnsi="Times New Roman" w:cs="Times New Roman"/>
          <w:sz w:val="28"/>
          <w:szCs w:val="28"/>
        </w:rPr>
        <w:t>. — М.: ТЦ Сфера, 200</w:t>
      </w:r>
      <w:r>
        <w:rPr>
          <w:rFonts w:ascii="Times New Roman" w:hAnsi="Times New Roman" w:cs="Times New Roman"/>
          <w:sz w:val="28"/>
          <w:szCs w:val="28"/>
        </w:rPr>
        <w:t>4. — 384 с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9D692" w14:textId="77777777" w:rsidR="00F02A3B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Киселева Л.С., Данилина Т.А., Лагода Т.С., Зуйкова М.Б. Проектный метод в деятельности дошкольного учреждения: Пособие для руководителей и практических работников ДОУ – М.: АРКТИ, 2005; </w:t>
      </w:r>
    </w:p>
    <w:p w14:paraId="4C8994FA" w14:textId="40884537" w:rsidR="00F02A3B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проектирование: учеб. пособие для </w:t>
      </w:r>
      <w:r w:rsidR="009A1698" w:rsidRPr="00A61E93">
        <w:rPr>
          <w:rFonts w:ascii="Times New Roman" w:hAnsi="Times New Roman" w:cs="Times New Roman"/>
          <w:sz w:val="28"/>
          <w:szCs w:val="28"/>
        </w:rPr>
        <w:t>высшей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. </w:t>
      </w:r>
      <w:r w:rsidR="009A1698" w:rsidRPr="00A61E93">
        <w:rPr>
          <w:rFonts w:ascii="Times New Roman" w:hAnsi="Times New Roman" w:cs="Times New Roman"/>
          <w:sz w:val="28"/>
          <w:szCs w:val="28"/>
        </w:rPr>
        <w:t>учеб</w:t>
      </w:r>
      <w:r w:rsidR="0008311C" w:rsidRPr="00A61E93">
        <w:rPr>
          <w:rFonts w:ascii="Times New Roman" w:hAnsi="Times New Roman" w:cs="Times New Roman"/>
          <w:sz w:val="28"/>
          <w:szCs w:val="28"/>
        </w:rPr>
        <w:t xml:space="preserve">. Заведений / под ред. В.А. </w:t>
      </w:r>
      <w:proofErr w:type="spellStart"/>
      <w:r w:rsidR="0008311C" w:rsidRPr="00A61E93">
        <w:rPr>
          <w:rFonts w:ascii="Times New Roman" w:hAnsi="Times New Roman" w:cs="Times New Roman"/>
          <w:sz w:val="28"/>
          <w:szCs w:val="28"/>
        </w:rPr>
        <w:t>Сластёнина</w:t>
      </w:r>
      <w:proofErr w:type="spellEnd"/>
      <w:r w:rsidR="0008311C" w:rsidRPr="00A61E93">
        <w:rPr>
          <w:rFonts w:ascii="Times New Roman" w:hAnsi="Times New Roman" w:cs="Times New Roman"/>
          <w:sz w:val="28"/>
          <w:szCs w:val="28"/>
        </w:rPr>
        <w:t xml:space="preserve">, И.А. Колесниковой. – 3-е изд., стер. – М.: Издательский центр «Академия». – 2008. – 288с. </w:t>
      </w:r>
    </w:p>
    <w:p w14:paraId="55251110" w14:textId="77777777" w:rsidR="0008311C" w:rsidRPr="00A61E93" w:rsidRDefault="00F02A3B" w:rsidP="00F0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311C" w:rsidRPr="00A61E93">
        <w:rPr>
          <w:rFonts w:ascii="Times New Roman" w:hAnsi="Times New Roman" w:cs="Times New Roman"/>
          <w:sz w:val="28"/>
          <w:szCs w:val="28"/>
        </w:rPr>
        <w:t>Тихомирова Л.Ф. Уроки здоровья для детей 5 – 8 лет, Ярославль,2003. 11. Интернет-ресурсы.</w:t>
      </w:r>
    </w:p>
    <w:p w14:paraId="0A0C6F47" w14:textId="77777777" w:rsidR="00C151B4" w:rsidRPr="00773AF1" w:rsidRDefault="00C151B4" w:rsidP="0077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51B4" w:rsidRPr="007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002A" w14:textId="77777777" w:rsidR="0019328A" w:rsidRDefault="0019328A" w:rsidP="00697736">
      <w:pPr>
        <w:spacing w:after="0" w:line="240" w:lineRule="auto"/>
      </w:pPr>
      <w:r>
        <w:separator/>
      </w:r>
    </w:p>
  </w:endnote>
  <w:endnote w:type="continuationSeparator" w:id="0">
    <w:p w14:paraId="39E6FB8C" w14:textId="77777777" w:rsidR="0019328A" w:rsidRDefault="0019328A" w:rsidP="006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13C4" w14:textId="77777777" w:rsidR="0019328A" w:rsidRDefault="0019328A" w:rsidP="00697736">
      <w:pPr>
        <w:spacing w:after="0" w:line="240" w:lineRule="auto"/>
      </w:pPr>
      <w:r>
        <w:separator/>
      </w:r>
    </w:p>
  </w:footnote>
  <w:footnote w:type="continuationSeparator" w:id="0">
    <w:p w14:paraId="2300E2BC" w14:textId="77777777" w:rsidR="0019328A" w:rsidRDefault="0019328A" w:rsidP="0069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A97"/>
    <w:rsid w:val="0008311C"/>
    <w:rsid w:val="0019328A"/>
    <w:rsid w:val="00217DCC"/>
    <w:rsid w:val="00342A97"/>
    <w:rsid w:val="003743CF"/>
    <w:rsid w:val="00387FEE"/>
    <w:rsid w:val="0055129F"/>
    <w:rsid w:val="00697736"/>
    <w:rsid w:val="00773AF1"/>
    <w:rsid w:val="009A1698"/>
    <w:rsid w:val="00A351F4"/>
    <w:rsid w:val="00AE3191"/>
    <w:rsid w:val="00BC2134"/>
    <w:rsid w:val="00C151B4"/>
    <w:rsid w:val="00D43621"/>
    <w:rsid w:val="00E57EF0"/>
    <w:rsid w:val="00F0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9F6"/>
  <w15:docId w15:val="{5F4541B4-067F-4363-B39D-9AD31A8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736"/>
  </w:style>
  <w:style w:type="paragraph" w:styleId="a5">
    <w:name w:val="footer"/>
    <w:basedOn w:val="a"/>
    <w:link w:val="a6"/>
    <w:uiPriority w:val="99"/>
    <w:unhideWhenUsed/>
    <w:rsid w:val="0069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736"/>
  </w:style>
  <w:style w:type="table" w:styleId="a7">
    <w:name w:val="Table Grid"/>
    <w:basedOn w:val="a1"/>
    <w:uiPriority w:val="39"/>
    <w:rsid w:val="0069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2021-09-04T12:08:00Z</cp:lastPrinted>
  <dcterms:created xsi:type="dcterms:W3CDTF">2021-09-13T11:52:00Z</dcterms:created>
  <dcterms:modified xsi:type="dcterms:W3CDTF">2022-11-26T16:25:00Z</dcterms:modified>
</cp:coreProperties>
</file>