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F3" w:rsidRPr="00D03693" w:rsidRDefault="00416BF3" w:rsidP="00416BF3">
      <w:pPr>
        <w:pStyle w:val="1"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03693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416BF3" w:rsidRPr="00D03693" w:rsidRDefault="00416BF3" w:rsidP="00D03693">
      <w:pPr>
        <w:pStyle w:val="1"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03693">
        <w:rPr>
          <w:rFonts w:ascii="Times New Roman" w:hAnsi="Times New Roman"/>
          <w:sz w:val="20"/>
          <w:szCs w:val="20"/>
        </w:rPr>
        <w:t>«Дубёнский детский сад комбинированного вида «Солнышко»</w:t>
      </w:r>
      <w:r w:rsidR="00D0540D" w:rsidRPr="00D03693">
        <w:rPr>
          <w:rFonts w:ascii="Times New Roman" w:hAnsi="Times New Roman"/>
          <w:sz w:val="20"/>
          <w:szCs w:val="20"/>
        </w:rPr>
        <w:t xml:space="preserve"> СП «Дубёнский детский сад «Мозаика»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509"/>
      </w:tblGrid>
      <w:tr w:rsidR="00416BF3" w:rsidTr="00416BF3">
        <w:tc>
          <w:tcPr>
            <w:tcW w:w="5920" w:type="dxa"/>
          </w:tcPr>
          <w:p w:rsidR="00416BF3" w:rsidRPr="00D03693" w:rsidRDefault="00416BF3" w:rsidP="00416BF3">
            <w:pPr>
              <w:rPr>
                <w:rFonts w:ascii="Times New Roman" w:hAnsi="Times New Roman"/>
                <w:sz w:val="20"/>
                <w:szCs w:val="20"/>
              </w:rPr>
            </w:pPr>
            <w:r w:rsidRPr="00D03693">
              <w:rPr>
                <w:rFonts w:ascii="Times New Roman" w:hAnsi="Times New Roman"/>
                <w:sz w:val="20"/>
                <w:szCs w:val="20"/>
              </w:rPr>
              <w:t>ПРИНЯТО:</w:t>
            </w:r>
          </w:p>
          <w:p w:rsidR="00416BF3" w:rsidRPr="00D03693" w:rsidRDefault="00416BF3" w:rsidP="00416BF3">
            <w:pPr>
              <w:rPr>
                <w:rFonts w:ascii="Times New Roman" w:hAnsi="Times New Roman"/>
                <w:sz w:val="20"/>
                <w:szCs w:val="20"/>
              </w:rPr>
            </w:pPr>
            <w:r w:rsidRPr="00D03693">
              <w:rPr>
                <w:rFonts w:ascii="Times New Roman" w:hAnsi="Times New Roman"/>
                <w:sz w:val="20"/>
                <w:szCs w:val="20"/>
              </w:rPr>
              <w:t>Педагогическим советом</w:t>
            </w:r>
          </w:p>
          <w:p w:rsidR="00416BF3" w:rsidRPr="00D03693" w:rsidRDefault="00416BF3" w:rsidP="00416BF3">
            <w:pPr>
              <w:rPr>
                <w:rFonts w:ascii="Times New Roman" w:hAnsi="Times New Roman"/>
                <w:sz w:val="20"/>
                <w:szCs w:val="20"/>
              </w:rPr>
            </w:pPr>
            <w:r w:rsidRPr="00D03693">
              <w:rPr>
                <w:rFonts w:ascii="Times New Roman" w:hAnsi="Times New Roman"/>
                <w:sz w:val="20"/>
                <w:szCs w:val="20"/>
              </w:rPr>
              <w:t>МБДОУ «Дубёнский детский</w:t>
            </w:r>
            <w:r w:rsidR="00A3190B" w:rsidRPr="00D03693">
              <w:rPr>
                <w:rFonts w:ascii="Times New Roman" w:hAnsi="Times New Roman"/>
                <w:sz w:val="20"/>
                <w:szCs w:val="20"/>
              </w:rPr>
              <w:t xml:space="preserve"> сад</w:t>
            </w:r>
          </w:p>
          <w:p w:rsidR="00416BF3" w:rsidRPr="00D03693" w:rsidRDefault="00416BF3" w:rsidP="00416BF3">
            <w:pPr>
              <w:rPr>
                <w:rFonts w:ascii="Times New Roman" w:hAnsi="Times New Roman"/>
                <w:sz w:val="20"/>
                <w:szCs w:val="20"/>
              </w:rPr>
            </w:pPr>
            <w:r w:rsidRPr="00D03693">
              <w:rPr>
                <w:rFonts w:ascii="Times New Roman" w:hAnsi="Times New Roman"/>
                <w:sz w:val="20"/>
                <w:szCs w:val="20"/>
              </w:rPr>
              <w:t>комбинированного вида «Солнышко»</w:t>
            </w:r>
          </w:p>
          <w:p w:rsidR="00A3190B" w:rsidRPr="00D03693" w:rsidRDefault="00A3190B" w:rsidP="00A3190B">
            <w:pPr>
              <w:pStyle w:val="1"/>
              <w:spacing w:before="0" w:after="0" w:line="360" w:lineRule="auto"/>
              <w:outlineLvl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0369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СП «Дубёнский детский сад «Мозаика»</w:t>
            </w:r>
          </w:p>
          <w:p w:rsidR="00A3190B" w:rsidRPr="00D03693" w:rsidRDefault="00A3190B" w:rsidP="00416BF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6BF3" w:rsidRPr="00D03693" w:rsidRDefault="00416BF3" w:rsidP="00416BF3">
            <w:pPr>
              <w:rPr>
                <w:rFonts w:ascii="Times New Roman" w:hAnsi="Times New Roman"/>
                <w:sz w:val="20"/>
                <w:szCs w:val="20"/>
              </w:rPr>
            </w:pPr>
            <w:r w:rsidRPr="00D03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6BF3" w:rsidRPr="00D03693" w:rsidRDefault="00416BF3" w:rsidP="00416BF3">
            <w:pPr>
              <w:rPr>
                <w:rFonts w:ascii="Times New Roman" w:hAnsi="Times New Roman"/>
                <w:sz w:val="20"/>
                <w:szCs w:val="20"/>
              </w:rPr>
            </w:pPr>
            <w:r w:rsidRPr="00D03693">
              <w:rPr>
                <w:rFonts w:ascii="Times New Roman" w:hAnsi="Times New Roman"/>
                <w:sz w:val="20"/>
                <w:szCs w:val="20"/>
              </w:rPr>
              <w:t>«</w:t>
            </w:r>
            <w:r w:rsidR="0045779B" w:rsidRPr="00D0369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Pr="00D0369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Pr="00D03693">
              <w:rPr>
                <w:rFonts w:ascii="Times New Roman" w:hAnsi="Times New Roman"/>
                <w:sz w:val="20"/>
                <w:szCs w:val="20"/>
              </w:rPr>
              <w:t>»</w:t>
            </w:r>
            <w:r w:rsidR="0045779B" w:rsidRPr="00D0369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______</w:t>
            </w:r>
            <w:r w:rsidRPr="00D0369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  <w:r w:rsidRPr="00D03693">
              <w:rPr>
                <w:rFonts w:ascii="Times New Roman" w:hAnsi="Times New Roman"/>
                <w:sz w:val="20"/>
                <w:szCs w:val="20"/>
              </w:rPr>
              <w:t>20</w:t>
            </w:r>
            <w:r w:rsidR="0045779B" w:rsidRPr="00D03693">
              <w:rPr>
                <w:rFonts w:ascii="Times New Roman" w:hAnsi="Times New Roman"/>
                <w:sz w:val="20"/>
                <w:szCs w:val="20"/>
                <w:u w:val="single"/>
              </w:rPr>
              <w:t>___</w:t>
            </w:r>
            <w:r w:rsidRPr="00D0369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416BF3" w:rsidRPr="00D03693" w:rsidRDefault="00416BF3" w:rsidP="00416B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03693">
              <w:rPr>
                <w:rFonts w:ascii="Times New Roman" w:hAnsi="Times New Roman"/>
                <w:sz w:val="20"/>
                <w:szCs w:val="20"/>
              </w:rPr>
              <w:t xml:space="preserve">Протокол №   </w:t>
            </w:r>
          </w:p>
        </w:tc>
        <w:tc>
          <w:tcPr>
            <w:tcW w:w="3509" w:type="dxa"/>
          </w:tcPr>
          <w:p w:rsidR="00416BF3" w:rsidRPr="00D03693" w:rsidRDefault="00416BF3" w:rsidP="00416BF3">
            <w:pPr>
              <w:rPr>
                <w:rFonts w:ascii="Times New Roman" w:hAnsi="Times New Roman"/>
                <w:sz w:val="20"/>
                <w:szCs w:val="20"/>
              </w:rPr>
            </w:pPr>
            <w:r w:rsidRPr="00D03693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416BF3" w:rsidRPr="00D03693" w:rsidRDefault="00416BF3" w:rsidP="00416BF3">
            <w:pPr>
              <w:rPr>
                <w:rFonts w:ascii="Times New Roman" w:hAnsi="Times New Roman"/>
                <w:sz w:val="20"/>
                <w:szCs w:val="20"/>
              </w:rPr>
            </w:pPr>
            <w:r w:rsidRPr="00D03693">
              <w:rPr>
                <w:rFonts w:ascii="Times New Roman" w:hAnsi="Times New Roman"/>
                <w:sz w:val="20"/>
                <w:szCs w:val="20"/>
              </w:rPr>
              <w:t>Заведующая МБДОУ «Дубёнский детский сад  комбинированного вида «Солнышко»</w:t>
            </w:r>
          </w:p>
          <w:p w:rsidR="00416BF3" w:rsidRPr="00D03693" w:rsidRDefault="00416BF3" w:rsidP="00416BF3">
            <w:pPr>
              <w:rPr>
                <w:rFonts w:ascii="Times New Roman" w:hAnsi="Times New Roman"/>
                <w:sz w:val="20"/>
                <w:szCs w:val="20"/>
              </w:rPr>
            </w:pPr>
            <w:r w:rsidRPr="00D03693">
              <w:rPr>
                <w:rFonts w:ascii="Times New Roman" w:hAnsi="Times New Roman"/>
                <w:sz w:val="20"/>
                <w:szCs w:val="20"/>
              </w:rPr>
              <w:t>____________/</w:t>
            </w:r>
            <w:proofErr w:type="spellStart"/>
            <w:r w:rsidRPr="00D03693">
              <w:rPr>
                <w:rFonts w:ascii="Times New Roman" w:hAnsi="Times New Roman"/>
                <w:sz w:val="20"/>
                <w:szCs w:val="20"/>
              </w:rPr>
              <w:t>С.А.Семкина</w:t>
            </w:r>
            <w:proofErr w:type="spellEnd"/>
            <w:r w:rsidRPr="00D0369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16BF3" w:rsidRPr="00D03693" w:rsidRDefault="00416BF3" w:rsidP="00416BF3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3693">
              <w:rPr>
                <w:rFonts w:ascii="Times New Roman" w:hAnsi="Times New Roman"/>
                <w:sz w:val="20"/>
                <w:szCs w:val="20"/>
              </w:rPr>
              <w:t xml:space="preserve">«___»_______20______г   </w:t>
            </w:r>
          </w:p>
        </w:tc>
      </w:tr>
    </w:tbl>
    <w:p w:rsidR="00416BF3" w:rsidRPr="004934B5" w:rsidRDefault="00416BF3" w:rsidP="00416BF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6BF3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6BF3" w:rsidRDefault="00416BF3" w:rsidP="00AC3D17">
      <w:pPr>
        <w:rPr>
          <w:rFonts w:ascii="Times New Roman" w:hAnsi="Times New Roman" w:cs="Times New Roman"/>
          <w:b/>
          <w:sz w:val="28"/>
          <w:szCs w:val="28"/>
        </w:rPr>
      </w:pPr>
    </w:p>
    <w:p w:rsidR="00416BF3" w:rsidRDefault="00416BF3" w:rsidP="00416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F3" w:rsidRPr="00AC3D17" w:rsidRDefault="00416BF3" w:rsidP="00416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D17">
        <w:rPr>
          <w:rFonts w:ascii="Times New Roman" w:hAnsi="Times New Roman" w:cs="Times New Roman"/>
          <w:b/>
          <w:sz w:val="32"/>
          <w:szCs w:val="32"/>
        </w:rPr>
        <w:t xml:space="preserve">Образовательная программа </w:t>
      </w:r>
    </w:p>
    <w:p w:rsidR="00416BF3" w:rsidRPr="00AC3D17" w:rsidRDefault="00416BF3" w:rsidP="00416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D17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</w:t>
      </w:r>
    </w:p>
    <w:p w:rsidR="00416BF3" w:rsidRPr="00AC3D17" w:rsidRDefault="002B4244" w:rsidP="00416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D17">
        <w:rPr>
          <w:rFonts w:ascii="Times New Roman" w:hAnsi="Times New Roman" w:cs="Times New Roman"/>
          <w:b/>
          <w:sz w:val="32"/>
          <w:szCs w:val="32"/>
        </w:rPr>
        <w:t xml:space="preserve"> «Дубёнский детский сад</w:t>
      </w:r>
      <w:r w:rsidR="00416BF3" w:rsidRPr="00AC3D17">
        <w:rPr>
          <w:rFonts w:ascii="Times New Roman" w:hAnsi="Times New Roman" w:cs="Times New Roman"/>
          <w:b/>
          <w:sz w:val="32"/>
          <w:szCs w:val="32"/>
        </w:rPr>
        <w:t xml:space="preserve"> комбинированного вида</w:t>
      </w:r>
      <w:r w:rsidRPr="00AC3D17">
        <w:rPr>
          <w:rFonts w:ascii="Times New Roman" w:hAnsi="Times New Roman" w:cs="Times New Roman"/>
          <w:b/>
          <w:sz w:val="32"/>
          <w:szCs w:val="32"/>
        </w:rPr>
        <w:t xml:space="preserve"> «Солнышко</w:t>
      </w:r>
      <w:r w:rsidR="00416BF3" w:rsidRPr="00AC3D17">
        <w:rPr>
          <w:rFonts w:ascii="Times New Roman" w:hAnsi="Times New Roman" w:cs="Times New Roman"/>
          <w:b/>
          <w:sz w:val="32"/>
          <w:szCs w:val="32"/>
        </w:rPr>
        <w:t>»</w:t>
      </w:r>
    </w:p>
    <w:p w:rsidR="00A3190B" w:rsidRPr="00AC3D17" w:rsidRDefault="00A3190B" w:rsidP="00A3190B">
      <w:pPr>
        <w:pStyle w:val="1"/>
        <w:spacing w:before="0" w:after="0" w:line="360" w:lineRule="auto"/>
        <w:jc w:val="center"/>
        <w:rPr>
          <w:rFonts w:ascii="Times New Roman" w:hAnsi="Times New Roman"/>
        </w:rPr>
      </w:pPr>
      <w:r w:rsidRPr="00AC3D17">
        <w:rPr>
          <w:rFonts w:ascii="Times New Roman" w:hAnsi="Times New Roman"/>
        </w:rPr>
        <w:t>СП «Дубёнский детский сад «Мозаика»</w:t>
      </w:r>
    </w:p>
    <w:p w:rsidR="00A3190B" w:rsidRDefault="00A3190B" w:rsidP="00416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F3" w:rsidRDefault="00416BF3" w:rsidP="00416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F3" w:rsidRDefault="00416BF3" w:rsidP="00416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F3" w:rsidRDefault="00416BF3" w:rsidP="00A3190B">
      <w:pPr>
        <w:rPr>
          <w:rFonts w:ascii="Times New Roman" w:hAnsi="Times New Roman" w:cs="Times New Roman"/>
          <w:b/>
          <w:sz w:val="28"/>
          <w:szCs w:val="28"/>
        </w:rPr>
      </w:pPr>
    </w:p>
    <w:p w:rsidR="00416BF3" w:rsidRDefault="00416BF3" w:rsidP="00416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F3" w:rsidRDefault="00416BF3" w:rsidP="00416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693" w:rsidRDefault="00D03693" w:rsidP="002B4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693" w:rsidRDefault="00D03693" w:rsidP="002B4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693" w:rsidRDefault="00D03693" w:rsidP="002B42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F3" w:rsidRPr="00180844" w:rsidRDefault="002B4244" w:rsidP="002B4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Дубёнки </w:t>
      </w:r>
      <w:r w:rsidR="000E2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3190B">
        <w:rPr>
          <w:rFonts w:ascii="Times New Roman" w:hAnsi="Times New Roman" w:cs="Times New Roman"/>
          <w:b/>
          <w:sz w:val="28"/>
          <w:szCs w:val="28"/>
        </w:rPr>
        <w:t>20</w:t>
      </w:r>
    </w:p>
    <w:p w:rsidR="00416BF3" w:rsidRDefault="00416BF3" w:rsidP="00416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1092"/>
        <w:gridCol w:w="6703"/>
        <w:gridCol w:w="1634"/>
      </w:tblGrid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>Паспорт ОП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1E59DB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 программы (обязательная часть)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>Цели и задачи образовательной программы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характеристики для разработки и реализации Программы. Характеристика особенностей развития детей раннего и дошкольного возраста, воспитывающихся в ДОУ 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(целевые ориентиры)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образования в раннем возрасте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образования в дошкольном возрасте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1E59DB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</w:tcPr>
          <w:p w:rsidR="00416BF3" w:rsidRPr="00DE44FB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 программы (обязательная часть)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022D17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1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16BF3" w:rsidRPr="00022D17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1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образовательной деятельности в соответствии с направлениями развития ребенка и с учетом программ и методических пособий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C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C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C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C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C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 и методов реализации программы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022D17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1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416BF3" w:rsidRPr="00022D17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1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4" w:type="dxa"/>
          </w:tcPr>
          <w:p w:rsidR="00416BF3" w:rsidRPr="002634AE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жизни и деятельности детей (режим дня)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ДОУ со школой и социумом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416BF3" w:rsidRPr="002E43A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RPr="002E43AE" w:rsidTr="00416BF3">
        <w:tc>
          <w:tcPr>
            <w:tcW w:w="1101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материалами, средствами обучения и воспитания</w:t>
            </w:r>
          </w:p>
        </w:tc>
        <w:tc>
          <w:tcPr>
            <w:tcW w:w="1666" w:type="dxa"/>
          </w:tcPr>
          <w:p w:rsidR="00416BF3" w:rsidRPr="002E43AE" w:rsidRDefault="00416BF3" w:rsidP="0041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F3" w:rsidRDefault="00416BF3" w:rsidP="00416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BF3" w:rsidRDefault="00416BF3" w:rsidP="00416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6BF3" w:rsidRPr="001F4397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1F4397">
        <w:rPr>
          <w:rFonts w:ascii="Times New Roman" w:hAnsi="Times New Roman" w:cs="Times New Roman"/>
          <w:b/>
          <w:sz w:val="28"/>
          <w:szCs w:val="28"/>
        </w:rPr>
        <w:t>ОБРАЗОВАТЕЛЬНОЙ ПРОГРАММЫ ДОШКОЛЬНОГО ОБРАЗОВАНИЯ</w:t>
      </w:r>
    </w:p>
    <w:p w:rsidR="00416BF3" w:rsidRDefault="00416BF3" w:rsidP="00416B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BF3" w:rsidRPr="00E15D4B" w:rsidRDefault="00416BF3" w:rsidP="00E15D4B">
      <w:pPr>
        <w:pStyle w:val="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</w:t>
      </w:r>
      <w:r w:rsidR="002B4244">
        <w:rPr>
          <w:rFonts w:ascii="Times New Roman" w:hAnsi="Times New Roman"/>
          <w:sz w:val="28"/>
          <w:szCs w:val="28"/>
        </w:rPr>
        <w:t>БДОУ «Дубёнский детский сад</w:t>
      </w:r>
      <w:r>
        <w:rPr>
          <w:rFonts w:ascii="Times New Roman" w:hAnsi="Times New Roman"/>
          <w:sz w:val="28"/>
          <w:szCs w:val="28"/>
        </w:rPr>
        <w:t xml:space="preserve"> комбинированного вида</w:t>
      </w:r>
      <w:r w:rsidR="002B4244">
        <w:rPr>
          <w:rFonts w:ascii="Times New Roman" w:hAnsi="Times New Roman"/>
          <w:sz w:val="28"/>
          <w:szCs w:val="28"/>
        </w:rPr>
        <w:t xml:space="preserve"> «Солнышко»</w:t>
      </w:r>
      <w:r w:rsidR="00E15D4B">
        <w:rPr>
          <w:rFonts w:ascii="Times New Roman" w:hAnsi="Times New Roman"/>
          <w:sz w:val="28"/>
          <w:szCs w:val="28"/>
        </w:rPr>
        <w:t xml:space="preserve"> </w:t>
      </w:r>
      <w:r w:rsidR="002B4244">
        <w:rPr>
          <w:rFonts w:ascii="Times New Roman" w:hAnsi="Times New Roman"/>
          <w:sz w:val="28"/>
          <w:szCs w:val="28"/>
        </w:rPr>
        <w:t xml:space="preserve"> </w:t>
      </w:r>
      <w:r w:rsidR="00E15D4B" w:rsidRPr="00E15D4B">
        <w:rPr>
          <w:rFonts w:ascii="Times New Roman" w:hAnsi="Times New Roman"/>
          <w:sz w:val="28"/>
          <w:szCs w:val="28"/>
        </w:rPr>
        <w:t>СП «Дубёнский детский сад «Мозаика»</w:t>
      </w:r>
      <w:r w:rsidR="00E15D4B">
        <w:rPr>
          <w:rFonts w:ascii="Times New Roman" w:hAnsi="Times New Roman"/>
          <w:sz w:val="24"/>
          <w:szCs w:val="24"/>
        </w:rPr>
        <w:t xml:space="preserve"> </w:t>
      </w:r>
      <w:r w:rsidR="002B4244">
        <w:rPr>
          <w:rFonts w:ascii="Times New Roman" w:hAnsi="Times New Roman"/>
          <w:sz w:val="28"/>
          <w:szCs w:val="28"/>
        </w:rPr>
        <w:t>с. Дубёнки Дубёнского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 расположен по </w:t>
      </w:r>
      <w:r w:rsidR="002B4244">
        <w:rPr>
          <w:rFonts w:ascii="Times New Roman" w:hAnsi="Times New Roman"/>
          <w:sz w:val="28"/>
          <w:szCs w:val="28"/>
        </w:rPr>
        <w:t>адресу: ул.</w:t>
      </w:r>
      <w:r w:rsidR="00E15D4B">
        <w:rPr>
          <w:rFonts w:ascii="Times New Roman" w:hAnsi="Times New Roman"/>
          <w:sz w:val="28"/>
          <w:szCs w:val="28"/>
        </w:rPr>
        <w:t xml:space="preserve"> Сергея </w:t>
      </w:r>
      <w:proofErr w:type="spellStart"/>
      <w:r w:rsidR="002B4244">
        <w:rPr>
          <w:rFonts w:ascii="Times New Roman" w:hAnsi="Times New Roman"/>
          <w:sz w:val="28"/>
          <w:szCs w:val="28"/>
        </w:rPr>
        <w:t>Б</w:t>
      </w:r>
      <w:r w:rsidR="00E15D4B">
        <w:rPr>
          <w:rFonts w:ascii="Times New Roman" w:hAnsi="Times New Roman"/>
          <w:sz w:val="28"/>
          <w:szCs w:val="28"/>
        </w:rPr>
        <w:t>урна</w:t>
      </w:r>
      <w:r w:rsidR="002B4244">
        <w:rPr>
          <w:rFonts w:ascii="Times New Roman" w:hAnsi="Times New Roman"/>
          <w:sz w:val="28"/>
          <w:szCs w:val="28"/>
        </w:rPr>
        <w:t>ева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д.</w:t>
      </w:r>
      <w:r w:rsidR="00E15D4B">
        <w:rPr>
          <w:rFonts w:ascii="Times New Roman" w:hAnsi="Times New Roman"/>
          <w:sz w:val="28"/>
          <w:szCs w:val="28"/>
        </w:rPr>
        <w:t>30</w:t>
      </w:r>
    </w:p>
    <w:p w:rsidR="00416BF3" w:rsidRDefault="00443206" w:rsidP="0041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 </w:t>
      </w:r>
      <w:r w:rsidR="00E15D4B">
        <w:rPr>
          <w:rFonts w:ascii="Times New Roman" w:hAnsi="Times New Roman" w:cs="Times New Roman"/>
          <w:sz w:val="28"/>
          <w:szCs w:val="28"/>
        </w:rPr>
        <w:t>9588435706</w:t>
      </w:r>
    </w:p>
    <w:p w:rsidR="00416BF3" w:rsidRPr="00C60870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08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0870">
        <w:rPr>
          <w:rFonts w:ascii="Times New Roman" w:hAnsi="Times New Roman" w:cs="Times New Roman"/>
          <w:sz w:val="28"/>
          <w:szCs w:val="28"/>
        </w:rPr>
        <w:t xml:space="preserve">: </w:t>
      </w:r>
      <w:r w:rsidR="00E15D4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15D4B" w:rsidRPr="00C608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5D4B">
        <w:rPr>
          <w:rFonts w:ascii="Times New Roman" w:hAnsi="Times New Roman" w:cs="Times New Roman"/>
          <w:sz w:val="28"/>
          <w:szCs w:val="28"/>
          <w:lang w:val="en-US"/>
        </w:rPr>
        <w:t>kachalova</w:t>
      </w:r>
      <w:proofErr w:type="spellEnd"/>
      <w:r w:rsidR="00E15D4B" w:rsidRPr="00C60870">
        <w:rPr>
          <w:rFonts w:ascii="Times New Roman" w:hAnsi="Times New Roman" w:cs="Times New Roman"/>
          <w:sz w:val="28"/>
          <w:szCs w:val="28"/>
        </w:rPr>
        <w:t>110784@</w:t>
      </w:r>
      <w:proofErr w:type="spellStart"/>
      <w:r w:rsidR="00E15D4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B4244" w:rsidRPr="00C608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42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5D4B" w:rsidRPr="00E15D4B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 ДОУ: </w:t>
      </w:r>
      <w:hyperlink r:id="rId5" w:history="1">
        <w:r w:rsidR="00E15D4B" w:rsidRPr="00C032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15D4B" w:rsidRPr="00C0322E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5D4B" w:rsidRPr="00C032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dsmozdub</w:t>
        </w:r>
        <w:proofErr w:type="spellEnd"/>
        <w:r w:rsidR="00E15D4B" w:rsidRPr="00C0322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5D4B" w:rsidRPr="00C032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schoolrm</w:t>
        </w:r>
        <w:proofErr w:type="spellEnd"/>
        <w:r w:rsidR="00E15D4B" w:rsidRPr="00C0322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5D4B" w:rsidRPr="00C032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16BF3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Админис</w:t>
      </w:r>
      <w:r w:rsidR="002B4244">
        <w:rPr>
          <w:rFonts w:ascii="Times New Roman" w:hAnsi="Times New Roman" w:cs="Times New Roman"/>
          <w:sz w:val="28"/>
          <w:szCs w:val="28"/>
        </w:rPr>
        <w:t xml:space="preserve">трация Дубёнского муниципального района </w:t>
      </w:r>
    </w:p>
    <w:p w:rsidR="00416BF3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</w:t>
      </w:r>
      <w:r w:rsidR="00DF00B9">
        <w:rPr>
          <w:rFonts w:ascii="Times New Roman" w:hAnsi="Times New Roman" w:cs="Times New Roman"/>
          <w:sz w:val="28"/>
          <w:szCs w:val="28"/>
        </w:rPr>
        <w:t xml:space="preserve">льник  МР: </w:t>
      </w:r>
    </w:p>
    <w:p w:rsidR="00416BF3" w:rsidRPr="00E15D4B" w:rsidRDefault="00416BF3" w:rsidP="00E15D4B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15D4B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DF00B9" w:rsidRPr="00E15D4B">
        <w:rPr>
          <w:rFonts w:ascii="Times New Roman" w:hAnsi="Times New Roman"/>
          <w:b w:val="0"/>
          <w:bCs w:val="0"/>
          <w:sz w:val="28"/>
          <w:szCs w:val="28"/>
        </w:rPr>
        <w:t>Б</w:t>
      </w:r>
      <w:r w:rsidR="0045779B" w:rsidRPr="00E15D4B">
        <w:rPr>
          <w:rFonts w:ascii="Times New Roman" w:hAnsi="Times New Roman"/>
          <w:b w:val="0"/>
          <w:bCs w:val="0"/>
          <w:sz w:val="28"/>
          <w:szCs w:val="28"/>
        </w:rPr>
        <w:t>ДОУ «Дубёнский детский сад</w:t>
      </w:r>
      <w:r w:rsidRPr="00E15D4B">
        <w:rPr>
          <w:rFonts w:ascii="Times New Roman" w:hAnsi="Times New Roman"/>
          <w:b w:val="0"/>
          <w:bCs w:val="0"/>
          <w:sz w:val="28"/>
          <w:szCs w:val="28"/>
        </w:rPr>
        <w:t xml:space="preserve"> комбинированного вида</w:t>
      </w:r>
      <w:r w:rsidR="0045779B" w:rsidRPr="00E15D4B">
        <w:rPr>
          <w:rFonts w:ascii="Times New Roman" w:hAnsi="Times New Roman"/>
          <w:b w:val="0"/>
          <w:bCs w:val="0"/>
          <w:sz w:val="28"/>
          <w:szCs w:val="28"/>
        </w:rPr>
        <w:t xml:space="preserve"> «Солнышко</w:t>
      </w:r>
      <w:r w:rsidRPr="00E15D4B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E15D4B" w:rsidRPr="00E15D4B">
        <w:rPr>
          <w:rFonts w:ascii="Times New Roman" w:hAnsi="Times New Roman"/>
          <w:b w:val="0"/>
          <w:bCs w:val="0"/>
          <w:sz w:val="28"/>
          <w:szCs w:val="28"/>
        </w:rPr>
        <w:t xml:space="preserve"> СП «Дубёнский детский сад «Мозаика» </w:t>
      </w:r>
      <w:r>
        <w:rPr>
          <w:rFonts w:ascii="Times New Roman" w:hAnsi="Times New Roman"/>
          <w:sz w:val="28"/>
          <w:szCs w:val="28"/>
        </w:rPr>
        <w:t>функционирует на основании:</w:t>
      </w:r>
    </w:p>
    <w:p w:rsidR="00416BF3" w:rsidRPr="0071736F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E8F">
        <w:rPr>
          <w:rFonts w:ascii="Times New Roman" w:hAnsi="Times New Roman" w:cs="Times New Roman"/>
          <w:i/>
          <w:sz w:val="28"/>
          <w:szCs w:val="28"/>
        </w:rPr>
        <w:t>Устава</w:t>
      </w:r>
      <w:r w:rsidR="00DF00B9">
        <w:rPr>
          <w:rFonts w:ascii="Times New Roman" w:hAnsi="Times New Roman" w:cs="Times New Roman"/>
          <w:sz w:val="28"/>
          <w:szCs w:val="28"/>
        </w:rPr>
        <w:t>, зарегистрированного 2</w:t>
      </w:r>
      <w:r w:rsidR="00E15D4B" w:rsidRPr="0071736F">
        <w:rPr>
          <w:rFonts w:ascii="Times New Roman" w:hAnsi="Times New Roman" w:cs="Times New Roman"/>
          <w:sz w:val="28"/>
          <w:szCs w:val="28"/>
        </w:rPr>
        <w:t>6</w:t>
      </w:r>
      <w:r w:rsidR="00DF00B9">
        <w:rPr>
          <w:rFonts w:ascii="Times New Roman" w:hAnsi="Times New Roman" w:cs="Times New Roman"/>
          <w:sz w:val="28"/>
          <w:szCs w:val="28"/>
        </w:rPr>
        <w:t>.10.20</w:t>
      </w:r>
      <w:r w:rsidR="00E15D4B" w:rsidRPr="0071736F">
        <w:rPr>
          <w:rFonts w:ascii="Times New Roman" w:hAnsi="Times New Roman" w:cs="Times New Roman"/>
          <w:sz w:val="28"/>
          <w:szCs w:val="28"/>
        </w:rPr>
        <w:t>20</w:t>
      </w:r>
      <w:r w:rsidR="00DF00B9">
        <w:rPr>
          <w:rFonts w:ascii="Times New Roman" w:hAnsi="Times New Roman" w:cs="Times New Roman"/>
          <w:sz w:val="28"/>
          <w:szCs w:val="28"/>
        </w:rPr>
        <w:t xml:space="preserve"> г.,   № </w:t>
      </w:r>
      <w:r w:rsidR="00E15D4B" w:rsidRPr="0071736F">
        <w:rPr>
          <w:rFonts w:ascii="Times New Roman" w:hAnsi="Times New Roman" w:cs="Times New Roman"/>
          <w:sz w:val="28"/>
          <w:szCs w:val="28"/>
        </w:rPr>
        <w:t>3</w:t>
      </w:r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C0">
        <w:rPr>
          <w:rFonts w:ascii="Times New Roman" w:hAnsi="Times New Roman" w:cs="Times New Roman"/>
          <w:i/>
          <w:sz w:val="28"/>
          <w:szCs w:val="28"/>
        </w:rPr>
        <w:t>Лицензии</w:t>
      </w:r>
      <w:r>
        <w:rPr>
          <w:rFonts w:ascii="Times New Roman" w:hAnsi="Times New Roman" w:cs="Times New Roman"/>
          <w:sz w:val="28"/>
          <w:szCs w:val="28"/>
        </w:rPr>
        <w:t>, на осуществление обр</w:t>
      </w:r>
      <w:r w:rsidR="00F56156">
        <w:rPr>
          <w:rFonts w:ascii="Times New Roman" w:hAnsi="Times New Roman" w:cs="Times New Roman"/>
          <w:sz w:val="28"/>
          <w:szCs w:val="28"/>
        </w:rPr>
        <w:t>азовательной деятельности № 41</w:t>
      </w:r>
      <w:r w:rsidR="0071736F" w:rsidRPr="0071736F">
        <w:rPr>
          <w:rFonts w:ascii="Times New Roman" w:hAnsi="Times New Roman" w:cs="Times New Roman"/>
          <w:sz w:val="28"/>
          <w:szCs w:val="28"/>
        </w:rPr>
        <w:t>09</w:t>
      </w:r>
      <w:r w:rsidR="00F56156">
        <w:rPr>
          <w:rFonts w:ascii="Times New Roman" w:hAnsi="Times New Roman" w:cs="Times New Roman"/>
          <w:sz w:val="28"/>
          <w:szCs w:val="28"/>
        </w:rPr>
        <w:t xml:space="preserve"> , серия </w:t>
      </w:r>
      <w:r w:rsidR="0071736F" w:rsidRPr="0071736F">
        <w:rPr>
          <w:rFonts w:ascii="Times New Roman" w:hAnsi="Times New Roman" w:cs="Times New Roman"/>
          <w:sz w:val="28"/>
          <w:szCs w:val="28"/>
        </w:rPr>
        <w:t>13</w:t>
      </w:r>
      <w:r w:rsidR="0071736F">
        <w:rPr>
          <w:rFonts w:ascii="Times New Roman" w:hAnsi="Times New Roman" w:cs="Times New Roman"/>
          <w:sz w:val="28"/>
          <w:szCs w:val="28"/>
        </w:rPr>
        <w:t>П01</w:t>
      </w:r>
      <w:r w:rsidR="00F56156">
        <w:rPr>
          <w:rFonts w:ascii="Times New Roman" w:hAnsi="Times New Roman" w:cs="Times New Roman"/>
          <w:sz w:val="28"/>
          <w:szCs w:val="28"/>
        </w:rPr>
        <w:t xml:space="preserve"> № 0</w:t>
      </w:r>
      <w:r w:rsidR="0071736F">
        <w:rPr>
          <w:rFonts w:ascii="Times New Roman" w:hAnsi="Times New Roman" w:cs="Times New Roman"/>
          <w:sz w:val="28"/>
          <w:szCs w:val="28"/>
        </w:rPr>
        <w:t>001646</w:t>
      </w:r>
      <w:r>
        <w:rPr>
          <w:rFonts w:ascii="Times New Roman" w:hAnsi="Times New Roman" w:cs="Times New Roman"/>
          <w:sz w:val="28"/>
          <w:szCs w:val="28"/>
        </w:rPr>
        <w:t>, приложение к лицен</w:t>
      </w:r>
      <w:r w:rsidR="00443206">
        <w:rPr>
          <w:rFonts w:ascii="Times New Roman" w:hAnsi="Times New Roman" w:cs="Times New Roman"/>
          <w:sz w:val="28"/>
          <w:szCs w:val="28"/>
        </w:rPr>
        <w:t>зии №1</w:t>
      </w:r>
      <w:r w:rsidR="0071736F">
        <w:rPr>
          <w:rFonts w:ascii="Times New Roman" w:hAnsi="Times New Roman" w:cs="Times New Roman"/>
          <w:sz w:val="28"/>
          <w:szCs w:val="28"/>
        </w:rPr>
        <w:t>0</w:t>
      </w:r>
      <w:r w:rsidR="00443206">
        <w:rPr>
          <w:rFonts w:ascii="Times New Roman" w:hAnsi="Times New Roman" w:cs="Times New Roman"/>
          <w:sz w:val="28"/>
          <w:szCs w:val="28"/>
        </w:rPr>
        <w:t xml:space="preserve"> от 1</w:t>
      </w:r>
      <w:r w:rsidR="0071736F">
        <w:rPr>
          <w:rFonts w:ascii="Times New Roman" w:hAnsi="Times New Roman" w:cs="Times New Roman"/>
          <w:sz w:val="28"/>
          <w:szCs w:val="28"/>
        </w:rPr>
        <w:t>9</w:t>
      </w:r>
      <w:r w:rsidR="00443206">
        <w:rPr>
          <w:rFonts w:ascii="Times New Roman" w:hAnsi="Times New Roman" w:cs="Times New Roman"/>
          <w:sz w:val="28"/>
          <w:szCs w:val="28"/>
        </w:rPr>
        <w:t>.</w:t>
      </w:r>
      <w:r w:rsidR="0071736F">
        <w:rPr>
          <w:rFonts w:ascii="Times New Roman" w:hAnsi="Times New Roman" w:cs="Times New Roman"/>
          <w:sz w:val="28"/>
          <w:szCs w:val="28"/>
        </w:rPr>
        <w:t>07</w:t>
      </w:r>
      <w:r w:rsidR="00443206">
        <w:rPr>
          <w:rFonts w:ascii="Times New Roman" w:hAnsi="Times New Roman" w:cs="Times New Roman"/>
          <w:sz w:val="28"/>
          <w:szCs w:val="28"/>
        </w:rPr>
        <w:t>.20</w:t>
      </w:r>
      <w:r w:rsidR="007173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35">
        <w:rPr>
          <w:rFonts w:ascii="Times New Roman" w:hAnsi="Times New Roman" w:cs="Times New Roman"/>
          <w:b/>
          <w:sz w:val="28"/>
          <w:szCs w:val="28"/>
        </w:rPr>
        <w:t>Заведующий М</w:t>
      </w:r>
      <w:r w:rsidR="00443206">
        <w:rPr>
          <w:rFonts w:ascii="Times New Roman" w:hAnsi="Times New Roman" w:cs="Times New Roman"/>
          <w:b/>
          <w:sz w:val="28"/>
          <w:szCs w:val="28"/>
        </w:rPr>
        <w:t>Б</w:t>
      </w:r>
      <w:r w:rsidRPr="00C45C35">
        <w:rPr>
          <w:rFonts w:ascii="Times New Roman" w:hAnsi="Times New Roman" w:cs="Times New Roman"/>
          <w:b/>
          <w:sz w:val="28"/>
          <w:szCs w:val="28"/>
        </w:rPr>
        <w:t>ДОУ:</w:t>
      </w:r>
      <w:r w:rsidR="0044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206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="00443206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416BF3" w:rsidRPr="00CE6650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45C35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38B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, МГПИ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им.М.Е.Евсеьева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F3" w:rsidRPr="00243E07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C35">
        <w:rPr>
          <w:rFonts w:ascii="Times New Roman" w:hAnsi="Times New Roman" w:cs="Times New Roman"/>
          <w:b/>
          <w:sz w:val="28"/>
          <w:szCs w:val="28"/>
        </w:rPr>
        <w:t>Квалификация по диплому: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стаж работы: </w:t>
      </w:r>
    </w:p>
    <w:p w:rsidR="00416BF3" w:rsidRPr="00243E07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 работы в должности «Руководитель»: </w:t>
      </w:r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в ДОУ: </w:t>
      </w:r>
      <w:r>
        <w:rPr>
          <w:rFonts w:ascii="Times New Roman" w:hAnsi="Times New Roman" w:cs="Times New Roman"/>
          <w:sz w:val="28"/>
          <w:szCs w:val="28"/>
        </w:rPr>
        <w:t>12 часов, рабочая неделя 5 дней</w:t>
      </w:r>
    </w:p>
    <w:p w:rsidR="00416BF3" w:rsidRDefault="00416BF3" w:rsidP="00416BF3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Основная функция М</w:t>
      </w:r>
      <w:r w:rsidR="0044320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ДОУ: </w:t>
      </w:r>
    </w:p>
    <w:p w:rsidR="00416BF3" w:rsidRPr="00EE32A2" w:rsidRDefault="00416BF3" w:rsidP="00416BF3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E32A2">
        <w:rPr>
          <w:rFonts w:ascii="Times New Roman" w:eastAsia="Times New Roman" w:hAnsi="Times New Roman" w:cs="Times New Roman"/>
          <w:sz w:val="28"/>
          <w:szCs w:val="28"/>
        </w:rPr>
        <w:t xml:space="preserve">воспитание, обучение, развитие,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2A2">
        <w:rPr>
          <w:rFonts w:ascii="Times New Roman" w:eastAsia="Times New Roman" w:hAnsi="Times New Roman" w:cs="Times New Roman"/>
          <w:sz w:val="28"/>
          <w:szCs w:val="28"/>
        </w:rPr>
        <w:t>присмотр, уход  и оздоровление  детей в возрасте  от 2 месяцев до 7 лет;</w:t>
      </w:r>
    </w:p>
    <w:p w:rsidR="00416BF3" w:rsidRPr="00EE32A2" w:rsidRDefault="00416BF3" w:rsidP="00416B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E32A2">
        <w:rPr>
          <w:rFonts w:ascii="Times New Roman" w:eastAsia="Times New Roman" w:hAnsi="Times New Roman" w:cs="Times New Roman"/>
          <w:sz w:val="28"/>
          <w:szCs w:val="28"/>
        </w:rPr>
        <w:t>реализация основной общеобразовательной программы дошкольного образования;</w:t>
      </w:r>
    </w:p>
    <w:p w:rsidR="00416BF3" w:rsidRPr="00EE32A2" w:rsidRDefault="00416BF3" w:rsidP="00416B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E32A2">
        <w:rPr>
          <w:rFonts w:ascii="Times New Roman" w:eastAsia="Times New Roman" w:hAnsi="Times New Roman" w:cs="Times New Roman"/>
          <w:sz w:val="28"/>
          <w:szCs w:val="28"/>
        </w:rPr>
        <w:t>проведение общих оздоровительных мероприятий;</w:t>
      </w:r>
    </w:p>
    <w:p w:rsidR="00416BF3" w:rsidRPr="00156F13" w:rsidRDefault="00416BF3" w:rsidP="00416B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E32A2">
        <w:rPr>
          <w:rFonts w:ascii="Times New Roman" w:eastAsia="Times New Roman" w:hAnsi="Times New Roman" w:cs="Times New Roman"/>
          <w:sz w:val="28"/>
          <w:szCs w:val="28"/>
        </w:rPr>
        <w:t>оказание платных дополнительных  образовательных, оздоровительных и организационных услуг сверх федеральных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 образовательных стандартов.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услуг:</w:t>
      </w:r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комплектования групп: </w:t>
      </w:r>
      <w:r>
        <w:rPr>
          <w:rFonts w:ascii="Times New Roman" w:hAnsi="Times New Roman" w:cs="Times New Roman"/>
          <w:sz w:val="28"/>
          <w:szCs w:val="28"/>
        </w:rPr>
        <w:t>Одновозрастное.</w:t>
      </w:r>
    </w:p>
    <w:p w:rsidR="00416BF3" w:rsidRDefault="0045779B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</w:t>
      </w:r>
      <w:r w:rsidR="00443206">
        <w:rPr>
          <w:rFonts w:ascii="Times New Roman" w:hAnsi="Times New Roman" w:cs="Times New Roman"/>
          <w:sz w:val="28"/>
          <w:szCs w:val="28"/>
        </w:rPr>
        <w:t>читан</w:t>
      </w:r>
      <w:proofErr w:type="gramEnd"/>
      <w:r w:rsidR="00443206">
        <w:rPr>
          <w:rFonts w:ascii="Times New Roman" w:hAnsi="Times New Roman" w:cs="Times New Roman"/>
          <w:sz w:val="28"/>
          <w:szCs w:val="28"/>
        </w:rPr>
        <w:t xml:space="preserve"> на </w:t>
      </w:r>
      <w:r w:rsidR="00C60870">
        <w:rPr>
          <w:rFonts w:ascii="Times New Roman" w:hAnsi="Times New Roman" w:cs="Times New Roman"/>
          <w:sz w:val="28"/>
          <w:szCs w:val="28"/>
        </w:rPr>
        <w:t>70</w:t>
      </w:r>
      <w:r w:rsidR="00416BF3">
        <w:rPr>
          <w:rFonts w:ascii="Times New Roman" w:hAnsi="Times New Roman" w:cs="Times New Roman"/>
          <w:sz w:val="28"/>
          <w:szCs w:val="28"/>
        </w:rPr>
        <w:t xml:space="preserve"> мест. Мест согласно нормам.</w:t>
      </w:r>
    </w:p>
    <w:p w:rsidR="00416BF3" w:rsidRDefault="00443206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Списочный состав – </w:t>
      </w:r>
      <w:r w:rsidR="00C60870">
        <w:rPr>
          <w:rFonts w:ascii="Times New Roman" w:hAnsi="Times New Roman" w:cs="Times New Roman"/>
          <w:sz w:val="28"/>
          <w:szCs w:val="28"/>
        </w:rPr>
        <w:t>49 детей</w:t>
      </w:r>
      <w:r w:rsidR="00416BF3">
        <w:rPr>
          <w:rFonts w:ascii="Times New Roman" w:hAnsi="Times New Roman" w:cs="Times New Roman"/>
          <w:sz w:val="28"/>
          <w:szCs w:val="28"/>
        </w:rPr>
        <w:t>.</w:t>
      </w:r>
    </w:p>
    <w:p w:rsidR="00416BF3" w:rsidRDefault="0034782F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посещаемость - 80</w:t>
      </w:r>
      <w:r w:rsidR="00416BF3">
        <w:rPr>
          <w:rFonts w:ascii="Times New Roman" w:hAnsi="Times New Roman" w:cs="Times New Roman"/>
          <w:sz w:val="28"/>
          <w:szCs w:val="28"/>
        </w:rPr>
        <w:t>%.</w:t>
      </w:r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</w:t>
      </w:r>
      <w:r w:rsidR="00443206">
        <w:rPr>
          <w:rFonts w:ascii="Times New Roman" w:hAnsi="Times New Roman" w:cs="Times New Roman"/>
          <w:sz w:val="28"/>
          <w:szCs w:val="28"/>
        </w:rPr>
        <w:t xml:space="preserve">п - </w:t>
      </w:r>
      <w:r w:rsidR="00C60870">
        <w:rPr>
          <w:rFonts w:ascii="Times New Roman" w:hAnsi="Times New Roman" w:cs="Times New Roman"/>
          <w:sz w:val="28"/>
          <w:szCs w:val="28"/>
        </w:rPr>
        <w:t>3</w:t>
      </w:r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ясельных – </w:t>
      </w:r>
      <w:r w:rsidR="00C60870">
        <w:rPr>
          <w:rFonts w:ascii="Times New Roman" w:hAnsi="Times New Roman" w:cs="Times New Roman"/>
          <w:sz w:val="28"/>
          <w:szCs w:val="28"/>
        </w:rPr>
        <w:t>1</w:t>
      </w:r>
    </w:p>
    <w:p w:rsidR="00416BF3" w:rsidRDefault="00443206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дошкольных - </w:t>
      </w:r>
      <w:r w:rsidR="00C60870">
        <w:rPr>
          <w:rFonts w:ascii="Times New Roman" w:hAnsi="Times New Roman" w:cs="Times New Roman"/>
          <w:sz w:val="28"/>
          <w:szCs w:val="28"/>
        </w:rPr>
        <w:t>2</w:t>
      </w:r>
    </w:p>
    <w:p w:rsidR="00416BF3" w:rsidRPr="00D0395A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 групп:</w:t>
      </w:r>
      <w:r w:rsidR="00CD2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0C1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направления</w:t>
      </w:r>
      <w:r w:rsidRPr="006A0A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A0A51" w:rsidRPr="006A0A51">
        <w:rPr>
          <w:rFonts w:ascii="Times New Roman" w:hAnsi="Times New Roman" w:cs="Times New Roman"/>
          <w:sz w:val="28"/>
          <w:szCs w:val="28"/>
        </w:rPr>
        <w:t>Позновательно</w:t>
      </w:r>
      <w:r w:rsidR="006A0A5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речевое</w:t>
      </w:r>
      <w:proofErr w:type="spellEnd"/>
      <w:r w:rsidR="00CD20C1">
        <w:rPr>
          <w:rFonts w:ascii="Times New Roman" w:hAnsi="Times New Roman" w:cs="Times New Roman"/>
          <w:sz w:val="28"/>
          <w:szCs w:val="28"/>
        </w:rPr>
        <w:t xml:space="preserve"> развитие детей дошкольного возраста.</w:t>
      </w:r>
    </w:p>
    <w:p w:rsidR="00416BF3" w:rsidRDefault="000E265B" w:rsidP="000E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16BF3">
        <w:rPr>
          <w:rFonts w:ascii="Times New Roman" w:hAnsi="Times New Roman" w:cs="Times New Roman"/>
          <w:sz w:val="28"/>
          <w:szCs w:val="28"/>
        </w:rPr>
        <w:t xml:space="preserve">Настоящая редакция образовательной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образования». </w:t>
      </w:r>
    </w:p>
    <w:p w:rsidR="00C60870" w:rsidRPr="00C60870" w:rsidRDefault="00416BF3" w:rsidP="00C60870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редакция образовательной программы разработана рабочей группой педагогов, </w:t>
      </w:r>
      <w:r w:rsidRPr="00C60870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443206" w:rsidRPr="00C60870">
        <w:rPr>
          <w:rFonts w:ascii="Times New Roman" w:hAnsi="Times New Roman"/>
          <w:b w:val="0"/>
          <w:bCs w:val="0"/>
          <w:sz w:val="28"/>
          <w:szCs w:val="28"/>
        </w:rPr>
        <w:t>Б</w:t>
      </w:r>
      <w:r w:rsidRPr="00C60870">
        <w:rPr>
          <w:rFonts w:ascii="Times New Roman" w:hAnsi="Times New Roman"/>
          <w:b w:val="0"/>
          <w:bCs w:val="0"/>
          <w:sz w:val="28"/>
          <w:szCs w:val="28"/>
        </w:rPr>
        <w:t>ДОУ «</w:t>
      </w:r>
      <w:r w:rsidR="00443206" w:rsidRPr="00C60870">
        <w:rPr>
          <w:rFonts w:ascii="Times New Roman" w:hAnsi="Times New Roman"/>
          <w:b w:val="0"/>
          <w:bCs w:val="0"/>
          <w:sz w:val="28"/>
          <w:szCs w:val="28"/>
        </w:rPr>
        <w:t>Дубёнский детский сад</w:t>
      </w:r>
      <w:r w:rsidRPr="00C60870">
        <w:rPr>
          <w:rFonts w:ascii="Times New Roman" w:hAnsi="Times New Roman"/>
          <w:b w:val="0"/>
          <w:bCs w:val="0"/>
          <w:sz w:val="28"/>
          <w:szCs w:val="28"/>
        </w:rPr>
        <w:t xml:space="preserve"> комбинированного</w:t>
      </w:r>
      <w:r w:rsidR="00C60870">
        <w:rPr>
          <w:rFonts w:ascii="Times New Roman" w:hAnsi="Times New Roman"/>
          <w:sz w:val="28"/>
          <w:szCs w:val="28"/>
        </w:rPr>
        <w:t xml:space="preserve"> </w:t>
      </w:r>
      <w:r w:rsidRPr="00C60870">
        <w:rPr>
          <w:rFonts w:ascii="Times New Roman" w:hAnsi="Times New Roman"/>
          <w:b w:val="0"/>
          <w:bCs w:val="0"/>
          <w:sz w:val="28"/>
          <w:szCs w:val="28"/>
        </w:rPr>
        <w:t>вида</w:t>
      </w:r>
      <w:r w:rsidR="00443206" w:rsidRPr="00C60870">
        <w:rPr>
          <w:rFonts w:ascii="Times New Roman" w:hAnsi="Times New Roman"/>
          <w:b w:val="0"/>
          <w:bCs w:val="0"/>
          <w:sz w:val="28"/>
          <w:szCs w:val="28"/>
        </w:rPr>
        <w:t xml:space="preserve"> «Солнышко</w:t>
      </w:r>
      <w:r w:rsidRPr="00C6087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C60870" w:rsidRPr="00C60870">
        <w:rPr>
          <w:rFonts w:ascii="Times New Roman" w:hAnsi="Times New Roman"/>
          <w:b w:val="0"/>
          <w:bCs w:val="0"/>
          <w:sz w:val="28"/>
          <w:szCs w:val="28"/>
        </w:rPr>
        <w:t xml:space="preserve"> СП «Дубёнский детский сад «Мозаика»</w:t>
      </w:r>
    </w:p>
    <w:p w:rsidR="00416BF3" w:rsidRDefault="00C35BB0" w:rsidP="00C60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№ __ </w:t>
      </w:r>
      <w:r w:rsidR="00416BF3">
        <w:rPr>
          <w:rFonts w:ascii="Times New Roman" w:hAnsi="Times New Roman" w:cs="Times New Roman"/>
          <w:sz w:val="28"/>
          <w:szCs w:val="28"/>
        </w:rPr>
        <w:t xml:space="preserve"> от 2</w:t>
      </w:r>
      <w:r w:rsidR="00C60870">
        <w:rPr>
          <w:rFonts w:ascii="Times New Roman" w:hAnsi="Times New Roman" w:cs="Times New Roman"/>
          <w:sz w:val="28"/>
          <w:szCs w:val="28"/>
        </w:rPr>
        <w:t>6</w:t>
      </w:r>
      <w:r w:rsidR="00416BF3">
        <w:rPr>
          <w:rFonts w:ascii="Times New Roman" w:hAnsi="Times New Roman" w:cs="Times New Roman"/>
          <w:sz w:val="28"/>
          <w:szCs w:val="28"/>
        </w:rPr>
        <w:t>.</w:t>
      </w:r>
      <w:r w:rsidR="00C60870">
        <w:rPr>
          <w:rFonts w:ascii="Times New Roman" w:hAnsi="Times New Roman" w:cs="Times New Roman"/>
          <w:sz w:val="28"/>
          <w:szCs w:val="28"/>
        </w:rPr>
        <w:t>1</w:t>
      </w:r>
      <w:r w:rsidR="00416BF3">
        <w:rPr>
          <w:rFonts w:ascii="Times New Roman" w:hAnsi="Times New Roman" w:cs="Times New Roman"/>
          <w:sz w:val="28"/>
          <w:szCs w:val="28"/>
        </w:rPr>
        <w:t>0. 20</w:t>
      </w:r>
      <w:r w:rsidR="00C60870">
        <w:rPr>
          <w:rFonts w:ascii="Times New Roman" w:hAnsi="Times New Roman" w:cs="Times New Roman"/>
          <w:sz w:val="28"/>
          <w:szCs w:val="28"/>
        </w:rPr>
        <w:t>20</w:t>
      </w:r>
      <w:r w:rsidR="00416BF3">
        <w:rPr>
          <w:rFonts w:ascii="Times New Roman" w:hAnsi="Times New Roman" w:cs="Times New Roman"/>
          <w:sz w:val="28"/>
          <w:szCs w:val="28"/>
        </w:rPr>
        <w:t xml:space="preserve"> г., в составе: </w:t>
      </w:r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416BF3" w:rsidRDefault="00443206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  <w:r w:rsidR="00416BF3">
        <w:rPr>
          <w:rFonts w:ascii="Times New Roman" w:hAnsi="Times New Roman" w:cs="Times New Roman"/>
          <w:sz w:val="28"/>
          <w:szCs w:val="28"/>
        </w:rPr>
        <w:t>, заведующая</w:t>
      </w:r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416BF3" w:rsidRDefault="00C60870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</w:t>
      </w:r>
      <w:r w:rsidR="00C35BB0">
        <w:rPr>
          <w:rFonts w:ascii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hAnsi="Times New Roman" w:cs="Times New Roman"/>
          <w:sz w:val="28"/>
          <w:szCs w:val="28"/>
        </w:rPr>
        <w:t>Людмил</w:t>
      </w:r>
      <w:r w:rsidR="00C35BB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Викторо</w:t>
      </w:r>
      <w:r w:rsidR="00C35BB0">
        <w:rPr>
          <w:rFonts w:ascii="Times New Roman" w:hAnsi="Times New Roman" w:cs="Times New Roman"/>
          <w:sz w:val="28"/>
          <w:szCs w:val="28"/>
        </w:rPr>
        <w:t>вна</w:t>
      </w:r>
      <w:r w:rsidR="00416B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воспитатель,</w:t>
      </w:r>
      <w:r w:rsidR="00416BF3">
        <w:rPr>
          <w:rFonts w:ascii="Times New Roman" w:hAnsi="Times New Roman" w:cs="Times New Roman"/>
          <w:sz w:val="28"/>
          <w:szCs w:val="28"/>
        </w:rPr>
        <w:t xml:space="preserve"> 1 кв.к.</w:t>
      </w:r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416BF3" w:rsidRDefault="00C35BB0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0870">
        <w:rPr>
          <w:rFonts w:ascii="Times New Roman" w:hAnsi="Times New Roman" w:cs="Times New Roman"/>
          <w:sz w:val="28"/>
          <w:szCs w:val="28"/>
        </w:rPr>
        <w:t>илантье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C60870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60870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овна, </w:t>
      </w:r>
      <w:r w:rsidR="00427CC4">
        <w:rPr>
          <w:rFonts w:ascii="Times New Roman" w:hAnsi="Times New Roman" w:cs="Times New Roman"/>
          <w:sz w:val="28"/>
          <w:szCs w:val="28"/>
        </w:rPr>
        <w:t>воспитатель</w:t>
      </w:r>
      <w:r w:rsidR="00C60870">
        <w:rPr>
          <w:rFonts w:ascii="Times New Roman" w:hAnsi="Times New Roman" w:cs="Times New Roman"/>
          <w:sz w:val="28"/>
          <w:szCs w:val="28"/>
        </w:rPr>
        <w:t>, 1 кв.к.</w:t>
      </w:r>
    </w:p>
    <w:p w:rsidR="00416BF3" w:rsidRDefault="00A258AD" w:rsidP="0041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60870">
        <w:rPr>
          <w:rFonts w:ascii="Times New Roman" w:hAnsi="Times New Roman" w:cs="Times New Roman"/>
          <w:sz w:val="28"/>
          <w:szCs w:val="28"/>
        </w:rPr>
        <w:t>асилькин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70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 xml:space="preserve">ина </w:t>
      </w:r>
      <w:r w:rsidR="00C60870">
        <w:rPr>
          <w:rFonts w:ascii="Times New Roman" w:hAnsi="Times New Roman" w:cs="Times New Roman"/>
          <w:sz w:val="28"/>
          <w:szCs w:val="28"/>
        </w:rPr>
        <w:t>Михайло</w:t>
      </w:r>
      <w:r>
        <w:rPr>
          <w:rFonts w:ascii="Times New Roman" w:hAnsi="Times New Roman" w:cs="Times New Roman"/>
          <w:sz w:val="28"/>
          <w:szCs w:val="28"/>
        </w:rPr>
        <w:t>вна</w:t>
      </w:r>
      <w:r w:rsidR="00416BF3">
        <w:rPr>
          <w:rFonts w:ascii="Times New Roman" w:hAnsi="Times New Roman" w:cs="Times New Roman"/>
          <w:sz w:val="28"/>
          <w:szCs w:val="28"/>
        </w:rPr>
        <w:t xml:space="preserve">, </w:t>
      </w:r>
      <w:r w:rsidR="00416BF3" w:rsidRPr="00156F13">
        <w:rPr>
          <w:rFonts w:ascii="Times New Roman" w:hAnsi="Times New Roman" w:cs="Times New Roman"/>
          <w:sz w:val="28"/>
          <w:szCs w:val="28"/>
        </w:rPr>
        <w:t xml:space="preserve"> </w:t>
      </w:r>
      <w:r w:rsidR="00416BF3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bookmarkStart w:id="0" w:name="_Hlk79586927"/>
      <w:r w:rsidR="00416BF3">
        <w:rPr>
          <w:rFonts w:ascii="Times New Roman" w:hAnsi="Times New Roman" w:cs="Times New Roman"/>
          <w:sz w:val="28"/>
          <w:szCs w:val="28"/>
        </w:rPr>
        <w:t>1 кв.к</w:t>
      </w:r>
      <w:bookmarkEnd w:id="0"/>
      <w:r w:rsidR="00416BF3">
        <w:rPr>
          <w:rFonts w:ascii="Times New Roman" w:hAnsi="Times New Roman" w:cs="Times New Roman"/>
          <w:sz w:val="28"/>
          <w:szCs w:val="28"/>
        </w:rPr>
        <w:t>.</w:t>
      </w:r>
    </w:p>
    <w:p w:rsidR="00416BF3" w:rsidRDefault="00C60870" w:rsidP="00416B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Герась</w:t>
      </w:r>
      <w:r w:rsidR="00CD20C1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CD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Наталия</w:t>
      </w:r>
      <w:r w:rsidR="00CD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CD20C1">
        <w:rPr>
          <w:rFonts w:ascii="Times New Roman" w:hAnsi="Times New Roman" w:cs="Times New Roman"/>
          <w:sz w:val="28"/>
          <w:szCs w:val="28"/>
        </w:rPr>
        <w:t>на</w:t>
      </w:r>
      <w:r w:rsidR="00416BF3">
        <w:rPr>
          <w:rFonts w:ascii="Times New Roman" w:hAnsi="Times New Roman" w:cs="Times New Roman"/>
          <w:sz w:val="28"/>
          <w:szCs w:val="28"/>
        </w:rPr>
        <w:t>, воспитатель, 1 кв.к.</w:t>
      </w:r>
    </w:p>
    <w:p w:rsidR="00416BF3" w:rsidRDefault="00416BF3" w:rsidP="00416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6BF3" w:rsidRPr="007D3583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83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Нормативно-правовой основой для разработки образовательной программы являются</w:t>
      </w:r>
    </w:p>
    <w:p w:rsidR="00416BF3" w:rsidRDefault="00416BF3" w:rsidP="00416B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Федеральный уровень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311">
        <w:rPr>
          <w:rFonts w:ascii="Times New Roman" w:hAnsi="Times New Roman" w:cs="Times New Roman"/>
          <w:sz w:val="28"/>
          <w:szCs w:val="28"/>
        </w:rPr>
        <w:t>Федеральный закон №273-ФЗ от 29.12.2012. «Об образовании РФ»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 РФ от 17 октября 2013 г. № 1155 «Об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образования» (зарегистрировано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минюсте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14 ноября 2013 года, № 30384)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 РФ от 30 августа 2013 года 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 РФ от 8 апреля 2014 года № 293 «Об утверждении Приема на обучение по образовательным программам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минюсте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12мая 2014 года, № 32220, вступил в силу 27 мая 2014 года)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 РФ от 14 июня 2013 года № 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(зарегистрирован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минюсте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27июня 2013 года, № 28908)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 РФ от 13января 2014года № 8 «Об утверждении примерной формы договора об образовании по образовательным программам дошкольного образования»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26.08.2010г. № 761-н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дошкольного образования»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18 октября 2013 года № 544н «Об утверждении профессионального стандарта «Педагог (педагогическая деятельность в сфере дошкольного, начального  общего, основного общего, среднего общего образования» (воспитатель, учитель)»</w:t>
      </w:r>
      <w:proofErr w:type="gramEnd"/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года № 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2.4.1.-3049-13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5 августа 2013 года № 662 «Об осуществлении мониторинга системы образования»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августа 2013 года № 706 «Об утверждении Правил оказания платных образовательных услуг»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 Департамента государственной политики в сфере общего образования Министерства образования и науки  РФ от 28.02.14г. № 08-249 «Комментарии к ФГОС дошкольного образования»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 РФ от 10 января 2014г. № 08-10 «О Плане действий по обеспечению введения ФГОС дошкольного образования (далее – План действий по обеспечению введения ФГОС ДО (№ 08-10))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07.02.14г. № 01-52-22/ 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 РФ от 10 января 2014года № 08-5 «О соблюдении организациями, осуществляемым образовательную деятельность, требования, установленных федеральным государственным стандартом дошкольного образования»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 РФ от 27.09.12г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 № 08-406 «Об организации семейных дошкольных групп в качестве структурных подразделений ДОУ»</w:t>
      </w:r>
    </w:p>
    <w:p w:rsidR="00416BF3" w:rsidRDefault="00416BF3" w:rsidP="00416BF3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5 апреля 2013 года № 44-ФЗ «О контрактной системе в сфере закупок товаров, работ, услуг, для обеспечения государственных и муниципальных нужд»</w:t>
      </w:r>
    </w:p>
    <w:p w:rsidR="00416BF3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3FE"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</w:p>
    <w:p w:rsidR="00416BF3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6BF3" w:rsidRPr="00E603FE" w:rsidRDefault="00416BF3" w:rsidP="00416BF3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3FE">
        <w:rPr>
          <w:rFonts w:ascii="Times New Roman" w:hAnsi="Times New Roman" w:cs="Times New Roman"/>
          <w:sz w:val="28"/>
          <w:szCs w:val="28"/>
        </w:rPr>
        <w:t>Государственная программа Республики Мордовия «Развитие образования в Республике Мордовия» на 2014-2020 года</w:t>
      </w:r>
    </w:p>
    <w:p w:rsidR="00416BF3" w:rsidRDefault="00416BF3" w:rsidP="00416BF3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РМ от 08.08.2013 №53-3</w:t>
      </w:r>
      <w:r w:rsidRPr="00E603FE">
        <w:rPr>
          <w:rFonts w:ascii="Times New Roman" w:hAnsi="Times New Roman" w:cs="Times New Roman"/>
          <w:sz w:val="28"/>
          <w:szCs w:val="28"/>
        </w:rPr>
        <w:t xml:space="preserve"> «Об образовании в Республике Мордовия» (принят ГС РМ 01.08.2013)</w:t>
      </w:r>
    </w:p>
    <w:p w:rsidR="00416BF3" w:rsidRDefault="00416BF3" w:rsidP="00416BF3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Мордовия от 19.декабря 2014 г. №103-3 «О внесении изменений в Закон Республики Мордовия «Об образовании в Республике Мордовия»</w:t>
      </w:r>
    </w:p>
    <w:p w:rsidR="00416BF3" w:rsidRDefault="00416BF3" w:rsidP="00416BF3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Мордовия от 25 февраля 2013 г. №62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Республике Мордовия» (с изменениями и дополнениями)</w:t>
      </w:r>
    </w:p>
    <w:p w:rsidR="00416BF3" w:rsidRPr="00E603FE" w:rsidRDefault="00416BF3" w:rsidP="00416BF3">
      <w:pPr>
        <w:pStyle w:val="a6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РМ от 16.03.2015 №144 «О внесении изменения в План мероприятий («дорожную карту») «Изменения  в отраслях социальной сферы, направленные на повышение эффективности образования и науки в Республике Мордовия»</w:t>
      </w:r>
    </w:p>
    <w:p w:rsidR="00416BF3" w:rsidRPr="000D5716" w:rsidRDefault="00416BF3" w:rsidP="00416BF3">
      <w:pPr>
        <w:rPr>
          <w:rFonts w:ascii="Tahoma" w:eastAsia="Calibri" w:hAnsi="Tahoma" w:cs="Tahoma"/>
          <w:b/>
          <w:bCs/>
          <w:color w:val="000000"/>
          <w:shd w:val="clear" w:color="auto" w:fill="EFEFF7"/>
          <w:lang w:eastAsia="en-US"/>
        </w:rPr>
      </w:pPr>
    </w:p>
    <w:p w:rsidR="00416BF3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71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D5716">
        <w:rPr>
          <w:rFonts w:ascii="Times New Roman" w:hAnsi="Times New Roman" w:cs="Times New Roman"/>
          <w:b/>
          <w:i/>
          <w:sz w:val="28"/>
          <w:szCs w:val="28"/>
        </w:rPr>
        <w:t>уровень</w:t>
      </w:r>
    </w:p>
    <w:p w:rsidR="00416BF3" w:rsidRPr="000D5716" w:rsidRDefault="00416BF3" w:rsidP="00416BF3">
      <w:pPr>
        <w:pStyle w:val="a6"/>
        <w:numPr>
          <w:ilvl w:val="0"/>
          <w:numId w:val="24"/>
        </w:numPr>
        <w:spacing w:before="225" w:after="225" w:line="30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D571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Устав М</w:t>
      </w:r>
      <w:r w:rsidR="0037364A">
        <w:rPr>
          <w:rFonts w:ascii="Times New Roman" w:eastAsia="Times New Roman" w:hAnsi="Times New Roman" w:cs="Times New Roman"/>
          <w:sz w:val="28"/>
          <w:szCs w:val="28"/>
        </w:rPr>
        <w:t>БДОУ «Дубёнский детский сад</w:t>
      </w:r>
      <w:r w:rsidRPr="000D5716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комбинированного вида</w:t>
      </w:r>
      <w:r w:rsidR="0037364A">
        <w:rPr>
          <w:rFonts w:ascii="Times New Roman" w:eastAsia="Times New Roman" w:hAnsi="Times New Roman" w:cs="Times New Roman"/>
          <w:sz w:val="28"/>
          <w:szCs w:val="28"/>
        </w:rPr>
        <w:t xml:space="preserve"> «Солнышко</w:t>
      </w:r>
      <w:r w:rsidR="00857C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C42" w:rsidRPr="00C60870">
        <w:rPr>
          <w:rFonts w:ascii="Times New Roman" w:hAnsi="Times New Roman"/>
          <w:sz w:val="28"/>
          <w:szCs w:val="28"/>
        </w:rPr>
        <w:t>СП «Дубёнский детский сад «Мозаика»</w:t>
      </w:r>
      <w:r w:rsidR="00857C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BF3" w:rsidRPr="0073479B" w:rsidRDefault="00416BF3" w:rsidP="00416BF3">
      <w:pPr>
        <w:pStyle w:val="a6"/>
        <w:numPr>
          <w:ilvl w:val="0"/>
          <w:numId w:val="24"/>
        </w:numPr>
        <w:spacing w:before="225" w:after="225" w:line="30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3479B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М</w:t>
      </w:r>
      <w:r w:rsidR="0037364A">
        <w:rPr>
          <w:rFonts w:ascii="Times New Roman" w:eastAsia="Times New Roman" w:hAnsi="Times New Roman" w:cs="Times New Roman"/>
          <w:sz w:val="28"/>
          <w:szCs w:val="28"/>
        </w:rPr>
        <w:t xml:space="preserve">БДОУ «Дубёнский детский сад </w:t>
      </w:r>
      <w:r w:rsidRPr="0073479B">
        <w:rPr>
          <w:rFonts w:ascii="Times New Roman" w:eastAsia="Times New Roman" w:hAnsi="Times New Roman" w:cs="Times New Roman"/>
          <w:sz w:val="28"/>
          <w:szCs w:val="28"/>
        </w:rPr>
        <w:t>комбинированного вида</w:t>
      </w:r>
      <w:r w:rsidR="0037364A">
        <w:rPr>
          <w:rFonts w:ascii="Times New Roman" w:eastAsia="Times New Roman" w:hAnsi="Times New Roman" w:cs="Times New Roman"/>
          <w:sz w:val="28"/>
          <w:szCs w:val="28"/>
        </w:rPr>
        <w:t xml:space="preserve"> «Солнышко</w:t>
      </w:r>
      <w:r w:rsidRPr="007347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C42" w:rsidRPr="00C60870">
        <w:rPr>
          <w:rFonts w:ascii="Times New Roman" w:hAnsi="Times New Roman"/>
          <w:sz w:val="28"/>
          <w:szCs w:val="28"/>
        </w:rPr>
        <w:t>СП «Дубёнский детский сад «Мозаика»</w:t>
      </w:r>
      <w:r w:rsidRPr="007347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BF3" w:rsidRPr="00E02AC8" w:rsidRDefault="00416BF3" w:rsidP="00416BF3">
      <w:pPr>
        <w:pStyle w:val="a6"/>
        <w:numPr>
          <w:ilvl w:val="0"/>
          <w:numId w:val="24"/>
        </w:numPr>
        <w:spacing w:before="225" w:after="225" w:line="30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02AC8">
        <w:rPr>
          <w:rFonts w:ascii="Times New Roman" w:eastAsia="Times New Roman" w:hAnsi="Times New Roman" w:cs="Times New Roman"/>
          <w:sz w:val="28"/>
          <w:szCs w:val="28"/>
        </w:rPr>
        <w:t>Договор ДОУ  с Учредителем.</w:t>
      </w:r>
    </w:p>
    <w:p w:rsidR="00416BF3" w:rsidRPr="00E02AC8" w:rsidRDefault="00416BF3" w:rsidP="00416BF3">
      <w:pPr>
        <w:pStyle w:val="a6"/>
        <w:numPr>
          <w:ilvl w:val="0"/>
          <w:numId w:val="24"/>
        </w:numPr>
        <w:spacing w:before="225" w:after="225" w:line="30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02AC8">
        <w:rPr>
          <w:rFonts w:ascii="Times New Roman" w:eastAsia="Times New Roman" w:hAnsi="Times New Roman" w:cs="Times New Roman"/>
          <w:sz w:val="28"/>
          <w:szCs w:val="28"/>
        </w:rPr>
        <w:t>Договор ДОУ с родителями (законными представителями) воспитанников.</w:t>
      </w:r>
    </w:p>
    <w:p w:rsidR="00416BF3" w:rsidRPr="00E02AC8" w:rsidRDefault="00416BF3" w:rsidP="00416BF3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C8">
        <w:rPr>
          <w:rFonts w:ascii="Times New Roman" w:eastAsia="Times New Roman" w:hAnsi="Times New Roman" w:cs="Times New Roman"/>
          <w:sz w:val="28"/>
          <w:szCs w:val="28"/>
        </w:rPr>
        <w:t>Приказ о создании в ДОУ рабочей группы по разработке образовательной программы (приказ</w:t>
      </w:r>
      <w:r w:rsidR="00C35BB0">
        <w:rPr>
          <w:rFonts w:ascii="Times New Roman" w:eastAsia="Times New Roman" w:hAnsi="Times New Roman" w:cs="Times New Roman"/>
          <w:sz w:val="28"/>
          <w:szCs w:val="28"/>
        </w:rPr>
        <w:t xml:space="preserve"> №___</w:t>
      </w:r>
      <w:r w:rsidRPr="00E02AC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51C4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2A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1C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02AC8">
        <w:rPr>
          <w:rFonts w:ascii="Times New Roman" w:eastAsia="Times New Roman" w:hAnsi="Times New Roman" w:cs="Times New Roman"/>
          <w:sz w:val="28"/>
          <w:szCs w:val="28"/>
        </w:rPr>
        <w:t>0.20</w:t>
      </w:r>
      <w:r w:rsidR="00651C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02AC8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416BF3" w:rsidRPr="00956C0B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Методическое пособие для детского сада</w:t>
      </w:r>
    </w:p>
    <w:p w:rsidR="00416BF3" w:rsidRDefault="00416BF3" w:rsidP="00416BF3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В. Экспресс-конструктор образовательной программы : методическое пособие для детского сада и дошкольного отделения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Т. В. Цветковой.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ТЦ Сфера, 2015. – 128 с.</w:t>
      </w:r>
    </w:p>
    <w:p w:rsidR="00416BF3" w:rsidRPr="00956C0B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Default="00416BF3" w:rsidP="00416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DE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– стратегия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принципами и подходами, определенными Федеральным государственным образовательным стандартом дошкольного образования.</w:t>
      </w:r>
    </w:p>
    <w:p w:rsidR="00416BF3" w:rsidRDefault="00416BF3" w:rsidP="00416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Основной идеей программы является обогащенное развитие детей дошкольного  возраста,  обеспечивающее  единый  процесс  социализации-индивидуализации  личности  через  осознание  ребенком  своих  потребностей, возможностей и способностей.</w:t>
      </w:r>
    </w:p>
    <w:p w:rsidR="00416BF3" w:rsidRPr="00BD2BDE" w:rsidRDefault="00416BF3" w:rsidP="00416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D2BDE" w:rsidRDefault="00416BF3" w:rsidP="00416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Программа направлена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</w:p>
    <w:p w:rsidR="00416BF3" w:rsidRPr="00BD2BDE" w:rsidRDefault="00416BF3" w:rsidP="00416BF3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D2BDE">
        <w:rPr>
          <w:rFonts w:cs="Times New Roman"/>
          <w:sz w:val="28"/>
          <w:szCs w:val="28"/>
          <w:lang w:val="ru-RU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D2BDE">
        <w:rPr>
          <w:rFonts w:cs="Times New Roman"/>
          <w:sz w:val="28"/>
          <w:szCs w:val="28"/>
          <w:lang w:val="ru-RU"/>
        </w:rPr>
        <w:t>со</w:t>
      </w:r>
      <w:proofErr w:type="gramEnd"/>
      <w:r w:rsidRPr="00BD2BDE">
        <w:rPr>
          <w:rFonts w:cs="Times New Roman"/>
          <w:sz w:val="28"/>
          <w:szCs w:val="28"/>
          <w:lang w:val="ru-RU"/>
        </w:rPr>
        <w:t xml:space="preserve"> взрослыми и сверстниками и соответствующим возрасту видам деятельности;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2A2">
        <w:rPr>
          <w:rFonts w:ascii="Times New Roman" w:hAnsi="Times New Roman" w:cs="Times New Roman"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приоритетное направление М</w:t>
      </w:r>
      <w:r w:rsidR="0037364A">
        <w:rPr>
          <w:rFonts w:ascii="Times New Roman" w:hAnsi="Times New Roman" w:cs="Times New Roman"/>
          <w:sz w:val="28"/>
          <w:szCs w:val="28"/>
        </w:rPr>
        <w:t xml:space="preserve">БДОУ «Дубёнский детский сад </w:t>
      </w:r>
      <w:r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37364A">
        <w:rPr>
          <w:rFonts w:ascii="Times New Roman" w:hAnsi="Times New Roman" w:cs="Times New Roman"/>
          <w:sz w:val="28"/>
          <w:szCs w:val="28"/>
        </w:rPr>
        <w:t xml:space="preserve"> «Солнышко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A12A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C1">
        <w:rPr>
          <w:rFonts w:ascii="Times New Roman" w:hAnsi="Times New Roman" w:cs="Times New Roman"/>
          <w:i/>
          <w:sz w:val="28"/>
          <w:szCs w:val="28"/>
        </w:rPr>
        <w:t>познавательно-речевое.</w:t>
      </w:r>
    </w:p>
    <w:p w:rsidR="00416BF3" w:rsidRPr="005A12A2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6BF3" w:rsidRPr="00BD2BDE" w:rsidRDefault="00416BF3" w:rsidP="00416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учитывает</w:t>
      </w:r>
    </w:p>
    <w:p w:rsidR="00416BF3" w:rsidRPr="00BD2BDE" w:rsidRDefault="00416BF3" w:rsidP="00416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416BF3" w:rsidRDefault="00416BF3" w:rsidP="00416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возможность освоения ребенком Программы на разных этапах ее реализации.</w:t>
      </w:r>
    </w:p>
    <w:p w:rsidR="00416BF3" w:rsidRDefault="00416BF3" w:rsidP="00416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A2">
        <w:rPr>
          <w:rFonts w:ascii="Times New Roman" w:hAnsi="Times New Roman" w:cs="Times New Roman"/>
          <w:sz w:val="28"/>
          <w:szCs w:val="28"/>
        </w:rPr>
        <w:t xml:space="preserve">- возможность освоения программы детьми с </w:t>
      </w:r>
      <w:r>
        <w:rPr>
          <w:rFonts w:ascii="Times New Roman" w:hAnsi="Times New Roman" w:cs="Times New Roman"/>
          <w:sz w:val="28"/>
          <w:szCs w:val="28"/>
        </w:rPr>
        <w:t>тяжелыми нарушениями речи (</w:t>
      </w:r>
      <w:r w:rsidRPr="005A12A2">
        <w:rPr>
          <w:rFonts w:ascii="Times New Roman" w:hAnsi="Times New Roman" w:cs="Times New Roman"/>
          <w:sz w:val="28"/>
          <w:szCs w:val="28"/>
        </w:rPr>
        <w:t>ОНР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6BF3" w:rsidRPr="00BD2BDE" w:rsidRDefault="00416BF3" w:rsidP="00416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и задачи реализации программы</w:t>
      </w:r>
    </w:p>
    <w:p w:rsidR="00416BF3" w:rsidRPr="00BD2BDE" w:rsidRDefault="00416BF3" w:rsidP="00416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416BF3" w:rsidRPr="00BD2BDE" w:rsidRDefault="00416BF3" w:rsidP="00416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-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BD2BDE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416BF3" w:rsidRPr="00BD2BDE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BDE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укрепление физического и психического здоровья ребенка, формирование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основ его двигательной и гигиенической культуры;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целостное развитие ребенка как субъекта посильных дошкольнику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 обогащенное  развитие  ребенка,  обеспечивающее  единый  процесс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социализации-индивидуализации с учетом детских потребностей, возможностей и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развитие на основе разного образовательного содержания эмоциональной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отзывчивости, способности к сопереживанию, готовности к проявлению гуманного</w:t>
      </w:r>
      <w:r w:rsidR="00C35BB0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отношения в детской деятельности, поведении, поступках;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развитие познавательной активности, любознательности, стремления к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самостоятельному познанию и размышлению, развитие умственных способностей и</w:t>
      </w:r>
      <w:r w:rsidR="00C35BB0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речи ребенка;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пробуждение творческой активности и воображения ребенка, желания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включаться в творческую деятельность;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органичное вхождение ребенка в современный мир, разнообразное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взаимодействие дошкольников с различными сферами культуры: с изобразительным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искусством и музыкой, детской литературой и родным языком, экологией,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математикой, игрой;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приобщение ребенка к культуре своей страны и воспитание уважения к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другим народам и культурам;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приобщение ребенка к красоте, добру, ненасилию, ибо важно,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дошкольный возраст стал временем, когда у ребенка пробуждается чувство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сопричастности к миру, желание совершать добрые поступки.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Принципы и подходы к реализации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программы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Конституции, законодательства РФ, Конвенции о правах ребенка, в основе которых заложены следующие </w:t>
      </w:r>
      <w:r w:rsidRPr="00BD2BDE">
        <w:rPr>
          <w:rFonts w:ascii="Times New Roman" w:hAnsi="Times New Roman" w:cs="Times New Roman"/>
          <w:b/>
          <w:i/>
          <w:sz w:val="28"/>
          <w:szCs w:val="28"/>
        </w:rPr>
        <w:t>международные принципы</w:t>
      </w:r>
      <w:r w:rsidRPr="00BD2BDE">
        <w:rPr>
          <w:rFonts w:ascii="Times New Roman" w:hAnsi="Times New Roman" w:cs="Times New Roman"/>
          <w:sz w:val="28"/>
          <w:szCs w:val="28"/>
        </w:rPr>
        <w:t>: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- поддержка разнообразия детства; сохранение уникальности и </w:t>
      </w:r>
      <w:proofErr w:type="spellStart"/>
      <w:r w:rsidRPr="00BD2BDE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BD2BDE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 xml:space="preserve"> детства – понимание  (рассмотрение) детства как периода жизни значимого самого по себе без всяких условий; значимого тем, что происходит с ребенком сейчас, а не с тем, что  этот период подготовки к следующему периоду;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 педагогических и иных работников Организации) и детей;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уважение личности ребенка;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При формировании образовательного пространства и реализации образовательной деятельности в соответствии с ФГОС </w:t>
      </w:r>
      <w:proofErr w:type="gramStart"/>
      <w:r w:rsidRPr="00BD2BDE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BDE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BD2BDE">
        <w:rPr>
          <w:rFonts w:ascii="Times New Roman" w:hAnsi="Times New Roman" w:cs="Times New Roman"/>
          <w:sz w:val="28"/>
          <w:szCs w:val="28"/>
        </w:rPr>
        <w:t xml:space="preserve"> реализует </w:t>
      </w:r>
      <w:r w:rsidRPr="00BD2BDE">
        <w:rPr>
          <w:rFonts w:ascii="Times New Roman" w:hAnsi="Times New Roman" w:cs="Times New Roman"/>
          <w:b/>
          <w:i/>
          <w:sz w:val="28"/>
          <w:szCs w:val="28"/>
        </w:rPr>
        <w:t>принципы дошкольного образования</w:t>
      </w:r>
      <w:r w:rsidRPr="00BD2BDE">
        <w:rPr>
          <w:rFonts w:ascii="Times New Roman" w:hAnsi="Times New Roman" w:cs="Times New Roman"/>
          <w:sz w:val="28"/>
          <w:szCs w:val="28"/>
        </w:rPr>
        <w:t>:</w:t>
      </w:r>
    </w:p>
    <w:p w:rsidR="00416BF3" w:rsidRPr="00BD2BDE" w:rsidRDefault="00416BF3" w:rsidP="00416BF3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16BF3" w:rsidRPr="00BD2BDE" w:rsidRDefault="00416BF3" w:rsidP="00416BF3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16BF3" w:rsidRPr="00BD2BDE" w:rsidRDefault="00416BF3" w:rsidP="00416BF3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16BF3" w:rsidRPr="00BD2BDE" w:rsidRDefault="00416BF3" w:rsidP="00416BF3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поддержка инициативы детей в различных видах деятельности;</w:t>
      </w:r>
    </w:p>
    <w:p w:rsidR="00416BF3" w:rsidRPr="00BD2BDE" w:rsidRDefault="00416BF3" w:rsidP="00416BF3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сотрудничество Организации с семьей;</w:t>
      </w:r>
    </w:p>
    <w:p w:rsidR="00416BF3" w:rsidRPr="00BD2BDE" w:rsidRDefault="00416BF3" w:rsidP="00416BF3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 xml:space="preserve">- приобщение детей к </w:t>
      </w:r>
      <w:proofErr w:type="spellStart"/>
      <w:r w:rsidRPr="00BD2BDE">
        <w:rPr>
          <w:sz w:val="28"/>
          <w:szCs w:val="28"/>
          <w:lang w:val="ru-RU"/>
        </w:rPr>
        <w:t>социокультурным</w:t>
      </w:r>
      <w:proofErr w:type="spellEnd"/>
      <w:r w:rsidRPr="00BD2BDE">
        <w:rPr>
          <w:sz w:val="28"/>
          <w:szCs w:val="28"/>
          <w:lang w:val="ru-RU"/>
        </w:rPr>
        <w:t xml:space="preserve"> нормам, традициям семьи, общества и государства;</w:t>
      </w:r>
    </w:p>
    <w:p w:rsidR="00416BF3" w:rsidRPr="00BD2BDE" w:rsidRDefault="00416BF3" w:rsidP="00416BF3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416BF3" w:rsidRPr="00BD2BDE" w:rsidRDefault="00416BF3" w:rsidP="00416BF3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16BF3" w:rsidRPr="00BD2BDE" w:rsidRDefault="00416BF3" w:rsidP="00416BF3">
      <w:pPr>
        <w:pStyle w:val="TableContents"/>
        <w:ind w:firstLine="709"/>
        <w:jc w:val="both"/>
        <w:rPr>
          <w:sz w:val="28"/>
          <w:szCs w:val="28"/>
          <w:lang w:val="ru-RU"/>
        </w:rPr>
      </w:pPr>
      <w:r w:rsidRPr="00BD2BDE">
        <w:rPr>
          <w:sz w:val="28"/>
          <w:szCs w:val="28"/>
          <w:lang w:val="ru-RU"/>
        </w:rPr>
        <w:t>- учет этнокультурной ситуации развития детей.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Структура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образовательной части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Программы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Образовательная часть Программы построена с учетом проекта Примерной образовательной Программы «Детство»,  разработанной коллективом авторов под редакцией Т.И. Бабаевой, А. Г. Гогоберидзе, О. В. Солнцевой и др.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Программа «Детство»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 xml:space="preserve">соответствует принципам ФГОС </w:t>
      </w:r>
      <w:proofErr w:type="gramStart"/>
      <w:r w:rsidRPr="00BD2B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2B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Научные основы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«Детство» связаны с развитием идеи субъектного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человека в период дошкольного детства. Фундаментальность научной идеи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возможности развития дошкольника как субъекта детских видов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 xml:space="preserve">необходимости разработки педагогических условий такого </w:t>
      </w:r>
      <w:proofErr w:type="gramStart"/>
      <w:r w:rsidRPr="00BD2BDE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D2BDE">
        <w:rPr>
          <w:rFonts w:ascii="Times New Roman" w:hAnsi="Times New Roman" w:cs="Times New Roman"/>
          <w:sz w:val="28"/>
          <w:szCs w:val="28"/>
        </w:rPr>
        <w:t xml:space="preserve"> по сути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инновационный потенциал развития образовательной программы «Детство».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Именно ориентация программы на субъектное развитие ребенка делает</w:t>
      </w:r>
      <w:r w:rsidR="0037364A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дошкольника не просто центром образовательных практик и взаимодействий, а</w:t>
      </w:r>
      <w:r w:rsidR="0037364A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источником изменений, не узнав и не поняв которые невозможно проектировать какие</w:t>
      </w:r>
      <w:r w:rsidR="0037364A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бы то ни было инновационные преобразования.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Базовыми идеями программы являются: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1. Идея о развитии ребенка как субъекта детской деятельности.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lastRenderedPageBreak/>
        <w:t>2. Идея о феноменологии современного дошкольного детства.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2BDE">
        <w:rPr>
          <w:rFonts w:ascii="Times New Roman" w:hAnsi="Times New Roman" w:cs="Times New Roman"/>
          <w:sz w:val="28"/>
          <w:szCs w:val="28"/>
        </w:rPr>
        <w:t>Идея о целостности развития ребенка в условиях эмоционально насыщенного, интересного, познавательно привлекательного, дающего возможность активно</w:t>
      </w:r>
      <w:r w:rsidR="0037364A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действовать и творить образовательного процесса.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4. Идея о педагогическом сопровождении ребенка как совокупности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 xml:space="preserve">ситуаций выбора, стимулирующих развитие детской </w:t>
      </w:r>
      <w:proofErr w:type="spellStart"/>
      <w:r w:rsidRPr="00BD2BD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 xml:space="preserve"> и ее проявлений - инициатив, творчества, интересов, самостоятельной деятельности.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В программе «Детство» нашли 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новые черты современного дошкольного детства, которые нельзя не учитывать, организуя образовательный процесс детского сада.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Современный дошкольник ориентирован на по</w:t>
      </w:r>
      <w:r w:rsidR="00B022A4">
        <w:rPr>
          <w:rFonts w:ascii="Times New Roman" w:hAnsi="Times New Roman" w:cs="Times New Roman"/>
          <w:sz w:val="28"/>
          <w:szCs w:val="28"/>
        </w:rPr>
        <w:t xml:space="preserve">знание человека и природы. Он </w:t>
      </w:r>
      <w:proofErr w:type="gramStart"/>
      <w:r w:rsidR="00B022A4">
        <w:rPr>
          <w:rFonts w:ascii="Times New Roman" w:hAnsi="Times New Roman" w:cs="Times New Roman"/>
          <w:sz w:val="28"/>
          <w:szCs w:val="28"/>
        </w:rPr>
        <w:t>н</w:t>
      </w:r>
      <w:r w:rsidR="007417A1">
        <w:rPr>
          <w:rFonts w:ascii="Times New Roman" w:hAnsi="Times New Roman" w:cs="Times New Roman"/>
          <w:sz w:val="28"/>
          <w:szCs w:val="28"/>
        </w:rPr>
        <w:t>е</w:t>
      </w:r>
      <w:r w:rsidR="0037364A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плохо</w:t>
      </w:r>
      <w:proofErr w:type="gramEnd"/>
      <w:r w:rsidR="0037364A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ориентируется в себе, своем ближайшем окружении, своем настоящем и будущем.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готов оценивать явления и события жизни с разных точек зрения: интереса,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утилитарности, полезности, эстетичности, познания. Современные дети ориентированы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на будущее. Это яркая отличительная черта маленьких граждан современности - они суверенностью смотрят в будущее.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Внутренние резервы современного ребенка раскрываются в разных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предпочитаемой  им  деятельности:  изобразительной,  игровой,  музыкальной,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литературной. Но в отличие от сверстников прошлых лет он уверенно комбинирует 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объединяет между собой, потому что ему так комфортнее и все можно успеть.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органично  вплетает  свои  представления  об  этом  мире  в  разные 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жизнедеятельности. Он - носитель субкультуры, присущей только дошкольнику и</w:t>
      </w:r>
      <w:r w:rsidR="00B022A4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отличающей его от детей другого возраста и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Современному дошкольнику часто не хватает общения с мамой и папой,</w:t>
      </w:r>
      <w:r w:rsidR="00B022A4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сверстниками, он теряется в мире объемной информации, ему хочется больше</w:t>
      </w:r>
      <w:r w:rsidR="00B022A4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разговаривать и совместно действовать. Группа детского сада - как раз то место, где</w:t>
      </w:r>
      <w:r w:rsidR="00B022A4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он реализует принципиальные для себя потребности. В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современного ребенка можно увидеть и стремление к интеграции, то есть</w:t>
      </w:r>
      <w:r w:rsidR="00B022A4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объединению, разных видов деятельности в один процесс. В новых видах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таких  как  экспериментирование,  создание  микр</w:t>
      </w:r>
      <w:proofErr w:type="gramStart"/>
      <w:r w:rsidRPr="00BD2B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D2BDE">
        <w:rPr>
          <w:rFonts w:ascii="Times New Roman" w:hAnsi="Times New Roman" w:cs="Times New Roman"/>
          <w:sz w:val="28"/>
          <w:szCs w:val="28"/>
        </w:rPr>
        <w:t xml:space="preserve">  и  макро</w:t>
      </w:r>
      <w:r w:rsidR="00B022A4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коллекционирование, импровизация, современных детей привлекают сам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возможность проявления самостоятельности и свободы, реализации замыслов,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возможность выбирать и менять что-то самому.</w:t>
      </w:r>
    </w:p>
    <w:p w:rsidR="000E265B" w:rsidRDefault="000E265B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65B" w:rsidRDefault="000E265B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65B" w:rsidRPr="00BD2BDE" w:rsidRDefault="000E265B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D2BDE" w:rsidRDefault="00416BF3" w:rsidP="00416B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Реализация программы «Детство»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ориентирована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16BF3" w:rsidRPr="00BD2BDE" w:rsidRDefault="00416BF3" w:rsidP="00416BF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охрану и укрепление физического и психического здоровья детей, в том числе их эмоционального благополучия; </w:t>
      </w:r>
    </w:p>
    <w:p w:rsidR="00416BF3" w:rsidRPr="00BD2BDE" w:rsidRDefault="00416BF3" w:rsidP="00416BF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</w:t>
      </w:r>
      <w:r>
        <w:rPr>
          <w:rFonts w:ascii="Times New Roman" w:hAnsi="Times New Roman" w:cs="Times New Roman"/>
          <w:sz w:val="28"/>
          <w:szCs w:val="28"/>
        </w:rPr>
        <w:t>ного развития каждого ребёнка;</w:t>
      </w:r>
    </w:p>
    <w:p w:rsidR="00416BF3" w:rsidRPr="00BD2BDE" w:rsidRDefault="00416BF3" w:rsidP="00416BF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416BF3" w:rsidRPr="00BD2BDE" w:rsidRDefault="00416BF3" w:rsidP="00416BF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416BF3" w:rsidRPr="00BD2BDE" w:rsidRDefault="00416BF3" w:rsidP="00416BF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BD2BD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416BF3" w:rsidRPr="00BD2BDE" w:rsidRDefault="00416BF3" w:rsidP="00416BF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416BF3" w:rsidRPr="00BD2BDE" w:rsidRDefault="00416BF3" w:rsidP="00416BF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 </w:t>
      </w:r>
    </w:p>
    <w:p w:rsidR="00416BF3" w:rsidRPr="00BD2BDE" w:rsidRDefault="00416BF3" w:rsidP="00416BF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BD2BD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 и физиологическим особенностям детей; </w:t>
      </w:r>
    </w:p>
    <w:p w:rsidR="00416BF3" w:rsidRPr="00BD2BDE" w:rsidRDefault="00416BF3" w:rsidP="00416BF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/>
          <w:bCs/>
          <w:sz w:val="28"/>
          <w:szCs w:val="28"/>
        </w:rPr>
        <w:t>Задачи развития, реализуемые программой «Детство»</w:t>
      </w:r>
    </w:p>
    <w:p w:rsidR="00416BF3" w:rsidRPr="00BD2BDE" w:rsidRDefault="00416BF3" w:rsidP="00416BF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Cs/>
          <w:sz w:val="28"/>
          <w:szCs w:val="28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416BF3" w:rsidRPr="00BD2BDE" w:rsidRDefault="00416BF3" w:rsidP="00416BF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Cs/>
          <w:sz w:val="28"/>
          <w:szCs w:val="28"/>
        </w:rPr>
        <w:t xml:space="preserve">целостное развитие ребенка как субъекта посильных дошкольнику видов деятельности; </w:t>
      </w:r>
    </w:p>
    <w:p w:rsidR="00416BF3" w:rsidRPr="00BD2BDE" w:rsidRDefault="00416BF3" w:rsidP="00416BF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Cs/>
          <w:sz w:val="28"/>
          <w:szCs w:val="28"/>
        </w:rPr>
        <w:t xml:space="preserve">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 </w:t>
      </w:r>
    </w:p>
    <w:p w:rsidR="00416BF3" w:rsidRPr="00BD2BDE" w:rsidRDefault="00416BF3" w:rsidP="00416BF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Cs/>
          <w:sz w:val="28"/>
          <w:szCs w:val="28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416BF3" w:rsidRPr="00BD2BDE" w:rsidRDefault="00416BF3" w:rsidP="00416BF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Cs/>
          <w:sz w:val="28"/>
          <w:szCs w:val="28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416BF3" w:rsidRPr="00BD2BDE" w:rsidRDefault="00416BF3" w:rsidP="00416BF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Cs/>
          <w:sz w:val="28"/>
          <w:szCs w:val="28"/>
        </w:rP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BDE">
        <w:rPr>
          <w:rFonts w:ascii="Times New Roman" w:hAnsi="Times New Roman" w:cs="Times New Roman"/>
          <w:b/>
          <w:bCs/>
          <w:sz w:val="28"/>
          <w:szCs w:val="28"/>
        </w:rPr>
        <w:t>Задачи воспитания, реализуемые программой «Детство»</w:t>
      </w:r>
    </w:p>
    <w:p w:rsidR="00416BF3" w:rsidRPr="00BD2BDE" w:rsidRDefault="00416BF3" w:rsidP="00416B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416BF3" w:rsidRPr="00BD2BDE" w:rsidRDefault="00416BF3" w:rsidP="00416B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Cs/>
          <w:sz w:val="28"/>
          <w:szCs w:val="28"/>
        </w:rPr>
        <w:t xml:space="preserve">приобщение ребенка к  культуре своей страны и воспитание уважения к другим народам и культурам; </w:t>
      </w:r>
    </w:p>
    <w:p w:rsidR="00416BF3" w:rsidRPr="00BD2BDE" w:rsidRDefault="00416BF3" w:rsidP="00416BF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Cs/>
          <w:sz w:val="28"/>
          <w:szCs w:val="28"/>
        </w:rPr>
        <w:t xml:space="preserve"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D2BDE" w:rsidRDefault="00416BF3" w:rsidP="00416BF3">
      <w:pPr>
        <w:pStyle w:val="a7"/>
        <w:shd w:val="clear" w:color="auto" w:fill="FFFFFF"/>
        <w:spacing w:before="0" w:beforeAutospacing="0" w:after="0" w:afterAutospacing="0" w:line="200" w:lineRule="atLeast"/>
        <w:ind w:right="100" w:firstLine="709"/>
        <w:jc w:val="both"/>
        <w:rPr>
          <w:color w:val="000000"/>
          <w:sz w:val="28"/>
          <w:szCs w:val="28"/>
        </w:rPr>
      </w:pPr>
      <w:r w:rsidRPr="00BD2BDE">
        <w:rPr>
          <w:color w:val="000000"/>
          <w:sz w:val="28"/>
          <w:szCs w:val="28"/>
        </w:rPr>
        <w:t>Программа «Детство» имеет структурные блоки. Обращает на себя внимание достаточно высокая технологичность структуры программы. Все разделы четко определяют конкретное содержание обучения детей.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Отличительными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>особенностями программы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D2B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«Детство» являются </w:t>
      </w:r>
    </w:p>
    <w:p w:rsidR="00416BF3" w:rsidRPr="00BD2BDE" w:rsidRDefault="00416BF3" w:rsidP="00416B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2BDE">
        <w:rPr>
          <w:rFonts w:ascii="Times New Roman" w:hAnsi="Times New Roman" w:cs="Times New Roman"/>
          <w:sz w:val="28"/>
          <w:szCs w:val="28"/>
        </w:rPr>
        <w:t>Человекоориентированность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>» - гуманное отношение к миру.</w:t>
      </w:r>
    </w:p>
    <w:p w:rsidR="00416BF3" w:rsidRPr="00BD2BDE" w:rsidRDefault="00416BF3" w:rsidP="00416B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Соответствие интересам современных детей.</w:t>
      </w:r>
    </w:p>
    <w:p w:rsidR="00416BF3" w:rsidRPr="00BD2BDE" w:rsidRDefault="00416BF3" w:rsidP="00416B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</w:t>
      </w:r>
    </w:p>
    <w:p w:rsidR="00416BF3" w:rsidRPr="00BD2BDE" w:rsidRDefault="00416BF3" w:rsidP="00416B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BD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 xml:space="preserve"> подход: увлечение – освоение в деятельности – индивидуальные проявления.</w:t>
      </w:r>
    </w:p>
    <w:p w:rsidR="00416BF3" w:rsidRPr="00BD2BDE" w:rsidRDefault="00416BF3" w:rsidP="00416B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bCs/>
          <w:sz w:val="28"/>
          <w:szCs w:val="28"/>
        </w:rPr>
        <w:t xml:space="preserve">Личный </w:t>
      </w:r>
      <w:proofErr w:type="spellStart"/>
      <w:r w:rsidRPr="00BD2BDE">
        <w:rPr>
          <w:rFonts w:ascii="Times New Roman" w:hAnsi="Times New Roman" w:cs="Times New Roman"/>
          <w:bCs/>
          <w:sz w:val="28"/>
          <w:szCs w:val="28"/>
        </w:rPr>
        <w:t>социокультурный</w:t>
      </w:r>
      <w:proofErr w:type="spellEnd"/>
      <w:r w:rsidRPr="00BD2BDE">
        <w:rPr>
          <w:rFonts w:ascii="Times New Roman" w:hAnsi="Times New Roman" w:cs="Times New Roman"/>
          <w:bCs/>
          <w:sz w:val="28"/>
          <w:szCs w:val="28"/>
        </w:rPr>
        <w:t xml:space="preserve"> опыт как результат процесса </w:t>
      </w:r>
      <w:proofErr w:type="spellStart"/>
      <w:r w:rsidRPr="00BD2BDE">
        <w:rPr>
          <w:rFonts w:ascii="Times New Roman" w:hAnsi="Times New Roman" w:cs="Times New Roman"/>
          <w:bCs/>
          <w:sz w:val="28"/>
          <w:szCs w:val="28"/>
        </w:rPr>
        <w:t>культурации</w:t>
      </w:r>
      <w:proofErr w:type="spellEnd"/>
      <w:r w:rsidRPr="00BD2BDE">
        <w:rPr>
          <w:rFonts w:ascii="Times New Roman" w:hAnsi="Times New Roman" w:cs="Times New Roman"/>
          <w:sz w:val="28"/>
          <w:szCs w:val="28"/>
        </w:rPr>
        <w:t>.</w:t>
      </w:r>
    </w:p>
    <w:p w:rsidR="00416BF3" w:rsidRPr="00BD2BDE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Содержания</w:t>
      </w:r>
      <w:r w:rsidRPr="00BD2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соответствует ФГОС </w:t>
      </w:r>
      <w:proofErr w:type="gramStart"/>
      <w:r w:rsidRPr="00BD2BDE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BD2BDE">
        <w:rPr>
          <w:rFonts w:ascii="Times New Roman" w:hAnsi="Times New Roman" w:cs="Times New Roman"/>
          <w:bCs/>
          <w:iCs/>
          <w:sz w:val="28"/>
          <w:szCs w:val="28"/>
        </w:rPr>
        <w:t xml:space="preserve"> и построено </w:t>
      </w:r>
      <w:proofErr w:type="gramStart"/>
      <w:r w:rsidRPr="00BD2BDE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BD2BDE">
        <w:rPr>
          <w:rFonts w:ascii="Times New Roman" w:hAnsi="Times New Roman" w:cs="Times New Roman"/>
          <w:bCs/>
          <w:iCs/>
          <w:sz w:val="28"/>
          <w:szCs w:val="28"/>
        </w:rPr>
        <w:t xml:space="preserve"> учетом комплексности и интеграции содержания, реализуемого посредством проектного  подхода и </w:t>
      </w:r>
      <w:proofErr w:type="spellStart"/>
      <w:r w:rsidRPr="00BD2BDE">
        <w:rPr>
          <w:rFonts w:ascii="Times New Roman" w:hAnsi="Times New Roman" w:cs="Times New Roman"/>
          <w:bCs/>
          <w:iCs/>
          <w:sz w:val="28"/>
          <w:szCs w:val="28"/>
        </w:rPr>
        <w:t>проблемности</w:t>
      </w:r>
      <w:proofErr w:type="spellEnd"/>
      <w:r w:rsidRPr="00BD2BDE">
        <w:rPr>
          <w:rFonts w:ascii="Times New Roman" w:hAnsi="Times New Roman" w:cs="Times New Roman"/>
          <w:bCs/>
          <w:iCs/>
          <w:sz w:val="28"/>
          <w:szCs w:val="28"/>
        </w:rPr>
        <w:t xml:space="preserve">, а также </w:t>
      </w:r>
      <w:proofErr w:type="spellStart"/>
      <w:r w:rsidRPr="00BD2BDE">
        <w:rPr>
          <w:rFonts w:ascii="Times New Roman" w:hAnsi="Times New Roman" w:cs="Times New Roman"/>
          <w:bCs/>
          <w:iCs/>
          <w:sz w:val="28"/>
          <w:szCs w:val="28"/>
        </w:rPr>
        <w:t>компетентностого</w:t>
      </w:r>
      <w:proofErr w:type="spellEnd"/>
      <w:r w:rsidRPr="00BD2BDE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подхода, реализуемого через определение задач для решения  в детской деятельности. Оба подхода реализуются посредством связи детских видов деятельности:  игрой, экспериментированием, исследовательской и художественно-продуктивной деятельностью.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>Современные подходы к организации образовательного процесса, ориентированные на сотрудничество педагога и детей, реализуемые программой «Детство»:</w:t>
      </w:r>
    </w:p>
    <w:p w:rsidR="00416BF3" w:rsidRPr="00BD2BDE" w:rsidRDefault="00416BF3" w:rsidP="00416BF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/>
          <w:bCs/>
          <w:iCs/>
          <w:sz w:val="28"/>
          <w:szCs w:val="28"/>
        </w:rPr>
        <w:t>учтены современные формы  организации образовательного процесса</w:t>
      </w:r>
    </w:p>
    <w:p w:rsidR="00416BF3" w:rsidRPr="00BD2BDE" w:rsidRDefault="00416BF3" w:rsidP="00416BF3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 xml:space="preserve">проектная деятельность, </w:t>
      </w:r>
    </w:p>
    <w:p w:rsidR="00416BF3" w:rsidRPr="00BD2BDE" w:rsidRDefault="00416BF3" w:rsidP="00416BF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>детские викторины,</w:t>
      </w:r>
    </w:p>
    <w:p w:rsidR="00416BF3" w:rsidRPr="00BD2BDE" w:rsidRDefault="00416BF3" w:rsidP="00416BF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>коллекционирование,</w:t>
      </w:r>
    </w:p>
    <w:p w:rsidR="00416BF3" w:rsidRPr="00BD2BDE" w:rsidRDefault="00416BF3" w:rsidP="00416BF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 xml:space="preserve">экспериментирование, </w:t>
      </w:r>
    </w:p>
    <w:p w:rsidR="00416BF3" w:rsidRPr="00BD2BDE" w:rsidRDefault="00416BF3" w:rsidP="00416BF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 xml:space="preserve">ведение детских дневников и журналов, </w:t>
      </w:r>
    </w:p>
    <w:p w:rsidR="00416BF3" w:rsidRPr="00BD2BDE" w:rsidRDefault="00416BF3" w:rsidP="00416BF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 xml:space="preserve">составление диафильмов, </w:t>
      </w:r>
    </w:p>
    <w:p w:rsidR="00416BF3" w:rsidRPr="00BD2BDE" w:rsidRDefault="00416BF3" w:rsidP="00416BF3">
      <w:pPr>
        <w:pStyle w:val="a6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 xml:space="preserve">игры-путешествия и  игры-оболочки, </w:t>
      </w:r>
    </w:p>
    <w:p w:rsidR="00416BF3" w:rsidRPr="00BD2BDE" w:rsidRDefault="00416BF3" w:rsidP="00416BF3">
      <w:pPr>
        <w:pStyle w:val="a6"/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спектакли-коллажи, </w:t>
      </w:r>
    </w:p>
    <w:p w:rsidR="00416BF3" w:rsidRPr="00BD2BDE" w:rsidRDefault="00416BF3" w:rsidP="00416BF3">
      <w:pPr>
        <w:pStyle w:val="a6"/>
        <w:numPr>
          <w:ilvl w:val="0"/>
          <w:numId w:val="10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>творческие мастерские и др.</w:t>
      </w:r>
    </w:p>
    <w:p w:rsidR="00416BF3" w:rsidRPr="00BD2BDE" w:rsidRDefault="00416BF3" w:rsidP="00416B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подходы к организации образовательного процесса</w:t>
      </w:r>
    </w:p>
    <w:p w:rsidR="00416BF3" w:rsidRPr="00BD2BDE" w:rsidRDefault="00416BF3" w:rsidP="00416BF3">
      <w:pPr>
        <w:pStyle w:val="a6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>проектно-ситуационный подход</w:t>
      </w:r>
    </w:p>
    <w:p w:rsidR="00416BF3" w:rsidRPr="00BD2BDE" w:rsidRDefault="00416BF3" w:rsidP="00416BF3">
      <w:pPr>
        <w:pStyle w:val="a6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>принцип продуктивности</w:t>
      </w:r>
    </w:p>
    <w:p w:rsidR="00416BF3" w:rsidRPr="00BD2BDE" w:rsidRDefault="00416BF3" w:rsidP="00416BF3">
      <w:pPr>
        <w:pStyle w:val="a6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>игровая основа</w:t>
      </w:r>
    </w:p>
    <w:p w:rsidR="00416BF3" w:rsidRPr="00BD2BDE" w:rsidRDefault="00416BF3" w:rsidP="00416BF3">
      <w:pPr>
        <w:pStyle w:val="a6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Cs/>
          <w:iCs/>
          <w:sz w:val="28"/>
          <w:szCs w:val="28"/>
        </w:rPr>
        <w:t>использование ИКТ</w:t>
      </w:r>
    </w:p>
    <w:p w:rsidR="00416BF3" w:rsidRPr="00BD2BDE" w:rsidRDefault="00416BF3" w:rsidP="00416BF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индивидуально-дифференцированный подход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2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Ведущим условием реализации Программы «Детство»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bCs/>
          <w:iCs/>
          <w:sz w:val="28"/>
          <w:szCs w:val="28"/>
        </w:rPr>
        <w:t>является</w:t>
      </w:r>
      <w:r w:rsidRPr="00BD2B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интеграция </w:t>
      </w:r>
      <w:r w:rsidRPr="00BD2BDE">
        <w:rPr>
          <w:rFonts w:ascii="Times New Roman" w:hAnsi="Times New Roman" w:cs="Times New Roman"/>
          <w:bCs/>
          <w:iCs/>
          <w:sz w:val="28"/>
          <w:szCs w:val="28"/>
        </w:rPr>
        <w:t>социально-эмоционального, созидательно-творческого, познавательного отношения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bCs/>
          <w:iCs/>
          <w:sz w:val="28"/>
          <w:szCs w:val="28"/>
        </w:rPr>
        <w:t>ребенка к миру.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6BF3" w:rsidRPr="00BD2BDE" w:rsidRDefault="00416BF3" w:rsidP="00416BF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На современном этапе программа «Детство» представляет собой единый программно-методический комплекс, включающий: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программу «Детство» для детей от рождения и до 7 лет;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методическое обеспечение реализации содержания программы в дошкольных</w:t>
      </w:r>
      <w:r w:rsidR="00C95192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образовательных организациях и в семье;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методическое обеспечение процесса подготовки педагога, готового к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реализации программы «Детство».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- мониторинг развития ребенка и образовательного процесса в условиях</w:t>
      </w:r>
      <w:r w:rsidR="007417A1">
        <w:rPr>
          <w:rFonts w:ascii="Times New Roman" w:hAnsi="Times New Roman" w:cs="Times New Roman"/>
          <w:sz w:val="28"/>
          <w:szCs w:val="28"/>
        </w:rPr>
        <w:t xml:space="preserve"> </w:t>
      </w:r>
      <w:r w:rsidRPr="00BD2BDE">
        <w:rPr>
          <w:rFonts w:ascii="Times New Roman" w:hAnsi="Times New Roman" w:cs="Times New Roman"/>
          <w:sz w:val="28"/>
          <w:szCs w:val="28"/>
        </w:rPr>
        <w:t>реализации программы «Детство».</w:t>
      </w:r>
    </w:p>
    <w:p w:rsidR="00416BF3" w:rsidRDefault="00416BF3" w:rsidP="000E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Default="00416BF3" w:rsidP="00416B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42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417A1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F42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</w:t>
      </w:r>
      <w:r w:rsidR="007417A1">
        <w:rPr>
          <w:rFonts w:ascii="Times New Roman" w:hAnsi="Times New Roman" w:cs="Times New Roman"/>
          <w:b/>
          <w:sz w:val="28"/>
          <w:szCs w:val="28"/>
        </w:rPr>
        <w:t>«Дубёнский 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комбинированного вида</w:t>
      </w:r>
      <w:r w:rsidR="007417A1">
        <w:rPr>
          <w:rFonts w:ascii="Times New Roman" w:hAnsi="Times New Roman" w:cs="Times New Roman"/>
          <w:b/>
          <w:sz w:val="28"/>
          <w:szCs w:val="28"/>
        </w:rPr>
        <w:t xml:space="preserve"> «Солнышко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416BF3" w:rsidRDefault="00416BF3" w:rsidP="00416B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F3" w:rsidRDefault="00416BF3" w:rsidP="00416BF3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061E7">
        <w:rPr>
          <w:rFonts w:ascii="Times New Roman" w:hAnsi="Times New Roman" w:cs="Times New Roman"/>
          <w:b/>
          <w:sz w:val="28"/>
          <w:szCs w:val="28"/>
        </w:rPr>
        <w:t>- «Детство»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6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E7">
        <w:rPr>
          <w:rFonts w:ascii="Times New Roman" w:eastAsia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(Т.И. Бабаева, А.Г. Гогоберидзе, З.А. Михайлова, и др.);</w:t>
      </w:r>
    </w:p>
    <w:p w:rsidR="00416BF3" w:rsidRDefault="00416BF3" w:rsidP="00416B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61E7">
        <w:rPr>
          <w:rFonts w:ascii="Times New Roman" w:eastAsia="Times New Roman" w:hAnsi="Times New Roman" w:cs="Times New Roman"/>
          <w:b/>
          <w:sz w:val="28"/>
          <w:szCs w:val="28"/>
        </w:rPr>
        <w:t>«Мы в Мордовии живем»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E7">
        <w:rPr>
          <w:rFonts w:ascii="Times New Roman" w:eastAsia="Times New Roman" w:hAnsi="Times New Roman" w:cs="Times New Roman"/>
          <w:sz w:val="28"/>
          <w:szCs w:val="28"/>
        </w:rPr>
        <w:t xml:space="preserve">Примерный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7061E7">
        <w:rPr>
          <w:rFonts w:ascii="Times New Roman" w:eastAsia="Times New Roman" w:hAnsi="Times New Roman" w:cs="Times New Roman"/>
          <w:sz w:val="28"/>
          <w:szCs w:val="28"/>
        </w:rPr>
        <w:t>егиональный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E7">
        <w:rPr>
          <w:rFonts w:ascii="Times New Roman" w:eastAsia="Times New Roman" w:hAnsi="Times New Roman" w:cs="Times New Roman"/>
          <w:sz w:val="28"/>
          <w:szCs w:val="28"/>
        </w:rPr>
        <w:t xml:space="preserve"> модуль программы дошкольного образования </w:t>
      </w:r>
      <w:proofErr w:type="gramStart"/>
      <w:r w:rsidRPr="007061E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7061E7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Pr="007061E7">
        <w:rPr>
          <w:rFonts w:ascii="Times New Roman" w:eastAsia="Times New Roman" w:hAnsi="Times New Roman" w:cs="Times New Roman"/>
          <w:sz w:val="28"/>
          <w:szCs w:val="28"/>
        </w:rPr>
        <w:t>Бурляева</w:t>
      </w:r>
      <w:proofErr w:type="spellEnd"/>
      <w:r w:rsidRPr="007061E7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416BF3" w:rsidRPr="000E265B" w:rsidRDefault="00416BF3" w:rsidP="000E26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6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логопедической работы  по преодолению общего недоразвития речи у детей</w:t>
      </w:r>
      <w:r w:rsidRPr="0070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(авт. Филичева Т.Б.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Чиркина Г.В.</w:t>
      </w:r>
      <w:r w:rsidRPr="007061E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F3" w:rsidRPr="00E41C86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Характеристика, принципы построения программы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отношений, построена с учетом </w:t>
      </w:r>
      <w:r w:rsidRPr="00F86AE4">
        <w:rPr>
          <w:rFonts w:ascii="Times New Roman" w:hAnsi="Times New Roman" w:cs="Times New Roman"/>
          <w:b/>
          <w:i/>
          <w:sz w:val="28"/>
          <w:szCs w:val="28"/>
        </w:rPr>
        <w:t>парциальных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Default="00416BF3" w:rsidP="00416BF3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Физическая культура – дошкольникам</w:t>
      </w:r>
    </w:p>
    <w:p w:rsidR="00416BF3" w:rsidRDefault="00416BF3" w:rsidP="00416BF3">
      <w:pPr>
        <w:pStyle w:val="a6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/ Л.Д. Глазырина. – М.: </w:t>
      </w:r>
      <w:proofErr w:type="spellStart"/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Владос</w:t>
      </w:r>
      <w:proofErr w:type="spellEnd"/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2001</w:t>
      </w:r>
    </w:p>
    <w:p w:rsidR="00416BF3" w:rsidRDefault="00416BF3" w:rsidP="00416BF3">
      <w:pPr>
        <w:pStyle w:val="a6"/>
        <w:tabs>
          <w:tab w:val="left" w:pos="3845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416BF3" w:rsidRPr="00314391" w:rsidRDefault="00416BF3" w:rsidP="00416BF3">
      <w:pPr>
        <w:shd w:val="clear" w:color="auto" w:fill="FDFDF7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способствует приобщению детей к спорту с раннего детства. Реализация программы направлена на воспитание таких физических качеств как  ловкость, четкость и быстрота реакции, повышается активность у детей, развивается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</w:t>
      </w:r>
    </w:p>
    <w:p w:rsidR="00416BF3" w:rsidRPr="00314391" w:rsidRDefault="00416BF3" w:rsidP="00416BF3">
      <w:pPr>
        <w:shd w:val="clear" w:color="auto" w:fill="FDFDF7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Быстрота движений, ловкость и выносливость имеют большое значение для укрепления здоровья, физического совершенствования детей, овладения широким кругом движений. Гармонично развитые двигательные качества играют решающую роль в играх и разнообразной деятельности детей при меняющихся условиях среды, способствуют проявлению активности, самостоятельности, уверенности, самообладания.</w:t>
      </w:r>
    </w:p>
    <w:p w:rsidR="00416BF3" w:rsidRPr="00314391" w:rsidRDefault="00416BF3" w:rsidP="00416BF3">
      <w:pPr>
        <w:shd w:val="clear" w:color="auto" w:fill="FDFDF7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 - качественное улучшение физического развития и физического состояния детей, органическая взаимосвязь физического и духовного развития дошкольников, обучение естественным видам движений и развитие двигательных качеств у детей дошкольного возраста.</w:t>
      </w:r>
    </w:p>
    <w:p w:rsidR="00416BF3" w:rsidRPr="00314391" w:rsidRDefault="00416BF3" w:rsidP="00416BF3">
      <w:pPr>
        <w:shd w:val="clear" w:color="auto" w:fill="FDFDF7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143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развитие и тренировку всех мышечных систем ребенка.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143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Удовлетворять естественные потребности в движении.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143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 совершенствовать двигательные способности (ловкость, быстроту, выносливость) детей через занятия в спортивной секции.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143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разностороннего развития детей, использовать полученные навыки в жизни, формировать волевые и нравственные качества.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построения программы: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сознательности и активности;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наглядности;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доступности и индивидуализации;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систематичности;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прогрессирования.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работы: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метод (показ физических упражнений, использование наглядных пособий (рисунки, фотографии), имитации (подражания), зрительных ориентиров, звуковых сигналов, помощи.</w:t>
      </w:r>
      <w:proofErr w:type="gramEnd"/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 метод (название упражнений, описание, объяснения, указания, распоряжения, команды, вопросы к детям, рассказ, беседы и т.д.).</w:t>
      </w:r>
      <w:proofErr w:type="gramEnd"/>
    </w:p>
    <w:p w:rsidR="00416BF3" w:rsidRPr="00314391" w:rsidRDefault="00416BF3" w:rsidP="00416BF3">
      <w:pPr>
        <w:shd w:val="clear" w:color="auto" w:fill="FDFD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Практический метод (повторение упражнений, проведение упражнений в игровой и соревновательной форме).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спартакиаде города с дошкольниками.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детей от 3 до 7 лет. Занятия проводятся 3 раза в неделю  - 2 раза в спортивном зале и один раз на улице во всех возрастных группах. Продолжительность занятий в младшей группе – 15 мин., в средней группе – 20 мин., в старшей группе – 25 мин., в подготовительной группе – 30 мин.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Ожидаемый результат: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143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характера, нервных процессов возбуждения и торможения; развитие силы, уравновешенности, подвижности нервной системы.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143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выносливости, скоростных качеств, координационных способностей.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3143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процессов внимания, восприятия, ориентировки.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3143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гигиенических требований.</w:t>
      </w:r>
    </w:p>
    <w:p w:rsidR="00416BF3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31439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143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опорно-двигательного аппарата (умение управлять своим двигательным аппаратом).</w:t>
      </w:r>
    </w:p>
    <w:p w:rsidR="00416BF3" w:rsidRPr="00314391" w:rsidRDefault="00416BF3" w:rsidP="00416BF3">
      <w:pPr>
        <w:shd w:val="clear" w:color="auto" w:fill="FDFD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6AE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  <w:t> </w:t>
      </w:r>
    </w:p>
    <w:p w:rsidR="00416BF3" w:rsidRDefault="00416BF3" w:rsidP="00416B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«Наш дом – природа». – Рыжова Н.А.: </w:t>
      </w:r>
    </w:p>
    <w:p w:rsidR="00416BF3" w:rsidRDefault="00416BF3" w:rsidP="00416B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Москва, </w:t>
      </w:r>
      <w:r w:rsidRPr="007061E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LINKA</w:t>
      </w:r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7061E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PRESS</w:t>
      </w:r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1998</w:t>
      </w:r>
    </w:p>
    <w:p w:rsidR="00416BF3" w:rsidRDefault="00416BF3" w:rsidP="00416B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6BF3" w:rsidRPr="00F86AE4" w:rsidRDefault="00416BF3" w:rsidP="00416B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AE4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F86AE4">
        <w:rPr>
          <w:rFonts w:ascii="Times New Roman" w:hAnsi="Times New Roman" w:cs="Times New Roman"/>
          <w:b/>
          <w:sz w:val="28"/>
          <w:szCs w:val="28"/>
        </w:rPr>
        <w:t>цель</w:t>
      </w:r>
      <w:r w:rsidRPr="00F86AE4">
        <w:rPr>
          <w:rFonts w:ascii="Times New Roman" w:hAnsi="Times New Roman" w:cs="Times New Roman"/>
          <w:sz w:val="28"/>
          <w:szCs w:val="28"/>
        </w:rPr>
        <w:t xml:space="preserve"> экологической программы «Наш дом — природа» — воспитание с первых лет жизни гуманной, социально-активной, твор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ческой личности, способной понимать и любить окружающий мир, природу и бережно относиться к ним. Необходимая предпосылка для реализации настоящей програм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мы — организация в детском саду специальной работы по ознакомле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нию детей с окружающим миром и природой. «Наш дом — природа» является авторской программой, обеспечи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вающей преемственность в экологическом образовании дошкольников с начальной школой по предметам «Окружающий мир», «Природове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дение». Особое внимание в ней уделяется формированию целостного взгляда на природу и место человека в ней. У детей формируются пер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вые представления о существующих в природе взаимосвязях и на этой основе — начала экологического мировоззрения и культуры, ответ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ственного отношения к окружающей среде, к своему здоровью.  Поскольку экология — это, прежде всего, наука о взаимоотноше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ниях живых организмов друг с другом и окружающей средой, акцент делается на развитии у детей элементарных и вполне научных пред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ставлений о существующих в природе взаимосвязях. Дети учатся по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нимать, насколько тесно природные компоненты связаны между со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бой и как живые организмы зависят от среды обитания. Человек рас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сматривается как неотъемлемая часть природы. Такой подход позво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ляет подвести детей к элементарному пониманию проблемы взаимоот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ношений человека с окружающей средой и последствий деятельности людей. </w:t>
      </w:r>
    </w:p>
    <w:p w:rsidR="00416BF3" w:rsidRPr="00F86AE4" w:rsidRDefault="00416BF3" w:rsidP="00416B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AE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86AE4">
        <w:rPr>
          <w:rFonts w:ascii="Times New Roman" w:hAnsi="Times New Roman" w:cs="Times New Roman"/>
          <w:sz w:val="28"/>
          <w:szCs w:val="28"/>
        </w:rPr>
        <w:t xml:space="preserve"> придается </w:t>
      </w:r>
      <w:r w:rsidRPr="00F86AE4">
        <w:rPr>
          <w:rFonts w:ascii="Times New Roman" w:hAnsi="Times New Roman" w:cs="Times New Roman"/>
          <w:b/>
          <w:sz w:val="28"/>
          <w:szCs w:val="28"/>
        </w:rPr>
        <w:t>нравственному аспекту</w:t>
      </w:r>
      <w:r w:rsidRPr="00F86AE4">
        <w:rPr>
          <w:rFonts w:ascii="Times New Roman" w:hAnsi="Times New Roman" w:cs="Times New Roman"/>
          <w:sz w:val="28"/>
          <w:szCs w:val="28"/>
        </w:rPr>
        <w:t>: ра</w:t>
      </w:r>
      <w:r>
        <w:rPr>
          <w:rFonts w:ascii="Times New Roman" w:hAnsi="Times New Roman" w:cs="Times New Roman"/>
          <w:sz w:val="28"/>
          <w:szCs w:val="28"/>
        </w:rPr>
        <w:t>звитию пред</w:t>
      </w:r>
      <w:r w:rsidRPr="00F86AE4">
        <w:rPr>
          <w:rFonts w:ascii="Times New Roman" w:hAnsi="Times New Roman" w:cs="Times New Roman"/>
          <w:sz w:val="28"/>
          <w:szCs w:val="28"/>
        </w:rPr>
        <w:t xml:space="preserve">ставлений о </w:t>
      </w:r>
      <w:proofErr w:type="spellStart"/>
      <w:r w:rsidRPr="00F86AE4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F86AE4">
        <w:rPr>
          <w:rFonts w:ascii="Times New Roman" w:hAnsi="Times New Roman" w:cs="Times New Roman"/>
          <w:sz w:val="28"/>
          <w:szCs w:val="28"/>
        </w:rPr>
        <w:t xml:space="preserve"> природы, эмоциональному положительно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му отношению к ней, выработке первых навыков экологически гра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мотного и безопасного поведения в природе и в быту. Дети приобрета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ют также первоначальные умения, позволяющие им участвовать в  по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сильной практической деятельности по охране природы родного края. </w:t>
      </w:r>
    </w:p>
    <w:p w:rsidR="00416BF3" w:rsidRPr="00F86AE4" w:rsidRDefault="00416BF3" w:rsidP="00416B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AE4">
        <w:rPr>
          <w:rFonts w:ascii="Times New Roman" w:hAnsi="Times New Roman" w:cs="Times New Roman"/>
          <w:sz w:val="28"/>
          <w:szCs w:val="28"/>
        </w:rPr>
        <w:t>Настоящая программа предназначена для работы с детьми пяти и шести лет (старшей и подготовительной групп) и, соответственно, рас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считана на два года обучения.</w:t>
      </w:r>
    </w:p>
    <w:p w:rsidR="00416BF3" w:rsidRPr="00F86AE4" w:rsidRDefault="00416BF3" w:rsidP="00416B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AE4">
        <w:rPr>
          <w:rFonts w:ascii="Times New Roman" w:hAnsi="Times New Roman" w:cs="Times New Roman"/>
          <w:sz w:val="28"/>
          <w:szCs w:val="28"/>
        </w:rPr>
        <w:t xml:space="preserve"> </w:t>
      </w:r>
      <w:r w:rsidRPr="00F86AE4">
        <w:rPr>
          <w:rFonts w:ascii="Times New Roman" w:hAnsi="Times New Roman" w:cs="Times New Roman"/>
          <w:b/>
          <w:sz w:val="28"/>
          <w:szCs w:val="28"/>
        </w:rPr>
        <w:t>Экологическое образование</w:t>
      </w:r>
      <w:r w:rsidRPr="00F86AE4">
        <w:rPr>
          <w:rFonts w:ascii="Times New Roman" w:hAnsi="Times New Roman" w:cs="Times New Roman"/>
          <w:sz w:val="28"/>
          <w:szCs w:val="28"/>
        </w:rPr>
        <w:t xml:space="preserve"> рассматривается в ней как неотъемле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мая часть общего образования. Программа ориентирует воспитателя на </w:t>
      </w:r>
      <w:r w:rsidRPr="00F86AE4">
        <w:rPr>
          <w:rFonts w:ascii="Times New Roman" w:hAnsi="Times New Roman" w:cs="Times New Roman"/>
          <w:sz w:val="28"/>
          <w:szCs w:val="28"/>
        </w:rPr>
        <w:lastRenderedPageBreak/>
        <w:t>системный подход в экологическом образовании старших дошколь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ников. Все ее разделы связаны друг с другом, а завершающие темы яв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ляются обобщением </w:t>
      </w:r>
      <w:proofErr w:type="gramStart"/>
      <w:r w:rsidRPr="00F86AE4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Pr="00F86AE4">
        <w:rPr>
          <w:rFonts w:ascii="Times New Roman" w:hAnsi="Times New Roman" w:cs="Times New Roman"/>
          <w:sz w:val="28"/>
          <w:szCs w:val="28"/>
        </w:rPr>
        <w:t>. Так, блок занятий «Лес» (сообщест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во) изучается после блоков «Растения», «Животные», «Почва», кото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рые дают дошкольникам отдельные представления о живых организ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мах и их связях с окружающей средой. </w:t>
      </w:r>
    </w:p>
    <w:p w:rsidR="00416BF3" w:rsidRPr="00F86AE4" w:rsidRDefault="00416BF3" w:rsidP="00416B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AE4">
        <w:rPr>
          <w:rFonts w:ascii="Times New Roman" w:hAnsi="Times New Roman" w:cs="Times New Roman"/>
          <w:sz w:val="28"/>
          <w:szCs w:val="28"/>
        </w:rPr>
        <w:t xml:space="preserve"> Программа построена на </w:t>
      </w:r>
      <w:r w:rsidRPr="00F86AE4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F86AE4">
        <w:rPr>
          <w:rFonts w:ascii="Times New Roman" w:hAnsi="Times New Roman" w:cs="Times New Roman"/>
          <w:sz w:val="28"/>
          <w:szCs w:val="28"/>
        </w:rPr>
        <w:t xml:space="preserve"> развивающего обучения и направлена на развитие личности ребенка в целом: умения сравнивать и обобщать собственные наблюдения, видеть и понимать красоту окру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жающего мира; на совершенствование речи дошкольников, их мышле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ния, творческих способностей, культуры чувств. Приоритет в обуче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нии отдается не простому запоминанию и не механическому воспроиз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ведению знаний, а пониманию и оценке происходящего, совместной практической деятельности воспитателя и детей. </w:t>
      </w:r>
    </w:p>
    <w:p w:rsidR="00416BF3" w:rsidRPr="00F86AE4" w:rsidRDefault="00416BF3" w:rsidP="00416B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AE4">
        <w:rPr>
          <w:rFonts w:ascii="Times New Roman" w:hAnsi="Times New Roman" w:cs="Times New Roman"/>
          <w:sz w:val="28"/>
          <w:szCs w:val="28"/>
        </w:rPr>
        <w:t xml:space="preserve"> Программа содержит </w:t>
      </w:r>
      <w:r w:rsidRPr="00F86AE4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F86AE4">
        <w:rPr>
          <w:rFonts w:ascii="Times New Roman" w:hAnsi="Times New Roman" w:cs="Times New Roman"/>
          <w:sz w:val="28"/>
          <w:szCs w:val="28"/>
        </w:rPr>
        <w:t xml:space="preserve"> компонент, который конкретизиру</w:t>
      </w:r>
      <w:r w:rsidRPr="00F86AE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ется с учетом </w:t>
      </w:r>
      <w:r w:rsidRPr="00F86AE4">
        <w:rPr>
          <w:rFonts w:ascii="Times New Roman" w:hAnsi="Times New Roman" w:cs="Times New Roman"/>
          <w:sz w:val="28"/>
          <w:szCs w:val="28"/>
        </w:rPr>
        <w:t>местных условий: эколого-географических, националь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но-культурных. Она состоит из ряда блоков, каждый из которых, в свою очередь, включает комплекс тем. В первом блоке «Я и природа» дети знакомятся с различными, доступными их пониманию, компо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нентами окружающей среды. Последующие блоки дают дополнитель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ную информацию о каждом компоненте («Воздух», «Вода» и др.). За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 тем они рассматриваются во взаим</w:t>
      </w:r>
      <w:r>
        <w:rPr>
          <w:rFonts w:ascii="Times New Roman" w:hAnsi="Times New Roman" w:cs="Times New Roman"/>
          <w:sz w:val="28"/>
          <w:szCs w:val="28"/>
        </w:rPr>
        <w:t>освязи. Завершающий блок «Чело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86AE4">
        <w:rPr>
          <w:rFonts w:ascii="Times New Roman" w:hAnsi="Times New Roman" w:cs="Times New Roman"/>
          <w:sz w:val="28"/>
          <w:szCs w:val="28"/>
        </w:rPr>
        <w:t xml:space="preserve">век и природа» является обобщающим по отношению </w:t>
      </w:r>
      <w:proofErr w:type="gramStart"/>
      <w:r w:rsidRPr="00F86A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6AE4">
        <w:rPr>
          <w:rFonts w:ascii="Times New Roman" w:hAnsi="Times New Roman" w:cs="Times New Roman"/>
          <w:sz w:val="28"/>
          <w:szCs w:val="28"/>
        </w:rPr>
        <w:t xml:space="preserve"> предшествую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щим. </w:t>
      </w:r>
    </w:p>
    <w:p w:rsidR="00416BF3" w:rsidRPr="00F86AE4" w:rsidRDefault="00416BF3" w:rsidP="00416B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AE4">
        <w:rPr>
          <w:rFonts w:ascii="Times New Roman" w:hAnsi="Times New Roman" w:cs="Times New Roman"/>
          <w:sz w:val="28"/>
          <w:szCs w:val="28"/>
        </w:rPr>
        <w:t>В каждом блоке выделены две части: обучающий (первоначаль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ные сведения о природе) и воспитывающий компонент (понимание значения природы, ее эстетическая оценка, бережное к ней отношение). </w:t>
      </w:r>
    </w:p>
    <w:p w:rsidR="00416BF3" w:rsidRPr="00F86AE4" w:rsidRDefault="00416BF3" w:rsidP="00416B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AE4">
        <w:rPr>
          <w:rFonts w:ascii="Times New Roman" w:hAnsi="Times New Roman" w:cs="Times New Roman"/>
          <w:sz w:val="28"/>
          <w:szCs w:val="28"/>
        </w:rPr>
        <w:t>Реализация программы предполагает конструирование педагогом развивающей среды, интегрирующий подход в обучении. Экологичес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кие знания и навыки дети получают не только на специально органи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зованных занятиях по ознакомлению с окружающим миром, но и во время прогулок, экскурсий, чтения книг, изобразительных и музыкаль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ных занятий и др. Большое внимание уделяется совместной </w:t>
      </w:r>
      <w:proofErr w:type="gramStart"/>
      <w:r w:rsidRPr="00F86A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6AE4">
        <w:rPr>
          <w:rFonts w:ascii="Times New Roman" w:hAnsi="Times New Roman" w:cs="Times New Roman"/>
          <w:sz w:val="28"/>
          <w:szCs w:val="28"/>
        </w:rPr>
        <w:t xml:space="preserve"> взрос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лыми практической деятельности детей: проведению наблюдений, опытов, игр и т.д. </w:t>
      </w:r>
    </w:p>
    <w:p w:rsidR="00416BF3" w:rsidRDefault="00416BF3" w:rsidP="00416B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AE4">
        <w:rPr>
          <w:rFonts w:ascii="Times New Roman" w:hAnsi="Times New Roman" w:cs="Times New Roman"/>
          <w:sz w:val="28"/>
          <w:szCs w:val="28"/>
        </w:rPr>
        <w:t>Предполагается творческое использование программы воспитате</w:t>
      </w:r>
      <w:r w:rsidRPr="00F86AE4">
        <w:rPr>
          <w:rFonts w:ascii="Times New Roman" w:hAnsi="Times New Roman" w:cs="Times New Roman"/>
          <w:sz w:val="28"/>
          <w:szCs w:val="28"/>
        </w:rPr>
        <w:softHyphen/>
        <w:t>лем: он может сам, с учетом времени, выделенного для занятий, а так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 же уровня развития детей и своей подготовки, выбрать определенный объем информации.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AE4">
        <w:rPr>
          <w:rFonts w:ascii="Times New Roman" w:hAnsi="Times New Roman" w:cs="Times New Roman"/>
          <w:sz w:val="28"/>
          <w:szCs w:val="28"/>
        </w:rPr>
        <w:t>тдельные блоки могут включаться в уже существующие программы экологического образования дошколь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ников в качестве дополнения.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6AE4">
        <w:rPr>
          <w:rFonts w:ascii="Times New Roman" w:hAnsi="Times New Roman" w:cs="Times New Roman"/>
          <w:sz w:val="28"/>
          <w:szCs w:val="28"/>
        </w:rPr>
        <w:t>аибольший эффект достигает</w:t>
      </w:r>
      <w:r w:rsidRPr="00F86AE4">
        <w:rPr>
          <w:rFonts w:ascii="Times New Roman" w:hAnsi="Times New Roman" w:cs="Times New Roman"/>
          <w:sz w:val="28"/>
          <w:szCs w:val="28"/>
        </w:rPr>
        <w:softHyphen/>
        <w:t xml:space="preserve">ся при систематической работе с детьми по всем блокам.  </w:t>
      </w:r>
    </w:p>
    <w:p w:rsidR="00416BF3" w:rsidRPr="00F86AE4" w:rsidRDefault="00416BF3" w:rsidP="00416BF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A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6BF3" w:rsidRDefault="00416BF3" w:rsidP="00416B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Безопасность: Учебное пособие по основам безопасности жизнедеятельности детей старшего дошкольного возраста. </w:t>
      </w:r>
    </w:p>
    <w:p w:rsidR="00416BF3" w:rsidRDefault="00416BF3" w:rsidP="00416B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/ Н.Н. Авдеева, О.Л. Князева, Р.Б. </w:t>
      </w:r>
      <w:proofErr w:type="spellStart"/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Стеркина</w:t>
      </w:r>
      <w:proofErr w:type="spellEnd"/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– М.: </w:t>
      </w:r>
    </w:p>
    <w:p w:rsidR="00416BF3" w:rsidRDefault="00416BF3" w:rsidP="00416B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1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ООО «Издательство АСТ-ЛТД», 1998</w:t>
      </w:r>
    </w:p>
    <w:p w:rsidR="00416BF3" w:rsidRPr="00F86AE4" w:rsidRDefault="00416BF3" w:rsidP="00416BF3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направлена  на формирование у детей старшего дошкольного возраста основ экологической культуры, ценностей здорового образа жизни, осторожного обращения с опасными предметами, безопасного поведения на улице.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Программа разработана на основе проекта государственных стандартов дошкольного образования.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Определяя основное содержание и направление развития детей, составители программы оставляют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за каждым ДОУ право на использование различных форм и методов организации обучения с учётом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  и возрастных особенностей детей, </w:t>
      </w:r>
      <w:proofErr w:type="spellStart"/>
      <w:r w:rsidRPr="00F86AE4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F86AE4">
        <w:rPr>
          <w:rFonts w:ascii="Times New Roman" w:eastAsia="Times New Roman" w:hAnsi="Times New Roman" w:cs="Times New Roman"/>
          <w:sz w:val="28"/>
          <w:szCs w:val="28"/>
        </w:rPr>
        <w:t xml:space="preserve"> различий, своеобразия домашних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 xml:space="preserve">и бытовых условий, а также общей социально-экономической и </w:t>
      </w:r>
      <w:proofErr w:type="gramStart"/>
      <w:r w:rsidRPr="00F86AE4">
        <w:rPr>
          <w:rFonts w:ascii="Times New Roman" w:eastAsia="Times New Roman" w:hAnsi="Times New Roman" w:cs="Times New Roman"/>
          <w:sz w:val="28"/>
          <w:szCs w:val="28"/>
        </w:rPr>
        <w:t>криминогенной ситуации</w:t>
      </w:r>
      <w:proofErr w:type="gramEnd"/>
      <w:r w:rsidRPr="00F86AE4">
        <w:rPr>
          <w:rFonts w:ascii="Times New Roman" w:eastAsia="Times New Roman" w:hAnsi="Times New Roman" w:cs="Times New Roman"/>
          <w:sz w:val="28"/>
          <w:szCs w:val="28"/>
        </w:rPr>
        <w:t>. При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основным ориентиром должен стать учёт жизненного опыта детей, особенностей их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предпочтений. Заключительный раздел программы содержит основные принципы её реализации,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рекомендации по планированию работы педагогов и специалистов дошкольного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с воспитанниками, а также предложения по взаимодействию с родителями.  Основные разделы программы:</w:t>
      </w:r>
    </w:p>
    <w:p w:rsidR="00416BF3" w:rsidRPr="00F86AE4" w:rsidRDefault="00416BF3" w:rsidP="00416B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Раздел № 1  Ребёнок и другие люди.</w:t>
      </w:r>
    </w:p>
    <w:p w:rsidR="00416BF3" w:rsidRPr="00F86AE4" w:rsidRDefault="00416BF3" w:rsidP="00416B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Раздел № 2 Ребёнок и природа.</w:t>
      </w:r>
    </w:p>
    <w:p w:rsidR="00416BF3" w:rsidRPr="00F86AE4" w:rsidRDefault="00416BF3" w:rsidP="00416B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Раздел № 3 Ребёнок  дома.</w:t>
      </w:r>
    </w:p>
    <w:p w:rsidR="00416BF3" w:rsidRPr="00F86AE4" w:rsidRDefault="00416BF3" w:rsidP="00416B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Раздел № 4 Здоровье ребёнка.</w:t>
      </w:r>
    </w:p>
    <w:p w:rsidR="00416BF3" w:rsidRPr="00F86AE4" w:rsidRDefault="00416BF3" w:rsidP="00416B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Раздел № 5 Эмоциональное благополучие ребёнка.</w:t>
      </w:r>
    </w:p>
    <w:p w:rsidR="00416BF3" w:rsidRPr="00F86AE4" w:rsidRDefault="00416BF3" w:rsidP="00416BF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Раздел № 6 Ребёнок на улице.</w:t>
      </w:r>
    </w:p>
    <w:p w:rsidR="00416BF3" w:rsidRPr="00F86AE4" w:rsidRDefault="000E265B" w:rsidP="000E2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6BF3" w:rsidRPr="00F86AE4">
        <w:rPr>
          <w:rFonts w:ascii="Times New Roman" w:eastAsia="Times New Roman" w:hAnsi="Times New Roman" w:cs="Times New Roman"/>
          <w:sz w:val="28"/>
          <w:szCs w:val="28"/>
        </w:rPr>
        <w:t xml:space="preserve">Авторы считают целесообразным объединять некоторые темы (правила поведения на улице – оказание первой помощи – инвалидность), если привлечение материалов из другого раздела поможет объяснить детям, какими могут быть последствия правильного или неправильного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 на улице. </w:t>
      </w:r>
      <w:r w:rsidR="00416BF3" w:rsidRPr="00F86AE4">
        <w:rPr>
          <w:rFonts w:ascii="Times New Roman" w:eastAsia="Times New Roman" w:hAnsi="Times New Roman" w:cs="Times New Roman"/>
          <w:sz w:val="28"/>
          <w:szCs w:val="28"/>
        </w:rPr>
        <w:t xml:space="preserve">Вместе с тем данная программа, в силу её особого значения для охраны жизни и здоровья ребёнка, требует соблюдения следующих </w:t>
      </w:r>
      <w:r w:rsidR="00416BF3" w:rsidRPr="00F86AE4">
        <w:rPr>
          <w:rFonts w:ascii="Times New Roman" w:eastAsia="Times New Roman" w:hAnsi="Times New Roman" w:cs="Times New Roman"/>
          <w:b/>
          <w:sz w:val="28"/>
          <w:szCs w:val="28"/>
        </w:rPr>
        <w:t>принципов</w:t>
      </w:r>
      <w:r w:rsidR="00416B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6BF3" w:rsidRPr="00F86AE4" w:rsidRDefault="00416BF3" w:rsidP="00416B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Принцип полноты: содержание программы должно быть реализовано по всем разделам.</w:t>
      </w:r>
    </w:p>
    <w:p w:rsidR="00416BF3" w:rsidRPr="00F86AE4" w:rsidRDefault="00416BF3" w:rsidP="00416B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Принцип системности: работа должна проводиться  в системе, целый учебный год при гибком распределении содержания программы в течение дня.</w:t>
      </w:r>
    </w:p>
    <w:p w:rsidR="00416BF3" w:rsidRPr="00F86AE4" w:rsidRDefault="00416BF3" w:rsidP="00416B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Принцип сезонности.</w:t>
      </w:r>
    </w:p>
    <w:p w:rsidR="00416BF3" w:rsidRPr="00F86AE4" w:rsidRDefault="00416BF3" w:rsidP="00416B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Принцип учёта условий городской и сельской местности: у каждого ребёнка существует свой опыт осознания источников опасности, что определяется условиями проживания  и семейным воспитанием. Компенсировать его неосведомлённость  в правилах поведения в непривычных для него условиях возможно только в процессе целенаправленной педагогической работы ДОУ.</w:t>
      </w:r>
    </w:p>
    <w:p w:rsidR="00416BF3" w:rsidRPr="00F86AE4" w:rsidRDefault="00416BF3" w:rsidP="00416BF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возрастной </w:t>
      </w:r>
      <w:proofErr w:type="spellStart"/>
      <w:r w:rsidRPr="00F86AE4">
        <w:rPr>
          <w:rFonts w:ascii="Times New Roman" w:eastAsia="Times New Roman" w:hAnsi="Times New Roman" w:cs="Times New Roman"/>
          <w:sz w:val="28"/>
          <w:szCs w:val="28"/>
        </w:rPr>
        <w:t>адресованности</w:t>
      </w:r>
      <w:proofErr w:type="spellEnd"/>
      <w:r w:rsidR="000E26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BF3" w:rsidRPr="00F86AE4" w:rsidRDefault="00416BF3" w:rsidP="00416BF3">
      <w:pPr>
        <w:numPr>
          <w:ilvl w:val="0"/>
          <w:numId w:val="26"/>
        </w:numPr>
        <w:shd w:val="clear" w:color="auto" w:fill="FFFFFF"/>
        <w:spacing w:after="0" w:line="225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Принцип интеграции: содержание программы реализуется как в процессе регламентированной деятельности (по изобразительной, театрализованной деятельности, по ознакомлению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с окружающим миром, по экологическому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и физическому воспитанию), 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нерегламентированных видов деятельности и отдельных режимных моментов.</w:t>
      </w:r>
    </w:p>
    <w:p w:rsidR="00416BF3" w:rsidRPr="00F86AE4" w:rsidRDefault="00416BF3" w:rsidP="00416B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AE4">
        <w:rPr>
          <w:rFonts w:ascii="Times New Roman" w:eastAsia="Times New Roman" w:hAnsi="Times New Roman" w:cs="Times New Roman"/>
          <w:sz w:val="28"/>
          <w:szCs w:val="28"/>
        </w:rPr>
        <w:t>Данную программу следует естественно и органично интегриро</w:t>
      </w:r>
      <w:r w:rsidR="000E265B">
        <w:rPr>
          <w:rFonts w:ascii="Times New Roman" w:eastAsia="Times New Roman" w:hAnsi="Times New Roman" w:cs="Times New Roman"/>
          <w:sz w:val="28"/>
          <w:szCs w:val="28"/>
        </w:rPr>
        <w:t xml:space="preserve">вать в целостный педагогический процесс.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Принцип координации деятельности педагогов. Тематические планы воспитателей и специалистов должны быть скоординированы таким образом, чтобы избежать повторов и последовательно развёртывать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65B">
        <w:rPr>
          <w:rFonts w:ascii="Times New Roman" w:eastAsia="Times New Roman" w:hAnsi="Times New Roman" w:cs="Times New Roman"/>
          <w:sz w:val="28"/>
          <w:szCs w:val="28"/>
        </w:rPr>
        <w:t xml:space="preserve">определённые темы. </w:t>
      </w:r>
      <w:r w:rsidRPr="00F86AE4">
        <w:rPr>
          <w:rFonts w:ascii="Times New Roman" w:eastAsia="Times New Roman" w:hAnsi="Times New Roman" w:cs="Times New Roman"/>
          <w:sz w:val="28"/>
          <w:szCs w:val="28"/>
        </w:rPr>
        <w:t>Принцип преемственности взаимодействия с ребёнком в условиях дошкольного учреждения и семье.</w:t>
      </w:r>
    </w:p>
    <w:p w:rsidR="00416BF3" w:rsidRPr="005045A1" w:rsidRDefault="00416BF3" w:rsidP="00416BF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6BF3" w:rsidRDefault="00416BF3" w:rsidP="0041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06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Радынова</w:t>
      </w:r>
      <w:proofErr w:type="spellEnd"/>
      <w:r w:rsidRPr="00706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О.П. Музыкальные шедевры. </w:t>
      </w:r>
    </w:p>
    <w:p w:rsidR="00416BF3" w:rsidRDefault="00416BF3" w:rsidP="0041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6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Авторская программа и методические рекомендации. – М.: «Издательство ГНОМ и Д», 2000. – </w:t>
      </w:r>
    </w:p>
    <w:p w:rsidR="00416BF3" w:rsidRDefault="00416BF3" w:rsidP="0041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6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(Музыка для дошкольников и младших школьников.)</w:t>
      </w:r>
    </w:p>
    <w:p w:rsidR="00416BF3" w:rsidRPr="007061E7" w:rsidRDefault="00416BF3" w:rsidP="0041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6BF3" w:rsidRPr="00F559D6" w:rsidRDefault="00416BF3" w:rsidP="00416BF3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Цель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программы – формирование основ музыкальной культуры детей дошкольного возраста. Программа содержит научно обоснованную и методически выстроенную систему формирования основ музыкальной культуры детей дошкольного возраста (от трех до семи лет), учитывающую индивидуальные</w:t>
      </w:r>
      <w:r w:rsidR="00857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психофизиологические особенности детей и взаимосвязанную со всей воспитательно-образовательной работой детского сада. Программа ориентирована на две возрастные группы: от трех до пяти лет и от шести до семи лет. Репертуар основан на использовании произведений «высокого искусства», подлинных образцов мировой музыкальной классики.  </w:t>
      </w:r>
      <w:r w:rsidRPr="00F559D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Основной принцип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программы – тематический. Содержание выписано в 6 темах, каждая из которых изучается в течени</w:t>
      </w:r>
      <w:proofErr w:type="gram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одного-двух месяцев, а затем повторяется в каждой возрастной группе на новом материале:</w:t>
      </w:r>
    </w:p>
    <w:p w:rsidR="00416BF3" w:rsidRPr="00F559D6" w:rsidRDefault="00416BF3" w:rsidP="00416BF3">
      <w:pPr>
        <w:shd w:val="clear" w:color="auto" w:fill="FFFFFF"/>
        <w:spacing w:after="0" w:line="233" w:lineRule="atLeast"/>
        <w:ind w:left="30" w:right="30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Музыка выражает настроение, чувства, характер людей.</w:t>
      </w:r>
    </w:p>
    <w:p w:rsidR="00416BF3" w:rsidRPr="00F559D6" w:rsidRDefault="00416BF3" w:rsidP="00416BF3">
      <w:pPr>
        <w:shd w:val="clear" w:color="auto" w:fill="FFFFFF"/>
        <w:spacing w:after="0" w:line="233" w:lineRule="atLeast"/>
        <w:ind w:left="30" w:right="30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Песня, танец, марш.      </w:t>
      </w:r>
    </w:p>
    <w:p w:rsidR="00416BF3" w:rsidRPr="00F559D6" w:rsidRDefault="00416BF3" w:rsidP="00416BF3">
      <w:pPr>
        <w:shd w:val="clear" w:color="auto" w:fill="FFFFFF"/>
        <w:spacing w:after="0" w:line="233" w:lineRule="atLeast"/>
        <w:ind w:left="30" w:right="30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Музыка рассказывает о животных и птицах.</w:t>
      </w:r>
    </w:p>
    <w:p w:rsidR="00416BF3" w:rsidRPr="00F559D6" w:rsidRDefault="00416BF3" w:rsidP="00416BF3">
      <w:pPr>
        <w:shd w:val="clear" w:color="auto" w:fill="FFFFFF"/>
        <w:spacing w:after="0" w:line="233" w:lineRule="atLeast"/>
        <w:ind w:left="30" w:right="30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Природа и музыка.</w:t>
      </w:r>
    </w:p>
    <w:p w:rsidR="00416BF3" w:rsidRPr="00F559D6" w:rsidRDefault="00416BF3" w:rsidP="00416BF3">
      <w:pPr>
        <w:shd w:val="clear" w:color="auto" w:fill="FFFFFF"/>
        <w:spacing w:after="0" w:line="233" w:lineRule="atLeast"/>
        <w:ind w:left="30" w:right="30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Сказка в музыке.              </w:t>
      </w:r>
    </w:p>
    <w:p w:rsidR="00416BF3" w:rsidRPr="00F559D6" w:rsidRDefault="00416BF3" w:rsidP="00416BF3">
      <w:pPr>
        <w:shd w:val="clear" w:color="auto" w:fill="FFFFFF"/>
        <w:spacing w:after="0" w:line="233" w:lineRule="atLeast"/>
        <w:ind w:left="30" w:right="30" w:hanging="36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Музыкальные инструменты и игрушки.  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Накапливать опыт восприятия произведений   мировой музыкальной культуры разных эпох и стилей, а также  расширять  знания  детей   о народной  музыки</w:t>
      </w:r>
      <w:proofErr w:type="gramEnd"/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2.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Вызывать проявления эмоциональной отзывчивости, развивать музыкальные способности, мышление (осознание эмоционального содержания музыки, музыкальной формы, жанра)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эстетические чувства, тезаурус (сокровищницу впечатлений)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Побуждать выражать свои музыкальные впечатления в исполнительской, творческой деятельности (в образном слове, рисунках, пластике, инсценировках)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Эти задачи едины для всех   возрастных групп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Методическое обоснование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Технология  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О.П.Радыновой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  построена на основе концепции,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обосновывающей важность накопления 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раннем возрасте   музыкально – интонационного опыта восприятия высокого искусства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вразных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видах   музыкальной деятельности, подобно овладению ребёнком речи.  Ориентация дошкольника на ценности музыкальной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культурыкак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части общей духовной культуры имеет </w:t>
      </w:r>
      <w:proofErr w:type="gram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важное  значение</w:t>
      </w:r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только для музыкального, но и общего развития ребёнка, нравственно-  эстетического становления личности.  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Автором впервые создана научно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обоснованная</w:t>
      </w:r>
      <w:proofErr w:type="gram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,и</w:t>
      </w:r>
      <w:proofErr w:type="spellEnd"/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методически выстроенная система</w:t>
      </w: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 формирования основ    музыкальной культуры детей   дошкольного возраста, включающая принципы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содержание, методы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формы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работы, учитывающая    индивидуальные и психофизиологические   особенности детей и   в интеграции со всеми образовательными областями в детском саду.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Принципы    построения   программы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Основной принцип -  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тематический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(шесть тем на 1-2 месяца изучения и их повторение каждый год на новом материале). Этот принцип помогает   систематизировать полученные знания, поддерживают интерес к музыке.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«Настроения, чувства в музыке» выражает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определённое эмоциональное содержание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Вторая тема </w:t>
      </w: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«Песня, танец, марш»,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основополагающая по программе для общеобразовательных школ</w:t>
      </w:r>
      <w:r w:rsidR="00C951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Д.Б.Кабалевского</w:t>
      </w:r>
      <w:proofErr w:type="spellEnd"/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Третья тема </w:t>
      </w: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«Музыка рассказывает о животных и</w:t>
      </w:r>
      <w:r w:rsidR="00C9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птицах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 даёт представление об изобразительности  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музыки, </w:t>
      </w:r>
      <w:proofErr w:type="gram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средствах</w:t>
      </w:r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музыкальной выразительности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Четвёртая тема «</w:t>
      </w: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Природа </w:t>
      </w:r>
      <w:proofErr w:type="spellStart"/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имузыка</w:t>
      </w:r>
      <w:proofErr w:type="spellEnd"/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включает в себя произведения, в которых выражены   настроения, созвучные той или иной картине природы, времени года, дня.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Пятая тема </w:t>
      </w: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«Сказка в музыке»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представляет пьесы классической музыки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сосказочным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содержанием, которые дети инсценируют, передавая характер персонажей в танцевальных, образных движениях, рисунках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Шестая тема «</w:t>
      </w: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Музыкальные инструменты и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игрушки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 знакомит с произведениями, имитирующими звучание музыкальных инструментов, а также музыкальными народными инструментами и инструментами симфонического оркестра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Принцип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концентрический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или   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принцип   цикличности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(повторяемость тем) -  позволяет легко вернуться в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следующемгоду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первой теме.  Дети применяют усвоенное и познают новое на следующем этапе музыкального и</w:t>
      </w:r>
      <w:r w:rsidR="007417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общего развития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Принцип -  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контрастное сопоставление репертуара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(пьесы с одинаковыми или близкими названиями). Такие сопоставления рождают проблемную познавательно – оценочную ситуацию, заинтересовывают детей, позволяют лучше осознать </w:t>
      </w:r>
      <w:proofErr w:type="gram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услышанное</w:t>
      </w:r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Принцип адаптивности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предполагает гибкое применение   содержания и</w:t>
      </w:r>
      <w:r w:rsidR="00C951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методов музыкального развития детей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взависимости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индивидуальных и психофизиологических   особенностей каждого ребёнка. Допускает вариативное применение репертуара внутри каждой темы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Принцип  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синкретизма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программы  предполагает  взаимосвязь  разных  видов музыкальной  и художественно – эстетической деятельности в  непосредственной  образовательной  деятельности   при  объединяющей  роли  восприятия, «творческого  слушания»  музыки, побуждает  к  творческой  активности   в  следующих  формах:  музыкально </w:t>
      </w:r>
      <w:proofErr w:type="gram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–р</w:t>
      </w:r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итмические  движения, ритмопластика,  подпевание,  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дирижирование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 пение, певческие  импровизации; оркестровка, игра  на  детских  музыкальных  инструментах;  рисование, восприятие  произведений  изобразительного  искусства, чтение  стихотворений, сочинение  сказок, игр </w:t>
      </w:r>
      <w:proofErr w:type="gram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–д</w:t>
      </w:r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раматизаций, постановка  музыкальных  сказок  на  сюжеты литературных произведений(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ведущей  ролью  музыки),кукольного  музыкального  театра  и др. видов  детской  деятельности.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Методы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приёмы музыкального   воспитания: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Наглядный, словесный, практический -  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традиционные  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методы носят развивающий характер, побуждают детей к проявлениям различных форм двигательной, речевой, эстетической активности.  Каждый из этих трёх методов применяется с нарастанием   проблемной: от прямого воздействия (исполнение, объяснение, иллюстрация) через закрепление упражнения (воспроизводящие и творческие), создание поисковых ситуаций (показ   вариантов выполнения задания) к самостоятельному поиску детьми способов деятельности.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Созданию проблемных ситуаций способствуют приёмы, побуждающие к поиску аналогий, обобщению.  Они   формируют музыкальное мышление детей, способность к элементарным суждениям, оценкам, развивают творческое воображение, интерес к музыке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Особые методы, разработанные   </w:t>
      </w:r>
      <w:proofErr w:type="spellStart"/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О.П.Радыновой</w:t>
      </w:r>
      <w:proofErr w:type="spellEnd"/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Метод контрастных    сопоставлений  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произведений позволяет заинтересовать детей, активизирует проявление эмоциональной отзывчивости, художественно-образного мышления, воображения. Этот метод применяется с учётом возрастных особенностей.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 младшем возрасте</w:t>
      </w:r>
      <w:r w:rsidR="00CD7B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контрастные сопоставления наиболее отчётливы, в </w:t>
      </w:r>
      <w:proofErr w:type="gramStart"/>
      <w:r w:rsidRPr="00F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более</w:t>
      </w:r>
      <w:r w:rsidR="00CD7B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старшем</w:t>
      </w:r>
      <w:proofErr w:type="gramEnd"/>
      <w:r w:rsidRPr="00F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возрасте сопоставление произведений   применяется с постепенным уменьшением контрастности образов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Метод уподобления характеру звучания  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музыки предполагает активизацию разнообразных творческих действий, направленных на осознание музыкального образа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Моторно-двигательное   уподобление    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эмоционально </w:t>
      </w:r>
      <w:proofErr w:type="gram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–о</w:t>
      </w:r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бразному</w:t>
      </w: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содержанию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музыки</w:t>
      </w: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(</w:t>
      </w:r>
      <w:r w:rsidRPr="00F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мелкая моторика рук, дирижёрский жест, ритмопластика, образные и танцевальные движения)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побуждают детей к «экспериментированию» (Н. Н.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Поддьяков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 Различение выразительных интонаций, акцентов, пауз, динамических, темповых, регистровых, тембровых особенностей</w:t>
      </w:r>
      <w:r w:rsidR="00CD7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является наиболее универсальным средством развития эмоциональной отзывчивости, музыкального мышления, творческого воображения.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Тактильное уподобление характеру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звучания музыки   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прикосновение руки педагога к руке ребёнка с одновременным пояснением</w:t>
      </w:r>
      <w:r w:rsidR="00CD7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настроения музыки (используется в младшем возрасте)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Словесное уподобление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характеру звучания музыки   </w:t>
      </w: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эмоционально – выразительные пояснения характера музыки, сравнения, метафоры, слова-образы, характеризующие смену настроений, поэзия, сказочная сюжетная форма занятий. Применяется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вкаждой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возрастной группе по-  </w:t>
      </w:r>
      <w:proofErr w:type="gram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разному</w:t>
      </w:r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Вокальное уподобление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характеру звучания музыки   в виде тихого выразительного напевания педагогом мелодии во время звучания произведения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иподпевания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отдельных интонаций детьми применяется в младшем возрасте (И.В.Груздова). Этот метод способствует различению на слух конкретной мелодии, выделению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вней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наиболее ярких средств.  В средней и старшей группе дети уже сами напевают полюбившиеся   мелодии, что свидетельствует о проявлении интереса к музыке, накопления опыта её восприятия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Мимическое уподобление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характеру звучания музыки – сосредоточенное внимание взрослого во время звучания произведения, выражение глаз, улыбка или серьёзность   крайне важно для ребёнка и служит своеобразным ориентиром в процессе восприятия музыки.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Темброво-инструментальное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уподобление характеру звучания музыки применяется в виде оркестровки, выбора выразительного тембра инструмента, соответствующего эмоциональному</w:t>
      </w:r>
      <w:r w:rsidR="00CD7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содержанию музыкального образа. В младшей группе выполняются простейшие действия с</w:t>
      </w:r>
      <w:r w:rsidR="00CD7B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музыкальными инструментами (шумовыми, ударными). Дети 5-7 лет могут применять  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звуковысотные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 инструменты.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Интонационное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уподобление характеру звучания музыки    крайне важно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вдеятельности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детьми младшего возраста.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Цветовое    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уподобление характеру звучания музыки    применяется для закрепления </w:t>
      </w:r>
      <w:proofErr w:type="spell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представленийо</w:t>
      </w:r>
      <w:proofErr w:type="spell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характере</w:t>
      </w:r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музыки, выявление реакций на изменение настроений.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Полихудожественное</w:t>
      </w:r>
      <w:proofErr w:type="spellEnd"/>
      <w:r w:rsidRPr="00F559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уподобление характеру звучания музыки    </w:t>
      </w:r>
      <w:proofErr w:type="gramStart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-в</w:t>
      </w:r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ыразительная роль средств    языка разных искусств: живописи,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художественного слова, театра, пантомимы, балета. Сравнение музыкального произведения с</w:t>
      </w:r>
      <w:r w:rsidR="00C951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картиной в плане общности или различия, выраженных в</w:t>
      </w:r>
      <w:r w:rsidR="00C951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них настроений, музыкального произведения со стихотворениями по эмоциональным признакам, использование инсценировок, театрализованных   игр, сопровождающихся классической музыкой, ритмопластические импровизации формируют у</w:t>
      </w:r>
      <w:r w:rsidR="00C951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 представления о выразительных возможностях искусств</w:t>
      </w:r>
    </w:p>
    <w:p w:rsidR="00416BF3" w:rsidRPr="00F559D6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Непосредственная образовательная деятельность (НОД) </w:t>
      </w:r>
      <w:proofErr w:type="gramStart"/>
      <w:r w:rsidRPr="00F5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сновная форма   организации детской деятельности, где решаются задачи   формирования основ музыкальной культуры. Все   виды   деятельности (</w:t>
      </w:r>
      <w:r w:rsidRPr="00F5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индивидуальные, по подгруппам, фронтальные, типовые, доминантные, тематические, комплексные и их разновидности</w:t>
      </w: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 применяются и варьируются в зависимости от возраста и уровня музыкального развития ребёнка.</w:t>
      </w:r>
    </w:p>
    <w:p w:rsidR="00416BF3" w:rsidRPr="00BD2BDE" w:rsidRDefault="00416BF3" w:rsidP="00416BF3">
      <w:pPr>
        <w:shd w:val="clear" w:color="auto" w:fill="FBFCFC"/>
        <w:spacing w:after="0" w:line="233" w:lineRule="atLeast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5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DE">
        <w:rPr>
          <w:rFonts w:ascii="Times New Roman" w:hAnsi="Times New Roman" w:cs="Times New Roman"/>
          <w:b/>
          <w:sz w:val="28"/>
          <w:szCs w:val="28"/>
        </w:rPr>
        <w:t>Ценностно-целевые ориентиры программы</w:t>
      </w:r>
    </w:p>
    <w:p w:rsidR="00416BF3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15"/>
        <w:gridCol w:w="4714"/>
      </w:tblGrid>
      <w:tr w:rsidR="00416BF3" w:rsidTr="00416BF3">
        <w:tc>
          <w:tcPr>
            <w:tcW w:w="4785" w:type="dxa"/>
          </w:tcPr>
          <w:p w:rsidR="00416BF3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786" w:type="dxa"/>
          </w:tcPr>
          <w:p w:rsidR="00416BF3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416BF3" w:rsidTr="00416BF3">
        <w:tc>
          <w:tcPr>
            <w:tcW w:w="4785" w:type="dxa"/>
          </w:tcPr>
          <w:p w:rsidR="00416BF3" w:rsidRPr="00A22179" w:rsidRDefault="00416BF3" w:rsidP="00416BF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>идея о развитии ребенка как субъекта детской деятельности;</w:t>
            </w:r>
          </w:p>
          <w:p w:rsidR="00416BF3" w:rsidRPr="00A22179" w:rsidRDefault="00416BF3" w:rsidP="00416BF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идея о феноменологии современного дошкольного детства;</w:t>
            </w:r>
          </w:p>
          <w:p w:rsidR="00416BF3" w:rsidRPr="00A22179" w:rsidRDefault="00416BF3" w:rsidP="00416BF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идея о целостности развития ребенка в условиях </w:t>
            </w:r>
          </w:p>
          <w:p w:rsidR="00416BF3" w:rsidRPr="00A22179" w:rsidRDefault="00416BF3" w:rsidP="00416BF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насыщенного, </w:t>
            </w:r>
          </w:p>
          <w:p w:rsidR="00416BF3" w:rsidRPr="00A22179" w:rsidRDefault="00416BF3" w:rsidP="00416BF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интересного, познавательно привлекательного,</w:t>
            </w:r>
          </w:p>
          <w:p w:rsidR="00416BF3" w:rsidRPr="00A22179" w:rsidRDefault="00416BF3" w:rsidP="00416BF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179">
              <w:rPr>
                <w:rFonts w:ascii="Times New Roman" w:hAnsi="Times New Roman" w:cs="Times New Roman"/>
                <w:sz w:val="24"/>
                <w:szCs w:val="24"/>
              </w:rPr>
              <w:t>дающего</w:t>
            </w:r>
            <w:proofErr w:type="gramEnd"/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активно действовать и творить</w:t>
            </w:r>
          </w:p>
          <w:p w:rsidR="00416BF3" w:rsidRPr="00A22179" w:rsidRDefault="00416BF3" w:rsidP="00416BF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4786" w:type="dxa"/>
          </w:tcPr>
          <w:p w:rsidR="00416BF3" w:rsidRPr="00A22179" w:rsidRDefault="00416BF3" w:rsidP="00416BF3">
            <w:pPr>
              <w:numPr>
                <w:ilvl w:val="0"/>
                <w:numId w:val="7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>Социализация и индивидуализация ребенка дошкольного возраста;</w:t>
            </w:r>
          </w:p>
          <w:p w:rsidR="00416BF3" w:rsidRPr="00A22179" w:rsidRDefault="00416BF3" w:rsidP="00416BF3">
            <w:pPr>
              <w:numPr>
                <w:ilvl w:val="0"/>
                <w:numId w:val="7"/>
              </w:numPr>
              <w:tabs>
                <w:tab w:val="clear" w:pos="720"/>
                <w:tab w:val="num" w:pos="35"/>
              </w:tabs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9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Целостное развитие ребенка как субъекта детской деятельности и поведения</w:t>
            </w:r>
          </w:p>
          <w:p w:rsidR="00416BF3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6BF3" w:rsidRPr="00A22179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F3" w:rsidRPr="00CA1FC8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DE">
        <w:rPr>
          <w:rFonts w:ascii="Times New Roman" w:hAnsi="Times New Roman" w:cs="Times New Roman"/>
          <w:b/>
          <w:sz w:val="28"/>
          <w:szCs w:val="28"/>
        </w:rPr>
        <w:t xml:space="preserve">Значимые характеристики для разработки и реализации Программы. </w:t>
      </w: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DE">
        <w:rPr>
          <w:rFonts w:ascii="Times New Roman" w:hAnsi="Times New Roman" w:cs="Times New Roman"/>
          <w:b/>
          <w:sz w:val="28"/>
          <w:szCs w:val="28"/>
        </w:rPr>
        <w:t>Общие сведения о коллективе детей, работников, родителей</w:t>
      </w: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BDE">
        <w:rPr>
          <w:rFonts w:ascii="Times New Roman" w:hAnsi="Times New Roman" w:cs="Times New Roman"/>
          <w:i/>
          <w:sz w:val="28"/>
          <w:szCs w:val="28"/>
        </w:rPr>
        <w:t>(в количественном отношении)</w:t>
      </w:r>
    </w:p>
    <w:tbl>
      <w:tblPr>
        <w:tblStyle w:val="a3"/>
        <w:tblW w:w="0" w:type="auto"/>
        <w:tblLayout w:type="fixed"/>
        <w:tblLook w:val="04A0"/>
      </w:tblPr>
      <w:tblGrid>
        <w:gridCol w:w="653"/>
        <w:gridCol w:w="2344"/>
        <w:gridCol w:w="2328"/>
        <w:gridCol w:w="1415"/>
        <w:gridCol w:w="1416"/>
      </w:tblGrid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1C42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51C4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415" w:type="dxa"/>
          </w:tcPr>
          <w:p w:rsidR="00E72D80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E72D80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415" w:type="dxa"/>
          </w:tcPr>
          <w:p w:rsidR="00E72D80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E72D80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328" w:type="dxa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Малообеспеченные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Неблагополучные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семей многодетных. Всего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2328" w:type="dxa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Малообеспеченные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семей малообеспеченных. Всего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из семей СОП</w:t>
            </w:r>
          </w:p>
        </w:tc>
        <w:tc>
          <w:tcPr>
            <w:tcW w:w="2328" w:type="dxa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Малообеспеченные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семей СОП. Всего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беженцев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 беженцев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переселенцев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 переселенцев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из группы «риска»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состоящих на учете ООП (отдел опеки и попечительства)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склонных к токсикомании и наркомании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сирот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опекаемых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Проживают с отчимом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Проживают с матерью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Проживает с одной матерью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Проживает с одним отцом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где пьет отец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где пьет мать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где пьют оба родителя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где не работает один родитель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где не работают оба родителя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2D80" w:rsidTr="00416BF3">
        <w:tc>
          <w:tcPr>
            <w:tcW w:w="653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E72D80" w:rsidRDefault="00E72D80" w:rsidP="00416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1415" w:type="dxa"/>
          </w:tcPr>
          <w:p w:rsidR="00E72D80" w:rsidRDefault="00E72D80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72D80" w:rsidRDefault="000B7849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16BF3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5B" w:rsidRDefault="000E265B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5B" w:rsidRDefault="000E265B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5B" w:rsidRDefault="000E265B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5B" w:rsidRDefault="000E265B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5B" w:rsidRDefault="000E265B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DE">
        <w:rPr>
          <w:rFonts w:ascii="Times New Roman" w:hAnsi="Times New Roman" w:cs="Times New Roman"/>
          <w:b/>
          <w:sz w:val="28"/>
          <w:szCs w:val="28"/>
        </w:rPr>
        <w:t>Сведения о педагогическом коллективе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Укомплектованность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скими кадрами на </w:t>
      </w:r>
      <w:proofErr w:type="spellStart"/>
      <w:r w:rsidR="00651C4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ябрь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51C42">
        <w:rPr>
          <w:rFonts w:ascii="Times New Roman" w:hAnsi="Times New Roman" w:cs="Times New Roman"/>
          <w:sz w:val="28"/>
          <w:szCs w:val="28"/>
        </w:rPr>
        <w:t>20</w:t>
      </w:r>
      <w:r w:rsidRPr="00BD2BDE">
        <w:rPr>
          <w:rFonts w:ascii="Times New Roman" w:hAnsi="Times New Roman" w:cs="Times New Roman"/>
          <w:sz w:val="28"/>
          <w:szCs w:val="28"/>
        </w:rPr>
        <w:t xml:space="preserve"> года - 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BD2BDE">
        <w:rPr>
          <w:rFonts w:ascii="Times New Roman" w:hAnsi="Times New Roman" w:cs="Times New Roman"/>
          <w:sz w:val="28"/>
          <w:szCs w:val="28"/>
        </w:rPr>
        <w:t>%.</w:t>
      </w:r>
    </w:p>
    <w:p w:rsidR="00416BF3" w:rsidRPr="00BD2BDE" w:rsidRDefault="009274C8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ДОУ – </w:t>
      </w:r>
      <w:r w:rsidR="00651C42">
        <w:rPr>
          <w:rFonts w:ascii="Times New Roman" w:hAnsi="Times New Roman" w:cs="Times New Roman"/>
          <w:sz w:val="28"/>
          <w:szCs w:val="28"/>
        </w:rPr>
        <w:t>16</w:t>
      </w:r>
      <w:r w:rsidR="00416BF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51C42">
        <w:rPr>
          <w:rFonts w:ascii="Times New Roman" w:hAnsi="Times New Roman" w:cs="Times New Roman"/>
          <w:sz w:val="28"/>
          <w:szCs w:val="28"/>
        </w:rPr>
        <w:t>ов</w:t>
      </w:r>
      <w:r w:rsidR="00416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29"/>
        <w:gridCol w:w="1500"/>
      </w:tblGrid>
      <w:tr w:rsidR="00416BF3" w:rsidTr="00416BF3">
        <w:tc>
          <w:tcPr>
            <w:tcW w:w="7929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коллектив состоит и</w:t>
            </w:r>
            <w:r w:rsidR="009274C8">
              <w:rPr>
                <w:rFonts w:ascii="Times New Roman" w:hAnsi="Times New Roman" w:cs="Times New Roman"/>
                <w:b/>
                <w:sz w:val="24"/>
                <w:szCs w:val="24"/>
              </w:rPr>
              <w:t>з 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педагогов, среди них</w:t>
            </w:r>
          </w:p>
        </w:tc>
        <w:tc>
          <w:tcPr>
            <w:tcW w:w="1500" w:type="dxa"/>
          </w:tcPr>
          <w:p w:rsidR="00416BF3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BF3" w:rsidTr="00416BF3">
        <w:tc>
          <w:tcPr>
            <w:tcW w:w="7929" w:type="dxa"/>
          </w:tcPr>
          <w:p w:rsidR="00416BF3" w:rsidRPr="00347E6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00" w:type="dxa"/>
          </w:tcPr>
          <w:p w:rsidR="00416BF3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6BF3" w:rsidTr="00416BF3">
        <w:tc>
          <w:tcPr>
            <w:tcW w:w="7929" w:type="dxa"/>
          </w:tcPr>
          <w:p w:rsidR="00416BF3" w:rsidRPr="00347E6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00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6BF3" w:rsidTr="00416BF3">
        <w:tc>
          <w:tcPr>
            <w:tcW w:w="7929" w:type="dxa"/>
          </w:tcPr>
          <w:p w:rsidR="00416BF3" w:rsidRPr="00541694" w:rsidRDefault="00416BF3" w:rsidP="00416B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69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персонал:</w:t>
            </w:r>
          </w:p>
        </w:tc>
        <w:tc>
          <w:tcPr>
            <w:tcW w:w="1500" w:type="dxa"/>
          </w:tcPr>
          <w:p w:rsidR="00416BF3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BF3" w:rsidTr="00416BF3">
        <w:tc>
          <w:tcPr>
            <w:tcW w:w="7929" w:type="dxa"/>
          </w:tcPr>
          <w:p w:rsidR="00416BF3" w:rsidRPr="00347E6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00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6BF3" w:rsidTr="00416BF3">
        <w:tc>
          <w:tcPr>
            <w:tcW w:w="7929" w:type="dxa"/>
          </w:tcPr>
          <w:p w:rsidR="00416BF3" w:rsidRPr="00347E6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00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6BF3" w:rsidTr="00416BF3">
        <w:tc>
          <w:tcPr>
            <w:tcW w:w="7929" w:type="dxa"/>
          </w:tcPr>
          <w:p w:rsidR="00416BF3" w:rsidRPr="00347E6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00" w:type="dxa"/>
          </w:tcPr>
          <w:p w:rsidR="00416BF3" w:rsidRDefault="009274C8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6BF3" w:rsidTr="00416BF3">
        <w:tc>
          <w:tcPr>
            <w:tcW w:w="7929" w:type="dxa"/>
          </w:tcPr>
          <w:p w:rsidR="00416BF3" w:rsidRPr="00347E6E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00" w:type="dxa"/>
          </w:tcPr>
          <w:p w:rsidR="00416BF3" w:rsidRDefault="009274C8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16BF3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F3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квалификационных критериев педагогов</w:t>
      </w:r>
    </w:p>
    <w:p w:rsidR="00416BF3" w:rsidRPr="00A26B68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B68">
        <w:rPr>
          <w:rFonts w:ascii="Times New Roman" w:hAnsi="Times New Roman" w:cs="Times New Roman"/>
          <w:i/>
          <w:sz w:val="24"/>
          <w:szCs w:val="24"/>
        </w:rPr>
        <w:t xml:space="preserve">(в процентном и количественном </w:t>
      </w:r>
      <w:r>
        <w:rPr>
          <w:rFonts w:ascii="Times New Roman" w:hAnsi="Times New Roman" w:cs="Times New Roman"/>
          <w:i/>
          <w:sz w:val="24"/>
          <w:szCs w:val="24"/>
        </w:rPr>
        <w:t>со</w:t>
      </w:r>
      <w:r w:rsidRPr="00A26B68">
        <w:rPr>
          <w:rFonts w:ascii="Times New Roman" w:hAnsi="Times New Roman" w:cs="Times New Roman"/>
          <w:i/>
          <w:sz w:val="24"/>
          <w:szCs w:val="24"/>
        </w:rPr>
        <w:t>отношении)</w:t>
      </w:r>
    </w:p>
    <w:tbl>
      <w:tblPr>
        <w:tblStyle w:val="a3"/>
        <w:tblW w:w="0" w:type="auto"/>
        <w:tblLook w:val="04A0"/>
      </w:tblPr>
      <w:tblGrid>
        <w:gridCol w:w="5276"/>
        <w:gridCol w:w="2227"/>
        <w:gridCol w:w="1926"/>
      </w:tblGrid>
      <w:tr w:rsidR="00416BF3" w:rsidTr="00416BF3">
        <w:tc>
          <w:tcPr>
            <w:tcW w:w="5353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416BF3" w:rsidRDefault="009274C8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416BF3" w:rsidRDefault="009274C8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6B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16BF3" w:rsidTr="00416BF3">
        <w:tc>
          <w:tcPr>
            <w:tcW w:w="5353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16B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16BF3" w:rsidTr="00416BF3">
        <w:tc>
          <w:tcPr>
            <w:tcW w:w="5353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должности</w:t>
            </w:r>
          </w:p>
        </w:tc>
        <w:tc>
          <w:tcPr>
            <w:tcW w:w="2268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6B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16BF3" w:rsidTr="00416BF3">
        <w:tc>
          <w:tcPr>
            <w:tcW w:w="5353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 (</w:t>
            </w:r>
            <w:r w:rsidRPr="0054065F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6B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16BF3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F3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уровней образования</w:t>
      </w:r>
    </w:p>
    <w:p w:rsidR="00416BF3" w:rsidRPr="00A26B68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B68">
        <w:rPr>
          <w:rFonts w:ascii="Times New Roman" w:hAnsi="Times New Roman" w:cs="Times New Roman"/>
          <w:i/>
          <w:sz w:val="24"/>
          <w:szCs w:val="24"/>
        </w:rPr>
        <w:t xml:space="preserve">(в процентном и количественном </w:t>
      </w:r>
      <w:r>
        <w:rPr>
          <w:rFonts w:ascii="Times New Roman" w:hAnsi="Times New Roman" w:cs="Times New Roman"/>
          <w:i/>
          <w:sz w:val="24"/>
          <w:szCs w:val="24"/>
        </w:rPr>
        <w:t>со</w:t>
      </w:r>
      <w:r w:rsidRPr="00A26B68">
        <w:rPr>
          <w:rFonts w:ascii="Times New Roman" w:hAnsi="Times New Roman" w:cs="Times New Roman"/>
          <w:i/>
          <w:sz w:val="24"/>
          <w:szCs w:val="24"/>
        </w:rPr>
        <w:t>отношении)</w:t>
      </w:r>
    </w:p>
    <w:tbl>
      <w:tblPr>
        <w:tblStyle w:val="a3"/>
        <w:tblW w:w="0" w:type="auto"/>
        <w:tblLook w:val="04A0"/>
      </w:tblPr>
      <w:tblGrid>
        <w:gridCol w:w="5275"/>
        <w:gridCol w:w="2228"/>
        <w:gridCol w:w="1926"/>
      </w:tblGrid>
      <w:tr w:rsidR="00416BF3" w:rsidTr="00416BF3">
        <w:tc>
          <w:tcPr>
            <w:tcW w:w="5353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16B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16BF3" w:rsidTr="00416BF3">
        <w:tc>
          <w:tcPr>
            <w:tcW w:w="5353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268" w:type="dxa"/>
          </w:tcPr>
          <w:p w:rsidR="00416BF3" w:rsidRDefault="007014DF" w:rsidP="00701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651C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6B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16BF3" w:rsidTr="00416BF3">
        <w:tc>
          <w:tcPr>
            <w:tcW w:w="5353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BF3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16BF3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16BF3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F3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характеристика педагогического состава</w:t>
      </w:r>
    </w:p>
    <w:p w:rsidR="00416BF3" w:rsidRPr="00A26B68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B68">
        <w:rPr>
          <w:rFonts w:ascii="Times New Roman" w:hAnsi="Times New Roman" w:cs="Times New Roman"/>
          <w:i/>
          <w:sz w:val="24"/>
          <w:szCs w:val="24"/>
        </w:rPr>
        <w:t xml:space="preserve">(в процентном и количественном </w:t>
      </w:r>
      <w:r>
        <w:rPr>
          <w:rFonts w:ascii="Times New Roman" w:hAnsi="Times New Roman" w:cs="Times New Roman"/>
          <w:i/>
          <w:sz w:val="24"/>
          <w:szCs w:val="24"/>
        </w:rPr>
        <w:t>со</w:t>
      </w:r>
      <w:r w:rsidRPr="00A26B68">
        <w:rPr>
          <w:rFonts w:ascii="Times New Roman" w:hAnsi="Times New Roman" w:cs="Times New Roman"/>
          <w:i/>
          <w:sz w:val="24"/>
          <w:szCs w:val="24"/>
        </w:rPr>
        <w:t>отношении)</w:t>
      </w:r>
    </w:p>
    <w:tbl>
      <w:tblPr>
        <w:tblStyle w:val="a3"/>
        <w:tblW w:w="0" w:type="auto"/>
        <w:tblLook w:val="04A0"/>
      </w:tblPr>
      <w:tblGrid>
        <w:gridCol w:w="5269"/>
        <w:gridCol w:w="2233"/>
        <w:gridCol w:w="1927"/>
      </w:tblGrid>
      <w:tr w:rsidR="00416BF3" w:rsidTr="00416BF3">
        <w:tc>
          <w:tcPr>
            <w:tcW w:w="5353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20-30 лет</w:t>
            </w:r>
          </w:p>
        </w:tc>
        <w:tc>
          <w:tcPr>
            <w:tcW w:w="2268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6B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16BF3" w:rsidTr="00416BF3">
        <w:tc>
          <w:tcPr>
            <w:tcW w:w="5353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30-40 лет</w:t>
            </w:r>
          </w:p>
        </w:tc>
        <w:tc>
          <w:tcPr>
            <w:tcW w:w="2268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416B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16BF3" w:rsidTr="00416BF3">
        <w:tc>
          <w:tcPr>
            <w:tcW w:w="5353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40-50 лет</w:t>
            </w:r>
          </w:p>
        </w:tc>
        <w:tc>
          <w:tcPr>
            <w:tcW w:w="2268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416BF3" w:rsidRDefault="00651C42" w:rsidP="00701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416B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16BF3" w:rsidTr="00416BF3">
        <w:tc>
          <w:tcPr>
            <w:tcW w:w="5353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и более лет</w:t>
            </w:r>
          </w:p>
        </w:tc>
        <w:tc>
          <w:tcPr>
            <w:tcW w:w="2268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416BF3" w:rsidRDefault="00651C42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6BF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16BF3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Средний возраст педагоги</w:t>
      </w:r>
      <w:r>
        <w:rPr>
          <w:rFonts w:ascii="Times New Roman" w:hAnsi="Times New Roman" w:cs="Times New Roman"/>
          <w:sz w:val="28"/>
          <w:szCs w:val="28"/>
        </w:rPr>
        <w:t>ческого коллектива составляет  30-40</w:t>
      </w:r>
      <w:r w:rsidRPr="00BD2BD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16BF3" w:rsidRPr="00BD2BDE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BDE">
        <w:rPr>
          <w:rFonts w:ascii="Times New Roman" w:hAnsi="Times New Roman" w:cs="Times New Roman"/>
          <w:sz w:val="28"/>
          <w:szCs w:val="28"/>
        </w:rPr>
        <w:t>В М</w:t>
      </w:r>
      <w:r w:rsidR="002D0926">
        <w:rPr>
          <w:rFonts w:ascii="Times New Roman" w:hAnsi="Times New Roman" w:cs="Times New Roman"/>
          <w:sz w:val="28"/>
          <w:szCs w:val="28"/>
        </w:rPr>
        <w:t>Б</w:t>
      </w:r>
      <w:r w:rsidRPr="00BD2BDE">
        <w:rPr>
          <w:rFonts w:ascii="Times New Roman" w:hAnsi="Times New Roman" w:cs="Times New Roman"/>
          <w:sz w:val="28"/>
          <w:szCs w:val="28"/>
        </w:rPr>
        <w:t xml:space="preserve">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 на три года, который разрабатывается заместителем заведующей по воспитательно-методической работе. </w:t>
      </w:r>
    </w:p>
    <w:p w:rsidR="000B7849" w:rsidRDefault="000B7849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49" w:rsidRDefault="000B7849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49" w:rsidRDefault="000B7849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49" w:rsidRDefault="000B7849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49" w:rsidRDefault="000B7849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49" w:rsidRDefault="000B7849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49" w:rsidRPr="00BD2BDE" w:rsidRDefault="000B7849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F3" w:rsidRPr="00BD2BDE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DE">
        <w:rPr>
          <w:rFonts w:ascii="Times New Roman" w:hAnsi="Times New Roman" w:cs="Times New Roman"/>
          <w:b/>
          <w:sz w:val="28"/>
          <w:szCs w:val="28"/>
        </w:rPr>
        <w:t>Сведения о воспитанниках</w:t>
      </w:r>
    </w:p>
    <w:tbl>
      <w:tblPr>
        <w:tblStyle w:val="a3"/>
        <w:tblW w:w="0" w:type="auto"/>
        <w:tblLook w:val="04A0"/>
      </w:tblPr>
      <w:tblGrid>
        <w:gridCol w:w="2361"/>
        <w:gridCol w:w="2385"/>
        <w:gridCol w:w="2342"/>
        <w:gridCol w:w="2341"/>
      </w:tblGrid>
      <w:tr w:rsidR="00416BF3" w:rsidTr="00416BF3">
        <w:tc>
          <w:tcPr>
            <w:tcW w:w="2361" w:type="dxa"/>
            <w:vMerge w:val="restart"/>
          </w:tcPr>
          <w:p w:rsidR="00416BF3" w:rsidRPr="008E4C4C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4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385" w:type="dxa"/>
            <w:vMerge w:val="restart"/>
          </w:tcPr>
          <w:p w:rsidR="00416BF3" w:rsidRPr="008E4C4C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4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4683" w:type="dxa"/>
            <w:gridSpan w:val="2"/>
          </w:tcPr>
          <w:p w:rsidR="00416BF3" w:rsidRPr="008E4C4C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16BF3" w:rsidTr="00416BF3">
        <w:tc>
          <w:tcPr>
            <w:tcW w:w="2361" w:type="dxa"/>
            <w:vMerge/>
          </w:tcPr>
          <w:p w:rsidR="00416BF3" w:rsidRPr="008E4C4C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416BF3" w:rsidRPr="008E4C4C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416BF3" w:rsidRPr="008E4C4C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4C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341" w:type="dxa"/>
          </w:tcPr>
          <w:p w:rsidR="00416BF3" w:rsidRPr="008E4C4C" w:rsidRDefault="00416BF3" w:rsidP="0041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4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416BF3" w:rsidTr="00416BF3">
        <w:tc>
          <w:tcPr>
            <w:tcW w:w="2361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2385" w:type="dxa"/>
          </w:tcPr>
          <w:p w:rsidR="00416BF3" w:rsidRPr="00AC6488" w:rsidRDefault="00416BF3" w:rsidP="00416B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6488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2342" w:type="dxa"/>
          </w:tcPr>
          <w:p w:rsidR="00416BF3" w:rsidRDefault="00651C42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416BF3" w:rsidRDefault="00651C42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6BF3" w:rsidTr="00416BF3">
        <w:tc>
          <w:tcPr>
            <w:tcW w:w="2361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385" w:type="dxa"/>
          </w:tcPr>
          <w:p w:rsidR="00416BF3" w:rsidRPr="00AC6488" w:rsidRDefault="00416BF3" w:rsidP="00416B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6488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2342" w:type="dxa"/>
          </w:tcPr>
          <w:p w:rsidR="00416BF3" w:rsidRDefault="00146ACE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416BF3" w:rsidRDefault="00651C42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6BF3" w:rsidTr="00416BF3">
        <w:tc>
          <w:tcPr>
            <w:tcW w:w="2361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385" w:type="dxa"/>
          </w:tcPr>
          <w:p w:rsidR="00416BF3" w:rsidRPr="00AC6488" w:rsidRDefault="00416BF3" w:rsidP="00416B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6488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2342" w:type="dxa"/>
          </w:tcPr>
          <w:p w:rsidR="00416BF3" w:rsidRDefault="00651C42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416BF3" w:rsidRDefault="00651C42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16BF3" w:rsidTr="00416BF3">
        <w:tc>
          <w:tcPr>
            <w:tcW w:w="2361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до 6 лет</w:t>
            </w:r>
          </w:p>
        </w:tc>
        <w:tc>
          <w:tcPr>
            <w:tcW w:w="2385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488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2342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Tr="00416BF3">
        <w:tc>
          <w:tcPr>
            <w:tcW w:w="7088" w:type="dxa"/>
            <w:gridSpan w:val="3"/>
          </w:tcPr>
          <w:p w:rsidR="00416BF3" w:rsidRPr="00E161DF" w:rsidRDefault="00416BF3" w:rsidP="00416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DF">
              <w:rPr>
                <w:rFonts w:ascii="Times New Roman" w:hAnsi="Times New Roman" w:cs="Times New Roman"/>
                <w:b/>
                <w:sz w:val="24"/>
                <w:szCs w:val="24"/>
              </w:rPr>
              <w:t>Всего воспитанников, из них</w:t>
            </w:r>
          </w:p>
        </w:tc>
        <w:tc>
          <w:tcPr>
            <w:tcW w:w="2341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Tr="00416BF3">
        <w:tc>
          <w:tcPr>
            <w:tcW w:w="7088" w:type="dxa"/>
            <w:gridSpan w:val="3"/>
          </w:tcPr>
          <w:p w:rsidR="00416BF3" w:rsidRDefault="00146ACE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 -</w:t>
            </w:r>
            <w:r w:rsidR="00651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1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F3" w:rsidTr="00416BF3">
        <w:tc>
          <w:tcPr>
            <w:tcW w:w="7088" w:type="dxa"/>
            <w:gridSpan w:val="3"/>
          </w:tcPr>
          <w:p w:rsidR="00416BF3" w:rsidRDefault="00146ACE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Девочек - </w:t>
            </w:r>
            <w:r w:rsidR="00651C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1" w:type="dxa"/>
          </w:tcPr>
          <w:p w:rsidR="00416BF3" w:rsidRDefault="00416BF3" w:rsidP="00416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F3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F3" w:rsidRPr="00853ED0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BF3" w:rsidRPr="00B35C72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72">
        <w:rPr>
          <w:rFonts w:ascii="Times New Roman" w:hAnsi="Times New Roman" w:cs="Times New Roman"/>
          <w:b/>
          <w:sz w:val="28"/>
          <w:szCs w:val="28"/>
        </w:rPr>
        <w:t>Характеристика особенностей развития детей раннего и дошкольного возраста, воспитывающихся в ДОУ</w:t>
      </w:r>
    </w:p>
    <w:p w:rsidR="00416BF3" w:rsidRPr="00B35C72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Развитие личности детей дошкольного возраста Программа обеспечивает в различных видах общения и деятельности с учетом их возрастных, индивидуальных психологических и физиологических особенностей и социальной ситуации развития. Вместе их можно представить в виде закономерностей развития дошкольников, обобщив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А. В. Запорожца, В. И. Лебединского, Д. Б.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, Д. И.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- изменение детерминанта, взаимосвязи и соотношения биологических и социальных факторов развития на разных этапах и стадиях развития при сохранении такого качества, как пластичность нервной системы и психики ребенка;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- стадиальность и опосредованность развития ребенка социальной ситуацией, ведущей деятельностью и формой общения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(неравномерность) развития психических процессов, их социальная опосредованность заложенными в культуре способами ориентировки и взаимодействия с первыми педагогами (родителями и воспитателями) и сверстниками;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- дифференциация и интеграция психических процессов, свойств и качеств, функциональных систем, связанных с произвольной организацией деятельности ребенка;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периодов развития для тех или иных психических процессов и форм общения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взрослыми и сверстниками, способностей ребенка и его компетенций, интегральных качеств личности;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- амплификация (обогащение) детского развития за счет формирования системы ориентировок в окружающем мире и расширения способов переживания, познания и преобразования, изменения смыслов педагогического взаимодействия;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- скачкообразность развития, обусловленная характером формирования психологических новообразования и освоения социальной позиции, противоречием между тем, что ребенок хочет и может, и тем, что мог и хотел в освоенном периоде развития;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- подготовка на каждом возрастном этапе условий для освоения новых видов деятельности, форм и способов взаимоотношения со сверстниками и взрослыми, новой социальной позиции (от адаптации и социализации к самоутверждению и индивидуализации).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Рассматривая законы и закономер</w:t>
      </w:r>
      <w:r>
        <w:rPr>
          <w:rFonts w:ascii="Times New Roman" w:hAnsi="Times New Roman" w:cs="Times New Roman"/>
          <w:sz w:val="28"/>
          <w:szCs w:val="28"/>
        </w:rPr>
        <w:t>ности развития и и</w:t>
      </w:r>
      <w:r w:rsidRPr="00B35C72">
        <w:rPr>
          <w:rFonts w:ascii="Times New Roman" w:hAnsi="Times New Roman" w:cs="Times New Roman"/>
          <w:sz w:val="28"/>
          <w:szCs w:val="28"/>
        </w:rPr>
        <w:t>х взаимосвязь с воспитанием и обучением, можно констатировать, что они выступают звеньями единого процесса становления психики и личности ребенка.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Большую роль в этом играет организация развивающего взаимодействия взрослого и ребенка в тех в тех видах деятельности, которые признаются ведущими для определенного возраста. Во ФГОС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они описываются следующим образом:</w:t>
      </w:r>
    </w:p>
    <w:p w:rsidR="00416BF3" w:rsidRPr="00B35C72" w:rsidRDefault="00416BF3" w:rsidP="00416B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в младенческом возрасте (2 месяца-1 год) – непосредственное эмоциональное общение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416BF3" w:rsidRPr="00B35C72" w:rsidRDefault="00416BF3" w:rsidP="00416B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раннем возрасте (1-3 года) - предметная деятельность и игры с составными и динамическими игрушками, экспериментирование с материалами и веществами (песок, вода, тесто и пр.)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общение со взрослыми и совместные игры со сверстниками под руководством взрослого, самообслуживание и действия с бытовыми предметами –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>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416BF3" w:rsidRPr="00B35C72" w:rsidRDefault="00416BF3" w:rsidP="00416B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для детей дошкольного возраста (3 года – 8 лет) – ряд видов деятельности, таких как:</w:t>
      </w:r>
    </w:p>
    <w:p w:rsidR="00416BF3" w:rsidRPr="00B35C72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>, включая сюжетно-ролевую игру, игру с правилами и др.;</w:t>
      </w:r>
    </w:p>
    <w:p w:rsidR="00416BF3" w:rsidRPr="00B35C72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416BF3" w:rsidRPr="00B35C72" w:rsidRDefault="00416BF3" w:rsidP="00416BF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ними);</w:t>
      </w:r>
    </w:p>
    <w:p w:rsidR="00416BF3" w:rsidRPr="00B35C72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- изобразительная (рисование, лепка, аппликация);</w:t>
      </w:r>
    </w:p>
    <w:p w:rsidR="00416BF3" w:rsidRPr="00B35C72" w:rsidRDefault="00416BF3" w:rsidP="00416BF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(восприятие 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416BF3" w:rsidRPr="00B35C72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движениями);</w:t>
      </w:r>
    </w:p>
    <w:p w:rsidR="00416BF3" w:rsidRPr="00B35C72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416BF3" w:rsidRPr="00B35C72" w:rsidRDefault="00416BF3" w:rsidP="00416BF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 (в помещении и на улице);</w:t>
      </w:r>
    </w:p>
    <w:p w:rsidR="00416BF3" w:rsidRPr="00B35C72" w:rsidRDefault="00416BF3" w:rsidP="00416BF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материал.</w:t>
      </w:r>
    </w:p>
    <w:p w:rsidR="00416BF3" w:rsidRPr="00B35C72" w:rsidRDefault="00416BF3" w:rsidP="00416BF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Особенность организации развивающего взаимодействия в рамках данно</w:t>
      </w:r>
      <w:r>
        <w:rPr>
          <w:rFonts w:ascii="Times New Roman" w:hAnsi="Times New Roman" w:cs="Times New Roman"/>
          <w:sz w:val="28"/>
          <w:szCs w:val="28"/>
        </w:rPr>
        <w:t>й Программы выступают следующие аспекты образовательной сре</w:t>
      </w:r>
      <w:r w:rsidRPr="00B35C72">
        <w:rPr>
          <w:rFonts w:ascii="Times New Roman" w:hAnsi="Times New Roman" w:cs="Times New Roman"/>
          <w:sz w:val="28"/>
          <w:szCs w:val="28"/>
        </w:rPr>
        <w:t>ды для ребенка:</w:t>
      </w:r>
    </w:p>
    <w:p w:rsidR="00416BF3" w:rsidRPr="00B35C72" w:rsidRDefault="00416BF3" w:rsidP="00416BF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5C72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развивающая образовательная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средв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>;</w:t>
      </w:r>
    </w:p>
    <w:p w:rsidR="00416BF3" w:rsidRPr="00B35C72" w:rsidRDefault="00416BF3" w:rsidP="00416BF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характер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416BF3" w:rsidRPr="00B35C72" w:rsidRDefault="00416BF3" w:rsidP="00416BF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- характер взаимодействия с другими детьми;</w:t>
      </w:r>
    </w:p>
    <w:p w:rsidR="00416BF3" w:rsidRPr="00B35C72" w:rsidRDefault="00416BF3" w:rsidP="00416BF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- система отношений ребенка к миру, к другим людям, к себе самому.</w:t>
      </w:r>
    </w:p>
    <w:p w:rsidR="00416BF3" w:rsidRPr="00B35C72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35C72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72">
        <w:rPr>
          <w:rFonts w:ascii="Times New Roman" w:hAnsi="Times New Roman" w:cs="Times New Roman"/>
          <w:b/>
          <w:sz w:val="28"/>
          <w:szCs w:val="28"/>
        </w:rPr>
        <w:t>Возрастная характеристика детей раннего возраста</w:t>
      </w:r>
    </w:p>
    <w:p w:rsidR="00416BF3" w:rsidRPr="00B35C72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Период раннего детства имеет ряд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качественных физиологических и психических особенностей, которые требуют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создания специальных условий для развития детей этого возраста.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Помимо того что период раннего детства — один из самых насыщенных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познавательном аспекте из всех возрастных периодов, в настоящее время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заметная акселерация развития, которая отражается на результатах развития детей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раннего возраста. Многие дети имеют более высокие показатели уже к моменту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рождения, раньше начинаются процессы прорезывания зубов, хождения, говорения.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72">
        <w:rPr>
          <w:rFonts w:ascii="Times New Roman" w:hAnsi="Times New Roman" w:cs="Times New Roman"/>
          <w:sz w:val="28"/>
          <w:szCs w:val="28"/>
        </w:rPr>
        <w:t>Опережающим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отмечается и социальное развитие, значительно раньше отмечается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кризис трех лет.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Повышенная ранимость организма ребенка, недостаточная морфологическая и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функциональная зрелость органов и систем (быстрый темп развития осуществляется на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весьма неблагоприятном фоне - при незрелости психофизиологических функций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организма, а это повышает ранимость). Малыши в большей степени подвержены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заболеваниям из-за несовершенства деятельности внутренних органов, высокого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>утомляемости, им трудно переключиться с одной деятельности на другую,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соответственно, доминантой становится процесс возбуждения и как следствие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>еустойчивое эмоциональное состояние.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Именно в раннем детстве учеными отмечается наиболее прочная связь и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зависимость умственного и социального развития от физического состояния и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настроения ребенка (например: ухудшение здоровья отражается на отношении к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окружающему; снижается восприимчивость, притупляется ориентировочная реакция,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дети теряют приобретенные умения: речевые, двигательные, социальные). Яркая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специфика психофизиологических и индивидуальных различий (особенно в раннем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возрасте важно учитывать индивидуальные, психофизиологические различия - уровень активности, регулярность биоритмов, степень комфортности при адаптации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любого  вида;  настроение,  интенсивность  реакций,  порог  чувствительности,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отвлекаемость, упорство и внимание).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Этому  возрасту  свойственно  удовлетворение  ребенком  естественных</w:t>
      </w:r>
      <w:r w:rsidR="00B57A5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психофизиологических потребностей: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сенсомоторной потребности;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потребности в эмоциональном контакте;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потребности во взаимодействии и общении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взрослыми (контактное</w:t>
      </w:r>
      <w:r w:rsidR="00B57A5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общение в 2-3 месяца; познавательное общение в 3-10 месяцев;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вербально-невербальное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общение в 10 месяцев-1,5 года; игровое и деловое общение в 1,5-3года).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Развитие детей раннего возраста имеет свою неповторимую специфику, что</w:t>
      </w:r>
      <w:r w:rsidR="00B57A5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выражается в тесной взаимосвязи физиологических и психологических компонентов.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b/>
          <w:sz w:val="28"/>
          <w:szCs w:val="28"/>
        </w:rPr>
        <w:t>На третьем году жизни</w:t>
      </w:r>
      <w:r w:rsidRPr="00B35C72">
        <w:rPr>
          <w:rFonts w:ascii="Times New Roman" w:hAnsi="Times New Roman" w:cs="Times New Roman"/>
          <w:sz w:val="28"/>
          <w:szCs w:val="28"/>
        </w:rPr>
        <w:t xml:space="preserve"> ребенок вырастает в среднем на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8 см, прибавка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весе составляет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2,5 кг. Дети активно овладевают разнообразными движениями.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Растущие двигательные возможности позволяют детям более активно знакомиться окружающим миром, познавать свойства и качества предметов, осваивать новые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способы действий, но при этом малыши еще не способны постоянно контролировать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свои движения. Поэтому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5C72">
        <w:rPr>
          <w:rFonts w:ascii="Times New Roman" w:hAnsi="Times New Roman" w:cs="Times New Roman"/>
          <w:sz w:val="28"/>
          <w:szCs w:val="28"/>
        </w:rPr>
        <w:t xml:space="preserve"> воспитателю необходимо проявлять повышенное внимание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действиям детей, оберегать их от неосторожных движений, приучать к безопасному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 среде сверстников.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Организм  младших  дошкольников  недостаточно  окреп.  Дети  легко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подвергаются инфекциям. Особенно часто страдают их верхние дыхательные пути, так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как объем легких ребенка пока небольшой и малыш вынужден делать частые вдохи и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выдохи.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Для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детей этого возраста характерно наглядно-действенное и наглядно-образное 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Дети «мыслят руками»: не столько размышляют, сколько непосредственно действуют.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Чем более разнообразно использует ребенок способы чувственного познания, тем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полнее его восприятие, тоньше ощущения, ярче эмоции, а значит, тем отчетливее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становятся его представления о мире и успешнее деятельность.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На третьем году жизни заметно возрастает речевая активность детей, они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начинают проявлять живой интерес к слову. Это обнаруживается в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>детских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высказываниях и вопросах, а также в игре словами. Малыши изменяют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придумывают новые, которых нет в речи взрослых; идет быстрое освоение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грамматических форм.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Под влиянием общения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взрослыми, речевых игр и упражнений к трем годам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ребенок начинает успешно использовать простые и распространенные предложения,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воспроизводить небольшие стишки и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>, отвечать на вопросы. Своевременное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развитие речи имеет огромное значение для умственного и социального развития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Общение детей с воспитателем постоянно обогащается и развивается. Это и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эмоциональное  общение  (обмен  положительными  эмоциями),  и  деловое,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сопровождающее совместную деятельность взрослого и ребенка, а кроме того,</w:t>
      </w:r>
      <w:r w:rsidR="00B57A5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познавательное общение. Дети могут спокойно, не мешая друг другу, играть рядом,</w:t>
      </w:r>
      <w:r w:rsidR="00B57A5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объединяться в игре с общей игрушкой, развивать несложный игровой сюжет из</w:t>
      </w:r>
      <w:r w:rsidR="00B57A5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нескольких взаимосвязанных по смыслу эпизодов, выполнять вместе простые</w:t>
      </w:r>
      <w:r w:rsidR="00B57A5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поручения.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35C72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72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C72">
        <w:rPr>
          <w:rFonts w:ascii="Times New Roman" w:hAnsi="Times New Roman" w:cs="Times New Roman"/>
          <w:b/>
          <w:i/>
          <w:sz w:val="28"/>
          <w:szCs w:val="28"/>
        </w:rPr>
        <w:t xml:space="preserve">Младший дошкольный возраст (3-4 года). 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Эмоциональное развитие ребенка этого возраста характеризуется проявлениями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таких чувств и эмоций, как любовь к близким, привязанность к воспитателю,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доброжелательное отношение к окружающим, сверстникам. Ребенок способен к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эмоциональной отзывчивости — он может сопереживать другому ребенку.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младшем дошкольном возрасте поведение ребенка непроизвольно, действия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поступки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>, их последствия ребенок чаще всего не представляет, нормативно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развивающемуся ребенку свойственно ощущение безопасности, доверчиво-активное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отношение к окружающему.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Дети 3-4-х лет усваивают элементарные нормы и правила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связанные с определенными разрешениями и запретами («можно», «нужно», «нельзя»).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3 года ребенок идентифицирует себя с представителями своего пола. В этом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возрасте дети дифференцируют других людей по полу, возрасту; распознают детей,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взрослых, пожилых людей, как в реальной жизни, так и на иллюстрациях.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У развивающегося трехлетнего человека есть все возможности овладения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навыками самообслуживания (становление предпосылок трудовой деятельности) - самостоятельно есть, одеваться, раздеваться, умываться, пользоваться носовым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платком, расческой, полотенцем, отправлять свои естественные нужды. К концу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четвертого года жизни младший дошкольник овладевает элементарной культурой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поведения во время еды за столом и умывания в туалетной комнате. Подобные навыки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основываются на определенном уровне развития двигательной сферы ребенка, одним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из основных компонентов которого является уровень развития моторной координации.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этот период высока потребность ребенка в движении (его двигательная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активность составляет не менее половины времени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>бодрствования). Ребенок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осваивать основные движения, обнаруживая при выполнении физических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стремление  к 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 (быстро  пробежать,  дальше  прыгнуть,  точно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воспроизвести движение и др.).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Накапливается определенный запас представлений о разнообразных свойствах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предметов, явлениях окружающей действительности и о себе самом. В этом возрасте у</w:t>
      </w:r>
      <w:r w:rsidR="003D14A5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ребенка при правильно организованном развитии уже должны быть сформированы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основные сенсорные эталоны. Он знаком с основными цветами (красный, желтый,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синий, зеленый). Трехлетний ребенок способен выб</w:t>
      </w:r>
      <w:r>
        <w:rPr>
          <w:rFonts w:ascii="Times New Roman" w:hAnsi="Times New Roman" w:cs="Times New Roman"/>
          <w:sz w:val="28"/>
          <w:szCs w:val="28"/>
        </w:rPr>
        <w:t xml:space="preserve">рать основные формы предметов </w:t>
      </w:r>
      <w:r w:rsidRPr="00B35C72">
        <w:rPr>
          <w:rFonts w:ascii="Times New Roman" w:hAnsi="Times New Roman" w:cs="Times New Roman"/>
          <w:sz w:val="28"/>
          <w:szCs w:val="28"/>
        </w:rPr>
        <w:t>(круг, овал, квадрат, прямоугольник, треугольник) по образцу, допуская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незначительные ошибки. Ему известны слова «больше», «меньше», и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предметов (палочек, кубиков, мячей и т. п.) он успешно выбирает больший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меньший.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3 года дети практически осваивают пространство своей комнаты (квартиры),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групповой комнаты в детском саду, двора, где гуляют и т. п. На основании опыта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складываются некоторые пространственные представления (рядом,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>, на, под).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Освоение пространства происходит одновременно с развитием речи: ребенок 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пользоваться словами, обозначающими пространственные отношения (предлоги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наречия).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Малыш знаком с предметами ближайшего окружения, их назначением (на стуле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сидят, из чашки пьют и т. п.), с назначением некоторых общественно-бытовых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(в магазине, супермаркете покупают игрушки, хлеб, молоко, одежду, обувь)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>меет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представления о знакомых средствах передвижения (легковая машина, грузовая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машина, троллейбус, самолет, велосипед и т. п.), о некоторых профессиях (врач,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шофер, дворник), праздниках (Новый год, день своего рождения), свойствах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D8D">
        <w:rPr>
          <w:rFonts w:ascii="Times New Roman" w:hAnsi="Times New Roman" w:cs="Times New Roman"/>
          <w:sz w:val="28"/>
          <w:szCs w:val="28"/>
        </w:rPr>
        <w:t xml:space="preserve">снега, песка </w:t>
      </w:r>
      <w:r w:rsidRPr="00B35C72">
        <w:rPr>
          <w:rFonts w:ascii="Times New Roman" w:hAnsi="Times New Roman" w:cs="Times New Roman"/>
          <w:sz w:val="28"/>
          <w:szCs w:val="28"/>
        </w:rPr>
        <w:t>(снег белый, холодный, вода теплая и вода холодная, лед скользкий,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твердый; из влажного песка можно лепить, делать куличики, а сухой песок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рассыпается); различает и называет состояния погоды (холодно, тепло, дует ветер, 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дождь).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На четвертом году жизни ребенок различает по форме, окраске, вкусу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некоторые фрукты и овощи, знает два-три вида птиц, некоторых домашних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наиболее часто встречающихся насекомых.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Внимание детей четвертого года жизни непроизвольно, однако его устойчивость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зависит от интереса к деятельности. Обычно ребенок этого возраста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сосредоточиться в течение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15 минут, но привлекательное для него дело может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длиться достаточно долго. Память детей непосредственна, непроизвольна и имеет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яркую эмоциональную окраску. Дети сохраняют и воспроизводят только ту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информацию, которая остается в их памяти без всяких внутренних усилий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(понравившиеся стихи и песенки, 2-3 новых слова, рассмешивших или огорчивших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его). Мышление трехлетнего ребенка является наглядно-действенным: малыш решает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задачу путем непосредственного действия с предметами (складывание матрешки,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пирамидки, мисочек, конструирование по образцу и т. п.). В 3 года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>воображение только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начинает развиваться, и прежде всего это происходит в игре. Малыш действует с одним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предметом и при этом воображает на его месте другой: палочка вместо ложечки,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камешек вместо мыла, стул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 машина для путешествий и т. д.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младшем дошкольном возрасте ярко выражено стремление к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Взрослый для ребенка - носитель определенной общественной функции. Желание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ребенка выполнять такую же функцию приводит к развитию игры. Дети овладевают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игровыми действиями с игрушками и предметами-заместителями, приобретают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первичные умения ролевого поведения. Игра ребенка первой половины четвертого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 это скорее игра рядом, чем вместе. В играх, возникающих по инициативе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детей, отражаются умения, приобретенные в совместных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 играх. Сюжеты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игр простые, неразвернутые, содержащие одну-две роли.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Неумение объяснить свои действия партнеру по игре, договориться с ним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приводит к конфликтам, которые дети не в силах самостоятельно разрешить.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Конфликты чаще всего возникают по поводу игрушек. Постепенно к четырем годам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ребенок начинает согласовывать свои действия, договариваться в процессе совместных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игр, использовать речевые формы вежливого общения.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3-4 года ребенок начинает чаще и охотнее вступать в общение со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сверстниками ради участия в общей игре или продуктивной деятельности. Однако ему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все еще нужны поддержка и внимание взрослого.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Главным средством общения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взрослыми и сверстниками является речь.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Словарь младшего дошкольника состоит в основном из слов, обозначающих предметы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обихода, игрушки, близких ему людей. Ребенок овладевает грамматическим строем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речи, начинает использовать сложные предложения. Девочки по многим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развития (артикуляция, словарный запас, беглость речи, понимание прочитанного,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запоминание увиденного и услышанного) превосходят мальчиков.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В 3-4 года в ситуации взаимодействия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 продолжает формироваться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интерес к книге и литературным персонажам. Круг чтения ребенка пополняется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новыми произведениями, но уже известные тексты по-прежнему вызывают интерес.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Интерес к продуктивной деятельности неустойчив. Замысел управляется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изображением и меняется по ходу работы, происходит овладение изображением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предметов. Работы чаще всего схематичны, поэтому трудно догадаться, что изобразил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ребенок.  Конструирование  носит  процессуальный  характер.  Ребенок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конструировать по образцу лишь элементарные предметные конструкции из двух-трех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частей.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детей носит непосредственный и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синкретический характер. Восприятие музыкальных образов происходит при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организации практической деятельности (проиграть сюжет, рассмотреть иллюстрацию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и др.). Совершенствуется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звуко</w:t>
      </w:r>
      <w:r w:rsidR="001A2D8D"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различение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>, слух: ребенок дифференцирует звуковые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предметов, осваивает звуковые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эталоны (громко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 тихо, высоко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5C72">
        <w:rPr>
          <w:rFonts w:ascii="Times New Roman" w:hAnsi="Times New Roman" w:cs="Times New Roman"/>
          <w:sz w:val="28"/>
          <w:szCs w:val="28"/>
        </w:rPr>
        <w:t xml:space="preserve"> низко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и пр.). Начинает проявлять интерес и избирательность по отношению к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различнымвидам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музыкально-художественной деятельности (пению, слушанию, музыкально-ритмическим движениям).</w:t>
      </w:r>
    </w:p>
    <w:p w:rsidR="000E265B" w:rsidRPr="00B35C72" w:rsidRDefault="000E265B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35C72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b/>
          <w:sz w:val="28"/>
          <w:szCs w:val="28"/>
        </w:rPr>
        <w:t>Средний дошкольный возраст (4-5 лет).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Дети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5 лет все еще не осознают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социальные нормы и правила поведения, однако у них уже начинают складываться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обобщенные представления о том, как надо и не надо себя вести. Как правило, к пяти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годам дети без напоминания взрослого здороваются и прощаются, говорят «спасибо»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«пожалуйста», не перебивают взрослого, вежливо обращаются к нему. Кроме того,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могут по собственной инициативе убирать игрушки, выполнять простые трудовые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обязанности, доводить дело до конца. В этом возрасте у детей 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представления о том, как положено себя вести девочкам и как - мальчикам. Дети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5C72">
        <w:rPr>
          <w:rFonts w:ascii="Times New Roman" w:hAnsi="Times New Roman" w:cs="Times New Roman"/>
          <w:sz w:val="28"/>
          <w:szCs w:val="28"/>
        </w:rPr>
        <w:t xml:space="preserve">хорошо выделяют несоответствие нормам и правилам не только в поведении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но и в своем собственном. Таким образом, поведение ребенка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5 лет не столь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импульсивно и непосредственно, как в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4 года, хотя в некоторых ситуациях ему все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еще  требуется  напоминание  взрослого  или  сверстников  о  необходимости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придерживаться тех или иных норм и правил.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этом возрасте детьми хорошо освоен алгоритм процессов умывания, одевания,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купания, приема пищи, уборки помещения. Дошкольники знают и используют по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назначению атрибуты, сопровождающие эти процессы: мыло, полотенце, носовой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платок, салфетку, столовые приборы. Уровень освоения культурно-гигиенических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навыков таков, что дети свободно переносят их в сюжетно-ролевую игру.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  4—5  годам  ребенок  способен  элементарно  охарактеризовать  свое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самочувствие, привлечь внимание взрослого в случае недомогания.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Дети имеют дифференцированное представление о собственной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принадлежности, аргументируют ее по ряду признаков («Я мальчик, я ношу брючки,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не платьица, у меня короткая прическа»). К пяти годам дети имеют представления об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особенностях наиболее распространенных мужских и женских профессий, о видах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отдыха, специфике поведения в общении с другими людьми, об отдельных женских и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мужских качествах.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 четырем годам основные трудности в поведении и общении ребенка с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окружающими, которые были связаны с кризисом трех лет (упрямство, строптивость,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конфликтность и др.), постепенно уходят в прошлое, и любознательный ребенок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активно осваивает окружающий его мир предметов и вещей, мир человеческих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отношений. Лучше всего это удается детям в игре. Дети 4—5 лет продолжают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проигрывать действия с предметами, но теперь внешняя последовательность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действий уже соответствует реальной действительности: ребенок сначала режет хлеб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только потом ставит его на стол перед куклами (в раннем и в самом начале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дошкольного возраста последовательность действий не имела для игры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>такого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значения). В игре дети называют свои роли, понимают условность принятых ролей.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Происходит разделение игровых и реальных взаимоотношений. В 4—5 лет сверстники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становятся для ребенка более привлекательными и предпочитаемыми партнерами по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игре, чем взрослый.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В возрасте от 4 до 5 лет продолжается усвоение детьми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обще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сенсорных эталонов, овладение способами их использования и совершенствование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обследования предметов. К пяти годам дети, как правило, уже хорошо владеют</w:t>
      </w:r>
      <w:r w:rsidR="00CD7B39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представлениями об основных цветах, геометрических формах и отношениях величин.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Ребенок уже может произвольно наблюдать, рассматривать и искать предметы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окружающем его пространстве. Восприятие в этом возрасте постепенно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осмысленным, целенаправленным и анализирующим.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среднем дошкольном возрасте связь мышления и действий сохраняется,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уже не является такой непосредственной, как раньше. Во многих случаях не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практического манипулирования с объектом, но во всех случаях ребенку необходимо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отчетливо воспринимать и наглядно представлять этот объект. Внимание становится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все более устойчивым, в отличие от возраста трех лет (если ребенок пошел за мячом, то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уже не будет отвлекаться на другие интересные предметы). Важным показателем</w:t>
      </w:r>
      <w:r w:rsidR="001A2D8D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развития внимания является то, что к пяти годам появляется действие по правилу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>ервый необходимый элемент произвольного внимания. Именно в этом возрасте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начинают активно играть в игры с правилами: настольные (лото, детское домино)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подвижные (прятки, салочки). В среднем дошкольном возрасте интенсивно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память ребенка. В 5 лет он может запомнить уже 5—6 предметов (из 10—15),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изображенных на предъявляемых ему картинках.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возрасте 4—5 лет преобладает репродуктивное воображение, воссоздающее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образы, которые описываются в стихах, рассказах взрослого, встречаются в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мультфильмах и т. д. Элементы продуктивного воображения начинают складываться в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игре, рисовании, конструировании.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инициативности и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ребенка в общении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взрослыми и сверстниками. Дети продолжают сотрудничать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взрослыми в практических делах (совместные игры, поручения), наряду с этим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стремятся к интеллектуальному общению, что проявляется в многочисленных вопросах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2F11C3">
        <w:rPr>
          <w:rFonts w:ascii="Times New Roman" w:hAnsi="Times New Roman" w:cs="Times New Roman"/>
          <w:sz w:val="28"/>
          <w:szCs w:val="28"/>
        </w:rPr>
        <w:t xml:space="preserve">очему? Зачем? </w:t>
      </w:r>
      <w:proofErr w:type="gramStart"/>
      <w:r w:rsidR="002F11C3">
        <w:rPr>
          <w:rFonts w:ascii="Times New Roman" w:hAnsi="Times New Roman" w:cs="Times New Roman"/>
          <w:sz w:val="28"/>
          <w:szCs w:val="28"/>
        </w:rPr>
        <w:t xml:space="preserve">Для </w:t>
      </w:r>
      <w:r w:rsidRPr="00B35C72">
        <w:rPr>
          <w:rFonts w:ascii="Times New Roman" w:hAnsi="Times New Roman" w:cs="Times New Roman"/>
          <w:sz w:val="28"/>
          <w:szCs w:val="28"/>
        </w:rPr>
        <w:t>чего?), стремлении получить от взрослого новую информацию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познавательного характера.</w:t>
      </w:r>
      <w:proofErr w:type="gramEnd"/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Возможность устанавливать причинно-следственные связи отражается в детских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ответах в форме сложноподчиненных предложений. У детей наблюдается потребность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 уважении взрослых, их похвале, поэтому на замечания взрослых ребенок пятого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жизни реагирует повышенной обидчивостью. Общение со сверстниками по-прежнему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тесно переплетено с другими видами детской деятельности (игрой, трудом,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продуктивной деятельностью), однако уже отмечаются и ситуации чистого общения.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lastRenderedPageBreak/>
        <w:t>Для поддержания сотрудничества, установления отношений в словаре детей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появляются слова и выражения, отражающие нравственные представления: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участия, сочувствия, сострадания. Стремясь привлечь внимание сверстника и удержать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его  в  процессе  речевого  общения,  ребенок  учится  использовать 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интонационной речевой выразительности: регулировать силу голоса, интонацию, ритм,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темп речи в зависимости от ситуации общения. В процессе общения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взрослыми дети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используют правила речевого этикета: слова приветствия, прощания, благодарности,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вежливой просьбы, утешения, сопереживания и сочувствия. Речь становится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связной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и последовательной.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С нарастанием осознанности и произвольности поведения, постепенным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усилением роли речи (взрослого и самого ребенка) в управлении поведением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становится возможным решение более сложных задач в области безопасности. Но при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этом  взрослому  следует  учитывать 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не</w:t>
      </w:r>
      <w:r w:rsidR="002F11C3">
        <w:rPr>
          <w:rFonts w:ascii="Times New Roman" w:hAnsi="Times New Roman" w:cs="Times New Roman"/>
          <w:sz w:val="28"/>
          <w:szCs w:val="28"/>
        </w:rPr>
        <w:t>сформированн</w:t>
      </w:r>
      <w:r w:rsidRPr="00B35C72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 волевых  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зависимость поведения ребенка от эмоций, доминирование эгоцентрической позиции в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мышлении и поведении.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 художественной  и  продуктивной  деятельности  дети  эмоционально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откликаются  на  произведения  музыкального  и  изобразительного 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художественную литературу, в которых с помощью образных средств переданы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5C72">
        <w:rPr>
          <w:rFonts w:ascii="Times New Roman" w:hAnsi="Times New Roman" w:cs="Times New Roman"/>
          <w:sz w:val="28"/>
          <w:szCs w:val="28"/>
        </w:rPr>
        <w:t>различные эмоциональные состояния людей, животных, сказочных персонажей.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Дошкольники начинают более целостно воспринимать сюжеты и понимать образы.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Важным показателем развития ребенка-дошкольника является изобразительная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деятельность. К четырем годам круг изображаемых детьми предметов довольно широк.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 рисунках появляются детали. Замысел детского рисунка может меняться по 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изображения. Дети владеют простейшими техническими умениями и навыками.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деятельности: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замысливают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будущую конструкцию и осуществляют поиск способов ее исполнения.</w:t>
      </w:r>
    </w:p>
    <w:p w:rsidR="00416BF3" w:rsidRPr="00B35C72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b/>
          <w:sz w:val="28"/>
          <w:szCs w:val="28"/>
        </w:rPr>
        <w:t>Старший дошкольный возраст (5-6 лет).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Ребенок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6 лет 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познать себя и другого человека как представителя общества, постепенно начинает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осознавать связи и зависимости в социальном поведении и взаимоотношениях людей.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В этом возрасте в поведении дошкольников происходят качественные изменения—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>рмируется возможность само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регуляции, дети начинают предъявлять к себе те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требования, которые раньше предъявлялись им взрослыми. Так, они могут, не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отвлекаясь на более интересные дела, доводить до конца малопривлекательную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(убирать игрушки, наводить порядок в комнате и т. п.). Это становится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благодаря  осознанию  детьми  общепринятых  норм  и  правил  поведения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обязательности их выполнения.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возрасте от 5 до 6 лет происходят изменения в представлениях ребенка о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Эти представления начинают включать не только характеристики, которыми ребенок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наделяет себя настоящего в данный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>отрезок времени, но и качества, которыми он хотел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бы или, наоборот, не хотел бы обладать в будущем («Я хочу быть таким, как Человек-Паук», «Я буду как принцесса» и т. п.). В них проявляются усваиваемые детьми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этические нормы. В этом возрасте дети в значительной степени ориентированы на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сверстников, большую часть времени проводят с ними в совместных играх и беседах,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их оценки и мнения становятся существенными для них. Повышается избирательность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 устойчивость взаимоотношений с ровесниками. Свои предпочтения дети объясняют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успешностью того или иного ребенка в игре.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этом возрасте дети имеют дифференцированное представление о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принадлежности по существенным признакам (женские и мужские качества,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особенности проявления чувств, эмоций, специфика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поведения).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Значительные изменения происходят в игровом взаимодействии,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существенное место начинает занимать совместное обсуждение правил игры.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распределении детьми этого возраста ролей для игры можно иногда наблюдать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попытки совместного решения проблем («Кто будет…»). Вместе с тем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действий, распределение обязанностей у детей чаще всего возникают еще по 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самой игры. Усложняется игровое пространство (например, в игре «Театр» выделяются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сцена и гримерная). Игровые действия становятся разнообразными.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Вне игры общение детей становится менее ситуативным. Они охотно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рассказывают о том, что с ними произошло: где были, что видели и т. д.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внимательно слушают друг друга, эмоционально сопереживают рассказам друзей.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Более совершенной становится крупная моторика. Ребенок этого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способен к освоению сложных движений: может пройти по неширокой скамейке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этом даже перешагнуть через небольшое препятствие; умеет отбивать мяч о землю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одной рукой несколько раз подряд. Уже наблюдаются различия в движениях мальчиков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и девочек (у мальчиков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 более порывистые, у девочек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 мягкие, плавные,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уравновешенные), в общей конфигурации тела в зависимости от пола ребенка.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 пяти годам дети обладают довольно большим запасом представлений об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окружающем, которые получают благодаря своей активности, стремлению задавать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вопросы и экспериментировать. Ребенок этого возраста уже хорошо знает основные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цвета и имеет представления об оттенках (например, может показать два оттенка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одного цвета — светло-красный и темно-красный). Дети шестого года жизни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могутрассказать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>, чем отличаются геометрические фигуры друг от друга. Для них не составит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труда сопоставить между собой по величине большое количество предметов: например,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расставить по порядку 7—10 тарелок разной величины и разложить к ним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соответствующее количество ложек разного размера. Возрастает способность ребенка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ориентироваться в пространстве.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Внимание детей становится более устойчивым и произвольным. Они могут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заниматься не очень привлекательным, но нужным делом в течение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25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взрослым. Ребенок этого возраста уже способен действовать по правилу,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которое задается взрослым. Объем памяти изменяется не существенно, улучшается ее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устойчивость. При этом для запоминания дети уже могут использовать несложные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приемы и средства.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6 лет ведущее значение приобретает наглядно-образное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которое позволяет ребенку решать более сложные задачи с использованием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обобщенных наглядных средств (схем, чертежей и пр.) и представлений о свойствах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различных предметов и явлений. Возраст 5—6 лет можно охарактеризовать как возраст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овладения ребенком активным (продуктивным) воображением, которое начинает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приобретать самостоятельность, отделяясь от практической деятельности и предваряя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ее. Образы воображения значительно полнее и точнее воспроизводят действительность.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Ребенок четко начинает различать действительное и вымышленное.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Действия воображения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 создание и воплощение замысла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35C72">
        <w:rPr>
          <w:rFonts w:ascii="Times New Roman" w:hAnsi="Times New Roman" w:cs="Times New Roman"/>
          <w:sz w:val="28"/>
          <w:szCs w:val="28"/>
        </w:rPr>
        <w:t>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складываться первоначально в игре. Это проявляется в том, что прежде игры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рождаются ее замысел и сюжет. Постепенно дети приобретают способность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действовать по предварительному замыслу в конструировании и рисовании.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На шестом году жизни ребенка происходят важные изменения в развитии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Для детей этого возраста становится нормой правильное произношение звуков.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начинают употреблять обобщающие слова, синонимы, антонимы, оттенки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слов,  многозначные  слова.  Словарь  детей  также  активно  пополняется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существительными, обозначающими названия профессий, социальных учреждени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>библиотека, почта, универсам, спортивный клуб и т. д.), глаголами, обозначающими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трудовые действия людей разных профессий, прилагательными и наречиями,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отражающими  качество  действий,  отношение  людей  к 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деятельности. Дети учатся самостоятельно строить игровые и деловые диалоги,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осваивая правила речевого этикета, пользоваться прямой и косвенной речью;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описательном и повествовательном монологах способны передать состояние героя, его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настроение, отношение к событию, используя эпитеты и сравнения.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Круг чтения ребенка 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6 лет пополняется произведениями разнообразной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тематики, в том числе связанной с проблемами семьи, взаимоотношений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взрослыми,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сверстниками, с историей страны. Он способен удерживать в памяти большой объем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информации, ему доступно чтение с продолжением.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Повышаются возможности безопасности жизнедеятельности ребенка 5—6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Это связано с ростом осознанности и произвольности поведения, преодолением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эгоцентрической позиции (ребенок становится способным встать на позицию другого).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Развивается прогностическая функция мышления, что позволяет ребенку 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перспективу событий, предвидеть (предвосхищать) близкие и отдаленные последствия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собственных действий и поступков и действий и поступков других людей.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lastRenderedPageBreak/>
        <w:t>В старшем дошкольном возрасте освоенные ранее виды детского труда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выполняются качественно, быстро, осознанно. Становится возможным освоение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детьми разных видов ручного труда.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 процессе  восприятия  художественных  произведений, 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музыкального и изобразительного искусства дети способны осуществлять выбор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(произведений, персонажей, образов), что им больше нравится, обосновывая его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помощью элементов эстетической оценки. Они эмоционально откликаются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произведения искусства, в которых переданы понятные им чувства и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различные эмоциональные состояния людей, животных, борьба добра со злом.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Совершенствуется качество музыкальной деятельности. Творческие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становятся более осознанными и направленными (образ, средства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продумываются и сознательно подбираются детьми). В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дети также могут изобразить задуманное (замысел ведет за собой изображение).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b/>
          <w:sz w:val="28"/>
          <w:szCs w:val="28"/>
        </w:rPr>
        <w:t>Ребенок на пороге школы (6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35C72">
        <w:rPr>
          <w:rFonts w:ascii="Times New Roman" w:hAnsi="Times New Roman" w:cs="Times New Roman"/>
          <w:b/>
          <w:sz w:val="28"/>
          <w:szCs w:val="28"/>
        </w:rPr>
        <w:t>7 лет)</w:t>
      </w:r>
      <w:r w:rsidRPr="00B35C72">
        <w:rPr>
          <w:rFonts w:ascii="Times New Roman" w:hAnsi="Times New Roman" w:cs="Times New Roman"/>
          <w:sz w:val="28"/>
          <w:szCs w:val="28"/>
        </w:rPr>
        <w:t xml:space="preserve"> обладает устойчивыми социально-нравственными чувства и эмоциями, высоким самосознанием и осуществляет себя как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субъект деятельности и поведения.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Мотивационная сфера дошкольников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7 лет расширяется за счет развития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таких социальных мотивов, как познавательные,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социальные (побуждающие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добро), самореализации. Поведение ребенка начинает регулироваться также его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представлениями о том, что хорошо и что плохо. С развитием морально-нравственных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представлений напрямую связана и возможность эмоционально оценивать свои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поступки. Ребенок испытывает чувство удовлетворения, радости, когда поступает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правильно, хорошо, и смущение, неловкость, когда нарушает правила, поступает плохо.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Общая  самооценка  детей  представляет  собой  глобальное, 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недифференцированное  отношение  к  себе,  формирующееся  под  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эмоционального отношения со стороны взрослых.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эмоциональной сфере. С одной стороны, у детей этого возраста более богатая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эмоциональная жизнь, их эмоции глубоки и разнообразны по содержанию. С другой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стороны, они более сдержанны и избирательны в эмоциональных проявлениях. К концу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дошкольного возраста у них формируются обобщенные эмоциональные 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что позволяет им предвосхищать последствия своих действий.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Это существенно 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на эффективность произвольной регуляции поведения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 ребенок может не только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отказаться от нежелательных действий или хорошо себя вести, но и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неинтересное задание, если будет понимать, что полученные результаты принесут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кому-то пользу, радость и т. п. Благодаря таким изменениям в эмоциональной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поведение дошкольника становится менее ситуативным и чаще выстраивается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интересов и потребностей других людей.</w:t>
      </w:r>
      <w:proofErr w:type="gramEnd"/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 xml:space="preserve">Сложнее и богаче по содержанию становится общение ребенка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взрослым.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Дошкольник внимательно слушает рассказы родителей о том, что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>у них произошло на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работе, живо интересуется тем, как они познакомились, при встрече с незнакомыми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людьми часто спрашивает, где они живут, есть ли у них дети, кем они работают и т. п.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Большую значимость для детей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7 лет приобретает общение между собой.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избирательные отношения становятся устойчивыми, именно в этот период зарождается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детская дружба. Дети продолжают активно сотрудничать, вместе с тем у них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наблюдаются и конкурентные отношения — в общении и взаимодействии они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стремятся в первую очередь проявить себя, привлечь внимание других к себе. Однако у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них есть все возможности придать такому соперничеству продуктивный и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конструктивный характер и избегать негативных форм поведения.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 семи годам дети определяют перспективы взросления в соответствии с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ролью, проявляют стремление к усвоению определенных способов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поведения, ориентированных на выполнение будущих социальных ролей.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7 годам ребенок уверенно владеет культурой самообслуживания и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культурой здоровья.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играх дети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7 лет способны отражать достаточно сложные 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события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 xml:space="preserve"> рождение ребенка, свадьба, праздник, война и др. В игре может быть</w:t>
      </w:r>
      <w:r w:rsidR="003B6D33">
        <w:rPr>
          <w:rFonts w:ascii="Times New Roman" w:hAnsi="Times New Roman" w:cs="Times New Roman"/>
          <w:sz w:val="28"/>
          <w:szCs w:val="28"/>
        </w:rPr>
        <w:t xml:space="preserve">  </w:t>
      </w:r>
      <w:r w:rsidRPr="00B35C72">
        <w:rPr>
          <w:rFonts w:ascii="Times New Roman" w:hAnsi="Times New Roman" w:cs="Times New Roman"/>
          <w:sz w:val="28"/>
          <w:szCs w:val="28"/>
        </w:rPr>
        <w:t>несколько центров, в каждом из которых отражается та или иная сюжетная линия. Дети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этого возраста могут по ходу игры брать на себя две роли, переходя от исполнения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одной к исполнению другой. Они могут вступать во взаимодействие с несколькими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партнерами по игре, исполняя как главную, так и подчиненную роль.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ребенка, наращивание и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самостоятельное использование двигательного опыта. Расширяются представления о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самом себе, своих физических возможностях, физическом облике. Совершенствуются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ходьба, бег, шаги становятся равномерными, увеличивается их длина, появляется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гармония в движениях рук и ног. Ребенок способен быстро перемещаться, ходить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бегать, держать правильную осанку. По собственной инициативе дети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организовывать подвижные игры и простейшие соревнования со сверстниками.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возрасте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7 лет происходит расширение и углубление представлений детей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 форме, цвете, величине предметов. Ребенок уже целенаправленно, последовательно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обследует внешние особенности предметов. При этом он ориентируется не на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единичные признаки, а на весь комплекс (цвет, форма, величина и др.). К концу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дошкольного возраста существенно увеличивается устойчивость непроизвольного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внимания, что приводит к меньшей отвлекаемости детей. Сосредоточенность и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длительность деятельности ребенка зависит от ее привлекательности для него.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Внимание мальчиков менее устойчиво. В 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5C72">
        <w:rPr>
          <w:rFonts w:ascii="Times New Roman" w:hAnsi="Times New Roman" w:cs="Times New Roman"/>
          <w:sz w:val="28"/>
          <w:szCs w:val="28"/>
        </w:rPr>
        <w:t>7 лет у детей увеличивается объем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что позволяет им непроизвольно запоминать достаточно большой объем информации.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Девочек отличает больший объем и устойчивость памяти.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lastRenderedPageBreak/>
        <w:t>оригинальнее, а с другой — более логичным и последовательным, оно уже не похоже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 стихийное фантазирование детей младших возрастов. Несмотря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5C72">
        <w:rPr>
          <w:rFonts w:ascii="Times New Roman" w:hAnsi="Times New Roman" w:cs="Times New Roman"/>
          <w:sz w:val="28"/>
          <w:szCs w:val="28"/>
        </w:rPr>
        <w:t xml:space="preserve"> что увиденное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или услышанное порой преобразуется детьми до неузнаваемости, в конечных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продуктах их воображения четче прослеживаются объективные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действительности. 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мышления, которое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позволяет ребенку решать более сложные задачи с использованием обобщенных</w:t>
      </w:r>
      <w:r w:rsidR="003B6D3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наглядных средств (схем, чертежей и пр.) и обобщенных представлений о свойствах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различных предметов и явлений. Действия наглядно-образного мышления (например,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при нахождении выхода из нарисованного лабиринта) ребенок этого возраста, как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правило, совершает уже в уме, не прибегая к практическим предметным действиям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 xml:space="preserve">даже в случаях затруднений. Возможность успешно </w:t>
      </w:r>
      <w:proofErr w:type="gramStart"/>
      <w:r w:rsidRPr="00B35C72">
        <w:rPr>
          <w:rFonts w:ascii="Times New Roman" w:hAnsi="Times New Roman" w:cs="Times New Roman"/>
          <w:sz w:val="28"/>
          <w:szCs w:val="28"/>
        </w:rPr>
        <w:t xml:space="preserve">совершать действия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классификации во многом связана</w:t>
      </w:r>
      <w:proofErr w:type="gramEnd"/>
      <w:r w:rsidRPr="00B35C72">
        <w:rPr>
          <w:rFonts w:ascii="Times New Roman" w:hAnsi="Times New Roman" w:cs="Times New Roman"/>
          <w:sz w:val="28"/>
          <w:szCs w:val="28"/>
        </w:rPr>
        <w:t xml:space="preserve"> с тем, что на седьмом году жизни в процесс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мышления все более активно включается речь. Использование ребенком (вслед за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взрослым) слова для обозначения существенных признаков предметов и явлений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приводит к появлению первых понятий.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контингентом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людей (взрослыми и сверстниками, знакомыми и незнакомыми). Дети не только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правильно произносят, но и хорошо различают фонемы (звуки) и слова. Овладением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C72">
        <w:rPr>
          <w:rFonts w:ascii="Times New Roman" w:hAnsi="Times New Roman" w:cs="Times New Roman"/>
          <w:sz w:val="28"/>
          <w:szCs w:val="28"/>
        </w:rPr>
        <w:t>орфологической</w:t>
      </w:r>
      <w:proofErr w:type="spellEnd"/>
      <w:r w:rsidRPr="00B35C72">
        <w:rPr>
          <w:rFonts w:ascii="Times New Roman" w:hAnsi="Times New Roman" w:cs="Times New Roman"/>
          <w:sz w:val="28"/>
          <w:szCs w:val="28"/>
        </w:rPr>
        <w:t xml:space="preserve"> системой языка позволяет им успешно образовывать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сложные грамматические формы существительных, прилагательных, глаголов.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речи старший дошкольник все  чаще использует сложные  предложения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сочинительными и подчинительными связями). В 6—7 лет увеличивается словарный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запас. В процессе диалога ребенок старается исчерпывающе ответить на вопросы, сам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задает вопросы, понятные собеседнику, согласует свои реплики с репликами других.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Активно развивается и другая форма речи — монологическая. Дети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последовательно и связно пересказывать или рассказывать. Важнейшим итогом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развития речи на протяжении всего дошкольного детства является то, что к концу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периода речь становится подлинным средством как общения, так и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деятельности, а также планирования и регуляции поведения.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  концу  дошкольного  детства  ребенок  формируется  как  будущий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самостоятельный читатель. Тяга к книге, ее содержательной, эстетической и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формальной сторонам — важнейший итог развития дошкольника-читателя.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Музыкально-художественная  деятельность  характеризуется  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самостоятельностью. Развитие познавательных интересов приводит к стремлению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получить знания о видах и жанрах искусства (история создания музыкальных</w:t>
      </w:r>
      <w:r w:rsidR="002F11C3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шедевров, жизнь и творчество композиторов и исполнителей). Дошкольники 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проявлять интерес к посещению театров, понимать ценность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музыкального искусства.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lastRenderedPageBreak/>
        <w:t>В продуктивной деятельности дети знают, что хотят изобразить, 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целенаправленно следовать к своей цели, преодолевая препятствия и не отказываясь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своего замысла, который теперь становится опережающим. Они способны изображать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все, что вызывает у них интерес. Созданные изображения становятся похожи на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реальный предмет, узнаваемы и включают множество деталей. Совершенствуется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усложняется техника рисования, лепки, аппликации.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Дети способны конструировать по схеме, фотографиям, заданным условиям,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собственному замыслу постройки из разнообразного строительного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дополняя их архитектурными деталями; делать игрушки путем складывания бумаги в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разных направлениях; создавать фигурки людей, животных, героев литературных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произведений из природного материала. Наиболее важным достижением детей в</w:t>
      </w:r>
      <w:r w:rsidR="007B5664">
        <w:rPr>
          <w:rFonts w:ascii="Times New Roman" w:hAnsi="Times New Roman" w:cs="Times New Roman"/>
          <w:sz w:val="28"/>
          <w:szCs w:val="28"/>
        </w:rPr>
        <w:t xml:space="preserve"> </w:t>
      </w:r>
      <w:r w:rsidRPr="00B35C72">
        <w:rPr>
          <w:rFonts w:ascii="Times New Roman" w:hAnsi="Times New Roman" w:cs="Times New Roman"/>
          <w:sz w:val="28"/>
          <w:szCs w:val="28"/>
        </w:rPr>
        <w:t>данной образовательной области является овладение композицией.</w:t>
      </w:r>
    </w:p>
    <w:p w:rsidR="00416BF3" w:rsidRPr="00B35C72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F3" w:rsidRPr="00B35C72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7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(целевые ориентиры)</w:t>
      </w:r>
    </w:p>
    <w:p w:rsidR="00416BF3" w:rsidRPr="00B35C72" w:rsidRDefault="00416BF3" w:rsidP="00416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72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16BF3" w:rsidRPr="00B35C72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Default="00416BF3" w:rsidP="00416B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5C72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 в раннем детстве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</w:p>
    <w:p w:rsidR="00416BF3" w:rsidRDefault="00416BF3" w:rsidP="00416BF3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89">
        <w:rPr>
          <w:rFonts w:ascii="Times New Roman" w:hAnsi="Times New Roman" w:cs="Times New Roman"/>
          <w:sz w:val="28"/>
          <w:szCs w:val="28"/>
        </w:rPr>
        <w:t xml:space="preserve">наблюдается динамика непосредственного эмоционального  общения </w:t>
      </w:r>
      <w:proofErr w:type="gramStart"/>
      <w:r w:rsidRPr="0097238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72389">
        <w:rPr>
          <w:rFonts w:ascii="Times New Roman" w:hAnsi="Times New Roman" w:cs="Times New Roman"/>
          <w:sz w:val="28"/>
          <w:szCs w:val="28"/>
        </w:rPr>
        <w:t xml:space="preserve"> взрослым, эмоциональное благополучие детей;</w:t>
      </w:r>
    </w:p>
    <w:p w:rsidR="00416BF3" w:rsidRDefault="00416BF3" w:rsidP="00416BF3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16BF3" w:rsidRDefault="00416BF3" w:rsidP="00416BF3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 владеет простейшими навыками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самообслуживании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 стремится проявлять самостоятельность в бытовом и игровом поведении;</w:t>
      </w:r>
    </w:p>
    <w:p w:rsidR="00416BF3" w:rsidRPr="00972389" w:rsidRDefault="00416BF3" w:rsidP="00416BF3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готовности и способности к обобщению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совместным играм со сверстниками под руководством взрослого.</w:t>
      </w:r>
    </w:p>
    <w:p w:rsidR="00416BF3" w:rsidRPr="005F05D7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BF3" w:rsidRPr="00386F44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416BF3" w:rsidRPr="005F05D7" w:rsidRDefault="00416BF3" w:rsidP="00416BF3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 крупная (общая) моторика, стремление осваивать различные виды движения (бег, лазанье, перешагивание и пр.); интерес к тактильно-двигательным играм.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6BF3" w:rsidRPr="00386F44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lastRenderedPageBreak/>
        <w:t>Познавательное развитие</w:t>
      </w:r>
    </w:p>
    <w:p w:rsidR="00416BF3" w:rsidRPr="00F56A3A" w:rsidRDefault="00416BF3" w:rsidP="00416BF3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владения основными культурными способами деятельности, подражания речевым и предметно-практическим действиям взрослого, проявления инициативы и самостоятельности в познавательно-исследовательской деятельности.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Речевое развитие</w:t>
      </w:r>
    </w:p>
    <w:p w:rsidR="00416BF3" w:rsidRPr="00C375AE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C375AE">
        <w:rPr>
          <w:sz w:val="28"/>
          <w:szCs w:val="28"/>
          <w:lang w:val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16BF3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стремится обращаться </w:t>
      </w:r>
      <w:proofErr w:type="gramStart"/>
      <w:r>
        <w:rPr>
          <w:sz w:val="28"/>
          <w:szCs w:val="28"/>
          <w:lang w:val="ru-RU"/>
        </w:rPr>
        <w:t>ко</w:t>
      </w:r>
      <w:proofErr w:type="gramEnd"/>
      <w:r>
        <w:rPr>
          <w:sz w:val="28"/>
          <w:szCs w:val="28"/>
          <w:lang w:val="ru-RU"/>
        </w:rPr>
        <w:t xml:space="preserve"> взрослым с вопросами, просьбами;</w:t>
      </w:r>
    </w:p>
    <w:p w:rsidR="00416BF3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проявляет интерес к стихам, песням и сказкам, рассматриванию картин.</w:t>
      </w:r>
    </w:p>
    <w:p w:rsidR="00416BF3" w:rsidRDefault="00416BF3" w:rsidP="00416BF3">
      <w:pPr>
        <w:pStyle w:val="TableContents"/>
        <w:ind w:left="349"/>
        <w:jc w:val="both"/>
        <w:rPr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Музыкальное развитие</w:t>
      </w:r>
    </w:p>
    <w:p w:rsidR="00416BF3" w:rsidRDefault="00416BF3" w:rsidP="00416BF3">
      <w:pPr>
        <w:pStyle w:val="TableContents"/>
        <w:numPr>
          <w:ilvl w:val="0"/>
          <w:numId w:val="1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интересуется звучащими предметами и активно действует с ними; эмоционально </w:t>
      </w:r>
      <w:proofErr w:type="gramStart"/>
      <w:r>
        <w:rPr>
          <w:sz w:val="28"/>
          <w:szCs w:val="28"/>
          <w:lang w:val="ru-RU"/>
        </w:rPr>
        <w:t>вовлечен</w:t>
      </w:r>
      <w:proofErr w:type="gramEnd"/>
      <w:r>
        <w:rPr>
          <w:sz w:val="28"/>
          <w:szCs w:val="28"/>
          <w:lang w:val="ru-RU"/>
        </w:rPr>
        <w:t xml:space="preserve"> в действия с музыкальными игрушками и в музыкально-дидактические игры, стремится проявлять настойчивость в достижении результата;</w:t>
      </w:r>
    </w:p>
    <w:p w:rsidR="00416BF3" w:rsidRDefault="00416BF3" w:rsidP="00416BF3">
      <w:pPr>
        <w:pStyle w:val="TableContents"/>
        <w:numPr>
          <w:ilvl w:val="0"/>
          <w:numId w:val="1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проявляет интерес к танцевальным движениям и песням, стремится двигаться под музыку;</w:t>
      </w:r>
    </w:p>
    <w:p w:rsidR="00416BF3" w:rsidRDefault="00416BF3" w:rsidP="00416BF3">
      <w:pPr>
        <w:pStyle w:val="TableContents"/>
        <w:numPr>
          <w:ilvl w:val="0"/>
          <w:numId w:val="17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эмоционально откликается на различные произведения культуры и искусства.</w:t>
      </w:r>
    </w:p>
    <w:p w:rsidR="00416BF3" w:rsidRDefault="00416BF3" w:rsidP="00416BF3">
      <w:pPr>
        <w:pStyle w:val="TableContents"/>
        <w:jc w:val="both"/>
        <w:rPr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Художественное развитие</w:t>
      </w:r>
    </w:p>
    <w:p w:rsidR="00416BF3" w:rsidRDefault="00416BF3" w:rsidP="00416BF3">
      <w:pPr>
        <w:pStyle w:val="TableContents"/>
        <w:numPr>
          <w:ilvl w:val="0"/>
          <w:numId w:val="18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манипулирует с предметами и выполняет познавательно-исследовательские действия с инструментами и материалами, способствующими интересу к изобразительной деятельности;</w:t>
      </w:r>
    </w:p>
    <w:p w:rsidR="00416BF3" w:rsidRDefault="00416BF3" w:rsidP="00416BF3">
      <w:pPr>
        <w:pStyle w:val="TableContents"/>
        <w:numPr>
          <w:ilvl w:val="0"/>
          <w:numId w:val="18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формируются готовность к экспериментированию с материалами и веществами (песок, вода, тесто), создание продукта изобразительной и конструктивной деятельности;</w:t>
      </w:r>
    </w:p>
    <w:p w:rsidR="00416BF3" w:rsidRPr="00950FC2" w:rsidRDefault="00416BF3" w:rsidP="00416BF3">
      <w:pPr>
        <w:pStyle w:val="TableContents"/>
        <w:numPr>
          <w:ilvl w:val="0"/>
          <w:numId w:val="18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ребенок проявляет интерес к рассматриванию картинки, эмоционально откликается на различные произведения искусства.</w:t>
      </w:r>
    </w:p>
    <w:p w:rsidR="00416BF3" w:rsidRDefault="00416BF3" w:rsidP="00416BF3">
      <w:pPr>
        <w:pStyle w:val="TableContents"/>
        <w:ind w:left="349"/>
        <w:jc w:val="both"/>
        <w:rPr>
          <w:sz w:val="28"/>
          <w:szCs w:val="28"/>
          <w:lang w:val="ru-RU"/>
        </w:rPr>
      </w:pP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2AD" w:rsidRDefault="008652AD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BF3" w:rsidRPr="00387C1C" w:rsidRDefault="00416BF3" w:rsidP="00416BF3">
      <w:pPr>
        <w:pStyle w:val="41"/>
        <w:spacing w:before="0" w:after="0"/>
        <w:jc w:val="center"/>
        <w:rPr>
          <w:i/>
          <w:sz w:val="28"/>
          <w:szCs w:val="28"/>
          <w:lang w:val="ru-RU"/>
        </w:rPr>
      </w:pPr>
      <w:r w:rsidRPr="00387C1C">
        <w:rPr>
          <w:i/>
          <w:sz w:val="28"/>
          <w:szCs w:val="28"/>
          <w:lang w:val="ru-RU"/>
        </w:rPr>
        <w:t>Целевые ориентиры на этапе завершения</w:t>
      </w:r>
      <w:r w:rsidRPr="00387C1C">
        <w:rPr>
          <w:i/>
          <w:sz w:val="28"/>
          <w:szCs w:val="28"/>
          <w:lang w:val="ru-RU"/>
        </w:rPr>
        <w:br/>
        <w:t>дошкольного образования</w:t>
      </w:r>
    </w:p>
    <w:p w:rsidR="00416BF3" w:rsidRDefault="00416BF3" w:rsidP="00416B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6BF3" w:rsidRDefault="00416BF3" w:rsidP="00416BF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</w:p>
    <w:p w:rsidR="00416BF3" w:rsidRPr="008A2DA6" w:rsidRDefault="00416BF3" w:rsidP="00416BF3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A6">
        <w:rPr>
          <w:rFonts w:ascii="Times New Roman" w:hAnsi="Times New Roman" w:cs="Times New Roman"/>
          <w:sz w:val="28"/>
          <w:szCs w:val="28"/>
        </w:rPr>
        <w:t>развивается игровая деятельность детей и динамика спонтанной игры, ее обогащение;</w:t>
      </w:r>
    </w:p>
    <w:p w:rsidR="00416BF3" w:rsidRDefault="00416BF3" w:rsidP="00416BF3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A6">
        <w:rPr>
          <w:rFonts w:ascii="Times New Roman" w:hAnsi="Times New Roman" w:cs="Times New Roman"/>
          <w:sz w:val="28"/>
          <w:szCs w:val="28"/>
        </w:rPr>
        <w:t xml:space="preserve">формируются готовность и способность к коммуникативной деятельности (общение и взаимодействие </w:t>
      </w:r>
      <w:proofErr w:type="gramStart"/>
      <w:r w:rsidRPr="008A2D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2DA6"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416BF3" w:rsidRDefault="00416BF3" w:rsidP="00416BF3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обладает начальными знаниями о себе и социальном мире;</w:t>
      </w:r>
    </w:p>
    <w:p w:rsidR="00416BF3" w:rsidRDefault="00416BF3" w:rsidP="00416BF3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овладевает основными культурными способами деятельности, способен выбирать себе род занятий, участников по совместной деятельности; проявляет инициативу и самостоятельность в игре и общении; старается разрешать конфликты;</w:t>
      </w:r>
    </w:p>
    <w:p w:rsidR="00416BF3" w:rsidRDefault="00416BF3" w:rsidP="00416BF3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обладает установкой положительного отношения к миру, разным вида труда, другим людям и самому себе, чувством собственного достоинства;</w:t>
      </w:r>
    </w:p>
    <w:p w:rsidR="00416BF3" w:rsidRPr="00D77D78" w:rsidRDefault="00416BF3" w:rsidP="00416BF3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78">
        <w:rPr>
          <w:rFonts w:ascii="Times New Roman" w:hAnsi="Times New Roman" w:cs="Times New Roman"/>
          <w:sz w:val="28"/>
          <w:szCs w:val="28"/>
        </w:rPr>
        <w:t xml:space="preserve">активно взаимодействует со сверстниками и взрослыми, участвует в совместных играх. </w:t>
      </w:r>
      <w:proofErr w:type="gramStart"/>
      <w:r w:rsidRPr="00D77D78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416BF3" w:rsidRPr="00B02190" w:rsidRDefault="00416BF3" w:rsidP="00416BF3">
      <w:pPr>
        <w:pStyle w:val="TableContents"/>
        <w:numPr>
          <w:ilvl w:val="0"/>
          <w:numId w:val="20"/>
        </w:numPr>
        <w:ind w:left="0" w:firstLine="709"/>
        <w:jc w:val="both"/>
        <w:rPr>
          <w:sz w:val="28"/>
          <w:szCs w:val="28"/>
          <w:lang w:val="ru-RU"/>
        </w:rPr>
      </w:pPr>
      <w:r w:rsidRPr="00B02190">
        <w:rPr>
          <w:sz w:val="28"/>
          <w:szCs w:val="28"/>
          <w:lang w:val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02190">
        <w:rPr>
          <w:sz w:val="28"/>
          <w:szCs w:val="28"/>
          <w:lang w:val="ru-RU"/>
        </w:rPr>
        <w:t>со</w:t>
      </w:r>
      <w:proofErr w:type="gramEnd"/>
      <w:r w:rsidRPr="00B02190">
        <w:rPr>
          <w:sz w:val="28"/>
          <w:szCs w:val="28"/>
          <w:lang w:val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416BF3" w:rsidRPr="00D77D78" w:rsidRDefault="00416BF3" w:rsidP="00416BF3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7D7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77D78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6BF3" w:rsidRPr="00386F44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416BF3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B02190">
        <w:rPr>
          <w:sz w:val="28"/>
          <w:szCs w:val="28"/>
          <w:lang w:val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16BF3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способен</w:t>
      </w:r>
      <w:proofErr w:type="gramEnd"/>
      <w:r>
        <w:rPr>
          <w:sz w:val="28"/>
          <w:szCs w:val="28"/>
          <w:lang w:val="ru-RU"/>
        </w:rPr>
        <w:t xml:space="preserve"> к принятию решений, опираясь на свои знания и умения в различных видах двигательной и физкультурной, спортивной деятельности; </w:t>
      </w:r>
    </w:p>
    <w:p w:rsidR="00416BF3" w:rsidRPr="00B02190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обладает физическими качествами (выносливость, гибкость и пр.)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6BF3" w:rsidRPr="00386F44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F44">
        <w:rPr>
          <w:rFonts w:ascii="Times New Roman" w:hAnsi="Times New Roman" w:cs="Times New Roman"/>
          <w:i/>
          <w:sz w:val="28"/>
          <w:szCs w:val="28"/>
        </w:rPr>
        <w:t>Познавательное развитие</w:t>
      </w:r>
    </w:p>
    <w:p w:rsidR="00416BF3" w:rsidRPr="00890FA4" w:rsidRDefault="00416BF3" w:rsidP="00416BF3">
      <w:pPr>
        <w:pStyle w:val="TableContents"/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B02190">
        <w:rPr>
          <w:sz w:val="28"/>
          <w:szCs w:val="28"/>
          <w:lang w:val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  <w:r>
        <w:rPr>
          <w:sz w:val="28"/>
          <w:szCs w:val="28"/>
          <w:lang w:val="ru-RU"/>
        </w:rPr>
        <w:t>;</w:t>
      </w:r>
      <w:r w:rsidRPr="00B02190">
        <w:rPr>
          <w:sz w:val="28"/>
          <w:szCs w:val="28"/>
          <w:lang w:val="ru-RU"/>
        </w:rPr>
        <w:t xml:space="preserve"> </w:t>
      </w:r>
    </w:p>
    <w:p w:rsidR="00416BF3" w:rsidRPr="00890FA4" w:rsidRDefault="00416BF3" w:rsidP="00416BF3">
      <w:pPr>
        <w:pStyle w:val="TableContents"/>
        <w:numPr>
          <w:ilvl w:val="0"/>
          <w:numId w:val="19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о</w:t>
      </w:r>
      <w:r w:rsidRPr="00B02190">
        <w:rPr>
          <w:sz w:val="28"/>
          <w:szCs w:val="28"/>
          <w:lang w:val="ru-RU"/>
        </w:rPr>
        <w:t xml:space="preserve">бладает начальными знаниями о себе, о природном и социальном мире, в котором он живет; </w:t>
      </w:r>
    </w:p>
    <w:p w:rsidR="00416BF3" w:rsidRPr="00890FA4" w:rsidRDefault="00416BF3" w:rsidP="00416BF3">
      <w:pPr>
        <w:pStyle w:val="TableContents"/>
        <w:numPr>
          <w:ilvl w:val="0"/>
          <w:numId w:val="19"/>
        </w:numPr>
        <w:ind w:left="0" w:firstLine="709"/>
        <w:jc w:val="both"/>
        <w:rPr>
          <w:rFonts w:cs="Times New Roman"/>
          <w:i/>
          <w:sz w:val="28"/>
          <w:szCs w:val="28"/>
          <w:lang w:val="ru-RU"/>
        </w:rPr>
      </w:pPr>
      <w:r w:rsidRPr="00890FA4">
        <w:rPr>
          <w:sz w:val="28"/>
          <w:szCs w:val="28"/>
          <w:lang w:val="ru-RU"/>
        </w:rPr>
        <w:t xml:space="preserve">обладает элементарными представлениями из области живой природы, естествознания, математики, истории и т.п.; </w:t>
      </w:r>
    </w:p>
    <w:p w:rsidR="00416BF3" w:rsidRPr="00890FA4" w:rsidRDefault="00416BF3" w:rsidP="00416BF3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FA4">
        <w:rPr>
          <w:rFonts w:ascii="Times New Roman" w:hAnsi="Times New Roman" w:cs="Times New Roman"/>
          <w:sz w:val="28"/>
          <w:szCs w:val="28"/>
        </w:rPr>
        <w:t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416BF3" w:rsidRPr="008652AD" w:rsidRDefault="00416BF3" w:rsidP="008652AD">
      <w:pPr>
        <w:pStyle w:val="TableContents"/>
        <w:numPr>
          <w:ilvl w:val="0"/>
          <w:numId w:val="19"/>
        </w:numPr>
        <w:ind w:left="0" w:firstLine="709"/>
        <w:jc w:val="both"/>
        <w:rPr>
          <w:sz w:val="28"/>
          <w:szCs w:val="28"/>
          <w:lang w:val="ru-RU"/>
        </w:rPr>
      </w:pPr>
      <w:r w:rsidRPr="00B02190">
        <w:rPr>
          <w:sz w:val="28"/>
          <w:szCs w:val="28"/>
          <w:lang w:val="ru-RU"/>
        </w:rPr>
        <w:t>способен выбирать себе род занятий, участников по совместной деятельности;</w:t>
      </w:r>
    </w:p>
    <w:p w:rsidR="00416BF3" w:rsidRDefault="00416BF3" w:rsidP="00416B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Речевое развитие</w:t>
      </w:r>
    </w:p>
    <w:p w:rsidR="00416BF3" w:rsidRPr="008652AD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sz w:val="28"/>
          <w:szCs w:val="28"/>
          <w:lang w:val="ru-RU"/>
        </w:rPr>
      </w:pPr>
      <w:r w:rsidRPr="00B02190">
        <w:rPr>
          <w:sz w:val="28"/>
          <w:szCs w:val="28"/>
          <w:lang w:val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16BF3" w:rsidRDefault="00416BF3" w:rsidP="00416BF3">
      <w:pPr>
        <w:pStyle w:val="TableContents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Музыкальное развитие</w:t>
      </w:r>
    </w:p>
    <w:p w:rsidR="00416BF3" w:rsidRPr="00890FA4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890FA4">
        <w:rPr>
          <w:sz w:val="28"/>
          <w:szCs w:val="28"/>
          <w:lang w:val="ru-RU"/>
        </w:rPr>
        <w:t xml:space="preserve">ребенок овладевает основными культурными способами </w:t>
      </w:r>
      <w:r>
        <w:rPr>
          <w:sz w:val="28"/>
          <w:szCs w:val="28"/>
          <w:lang w:val="ru-RU"/>
        </w:rPr>
        <w:t xml:space="preserve"> и видами музыкальной </w:t>
      </w:r>
      <w:r w:rsidRPr="00890FA4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 xml:space="preserve">, </w:t>
      </w:r>
      <w:r w:rsidRPr="00890FA4">
        <w:rPr>
          <w:sz w:val="28"/>
          <w:szCs w:val="28"/>
          <w:lang w:val="ru-RU"/>
        </w:rPr>
        <w:t xml:space="preserve">проявляет инициативу и самостоятельность в разных видах </w:t>
      </w:r>
      <w:r>
        <w:rPr>
          <w:sz w:val="28"/>
          <w:szCs w:val="28"/>
          <w:lang w:val="ru-RU"/>
        </w:rPr>
        <w:t xml:space="preserve">музыкальной </w:t>
      </w:r>
      <w:r w:rsidRPr="00890FA4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>;</w:t>
      </w:r>
    </w:p>
    <w:p w:rsidR="00416BF3" w:rsidRPr="00890FA4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способен выбирать себе род занятий, участников по совместной музыкальной деятельности; способен договариваться, учитывать интересы и чувства других, сопереживать их неудачам и радоваться успехам, адекватно проявляет свои чувства в процессе коллективной музыкальной деятельности и сотворчества;</w:t>
      </w:r>
    </w:p>
    <w:p w:rsidR="00416BF3" w:rsidRPr="008652AD" w:rsidRDefault="00416BF3" w:rsidP="008652AD">
      <w:pPr>
        <w:pStyle w:val="TableContents"/>
        <w:numPr>
          <w:ilvl w:val="0"/>
          <w:numId w:val="14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B02190">
        <w:rPr>
          <w:sz w:val="28"/>
          <w:szCs w:val="28"/>
          <w:lang w:val="ru-RU"/>
        </w:rPr>
        <w:t xml:space="preserve">обладает развитым воображением, которое реализуется в разных видах </w:t>
      </w:r>
      <w:r>
        <w:rPr>
          <w:sz w:val="28"/>
          <w:szCs w:val="28"/>
          <w:lang w:val="ru-RU"/>
        </w:rPr>
        <w:t>музыкально-игровой  и творческой музыкальной деятельности.</w:t>
      </w:r>
    </w:p>
    <w:p w:rsidR="00416BF3" w:rsidRDefault="00416BF3" w:rsidP="00416BF3">
      <w:pPr>
        <w:pStyle w:val="TableContents"/>
        <w:ind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Художественное развитие</w:t>
      </w:r>
    </w:p>
    <w:p w:rsidR="00416BF3" w:rsidRPr="00646396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эмоциональное благополучие детей во взаимодействии с предметно-пространственным и художественным окружением;</w:t>
      </w:r>
    </w:p>
    <w:p w:rsidR="00416BF3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развитие интереса и способностей к изобразительной деятельности (рисование, лепка, аппликация) и конструированию из разного материала, включая конструкторы, модули, бумагу, природный и иной материал;</w:t>
      </w:r>
    </w:p>
    <w:p w:rsidR="00416BF3" w:rsidRPr="008652AD" w:rsidRDefault="00416BF3" w:rsidP="00416BF3">
      <w:pPr>
        <w:pStyle w:val="TableContents"/>
        <w:numPr>
          <w:ilvl w:val="0"/>
          <w:numId w:val="14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ребенок овладевает основными культурными способами художественной деятельности, проявляет инициативу и самостоятельность в разных видах деятельности,  способен выбирать себе род занятий, участников по совместной деятельности.</w:t>
      </w:r>
    </w:p>
    <w:p w:rsidR="00416BF3" w:rsidRDefault="00416BF3" w:rsidP="00416BF3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При реализации Программы в рамках педагогической диагностики проводится оценка индивидуального развития детей. </w:t>
      </w:r>
    </w:p>
    <w:p w:rsidR="00416BF3" w:rsidRDefault="00416BF3" w:rsidP="00416BF3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22059">
        <w:rPr>
          <w:rFonts w:cs="Times New Roman"/>
          <w:i/>
          <w:sz w:val="28"/>
          <w:szCs w:val="28"/>
          <w:lang w:val="ru-RU"/>
        </w:rPr>
        <w:t>Цель оценки</w:t>
      </w:r>
      <w:r>
        <w:rPr>
          <w:rFonts w:cs="Times New Roman"/>
          <w:sz w:val="28"/>
          <w:szCs w:val="28"/>
          <w:lang w:val="ru-RU"/>
        </w:rPr>
        <w:t xml:space="preserve">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планирования.</w:t>
      </w:r>
    </w:p>
    <w:p w:rsidR="008652AD" w:rsidRDefault="008652AD" w:rsidP="00416BF3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652AD" w:rsidRDefault="008652AD" w:rsidP="00416BF3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Результаты педагогической диагностики 9мониторинга0 используются для решения следующих образовательных задач:</w:t>
      </w:r>
    </w:p>
    <w:p w:rsidR="00416BF3" w:rsidRDefault="00416BF3" w:rsidP="00416BF3">
      <w:pPr>
        <w:pStyle w:val="TableContents"/>
        <w:numPr>
          <w:ilvl w:val="0"/>
          <w:numId w:val="21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индивидуализации образования (в том числе поддержки ребенка, построении его образовательной траектории и профессиональной коррекции особенностей его развития);</w:t>
      </w:r>
    </w:p>
    <w:p w:rsidR="00416BF3" w:rsidRDefault="00416BF3" w:rsidP="00416BF3">
      <w:pPr>
        <w:pStyle w:val="TableContents"/>
        <w:numPr>
          <w:ilvl w:val="0"/>
          <w:numId w:val="21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оптимизация работы с группой детей.</w:t>
      </w:r>
    </w:p>
    <w:p w:rsidR="00416BF3" w:rsidRDefault="00416BF3" w:rsidP="00416BF3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Педагогическая диагностика проводится в ходе наблюдений за активностью детей и специально организованно деятельности. Инструментарий для педагогической диагностики – карты наблюдений детского развития, позволяющие  фиксировать индивидуальную динамику и перспективы развития каждого ребенка в ходе:</w:t>
      </w:r>
    </w:p>
    <w:p w:rsidR="00416BF3" w:rsidRDefault="00416BF3" w:rsidP="00416BF3">
      <w:pPr>
        <w:pStyle w:val="TableContents"/>
        <w:numPr>
          <w:ilvl w:val="0"/>
          <w:numId w:val="2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коммуникации со сверстниками и взрослыми (как меняются способы установления и поддержки контакта, принятия совместных решений,  разрешения конфликтов, лидерства и пр.;</w:t>
      </w:r>
    </w:p>
    <w:p w:rsidR="00416BF3" w:rsidRDefault="00416BF3" w:rsidP="00416BF3">
      <w:pPr>
        <w:pStyle w:val="TableContents"/>
        <w:numPr>
          <w:ilvl w:val="0"/>
          <w:numId w:val="2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игровой деятельности;</w:t>
      </w:r>
    </w:p>
    <w:p w:rsidR="00416BF3" w:rsidRDefault="00416BF3" w:rsidP="00416BF3">
      <w:pPr>
        <w:pStyle w:val="TableContents"/>
        <w:numPr>
          <w:ilvl w:val="0"/>
          <w:numId w:val="2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познавательной деятельности (как идет развитие детских способностей, познавательной активности);</w:t>
      </w:r>
    </w:p>
    <w:p w:rsidR="00416BF3" w:rsidRDefault="00416BF3" w:rsidP="00416BF3">
      <w:pPr>
        <w:pStyle w:val="TableContents"/>
        <w:numPr>
          <w:ilvl w:val="0"/>
          <w:numId w:val="2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416BF3" w:rsidRDefault="00416BF3" w:rsidP="00416BF3">
      <w:pPr>
        <w:pStyle w:val="TableContents"/>
        <w:numPr>
          <w:ilvl w:val="0"/>
          <w:numId w:val="2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художественной деятельности;</w:t>
      </w:r>
    </w:p>
    <w:p w:rsidR="00416BF3" w:rsidRDefault="00416BF3" w:rsidP="00416BF3">
      <w:pPr>
        <w:pStyle w:val="TableContents"/>
        <w:numPr>
          <w:ilvl w:val="0"/>
          <w:numId w:val="2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физического развития.</w:t>
      </w:r>
    </w:p>
    <w:p w:rsidR="00416BF3" w:rsidRDefault="00416BF3" w:rsidP="00416BF3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416BF3" w:rsidRDefault="00416BF3" w:rsidP="008652AD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</w:t>
      </w:r>
      <w:r w:rsidRPr="009F24E9">
        <w:rPr>
          <w:rFonts w:cs="Times New Roman"/>
          <w:b/>
          <w:sz w:val="28"/>
          <w:szCs w:val="28"/>
          <w:lang w:val="ru-RU"/>
        </w:rPr>
        <w:t>тематических модулей</w:t>
      </w:r>
      <w:r>
        <w:rPr>
          <w:rFonts w:cs="Times New Roman"/>
          <w:sz w:val="28"/>
          <w:szCs w:val="28"/>
          <w:lang w:val="ru-RU"/>
        </w:rPr>
        <w:t>.</w:t>
      </w:r>
    </w:p>
    <w:p w:rsidR="00416BF3" w:rsidRDefault="00416BF3" w:rsidP="008652AD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Периодичность проведения мониторинга 2 раза в год (сентябрь, май).</w:t>
      </w:r>
    </w:p>
    <w:p w:rsidR="00416BF3" w:rsidRDefault="00416BF3" w:rsidP="00416BF3">
      <w:pPr>
        <w:pStyle w:val="TableContents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Данные планируемые результаты освоения Программы конкретизируют требования ФГОС ДО к целевым ориентирам  и представлены подробно в педагогической диагностике и программе мониторинга, в соответствии с разработанным в М</w:t>
      </w:r>
      <w:r w:rsidR="002F11C3">
        <w:rPr>
          <w:rFonts w:cs="Times New Roman"/>
          <w:sz w:val="28"/>
          <w:szCs w:val="28"/>
          <w:lang w:val="ru-RU"/>
        </w:rPr>
        <w:t>Б</w:t>
      </w:r>
      <w:r>
        <w:rPr>
          <w:rFonts w:cs="Times New Roman"/>
          <w:sz w:val="28"/>
          <w:szCs w:val="28"/>
          <w:lang w:val="ru-RU"/>
        </w:rPr>
        <w:t>ДОУ  Положением о мониторинге качества  образовательной  Программы (приложение №1)</w:t>
      </w:r>
      <w:proofErr w:type="gramEnd"/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Default="00416BF3" w:rsidP="00416BF3">
      <w:pPr>
        <w:pStyle w:val="TableContents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416BF3" w:rsidRPr="00646396" w:rsidRDefault="00416BF3" w:rsidP="00416BF3">
      <w:pPr>
        <w:pStyle w:val="TableContents"/>
        <w:jc w:val="both"/>
        <w:rPr>
          <w:rFonts w:cs="Times New Roman"/>
          <w:sz w:val="28"/>
          <w:szCs w:val="28"/>
          <w:lang w:val="ru-RU"/>
        </w:rPr>
      </w:pPr>
    </w:p>
    <w:p w:rsidR="00C41EE2" w:rsidRDefault="00C41EE2"/>
    <w:sectPr w:rsidR="00C41EE2" w:rsidSect="00D03693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D58"/>
    <w:multiLevelType w:val="hybridMultilevel"/>
    <w:tmpl w:val="DE8AE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17918"/>
    <w:multiLevelType w:val="hybridMultilevel"/>
    <w:tmpl w:val="446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F68"/>
    <w:multiLevelType w:val="multilevel"/>
    <w:tmpl w:val="C6D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B12C5"/>
    <w:multiLevelType w:val="hybridMultilevel"/>
    <w:tmpl w:val="8934036C"/>
    <w:lvl w:ilvl="0" w:tplc="37E25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752878"/>
    <w:multiLevelType w:val="multilevel"/>
    <w:tmpl w:val="746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24988"/>
    <w:multiLevelType w:val="hybridMultilevel"/>
    <w:tmpl w:val="579A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096D6B"/>
    <w:multiLevelType w:val="hybridMultilevel"/>
    <w:tmpl w:val="EB5A9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D5FA2"/>
    <w:multiLevelType w:val="hybridMultilevel"/>
    <w:tmpl w:val="3782EC28"/>
    <w:lvl w:ilvl="0" w:tplc="3D68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A5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0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41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F6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8E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72F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E1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1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726FD4"/>
    <w:multiLevelType w:val="hybridMultilevel"/>
    <w:tmpl w:val="F2681C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D3D28B3"/>
    <w:multiLevelType w:val="hybridMultilevel"/>
    <w:tmpl w:val="78FCB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64587"/>
    <w:multiLevelType w:val="hybridMultilevel"/>
    <w:tmpl w:val="9DBCC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F04805"/>
    <w:multiLevelType w:val="hybridMultilevel"/>
    <w:tmpl w:val="4986E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9C6105"/>
    <w:multiLevelType w:val="hybridMultilevel"/>
    <w:tmpl w:val="A87A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2D2261"/>
    <w:multiLevelType w:val="hybridMultilevel"/>
    <w:tmpl w:val="4E3E1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74428F"/>
    <w:multiLevelType w:val="hybridMultilevel"/>
    <w:tmpl w:val="ACB06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BE2CF6"/>
    <w:multiLevelType w:val="hybridMultilevel"/>
    <w:tmpl w:val="2E4A2520"/>
    <w:lvl w:ilvl="0" w:tplc="B5945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EB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0B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69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ED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0BE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EA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CF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EBF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9233C0"/>
    <w:multiLevelType w:val="hybridMultilevel"/>
    <w:tmpl w:val="F3EC39C6"/>
    <w:lvl w:ilvl="0" w:tplc="AFF4C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A8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82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4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83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2F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42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2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085FDA"/>
    <w:multiLevelType w:val="hybridMultilevel"/>
    <w:tmpl w:val="D9541210"/>
    <w:lvl w:ilvl="0" w:tplc="4B06B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6E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06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5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2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E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E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A8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49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3C45636"/>
    <w:multiLevelType w:val="hybridMultilevel"/>
    <w:tmpl w:val="10866380"/>
    <w:lvl w:ilvl="0" w:tplc="2C74D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E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62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0C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CE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0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A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8D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C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6D12665"/>
    <w:multiLevelType w:val="hybridMultilevel"/>
    <w:tmpl w:val="272C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33E57"/>
    <w:multiLevelType w:val="hybridMultilevel"/>
    <w:tmpl w:val="893C318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>
    <w:nsid w:val="6FFB3B06"/>
    <w:multiLevelType w:val="hybridMultilevel"/>
    <w:tmpl w:val="260847FE"/>
    <w:lvl w:ilvl="0" w:tplc="4A54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0D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4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6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4B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21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45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C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01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75C63BD"/>
    <w:multiLevelType w:val="hybridMultilevel"/>
    <w:tmpl w:val="245AF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8839AA"/>
    <w:multiLevelType w:val="hybridMultilevel"/>
    <w:tmpl w:val="D90C5648"/>
    <w:lvl w:ilvl="0" w:tplc="B5945F2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FD3962"/>
    <w:multiLevelType w:val="hybridMultilevel"/>
    <w:tmpl w:val="24508E96"/>
    <w:lvl w:ilvl="0" w:tplc="B5945F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5680B"/>
    <w:multiLevelType w:val="hybridMultilevel"/>
    <w:tmpl w:val="6914900A"/>
    <w:lvl w:ilvl="0" w:tplc="5FC4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589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C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E2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E0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2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29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5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A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7"/>
  </w:num>
  <w:num w:numId="5">
    <w:abstractNumId w:val="25"/>
  </w:num>
  <w:num w:numId="6">
    <w:abstractNumId w:val="15"/>
  </w:num>
  <w:num w:numId="7">
    <w:abstractNumId w:val="21"/>
  </w:num>
  <w:num w:numId="8">
    <w:abstractNumId w:val="20"/>
  </w:num>
  <w:num w:numId="9">
    <w:abstractNumId w:val="18"/>
  </w:num>
  <w:num w:numId="10">
    <w:abstractNumId w:val="24"/>
  </w:num>
  <w:num w:numId="11">
    <w:abstractNumId w:val="23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9"/>
  </w:num>
  <w:num w:numId="17">
    <w:abstractNumId w:val="8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  <w:num w:numId="22">
    <w:abstractNumId w:val="5"/>
  </w:num>
  <w:num w:numId="23">
    <w:abstractNumId w:val="22"/>
  </w:num>
  <w:num w:numId="24">
    <w:abstractNumId w:val="19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F3"/>
    <w:rsid w:val="00000189"/>
    <w:rsid w:val="0000050E"/>
    <w:rsid w:val="00000FC7"/>
    <w:rsid w:val="00001222"/>
    <w:rsid w:val="000018C6"/>
    <w:rsid w:val="00001C22"/>
    <w:rsid w:val="0000277E"/>
    <w:rsid w:val="000027BD"/>
    <w:rsid w:val="00002870"/>
    <w:rsid w:val="00002CF5"/>
    <w:rsid w:val="00002E63"/>
    <w:rsid w:val="000031B6"/>
    <w:rsid w:val="00003442"/>
    <w:rsid w:val="0000417E"/>
    <w:rsid w:val="00004474"/>
    <w:rsid w:val="00005159"/>
    <w:rsid w:val="000055CC"/>
    <w:rsid w:val="00005640"/>
    <w:rsid w:val="000058A1"/>
    <w:rsid w:val="00005ADD"/>
    <w:rsid w:val="00006608"/>
    <w:rsid w:val="00006678"/>
    <w:rsid w:val="00007571"/>
    <w:rsid w:val="00007606"/>
    <w:rsid w:val="00007E98"/>
    <w:rsid w:val="000106C1"/>
    <w:rsid w:val="000109B6"/>
    <w:rsid w:val="00010A83"/>
    <w:rsid w:val="00010B83"/>
    <w:rsid w:val="00010CD7"/>
    <w:rsid w:val="00010E97"/>
    <w:rsid w:val="000110BA"/>
    <w:rsid w:val="0001115A"/>
    <w:rsid w:val="000113D2"/>
    <w:rsid w:val="000113D7"/>
    <w:rsid w:val="0001168C"/>
    <w:rsid w:val="00011AB4"/>
    <w:rsid w:val="00013118"/>
    <w:rsid w:val="0001361D"/>
    <w:rsid w:val="000138D2"/>
    <w:rsid w:val="000144F2"/>
    <w:rsid w:val="000145E6"/>
    <w:rsid w:val="0001575D"/>
    <w:rsid w:val="00015761"/>
    <w:rsid w:val="000159F0"/>
    <w:rsid w:val="00015EE8"/>
    <w:rsid w:val="00016236"/>
    <w:rsid w:val="000168F4"/>
    <w:rsid w:val="00017377"/>
    <w:rsid w:val="00017B54"/>
    <w:rsid w:val="000202F9"/>
    <w:rsid w:val="00020338"/>
    <w:rsid w:val="00020527"/>
    <w:rsid w:val="000205AD"/>
    <w:rsid w:val="000206A7"/>
    <w:rsid w:val="00020F86"/>
    <w:rsid w:val="0002121D"/>
    <w:rsid w:val="0002169B"/>
    <w:rsid w:val="0002236A"/>
    <w:rsid w:val="000223A6"/>
    <w:rsid w:val="00022851"/>
    <w:rsid w:val="00022B3A"/>
    <w:rsid w:val="000232B8"/>
    <w:rsid w:val="00023392"/>
    <w:rsid w:val="000235A9"/>
    <w:rsid w:val="000235EC"/>
    <w:rsid w:val="0002397D"/>
    <w:rsid w:val="0002466F"/>
    <w:rsid w:val="00024B6E"/>
    <w:rsid w:val="00025C6F"/>
    <w:rsid w:val="00025E3B"/>
    <w:rsid w:val="00025F25"/>
    <w:rsid w:val="000268C4"/>
    <w:rsid w:val="00027772"/>
    <w:rsid w:val="00027932"/>
    <w:rsid w:val="00027CA9"/>
    <w:rsid w:val="000300C6"/>
    <w:rsid w:val="00030C68"/>
    <w:rsid w:val="000316A5"/>
    <w:rsid w:val="0003182B"/>
    <w:rsid w:val="000324A5"/>
    <w:rsid w:val="00032623"/>
    <w:rsid w:val="00032BFB"/>
    <w:rsid w:val="00032CAA"/>
    <w:rsid w:val="0003345D"/>
    <w:rsid w:val="000337DC"/>
    <w:rsid w:val="000340C1"/>
    <w:rsid w:val="000341DA"/>
    <w:rsid w:val="0003468F"/>
    <w:rsid w:val="000351C2"/>
    <w:rsid w:val="00035F2C"/>
    <w:rsid w:val="0003618B"/>
    <w:rsid w:val="00036EA8"/>
    <w:rsid w:val="00040304"/>
    <w:rsid w:val="000409A4"/>
    <w:rsid w:val="00041070"/>
    <w:rsid w:val="00041D10"/>
    <w:rsid w:val="0004202D"/>
    <w:rsid w:val="0004297E"/>
    <w:rsid w:val="00043284"/>
    <w:rsid w:val="00044634"/>
    <w:rsid w:val="00045EE5"/>
    <w:rsid w:val="00046183"/>
    <w:rsid w:val="00046C12"/>
    <w:rsid w:val="00046CF8"/>
    <w:rsid w:val="000478B2"/>
    <w:rsid w:val="00050AD5"/>
    <w:rsid w:val="00051095"/>
    <w:rsid w:val="000518DE"/>
    <w:rsid w:val="00051957"/>
    <w:rsid w:val="00053474"/>
    <w:rsid w:val="00053822"/>
    <w:rsid w:val="00055580"/>
    <w:rsid w:val="00055A71"/>
    <w:rsid w:val="00055BAA"/>
    <w:rsid w:val="00056068"/>
    <w:rsid w:val="000564C9"/>
    <w:rsid w:val="00056914"/>
    <w:rsid w:val="00056986"/>
    <w:rsid w:val="00057189"/>
    <w:rsid w:val="00057BD6"/>
    <w:rsid w:val="00057C3B"/>
    <w:rsid w:val="00060332"/>
    <w:rsid w:val="00060C56"/>
    <w:rsid w:val="00060DCC"/>
    <w:rsid w:val="000619C6"/>
    <w:rsid w:val="00061A12"/>
    <w:rsid w:val="000624BE"/>
    <w:rsid w:val="00062768"/>
    <w:rsid w:val="00063AC5"/>
    <w:rsid w:val="00063D49"/>
    <w:rsid w:val="000640C7"/>
    <w:rsid w:val="00064367"/>
    <w:rsid w:val="000650C4"/>
    <w:rsid w:val="00065E5A"/>
    <w:rsid w:val="00066197"/>
    <w:rsid w:val="00066940"/>
    <w:rsid w:val="00066D28"/>
    <w:rsid w:val="00067978"/>
    <w:rsid w:val="00067F56"/>
    <w:rsid w:val="00070068"/>
    <w:rsid w:val="000708CD"/>
    <w:rsid w:val="0007134B"/>
    <w:rsid w:val="00071512"/>
    <w:rsid w:val="00071C3C"/>
    <w:rsid w:val="00072501"/>
    <w:rsid w:val="000728BF"/>
    <w:rsid w:val="00072A4B"/>
    <w:rsid w:val="00073592"/>
    <w:rsid w:val="00073E48"/>
    <w:rsid w:val="00073FD3"/>
    <w:rsid w:val="00074801"/>
    <w:rsid w:val="000758D7"/>
    <w:rsid w:val="00075E76"/>
    <w:rsid w:val="00077399"/>
    <w:rsid w:val="00077985"/>
    <w:rsid w:val="0008067E"/>
    <w:rsid w:val="00080DA7"/>
    <w:rsid w:val="00081C9A"/>
    <w:rsid w:val="000820CF"/>
    <w:rsid w:val="000822CC"/>
    <w:rsid w:val="00082345"/>
    <w:rsid w:val="00082631"/>
    <w:rsid w:val="00082692"/>
    <w:rsid w:val="00082758"/>
    <w:rsid w:val="0008287E"/>
    <w:rsid w:val="00082AD7"/>
    <w:rsid w:val="00082B8A"/>
    <w:rsid w:val="00083D00"/>
    <w:rsid w:val="00083F5E"/>
    <w:rsid w:val="000843A3"/>
    <w:rsid w:val="000844B2"/>
    <w:rsid w:val="00084BD2"/>
    <w:rsid w:val="00085148"/>
    <w:rsid w:val="000854D9"/>
    <w:rsid w:val="000862F9"/>
    <w:rsid w:val="00086611"/>
    <w:rsid w:val="00086B1C"/>
    <w:rsid w:val="0008729E"/>
    <w:rsid w:val="000874B2"/>
    <w:rsid w:val="00087A86"/>
    <w:rsid w:val="00090393"/>
    <w:rsid w:val="000910C2"/>
    <w:rsid w:val="000918CB"/>
    <w:rsid w:val="00091DAD"/>
    <w:rsid w:val="00091EAF"/>
    <w:rsid w:val="00092D65"/>
    <w:rsid w:val="00092D80"/>
    <w:rsid w:val="00093A31"/>
    <w:rsid w:val="00093A33"/>
    <w:rsid w:val="00093DA1"/>
    <w:rsid w:val="000940CF"/>
    <w:rsid w:val="0009411B"/>
    <w:rsid w:val="000948D4"/>
    <w:rsid w:val="0009505F"/>
    <w:rsid w:val="0009513E"/>
    <w:rsid w:val="00096036"/>
    <w:rsid w:val="00096304"/>
    <w:rsid w:val="0009649B"/>
    <w:rsid w:val="00096876"/>
    <w:rsid w:val="00096B50"/>
    <w:rsid w:val="00096DB2"/>
    <w:rsid w:val="0009767C"/>
    <w:rsid w:val="00097ACA"/>
    <w:rsid w:val="00097CA7"/>
    <w:rsid w:val="00097D43"/>
    <w:rsid w:val="000A082F"/>
    <w:rsid w:val="000A0C34"/>
    <w:rsid w:val="000A1839"/>
    <w:rsid w:val="000A1D7E"/>
    <w:rsid w:val="000A2190"/>
    <w:rsid w:val="000A249A"/>
    <w:rsid w:val="000A24E4"/>
    <w:rsid w:val="000A2FF3"/>
    <w:rsid w:val="000A385F"/>
    <w:rsid w:val="000A3D97"/>
    <w:rsid w:val="000A40FD"/>
    <w:rsid w:val="000A4CA3"/>
    <w:rsid w:val="000A4D19"/>
    <w:rsid w:val="000A4D24"/>
    <w:rsid w:val="000A5AF7"/>
    <w:rsid w:val="000A7341"/>
    <w:rsid w:val="000A74AE"/>
    <w:rsid w:val="000A7C74"/>
    <w:rsid w:val="000B0775"/>
    <w:rsid w:val="000B08E9"/>
    <w:rsid w:val="000B0A75"/>
    <w:rsid w:val="000B0A7B"/>
    <w:rsid w:val="000B12F5"/>
    <w:rsid w:val="000B1766"/>
    <w:rsid w:val="000B1D49"/>
    <w:rsid w:val="000B2695"/>
    <w:rsid w:val="000B30A5"/>
    <w:rsid w:val="000B310E"/>
    <w:rsid w:val="000B3912"/>
    <w:rsid w:val="000B3BE0"/>
    <w:rsid w:val="000B42CD"/>
    <w:rsid w:val="000B4363"/>
    <w:rsid w:val="000B4DB4"/>
    <w:rsid w:val="000B4E13"/>
    <w:rsid w:val="000B4FAB"/>
    <w:rsid w:val="000B531C"/>
    <w:rsid w:val="000B539D"/>
    <w:rsid w:val="000B5AB3"/>
    <w:rsid w:val="000B5ACB"/>
    <w:rsid w:val="000B5F29"/>
    <w:rsid w:val="000B6310"/>
    <w:rsid w:val="000B6468"/>
    <w:rsid w:val="000B767D"/>
    <w:rsid w:val="000B7728"/>
    <w:rsid w:val="000B7849"/>
    <w:rsid w:val="000B7DE9"/>
    <w:rsid w:val="000C063E"/>
    <w:rsid w:val="000C1844"/>
    <w:rsid w:val="000C22D4"/>
    <w:rsid w:val="000C2301"/>
    <w:rsid w:val="000C2A49"/>
    <w:rsid w:val="000C2DF9"/>
    <w:rsid w:val="000C3965"/>
    <w:rsid w:val="000C396A"/>
    <w:rsid w:val="000C3AA0"/>
    <w:rsid w:val="000C3DEA"/>
    <w:rsid w:val="000C4704"/>
    <w:rsid w:val="000C48AC"/>
    <w:rsid w:val="000C4A89"/>
    <w:rsid w:val="000C4AFC"/>
    <w:rsid w:val="000C4EAD"/>
    <w:rsid w:val="000C6699"/>
    <w:rsid w:val="000C7550"/>
    <w:rsid w:val="000C7695"/>
    <w:rsid w:val="000C7D69"/>
    <w:rsid w:val="000D0394"/>
    <w:rsid w:val="000D0454"/>
    <w:rsid w:val="000D093B"/>
    <w:rsid w:val="000D13F6"/>
    <w:rsid w:val="000D1957"/>
    <w:rsid w:val="000D1977"/>
    <w:rsid w:val="000D1F18"/>
    <w:rsid w:val="000D2690"/>
    <w:rsid w:val="000D2C3E"/>
    <w:rsid w:val="000D3C68"/>
    <w:rsid w:val="000D3E51"/>
    <w:rsid w:val="000D3F54"/>
    <w:rsid w:val="000D3F55"/>
    <w:rsid w:val="000D40A6"/>
    <w:rsid w:val="000D4339"/>
    <w:rsid w:val="000D4740"/>
    <w:rsid w:val="000D498B"/>
    <w:rsid w:val="000D553F"/>
    <w:rsid w:val="000D5994"/>
    <w:rsid w:val="000D61EB"/>
    <w:rsid w:val="000D69E5"/>
    <w:rsid w:val="000D6B4D"/>
    <w:rsid w:val="000D6CFE"/>
    <w:rsid w:val="000D7600"/>
    <w:rsid w:val="000D786E"/>
    <w:rsid w:val="000E0767"/>
    <w:rsid w:val="000E0C06"/>
    <w:rsid w:val="000E0D8E"/>
    <w:rsid w:val="000E14BA"/>
    <w:rsid w:val="000E1D65"/>
    <w:rsid w:val="000E2117"/>
    <w:rsid w:val="000E265B"/>
    <w:rsid w:val="000E2A87"/>
    <w:rsid w:val="000E2BEE"/>
    <w:rsid w:val="000E2F09"/>
    <w:rsid w:val="000E3383"/>
    <w:rsid w:val="000E3532"/>
    <w:rsid w:val="000E3663"/>
    <w:rsid w:val="000E39F1"/>
    <w:rsid w:val="000E3E97"/>
    <w:rsid w:val="000E4071"/>
    <w:rsid w:val="000E428C"/>
    <w:rsid w:val="000E4437"/>
    <w:rsid w:val="000E46A4"/>
    <w:rsid w:val="000E4C3C"/>
    <w:rsid w:val="000E4FED"/>
    <w:rsid w:val="000E52DC"/>
    <w:rsid w:val="000E5FFD"/>
    <w:rsid w:val="000E732E"/>
    <w:rsid w:val="000E754F"/>
    <w:rsid w:val="000E773D"/>
    <w:rsid w:val="000E7DF3"/>
    <w:rsid w:val="000F0858"/>
    <w:rsid w:val="000F1522"/>
    <w:rsid w:val="000F1A49"/>
    <w:rsid w:val="000F2722"/>
    <w:rsid w:val="000F2786"/>
    <w:rsid w:val="000F2FA9"/>
    <w:rsid w:val="000F3703"/>
    <w:rsid w:val="000F37FF"/>
    <w:rsid w:val="000F39DE"/>
    <w:rsid w:val="000F486D"/>
    <w:rsid w:val="000F4DEA"/>
    <w:rsid w:val="000F5746"/>
    <w:rsid w:val="000F693E"/>
    <w:rsid w:val="000F6A47"/>
    <w:rsid w:val="000F72F2"/>
    <w:rsid w:val="000F73FF"/>
    <w:rsid w:val="001002D0"/>
    <w:rsid w:val="00100802"/>
    <w:rsid w:val="0010094F"/>
    <w:rsid w:val="00100BA9"/>
    <w:rsid w:val="00100C24"/>
    <w:rsid w:val="00101178"/>
    <w:rsid w:val="00101622"/>
    <w:rsid w:val="00101CFE"/>
    <w:rsid w:val="001020FE"/>
    <w:rsid w:val="0010235B"/>
    <w:rsid w:val="001029ED"/>
    <w:rsid w:val="00102AE4"/>
    <w:rsid w:val="00102C48"/>
    <w:rsid w:val="00103D23"/>
    <w:rsid w:val="001041CF"/>
    <w:rsid w:val="00104BDE"/>
    <w:rsid w:val="00106430"/>
    <w:rsid w:val="00106471"/>
    <w:rsid w:val="0010658A"/>
    <w:rsid w:val="0010691A"/>
    <w:rsid w:val="00106DEA"/>
    <w:rsid w:val="0010776E"/>
    <w:rsid w:val="001077E0"/>
    <w:rsid w:val="00110561"/>
    <w:rsid w:val="00110579"/>
    <w:rsid w:val="00111726"/>
    <w:rsid w:val="0011204B"/>
    <w:rsid w:val="0011210D"/>
    <w:rsid w:val="001123FC"/>
    <w:rsid w:val="00112BED"/>
    <w:rsid w:val="00112D68"/>
    <w:rsid w:val="00112D6F"/>
    <w:rsid w:val="00112E1E"/>
    <w:rsid w:val="00113148"/>
    <w:rsid w:val="0011319D"/>
    <w:rsid w:val="00114975"/>
    <w:rsid w:val="00114BA9"/>
    <w:rsid w:val="00114CD5"/>
    <w:rsid w:val="00114D70"/>
    <w:rsid w:val="0011525D"/>
    <w:rsid w:val="0011542D"/>
    <w:rsid w:val="00115581"/>
    <w:rsid w:val="00115BAC"/>
    <w:rsid w:val="00115C7C"/>
    <w:rsid w:val="00115E73"/>
    <w:rsid w:val="00116FB6"/>
    <w:rsid w:val="00117455"/>
    <w:rsid w:val="00117DA9"/>
    <w:rsid w:val="001200BD"/>
    <w:rsid w:val="00122224"/>
    <w:rsid w:val="00122699"/>
    <w:rsid w:val="001227A8"/>
    <w:rsid w:val="0012303F"/>
    <w:rsid w:val="0012324D"/>
    <w:rsid w:val="00124338"/>
    <w:rsid w:val="001243A3"/>
    <w:rsid w:val="00124C5C"/>
    <w:rsid w:val="00125486"/>
    <w:rsid w:val="001268C5"/>
    <w:rsid w:val="00127122"/>
    <w:rsid w:val="0012763F"/>
    <w:rsid w:val="00127B5B"/>
    <w:rsid w:val="0013073F"/>
    <w:rsid w:val="0013090A"/>
    <w:rsid w:val="00130B43"/>
    <w:rsid w:val="00131852"/>
    <w:rsid w:val="00131A51"/>
    <w:rsid w:val="00131F8A"/>
    <w:rsid w:val="00132234"/>
    <w:rsid w:val="00132580"/>
    <w:rsid w:val="0013336B"/>
    <w:rsid w:val="0013376F"/>
    <w:rsid w:val="00133CB8"/>
    <w:rsid w:val="0013411C"/>
    <w:rsid w:val="001343D4"/>
    <w:rsid w:val="0013459E"/>
    <w:rsid w:val="00134654"/>
    <w:rsid w:val="001349AE"/>
    <w:rsid w:val="00134F14"/>
    <w:rsid w:val="001355BB"/>
    <w:rsid w:val="001356A7"/>
    <w:rsid w:val="00135F16"/>
    <w:rsid w:val="00136262"/>
    <w:rsid w:val="00136920"/>
    <w:rsid w:val="00136C5C"/>
    <w:rsid w:val="00136E58"/>
    <w:rsid w:val="00137390"/>
    <w:rsid w:val="00137C5B"/>
    <w:rsid w:val="00137E82"/>
    <w:rsid w:val="00140013"/>
    <w:rsid w:val="0014023C"/>
    <w:rsid w:val="001406D4"/>
    <w:rsid w:val="00140F03"/>
    <w:rsid w:val="00141F9E"/>
    <w:rsid w:val="0014234B"/>
    <w:rsid w:val="0014282A"/>
    <w:rsid w:val="00142969"/>
    <w:rsid w:val="00142BC4"/>
    <w:rsid w:val="00144083"/>
    <w:rsid w:val="001442AD"/>
    <w:rsid w:val="00144D00"/>
    <w:rsid w:val="001452D0"/>
    <w:rsid w:val="00145F5E"/>
    <w:rsid w:val="0014605F"/>
    <w:rsid w:val="001465D2"/>
    <w:rsid w:val="001466A8"/>
    <w:rsid w:val="00146ACE"/>
    <w:rsid w:val="00146C46"/>
    <w:rsid w:val="001478E9"/>
    <w:rsid w:val="0015037E"/>
    <w:rsid w:val="00150864"/>
    <w:rsid w:val="00150D25"/>
    <w:rsid w:val="00151026"/>
    <w:rsid w:val="00151236"/>
    <w:rsid w:val="00151915"/>
    <w:rsid w:val="00151E40"/>
    <w:rsid w:val="001525D1"/>
    <w:rsid w:val="00152ADE"/>
    <w:rsid w:val="00152EDB"/>
    <w:rsid w:val="00153177"/>
    <w:rsid w:val="001532CA"/>
    <w:rsid w:val="001544E5"/>
    <w:rsid w:val="001550A7"/>
    <w:rsid w:val="0015547D"/>
    <w:rsid w:val="00156288"/>
    <w:rsid w:val="001562EF"/>
    <w:rsid w:val="001571BD"/>
    <w:rsid w:val="00160C66"/>
    <w:rsid w:val="001616B2"/>
    <w:rsid w:val="00162D92"/>
    <w:rsid w:val="0016327F"/>
    <w:rsid w:val="0016330F"/>
    <w:rsid w:val="00163A98"/>
    <w:rsid w:val="00164E94"/>
    <w:rsid w:val="001653A9"/>
    <w:rsid w:val="0016552F"/>
    <w:rsid w:val="001663A0"/>
    <w:rsid w:val="00167198"/>
    <w:rsid w:val="00170499"/>
    <w:rsid w:val="00170C4A"/>
    <w:rsid w:val="00170FF3"/>
    <w:rsid w:val="001710CA"/>
    <w:rsid w:val="001718E8"/>
    <w:rsid w:val="00171EB0"/>
    <w:rsid w:val="001720F3"/>
    <w:rsid w:val="00172151"/>
    <w:rsid w:val="001727B9"/>
    <w:rsid w:val="001728E3"/>
    <w:rsid w:val="00172D6B"/>
    <w:rsid w:val="00173890"/>
    <w:rsid w:val="00174A42"/>
    <w:rsid w:val="00174F06"/>
    <w:rsid w:val="00175482"/>
    <w:rsid w:val="001757A3"/>
    <w:rsid w:val="00175A12"/>
    <w:rsid w:val="00176B7C"/>
    <w:rsid w:val="001777B0"/>
    <w:rsid w:val="00177B77"/>
    <w:rsid w:val="00177F00"/>
    <w:rsid w:val="0018043B"/>
    <w:rsid w:val="00180586"/>
    <w:rsid w:val="00180A1C"/>
    <w:rsid w:val="00180EF9"/>
    <w:rsid w:val="00181015"/>
    <w:rsid w:val="0018103C"/>
    <w:rsid w:val="0018234A"/>
    <w:rsid w:val="00182A9B"/>
    <w:rsid w:val="00183783"/>
    <w:rsid w:val="001840ED"/>
    <w:rsid w:val="00184540"/>
    <w:rsid w:val="00184A3E"/>
    <w:rsid w:val="00184B24"/>
    <w:rsid w:val="00184BAE"/>
    <w:rsid w:val="001856CB"/>
    <w:rsid w:val="00185A3B"/>
    <w:rsid w:val="00185B59"/>
    <w:rsid w:val="00185BE0"/>
    <w:rsid w:val="00185F8C"/>
    <w:rsid w:val="00186192"/>
    <w:rsid w:val="00186F11"/>
    <w:rsid w:val="0018756A"/>
    <w:rsid w:val="00187741"/>
    <w:rsid w:val="001879C3"/>
    <w:rsid w:val="00187B31"/>
    <w:rsid w:val="00190014"/>
    <w:rsid w:val="00190AA6"/>
    <w:rsid w:val="00190B26"/>
    <w:rsid w:val="00191D12"/>
    <w:rsid w:val="00191D95"/>
    <w:rsid w:val="00192483"/>
    <w:rsid w:val="00192A23"/>
    <w:rsid w:val="001934BC"/>
    <w:rsid w:val="0019366B"/>
    <w:rsid w:val="0019457A"/>
    <w:rsid w:val="0019484B"/>
    <w:rsid w:val="00195902"/>
    <w:rsid w:val="001979E4"/>
    <w:rsid w:val="00197A79"/>
    <w:rsid w:val="00197C89"/>
    <w:rsid w:val="001A0007"/>
    <w:rsid w:val="001A039B"/>
    <w:rsid w:val="001A0674"/>
    <w:rsid w:val="001A0CF9"/>
    <w:rsid w:val="001A0E57"/>
    <w:rsid w:val="001A1C09"/>
    <w:rsid w:val="001A213C"/>
    <w:rsid w:val="001A217A"/>
    <w:rsid w:val="001A2926"/>
    <w:rsid w:val="001A2D8D"/>
    <w:rsid w:val="001A2E1B"/>
    <w:rsid w:val="001A2FED"/>
    <w:rsid w:val="001A3784"/>
    <w:rsid w:val="001A3860"/>
    <w:rsid w:val="001A3F7C"/>
    <w:rsid w:val="001A405D"/>
    <w:rsid w:val="001A460D"/>
    <w:rsid w:val="001A499F"/>
    <w:rsid w:val="001A4C94"/>
    <w:rsid w:val="001A56BE"/>
    <w:rsid w:val="001A5B58"/>
    <w:rsid w:val="001A62BD"/>
    <w:rsid w:val="001A62C8"/>
    <w:rsid w:val="001A67D9"/>
    <w:rsid w:val="001A68E3"/>
    <w:rsid w:val="001A692A"/>
    <w:rsid w:val="001A697D"/>
    <w:rsid w:val="001A7196"/>
    <w:rsid w:val="001A74E2"/>
    <w:rsid w:val="001A7AE4"/>
    <w:rsid w:val="001B0045"/>
    <w:rsid w:val="001B00CE"/>
    <w:rsid w:val="001B02E2"/>
    <w:rsid w:val="001B05A7"/>
    <w:rsid w:val="001B0C23"/>
    <w:rsid w:val="001B0E1A"/>
    <w:rsid w:val="001B1107"/>
    <w:rsid w:val="001B11E1"/>
    <w:rsid w:val="001B12D5"/>
    <w:rsid w:val="001B17A9"/>
    <w:rsid w:val="001B1929"/>
    <w:rsid w:val="001B1C28"/>
    <w:rsid w:val="001B28C4"/>
    <w:rsid w:val="001B33D0"/>
    <w:rsid w:val="001B3CEA"/>
    <w:rsid w:val="001B4B10"/>
    <w:rsid w:val="001B4CBD"/>
    <w:rsid w:val="001B524E"/>
    <w:rsid w:val="001B59C5"/>
    <w:rsid w:val="001B5B60"/>
    <w:rsid w:val="001B62D9"/>
    <w:rsid w:val="001B63F8"/>
    <w:rsid w:val="001B6E05"/>
    <w:rsid w:val="001B6E92"/>
    <w:rsid w:val="001B74ED"/>
    <w:rsid w:val="001C0A68"/>
    <w:rsid w:val="001C114E"/>
    <w:rsid w:val="001C1A0A"/>
    <w:rsid w:val="001C206C"/>
    <w:rsid w:val="001C2948"/>
    <w:rsid w:val="001C3911"/>
    <w:rsid w:val="001C3E28"/>
    <w:rsid w:val="001C5629"/>
    <w:rsid w:val="001C58D0"/>
    <w:rsid w:val="001C59BB"/>
    <w:rsid w:val="001C5E4F"/>
    <w:rsid w:val="001C604B"/>
    <w:rsid w:val="001C6183"/>
    <w:rsid w:val="001C7748"/>
    <w:rsid w:val="001C7779"/>
    <w:rsid w:val="001C7A39"/>
    <w:rsid w:val="001D004C"/>
    <w:rsid w:val="001D0A54"/>
    <w:rsid w:val="001D1275"/>
    <w:rsid w:val="001D1BA6"/>
    <w:rsid w:val="001D1C67"/>
    <w:rsid w:val="001D1F65"/>
    <w:rsid w:val="001D2528"/>
    <w:rsid w:val="001D311C"/>
    <w:rsid w:val="001D4043"/>
    <w:rsid w:val="001D414D"/>
    <w:rsid w:val="001D4D2A"/>
    <w:rsid w:val="001D4DB6"/>
    <w:rsid w:val="001D51A6"/>
    <w:rsid w:val="001D5DFE"/>
    <w:rsid w:val="001D62F0"/>
    <w:rsid w:val="001D64A5"/>
    <w:rsid w:val="001D6604"/>
    <w:rsid w:val="001D71BC"/>
    <w:rsid w:val="001D7483"/>
    <w:rsid w:val="001D7E71"/>
    <w:rsid w:val="001E0DE9"/>
    <w:rsid w:val="001E14A9"/>
    <w:rsid w:val="001E28B4"/>
    <w:rsid w:val="001E30AA"/>
    <w:rsid w:val="001E40D6"/>
    <w:rsid w:val="001E4A98"/>
    <w:rsid w:val="001E52C7"/>
    <w:rsid w:val="001E57D8"/>
    <w:rsid w:val="001E5E61"/>
    <w:rsid w:val="001E5F91"/>
    <w:rsid w:val="001E67E8"/>
    <w:rsid w:val="001E6927"/>
    <w:rsid w:val="001E6973"/>
    <w:rsid w:val="001E7709"/>
    <w:rsid w:val="001F0023"/>
    <w:rsid w:val="001F0547"/>
    <w:rsid w:val="001F0967"/>
    <w:rsid w:val="001F103A"/>
    <w:rsid w:val="001F14CA"/>
    <w:rsid w:val="001F19B8"/>
    <w:rsid w:val="001F1CFC"/>
    <w:rsid w:val="001F2152"/>
    <w:rsid w:val="001F2345"/>
    <w:rsid w:val="001F269B"/>
    <w:rsid w:val="001F2FEC"/>
    <w:rsid w:val="001F5358"/>
    <w:rsid w:val="001F5787"/>
    <w:rsid w:val="001F5866"/>
    <w:rsid w:val="001F6287"/>
    <w:rsid w:val="001F751D"/>
    <w:rsid w:val="0020065D"/>
    <w:rsid w:val="00200742"/>
    <w:rsid w:val="0020149C"/>
    <w:rsid w:val="002019D6"/>
    <w:rsid w:val="00201B66"/>
    <w:rsid w:val="00201FA9"/>
    <w:rsid w:val="0020219A"/>
    <w:rsid w:val="002021EB"/>
    <w:rsid w:val="00202E3E"/>
    <w:rsid w:val="00203A35"/>
    <w:rsid w:val="002043ED"/>
    <w:rsid w:val="002044D7"/>
    <w:rsid w:val="0020450E"/>
    <w:rsid w:val="00204AB7"/>
    <w:rsid w:val="002055FA"/>
    <w:rsid w:val="00205E1D"/>
    <w:rsid w:val="00205EF6"/>
    <w:rsid w:val="00206019"/>
    <w:rsid w:val="0020623E"/>
    <w:rsid w:val="00206C3F"/>
    <w:rsid w:val="00207199"/>
    <w:rsid w:val="0020756A"/>
    <w:rsid w:val="00207752"/>
    <w:rsid w:val="00207ED0"/>
    <w:rsid w:val="0021001C"/>
    <w:rsid w:val="002100DE"/>
    <w:rsid w:val="00210301"/>
    <w:rsid w:val="00210691"/>
    <w:rsid w:val="0021177D"/>
    <w:rsid w:val="00211A00"/>
    <w:rsid w:val="00211A69"/>
    <w:rsid w:val="00211C3B"/>
    <w:rsid w:val="00211D5E"/>
    <w:rsid w:val="002120AA"/>
    <w:rsid w:val="0021245D"/>
    <w:rsid w:val="0021271C"/>
    <w:rsid w:val="002128CF"/>
    <w:rsid w:val="00212BD4"/>
    <w:rsid w:val="00213311"/>
    <w:rsid w:val="002138E0"/>
    <w:rsid w:val="00213A67"/>
    <w:rsid w:val="00213B16"/>
    <w:rsid w:val="00213BEA"/>
    <w:rsid w:val="00213BF9"/>
    <w:rsid w:val="00214777"/>
    <w:rsid w:val="00215471"/>
    <w:rsid w:val="002157E1"/>
    <w:rsid w:val="002158E8"/>
    <w:rsid w:val="00215A50"/>
    <w:rsid w:val="002161E6"/>
    <w:rsid w:val="00216417"/>
    <w:rsid w:val="00216838"/>
    <w:rsid w:val="00216906"/>
    <w:rsid w:val="00216BEB"/>
    <w:rsid w:val="00216CA9"/>
    <w:rsid w:val="00216CF7"/>
    <w:rsid w:val="00217403"/>
    <w:rsid w:val="00220AE6"/>
    <w:rsid w:val="002213AF"/>
    <w:rsid w:val="00221A88"/>
    <w:rsid w:val="00222699"/>
    <w:rsid w:val="00222C2E"/>
    <w:rsid w:val="00222E09"/>
    <w:rsid w:val="00223100"/>
    <w:rsid w:val="002239E4"/>
    <w:rsid w:val="00224348"/>
    <w:rsid w:val="00225872"/>
    <w:rsid w:val="00225DED"/>
    <w:rsid w:val="00225E15"/>
    <w:rsid w:val="00225F56"/>
    <w:rsid w:val="0022668F"/>
    <w:rsid w:val="00227C27"/>
    <w:rsid w:val="00230885"/>
    <w:rsid w:val="002308F0"/>
    <w:rsid w:val="0023136C"/>
    <w:rsid w:val="002319C9"/>
    <w:rsid w:val="002329DB"/>
    <w:rsid w:val="00232FAE"/>
    <w:rsid w:val="002330BE"/>
    <w:rsid w:val="00233ED2"/>
    <w:rsid w:val="00234621"/>
    <w:rsid w:val="00234FAA"/>
    <w:rsid w:val="00235E47"/>
    <w:rsid w:val="002360A3"/>
    <w:rsid w:val="00236461"/>
    <w:rsid w:val="002366B0"/>
    <w:rsid w:val="00236BAF"/>
    <w:rsid w:val="002374C0"/>
    <w:rsid w:val="002379E7"/>
    <w:rsid w:val="00237AA1"/>
    <w:rsid w:val="00237B06"/>
    <w:rsid w:val="002416A4"/>
    <w:rsid w:val="00241DDF"/>
    <w:rsid w:val="00242D5B"/>
    <w:rsid w:val="002438F4"/>
    <w:rsid w:val="0024395E"/>
    <w:rsid w:val="00243FFF"/>
    <w:rsid w:val="0024434B"/>
    <w:rsid w:val="002451BC"/>
    <w:rsid w:val="00246E61"/>
    <w:rsid w:val="00247CB8"/>
    <w:rsid w:val="00247CDC"/>
    <w:rsid w:val="00251213"/>
    <w:rsid w:val="00251EEA"/>
    <w:rsid w:val="002523D4"/>
    <w:rsid w:val="002530B6"/>
    <w:rsid w:val="0025394F"/>
    <w:rsid w:val="00253C90"/>
    <w:rsid w:val="00253E4C"/>
    <w:rsid w:val="00253ED3"/>
    <w:rsid w:val="002541A8"/>
    <w:rsid w:val="002541E3"/>
    <w:rsid w:val="00254A9E"/>
    <w:rsid w:val="00255D36"/>
    <w:rsid w:val="00255E09"/>
    <w:rsid w:val="002566E1"/>
    <w:rsid w:val="00256701"/>
    <w:rsid w:val="00256844"/>
    <w:rsid w:val="00256DBE"/>
    <w:rsid w:val="002577DA"/>
    <w:rsid w:val="00257ED5"/>
    <w:rsid w:val="00260233"/>
    <w:rsid w:val="00260305"/>
    <w:rsid w:val="00260A00"/>
    <w:rsid w:val="0026199E"/>
    <w:rsid w:val="002621C1"/>
    <w:rsid w:val="00262CA4"/>
    <w:rsid w:val="00263654"/>
    <w:rsid w:val="002647ED"/>
    <w:rsid w:val="00264B92"/>
    <w:rsid w:val="00264D26"/>
    <w:rsid w:val="00264DFC"/>
    <w:rsid w:val="00264E4E"/>
    <w:rsid w:val="00264F73"/>
    <w:rsid w:val="0026512F"/>
    <w:rsid w:val="00265C5A"/>
    <w:rsid w:val="00266112"/>
    <w:rsid w:val="00266628"/>
    <w:rsid w:val="0026675F"/>
    <w:rsid w:val="00266BB4"/>
    <w:rsid w:val="00266DD0"/>
    <w:rsid w:val="00266E0D"/>
    <w:rsid w:val="00266FC5"/>
    <w:rsid w:val="00267500"/>
    <w:rsid w:val="002675F7"/>
    <w:rsid w:val="00267D51"/>
    <w:rsid w:val="00270215"/>
    <w:rsid w:val="002708AF"/>
    <w:rsid w:val="00270D9D"/>
    <w:rsid w:val="00271097"/>
    <w:rsid w:val="0027195A"/>
    <w:rsid w:val="00271AC2"/>
    <w:rsid w:val="00271FF7"/>
    <w:rsid w:val="002720CC"/>
    <w:rsid w:val="00272329"/>
    <w:rsid w:val="00272BFA"/>
    <w:rsid w:val="00272FAE"/>
    <w:rsid w:val="002743EF"/>
    <w:rsid w:val="00274C12"/>
    <w:rsid w:val="002757A7"/>
    <w:rsid w:val="00275BAC"/>
    <w:rsid w:val="00275C90"/>
    <w:rsid w:val="00275ED1"/>
    <w:rsid w:val="002761D3"/>
    <w:rsid w:val="00276344"/>
    <w:rsid w:val="00276F87"/>
    <w:rsid w:val="00277004"/>
    <w:rsid w:val="00277361"/>
    <w:rsid w:val="0027787B"/>
    <w:rsid w:val="00277EBC"/>
    <w:rsid w:val="0028074A"/>
    <w:rsid w:val="00281601"/>
    <w:rsid w:val="00282829"/>
    <w:rsid w:val="0028296C"/>
    <w:rsid w:val="00282D35"/>
    <w:rsid w:val="002833EC"/>
    <w:rsid w:val="0028372F"/>
    <w:rsid w:val="0028457E"/>
    <w:rsid w:val="0028499A"/>
    <w:rsid w:val="00284E86"/>
    <w:rsid w:val="00285060"/>
    <w:rsid w:val="00285449"/>
    <w:rsid w:val="0028785D"/>
    <w:rsid w:val="00290F04"/>
    <w:rsid w:val="00290F10"/>
    <w:rsid w:val="0029111B"/>
    <w:rsid w:val="00291221"/>
    <w:rsid w:val="002917FE"/>
    <w:rsid w:val="002926C7"/>
    <w:rsid w:val="00292D8A"/>
    <w:rsid w:val="0029377F"/>
    <w:rsid w:val="00293878"/>
    <w:rsid w:val="00293E7E"/>
    <w:rsid w:val="002947D9"/>
    <w:rsid w:val="00294B65"/>
    <w:rsid w:val="00294DA4"/>
    <w:rsid w:val="00295957"/>
    <w:rsid w:val="00295F44"/>
    <w:rsid w:val="00296661"/>
    <w:rsid w:val="00296C8D"/>
    <w:rsid w:val="002A01EE"/>
    <w:rsid w:val="002A079E"/>
    <w:rsid w:val="002A0BD0"/>
    <w:rsid w:val="002A0E37"/>
    <w:rsid w:val="002A158D"/>
    <w:rsid w:val="002A2BCA"/>
    <w:rsid w:val="002A2D06"/>
    <w:rsid w:val="002A2D3A"/>
    <w:rsid w:val="002A2D70"/>
    <w:rsid w:val="002A36F4"/>
    <w:rsid w:val="002A3BA1"/>
    <w:rsid w:val="002A3FFB"/>
    <w:rsid w:val="002A45B9"/>
    <w:rsid w:val="002A494B"/>
    <w:rsid w:val="002A4A86"/>
    <w:rsid w:val="002A4D77"/>
    <w:rsid w:val="002A4E7F"/>
    <w:rsid w:val="002A5162"/>
    <w:rsid w:val="002A55FB"/>
    <w:rsid w:val="002A5CDD"/>
    <w:rsid w:val="002A6E48"/>
    <w:rsid w:val="002A72F6"/>
    <w:rsid w:val="002A759C"/>
    <w:rsid w:val="002A75FD"/>
    <w:rsid w:val="002B060B"/>
    <w:rsid w:val="002B0AD2"/>
    <w:rsid w:val="002B0C82"/>
    <w:rsid w:val="002B0CFD"/>
    <w:rsid w:val="002B0D87"/>
    <w:rsid w:val="002B0EA1"/>
    <w:rsid w:val="002B0F27"/>
    <w:rsid w:val="002B1AEA"/>
    <w:rsid w:val="002B1B1F"/>
    <w:rsid w:val="002B2513"/>
    <w:rsid w:val="002B2520"/>
    <w:rsid w:val="002B2814"/>
    <w:rsid w:val="002B3B4A"/>
    <w:rsid w:val="002B4126"/>
    <w:rsid w:val="002B41BC"/>
    <w:rsid w:val="002B4244"/>
    <w:rsid w:val="002B4316"/>
    <w:rsid w:val="002B4765"/>
    <w:rsid w:val="002B5442"/>
    <w:rsid w:val="002B578F"/>
    <w:rsid w:val="002B5A8E"/>
    <w:rsid w:val="002B6037"/>
    <w:rsid w:val="002B69DA"/>
    <w:rsid w:val="002B7497"/>
    <w:rsid w:val="002B76EB"/>
    <w:rsid w:val="002B7CE5"/>
    <w:rsid w:val="002C02CD"/>
    <w:rsid w:val="002C07CA"/>
    <w:rsid w:val="002C086F"/>
    <w:rsid w:val="002C0920"/>
    <w:rsid w:val="002C0D2C"/>
    <w:rsid w:val="002C12EA"/>
    <w:rsid w:val="002C1453"/>
    <w:rsid w:val="002C1460"/>
    <w:rsid w:val="002C15B9"/>
    <w:rsid w:val="002C1DC2"/>
    <w:rsid w:val="002C21DC"/>
    <w:rsid w:val="002C2457"/>
    <w:rsid w:val="002C2992"/>
    <w:rsid w:val="002C322D"/>
    <w:rsid w:val="002C3506"/>
    <w:rsid w:val="002C3683"/>
    <w:rsid w:val="002C424C"/>
    <w:rsid w:val="002C44A1"/>
    <w:rsid w:val="002C46EC"/>
    <w:rsid w:val="002C4EB4"/>
    <w:rsid w:val="002C50AE"/>
    <w:rsid w:val="002C696E"/>
    <w:rsid w:val="002C6A95"/>
    <w:rsid w:val="002C6DE4"/>
    <w:rsid w:val="002C730E"/>
    <w:rsid w:val="002C73D9"/>
    <w:rsid w:val="002C74B0"/>
    <w:rsid w:val="002C7811"/>
    <w:rsid w:val="002C795A"/>
    <w:rsid w:val="002C79E3"/>
    <w:rsid w:val="002D0926"/>
    <w:rsid w:val="002D09C1"/>
    <w:rsid w:val="002D0A96"/>
    <w:rsid w:val="002D0D29"/>
    <w:rsid w:val="002D1520"/>
    <w:rsid w:val="002D175A"/>
    <w:rsid w:val="002D1FEC"/>
    <w:rsid w:val="002D211F"/>
    <w:rsid w:val="002D21C2"/>
    <w:rsid w:val="002D21D8"/>
    <w:rsid w:val="002D2607"/>
    <w:rsid w:val="002D29BE"/>
    <w:rsid w:val="002D3091"/>
    <w:rsid w:val="002D34A9"/>
    <w:rsid w:val="002D3E74"/>
    <w:rsid w:val="002D3FDF"/>
    <w:rsid w:val="002D4079"/>
    <w:rsid w:val="002D5002"/>
    <w:rsid w:val="002D5DCD"/>
    <w:rsid w:val="002D5F78"/>
    <w:rsid w:val="002D620E"/>
    <w:rsid w:val="002D7363"/>
    <w:rsid w:val="002E005C"/>
    <w:rsid w:val="002E0131"/>
    <w:rsid w:val="002E049F"/>
    <w:rsid w:val="002E0CA8"/>
    <w:rsid w:val="002E0E84"/>
    <w:rsid w:val="002E101C"/>
    <w:rsid w:val="002E11A6"/>
    <w:rsid w:val="002E2106"/>
    <w:rsid w:val="002E2E1B"/>
    <w:rsid w:val="002E2E63"/>
    <w:rsid w:val="002E3397"/>
    <w:rsid w:val="002E35E0"/>
    <w:rsid w:val="002E3CA9"/>
    <w:rsid w:val="002E3F8B"/>
    <w:rsid w:val="002E53B6"/>
    <w:rsid w:val="002E629E"/>
    <w:rsid w:val="002E6996"/>
    <w:rsid w:val="002E6FAB"/>
    <w:rsid w:val="002F03DD"/>
    <w:rsid w:val="002F0E4D"/>
    <w:rsid w:val="002F0EB7"/>
    <w:rsid w:val="002F11C3"/>
    <w:rsid w:val="002F21C3"/>
    <w:rsid w:val="002F2210"/>
    <w:rsid w:val="002F264D"/>
    <w:rsid w:val="002F2FF2"/>
    <w:rsid w:val="002F307A"/>
    <w:rsid w:val="002F33C0"/>
    <w:rsid w:val="002F36D1"/>
    <w:rsid w:val="002F3965"/>
    <w:rsid w:val="002F40AC"/>
    <w:rsid w:val="002F5704"/>
    <w:rsid w:val="002F5CCE"/>
    <w:rsid w:val="002F62AC"/>
    <w:rsid w:val="002F6428"/>
    <w:rsid w:val="002F6691"/>
    <w:rsid w:val="002F66DD"/>
    <w:rsid w:val="002F6E87"/>
    <w:rsid w:val="002F7A73"/>
    <w:rsid w:val="002F7ACD"/>
    <w:rsid w:val="002F7D43"/>
    <w:rsid w:val="00301535"/>
    <w:rsid w:val="003015A6"/>
    <w:rsid w:val="0030184C"/>
    <w:rsid w:val="003024A2"/>
    <w:rsid w:val="00302ADF"/>
    <w:rsid w:val="00302E57"/>
    <w:rsid w:val="003037F1"/>
    <w:rsid w:val="00303925"/>
    <w:rsid w:val="00303B71"/>
    <w:rsid w:val="00303D83"/>
    <w:rsid w:val="00304108"/>
    <w:rsid w:val="00304528"/>
    <w:rsid w:val="00304728"/>
    <w:rsid w:val="003047C4"/>
    <w:rsid w:val="00304972"/>
    <w:rsid w:val="00305F98"/>
    <w:rsid w:val="00306292"/>
    <w:rsid w:val="0030694C"/>
    <w:rsid w:val="00306F83"/>
    <w:rsid w:val="003075D7"/>
    <w:rsid w:val="0030764F"/>
    <w:rsid w:val="00310397"/>
    <w:rsid w:val="00311214"/>
    <w:rsid w:val="00311C55"/>
    <w:rsid w:val="00311EB3"/>
    <w:rsid w:val="003126E5"/>
    <w:rsid w:val="0031310E"/>
    <w:rsid w:val="003131B1"/>
    <w:rsid w:val="003134BC"/>
    <w:rsid w:val="00313640"/>
    <w:rsid w:val="00313A63"/>
    <w:rsid w:val="00313AFA"/>
    <w:rsid w:val="00313D01"/>
    <w:rsid w:val="0031435C"/>
    <w:rsid w:val="00314371"/>
    <w:rsid w:val="00314A30"/>
    <w:rsid w:val="00314AD9"/>
    <w:rsid w:val="00315848"/>
    <w:rsid w:val="00315A36"/>
    <w:rsid w:val="003160F3"/>
    <w:rsid w:val="00316328"/>
    <w:rsid w:val="003166EC"/>
    <w:rsid w:val="003175A1"/>
    <w:rsid w:val="00317A22"/>
    <w:rsid w:val="00317D73"/>
    <w:rsid w:val="00317F69"/>
    <w:rsid w:val="003204CF"/>
    <w:rsid w:val="00320C64"/>
    <w:rsid w:val="00321320"/>
    <w:rsid w:val="003214B2"/>
    <w:rsid w:val="00321AE8"/>
    <w:rsid w:val="00321EE5"/>
    <w:rsid w:val="00321FC9"/>
    <w:rsid w:val="00322D0C"/>
    <w:rsid w:val="00323605"/>
    <w:rsid w:val="00323759"/>
    <w:rsid w:val="003238DE"/>
    <w:rsid w:val="0032478A"/>
    <w:rsid w:val="003256F8"/>
    <w:rsid w:val="00325755"/>
    <w:rsid w:val="00325DB5"/>
    <w:rsid w:val="00325DDA"/>
    <w:rsid w:val="003262BD"/>
    <w:rsid w:val="00327551"/>
    <w:rsid w:val="00327BB1"/>
    <w:rsid w:val="003306B7"/>
    <w:rsid w:val="003307A5"/>
    <w:rsid w:val="00331063"/>
    <w:rsid w:val="003310E5"/>
    <w:rsid w:val="003314F3"/>
    <w:rsid w:val="00331646"/>
    <w:rsid w:val="003316BB"/>
    <w:rsid w:val="0033208A"/>
    <w:rsid w:val="0033248F"/>
    <w:rsid w:val="0033309D"/>
    <w:rsid w:val="003339C3"/>
    <w:rsid w:val="0033411D"/>
    <w:rsid w:val="00335269"/>
    <w:rsid w:val="003356BD"/>
    <w:rsid w:val="00335B55"/>
    <w:rsid w:val="00335C57"/>
    <w:rsid w:val="00335CDF"/>
    <w:rsid w:val="00335D60"/>
    <w:rsid w:val="0033706E"/>
    <w:rsid w:val="00337CFF"/>
    <w:rsid w:val="00337E35"/>
    <w:rsid w:val="00340285"/>
    <w:rsid w:val="003405AA"/>
    <w:rsid w:val="0034306F"/>
    <w:rsid w:val="00343498"/>
    <w:rsid w:val="00344098"/>
    <w:rsid w:val="00344F2F"/>
    <w:rsid w:val="0034519F"/>
    <w:rsid w:val="00345EF4"/>
    <w:rsid w:val="00345F4B"/>
    <w:rsid w:val="003461DB"/>
    <w:rsid w:val="0034621D"/>
    <w:rsid w:val="00346A9F"/>
    <w:rsid w:val="0034782F"/>
    <w:rsid w:val="00347BAA"/>
    <w:rsid w:val="0035065D"/>
    <w:rsid w:val="00350803"/>
    <w:rsid w:val="0035130E"/>
    <w:rsid w:val="00352699"/>
    <w:rsid w:val="00352CA4"/>
    <w:rsid w:val="00352D79"/>
    <w:rsid w:val="003531BA"/>
    <w:rsid w:val="00353448"/>
    <w:rsid w:val="00353B66"/>
    <w:rsid w:val="00353E07"/>
    <w:rsid w:val="003540F7"/>
    <w:rsid w:val="003542B4"/>
    <w:rsid w:val="00354505"/>
    <w:rsid w:val="00354B95"/>
    <w:rsid w:val="00354D93"/>
    <w:rsid w:val="00355EFC"/>
    <w:rsid w:val="00356295"/>
    <w:rsid w:val="003579E9"/>
    <w:rsid w:val="00357F50"/>
    <w:rsid w:val="0036002A"/>
    <w:rsid w:val="0036082C"/>
    <w:rsid w:val="0036083F"/>
    <w:rsid w:val="00360892"/>
    <w:rsid w:val="003611B4"/>
    <w:rsid w:val="00361281"/>
    <w:rsid w:val="00361428"/>
    <w:rsid w:val="003614A0"/>
    <w:rsid w:val="00361DFC"/>
    <w:rsid w:val="003633EF"/>
    <w:rsid w:val="0036425A"/>
    <w:rsid w:val="00365B74"/>
    <w:rsid w:val="00365CB6"/>
    <w:rsid w:val="00366100"/>
    <w:rsid w:val="0036730A"/>
    <w:rsid w:val="00367882"/>
    <w:rsid w:val="00370FF4"/>
    <w:rsid w:val="00371866"/>
    <w:rsid w:val="00371CCE"/>
    <w:rsid w:val="00371E36"/>
    <w:rsid w:val="00371F46"/>
    <w:rsid w:val="003722BB"/>
    <w:rsid w:val="0037260C"/>
    <w:rsid w:val="003728D4"/>
    <w:rsid w:val="00372E3F"/>
    <w:rsid w:val="003730FD"/>
    <w:rsid w:val="00373512"/>
    <w:rsid w:val="0037364A"/>
    <w:rsid w:val="00373964"/>
    <w:rsid w:val="00373A61"/>
    <w:rsid w:val="0037475A"/>
    <w:rsid w:val="003752CF"/>
    <w:rsid w:val="00375617"/>
    <w:rsid w:val="00376C50"/>
    <w:rsid w:val="00376D89"/>
    <w:rsid w:val="00376DD5"/>
    <w:rsid w:val="00376FAC"/>
    <w:rsid w:val="003771A1"/>
    <w:rsid w:val="00377491"/>
    <w:rsid w:val="0037776C"/>
    <w:rsid w:val="0037785A"/>
    <w:rsid w:val="00377FA2"/>
    <w:rsid w:val="003808AC"/>
    <w:rsid w:val="003809D9"/>
    <w:rsid w:val="00380B7A"/>
    <w:rsid w:val="00380D0F"/>
    <w:rsid w:val="0038118A"/>
    <w:rsid w:val="003832F8"/>
    <w:rsid w:val="00383C5D"/>
    <w:rsid w:val="00383F99"/>
    <w:rsid w:val="00384B62"/>
    <w:rsid w:val="00385786"/>
    <w:rsid w:val="003859E2"/>
    <w:rsid w:val="00385F22"/>
    <w:rsid w:val="00386364"/>
    <w:rsid w:val="00386829"/>
    <w:rsid w:val="00386B88"/>
    <w:rsid w:val="003906CE"/>
    <w:rsid w:val="00393562"/>
    <w:rsid w:val="00393CB8"/>
    <w:rsid w:val="0039451B"/>
    <w:rsid w:val="00394695"/>
    <w:rsid w:val="0039495D"/>
    <w:rsid w:val="00394D7D"/>
    <w:rsid w:val="00394EEF"/>
    <w:rsid w:val="00395075"/>
    <w:rsid w:val="0039587F"/>
    <w:rsid w:val="00395974"/>
    <w:rsid w:val="00395B0D"/>
    <w:rsid w:val="00396406"/>
    <w:rsid w:val="00396E5C"/>
    <w:rsid w:val="00396F7A"/>
    <w:rsid w:val="00397478"/>
    <w:rsid w:val="0039775B"/>
    <w:rsid w:val="0039799D"/>
    <w:rsid w:val="003A0625"/>
    <w:rsid w:val="003A0808"/>
    <w:rsid w:val="003A0930"/>
    <w:rsid w:val="003A0ED7"/>
    <w:rsid w:val="003A1297"/>
    <w:rsid w:val="003A28CE"/>
    <w:rsid w:val="003A2B27"/>
    <w:rsid w:val="003A2FBC"/>
    <w:rsid w:val="003A34AC"/>
    <w:rsid w:val="003A370F"/>
    <w:rsid w:val="003A3DB6"/>
    <w:rsid w:val="003A44EC"/>
    <w:rsid w:val="003A46BD"/>
    <w:rsid w:val="003A4962"/>
    <w:rsid w:val="003A4AB5"/>
    <w:rsid w:val="003A4F4C"/>
    <w:rsid w:val="003A5A5E"/>
    <w:rsid w:val="003A5E91"/>
    <w:rsid w:val="003A626D"/>
    <w:rsid w:val="003A647E"/>
    <w:rsid w:val="003A6730"/>
    <w:rsid w:val="003A6818"/>
    <w:rsid w:val="003A6BBA"/>
    <w:rsid w:val="003A7AD7"/>
    <w:rsid w:val="003B06CD"/>
    <w:rsid w:val="003B07A0"/>
    <w:rsid w:val="003B164D"/>
    <w:rsid w:val="003B263F"/>
    <w:rsid w:val="003B2DD4"/>
    <w:rsid w:val="003B33D4"/>
    <w:rsid w:val="003B3851"/>
    <w:rsid w:val="003B3BA2"/>
    <w:rsid w:val="003B4DBB"/>
    <w:rsid w:val="003B503D"/>
    <w:rsid w:val="003B5E40"/>
    <w:rsid w:val="003B62A0"/>
    <w:rsid w:val="003B62A4"/>
    <w:rsid w:val="003B6D33"/>
    <w:rsid w:val="003B790D"/>
    <w:rsid w:val="003B7A06"/>
    <w:rsid w:val="003C038A"/>
    <w:rsid w:val="003C12F9"/>
    <w:rsid w:val="003C12FE"/>
    <w:rsid w:val="003C17B3"/>
    <w:rsid w:val="003C2BC4"/>
    <w:rsid w:val="003C309D"/>
    <w:rsid w:val="003C322E"/>
    <w:rsid w:val="003C34C5"/>
    <w:rsid w:val="003C3FEA"/>
    <w:rsid w:val="003C452F"/>
    <w:rsid w:val="003C51F3"/>
    <w:rsid w:val="003C621F"/>
    <w:rsid w:val="003C653E"/>
    <w:rsid w:val="003C68BB"/>
    <w:rsid w:val="003C69AA"/>
    <w:rsid w:val="003C6BA4"/>
    <w:rsid w:val="003C7988"/>
    <w:rsid w:val="003C7BC4"/>
    <w:rsid w:val="003C7F55"/>
    <w:rsid w:val="003C7F83"/>
    <w:rsid w:val="003C7FE3"/>
    <w:rsid w:val="003D01D9"/>
    <w:rsid w:val="003D0210"/>
    <w:rsid w:val="003D0C61"/>
    <w:rsid w:val="003D0CDA"/>
    <w:rsid w:val="003D14A5"/>
    <w:rsid w:val="003D2931"/>
    <w:rsid w:val="003D2B86"/>
    <w:rsid w:val="003D3D0F"/>
    <w:rsid w:val="003D4106"/>
    <w:rsid w:val="003D4440"/>
    <w:rsid w:val="003D4484"/>
    <w:rsid w:val="003D47FA"/>
    <w:rsid w:val="003D4857"/>
    <w:rsid w:val="003D5571"/>
    <w:rsid w:val="003D597E"/>
    <w:rsid w:val="003D6454"/>
    <w:rsid w:val="003D6A23"/>
    <w:rsid w:val="003D7879"/>
    <w:rsid w:val="003D78B8"/>
    <w:rsid w:val="003E02EF"/>
    <w:rsid w:val="003E03BB"/>
    <w:rsid w:val="003E0929"/>
    <w:rsid w:val="003E11C2"/>
    <w:rsid w:val="003E1AAA"/>
    <w:rsid w:val="003E1C15"/>
    <w:rsid w:val="003E25F9"/>
    <w:rsid w:val="003E2EE1"/>
    <w:rsid w:val="003E3137"/>
    <w:rsid w:val="003E3997"/>
    <w:rsid w:val="003E3BE5"/>
    <w:rsid w:val="003E3E2E"/>
    <w:rsid w:val="003E417D"/>
    <w:rsid w:val="003E5232"/>
    <w:rsid w:val="003E565C"/>
    <w:rsid w:val="003E5ABE"/>
    <w:rsid w:val="003E6001"/>
    <w:rsid w:val="003E615E"/>
    <w:rsid w:val="003E6959"/>
    <w:rsid w:val="003E6EC3"/>
    <w:rsid w:val="003E7313"/>
    <w:rsid w:val="003E75C1"/>
    <w:rsid w:val="003F0324"/>
    <w:rsid w:val="003F0B1A"/>
    <w:rsid w:val="003F0ED6"/>
    <w:rsid w:val="003F0F59"/>
    <w:rsid w:val="003F143F"/>
    <w:rsid w:val="003F1E27"/>
    <w:rsid w:val="003F230A"/>
    <w:rsid w:val="003F2479"/>
    <w:rsid w:val="003F2592"/>
    <w:rsid w:val="003F2900"/>
    <w:rsid w:val="003F2B98"/>
    <w:rsid w:val="003F3017"/>
    <w:rsid w:val="003F4100"/>
    <w:rsid w:val="003F4349"/>
    <w:rsid w:val="003F4895"/>
    <w:rsid w:val="003F4A45"/>
    <w:rsid w:val="003F4D0A"/>
    <w:rsid w:val="003F5515"/>
    <w:rsid w:val="003F5F6C"/>
    <w:rsid w:val="003F5FD7"/>
    <w:rsid w:val="003F68F5"/>
    <w:rsid w:val="0040007D"/>
    <w:rsid w:val="004003F5"/>
    <w:rsid w:val="0040062C"/>
    <w:rsid w:val="00400DC3"/>
    <w:rsid w:val="0040112C"/>
    <w:rsid w:val="0040181B"/>
    <w:rsid w:val="00401C3F"/>
    <w:rsid w:val="00401E83"/>
    <w:rsid w:val="00402270"/>
    <w:rsid w:val="00402431"/>
    <w:rsid w:val="0040284C"/>
    <w:rsid w:val="00402884"/>
    <w:rsid w:val="004040CA"/>
    <w:rsid w:val="00404B1A"/>
    <w:rsid w:val="00404ECF"/>
    <w:rsid w:val="00405651"/>
    <w:rsid w:val="004057C1"/>
    <w:rsid w:val="00405F39"/>
    <w:rsid w:val="0040697C"/>
    <w:rsid w:val="00407188"/>
    <w:rsid w:val="0040776B"/>
    <w:rsid w:val="0040785D"/>
    <w:rsid w:val="00407ED3"/>
    <w:rsid w:val="00410770"/>
    <w:rsid w:val="0041081B"/>
    <w:rsid w:val="00410BAA"/>
    <w:rsid w:val="00410F17"/>
    <w:rsid w:val="00411984"/>
    <w:rsid w:val="00411E08"/>
    <w:rsid w:val="00412321"/>
    <w:rsid w:val="00412B69"/>
    <w:rsid w:val="00412ED6"/>
    <w:rsid w:val="00412F38"/>
    <w:rsid w:val="00413738"/>
    <w:rsid w:val="00413955"/>
    <w:rsid w:val="004141CA"/>
    <w:rsid w:val="004145EF"/>
    <w:rsid w:val="0041499D"/>
    <w:rsid w:val="00415296"/>
    <w:rsid w:val="0041533B"/>
    <w:rsid w:val="0041587D"/>
    <w:rsid w:val="00415949"/>
    <w:rsid w:val="004159F1"/>
    <w:rsid w:val="00415E89"/>
    <w:rsid w:val="00416BF3"/>
    <w:rsid w:val="00416BF8"/>
    <w:rsid w:val="0041762B"/>
    <w:rsid w:val="00417ADC"/>
    <w:rsid w:val="00420E06"/>
    <w:rsid w:val="004219E2"/>
    <w:rsid w:val="00421ADD"/>
    <w:rsid w:val="00421B21"/>
    <w:rsid w:val="00421DBB"/>
    <w:rsid w:val="00422304"/>
    <w:rsid w:val="00422989"/>
    <w:rsid w:val="00423025"/>
    <w:rsid w:val="004234AF"/>
    <w:rsid w:val="00423586"/>
    <w:rsid w:val="00423A41"/>
    <w:rsid w:val="00424A2A"/>
    <w:rsid w:val="0042553C"/>
    <w:rsid w:val="0042560F"/>
    <w:rsid w:val="004262F0"/>
    <w:rsid w:val="00426F59"/>
    <w:rsid w:val="004279CF"/>
    <w:rsid w:val="00427CC4"/>
    <w:rsid w:val="00430945"/>
    <w:rsid w:val="00430E81"/>
    <w:rsid w:val="00431E1A"/>
    <w:rsid w:val="00431F63"/>
    <w:rsid w:val="004326FC"/>
    <w:rsid w:val="004344BD"/>
    <w:rsid w:val="00434753"/>
    <w:rsid w:val="00435948"/>
    <w:rsid w:val="004359A1"/>
    <w:rsid w:val="00435EE6"/>
    <w:rsid w:val="00436454"/>
    <w:rsid w:val="0043645A"/>
    <w:rsid w:val="00436779"/>
    <w:rsid w:val="00436782"/>
    <w:rsid w:val="00436E7E"/>
    <w:rsid w:val="00436F4F"/>
    <w:rsid w:val="00437401"/>
    <w:rsid w:val="00437809"/>
    <w:rsid w:val="00437875"/>
    <w:rsid w:val="00437A59"/>
    <w:rsid w:val="00437B0C"/>
    <w:rsid w:val="00437D6F"/>
    <w:rsid w:val="00441168"/>
    <w:rsid w:val="004412E4"/>
    <w:rsid w:val="0044165B"/>
    <w:rsid w:val="00441E6D"/>
    <w:rsid w:val="004420D8"/>
    <w:rsid w:val="004422E1"/>
    <w:rsid w:val="00442C73"/>
    <w:rsid w:val="00442EF8"/>
    <w:rsid w:val="00443009"/>
    <w:rsid w:val="0044312C"/>
    <w:rsid w:val="004431D3"/>
    <w:rsid w:val="00443206"/>
    <w:rsid w:val="004433E8"/>
    <w:rsid w:val="0044376C"/>
    <w:rsid w:val="004439BF"/>
    <w:rsid w:val="00443EBA"/>
    <w:rsid w:val="0044473D"/>
    <w:rsid w:val="0044508D"/>
    <w:rsid w:val="004455A6"/>
    <w:rsid w:val="0044567E"/>
    <w:rsid w:val="00445925"/>
    <w:rsid w:val="00445CE7"/>
    <w:rsid w:val="004462B8"/>
    <w:rsid w:val="004469F2"/>
    <w:rsid w:val="00446B0C"/>
    <w:rsid w:val="00446C16"/>
    <w:rsid w:val="00447004"/>
    <w:rsid w:val="004477E5"/>
    <w:rsid w:val="004478F5"/>
    <w:rsid w:val="00447D37"/>
    <w:rsid w:val="00447E54"/>
    <w:rsid w:val="004500F4"/>
    <w:rsid w:val="00451FB3"/>
    <w:rsid w:val="004524BF"/>
    <w:rsid w:val="004526A3"/>
    <w:rsid w:val="00452CB1"/>
    <w:rsid w:val="00452DD4"/>
    <w:rsid w:val="00452E96"/>
    <w:rsid w:val="00453080"/>
    <w:rsid w:val="00453082"/>
    <w:rsid w:val="00453F27"/>
    <w:rsid w:val="00454811"/>
    <w:rsid w:val="00454813"/>
    <w:rsid w:val="00455376"/>
    <w:rsid w:val="004559B2"/>
    <w:rsid w:val="00455D8F"/>
    <w:rsid w:val="00456B0D"/>
    <w:rsid w:val="00456D9B"/>
    <w:rsid w:val="00456FA8"/>
    <w:rsid w:val="00456FB5"/>
    <w:rsid w:val="0045779B"/>
    <w:rsid w:val="004601D4"/>
    <w:rsid w:val="00460724"/>
    <w:rsid w:val="004613AE"/>
    <w:rsid w:val="004613EA"/>
    <w:rsid w:val="004619B2"/>
    <w:rsid w:val="00461A4A"/>
    <w:rsid w:val="00462167"/>
    <w:rsid w:val="00462E7B"/>
    <w:rsid w:val="004633A0"/>
    <w:rsid w:val="00464BC6"/>
    <w:rsid w:val="004652C9"/>
    <w:rsid w:val="004654C2"/>
    <w:rsid w:val="00465CD4"/>
    <w:rsid w:val="00465CFA"/>
    <w:rsid w:val="00465EF3"/>
    <w:rsid w:val="00466268"/>
    <w:rsid w:val="00467E90"/>
    <w:rsid w:val="00467FFB"/>
    <w:rsid w:val="0047007D"/>
    <w:rsid w:val="004710F3"/>
    <w:rsid w:val="0047241D"/>
    <w:rsid w:val="00472A78"/>
    <w:rsid w:val="00472D96"/>
    <w:rsid w:val="004730E1"/>
    <w:rsid w:val="004740A7"/>
    <w:rsid w:val="00474418"/>
    <w:rsid w:val="004746C6"/>
    <w:rsid w:val="004747C8"/>
    <w:rsid w:val="00475F94"/>
    <w:rsid w:val="00476198"/>
    <w:rsid w:val="00476347"/>
    <w:rsid w:val="00476FA3"/>
    <w:rsid w:val="004776F6"/>
    <w:rsid w:val="004777E2"/>
    <w:rsid w:val="0047790E"/>
    <w:rsid w:val="00480225"/>
    <w:rsid w:val="00480333"/>
    <w:rsid w:val="004806FA"/>
    <w:rsid w:val="00480794"/>
    <w:rsid w:val="0048097C"/>
    <w:rsid w:val="00481B71"/>
    <w:rsid w:val="00481FB6"/>
    <w:rsid w:val="00482EAC"/>
    <w:rsid w:val="00483DF3"/>
    <w:rsid w:val="00483E22"/>
    <w:rsid w:val="00484E4D"/>
    <w:rsid w:val="004859F7"/>
    <w:rsid w:val="0048688B"/>
    <w:rsid w:val="00486F82"/>
    <w:rsid w:val="0048767B"/>
    <w:rsid w:val="00487A74"/>
    <w:rsid w:val="00487B1F"/>
    <w:rsid w:val="00487F98"/>
    <w:rsid w:val="00490018"/>
    <w:rsid w:val="004904DD"/>
    <w:rsid w:val="00490B8D"/>
    <w:rsid w:val="00491344"/>
    <w:rsid w:val="00491474"/>
    <w:rsid w:val="004921F8"/>
    <w:rsid w:val="00492561"/>
    <w:rsid w:val="00492911"/>
    <w:rsid w:val="00492F73"/>
    <w:rsid w:val="0049336C"/>
    <w:rsid w:val="004941DD"/>
    <w:rsid w:val="00494EE4"/>
    <w:rsid w:val="00496643"/>
    <w:rsid w:val="00496D8E"/>
    <w:rsid w:val="0049718C"/>
    <w:rsid w:val="004971F7"/>
    <w:rsid w:val="004977EF"/>
    <w:rsid w:val="00497D9F"/>
    <w:rsid w:val="00497F0A"/>
    <w:rsid w:val="00497FB5"/>
    <w:rsid w:val="004A05BF"/>
    <w:rsid w:val="004A09D9"/>
    <w:rsid w:val="004A1629"/>
    <w:rsid w:val="004A1A7D"/>
    <w:rsid w:val="004A1E2D"/>
    <w:rsid w:val="004A20BA"/>
    <w:rsid w:val="004A21F2"/>
    <w:rsid w:val="004A2467"/>
    <w:rsid w:val="004A3693"/>
    <w:rsid w:val="004A36F9"/>
    <w:rsid w:val="004A3D75"/>
    <w:rsid w:val="004A3F5C"/>
    <w:rsid w:val="004A4474"/>
    <w:rsid w:val="004A4753"/>
    <w:rsid w:val="004A4D96"/>
    <w:rsid w:val="004A4E8B"/>
    <w:rsid w:val="004A5688"/>
    <w:rsid w:val="004A63F1"/>
    <w:rsid w:val="004A69AA"/>
    <w:rsid w:val="004A799E"/>
    <w:rsid w:val="004B0233"/>
    <w:rsid w:val="004B04B2"/>
    <w:rsid w:val="004B06AC"/>
    <w:rsid w:val="004B13DF"/>
    <w:rsid w:val="004B1514"/>
    <w:rsid w:val="004B17B4"/>
    <w:rsid w:val="004B1F69"/>
    <w:rsid w:val="004B255C"/>
    <w:rsid w:val="004B3010"/>
    <w:rsid w:val="004B32CD"/>
    <w:rsid w:val="004B3805"/>
    <w:rsid w:val="004B4242"/>
    <w:rsid w:val="004B47FC"/>
    <w:rsid w:val="004B494A"/>
    <w:rsid w:val="004B4C0E"/>
    <w:rsid w:val="004B5816"/>
    <w:rsid w:val="004B5F17"/>
    <w:rsid w:val="004B5F3A"/>
    <w:rsid w:val="004B64BD"/>
    <w:rsid w:val="004B6645"/>
    <w:rsid w:val="004B7942"/>
    <w:rsid w:val="004B7A89"/>
    <w:rsid w:val="004C040B"/>
    <w:rsid w:val="004C068E"/>
    <w:rsid w:val="004C0ACF"/>
    <w:rsid w:val="004C0DE0"/>
    <w:rsid w:val="004C12BA"/>
    <w:rsid w:val="004C12E9"/>
    <w:rsid w:val="004C1EAE"/>
    <w:rsid w:val="004C2275"/>
    <w:rsid w:val="004C3399"/>
    <w:rsid w:val="004C3AE4"/>
    <w:rsid w:val="004C43E5"/>
    <w:rsid w:val="004C49D8"/>
    <w:rsid w:val="004C58F2"/>
    <w:rsid w:val="004C6503"/>
    <w:rsid w:val="004C6B04"/>
    <w:rsid w:val="004C6F43"/>
    <w:rsid w:val="004C6F4D"/>
    <w:rsid w:val="004C7EE3"/>
    <w:rsid w:val="004D017D"/>
    <w:rsid w:val="004D0A68"/>
    <w:rsid w:val="004D2261"/>
    <w:rsid w:val="004D24D2"/>
    <w:rsid w:val="004D3B62"/>
    <w:rsid w:val="004D4000"/>
    <w:rsid w:val="004D4778"/>
    <w:rsid w:val="004D4835"/>
    <w:rsid w:val="004D66FB"/>
    <w:rsid w:val="004D7BE8"/>
    <w:rsid w:val="004E04C7"/>
    <w:rsid w:val="004E069A"/>
    <w:rsid w:val="004E10F1"/>
    <w:rsid w:val="004E1699"/>
    <w:rsid w:val="004E1919"/>
    <w:rsid w:val="004E1CAE"/>
    <w:rsid w:val="004E1CB0"/>
    <w:rsid w:val="004E2366"/>
    <w:rsid w:val="004E28F6"/>
    <w:rsid w:val="004E3055"/>
    <w:rsid w:val="004E343A"/>
    <w:rsid w:val="004E3515"/>
    <w:rsid w:val="004E3C87"/>
    <w:rsid w:val="004E47D0"/>
    <w:rsid w:val="004E5653"/>
    <w:rsid w:val="004E64D1"/>
    <w:rsid w:val="004E6A9C"/>
    <w:rsid w:val="004E79B0"/>
    <w:rsid w:val="004E7A10"/>
    <w:rsid w:val="004E7C80"/>
    <w:rsid w:val="004F13DB"/>
    <w:rsid w:val="004F1A7A"/>
    <w:rsid w:val="004F1EC3"/>
    <w:rsid w:val="004F2FCF"/>
    <w:rsid w:val="004F30E3"/>
    <w:rsid w:val="004F3DC3"/>
    <w:rsid w:val="004F3FFB"/>
    <w:rsid w:val="004F4CCB"/>
    <w:rsid w:val="004F5536"/>
    <w:rsid w:val="004F55B3"/>
    <w:rsid w:val="004F57D1"/>
    <w:rsid w:val="004F5DFE"/>
    <w:rsid w:val="004F6448"/>
    <w:rsid w:val="004F77DD"/>
    <w:rsid w:val="004F7BFF"/>
    <w:rsid w:val="004F7F5B"/>
    <w:rsid w:val="005001A8"/>
    <w:rsid w:val="00500F96"/>
    <w:rsid w:val="005019AC"/>
    <w:rsid w:val="00501D2A"/>
    <w:rsid w:val="005026D0"/>
    <w:rsid w:val="0050314E"/>
    <w:rsid w:val="005033EF"/>
    <w:rsid w:val="005035C7"/>
    <w:rsid w:val="00503E16"/>
    <w:rsid w:val="00504014"/>
    <w:rsid w:val="00504C0F"/>
    <w:rsid w:val="00504DE8"/>
    <w:rsid w:val="00505108"/>
    <w:rsid w:val="0050550C"/>
    <w:rsid w:val="005060C2"/>
    <w:rsid w:val="005063FC"/>
    <w:rsid w:val="0050661B"/>
    <w:rsid w:val="0050701A"/>
    <w:rsid w:val="005079BE"/>
    <w:rsid w:val="00511625"/>
    <w:rsid w:val="00511887"/>
    <w:rsid w:val="005119BF"/>
    <w:rsid w:val="00512697"/>
    <w:rsid w:val="00512EA6"/>
    <w:rsid w:val="00513413"/>
    <w:rsid w:val="005137F3"/>
    <w:rsid w:val="005138E6"/>
    <w:rsid w:val="00513B8E"/>
    <w:rsid w:val="00514364"/>
    <w:rsid w:val="005147F4"/>
    <w:rsid w:val="00514E73"/>
    <w:rsid w:val="005163AA"/>
    <w:rsid w:val="005164D4"/>
    <w:rsid w:val="00516B25"/>
    <w:rsid w:val="00516C44"/>
    <w:rsid w:val="00516D7B"/>
    <w:rsid w:val="00517CD1"/>
    <w:rsid w:val="00517CF4"/>
    <w:rsid w:val="00517E78"/>
    <w:rsid w:val="00520276"/>
    <w:rsid w:val="00520A2F"/>
    <w:rsid w:val="00521451"/>
    <w:rsid w:val="005215C7"/>
    <w:rsid w:val="00522503"/>
    <w:rsid w:val="0052275A"/>
    <w:rsid w:val="00522C3E"/>
    <w:rsid w:val="00522E18"/>
    <w:rsid w:val="005233AC"/>
    <w:rsid w:val="00523439"/>
    <w:rsid w:val="005235DD"/>
    <w:rsid w:val="00523C3A"/>
    <w:rsid w:val="00523F89"/>
    <w:rsid w:val="00524A7F"/>
    <w:rsid w:val="005252FB"/>
    <w:rsid w:val="00525734"/>
    <w:rsid w:val="00525C34"/>
    <w:rsid w:val="00525CA2"/>
    <w:rsid w:val="005270C6"/>
    <w:rsid w:val="00527EB1"/>
    <w:rsid w:val="00530208"/>
    <w:rsid w:val="0053087E"/>
    <w:rsid w:val="0053094A"/>
    <w:rsid w:val="00531207"/>
    <w:rsid w:val="005312EE"/>
    <w:rsid w:val="00531E52"/>
    <w:rsid w:val="005323C4"/>
    <w:rsid w:val="005324FC"/>
    <w:rsid w:val="00532C06"/>
    <w:rsid w:val="00533784"/>
    <w:rsid w:val="005338D0"/>
    <w:rsid w:val="00533A76"/>
    <w:rsid w:val="00534ED0"/>
    <w:rsid w:val="00535B17"/>
    <w:rsid w:val="005365D8"/>
    <w:rsid w:val="00536A61"/>
    <w:rsid w:val="00537518"/>
    <w:rsid w:val="00540686"/>
    <w:rsid w:val="0054074F"/>
    <w:rsid w:val="00540951"/>
    <w:rsid w:val="00540962"/>
    <w:rsid w:val="00541769"/>
    <w:rsid w:val="005433FE"/>
    <w:rsid w:val="00543C0D"/>
    <w:rsid w:val="00544156"/>
    <w:rsid w:val="005446F9"/>
    <w:rsid w:val="00544EAA"/>
    <w:rsid w:val="00545269"/>
    <w:rsid w:val="005454F7"/>
    <w:rsid w:val="005459F3"/>
    <w:rsid w:val="0054640E"/>
    <w:rsid w:val="005469D7"/>
    <w:rsid w:val="00546DD3"/>
    <w:rsid w:val="00547A64"/>
    <w:rsid w:val="00547B59"/>
    <w:rsid w:val="00550B10"/>
    <w:rsid w:val="00551000"/>
    <w:rsid w:val="00551446"/>
    <w:rsid w:val="00551627"/>
    <w:rsid w:val="00551D5E"/>
    <w:rsid w:val="0055232F"/>
    <w:rsid w:val="0055369A"/>
    <w:rsid w:val="00553EA3"/>
    <w:rsid w:val="00554D04"/>
    <w:rsid w:val="00554D8F"/>
    <w:rsid w:val="00555786"/>
    <w:rsid w:val="00555A18"/>
    <w:rsid w:val="00555B1F"/>
    <w:rsid w:val="0055610E"/>
    <w:rsid w:val="00557039"/>
    <w:rsid w:val="00557342"/>
    <w:rsid w:val="00557AA2"/>
    <w:rsid w:val="00557AC3"/>
    <w:rsid w:val="005604FC"/>
    <w:rsid w:val="00560892"/>
    <w:rsid w:val="0056117E"/>
    <w:rsid w:val="00561875"/>
    <w:rsid w:val="00562884"/>
    <w:rsid w:val="0056297B"/>
    <w:rsid w:val="00562E3E"/>
    <w:rsid w:val="005639A9"/>
    <w:rsid w:val="00563F45"/>
    <w:rsid w:val="005640A8"/>
    <w:rsid w:val="0056427A"/>
    <w:rsid w:val="00564682"/>
    <w:rsid w:val="005649BE"/>
    <w:rsid w:val="00564B60"/>
    <w:rsid w:val="00564FF5"/>
    <w:rsid w:val="00565197"/>
    <w:rsid w:val="0056641F"/>
    <w:rsid w:val="00566FE9"/>
    <w:rsid w:val="00567778"/>
    <w:rsid w:val="00567C59"/>
    <w:rsid w:val="005714DA"/>
    <w:rsid w:val="0057181A"/>
    <w:rsid w:val="00572120"/>
    <w:rsid w:val="00572B1D"/>
    <w:rsid w:val="005733DD"/>
    <w:rsid w:val="00573AA0"/>
    <w:rsid w:val="00573F02"/>
    <w:rsid w:val="005740EC"/>
    <w:rsid w:val="005746EE"/>
    <w:rsid w:val="00574870"/>
    <w:rsid w:val="00574C9E"/>
    <w:rsid w:val="005751B4"/>
    <w:rsid w:val="00575508"/>
    <w:rsid w:val="00575742"/>
    <w:rsid w:val="0057577B"/>
    <w:rsid w:val="00576043"/>
    <w:rsid w:val="00576419"/>
    <w:rsid w:val="00576ED3"/>
    <w:rsid w:val="005826EB"/>
    <w:rsid w:val="00582A1F"/>
    <w:rsid w:val="005831D8"/>
    <w:rsid w:val="00583306"/>
    <w:rsid w:val="005835F1"/>
    <w:rsid w:val="005839D4"/>
    <w:rsid w:val="00583F14"/>
    <w:rsid w:val="00584002"/>
    <w:rsid w:val="00584DA2"/>
    <w:rsid w:val="00585096"/>
    <w:rsid w:val="005851E9"/>
    <w:rsid w:val="00585721"/>
    <w:rsid w:val="005857BB"/>
    <w:rsid w:val="00585A5A"/>
    <w:rsid w:val="00585D44"/>
    <w:rsid w:val="00586108"/>
    <w:rsid w:val="005865BD"/>
    <w:rsid w:val="00587275"/>
    <w:rsid w:val="0058754A"/>
    <w:rsid w:val="00587F67"/>
    <w:rsid w:val="005901EE"/>
    <w:rsid w:val="00590664"/>
    <w:rsid w:val="00590670"/>
    <w:rsid w:val="00590C21"/>
    <w:rsid w:val="0059103A"/>
    <w:rsid w:val="005911A9"/>
    <w:rsid w:val="00591278"/>
    <w:rsid w:val="005915D0"/>
    <w:rsid w:val="00591CC2"/>
    <w:rsid w:val="00591F39"/>
    <w:rsid w:val="00592496"/>
    <w:rsid w:val="00592903"/>
    <w:rsid w:val="00592E0E"/>
    <w:rsid w:val="00593148"/>
    <w:rsid w:val="00593C92"/>
    <w:rsid w:val="00594640"/>
    <w:rsid w:val="0059499E"/>
    <w:rsid w:val="00594EB2"/>
    <w:rsid w:val="00594F6C"/>
    <w:rsid w:val="005951ED"/>
    <w:rsid w:val="0059534B"/>
    <w:rsid w:val="00595700"/>
    <w:rsid w:val="0059652A"/>
    <w:rsid w:val="0059696C"/>
    <w:rsid w:val="00596CE5"/>
    <w:rsid w:val="00596FC3"/>
    <w:rsid w:val="00597057"/>
    <w:rsid w:val="005971E1"/>
    <w:rsid w:val="0059722C"/>
    <w:rsid w:val="005975CA"/>
    <w:rsid w:val="00597944"/>
    <w:rsid w:val="005A0375"/>
    <w:rsid w:val="005A0EC7"/>
    <w:rsid w:val="005A1B25"/>
    <w:rsid w:val="005A20EE"/>
    <w:rsid w:val="005A22C2"/>
    <w:rsid w:val="005A25D8"/>
    <w:rsid w:val="005A3687"/>
    <w:rsid w:val="005A369C"/>
    <w:rsid w:val="005A3E3A"/>
    <w:rsid w:val="005A45BF"/>
    <w:rsid w:val="005A4A0D"/>
    <w:rsid w:val="005A53F4"/>
    <w:rsid w:val="005A72B6"/>
    <w:rsid w:val="005A7C7A"/>
    <w:rsid w:val="005B0552"/>
    <w:rsid w:val="005B0602"/>
    <w:rsid w:val="005B097C"/>
    <w:rsid w:val="005B0CD4"/>
    <w:rsid w:val="005B175A"/>
    <w:rsid w:val="005B1889"/>
    <w:rsid w:val="005B1A05"/>
    <w:rsid w:val="005B1D4D"/>
    <w:rsid w:val="005B3643"/>
    <w:rsid w:val="005B3825"/>
    <w:rsid w:val="005B3D02"/>
    <w:rsid w:val="005B46CD"/>
    <w:rsid w:val="005B4CB3"/>
    <w:rsid w:val="005B4FA5"/>
    <w:rsid w:val="005B4FC8"/>
    <w:rsid w:val="005B5892"/>
    <w:rsid w:val="005B6084"/>
    <w:rsid w:val="005B67F3"/>
    <w:rsid w:val="005B6AFA"/>
    <w:rsid w:val="005B7B20"/>
    <w:rsid w:val="005C0239"/>
    <w:rsid w:val="005C03BB"/>
    <w:rsid w:val="005C0BF8"/>
    <w:rsid w:val="005C0C19"/>
    <w:rsid w:val="005C1A23"/>
    <w:rsid w:val="005C1DBB"/>
    <w:rsid w:val="005C29E8"/>
    <w:rsid w:val="005C2B0B"/>
    <w:rsid w:val="005C3351"/>
    <w:rsid w:val="005C4492"/>
    <w:rsid w:val="005C495E"/>
    <w:rsid w:val="005C511B"/>
    <w:rsid w:val="005C5131"/>
    <w:rsid w:val="005C5440"/>
    <w:rsid w:val="005C54C9"/>
    <w:rsid w:val="005C5C86"/>
    <w:rsid w:val="005C6006"/>
    <w:rsid w:val="005C6E7A"/>
    <w:rsid w:val="005C73A5"/>
    <w:rsid w:val="005C73B0"/>
    <w:rsid w:val="005C7A87"/>
    <w:rsid w:val="005C7DC0"/>
    <w:rsid w:val="005D0754"/>
    <w:rsid w:val="005D0E44"/>
    <w:rsid w:val="005D1C1F"/>
    <w:rsid w:val="005D25F5"/>
    <w:rsid w:val="005D2881"/>
    <w:rsid w:val="005D2B52"/>
    <w:rsid w:val="005D2D30"/>
    <w:rsid w:val="005D4581"/>
    <w:rsid w:val="005D46F1"/>
    <w:rsid w:val="005D4AE8"/>
    <w:rsid w:val="005D554D"/>
    <w:rsid w:val="005D6132"/>
    <w:rsid w:val="005D6169"/>
    <w:rsid w:val="005D63B3"/>
    <w:rsid w:val="005D7CCD"/>
    <w:rsid w:val="005E1048"/>
    <w:rsid w:val="005E13C2"/>
    <w:rsid w:val="005E15BF"/>
    <w:rsid w:val="005E1797"/>
    <w:rsid w:val="005E1F97"/>
    <w:rsid w:val="005E262C"/>
    <w:rsid w:val="005E29E1"/>
    <w:rsid w:val="005E2A49"/>
    <w:rsid w:val="005E2A56"/>
    <w:rsid w:val="005E3AFF"/>
    <w:rsid w:val="005E44A6"/>
    <w:rsid w:val="005E5180"/>
    <w:rsid w:val="005E5473"/>
    <w:rsid w:val="005E54ED"/>
    <w:rsid w:val="005E6604"/>
    <w:rsid w:val="005E68B1"/>
    <w:rsid w:val="005E6AB1"/>
    <w:rsid w:val="005F0417"/>
    <w:rsid w:val="005F04B3"/>
    <w:rsid w:val="005F0A09"/>
    <w:rsid w:val="005F0B87"/>
    <w:rsid w:val="005F0C2B"/>
    <w:rsid w:val="005F0F73"/>
    <w:rsid w:val="005F1C6C"/>
    <w:rsid w:val="005F2769"/>
    <w:rsid w:val="005F539A"/>
    <w:rsid w:val="005F6B08"/>
    <w:rsid w:val="005F6E96"/>
    <w:rsid w:val="005F7833"/>
    <w:rsid w:val="005F7CAD"/>
    <w:rsid w:val="0060032D"/>
    <w:rsid w:val="00600543"/>
    <w:rsid w:val="00600811"/>
    <w:rsid w:val="00601156"/>
    <w:rsid w:val="00601305"/>
    <w:rsid w:val="00601C4D"/>
    <w:rsid w:val="00601E00"/>
    <w:rsid w:val="006021BD"/>
    <w:rsid w:val="00602567"/>
    <w:rsid w:val="00602FCB"/>
    <w:rsid w:val="00603518"/>
    <w:rsid w:val="00603E79"/>
    <w:rsid w:val="006043CA"/>
    <w:rsid w:val="00604F4C"/>
    <w:rsid w:val="0060518C"/>
    <w:rsid w:val="0060549B"/>
    <w:rsid w:val="0060566F"/>
    <w:rsid w:val="00605DD2"/>
    <w:rsid w:val="006076BE"/>
    <w:rsid w:val="00610563"/>
    <w:rsid w:val="00610940"/>
    <w:rsid w:val="00610999"/>
    <w:rsid w:val="0061120A"/>
    <w:rsid w:val="0061171A"/>
    <w:rsid w:val="006118DD"/>
    <w:rsid w:val="00611A57"/>
    <w:rsid w:val="00611D80"/>
    <w:rsid w:val="0061261A"/>
    <w:rsid w:val="00612B2D"/>
    <w:rsid w:val="006143F0"/>
    <w:rsid w:val="0061454E"/>
    <w:rsid w:val="00615061"/>
    <w:rsid w:val="006159D5"/>
    <w:rsid w:val="00617478"/>
    <w:rsid w:val="006178CA"/>
    <w:rsid w:val="00617B93"/>
    <w:rsid w:val="006201A1"/>
    <w:rsid w:val="00620923"/>
    <w:rsid w:val="00620D33"/>
    <w:rsid w:val="00620D8B"/>
    <w:rsid w:val="00621157"/>
    <w:rsid w:val="0062123A"/>
    <w:rsid w:val="00621328"/>
    <w:rsid w:val="00621C3A"/>
    <w:rsid w:val="006226BB"/>
    <w:rsid w:val="006227FA"/>
    <w:rsid w:val="00623370"/>
    <w:rsid w:val="00623782"/>
    <w:rsid w:val="00623903"/>
    <w:rsid w:val="00623D90"/>
    <w:rsid w:val="0062421F"/>
    <w:rsid w:val="006243C0"/>
    <w:rsid w:val="00624702"/>
    <w:rsid w:val="00624722"/>
    <w:rsid w:val="0062490C"/>
    <w:rsid w:val="00624A8B"/>
    <w:rsid w:val="00624B1F"/>
    <w:rsid w:val="00625BB6"/>
    <w:rsid w:val="00626B8E"/>
    <w:rsid w:val="00627213"/>
    <w:rsid w:val="0062759C"/>
    <w:rsid w:val="0062760B"/>
    <w:rsid w:val="00627803"/>
    <w:rsid w:val="00627F09"/>
    <w:rsid w:val="00630A05"/>
    <w:rsid w:val="006313FD"/>
    <w:rsid w:val="0063176B"/>
    <w:rsid w:val="0063177B"/>
    <w:rsid w:val="00631C06"/>
    <w:rsid w:val="00631ED4"/>
    <w:rsid w:val="006327CA"/>
    <w:rsid w:val="00632AF7"/>
    <w:rsid w:val="00632AFC"/>
    <w:rsid w:val="006334FB"/>
    <w:rsid w:val="00634B34"/>
    <w:rsid w:val="00634C7E"/>
    <w:rsid w:val="0063513E"/>
    <w:rsid w:val="00635561"/>
    <w:rsid w:val="00635750"/>
    <w:rsid w:val="00635753"/>
    <w:rsid w:val="00635C84"/>
    <w:rsid w:val="00635EAF"/>
    <w:rsid w:val="006370AB"/>
    <w:rsid w:val="006372AA"/>
    <w:rsid w:val="00637357"/>
    <w:rsid w:val="0063795B"/>
    <w:rsid w:val="00641AFE"/>
    <w:rsid w:val="00642337"/>
    <w:rsid w:val="0064357A"/>
    <w:rsid w:val="0064368A"/>
    <w:rsid w:val="00643707"/>
    <w:rsid w:val="00644586"/>
    <w:rsid w:val="00644EBF"/>
    <w:rsid w:val="00645016"/>
    <w:rsid w:val="00645FF6"/>
    <w:rsid w:val="006465CF"/>
    <w:rsid w:val="006471D9"/>
    <w:rsid w:val="006474F7"/>
    <w:rsid w:val="006475D2"/>
    <w:rsid w:val="00647781"/>
    <w:rsid w:val="006502BD"/>
    <w:rsid w:val="006503D5"/>
    <w:rsid w:val="0065085E"/>
    <w:rsid w:val="0065114F"/>
    <w:rsid w:val="0065144D"/>
    <w:rsid w:val="0065169B"/>
    <w:rsid w:val="00651C42"/>
    <w:rsid w:val="0065257F"/>
    <w:rsid w:val="0065258A"/>
    <w:rsid w:val="00653CAD"/>
    <w:rsid w:val="00654600"/>
    <w:rsid w:val="0065478D"/>
    <w:rsid w:val="0065527E"/>
    <w:rsid w:val="006555FF"/>
    <w:rsid w:val="006563B4"/>
    <w:rsid w:val="0065701D"/>
    <w:rsid w:val="0065744F"/>
    <w:rsid w:val="00657777"/>
    <w:rsid w:val="0065778D"/>
    <w:rsid w:val="006601E3"/>
    <w:rsid w:val="00660C8C"/>
    <w:rsid w:val="00660D63"/>
    <w:rsid w:val="006614F3"/>
    <w:rsid w:val="00661A16"/>
    <w:rsid w:val="006620C3"/>
    <w:rsid w:val="006624E5"/>
    <w:rsid w:val="00662527"/>
    <w:rsid w:val="006629D4"/>
    <w:rsid w:val="00663530"/>
    <w:rsid w:val="006635E0"/>
    <w:rsid w:val="00663683"/>
    <w:rsid w:val="00664045"/>
    <w:rsid w:val="006645BC"/>
    <w:rsid w:val="00664628"/>
    <w:rsid w:val="00664676"/>
    <w:rsid w:val="00664F0B"/>
    <w:rsid w:val="0066523B"/>
    <w:rsid w:val="00665B9B"/>
    <w:rsid w:val="00667267"/>
    <w:rsid w:val="006672D0"/>
    <w:rsid w:val="006675E3"/>
    <w:rsid w:val="00667825"/>
    <w:rsid w:val="00667B1C"/>
    <w:rsid w:val="00670038"/>
    <w:rsid w:val="006700D9"/>
    <w:rsid w:val="006700F6"/>
    <w:rsid w:val="00670517"/>
    <w:rsid w:val="006707FE"/>
    <w:rsid w:val="00670A60"/>
    <w:rsid w:val="00670C06"/>
    <w:rsid w:val="00670FDC"/>
    <w:rsid w:val="006717AB"/>
    <w:rsid w:val="006720F5"/>
    <w:rsid w:val="00672229"/>
    <w:rsid w:val="006749A1"/>
    <w:rsid w:val="006753CA"/>
    <w:rsid w:val="006754F8"/>
    <w:rsid w:val="00675A8A"/>
    <w:rsid w:val="00675AC7"/>
    <w:rsid w:val="00675D0C"/>
    <w:rsid w:val="0067625A"/>
    <w:rsid w:val="0067632A"/>
    <w:rsid w:val="00676FAD"/>
    <w:rsid w:val="00680557"/>
    <w:rsid w:val="00680B4A"/>
    <w:rsid w:val="00681CAA"/>
    <w:rsid w:val="00681F7E"/>
    <w:rsid w:val="00681F94"/>
    <w:rsid w:val="0068240C"/>
    <w:rsid w:val="00682F96"/>
    <w:rsid w:val="00683C83"/>
    <w:rsid w:val="0068417F"/>
    <w:rsid w:val="00684B2C"/>
    <w:rsid w:val="00684C75"/>
    <w:rsid w:val="00685EFA"/>
    <w:rsid w:val="00686434"/>
    <w:rsid w:val="00687CB6"/>
    <w:rsid w:val="00687F6D"/>
    <w:rsid w:val="00691C89"/>
    <w:rsid w:val="00692F38"/>
    <w:rsid w:val="00692F42"/>
    <w:rsid w:val="0069389B"/>
    <w:rsid w:val="00693CB8"/>
    <w:rsid w:val="00693D98"/>
    <w:rsid w:val="006948D1"/>
    <w:rsid w:val="00695662"/>
    <w:rsid w:val="00695690"/>
    <w:rsid w:val="00695E77"/>
    <w:rsid w:val="00695E83"/>
    <w:rsid w:val="00696E3F"/>
    <w:rsid w:val="006A02FB"/>
    <w:rsid w:val="006A0A51"/>
    <w:rsid w:val="006A1226"/>
    <w:rsid w:val="006A3057"/>
    <w:rsid w:val="006A377C"/>
    <w:rsid w:val="006A397D"/>
    <w:rsid w:val="006A3D1A"/>
    <w:rsid w:val="006A4DA0"/>
    <w:rsid w:val="006A5138"/>
    <w:rsid w:val="006A526A"/>
    <w:rsid w:val="006A545C"/>
    <w:rsid w:val="006A5D19"/>
    <w:rsid w:val="006A61BA"/>
    <w:rsid w:val="006A7111"/>
    <w:rsid w:val="006A727C"/>
    <w:rsid w:val="006A7F6A"/>
    <w:rsid w:val="006B03C5"/>
    <w:rsid w:val="006B0DB3"/>
    <w:rsid w:val="006B13E6"/>
    <w:rsid w:val="006B1A34"/>
    <w:rsid w:val="006B1AC4"/>
    <w:rsid w:val="006B242E"/>
    <w:rsid w:val="006B3AC8"/>
    <w:rsid w:val="006B3DE1"/>
    <w:rsid w:val="006B4247"/>
    <w:rsid w:val="006B4735"/>
    <w:rsid w:val="006B4ECB"/>
    <w:rsid w:val="006B4FD0"/>
    <w:rsid w:val="006B51C3"/>
    <w:rsid w:val="006B520B"/>
    <w:rsid w:val="006B525B"/>
    <w:rsid w:val="006B5A35"/>
    <w:rsid w:val="006B6372"/>
    <w:rsid w:val="006B6463"/>
    <w:rsid w:val="006B6475"/>
    <w:rsid w:val="006B6BBF"/>
    <w:rsid w:val="006B6F0C"/>
    <w:rsid w:val="006B70E7"/>
    <w:rsid w:val="006B7410"/>
    <w:rsid w:val="006B74D7"/>
    <w:rsid w:val="006C085E"/>
    <w:rsid w:val="006C0C53"/>
    <w:rsid w:val="006C137D"/>
    <w:rsid w:val="006C14C8"/>
    <w:rsid w:val="006C15B2"/>
    <w:rsid w:val="006C183A"/>
    <w:rsid w:val="006C1F12"/>
    <w:rsid w:val="006C3F0A"/>
    <w:rsid w:val="006C41E1"/>
    <w:rsid w:val="006C4872"/>
    <w:rsid w:val="006C4DA4"/>
    <w:rsid w:val="006C5461"/>
    <w:rsid w:val="006C55CC"/>
    <w:rsid w:val="006C6316"/>
    <w:rsid w:val="006C6656"/>
    <w:rsid w:val="006D106C"/>
    <w:rsid w:val="006D156C"/>
    <w:rsid w:val="006D1B38"/>
    <w:rsid w:val="006D23CF"/>
    <w:rsid w:val="006D2487"/>
    <w:rsid w:val="006D291E"/>
    <w:rsid w:val="006D2D07"/>
    <w:rsid w:val="006D3B4A"/>
    <w:rsid w:val="006D41E5"/>
    <w:rsid w:val="006D448A"/>
    <w:rsid w:val="006D4FC6"/>
    <w:rsid w:val="006D550B"/>
    <w:rsid w:val="006D561D"/>
    <w:rsid w:val="006D6B15"/>
    <w:rsid w:val="006D6BB4"/>
    <w:rsid w:val="006D70CA"/>
    <w:rsid w:val="006D73CE"/>
    <w:rsid w:val="006D73E9"/>
    <w:rsid w:val="006D76AA"/>
    <w:rsid w:val="006E083C"/>
    <w:rsid w:val="006E1030"/>
    <w:rsid w:val="006E1032"/>
    <w:rsid w:val="006E10EB"/>
    <w:rsid w:val="006E135C"/>
    <w:rsid w:val="006E1B32"/>
    <w:rsid w:val="006E2703"/>
    <w:rsid w:val="006E29FD"/>
    <w:rsid w:val="006E3C96"/>
    <w:rsid w:val="006E4CA8"/>
    <w:rsid w:val="006E4FFB"/>
    <w:rsid w:val="006E53ED"/>
    <w:rsid w:val="006E57F1"/>
    <w:rsid w:val="006E6C59"/>
    <w:rsid w:val="006E6C97"/>
    <w:rsid w:val="006E6F93"/>
    <w:rsid w:val="006E75F6"/>
    <w:rsid w:val="006E76D2"/>
    <w:rsid w:val="006E785A"/>
    <w:rsid w:val="006E7D02"/>
    <w:rsid w:val="006E7F82"/>
    <w:rsid w:val="006F0A72"/>
    <w:rsid w:val="006F0CFE"/>
    <w:rsid w:val="006F1FB8"/>
    <w:rsid w:val="006F1FD8"/>
    <w:rsid w:val="006F21E6"/>
    <w:rsid w:val="006F26BF"/>
    <w:rsid w:val="006F27EC"/>
    <w:rsid w:val="006F32E4"/>
    <w:rsid w:val="006F37B7"/>
    <w:rsid w:val="006F3A88"/>
    <w:rsid w:val="006F49A9"/>
    <w:rsid w:val="006F54A2"/>
    <w:rsid w:val="006F5626"/>
    <w:rsid w:val="006F61C0"/>
    <w:rsid w:val="006F7D5D"/>
    <w:rsid w:val="006F7EE5"/>
    <w:rsid w:val="00700386"/>
    <w:rsid w:val="0070141D"/>
    <w:rsid w:val="007014C2"/>
    <w:rsid w:val="007014DF"/>
    <w:rsid w:val="007017DA"/>
    <w:rsid w:val="007019AE"/>
    <w:rsid w:val="007024ED"/>
    <w:rsid w:val="0070321A"/>
    <w:rsid w:val="007044E0"/>
    <w:rsid w:val="007045DA"/>
    <w:rsid w:val="00705639"/>
    <w:rsid w:val="007061AA"/>
    <w:rsid w:val="0070626A"/>
    <w:rsid w:val="00706B40"/>
    <w:rsid w:val="007070BC"/>
    <w:rsid w:val="007078DC"/>
    <w:rsid w:val="0071023E"/>
    <w:rsid w:val="00710466"/>
    <w:rsid w:val="00710530"/>
    <w:rsid w:val="00710609"/>
    <w:rsid w:val="0071098D"/>
    <w:rsid w:val="007112DA"/>
    <w:rsid w:val="007119AC"/>
    <w:rsid w:val="00711D1F"/>
    <w:rsid w:val="00712D5E"/>
    <w:rsid w:val="00713018"/>
    <w:rsid w:val="0071356E"/>
    <w:rsid w:val="007136DC"/>
    <w:rsid w:val="0071374B"/>
    <w:rsid w:val="00713E79"/>
    <w:rsid w:val="0071423B"/>
    <w:rsid w:val="007144A6"/>
    <w:rsid w:val="0071470C"/>
    <w:rsid w:val="0071497F"/>
    <w:rsid w:val="00714AD3"/>
    <w:rsid w:val="00714D74"/>
    <w:rsid w:val="007156DD"/>
    <w:rsid w:val="00715A98"/>
    <w:rsid w:val="00715BB8"/>
    <w:rsid w:val="00716402"/>
    <w:rsid w:val="007164DC"/>
    <w:rsid w:val="0071736F"/>
    <w:rsid w:val="007178A1"/>
    <w:rsid w:val="00717FE7"/>
    <w:rsid w:val="007200C7"/>
    <w:rsid w:val="00720E62"/>
    <w:rsid w:val="00720EFE"/>
    <w:rsid w:val="0072113F"/>
    <w:rsid w:val="00721647"/>
    <w:rsid w:val="00721B88"/>
    <w:rsid w:val="00722007"/>
    <w:rsid w:val="007226EE"/>
    <w:rsid w:val="00722C11"/>
    <w:rsid w:val="00723310"/>
    <w:rsid w:val="00724269"/>
    <w:rsid w:val="00724AD3"/>
    <w:rsid w:val="00724B43"/>
    <w:rsid w:val="0072517C"/>
    <w:rsid w:val="0072614A"/>
    <w:rsid w:val="007262E1"/>
    <w:rsid w:val="007263E0"/>
    <w:rsid w:val="0072680A"/>
    <w:rsid w:val="00727222"/>
    <w:rsid w:val="00727B69"/>
    <w:rsid w:val="007300CE"/>
    <w:rsid w:val="0073038F"/>
    <w:rsid w:val="007305EA"/>
    <w:rsid w:val="00730C6D"/>
    <w:rsid w:val="00731196"/>
    <w:rsid w:val="00731972"/>
    <w:rsid w:val="00731E80"/>
    <w:rsid w:val="0073206D"/>
    <w:rsid w:val="00732657"/>
    <w:rsid w:val="00732E1C"/>
    <w:rsid w:val="007336D3"/>
    <w:rsid w:val="00734625"/>
    <w:rsid w:val="00734696"/>
    <w:rsid w:val="00735342"/>
    <w:rsid w:val="007353E3"/>
    <w:rsid w:val="00735486"/>
    <w:rsid w:val="00735AED"/>
    <w:rsid w:val="0073601D"/>
    <w:rsid w:val="00736687"/>
    <w:rsid w:val="00736E13"/>
    <w:rsid w:val="00736F19"/>
    <w:rsid w:val="007373C0"/>
    <w:rsid w:val="00740330"/>
    <w:rsid w:val="0074048A"/>
    <w:rsid w:val="00740765"/>
    <w:rsid w:val="007417A1"/>
    <w:rsid w:val="0074211F"/>
    <w:rsid w:val="007424CD"/>
    <w:rsid w:val="00743728"/>
    <w:rsid w:val="00743E16"/>
    <w:rsid w:val="00743EE7"/>
    <w:rsid w:val="0074436B"/>
    <w:rsid w:val="00745405"/>
    <w:rsid w:val="00745A48"/>
    <w:rsid w:val="007463C3"/>
    <w:rsid w:val="00746500"/>
    <w:rsid w:val="007466BC"/>
    <w:rsid w:val="007466DC"/>
    <w:rsid w:val="00746899"/>
    <w:rsid w:val="0074694D"/>
    <w:rsid w:val="007469FD"/>
    <w:rsid w:val="0074714F"/>
    <w:rsid w:val="0074722F"/>
    <w:rsid w:val="00747A55"/>
    <w:rsid w:val="00747CF9"/>
    <w:rsid w:val="0075041E"/>
    <w:rsid w:val="00750AC4"/>
    <w:rsid w:val="00750C59"/>
    <w:rsid w:val="00751C5D"/>
    <w:rsid w:val="0075217B"/>
    <w:rsid w:val="007523DF"/>
    <w:rsid w:val="007524AF"/>
    <w:rsid w:val="00752786"/>
    <w:rsid w:val="0075383C"/>
    <w:rsid w:val="00754561"/>
    <w:rsid w:val="00754844"/>
    <w:rsid w:val="00754DE1"/>
    <w:rsid w:val="0075527D"/>
    <w:rsid w:val="007563BD"/>
    <w:rsid w:val="007563E1"/>
    <w:rsid w:val="007565EC"/>
    <w:rsid w:val="00756AD5"/>
    <w:rsid w:val="00757655"/>
    <w:rsid w:val="007603E6"/>
    <w:rsid w:val="007609D0"/>
    <w:rsid w:val="00760B86"/>
    <w:rsid w:val="00761775"/>
    <w:rsid w:val="007629E0"/>
    <w:rsid w:val="00762D86"/>
    <w:rsid w:val="007639AA"/>
    <w:rsid w:val="0076457E"/>
    <w:rsid w:val="0076459B"/>
    <w:rsid w:val="00766306"/>
    <w:rsid w:val="00766D7A"/>
    <w:rsid w:val="0076735C"/>
    <w:rsid w:val="00767F57"/>
    <w:rsid w:val="007719F9"/>
    <w:rsid w:val="00772BA1"/>
    <w:rsid w:val="00774297"/>
    <w:rsid w:val="00774E72"/>
    <w:rsid w:val="00774EFF"/>
    <w:rsid w:val="007752C7"/>
    <w:rsid w:val="007754A6"/>
    <w:rsid w:val="007765B4"/>
    <w:rsid w:val="0077687E"/>
    <w:rsid w:val="00776A15"/>
    <w:rsid w:val="00776B4C"/>
    <w:rsid w:val="00776C46"/>
    <w:rsid w:val="00776F72"/>
    <w:rsid w:val="00777894"/>
    <w:rsid w:val="00777D57"/>
    <w:rsid w:val="00780210"/>
    <w:rsid w:val="007805C6"/>
    <w:rsid w:val="00780677"/>
    <w:rsid w:val="00780786"/>
    <w:rsid w:val="00780A13"/>
    <w:rsid w:val="00780AE6"/>
    <w:rsid w:val="00780C02"/>
    <w:rsid w:val="00781937"/>
    <w:rsid w:val="00781B0D"/>
    <w:rsid w:val="00782A9B"/>
    <w:rsid w:val="00783E9F"/>
    <w:rsid w:val="00784FE7"/>
    <w:rsid w:val="00785059"/>
    <w:rsid w:val="00785360"/>
    <w:rsid w:val="00785577"/>
    <w:rsid w:val="0078565F"/>
    <w:rsid w:val="00785677"/>
    <w:rsid w:val="00786D87"/>
    <w:rsid w:val="00786FB8"/>
    <w:rsid w:val="007876BD"/>
    <w:rsid w:val="00787AB2"/>
    <w:rsid w:val="0079024C"/>
    <w:rsid w:val="0079071B"/>
    <w:rsid w:val="00790A7A"/>
    <w:rsid w:val="0079120E"/>
    <w:rsid w:val="007918F5"/>
    <w:rsid w:val="00791DFE"/>
    <w:rsid w:val="00791FA8"/>
    <w:rsid w:val="0079292A"/>
    <w:rsid w:val="00793590"/>
    <w:rsid w:val="007937BC"/>
    <w:rsid w:val="0079460A"/>
    <w:rsid w:val="00794F53"/>
    <w:rsid w:val="00794F75"/>
    <w:rsid w:val="007966C7"/>
    <w:rsid w:val="007968B3"/>
    <w:rsid w:val="00796DC9"/>
    <w:rsid w:val="00796E02"/>
    <w:rsid w:val="00796E10"/>
    <w:rsid w:val="00796EE3"/>
    <w:rsid w:val="0079762B"/>
    <w:rsid w:val="007A0315"/>
    <w:rsid w:val="007A0378"/>
    <w:rsid w:val="007A0918"/>
    <w:rsid w:val="007A0B69"/>
    <w:rsid w:val="007A176A"/>
    <w:rsid w:val="007A1D12"/>
    <w:rsid w:val="007A33FB"/>
    <w:rsid w:val="007A35D4"/>
    <w:rsid w:val="007A3960"/>
    <w:rsid w:val="007A3A70"/>
    <w:rsid w:val="007A482D"/>
    <w:rsid w:val="007A5551"/>
    <w:rsid w:val="007A5807"/>
    <w:rsid w:val="007A58F1"/>
    <w:rsid w:val="007A5939"/>
    <w:rsid w:val="007A5FC3"/>
    <w:rsid w:val="007A62E4"/>
    <w:rsid w:val="007A6350"/>
    <w:rsid w:val="007A63EA"/>
    <w:rsid w:val="007A6696"/>
    <w:rsid w:val="007A6FCC"/>
    <w:rsid w:val="007A7789"/>
    <w:rsid w:val="007A79CC"/>
    <w:rsid w:val="007A7DC8"/>
    <w:rsid w:val="007B0075"/>
    <w:rsid w:val="007B0297"/>
    <w:rsid w:val="007B0638"/>
    <w:rsid w:val="007B07EE"/>
    <w:rsid w:val="007B0B51"/>
    <w:rsid w:val="007B0CB3"/>
    <w:rsid w:val="007B0CEF"/>
    <w:rsid w:val="007B2585"/>
    <w:rsid w:val="007B3000"/>
    <w:rsid w:val="007B3588"/>
    <w:rsid w:val="007B35FE"/>
    <w:rsid w:val="007B3FEB"/>
    <w:rsid w:val="007B470F"/>
    <w:rsid w:val="007B4B8F"/>
    <w:rsid w:val="007B50EA"/>
    <w:rsid w:val="007B55CB"/>
    <w:rsid w:val="007B5664"/>
    <w:rsid w:val="007B6030"/>
    <w:rsid w:val="007B6653"/>
    <w:rsid w:val="007C04FC"/>
    <w:rsid w:val="007C0626"/>
    <w:rsid w:val="007C1755"/>
    <w:rsid w:val="007C1CB7"/>
    <w:rsid w:val="007C1DD1"/>
    <w:rsid w:val="007C271F"/>
    <w:rsid w:val="007C315B"/>
    <w:rsid w:val="007C3321"/>
    <w:rsid w:val="007C4024"/>
    <w:rsid w:val="007C4C20"/>
    <w:rsid w:val="007C4F36"/>
    <w:rsid w:val="007C5507"/>
    <w:rsid w:val="007C5BBC"/>
    <w:rsid w:val="007C5D9F"/>
    <w:rsid w:val="007C74CC"/>
    <w:rsid w:val="007C775A"/>
    <w:rsid w:val="007C7F06"/>
    <w:rsid w:val="007D04B5"/>
    <w:rsid w:val="007D0788"/>
    <w:rsid w:val="007D0938"/>
    <w:rsid w:val="007D0FC3"/>
    <w:rsid w:val="007D158C"/>
    <w:rsid w:val="007D1650"/>
    <w:rsid w:val="007D18B9"/>
    <w:rsid w:val="007D2DCF"/>
    <w:rsid w:val="007D3664"/>
    <w:rsid w:val="007D437D"/>
    <w:rsid w:val="007D4430"/>
    <w:rsid w:val="007D470F"/>
    <w:rsid w:val="007D4EEE"/>
    <w:rsid w:val="007D4FEE"/>
    <w:rsid w:val="007D5CDD"/>
    <w:rsid w:val="007D62B5"/>
    <w:rsid w:val="007D62DE"/>
    <w:rsid w:val="007D6B55"/>
    <w:rsid w:val="007D6B7A"/>
    <w:rsid w:val="007D7DF3"/>
    <w:rsid w:val="007D7FD7"/>
    <w:rsid w:val="007E0031"/>
    <w:rsid w:val="007E0388"/>
    <w:rsid w:val="007E14D4"/>
    <w:rsid w:val="007E1F41"/>
    <w:rsid w:val="007E1F9D"/>
    <w:rsid w:val="007E1FF3"/>
    <w:rsid w:val="007E20BE"/>
    <w:rsid w:val="007E2313"/>
    <w:rsid w:val="007E27F2"/>
    <w:rsid w:val="007E2A5A"/>
    <w:rsid w:val="007E34C8"/>
    <w:rsid w:val="007E3CEC"/>
    <w:rsid w:val="007E456C"/>
    <w:rsid w:val="007E4CEF"/>
    <w:rsid w:val="007E4FD4"/>
    <w:rsid w:val="007E5A3D"/>
    <w:rsid w:val="007E6725"/>
    <w:rsid w:val="007E6F19"/>
    <w:rsid w:val="007E6F3E"/>
    <w:rsid w:val="007E783C"/>
    <w:rsid w:val="007E79C0"/>
    <w:rsid w:val="007E7F0F"/>
    <w:rsid w:val="007F0AC7"/>
    <w:rsid w:val="007F0B3B"/>
    <w:rsid w:val="007F1256"/>
    <w:rsid w:val="007F1393"/>
    <w:rsid w:val="007F1BB1"/>
    <w:rsid w:val="007F1BC4"/>
    <w:rsid w:val="007F1DF1"/>
    <w:rsid w:val="007F25BB"/>
    <w:rsid w:val="007F2763"/>
    <w:rsid w:val="007F31FD"/>
    <w:rsid w:val="007F321C"/>
    <w:rsid w:val="007F351B"/>
    <w:rsid w:val="007F38F3"/>
    <w:rsid w:val="007F4DAE"/>
    <w:rsid w:val="007F541A"/>
    <w:rsid w:val="007F5544"/>
    <w:rsid w:val="007F5E10"/>
    <w:rsid w:val="007F6761"/>
    <w:rsid w:val="007F6F48"/>
    <w:rsid w:val="007F76F7"/>
    <w:rsid w:val="007F7A15"/>
    <w:rsid w:val="007F7D48"/>
    <w:rsid w:val="008002D2"/>
    <w:rsid w:val="0080038C"/>
    <w:rsid w:val="008006BB"/>
    <w:rsid w:val="00800A6E"/>
    <w:rsid w:val="00800B50"/>
    <w:rsid w:val="00800FBC"/>
    <w:rsid w:val="00801460"/>
    <w:rsid w:val="00801F82"/>
    <w:rsid w:val="00802069"/>
    <w:rsid w:val="0080241B"/>
    <w:rsid w:val="00803139"/>
    <w:rsid w:val="0080365A"/>
    <w:rsid w:val="008036FB"/>
    <w:rsid w:val="00803DEA"/>
    <w:rsid w:val="00803F0A"/>
    <w:rsid w:val="00804517"/>
    <w:rsid w:val="00804DDD"/>
    <w:rsid w:val="008054C1"/>
    <w:rsid w:val="00805713"/>
    <w:rsid w:val="0080663E"/>
    <w:rsid w:val="00806935"/>
    <w:rsid w:val="00807B84"/>
    <w:rsid w:val="00807D21"/>
    <w:rsid w:val="00807EE7"/>
    <w:rsid w:val="008109F2"/>
    <w:rsid w:val="00810A6B"/>
    <w:rsid w:val="00812112"/>
    <w:rsid w:val="00812460"/>
    <w:rsid w:val="00812DFE"/>
    <w:rsid w:val="00813567"/>
    <w:rsid w:val="0081384B"/>
    <w:rsid w:val="008139CF"/>
    <w:rsid w:val="0081489A"/>
    <w:rsid w:val="008155AC"/>
    <w:rsid w:val="00815B17"/>
    <w:rsid w:val="00815EA3"/>
    <w:rsid w:val="00816C1E"/>
    <w:rsid w:val="00816C8E"/>
    <w:rsid w:val="00817126"/>
    <w:rsid w:val="00817570"/>
    <w:rsid w:val="008178D0"/>
    <w:rsid w:val="00817DB5"/>
    <w:rsid w:val="0082160F"/>
    <w:rsid w:val="0082170A"/>
    <w:rsid w:val="00821BBC"/>
    <w:rsid w:val="008223B0"/>
    <w:rsid w:val="00822732"/>
    <w:rsid w:val="00822B33"/>
    <w:rsid w:val="00822C6A"/>
    <w:rsid w:val="0082447E"/>
    <w:rsid w:val="0082493A"/>
    <w:rsid w:val="00824BAF"/>
    <w:rsid w:val="00824F5E"/>
    <w:rsid w:val="0082529F"/>
    <w:rsid w:val="008252DC"/>
    <w:rsid w:val="00825FC2"/>
    <w:rsid w:val="00826133"/>
    <w:rsid w:val="00826626"/>
    <w:rsid w:val="00827607"/>
    <w:rsid w:val="00827BD5"/>
    <w:rsid w:val="00830702"/>
    <w:rsid w:val="0083080B"/>
    <w:rsid w:val="00830FEC"/>
    <w:rsid w:val="008310E6"/>
    <w:rsid w:val="008312FF"/>
    <w:rsid w:val="0083203C"/>
    <w:rsid w:val="008321E0"/>
    <w:rsid w:val="00832756"/>
    <w:rsid w:val="0083278D"/>
    <w:rsid w:val="00832D43"/>
    <w:rsid w:val="0083302B"/>
    <w:rsid w:val="0083470C"/>
    <w:rsid w:val="00835422"/>
    <w:rsid w:val="008359C4"/>
    <w:rsid w:val="00835BF4"/>
    <w:rsid w:val="00836020"/>
    <w:rsid w:val="00836B16"/>
    <w:rsid w:val="0084114F"/>
    <w:rsid w:val="00841365"/>
    <w:rsid w:val="008413E5"/>
    <w:rsid w:val="00841961"/>
    <w:rsid w:val="008419F1"/>
    <w:rsid w:val="00842AE3"/>
    <w:rsid w:val="00843085"/>
    <w:rsid w:val="00843DCD"/>
    <w:rsid w:val="008440A8"/>
    <w:rsid w:val="00845138"/>
    <w:rsid w:val="008455A9"/>
    <w:rsid w:val="0084587C"/>
    <w:rsid w:val="0084631D"/>
    <w:rsid w:val="008464EE"/>
    <w:rsid w:val="00846A05"/>
    <w:rsid w:val="00846F33"/>
    <w:rsid w:val="008477F2"/>
    <w:rsid w:val="008479C3"/>
    <w:rsid w:val="00847F89"/>
    <w:rsid w:val="00850212"/>
    <w:rsid w:val="00850551"/>
    <w:rsid w:val="008509A7"/>
    <w:rsid w:val="00851C87"/>
    <w:rsid w:val="0085243C"/>
    <w:rsid w:val="00852537"/>
    <w:rsid w:val="008527F6"/>
    <w:rsid w:val="008529FA"/>
    <w:rsid w:val="00852F5A"/>
    <w:rsid w:val="00852F77"/>
    <w:rsid w:val="00852FB2"/>
    <w:rsid w:val="00853682"/>
    <w:rsid w:val="00853B6F"/>
    <w:rsid w:val="00855BD6"/>
    <w:rsid w:val="008568D0"/>
    <w:rsid w:val="00857CC7"/>
    <w:rsid w:val="0086022E"/>
    <w:rsid w:val="0086090F"/>
    <w:rsid w:val="00860A57"/>
    <w:rsid w:val="00860C2D"/>
    <w:rsid w:val="00860CCB"/>
    <w:rsid w:val="00861FE0"/>
    <w:rsid w:val="00862646"/>
    <w:rsid w:val="00862A3E"/>
    <w:rsid w:val="00862C8C"/>
    <w:rsid w:val="00862CCD"/>
    <w:rsid w:val="00863966"/>
    <w:rsid w:val="00863F09"/>
    <w:rsid w:val="00864C30"/>
    <w:rsid w:val="00864EA1"/>
    <w:rsid w:val="00864F75"/>
    <w:rsid w:val="0086505D"/>
    <w:rsid w:val="008652AD"/>
    <w:rsid w:val="00865585"/>
    <w:rsid w:val="00865E1F"/>
    <w:rsid w:val="00866302"/>
    <w:rsid w:val="008664E8"/>
    <w:rsid w:val="00866A40"/>
    <w:rsid w:val="00866B2E"/>
    <w:rsid w:val="00866C6A"/>
    <w:rsid w:val="00866D35"/>
    <w:rsid w:val="0086711D"/>
    <w:rsid w:val="00867B51"/>
    <w:rsid w:val="00870118"/>
    <w:rsid w:val="0087057C"/>
    <w:rsid w:val="0087073F"/>
    <w:rsid w:val="00870A40"/>
    <w:rsid w:val="00870EB6"/>
    <w:rsid w:val="0087109A"/>
    <w:rsid w:val="00871212"/>
    <w:rsid w:val="00871242"/>
    <w:rsid w:val="00871302"/>
    <w:rsid w:val="00871D2F"/>
    <w:rsid w:val="008729F2"/>
    <w:rsid w:val="00873820"/>
    <w:rsid w:val="00873E72"/>
    <w:rsid w:val="00874197"/>
    <w:rsid w:val="0087456B"/>
    <w:rsid w:val="00874EF2"/>
    <w:rsid w:val="00875B49"/>
    <w:rsid w:val="00876482"/>
    <w:rsid w:val="00876701"/>
    <w:rsid w:val="008768F3"/>
    <w:rsid w:val="00876AB2"/>
    <w:rsid w:val="00876E40"/>
    <w:rsid w:val="008775EC"/>
    <w:rsid w:val="00877616"/>
    <w:rsid w:val="008776BF"/>
    <w:rsid w:val="008800E4"/>
    <w:rsid w:val="008804A2"/>
    <w:rsid w:val="008804AC"/>
    <w:rsid w:val="008808E3"/>
    <w:rsid w:val="0088190E"/>
    <w:rsid w:val="00881954"/>
    <w:rsid w:val="00881A84"/>
    <w:rsid w:val="00881BB3"/>
    <w:rsid w:val="00881ECB"/>
    <w:rsid w:val="008820EC"/>
    <w:rsid w:val="00883914"/>
    <w:rsid w:val="00883A42"/>
    <w:rsid w:val="00883E95"/>
    <w:rsid w:val="008843C5"/>
    <w:rsid w:val="008845F3"/>
    <w:rsid w:val="00884769"/>
    <w:rsid w:val="008849CD"/>
    <w:rsid w:val="00884F1C"/>
    <w:rsid w:val="00885488"/>
    <w:rsid w:val="0088585C"/>
    <w:rsid w:val="008859B6"/>
    <w:rsid w:val="008859C3"/>
    <w:rsid w:val="00885BE7"/>
    <w:rsid w:val="008862E9"/>
    <w:rsid w:val="00886DD6"/>
    <w:rsid w:val="00887849"/>
    <w:rsid w:val="00890942"/>
    <w:rsid w:val="00892077"/>
    <w:rsid w:val="00892090"/>
    <w:rsid w:val="00892650"/>
    <w:rsid w:val="00893960"/>
    <w:rsid w:val="00893D1E"/>
    <w:rsid w:val="0089472D"/>
    <w:rsid w:val="0089482E"/>
    <w:rsid w:val="00894D92"/>
    <w:rsid w:val="00895180"/>
    <w:rsid w:val="008951DA"/>
    <w:rsid w:val="008957E4"/>
    <w:rsid w:val="00895D45"/>
    <w:rsid w:val="00895ECA"/>
    <w:rsid w:val="00895F18"/>
    <w:rsid w:val="0089658A"/>
    <w:rsid w:val="008969DF"/>
    <w:rsid w:val="00897106"/>
    <w:rsid w:val="00897226"/>
    <w:rsid w:val="00897404"/>
    <w:rsid w:val="008978FE"/>
    <w:rsid w:val="008A0068"/>
    <w:rsid w:val="008A0BF0"/>
    <w:rsid w:val="008A12D2"/>
    <w:rsid w:val="008A164E"/>
    <w:rsid w:val="008A18B8"/>
    <w:rsid w:val="008A1D0B"/>
    <w:rsid w:val="008A1DBA"/>
    <w:rsid w:val="008A20DF"/>
    <w:rsid w:val="008A2D3F"/>
    <w:rsid w:val="008A3066"/>
    <w:rsid w:val="008A35F5"/>
    <w:rsid w:val="008A3A8D"/>
    <w:rsid w:val="008A3D63"/>
    <w:rsid w:val="008A4249"/>
    <w:rsid w:val="008A5320"/>
    <w:rsid w:val="008A547B"/>
    <w:rsid w:val="008A5632"/>
    <w:rsid w:val="008A5BBF"/>
    <w:rsid w:val="008A5DC1"/>
    <w:rsid w:val="008A61DA"/>
    <w:rsid w:val="008A67C8"/>
    <w:rsid w:val="008A7252"/>
    <w:rsid w:val="008A77AA"/>
    <w:rsid w:val="008A7C3D"/>
    <w:rsid w:val="008B0808"/>
    <w:rsid w:val="008B08BF"/>
    <w:rsid w:val="008B1493"/>
    <w:rsid w:val="008B1D84"/>
    <w:rsid w:val="008B22E3"/>
    <w:rsid w:val="008B2BF2"/>
    <w:rsid w:val="008B2D3F"/>
    <w:rsid w:val="008B2E2C"/>
    <w:rsid w:val="008B304A"/>
    <w:rsid w:val="008B35E0"/>
    <w:rsid w:val="008B399E"/>
    <w:rsid w:val="008B4025"/>
    <w:rsid w:val="008B4042"/>
    <w:rsid w:val="008B40DE"/>
    <w:rsid w:val="008B4CA7"/>
    <w:rsid w:val="008B4F04"/>
    <w:rsid w:val="008B5079"/>
    <w:rsid w:val="008B5712"/>
    <w:rsid w:val="008B5B1A"/>
    <w:rsid w:val="008B6211"/>
    <w:rsid w:val="008B67BF"/>
    <w:rsid w:val="008B6DA0"/>
    <w:rsid w:val="008B7368"/>
    <w:rsid w:val="008B7386"/>
    <w:rsid w:val="008B7E3D"/>
    <w:rsid w:val="008C028A"/>
    <w:rsid w:val="008C028C"/>
    <w:rsid w:val="008C051E"/>
    <w:rsid w:val="008C0714"/>
    <w:rsid w:val="008C0EE1"/>
    <w:rsid w:val="008C155E"/>
    <w:rsid w:val="008C1BDD"/>
    <w:rsid w:val="008C219C"/>
    <w:rsid w:val="008C22D6"/>
    <w:rsid w:val="008C34B1"/>
    <w:rsid w:val="008C3C8A"/>
    <w:rsid w:val="008C3ED0"/>
    <w:rsid w:val="008C409D"/>
    <w:rsid w:val="008C5ABB"/>
    <w:rsid w:val="008C5E7C"/>
    <w:rsid w:val="008C6037"/>
    <w:rsid w:val="008C6594"/>
    <w:rsid w:val="008C67A1"/>
    <w:rsid w:val="008C6F2F"/>
    <w:rsid w:val="008C7164"/>
    <w:rsid w:val="008C71EC"/>
    <w:rsid w:val="008C738D"/>
    <w:rsid w:val="008C7545"/>
    <w:rsid w:val="008C7DF0"/>
    <w:rsid w:val="008C7E7C"/>
    <w:rsid w:val="008D07DB"/>
    <w:rsid w:val="008D0B7E"/>
    <w:rsid w:val="008D1079"/>
    <w:rsid w:val="008D15CA"/>
    <w:rsid w:val="008D1AC2"/>
    <w:rsid w:val="008D22E2"/>
    <w:rsid w:val="008D280C"/>
    <w:rsid w:val="008D289B"/>
    <w:rsid w:val="008D2F45"/>
    <w:rsid w:val="008D4164"/>
    <w:rsid w:val="008D62D5"/>
    <w:rsid w:val="008D661F"/>
    <w:rsid w:val="008D6AB3"/>
    <w:rsid w:val="008E0D40"/>
    <w:rsid w:val="008E1C6B"/>
    <w:rsid w:val="008E1CD5"/>
    <w:rsid w:val="008E3516"/>
    <w:rsid w:val="008E38DF"/>
    <w:rsid w:val="008E39D7"/>
    <w:rsid w:val="008E47D9"/>
    <w:rsid w:val="008E5796"/>
    <w:rsid w:val="008E57F1"/>
    <w:rsid w:val="008E58AF"/>
    <w:rsid w:val="008E5B88"/>
    <w:rsid w:val="008E5C62"/>
    <w:rsid w:val="008E5E97"/>
    <w:rsid w:val="008E69DE"/>
    <w:rsid w:val="008F05EA"/>
    <w:rsid w:val="008F060C"/>
    <w:rsid w:val="008F0DBD"/>
    <w:rsid w:val="008F1805"/>
    <w:rsid w:val="008F1982"/>
    <w:rsid w:val="008F201F"/>
    <w:rsid w:val="008F2498"/>
    <w:rsid w:val="008F2F03"/>
    <w:rsid w:val="008F3542"/>
    <w:rsid w:val="008F358E"/>
    <w:rsid w:val="008F3AA9"/>
    <w:rsid w:val="008F3CBC"/>
    <w:rsid w:val="008F3CCB"/>
    <w:rsid w:val="008F4181"/>
    <w:rsid w:val="008F479B"/>
    <w:rsid w:val="008F4D45"/>
    <w:rsid w:val="008F5062"/>
    <w:rsid w:val="008F59F0"/>
    <w:rsid w:val="008F6312"/>
    <w:rsid w:val="008F6452"/>
    <w:rsid w:val="008F69BA"/>
    <w:rsid w:val="008F6A67"/>
    <w:rsid w:val="008F719C"/>
    <w:rsid w:val="008F7ABD"/>
    <w:rsid w:val="008F7D56"/>
    <w:rsid w:val="008F7E5A"/>
    <w:rsid w:val="008F7EE0"/>
    <w:rsid w:val="008F7F7A"/>
    <w:rsid w:val="0090090F"/>
    <w:rsid w:val="00901ADB"/>
    <w:rsid w:val="0090219C"/>
    <w:rsid w:val="0090277E"/>
    <w:rsid w:val="00902CBC"/>
    <w:rsid w:val="0090336C"/>
    <w:rsid w:val="00903FEF"/>
    <w:rsid w:val="00904089"/>
    <w:rsid w:val="0090425C"/>
    <w:rsid w:val="00904A88"/>
    <w:rsid w:val="00904FA1"/>
    <w:rsid w:val="009056EB"/>
    <w:rsid w:val="00906F32"/>
    <w:rsid w:val="009074BE"/>
    <w:rsid w:val="00907D83"/>
    <w:rsid w:val="00907FEE"/>
    <w:rsid w:val="009101A0"/>
    <w:rsid w:val="00910900"/>
    <w:rsid w:val="00910A64"/>
    <w:rsid w:val="00911831"/>
    <w:rsid w:val="009118B8"/>
    <w:rsid w:val="00912086"/>
    <w:rsid w:val="00912487"/>
    <w:rsid w:val="009124A5"/>
    <w:rsid w:val="0091364E"/>
    <w:rsid w:val="009147DE"/>
    <w:rsid w:val="00914918"/>
    <w:rsid w:val="00914972"/>
    <w:rsid w:val="009149F1"/>
    <w:rsid w:val="0091568E"/>
    <w:rsid w:val="009159B6"/>
    <w:rsid w:val="00915C33"/>
    <w:rsid w:val="00915D4E"/>
    <w:rsid w:val="009169AF"/>
    <w:rsid w:val="009169E8"/>
    <w:rsid w:val="00917363"/>
    <w:rsid w:val="00920CD4"/>
    <w:rsid w:val="00920DA2"/>
    <w:rsid w:val="00920FFC"/>
    <w:rsid w:val="00922073"/>
    <w:rsid w:val="00922D0E"/>
    <w:rsid w:val="00922F6A"/>
    <w:rsid w:val="00923913"/>
    <w:rsid w:val="00923FBD"/>
    <w:rsid w:val="009247EA"/>
    <w:rsid w:val="00924FF6"/>
    <w:rsid w:val="009253A5"/>
    <w:rsid w:val="009259EC"/>
    <w:rsid w:val="00925DD3"/>
    <w:rsid w:val="00925F3E"/>
    <w:rsid w:val="009274C8"/>
    <w:rsid w:val="00927972"/>
    <w:rsid w:val="00927B76"/>
    <w:rsid w:val="009302B3"/>
    <w:rsid w:val="00930F86"/>
    <w:rsid w:val="00931124"/>
    <w:rsid w:val="0093293F"/>
    <w:rsid w:val="00932F08"/>
    <w:rsid w:val="00933BF7"/>
    <w:rsid w:val="0093443E"/>
    <w:rsid w:val="00934886"/>
    <w:rsid w:val="00934A9D"/>
    <w:rsid w:val="00934D38"/>
    <w:rsid w:val="0093508A"/>
    <w:rsid w:val="009350D1"/>
    <w:rsid w:val="00935AD4"/>
    <w:rsid w:val="0093691E"/>
    <w:rsid w:val="00936A63"/>
    <w:rsid w:val="00936B9E"/>
    <w:rsid w:val="00936BD3"/>
    <w:rsid w:val="00937177"/>
    <w:rsid w:val="0093785D"/>
    <w:rsid w:val="00937DC5"/>
    <w:rsid w:val="009406DB"/>
    <w:rsid w:val="00940736"/>
    <w:rsid w:val="00940A09"/>
    <w:rsid w:val="0094139E"/>
    <w:rsid w:val="00941A24"/>
    <w:rsid w:val="00941C00"/>
    <w:rsid w:val="00941F6F"/>
    <w:rsid w:val="00942C3B"/>
    <w:rsid w:val="009431F4"/>
    <w:rsid w:val="009440B4"/>
    <w:rsid w:val="00944177"/>
    <w:rsid w:val="00944522"/>
    <w:rsid w:val="00944A04"/>
    <w:rsid w:val="00944DCF"/>
    <w:rsid w:val="00945277"/>
    <w:rsid w:val="0094595A"/>
    <w:rsid w:val="00945CE2"/>
    <w:rsid w:val="0094654F"/>
    <w:rsid w:val="00946595"/>
    <w:rsid w:val="00947146"/>
    <w:rsid w:val="0094741B"/>
    <w:rsid w:val="00947785"/>
    <w:rsid w:val="00950370"/>
    <w:rsid w:val="00950978"/>
    <w:rsid w:val="00950CD3"/>
    <w:rsid w:val="00950D98"/>
    <w:rsid w:val="00951486"/>
    <w:rsid w:val="0095251F"/>
    <w:rsid w:val="009529CD"/>
    <w:rsid w:val="009529E5"/>
    <w:rsid w:val="00952EB5"/>
    <w:rsid w:val="0095303E"/>
    <w:rsid w:val="009536E6"/>
    <w:rsid w:val="009537E4"/>
    <w:rsid w:val="00953937"/>
    <w:rsid w:val="009539D9"/>
    <w:rsid w:val="00953B54"/>
    <w:rsid w:val="009544A9"/>
    <w:rsid w:val="0095465A"/>
    <w:rsid w:val="00954924"/>
    <w:rsid w:val="009551AE"/>
    <w:rsid w:val="009557AA"/>
    <w:rsid w:val="0095655C"/>
    <w:rsid w:val="009567A3"/>
    <w:rsid w:val="0095747A"/>
    <w:rsid w:val="00957EDD"/>
    <w:rsid w:val="0096006F"/>
    <w:rsid w:val="00960082"/>
    <w:rsid w:val="00961634"/>
    <w:rsid w:val="00961E62"/>
    <w:rsid w:val="009620EB"/>
    <w:rsid w:val="009620F5"/>
    <w:rsid w:val="00962306"/>
    <w:rsid w:val="00962351"/>
    <w:rsid w:val="00962808"/>
    <w:rsid w:val="00962C8E"/>
    <w:rsid w:val="00963023"/>
    <w:rsid w:val="00963158"/>
    <w:rsid w:val="00963AE5"/>
    <w:rsid w:val="00964C14"/>
    <w:rsid w:val="00964C4C"/>
    <w:rsid w:val="00964E42"/>
    <w:rsid w:val="00965C24"/>
    <w:rsid w:val="00965E9E"/>
    <w:rsid w:val="00966531"/>
    <w:rsid w:val="00966553"/>
    <w:rsid w:val="00966993"/>
    <w:rsid w:val="009670BF"/>
    <w:rsid w:val="009672BB"/>
    <w:rsid w:val="009677BF"/>
    <w:rsid w:val="0097001B"/>
    <w:rsid w:val="00970B59"/>
    <w:rsid w:val="00970F0E"/>
    <w:rsid w:val="00971496"/>
    <w:rsid w:val="00971731"/>
    <w:rsid w:val="00971AE9"/>
    <w:rsid w:val="00971DDE"/>
    <w:rsid w:val="00971F92"/>
    <w:rsid w:val="00972627"/>
    <w:rsid w:val="00972A79"/>
    <w:rsid w:val="00972F83"/>
    <w:rsid w:val="00973175"/>
    <w:rsid w:val="0097329B"/>
    <w:rsid w:val="009749DD"/>
    <w:rsid w:val="00975F72"/>
    <w:rsid w:val="00976900"/>
    <w:rsid w:val="0097697C"/>
    <w:rsid w:val="00976B5B"/>
    <w:rsid w:val="00976F5E"/>
    <w:rsid w:val="00977005"/>
    <w:rsid w:val="0097700D"/>
    <w:rsid w:val="00977229"/>
    <w:rsid w:val="00980228"/>
    <w:rsid w:val="0098074B"/>
    <w:rsid w:val="00980FE2"/>
    <w:rsid w:val="009813CC"/>
    <w:rsid w:val="00981F54"/>
    <w:rsid w:val="009820D3"/>
    <w:rsid w:val="00982451"/>
    <w:rsid w:val="00982564"/>
    <w:rsid w:val="00982632"/>
    <w:rsid w:val="0098309F"/>
    <w:rsid w:val="009832C5"/>
    <w:rsid w:val="00984235"/>
    <w:rsid w:val="00984D0E"/>
    <w:rsid w:val="00985340"/>
    <w:rsid w:val="00985ADF"/>
    <w:rsid w:val="00985DB0"/>
    <w:rsid w:val="00986A3A"/>
    <w:rsid w:val="00986C09"/>
    <w:rsid w:val="00986FB3"/>
    <w:rsid w:val="009879D4"/>
    <w:rsid w:val="00987B2C"/>
    <w:rsid w:val="00987E0F"/>
    <w:rsid w:val="009901D7"/>
    <w:rsid w:val="0099089E"/>
    <w:rsid w:val="009914B1"/>
    <w:rsid w:val="009914B8"/>
    <w:rsid w:val="00991779"/>
    <w:rsid w:val="009929FE"/>
    <w:rsid w:val="00992E03"/>
    <w:rsid w:val="00993699"/>
    <w:rsid w:val="009938A7"/>
    <w:rsid w:val="00993DA1"/>
    <w:rsid w:val="009940B9"/>
    <w:rsid w:val="009950BA"/>
    <w:rsid w:val="00995BD1"/>
    <w:rsid w:val="00996119"/>
    <w:rsid w:val="00996598"/>
    <w:rsid w:val="00996E95"/>
    <w:rsid w:val="009972C0"/>
    <w:rsid w:val="009977F0"/>
    <w:rsid w:val="00997D87"/>
    <w:rsid w:val="00997EA5"/>
    <w:rsid w:val="009A093E"/>
    <w:rsid w:val="009A0ABF"/>
    <w:rsid w:val="009A0E44"/>
    <w:rsid w:val="009A0E66"/>
    <w:rsid w:val="009A1892"/>
    <w:rsid w:val="009A19B5"/>
    <w:rsid w:val="009A2492"/>
    <w:rsid w:val="009A263F"/>
    <w:rsid w:val="009A2693"/>
    <w:rsid w:val="009A295A"/>
    <w:rsid w:val="009A39B3"/>
    <w:rsid w:val="009A4184"/>
    <w:rsid w:val="009A4A25"/>
    <w:rsid w:val="009A4E1F"/>
    <w:rsid w:val="009A556A"/>
    <w:rsid w:val="009A5DA4"/>
    <w:rsid w:val="009A6101"/>
    <w:rsid w:val="009A627E"/>
    <w:rsid w:val="009A6C3B"/>
    <w:rsid w:val="009A6E03"/>
    <w:rsid w:val="009A7622"/>
    <w:rsid w:val="009A7A5F"/>
    <w:rsid w:val="009A7DC5"/>
    <w:rsid w:val="009B0214"/>
    <w:rsid w:val="009B099F"/>
    <w:rsid w:val="009B0A97"/>
    <w:rsid w:val="009B16F9"/>
    <w:rsid w:val="009B1D4E"/>
    <w:rsid w:val="009B1E1E"/>
    <w:rsid w:val="009B2468"/>
    <w:rsid w:val="009B360B"/>
    <w:rsid w:val="009B3658"/>
    <w:rsid w:val="009B3E99"/>
    <w:rsid w:val="009B4BDD"/>
    <w:rsid w:val="009B4FA1"/>
    <w:rsid w:val="009B657D"/>
    <w:rsid w:val="009B6CD1"/>
    <w:rsid w:val="009B6DDE"/>
    <w:rsid w:val="009B7C06"/>
    <w:rsid w:val="009C0049"/>
    <w:rsid w:val="009C0454"/>
    <w:rsid w:val="009C0F40"/>
    <w:rsid w:val="009C1A82"/>
    <w:rsid w:val="009C1D4B"/>
    <w:rsid w:val="009C1F54"/>
    <w:rsid w:val="009C2B58"/>
    <w:rsid w:val="009C30FE"/>
    <w:rsid w:val="009C32DD"/>
    <w:rsid w:val="009C3478"/>
    <w:rsid w:val="009C3A8C"/>
    <w:rsid w:val="009C3E61"/>
    <w:rsid w:val="009C4907"/>
    <w:rsid w:val="009C5AA0"/>
    <w:rsid w:val="009C6712"/>
    <w:rsid w:val="009C6D23"/>
    <w:rsid w:val="009C70FC"/>
    <w:rsid w:val="009C7532"/>
    <w:rsid w:val="009C789A"/>
    <w:rsid w:val="009C7D36"/>
    <w:rsid w:val="009D0FE9"/>
    <w:rsid w:val="009D1A6B"/>
    <w:rsid w:val="009D1CCC"/>
    <w:rsid w:val="009D244C"/>
    <w:rsid w:val="009D2943"/>
    <w:rsid w:val="009D2BD2"/>
    <w:rsid w:val="009D2FC8"/>
    <w:rsid w:val="009D3083"/>
    <w:rsid w:val="009D34F1"/>
    <w:rsid w:val="009D3BEE"/>
    <w:rsid w:val="009D3F73"/>
    <w:rsid w:val="009D58E5"/>
    <w:rsid w:val="009D5C1A"/>
    <w:rsid w:val="009D67FD"/>
    <w:rsid w:val="009D6999"/>
    <w:rsid w:val="009D6DEF"/>
    <w:rsid w:val="009D6E2F"/>
    <w:rsid w:val="009D6E40"/>
    <w:rsid w:val="009D7196"/>
    <w:rsid w:val="009D7895"/>
    <w:rsid w:val="009D7D29"/>
    <w:rsid w:val="009D7F18"/>
    <w:rsid w:val="009E0A9E"/>
    <w:rsid w:val="009E0DCD"/>
    <w:rsid w:val="009E0F81"/>
    <w:rsid w:val="009E10A0"/>
    <w:rsid w:val="009E16FC"/>
    <w:rsid w:val="009E19B0"/>
    <w:rsid w:val="009E19FC"/>
    <w:rsid w:val="009E1D81"/>
    <w:rsid w:val="009E258D"/>
    <w:rsid w:val="009E2BD0"/>
    <w:rsid w:val="009E391F"/>
    <w:rsid w:val="009E3D3E"/>
    <w:rsid w:val="009E4333"/>
    <w:rsid w:val="009E4D9E"/>
    <w:rsid w:val="009E4E9C"/>
    <w:rsid w:val="009E510B"/>
    <w:rsid w:val="009E51B3"/>
    <w:rsid w:val="009E5505"/>
    <w:rsid w:val="009E5C72"/>
    <w:rsid w:val="009E66F9"/>
    <w:rsid w:val="009E6936"/>
    <w:rsid w:val="009E6DA1"/>
    <w:rsid w:val="009E71F8"/>
    <w:rsid w:val="009E74D1"/>
    <w:rsid w:val="009F00AA"/>
    <w:rsid w:val="009F0458"/>
    <w:rsid w:val="009F123C"/>
    <w:rsid w:val="009F16C3"/>
    <w:rsid w:val="009F2107"/>
    <w:rsid w:val="009F309F"/>
    <w:rsid w:val="009F3B14"/>
    <w:rsid w:val="009F46A0"/>
    <w:rsid w:val="009F4D4A"/>
    <w:rsid w:val="009F4E61"/>
    <w:rsid w:val="009F57E5"/>
    <w:rsid w:val="009F5B66"/>
    <w:rsid w:val="009F5CE7"/>
    <w:rsid w:val="009F61D1"/>
    <w:rsid w:val="009F63CB"/>
    <w:rsid w:val="009F65A0"/>
    <w:rsid w:val="009F6CF8"/>
    <w:rsid w:val="009F6F92"/>
    <w:rsid w:val="009F746E"/>
    <w:rsid w:val="009F7776"/>
    <w:rsid w:val="00A00BE7"/>
    <w:rsid w:val="00A0122F"/>
    <w:rsid w:val="00A01657"/>
    <w:rsid w:val="00A01A5B"/>
    <w:rsid w:val="00A01E65"/>
    <w:rsid w:val="00A0233D"/>
    <w:rsid w:val="00A02988"/>
    <w:rsid w:val="00A02DE6"/>
    <w:rsid w:val="00A02FBE"/>
    <w:rsid w:val="00A03212"/>
    <w:rsid w:val="00A033AB"/>
    <w:rsid w:val="00A03465"/>
    <w:rsid w:val="00A04613"/>
    <w:rsid w:val="00A056B4"/>
    <w:rsid w:val="00A0607D"/>
    <w:rsid w:val="00A06797"/>
    <w:rsid w:val="00A06DBD"/>
    <w:rsid w:val="00A071C2"/>
    <w:rsid w:val="00A0731D"/>
    <w:rsid w:val="00A075C3"/>
    <w:rsid w:val="00A07922"/>
    <w:rsid w:val="00A07B82"/>
    <w:rsid w:val="00A110CC"/>
    <w:rsid w:val="00A114CF"/>
    <w:rsid w:val="00A11559"/>
    <w:rsid w:val="00A11667"/>
    <w:rsid w:val="00A124AD"/>
    <w:rsid w:val="00A12F70"/>
    <w:rsid w:val="00A13089"/>
    <w:rsid w:val="00A1374D"/>
    <w:rsid w:val="00A149BE"/>
    <w:rsid w:val="00A14E6C"/>
    <w:rsid w:val="00A15274"/>
    <w:rsid w:val="00A15410"/>
    <w:rsid w:val="00A15F8E"/>
    <w:rsid w:val="00A160DB"/>
    <w:rsid w:val="00A170E7"/>
    <w:rsid w:val="00A17D95"/>
    <w:rsid w:val="00A20D22"/>
    <w:rsid w:val="00A21975"/>
    <w:rsid w:val="00A21A99"/>
    <w:rsid w:val="00A229C2"/>
    <w:rsid w:val="00A22BEB"/>
    <w:rsid w:val="00A23251"/>
    <w:rsid w:val="00A232C3"/>
    <w:rsid w:val="00A23428"/>
    <w:rsid w:val="00A23551"/>
    <w:rsid w:val="00A2406F"/>
    <w:rsid w:val="00A24336"/>
    <w:rsid w:val="00A2514F"/>
    <w:rsid w:val="00A258AD"/>
    <w:rsid w:val="00A26104"/>
    <w:rsid w:val="00A2625B"/>
    <w:rsid w:val="00A26D8B"/>
    <w:rsid w:val="00A26E1A"/>
    <w:rsid w:val="00A27370"/>
    <w:rsid w:val="00A2751D"/>
    <w:rsid w:val="00A27715"/>
    <w:rsid w:val="00A27EDD"/>
    <w:rsid w:val="00A307F0"/>
    <w:rsid w:val="00A30A3D"/>
    <w:rsid w:val="00A3124B"/>
    <w:rsid w:val="00A3190B"/>
    <w:rsid w:val="00A3223C"/>
    <w:rsid w:val="00A33EFD"/>
    <w:rsid w:val="00A34D0F"/>
    <w:rsid w:val="00A35352"/>
    <w:rsid w:val="00A358D3"/>
    <w:rsid w:val="00A3629A"/>
    <w:rsid w:val="00A3649D"/>
    <w:rsid w:val="00A36C63"/>
    <w:rsid w:val="00A37137"/>
    <w:rsid w:val="00A40033"/>
    <w:rsid w:val="00A40321"/>
    <w:rsid w:val="00A40C0B"/>
    <w:rsid w:val="00A41BCA"/>
    <w:rsid w:val="00A424BC"/>
    <w:rsid w:val="00A42C8D"/>
    <w:rsid w:val="00A42FF3"/>
    <w:rsid w:val="00A4304E"/>
    <w:rsid w:val="00A43287"/>
    <w:rsid w:val="00A43491"/>
    <w:rsid w:val="00A4399F"/>
    <w:rsid w:val="00A4432B"/>
    <w:rsid w:val="00A449F4"/>
    <w:rsid w:val="00A44C28"/>
    <w:rsid w:val="00A454E0"/>
    <w:rsid w:val="00A45733"/>
    <w:rsid w:val="00A45981"/>
    <w:rsid w:val="00A45B1E"/>
    <w:rsid w:val="00A46107"/>
    <w:rsid w:val="00A461FC"/>
    <w:rsid w:val="00A46286"/>
    <w:rsid w:val="00A462D5"/>
    <w:rsid w:val="00A46350"/>
    <w:rsid w:val="00A46BEC"/>
    <w:rsid w:val="00A4743D"/>
    <w:rsid w:val="00A47469"/>
    <w:rsid w:val="00A474B5"/>
    <w:rsid w:val="00A4752C"/>
    <w:rsid w:val="00A47650"/>
    <w:rsid w:val="00A50652"/>
    <w:rsid w:val="00A50934"/>
    <w:rsid w:val="00A50D52"/>
    <w:rsid w:val="00A52064"/>
    <w:rsid w:val="00A5259A"/>
    <w:rsid w:val="00A52804"/>
    <w:rsid w:val="00A52AA5"/>
    <w:rsid w:val="00A54298"/>
    <w:rsid w:val="00A546BB"/>
    <w:rsid w:val="00A54BE8"/>
    <w:rsid w:val="00A55016"/>
    <w:rsid w:val="00A55C7D"/>
    <w:rsid w:val="00A56F21"/>
    <w:rsid w:val="00A56F95"/>
    <w:rsid w:val="00A579A2"/>
    <w:rsid w:val="00A60572"/>
    <w:rsid w:val="00A60598"/>
    <w:rsid w:val="00A605BD"/>
    <w:rsid w:val="00A6078B"/>
    <w:rsid w:val="00A60FA5"/>
    <w:rsid w:val="00A6110B"/>
    <w:rsid w:val="00A61859"/>
    <w:rsid w:val="00A61B53"/>
    <w:rsid w:val="00A62100"/>
    <w:rsid w:val="00A62517"/>
    <w:rsid w:val="00A6298D"/>
    <w:rsid w:val="00A62C4F"/>
    <w:rsid w:val="00A6302F"/>
    <w:rsid w:val="00A6330D"/>
    <w:rsid w:val="00A63754"/>
    <w:rsid w:val="00A63885"/>
    <w:rsid w:val="00A65189"/>
    <w:rsid w:val="00A659DA"/>
    <w:rsid w:val="00A66025"/>
    <w:rsid w:val="00A665D7"/>
    <w:rsid w:val="00A66E84"/>
    <w:rsid w:val="00A67439"/>
    <w:rsid w:val="00A70A89"/>
    <w:rsid w:val="00A714B0"/>
    <w:rsid w:val="00A715F2"/>
    <w:rsid w:val="00A716EF"/>
    <w:rsid w:val="00A7227F"/>
    <w:rsid w:val="00A725BD"/>
    <w:rsid w:val="00A7265C"/>
    <w:rsid w:val="00A726DF"/>
    <w:rsid w:val="00A72DE3"/>
    <w:rsid w:val="00A7366D"/>
    <w:rsid w:val="00A7378E"/>
    <w:rsid w:val="00A737EA"/>
    <w:rsid w:val="00A73E6D"/>
    <w:rsid w:val="00A74823"/>
    <w:rsid w:val="00A7489F"/>
    <w:rsid w:val="00A74A8E"/>
    <w:rsid w:val="00A7533E"/>
    <w:rsid w:val="00A75BE7"/>
    <w:rsid w:val="00A75E68"/>
    <w:rsid w:val="00A76328"/>
    <w:rsid w:val="00A7704B"/>
    <w:rsid w:val="00A775A8"/>
    <w:rsid w:val="00A778BE"/>
    <w:rsid w:val="00A77F64"/>
    <w:rsid w:val="00A804DE"/>
    <w:rsid w:val="00A80C54"/>
    <w:rsid w:val="00A80D1E"/>
    <w:rsid w:val="00A81044"/>
    <w:rsid w:val="00A810A9"/>
    <w:rsid w:val="00A81BD5"/>
    <w:rsid w:val="00A821D6"/>
    <w:rsid w:val="00A8289A"/>
    <w:rsid w:val="00A82C6F"/>
    <w:rsid w:val="00A82CBD"/>
    <w:rsid w:val="00A82E4E"/>
    <w:rsid w:val="00A83AD9"/>
    <w:rsid w:val="00A83C3D"/>
    <w:rsid w:val="00A83DB2"/>
    <w:rsid w:val="00A85DC1"/>
    <w:rsid w:val="00A85FF7"/>
    <w:rsid w:val="00A8638A"/>
    <w:rsid w:val="00A86D91"/>
    <w:rsid w:val="00A87A66"/>
    <w:rsid w:val="00A87D9D"/>
    <w:rsid w:val="00A90163"/>
    <w:rsid w:val="00A90D03"/>
    <w:rsid w:val="00A928AD"/>
    <w:rsid w:val="00A92CD0"/>
    <w:rsid w:val="00A930EB"/>
    <w:rsid w:val="00A9342F"/>
    <w:rsid w:val="00A9413D"/>
    <w:rsid w:val="00A966D2"/>
    <w:rsid w:val="00A97E32"/>
    <w:rsid w:val="00A97EC6"/>
    <w:rsid w:val="00AA082D"/>
    <w:rsid w:val="00AA10B4"/>
    <w:rsid w:val="00AA1189"/>
    <w:rsid w:val="00AA144A"/>
    <w:rsid w:val="00AA1849"/>
    <w:rsid w:val="00AA1F9A"/>
    <w:rsid w:val="00AA2B4E"/>
    <w:rsid w:val="00AA3F7C"/>
    <w:rsid w:val="00AA536E"/>
    <w:rsid w:val="00AB077A"/>
    <w:rsid w:val="00AB0938"/>
    <w:rsid w:val="00AB1509"/>
    <w:rsid w:val="00AB19F4"/>
    <w:rsid w:val="00AB2046"/>
    <w:rsid w:val="00AB275C"/>
    <w:rsid w:val="00AB2930"/>
    <w:rsid w:val="00AB3339"/>
    <w:rsid w:val="00AB3C41"/>
    <w:rsid w:val="00AB3CBB"/>
    <w:rsid w:val="00AB4B29"/>
    <w:rsid w:val="00AB52AD"/>
    <w:rsid w:val="00AB5AEC"/>
    <w:rsid w:val="00AB5D8D"/>
    <w:rsid w:val="00AB639E"/>
    <w:rsid w:val="00AB6A78"/>
    <w:rsid w:val="00AB6F5F"/>
    <w:rsid w:val="00AB7762"/>
    <w:rsid w:val="00AB79E5"/>
    <w:rsid w:val="00AC000E"/>
    <w:rsid w:val="00AC07A9"/>
    <w:rsid w:val="00AC07F5"/>
    <w:rsid w:val="00AC0D25"/>
    <w:rsid w:val="00AC0F1F"/>
    <w:rsid w:val="00AC2A33"/>
    <w:rsid w:val="00AC2AC4"/>
    <w:rsid w:val="00AC3474"/>
    <w:rsid w:val="00AC38F5"/>
    <w:rsid w:val="00AC3D17"/>
    <w:rsid w:val="00AC4390"/>
    <w:rsid w:val="00AC474B"/>
    <w:rsid w:val="00AC59A6"/>
    <w:rsid w:val="00AC605A"/>
    <w:rsid w:val="00AC64CA"/>
    <w:rsid w:val="00AC7050"/>
    <w:rsid w:val="00AC750A"/>
    <w:rsid w:val="00AC7655"/>
    <w:rsid w:val="00AD062A"/>
    <w:rsid w:val="00AD1AA9"/>
    <w:rsid w:val="00AD1F37"/>
    <w:rsid w:val="00AD261A"/>
    <w:rsid w:val="00AD2CB4"/>
    <w:rsid w:val="00AD2CE4"/>
    <w:rsid w:val="00AD316C"/>
    <w:rsid w:val="00AD3818"/>
    <w:rsid w:val="00AD429B"/>
    <w:rsid w:val="00AD43F6"/>
    <w:rsid w:val="00AD506F"/>
    <w:rsid w:val="00AD516F"/>
    <w:rsid w:val="00AD5621"/>
    <w:rsid w:val="00AD5E0D"/>
    <w:rsid w:val="00AD6A00"/>
    <w:rsid w:val="00AD6B42"/>
    <w:rsid w:val="00AD73F6"/>
    <w:rsid w:val="00AD7970"/>
    <w:rsid w:val="00AE007D"/>
    <w:rsid w:val="00AE01AC"/>
    <w:rsid w:val="00AE025A"/>
    <w:rsid w:val="00AE0E7E"/>
    <w:rsid w:val="00AE0F8F"/>
    <w:rsid w:val="00AE1885"/>
    <w:rsid w:val="00AE1B39"/>
    <w:rsid w:val="00AE1BD3"/>
    <w:rsid w:val="00AE279B"/>
    <w:rsid w:val="00AE27DA"/>
    <w:rsid w:val="00AE2AF0"/>
    <w:rsid w:val="00AE3359"/>
    <w:rsid w:val="00AE48F3"/>
    <w:rsid w:val="00AE4E18"/>
    <w:rsid w:val="00AE4E43"/>
    <w:rsid w:val="00AE57D4"/>
    <w:rsid w:val="00AE5E1D"/>
    <w:rsid w:val="00AE6390"/>
    <w:rsid w:val="00AE6B32"/>
    <w:rsid w:val="00AE6C95"/>
    <w:rsid w:val="00AE6E12"/>
    <w:rsid w:val="00AE70FA"/>
    <w:rsid w:val="00AE71A7"/>
    <w:rsid w:val="00AE7701"/>
    <w:rsid w:val="00AE7D16"/>
    <w:rsid w:val="00AF0007"/>
    <w:rsid w:val="00AF1E68"/>
    <w:rsid w:val="00AF1E76"/>
    <w:rsid w:val="00AF1FDB"/>
    <w:rsid w:val="00AF2139"/>
    <w:rsid w:val="00AF3807"/>
    <w:rsid w:val="00AF3DD5"/>
    <w:rsid w:val="00AF40A5"/>
    <w:rsid w:val="00AF4E1E"/>
    <w:rsid w:val="00AF4E35"/>
    <w:rsid w:val="00AF509A"/>
    <w:rsid w:val="00AF5170"/>
    <w:rsid w:val="00AF59D6"/>
    <w:rsid w:val="00AF5F15"/>
    <w:rsid w:val="00AF630D"/>
    <w:rsid w:val="00AF6359"/>
    <w:rsid w:val="00AF6BD9"/>
    <w:rsid w:val="00AF7ED8"/>
    <w:rsid w:val="00B00993"/>
    <w:rsid w:val="00B00E29"/>
    <w:rsid w:val="00B00F42"/>
    <w:rsid w:val="00B01338"/>
    <w:rsid w:val="00B019F0"/>
    <w:rsid w:val="00B01B37"/>
    <w:rsid w:val="00B01DE0"/>
    <w:rsid w:val="00B022A4"/>
    <w:rsid w:val="00B02309"/>
    <w:rsid w:val="00B02CCF"/>
    <w:rsid w:val="00B02D2E"/>
    <w:rsid w:val="00B03142"/>
    <w:rsid w:val="00B038F5"/>
    <w:rsid w:val="00B03DB1"/>
    <w:rsid w:val="00B0457A"/>
    <w:rsid w:val="00B04828"/>
    <w:rsid w:val="00B0542E"/>
    <w:rsid w:val="00B057F3"/>
    <w:rsid w:val="00B05BC0"/>
    <w:rsid w:val="00B05DEE"/>
    <w:rsid w:val="00B066EF"/>
    <w:rsid w:val="00B069DF"/>
    <w:rsid w:val="00B07F21"/>
    <w:rsid w:val="00B10537"/>
    <w:rsid w:val="00B113D2"/>
    <w:rsid w:val="00B1157A"/>
    <w:rsid w:val="00B11F1D"/>
    <w:rsid w:val="00B12184"/>
    <w:rsid w:val="00B1297A"/>
    <w:rsid w:val="00B12A7F"/>
    <w:rsid w:val="00B12EE6"/>
    <w:rsid w:val="00B13887"/>
    <w:rsid w:val="00B13F99"/>
    <w:rsid w:val="00B145E8"/>
    <w:rsid w:val="00B148B7"/>
    <w:rsid w:val="00B14B2F"/>
    <w:rsid w:val="00B14FC8"/>
    <w:rsid w:val="00B16017"/>
    <w:rsid w:val="00B16455"/>
    <w:rsid w:val="00B16518"/>
    <w:rsid w:val="00B169AB"/>
    <w:rsid w:val="00B16BED"/>
    <w:rsid w:val="00B20542"/>
    <w:rsid w:val="00B206CB"/>
    <w:rsid w:val="00B20C0F"/>
    <w:rsid w:val="00B20E95"/>
    <w:rsid w:val="00B219A0"/>
    <w:rsid w:val="00B219D5"/>
    <w:rsid w:val="00B21FCB"/>
    <w:rsid w:val="00B2216A"/>
    <w:rsid w:val="00B229BA"/>
    <w:rsid w:val="00B22AA6"/>
    <w:rsid w:val="00B22BAA"/>
    <w:rsid w:val="00B23145"/>
    <w:rsid w:val="00B23AD7"/>
    <w:rsid w:val="00B23D03"/>
    <w:rsid w:val="00B256DA"/>
    <w:rsid w:val="00B25753"/>
    <w:rsid w:val="00B25EB1"/>
    <w:rsid w:val="00B262E8"/>
    <w:rsid w:val="00B26A95"/>
    <w:rsid w:val="00B26ADD"/>
    <w:rsid w:val="00B26C69"/>
    <w:rsid w:val="00B273A0"/>
    <w:rsid w:val="00B274B6"/>
    <w:rsid w:val="00B27555"/>
    <w:rsid w:val="00B277CA"/>
    <w:rsid w:val="00B278CB"/>
    <w:rsid w:val="00B27D64"/>
    <w:rsid w:val="00B30DFE"/>
    <w:rsid w:val="00B322B2"/>
    <w:rsid w:val="00B331F8"/>
    <w:rsid w:val="00B349DB"/>
    <w:rsid w:val="00B35D76"/>
    <w:rsid w:val="00B3632B"/>
    <w:rsid w:val="00B36E26"/>
    <w:rsid w:val="00B37221"/>
    <w:rsid w:val="00B37DAF"/>
    <w:rsid w:val="00B40B7E"/>
    <w:rsid w:val="00B40EC0"/>
    <w:rsid w:val="00B41091"/>
    <w:rsid w:val="00B41697"/>
    <w:rsid w:val="00B41724"/>
    <w:rsid w:val="00B41AB2"/>
    <w:rsid w:val="00B42019"/>
    <w:rsid w:val="00B42087"/>
    <w:rsid w:val="00B42354"/>
    <w:rsid w:val="00B42A56"/>
    <w:rsid w:val="00B43028"/>
    <w:rsid w:val="00B437C7"/>
    <w:rsid w:val="00B43E3C"/>
    <w:rsid w:val="00B44271"/>
    <w:rsid w:val="00B4539D"/>
    <w:rsid w:val="00B45FD1"/>
    <w:rsid w:val="00B46445"/>
    <w:rsid w:val="00B46597"/>
    <w:rsid w:val="00B466B4"/>
    <w:rsid w:val="00B4729B"/>
    <w:rsid w:val="00B472BB"/>
    <w:rsid w:val="00B477B6"/>
    <w:rsid w:val="00B477E6"/>
    <w:rsid w:val="00B507B0"/>
    <w:rsid w:val="00B50B6C"/>
    <w:rsid w:val="00B5179F"/>
    <w:rsid w:val="00B5183C"/>
    <w:rsid w:val="00B51B3D"/>
    <w:rsid w:val="00B5231C"/>
    <w:rsid w:val="00B52515"/>
    <w:rsid w:val="00B52819"/>
    <w:rsid w:val="00B52D41"/>
    <w:rsid w:val="00B53240"/>
    <w:rsid w:val="00B53B86"/>
    <w:rsid w:val="00B53FC2"/>
    <w:rsid w:val="00B53FFA"/>
    <w:rsid w:val="00B540F2"/>
    <w:rsid w:val="00B54468"/>
    <w:rsid w:val="00B54552"/>
    <w:rsid w:val="00B5480F"/>
    <w:rsid w:val="00B54850"/>
    <w:rsid w:val="00B54B7B"/>
    <w:rsid w:val="00B55844"/>
    <w:rsid w:val="00B55E50"/>
    <w:rsid w:val="00B56130"/>
    <w:rsid w:val="00B562BF"/>
    <w:rsid w:val="00B564B1"/>
    <w:rsid w:val="00B564E9"/>
    <w:rsid w:val="00B576A7"/>
    <w:rsid w:val="00B5770A"/>
    <w:rsid w:val="00B57A59"/>
    <w:rsid w:val="00B61346"/>
    <w:rsid w:val="00B61377"/>
    <w:rsid w:val="00B6151A"/>
    <w:rsid w:val="00B6173B"/>
    <w:rsid w:val="00B61EB6"/>
    <w:rsid w:val="00B61FF7"/>
    <w:rsid w:val="00B62361"/>
    <w:rsid w:val="00B62695"/>
    <w:rsid w:val="00B62F8B"/>
    <w:rsid w:val="00B632DC"/>
    <w:rsid w:val="00B63E5A"/>
    <w:rsid w:val="00B6407B"/>
    <w:rsid w:val="00B640D8"/>
    <w:rsid w:val="00B64126"/>
    <w:rsid w:val="00B654DB"/>
    <w:rsid w:val="00B65CC2"/>
    <w:rsid w:val="00B664B5"/>
    <w:rsid w:val="00B669CD"/>
    <w:rsid w:val="00B66C19"/>
    <w:rsid w:val="00B66FFF"/>
    <w:rsid w:val="00B6755B"/>
    <w:rsid w:val="00B676A5"/>
    <w:rsid w:val="00B709C7"/>
    <w:rsid w:val="00B711F7"/>
    <w:rsid w:val="00B7160E"/>
    <w:rsid w:val="00B71B2B"/>
    <w:rsid w:val="00B722ED"/>
    <w:rsid w:val="00B724F2"/>
    <w:rsid w:val="00B72501"/>
    <w:rsid w:val="00B7259F"/>
    <w:rsid w:val="00B7302B"/>
    <w:rsid w:val="00B731DB"/>
    <w:rsid w:val="00B73339"/>
    <w:rsid w:val="00B73657"/>
    <w:rsid w:val="00B736F3"/>
    <w:rsid w:val="00B74202"/>
    <w:rsid w:val="00B74F22"/>
    <w:rsid w:val="00B7539E"/>
    <w:rsid w:val="00B7564A"/>
    <w:rsid w:val="00B75975"/>
    <w:rsid w:val="00B759AB"/>
    <w:rsid w:val="00B75CB7"/>
    <w:rsid w:val="00B760D8"/>
    <w:rsid w:val="00B764CD"/>
    <w:rsid w:val="00B76C52"/>
    <w:rsid w:val="00B7720F"/>
    <w:rsid w:val="00B777EB"/>
    <w:rsid w:val="00B77E72"/>
    <w:rsid w:val="00B8073C"/>
    <w:rsid w:val="00B8148A"/>
    <w:rsid w:val="00B81C79"/>
    <w:rsid w:val="00B820A6"/>
    <w:rsid w:val="00B82149"/>
    <w:rsid w:val="00B824A4"/>
    <w:rsid w:val="00B83014"/>
    <w:rsid w:val="00B83198"/>
    <w:rsid w:val="00B83398"/>
    <w:rsid w:val="00B8394B"/>
    <w:rsid w:val="00B83A9C"/>
    <w:rsid w:val="00B83F72"/>
    <w:rsid w:val="00B85145"/>
    <w:rsid w:val="00B8517D"/>
    <w:rsid w:val="00B8604C"/>
    <w:rsid w:val="00B86F78"/>
    <w:rsid w:val="00B87DBB"/>
    <w:rsid w:val="00B9063D"/>
    <w:rsid w:val="00B90C8E"/>
    <w:rsid w:val="00B90E73"/>
    <w:rsid w:val="00B91DED"/>
    <w:rsid w:val="00B92621"/>
    <w:rsid w:val="00B92B30"/>
    <w:rsid w:val="00B937B7"/>
    <w:rsid w:val="00B93DBD"/>
    <w:rsid w:val="00B940D7"/>
    <w:rsid w:val="00B94283"/>
    <w:rsid w:val="00B9522A"/>
    <w:rsid w:val="00B95291"/>
    <w:rsid w:val="00B96152"/>
    <w:rsid w:val="00B964B3"/>
    <w:rsid w:val="00B96C9F"/>
    <w:rsid w:val="00B96DDA"/>
    <w:rsid w:val="00B97608"/>
    <w:rsid w:val="00B976A0"/>
    <w:rsid w:val="00B979A6"/>
    <w:rsid w:val="00BA0104"/>
    <w:rsid w:val="00BA05DC"/>
    <w:rsid w:val="00BA085F"/>
    <w:rsid w:val="00BA0A18"/>
    <w:rsid w:val="00BA1698"/>
    <w:rsid w:val="00BA1747"/>
    <w:rsid w:val="00BA193C"/>
    <w:rsid w:val="00BA1D20"/>
    <w:rsid w:val="00BA1FB3"/>
    <w:rsid w:val="00BA2559"/>
    <w:rsid w:val="00BA2674"/>
    <w:rsid w:val="00BA2912"/>
    <w:rsid w:val="00BA2A92"/>
    <w:rsid w:val="00BA3963"/>
    <w:rsid w:val="00BA3B3D"/>
    <w:rsid w:val="00BA3BB3"/>
    <w:rsid w:val="00BA3C18"/>
    <w:rsid w:val="00BA4969"/>
    <w:rsid w:val="00BA4CE0"/>
    <w:rsid w:val="00BA5DD6"/>
    <w:rsid w:val="00BA679C"/>
    <w:rsid w:val="00BA69EC"/>
    <w:rsid w:val="00BA7496"/>
    <w:rsid w:val="00BB0821"/>
    <w:rsid w:val="00BB08DB"/>
    <w:rsid w:val="00BB0A74"/>
    <w:rsid w:val="00BB0CF1"/>
    <w:rsid w:val="00BB1397"/>
    <w:rsid w:val="00BB1668"/>
    <w:rsid w:val="00BB17CB"/>
    <w:rsid w:val="00BB19D0"/>
    <w:rsid w:val="00BB1DAB"/>
    <w:rsid w:val="00BB2495"/>
    <w:rsid w:val="00BB296C"/>
    <w:rsid w:val="00BB2B55"/>
    <w:rsid w:val="00BB2ED4"/>
    <w:rsid w:val="00BB2F60"/>
    <w:rsid w:val="00BB4191"/>
    <w:rsid w:val="00BB4A44"/>
    <w:rsid w:val="00BB532C"/>
    <w:rsid w:val="00BB5422"/>
    <w:rsid w:val="00BB5D51"/>
    <w:rsid w:val="00BB629E"/>
    <w:rsid w:val="00BB6A4E"/>
    <w:rsid w:val="00BB74B7"/>
    <w:rsid w:val="00BB7A48"/>
    <w:rsid w:val="00BB7D89"/>
    <w:rsid w:val="00BB7DCC"/>
    <w:rsid w:val="00BC0008"/>
    <w:rsid w:val="00BC056F"/>
    <w:rsid w:val="00BC0790"/>
    <w:rsid w:val="00BC0F1E"/>
    <w:rsid w:val="00BC15FA"/>
    <w:rsid w:val="00BC162F"/>
    <w:rsid w:val="00BC27F1"/>
    <w:rsid w:val="00BC2E47"/>
    <w:rsid w:val="00BC300F"/>
    <w:rsid w:val="00BC307B"/>
    <w:rsid w:val="00BC3304"/>
    <w:rsid w:val="00BC355B"/>
    <w:rsid w:val="00BC3736"/>
    <w:rsid w:val="00BC3762"/>
    <w:rsid w:val="00BC41AD"/>
    <w:rsid w:val="00BC4613"/>
    <w:rsid w:val="00BC46E4"/>
    <w:rsid w:val="00BC4BD1"/>
    <w:rsid w:val="00BC55E0"/>
    <w:rsid w:val="00BC564A"/>
    <w:rsid w:val="00BC60C9"/>
    <w:rsid w:val="00BC618D"/>
    <w:rsid w:val="00BC6F2F"/>
    <w:rsid w:val="00BC70A0"/>
    <w:rsid w:val="00BC716C"/>
    <w:rsid w:val="00BC773C"/>
    <w:rsid w:val="00BD0CA4"/>
    <w:rsid w:val="00BD149C"/>
    <w:rsid w:val="00BD20B7"/>
    <w:rsid w:val="00BD263B"/>
    <w:rsid w:val="00BD347F"/>
    <w:rsid w:val="00BD38DD"/>
    <w:rsid w:val="00BD3C6E"/>
    <w:rsid w:val="00BD3F84"/>
    <w:rsid w:val="00BD400F"/>
    <w:rsid w:val="00BD727B"/>
    <w:rsid w:val="00BD79A8"/>
    <w:rsid w:val="00BD7C10"/>
    <w:rsid w:val="00BE0128"/>
    <w:rsid w:val="00BE036C"/>
    <w:rsid w:val="00BE0784"/>
    <w:rsid w:val="00BE086D"/>
    <w:rsid w:val="00BE09A6"/>
    <w:rsid w:val="00BE0CD9"/>
    <w:rsid w:val="00BE132D"/>
    <w:rsid w:val="00BE1B53"/>
    <w:rsid w:val="00BE2331"/>
    <w:rsid w:val="00BE28EB"/>
    <w:rsid w:val="00BE2E1F"/>
    <w:rsid w:val="00BE313E"/>
    <w:rsid w:val="00BE37E4"/>
    <w:rsid w:val="00BE3CFA"/>
    <w:rsid w:val="00BE3D9D"/>
    <w:rsid w:val="00BE487E"/>
    <w:rsid w:val="00BE497A"/>
    <w:rsid w:val="00BE4BD4"/>
    <w:rsid w:val="00BE4C4A"/>
    <w:rsid w:val="00BE4F68"/>
    <w:rsid w:val="00BE5A9D"/>
    <w:rsid w:val="00BE65AD"/>
    <w:rsid w:val="00BE6EA4"/>
    <w:rsid w:val="00BE72F4"/>
    <w:rsid w:val="00BF0008"/>
    <w:rsid w:val="00BF062C"/>
    <w:rsid w:val="00BF0696"/>
    <w:rsid w:val="00BF07ED"/>
    <w:rsid w:val="00BF1F8E"/>
    <w:rsid w:val="00BF2AE9"/>
    <w:rsid w:val="00BF326D"/>
    <w:rsid w:val="00BF3375"/>
    <w:rsid w:val="00BF3622"/>
    <w:rsid w:val="00BF399C"/>
    <w:rsid w:val="00BF3CBC"/>
    <w:rsid w:val="00BF3D50"/>
    <w:rsid w:val="00BF3E10"/>
    <w:rsid w:val="00BF4443"/>
    <w:rsid w:val="00BF45C0"/>
    <w:rsid w:val="00BF4B6D"/>
    <w:rsid w:val="00BF510A"/>
    <w:rsid w:val="00BF5629"/>
    <w:rsid w:val="00BF5671"/>
    <w:rsid w:val="00BF59F4"/>
    <w:rsid w:val="00BF5B57"/>
    <w:rsid w:val="00BF61DF"/>
    <w:rsid w:val="00BF6CDA"/>
    <w:rsid w:val="00BF6FAD"/>
    <w:rsid w:val="00C0019B"/>
    <w:rsid w:val="00C00787"/>
    <w:rsid w:val="00C0087B"/>
    <w:rsid w:val="00C00EF5"/>
    <w:rsid w:val="00C01095"/>
    <w:rsid w:val="00C02003"/>
    <w:rsid w:val="00C025AB"/>
    <w:rsid w:val="00C02C97"/>
    <w:rsid w:val="00C041A6"/>
    <w:rsid w:val="00C042A7"/>
    <w:rsid w:val="00C04718"/>
    <w:rsid w:val="00C04879"/>
    <w:rsid w:val="00C05727"/>
    <w:rsid w:val="00C058FE"/>
    <w:rsid w:val="00C06120"/>
    <w:rsid w:val="00C064F3"/>
    <w:rsid w:val="00C06C63"/>
    <w:rsid w:val="00C06E83"/>
    <w:rsid w:val="00C07488"/>
    <w:rsid w:val="00C0754B"/>
    <w:rsid w:val="00C0769B"/>
    <w:rsid w:val="00C076E8"/>
    <w:rsid w:val="00C07DF9"/>
    <w:rsid w:val="00C07EC8"/>
    <w:rsid w:val="00C10067"/>
    <w:rsid w:val="00C103E3"/>
    <w:rsid w:val="00C1067F"/>
    <w:rsid w:val="00C106CD"/>
    <w:rsid w:val="00C10A7D"/>
    <w:rsid w:val="00C10EC5"/>
    <w:rsid w:val="00C1106D"/>
    <w:rsid w:val="00C115F0"/>
    <w:rsid w:val="00C11E8C"/>
    <w:rsid w:val="00C127FA"/>
    <w:rsid w:val="00C13B20"/>
    <w:rsid w:val="00C13C4B"/>
    <w:rsid w:val="00C14158"/>
    <w:rsid w:val="00C143AC"/>
    <w:rsid w:val="00C146C9"/>
    <w:rsid w:val="00C14D75"/>
    <w:rsid w:val="00C14E3B"/>
    <w:rsid w:val="00C15DB2"/>
    <w:rsid w:val="00C1638E"/>
    <w:rsid w:val="00C17903"/>
    <w:rsid w:val="00C20078"/>
    <w:rsid w:val="00C20323"/>
    <w:rsid w:val="00C21A96"/>
    <w:rsid w:val="00C21CD0"/>
    <w:rsid w:val="00C220A7"/>
    <w:rsid w:val="00C23B34"/>
    <w:rsid w:val="00C23F4C"/>
    <w:rsid w:val="00C2458D"/>
    <w:rsid w:val="00C24CA6"/>
    <w:rsid w:val="00C24E2F"/>
    <w:rsid w:val="00C24E7E"/>
    <w:rsid w:val="00C265C9"/>
    <w:rsid w:val="00C26A3A"/>
    <w:rsid w:val="00C2703B"/>
    <w:rsid w:val="00C270B6"/>
    <w:rsid w:val="00C27247"/>
    <w:rsid w:val="00C27428"/>
    <w:rsid w:val="00C2783E"/>
    <w:rsid w:val="00C27FC4"/>
    <w:rsid w:val="00C306B0"/>
    <w:rsid w:val="00C30805"/>
    <w:rsid w:val="00C30BC7"/>
    <w:rsid w:val="00C30FC0"/>
    <w:rsid w:val="00C315B6"/>
    <w:rsid w:val="00C31EFA"/>
    <w:rsid w:val="00C33040"/>
    <w:rsid w:val="00C33693"/>
    <w:rsid w:val="00C33D62"/>
    <w:rsid w:val="00C33F9C"/>
    <w:rsid w:val="00C344BF"/>
    <w:rsid w:val="00C35324"/>
    <w:rsid w:val="00C35B48"/>
    <w:rsid w:val="00C35BB0"/>
    <w:rsid w:val="00C410D0"/>
    <w:rsid w:val="00C41543"/>
    <w:rsid w:val="00C41EA0"/>
    <w:rsid w:val="00C41EE2"/>
    <w:rsid w:val="00C42524"/>
    <w:rsid w:val="00C43263"/>
    <w:rsid w:val="00C432F0"/>
    <w:rsid w:val="00C43A21"/>
    <w:rsid w:val="00C4492A"/>
    <w:rsid w:val="00C44EA0"/>
    <w:rsid w:val="00C45747"/>
    <w:rsid w:val="00C45C83"/>
    <w:rsid w:val="00C46564"/>
    <w:rsid w:val="00C467D7"/>
    <w:rsid w:val="00C4680B"/>
    <w:rsid w:val="00C46819"/>
    <w:rsid w:val="00C4697E"/>
    <w:rsid w:val="00C47B62"/>
    <w:rsid w:val="00C47B84"/>
    <w:rsid w:val="00C47FA8"/>
    <w:rsid w:val="00C50A46"/>
    <w:rsid w:val="00C50B4A"/>
    <w:rsid w:val="00C50CC5"/>
    <w:rsid w:val="00C50CE0"/>
    <w:rsid w:val="00C52C08"/>
    <w:rsid w:val="00C52C0F"/>
    <w:rsid w:val="00C53309"/>
    <w:rsid w:val="00C534F6"/>
    <w:rsid w:val="00C53B90"/>
    <w:rsid w:val="00C5416D"/>
    <w:rsid w:val="00C54761"/>
    <w:rsid w:val="00C557AF"/>
    <w:rsid w:val="00C5591F"/>
    <w:rsid w:val="00C5592C"/>
    <w:rsid w:val="00C559C3"/>
    <w:rsid w:val="00C56008"/>
    <w:rsid w:val="00C56300"/>
    <w:rsid w:val="00C5649C"/>
    <w:rsid w:val="00C564A2"/>
    <w:rsid w:val="00C5664B"/>
    <w:rsid w:val="00C56A71"/>
    <w:rsid w:val="00C573F5"/>
    <w:rsid w:val="00C57480"/>
    <w:rsid w:val="00C576DC"/>
    <w:rsid w:val="00C5796E"/>
    <w:rsid w:val="00C57C1C"/>
    <w:rsid w:val="00C6017B"/>
    <w:rsid w:val="00C60286"/>
    <w:rsid w:val="00C60870"/>
    <w:rsid w:val="00C609A8"/>
    <w:rsid w:val="00C60C01"/>
    <w:rsid w:val="00C610DE"/>
    <w:rsid w:val="00C61142"/>
    <w:rsid w:val="00C6158D"/>
    <w:rsid w:val="00C6178B"/>
    <w:rsid w:val="00C61D81"/>
    <w:rsid w:val="00C620C3"/>
    <w:rsid w:val="00C62EA0"/>
    <w:rsid w:val="00C62EBC"/>
    <w:rsid w:val="00C6327D"/>
    <w:rsid w:val="00C6367C"/>
    <w:rsid w:val="00C639D2"/>
    <w:rsid w:val="00C63B9C"/>
    <w:rsid w:val="00C63C53"/>
    <w:rsid w:val="00C64425"/>
    <w:rsid w:val="00C64581"/>
    <w:rsid w:val="00C64920"/>
    <w:rsid w:val="00C649D8"/>
    <w:rsid w:val="00C64C19"/>
    <w:rsid w:val="00C64F3E"/>
    <w:rsid w:val="00C65815"/>
    <w:rsid w:val="00C65913"/>
    <w:rsid w:val="00C65B87"/>
    <w:rsid w:val="00C65F50"/>
    <w:rsid w:val="00C66262"/>
    <w:rsid w:val="00C6675D"/>
    <w:rsid w:val="00C67371"/>
    <w:rsid w:val="00C67433"/>
    <w:rsid w:val="00C67486"/>
    <w:rsid w:val="00C67749"/>
    <w:rsid w:val="00C6783A"/>
    <w:rsid w:val="00C67A50"/>
    <w:rsid w:val="00C67BF9"/>
    <w:rsid w:val="00C67C8B"/>
    <w:rsid w:val="00C70A47"/>
    <w:rsid w:val="00C70FE0"/>
    <w:rsid w:val="00C713D1"/>
    <w:rsid w:val="00C71E53"/>
    <w:rsid w:val="00C72003"/>
    <w:rsid w:val="00C730D1"/>
    <w:rsid w:val="00C73558"/>
    <w:rsid w:val="00C73BE2"/>
    <w:rsid w:val="00C7572C"/>
    <w:rsid w:val="00C75980"/>
    <w:rsid w:val="00C75DF2"/>
    <w:rsid w:val="00C760D0"/>
    <w:rsid w:val="00C77366"/>
    <w:rsid w:val="00C776C2"/>
    <w:rsid w:val="00C779E3"/>
    <w:rsid w:val="00C8021C"/>
    <w:rsid w:val="00C80AAB"/>
    <w:rsid w:val="00C80C4B"/>
    <w:rsid w:val="00C80FB1"/>
    <w:rsid w:val="00C816A1"/>
    <w:rsid w:val="00C81793"/>
    <w:rsid w:val="00C81975"/>
    <w:rsid w:val="00C8290C"/>
    <w:rsid w:val="00C835A9"/>
    <w:rsid w:val="00C83C41"/>
    <w:rsid w:val="00C84090"/>
    <w:rsid w:val="00C8431B"/>
    <w:rsid w:val="00C84D63"/>
    <w:rsid w:val="00C850A8"/>
    <w:rsid w:val="00C8523E"/>
    <w:rsid w:val="00C857F6"/>
    <w:rsid w:val="00C85A3A"/>
    <w:rsid w:val="00C85B7C"/>
    <w:rsid w:val="00C86611"/>
    <w:rsid w:val="00C8689C"/>
    <w:rsid w:val="00C869BC"/>
    <w:rsid w:val="00C86CB4"/>
    <w:rsid w:val="00C87533"/>
    <w:rsid w:val="00C87DDF"/>
    <w:rsid w:val="00C90CB8"/>
    <w:rsid w:val="00C90D4B"/>
    <w:rsid w:val="00C91811"/>
    <w:rsid w:val="00C91971"/>
    <w:rsid w:val="00C92B03"/>
    <w:rsid w:val="00C92BC2"/>
    <w:rsid w:val="00C92E79"/>
    <w:rsid w:val="00C93003"/>
    <w:rsid w:val="00C93058"/>
    <w:rsid w:val="00C93944"/>
    <w:rsid w:val="00C93975"/>
    <w:rsid w:val="00C93D22"/>
    <w:rsid w:val="00C945B7"/>
    <w:rsid w:val="00C946E5"/>
    <w:rsid w:val="00C95192"/>
    <w:rsid w:val="00C961BC"/>
    <w:rsid w:val="00C9680C"/>
    <w:rsid w:val="00CA0164"/>
    <w:rsid w:val="00CA05A3"/>
    <w:rsid w:val="00CA06FC"/>
    <w:rsid w:val="00CA1526"/>
    <w:rsid w:val="00CA1AF6"/>
    <w:rsid w:val="00CA1B87"/>
    <w:rsid w:val="00CA20E3"/>
    <w:rsid w:val="00CA26CC"/>
    <w:rsid w:val="00CA2D00"/>
    <w:rsid w:val="00CA309F"/>
    <w:rsid w:val="00CA3B47"/>
    <w:rsid w:val="00CA45BE"/>
    <w:rsid w:val="00CA4A53"/>
    <w:rsid w:val="00CA4BF3"/>
    <w:rsid w:val="00CA5175"/>
    <w:rsid w:val="00CA5F89"/>
    <w:rsid w:val="00CA5F93"/>
    <w:rsid w:val="00CA6EB9"/>
    <w:rsid w:val="00CA704B"/>
    <w:rsid w:val="00CA7193"/>
    <w:rsid w:val="00CA73BD"/>
    <w:rsid w:val="00CA740E"/>
    <w:rsid w:val="00CA79EB"/>
    <w:rsid w:val="00CA7EA5"/>
    <w:rsid w:val="00CB009D"/>
    <w:rsid w:val="00CB140B"/>
    <w:rsid w:val="00CB1740"/>
    <w:rsid w:val="00CB1F1C"/>
    <w:rsid w:val="00CB1F4B"/>
    <w:rsid w:val="00CB29FD"/>
    <w:rsid w:val="00CB2A4A"/>
    <w:rsid w:val="00CB2B4C"/>
    <w:rsid w:val="00CB2BF2"/>
    <w:rsid w:val="00CB3C04"/>
    <w:rsid w:val="00CB3CA7"/>
    <w:rsid w:val="00CB4844"/>
    <w:rsid w:val="00CB4F81"/>
    <w:rsid w:val="00CB5EF6"/>
    <w:rsid w:val="00CB5F66"/>
    <w:rsid w:val="00CB6F36"/>
    <w:rsid w:val="00CB7165"/>
    <w:rsid w:val="00CB7428"/>
    <w:rsid w:val="00CB7A03"/>
    <w:rsid w:val="00CB7C16"/>
    <w:rsid w:val="00CC004D"/>
    <w:rsid w:val="00CC049E"/>
    <w:rsid w:val="00CC0C32"/>
    <w:rsid w:val="00CC0E00"/>
    <w:rsid w:val="00CC0EEB"/>
    <w:rsid w:val="00CC1282"/>
    <w:rsid w:val="00CC15B9"/>
    <w:rsid w:val="00CC1E6F"/>
    <w:rsid w:val="00CC248C"/>
    <w:rsid w:val="00CC3D0B"/>
    <w:rsid w:val="00CC4340"/>
    <w:rsid w:val="00CC44BF"/>
    <w:rsid w:val="00CC47AE"/>
    <w:rsid w:val="00CC646F"/>
    <w:rsid w:val="00CC69C8"/>
    <w:rsid w:val="00CC6ECE"/>
    <w:rsid w:val="00CC7948"/>
    <w:rsid w:val="00CC7A58"/>
    <w:rsid w:val="00CD0B51"/>
    <w:rsid w:val="00CD0C1F"/>
    <w:rsid w:val="00CD1546"/>
    <w:rsid w:val="00CD20C1"/>
    <w:rsid w:val="00CD35EA"/>
    <w:rsid w:val="00CD36A0"/>
    <w:rsid w:val="00CD37A7"/>
    <w:rsid w:val="00CD3A41"/>
    <w:rsid w:val="00CD47FE"/>
    <w:rsid w:val="00CD5EC8"/>
    <w:rsid w:val="00CD664B"/>
    <w:rsid w:val="00CD6A62"/>
    <w:rsid w:val="00CD750C"/>
    <w:rsid w:val="00CD7B39"/>
    <w:rsid w:val="00CD7CAF"/>
    <w:rsid w:val="00CE001D"/>
    <w:rsid w:val="00CE07C0"/>
    <w:rsid w:val="00CE083B"/>
    <w:rsid w:val="00CE117E"/>
    <w:rsid w:val="00CE1376"/>
    <w:rsid w:val="00CE1A06"/>
    <w:rsid w:val="00CE1B47"/>
    <w:rsid w:val="00CE20B0"/>
    <w:rsid w:val="00CE39BB"/>
    <w:rsid w:val="00CE3B7E"/>
    <w:rsid w:val="00CE4689"/>
    <w:rsid w:val="00CE46F2"/>
    <w:rsid w:val="00CE48E6"/>
    <w:rsid w:val="00CE4C95"/>
    <w:rsid w:val="00CE557C"/>
    <w:rsid w:val="00CE562E"/>
    <w:rsid w:val="00CE5712"/>
    <w:rsid w:val="00CE6084"/>
    <w:rsid w:val="00CE69AC"/>
    <w:rsid w:val="00CE6C4E"/>
    <w:rsid w:val="00CE6C93"/>
    <w:rsid w:val="00CE7038"/>
    <w:rsid w:val="00CE75FA"/>
    <w:rsid w:val="00CE7850"/>
    <w:rsid w:val="00CE7A62"/>
    <w:rsid w:val="00CF01F8"/>
    <w:rsid w:val="00CF1515"/>
    <w:rsid w:val="00CF1678"/>
    <w:rsid w:val="00CF19F4"/>
    <w:rsid w:val="00CF22C9"/>
    <w:rsid w:val="00CF2862"/>
    <w:rsid w:val="00CF2913"/>
    <w:rsid w:val="00CF2B7F"/>
    <w:rsid w:val="00CF2F4B"/>
    <w:rsid w:val="00CF3644"/>
    <w:rsid w:val="00CF4277"/>
    <w:rsid w:val="00CF5E14"/>
    <w:rsid w:val="00CF7362"/>
    <w:rsid w:val="00CF74E1"/>
    <w:rsid w:val="00CF78E5"/>
    <w:rsid w:val="00CF7D37"/>
    <w:rsid w:val="00D000AB"/>
    <w:rsid w:val="00D000F9"/>
    <w:rsid w:val="00D00222"/>
    <w:rsid w:val="00D00752"/>
    <w:rsid w:val="00D00834"/>
    <w:rsid w:val="00D00C51"/>
    <w:rsid w:val="00D012E2"/>
    <w:rsid w:val="00D01A04"/>
    <w:rsid w:val="00D028A4"/>
    <w:rsid w:val="00D02A10"/>
    <w:rsid w:val="00D030B0"/>
    <w:rsid w:val="00D03693"/>
    <w:rsid w:val="00D03CDF"/>
    <w:rsid w:val="00D03D56"/>
    <w:rsid w:val="00D04479"/>
    <w:rsid w:val="00D04BEF"/>
    <w:rsid w:val="00D0540D"/>
    <w:rsid w:val="00D06947"/>
    <w:rsid w:val="00D0791D"/>
    <w:rsid w:val="00D07F8B"/>
    <w:rsid w:val="00D112DC"/>
    <w:rsid w:val="00D113BA"/>
    <w:rsid w:val="00D115DE"/>
    <w:rsid w:val="00D11DCA"/>
    <w:rsid w:val="00D122DC"/>
    <w:rsid w:val="00D12C75"/>
    <w:rsid w:val="00D13267"/>
    <w:rsid w:val="00D14013"/>
    <w:rsid w:val="00D141E3"/>
    <w:rsid w:val="00D14A02"/>
    <w:rsid w:val="00D14B34"/>
    <w:rsid w:val="00D14CE1"/>
    <w:rsid w:val="00D14EDE"/>
    <w:rsid w:val="00D156D9"/>
    <w:rsid w:val="00D15BA0"/>
    <w:rsid w:val="00D165E9"/>
    <w:rsid w:val="00D1731C"/>
    <w:rsid w:val="00D173A6"/>
    <w:rsid w:val="00D17570"/>
    <w:rsid w:val="00D175A1"/>
    <w:rsid w:val="00D17EEB"/>
    <w:rsid w:val="00D20757"/>
    <w:rsid w:val="00D21346"/>
    <w:rsid w:val="00D2190D"/>
    <w:rsid w:val="00D21DC7"/>
    <w:rsid w:val="00D220BC"/>
    <w:rsid w:val="00D23DC0"/>
    <w:rsid w:val="00D24B48"/>
    <w:rsid w:val="00D24B4C"/>
    <w:rsid w:val="00D2503B"/>
    <w:rsid w:val="00D2519D"/>
    <w:rsid w:val="00D25326"/>
    <w:rsid w:val="00D257DD"/>
    <w:rsid w:val="00D25DC1"/>
    <w:rsid w:val="00D27601"/>
    <w:rsid w:val="00D277DD"/>
    <w:rsid w:val="00D277FE"/>
    <w:rsid w:val="00D27F9F"/>
    <w:rsid w:val="00D3030C"/>
    <w:rsid w:val="00D303F3"/>
    <w:rsid w:val="00D3048C"/>
    <w:rsid w:val="00D30CD7"/>
    <w:rsid w:val="00D30F24"/>
    <w:rsid w:val="00D313EA"/>
    <w:rsid w:val="00D318D2"/>
    <w:rsid w:val="00D31CE0"/>
    <w:rsid w:val="00D31E96"/>
    <w:rsid w:val="00D33634"/>
    <w:rsid w:val="00D3365F"/>
    <w:rsid w:val="00D336D6"/>
    <w:rsid w:val="00D33B39"/>
    <w:rsid w:val="00D33FA2"/>
    <w:rsid w:val="00D3424D"/>
    <w:rsid w:val="00D34385"/>
    <w:rsid w:val="00D34DE1"/>
    <w:rsid w:val="00D350BE"/>
    <w:rsid w:val="00D35733"/>
    <w:rsid w:val="00D3714B"/>
    <w:rsid w:val="00D372CC"/>
    <w:rsid w:val="00D37694"/>
    <w:rsid w:val="00D37782"/>
    <w:rsid w:val="00D4016A"/>
    <w:rsid w:val="00D402E4"/>
    <w:rsid w:val="00D4041E"/>
    <w:rsid w:val="00D40A08"/>
    <w:rsid w:val="00D40BBD"/>
    <w:rsid w:val="00D40C08"/>
    <w:rsid w:val="00D412C0"/>
    <w:rsid w:val="00D41544"/>
    <w:rsid w:val="00D41609"/>
    <w:rsid w:val="00D41BFC"/>
    <w:rsid w:val="00D41C3D"/>
    <w:rsid w:val="00D41F9D"/>
    <w:rsid w:val="00D42229"/>
    <w:rsid w:val="00D42570"/>
    <w:rsid w:val="00D4290D"/>
    <w:rsid w:val="00D42D61"/>
    <w:rsid w:val="00D43253"/>
    <w:rsid w:val="00D4346D"/>
    <w:rsid w:val="00D43ED1"/>
    <w:rsid w:val="00D44406"/>
    <w:rsid w:val="00D44436"/>
    <w:rsid w:val="00D44C1E"/>
    <w:rsid w:val="00D45056"/>
    <w:rsid w:val="00D452C5"/>
    <w:rsid w:val="00D4548B"/>
    <w:rsid w:val="00D459DC"/>
    <w:rsid w:val="00D45AC0"/>
    <w:rsid w:val="00D45DEF"/>
    <w:rsid w:val="00D46857"/>
    <w:rsid w:val="00D46990"/>
    <w:rsid w:val="00D47261"/>
    <w:rsid w:val="00D47275"/>
    <w:rsid w:val="00D47429"/>
    <w:rsid w:val="00D4743F"/>
    <w:rsid w:val="00D47CC6"/>
    <w:rsid w:val="00D47E7A"/>
    <w:rsid w:val="00D50C9D"/>
    <w:rsid w:val="00D50D36"/>
    <w:rsid w:val="00D50E1D"/>
    <w:rsid w:val="00D517C2"/>
    <w:rsid w:val="00D51B23"/>
    <w:rsid w:val="00D52036"/>
    <w:rsid w:val="00D52452"/>
    <w:rsid w:val="00D52B4B"/>
    <w:rsid w:val="00D52D1A"/>
    <w:rsid w:val="00D54C23"/>
    <w:rsid w:val="00D54DE6"/>
    <w:rsid w:val="00D55A5F"/>
    <w:rsid w:val="00D565ED"/>
    <w:rsid w:val="00D57254"/>
    <w:rsid w:val="00D572E7"/>
    <w:rsid w:val="00D5783A"/>
    <w:rsid w:val="00D57F76"/>
    <w:rsid w:val="00D60223"/>
    <w:rsid w:val="00D609B5"/>
    <w:rsid w:val="00D60AA8"/>
    <w:rsid w:val="00D613C8"/>
    <w:rsid w:val="00D618C4"/>
    <w:rsid w:val="00D6244D"/>
    <w:rsid w:val="00D6267E"/>
    <w:rsid w:val="00D62B9B"/>
    <w:rsid w:val="00D62F02"/>
    <w:rsid w:val="00D635F3"/>
    <w:rsid w:val="00D639CA"/>
    <w:rsid w:val="00D63A83"/>
    <w:rsid w:val="00D63E16"/>
    <w:rsid w:val="00D64C2E"/>
    <w:rsid w:val="00D658D3"/>
    <w:rsid w:val="00D65954"/>
    <w:rsid w:val="00D65E36"/>
    <w:rsid w:val="00D65F5D"/>
    <w:rsid w:val="00D6666C"/>
    <w:rsid w:val="00D66BB0"/>
    <w:rsid w:val="00D66CFD"/>
    <w:rsid w:val="00D670DB"/>
    <w:rsid w:val="00D673A4"/>
    <w:rsid w:val="00D67810"/>
    <w:rsid w:val="00D67E8D"/>
    <w:rsid w:val="00D67FB8"/>
    <w:rsid w:val="00D707D7"/>
    <w:rsid w:val="00D7085C"/>
    <w:rsid w:val="00D71145"/>
    <w:rsid w:val="00D71F58"/>
    <w:rsid w:val="00D720D5"/>
    <w:rsid w:val="00D72A10"/>
    <w:rsid w:val="00D72C39"/>
    <w:rsid w:val="00D73822"/>
    <w:rsid w:val="00D73C37"/>
    <w:rsid w:val="00D743C6"/>
    <w:rsid w:val="00D7476B"/>
    <w:rsid w:val="00D74D59"/>
    <w:rsid w:val="00D75841"/>
    <w:rsid w:val="00D76860"/>
    <w:rsid w:val="00D76863"/>
    <w:rsid w:val="00D77D5F"/>
    <w:rsid w:val="00D77DE8"/>
    <w:rsid w:val="00D808A7"/>
    <w:rsid w:val="00D829A6"/>
    <w:rsid w:val="00D82CE5"/>
    <w:rsid w:val="00D83657"/>
    <w:rsid w:val="00D83C4D"/>
    <w:rsid w:val="00D843D4"/>
    <w:rsid w:val="00D84524"/>
    <w:rsid w:val="00D853BC"/>
    <w:rsid w:val="00D855BD"/>
    <w:rsid w:val="00D861B4"/>
    <w:rsid w:val="00D86388"/>
    <w:rsid w:val="00D8641B"/>
    <w:rsid w:val="00D86B49"/>
    <w:rsid w:val="00D86C45"/>
    <w:rsid w:val="00D86C94"/>
    <w:rsid w:val="00D87356"/>
    <w:rsid w:val="00D873CC"/>
    <w:rsid w:val="00D9071B"/>
    <w:rsid w:val="00D90C87"/>
    <w:rsid w:val="00D91470"/>
    <w:rsid w:val="00D9174D"/>
    <w:rsid w:val="00D91751"/>
    <w:rsid w:val="00D917F5"/>
    <w:rsid w:val="00D91DA2"/>
    <w:rsid w:val="00D920FF"/>
    <w:rsid w:val="00D92826"/>
    <w:rsid w:val="00D92968"/>
    <w:rsid w:val="00D92C01"/>
    <w:rsid w:val="00D93D02"/>
    <w:rsid w:val="00D9426D"/>
    <w:rsid w:val="00D94379"/>
    <w:rsid w:val="00D945EA"/>
    <w:rsid w:val="00D948E7"/>
    <w:rsid w:val="00D9559B"/>
    <w:rsid w:val="00D96060"/>
    <w:rsid w:val="00D96CB3"/>
    <w:rsid w:val="00D970D0"/>
    <w:rsid w:val="00D979C3"/>
    <w:rsid w:val="00D97AE9"/>
    <w:rsid w:val="00D97DE5"/>
    <w:rsid w:val="00D97E1F"/>
    <w:rsid w:val="00DA036D"/>
    <w:rsid w:val="00DA03FC"/>
    <w:rsid w:val="00DA04AB"/>
    <w:rsid w:val="00DA05BA"/>
    <w:rsid w:val="00DA069C"/>
    <w:rsid w:val="00DA082D"/>
    <w:rsid w:val="00DA116C"/>
    <w:rsid w:val="00DA15A9"/>
    <w:rsid w:val="00DA2252"/>
    <w:rsid w:val="00DA271E"/>
    <w:rsid w:val="00DA2791"/>
    <w:rsid w:val="00DA4A18"/>
    <w:rsid w:val="00DA5288"/>
    <w:rsid w:val="00DA5698"/>
    <w:rsid w:val="00DA56B1"/>
    <w:rsid w:val="00DA60D6"/>
    <w:rsid w:val="00DA6462"/>
    <w:rsid w:val="00DA7CC8"/>
    <w:rsid w:val="00DA7E3D"/>
    <w:rsid w:val="00DA7FED"/>
    <w:rsid w:val="00DB0AEC"/>
    <w:rsid w:val="00DB0ECA"/>
    <w:rsid w:val="00DB1940"/>
    <w:rsid w:val="00DB1942"/>
    <w:rsid w:val="00DB1B0F"/>
    <w:rsid w:val="00DB1D29"/>
    <w:rsid w:val="00DB22AC"/>
    <w:rsid w:val="00DB24D9"/>
    <w:rsid w:val="00DB2588"/>
    <w:rsid w:val="00DB276D"/>
    <w:rsid w:val="00DB3091"/>
    <w:rsid w:val="00DB4318"/>
    <w:rsid w:val="00DB4414"/>
    <w:rsid w:val="00DB4502"/>
    <w:rsid w:val="00DB4C2C"/>
    <w:rsid w:val="00DB584F"/>
    <w:rsid w:val="00DB5C16"/>
    <w:rsid w:val="00DB643D"/>
    <w:rsid w:val="00DB688C"/>
    <w:rsid w:val="00DB6AF8"/>
    <w:rsid w:val="00DB7170"/>
    <w:rsid w:val="00DB75FD"/>
    <w:rsid w:val="00DB7744"/>
    <w:rsid w:val="00DB7BAB"/>
    <w:rsid w:val="00DB7F33"/>
    <w:rsid w:val="00DB7F84"/>
    <w:rsid w:val="00DC00E1"/>
    <w:rsid w:val="00DC01DE"/>
    <w:rsid w:val="00DC02A8"/>
    <w:rsid w:val="00DC0603"/>
    <w:rsid w:val="00DC0B9D"/>
    <w:rsid w:val="00DC14A9"/>
    <w:rsid w:val="00DC1999"/>
    <w:rsid w:val="00DC1F41"/>
    <w:rsid w:val="00DC2AAE"/>
    <w:rsid w:val="00DC2B08"/>
    <w:rsid w:val="00DC2E16"/>
    <w:rsid w:val="00DC34CB"/>
    <w:rsid w:val="00DC3612"/>
    <w:rsid w:val="00DC38FC"/>
    <w:rsid w:val="00DC42A1"/>
    <w:rsid w:val="00DC519F"/>
    <w:rsid w:val="00DC612B"/>
    <w:rsid w:val="00DC699D"/>
    <w:rsid w:val="00DC732D"/>
    <w:rsid w:val="00DC7725"/>
    <w:rsid w:val="00DC79B2"/>
    <w:rsid w:val="00DC7DCE"/>
    <w:rsid w:val="00DC7F88"/>
    <w:rsid w:val="00DD02E7"/>
    <w:rsid w:val="00DD0341"/>
    <w:rsid w:val="00DD0466"/>
    <w:rsid w:val="00DD0555"/>
    <w:rsid w:val="00DD05BB"/>
    <w:rsid w:val="00DD06D9"/>
    <w:rsid w:val="00DD07D1"/>
    <w:rsid w:val="00DD0D68"/>
    <w:rsid w:val="00DD0E3A"/>
    <w:rsid w:val="00DD0F93"/>
    <w:rsid w:val="00DD1655"/>
    <w:rsid w:val="00DD196E"/>
    <w:rsid w:val="00DD1E87"/>
    <w:rsid w:val="00DD22C3"/>
    <w:rsid w:val="00DD2434"/>
    <w:rsid w:val="00DD2884"/>
    <w:rsid w:val="00DD28CF"/>
    <w:rsid w:val="00DD294A"/>
    <w:rsid w:val="00DD2DBF"/>
    <w:rsid w:val="00DD312E"/>
    <w:rsid w:val="00DD3748"/>
    <w:rsid w:val="00DD474E"/>
    <w:rsid w:val="00DD4835"/>
    <w:rsid w:val="00DD4B52"/>
    <w:rsid w:val="00DD5782"/>
    <w:rsid w:val="00DD5866"/>
    <w:rsid w:val="00DD70C1"/>
    <w:rsid w:val="00DD78FA"/>
    <w:rsid w:val="00DD7DDF"/>
    <w:rsid w:val="00DE0E93"/>
    <w:rsid w:val="00DE1097"/>
    <w:rsid w:val="00DE1E0D"/>
    <w:rsid w:val="00DE2A7B"/>
    <w:rsid w:val="00DE2D1A"/>
    <w:rsid w:val="00DE3718"/>
    <w:rsid w:val="00DE3A88"/>
    <w:rsid w:val="00DE448B"/>
    <w:rsid w:val="00DE5081"/>
    <w:rsid w:val="00DE5921"/>
    <w:rsid w:val="00DE605C"/>
    <w:rsid w:val="00DE67EB"/>
    <w:rsid w:val="00DE718F"/>
    <w:rsid w:val="00DE7274"/>
    <w:rsid w:val="00DE7E05"/>
    <w:rsid w:val="00DF000A"/>
    <w:rsid w:val="00DF00B9"/>
    <w:rsid w:val="00DF0277"/>
    <w:rsid w:val="00DF0327"/>
    <w:rsid w:val="00DF0D40"/>
    <w:rsid w:val="00DF0DF9"/>
    <w:rsid w:val="00DF1008"/>
    <w:rsid w:val="00DF1794"/>
    <w:rsid w:val="00DF1F03"/>
    <w:rsid w:val="00DF2208"/>
    <w:rsid w:val="00DF2676"/>
    <w:rsid w:val="00DF27A2"/>
    <w:rsid w:val="00DF2869"/>
    <w:rsid w:val="00DF2A4E"/>
    <w:rsid w:val="00DF2AD9"/>
    <w:rsid w:val="00DF371F"/>
    <w:rsid w:val="00DF395D"/>
    <w:rsid w:val="00DF4657"/>
    <w:rsid w:val="00DF48B6"/>
    <w:rsid w:val="00DF4F57"/>
    <w:rsid w:val="00DF6E5F"/>
    <w:rsid w:val="00DF7A14"/>
    <w:rsid w:val="00DF7BAB"/>
    <w:rsid w:val="00DF7F74"/>
    <w:rsid w:val="00E00D11"/>
    <w:rsid w:val="00E010EE"/>
    <w:rsid w:val="00E01984"/>
    <w:rsid w:val="00E01CE8"/>
    <w:rsid w:val="00E022FB"/>
    <w:rsid w:val="00E02304"/>
    <w:rsid w:val="00E02CC1"/>
    <w:rsid w:val="00E02D73"/>
    <w:rsid w:val="00E02E4D"/>
    <w:rsid w:val="00E02F4B"/>
    <w:rsid w:val="00E02F63"/>
    <w:rsid w:val="00E03A2A"/>
    <w:rsid w:val="00E04FF9"/>
    <w:rsid w:val="00E05070"/>
    <w:rsid w:val="00E059A1"/>
    <w:rsid w:val="00E0727D"/>
    <w:rsid w:val="00E077B5"/>
    <w:rsid w:val="00E1004D"/>
    <w:rsid w:val="00E106DA"/>
    <w:rsid w:val="00E112F9"/>
    <w:rsid w:val="00E112FD"/>
    <w:rsid w:val="00E11748"/>
    <w:rsid w:val="00E11D36"/>
    <w:rsid w:val="00E12383"/>
    <w:rsid w:val="00E12D5D"/>
    <w:rsid w:val="00E1318C"/>
    <w:rsid w:val="00E13B03"/>
    <w:rsid w:val="00E13D64"/>
    <w:rsid w:val="00E141F6"/>
    <w:rsid w:val="00E14A3F"/>
    <w:rsid w:val="00E14BFD"/>
    <w:rsid w:val="00E153A4"/>
    <w:rsid w:val="00E15985"/>
    <w:rsid w:val="00E15D4B"/>
    <w:rsid w:val="00E15FAC"/>
    <w:rsid w:val="00E16E36"/>
    <w:rsid w:val="00E16FD4"/>
    <w:rsid w:val="00E17425"/>
    <w:rsid w:val="00E17586"/>
    <w:rsid w:val="00E17CBE"/>
    <w:rsid w:val="00E17D57"/>
    <w:rsid w:val="00E17F86"/>
    <w:rsid w:val="00E202C9"/>
    <w:rsid w:val="00E207AF"/>
    <w:rsid w:val="00E20A04"/>
    <w:rsid w:val="00E20A69"/>
    <w:rsid w:val="00E20DA2"/>
    <w:rsid w:val="00E21174"/>
    <w:rsid w:val="00E21188"/>
    <w:rsid w:val="00E2273A"/>
    <w:rsid w:val="00E23930"/>
    <w:rsid w:val="00E23E6C"/>
    <w:rsid w:val="00E243E9"/>
    <w:rsid w:val="00E24D67"/>
    <w:rsid w:val="00E257EF"/>
    <w:rsid w:val="00E268FD"/>
    <w:rsid w:val="00E26AF9"/>
    <w:rsid w:val="00E27B35"/>
    <w:rsid w:val="00E27BB7"/>
    <w:rsid w:val="00E27BD1"/>
    <w:rsid w:val="00E27D96"/>
    <w:rsid w:val="00E27E58"/>
    <w:rsid w:val="00E30343"/>
    <w:rsid w:val="00E31368"/>
    <w:rsid w:val="00E3145E"/>
    <w:rsid w:val="00E318F0"/>
    <w:rsid w:val="00E319DD"/>
    <w:rsid w:val="00E321F1"/>
    <w:rsid w:val="00E32335"/>
    <w:rsid w:val="00E34410"/>
    <w:rsid w:val="00E3462C"/>
    <w:rsid w:val="00E34F30"/>
    <w:rsid w:val="00E3547C"/>
    <w:rsid w:val="00E36C2D"/>
    <w:rsid w:val="00E36CAF"/>
    <w:rsid w:val="00E37157"/>
    <w:rsid w:val="00E37CC9"/>
    <w:rsid w:val="00E37E28"/>
    <w:rsid w:val="00E37EFD"/>
    <w:rsid w:val="00E40E9B"/>
    <w:rsid w:val="00E4119F"/>
    <w:rsid w:val="00E41DC4"/>
    <w:rsid w:val="00E42BE0"/>
    <w:rsid w:val="00E42BF3"/>
    <w:rsid w:val="00E43524"/>
    <w:rsid w:val="00E4398F"/>
    <w:rsid w:val="00E4414D"/>
    <w:rsid w:val="00E44F79"/>
    <w:rsid w:val="00E45341"/>
    <w:rsid w:val="00E46115"/>
    <w:rsid w:val="00E46458"/>
    <w:rsid w:val="00E468F0"/>
    <w:rsid w:val="00E4690C"/>
    <w:rsid w:val="00E46B2F"/>
    <w:rsid w:val="00E46F88"/>
    <w:rsid w:val="00E474C3"/>
    <w:rsid w:val="00E47C67"/>
    <w:rsid w:val="00E506A4"/>
    <w:rsid w:val="00E52D86"/>
    <w:rsid w:val="00E52F9C"/>
    <w:rsid w:val="00E54761"/>
    <w:rsid w:val="00E547EE"/>
    <w:rsid w:val="00E55008"/>
    <w:rsid w:val="00E55702"/>
    <w:rsid w:val="00E558AB"/>
    <w:rsid w:val="00E55924"/>
    <w:rsid w:val="00E55E43"/>
    <w:rsid w:val="00E56255"/>
    <w:rsid w:val="00E56289"/>
    <w:rsid w:val="00E56D6F"/>
    <w:rsid w:val="00E603E2"/>
    <w:rsid w:val="00E6126A"/>
    <w:rsid w:val="00E61D2A"/>
    <w:rsid w:val="00E6235E"/>
    <w:rsid w:val="00E63A9C"/>
    <w:rsid w:val="00E64106"/>
    <w:rsid w:val="00E642A0"/>
    <w:rsid w:val="00E646F2"/>
    <w:rsid w:val="00E64BD8"/>
    <w:rsid w:val="00E64F55"/>
    <w:rsid w:val="00E65813"/>
    <w:rsid w:val="00E661A1"/>
    <w:rsid w:val="00E668D8"/>
    <w:rsid w:val="00E66D84"/>
    <w:rsid w:val="00E674B6"/>
    <w:rsid w:val="00E675C0"/>
    <w:rsid w:val="00E677D0"/>
    <w:rsid w:val="00E700E1"/>
    <w:rsid w:val="00E70532"/>
    <w:rsid w:val="00E70632"/>
    <w:rsid w:val="00E70C48"/>
    <w:rsid w:val="00E7170B"/>
    <w:rsid w:val="00E7180D"/>
    <w:rsid w:val="00E71A93"/>
    <w:rsid w:val="00E71AF5"/>
    <w:rsid w:val="00E72D80"/>
    <w:rsid w:val="00E72F47"/>
    <w:rsid w:val="00E74370"/>
    <w:rsid w:val="00E74410"/>
    <w:rsid w:val="00E74A71"/>
    <w:rsid w:val="00E74E2F"/>
    <w:rsid w:val="00E750BD"/>
    <w:rsid w:val="00E75268"/>
    <w:rsid w:val="00E754E1"/>
    <w:rsid w:val="00E76E8A"/>
    <w:rsid w:val="00E77153"/>
    <w:rsid w:val="00E77F1D"/>
    <w:rsid w:val="00E77FC3"/>
    <w:rsid w:val="00E80BC7"/>
    <w:rsid w:val="00E80C82"/>
    <w:rsid w:val="00E81177"/>
    <w:rsid w:val="00E811E1"/>
    <w:rsid w:val="00E8192C"/>
    <w:rsid w:val="00E819D2"/>
    <w:rsid w:val="00E81E96"/>
    <w:rsid w:val="00E8269E"/>
    <w:rsid w:val="00E82728"/>
    <w:rsid w:val="00E8302B"/>
    <w:rsid w:val="00E83190"/>
    <w:rsid w:val="00E831E0"/>
    <w:rsid w:val="00E83C66"/>
    <w:rsid w:val="00E84325"/>
    <w:rsid w:val="00E84963"/>
    <w:rsid w:val="00E84E94"/>
    <w:rsid w:val="00E84ECD"/>
    <w:rsid w:val="00E8601C"/>
    <w:rsid w:val="00E86D0F"/>
    <w:rsid w:val="00E86F0E"/>
    <w:rsid w:val="00E872BB"/>
    <w:rsid w:val="00E87681"/>
    <w:rsid w:val="00E90887"/>
    <w:rsid w:val="00E91072"/>
    <w:rsid w:val="00E9148E"/>
    <w:rsid w:val="00E91A1D"/>
    <w:rsid w:val="00E92CE5"/>
    <w:rsid w:val="00E9349E"/>
    <w:rsid w:val="00E93F6F"/>
    <w:rsid w:val="00E94208"/>
    <w:rsid w:val="00E94886"/>
    <w:rsid w:val="00E94CDE"/>
    <w:rsid w:val="00E94F57"/>
    <w:rsid w:val="00E94FEB"/>
    <w:rsid w:val="00E9504E"/>
    <w:rsid w:val="00E953AF"/>
    <w:rsid w:val="00E953F1"/>
    <w:rsid w:val="00E954EB"/>
    <w:rsid w:val="00E955D0"/>
    <w:rsid w:val="00E95B89"/>
    <w:rsid w:val="00E96214"/>
    <w:rsid w:val="00E9694D"/>
    <w:rsid w:val="00E97329"/>
    <w:rsid w:val="00E97F6C"/>
    <w:rsid w:val="00EA0A9D"/>
    <w:rsid w:val="00EA0C05"/>
    <w:rsid w:val="00EA0FC1"/>
    <w:rsid w:val="00EA142C"/>
    <w:rsid w:val="00EA3EB1"/>
    <w:rsid w:val="00EA441A"/>
    <w:rsid w:val="00EA4532"/>
    <w:rsid w:val="00EA4EAF"/>
    <w:rsid w:val="00EA5805"/>
    <w:rsid w:val="00EA5912"/>
    <w:rsid w:val="00EA5C1E"/>
    <w:rsid w:val="00EA6619"/>
    <w:rsid w:val="00EA66D4"/>
    <w:rsid w:val="00EA687F"/>
    <w:rsid w:val="00EA69AD"/>
    <w:rsid w:val="00EA6BEF"/>
    <w:rsid w:val="00EA7F5D"/>
    <w:rsid w:val="00EB02C6"/>
    <w:rsid w:val="00EB0D2E"/>
    <w:rsid w:val="00EB16AA"/>
    <w:rsid w:val="00EB16CA"/>
    <w:rsid w:val="00EB1DFC"/>
    <w:rsid w:val="00EB2774"/>
    <w:rsid w:val="00EB29A4"/>
    <w:rsid w:val="00EB2ABE"/>
    <w:rsid w:val="00EB2D84"/>
    <w:rsid w:val="00EB330C"/>
    <w:rsid w:val="00EB34B0"/>
    <w:rsid w:val="00EB41AE"/>
    <w:rsid w:val="00EB422F"/>
    <w:rsid w:val="00EB445F"/>
    <w:rsid w:val="00EB46A9"/>
    <w:rsid w:val="00EB4AD4"/>
    <w:rsid w:val="00EB4B6E"/>
    <w:rsid w:val="00EB4D56"/>
    <w:rsid w:val="00EB4E0F"/>
    <w:rsid w:val="00EB52C6"/>
    <w:rsid w:val="00EB5AA9"/>
    <w:rsid w:val="00EB5BDA"/>
    <w:rsid w:val="00EB6101"/>
    <w:rsid w:val="00EB636E"/>
    <w:rsid w:val="00EB6827"/>
    <w:rsid w:val="00EB6E4A"/>
    <w:rsid w:val="00EB724C"/>
    <w:rsid w:val="00EB7D35"/>
    <w:rsid w:val="00EC0862"/>
    <w:rsid w:val="00EC14F7"/>
    <w:rsid w:val="00EC1505"/>
    <w:rsid w:val="00EC1C83"/>
    <w:rsid w:val="00EC294E"/>
    <w:rsid w:val="00EC2CEA"/>
    <w:rsid w:val="00EC38FC"/>
    <w:rsid w:val="00EC3CD5"/>
    <w:rsid w:val="00EC3FA4"/>
    <w:rsid w:val="00EC41BC"/>
    <w:rsid w:val="00EC41F1"/>
    <w:rsid w:val="00EC4264"/>
    <w:rsid w:val="00EC4630"/>
    <w:rsid w:val="00EC49B4"/>
    <w:rsid w:val="00EC5874"/>
    <w:rsid w:val="00EC5898"/>
    <w:rsid w:val="00EC6137"/>
    <w:rsid w:val="00EC660E"/>
    <w:rsid w:val="00EC71E5"/>
    <w:rsid w:val="00EC72F0"/>
    <w:rsid w:val="00EC75B6"/>
    <w:rsid w:val="00EC768B"/>
    <w:rsid w:val="00EC7BA9"/>
    <w:rsid w:val="00ED174E"/>
    <w:rsid w:val="00ED17A0"/>
    <w:rsid w:val="00ED1C9E"/>
    <w:rsid w:val="00ED2264"/>
    <w:rsid w:val="00ED23E1"/>
    <w:rsid w:val="00ED250C"/>
    <w:rsid w:val="00ED2E99"/>
    <w:rsid w:val="00ED36B6"/>
    <w:rsid w:val="00ED36F9"/>
    <w:rsid w:val="00ED3EC9"/>
    <w:rsid w:val="00ED40F2"/>
    <w:rsid w:val="00ED4173"/>
    <w:rsid w:val="00ED43EE"/>
    <w:rsid w:val="00ED4FAB"/>
    <w:rsid w:val="00ED5312"/>
    <w:rsid w:val="00ED58FB"/>
    <w:rsid w:val="00ED5B3A"/>
    <w:rsid w:val="00ED5B7B"/>
    <w:rsid w:val="00ED5DE8"/>
    <w:rsid w:val="00ED6809"/>
    <w:rsid w:val="00ED6D2E"/>
    <w:rsid w:val="00ED7B25"/>
    <w:rsid w:val="00ED7F91"/>
    <w:rsid w:val="00ED7FEE"/>
    <w:rsid w:val="00EE021E"/>
    <w:rsid w:val="00EE0624"/>
    <w:rsid w:val="00EE142D"/>
    <w:rsid w:val="00EE1AB3"/>
    <w:rsid w:val="00EE1E1F"/>
    <w:rsid w:val="00EE2BC6"/>
    <w:rsid w:val="00EE3C64"/>
    <w:rsid w:val="00EE4026"/>
    <w:rsid w:val="00EE47E7"/>
    <w:rsid w:val="00EE4C93"/>
    <w:rsid w:val="00EE531E"/>
    <w:rsid w:val="00EE561A"/>
    <w:rsid w:val="00EE5668"/>
    <w:rsid w:val="00EE5D86"/>
    <w:rsid w:val="00EE65E6"/>
    <w:rsid w:val="00EE69FD"/>
    <w:rsid w:val="00EE6C0A"/>
    <w:rsid w:val="00EE6C31"/>
    <w:rsid w:val="00EE70B1"/>
    <w:rsid w:val="00EE72CF"/>
    <w:rsid w:val="00EE7336"/>
    <w:rsid w:val="00EE7852"/>
    <w:rsid w:val="00EE79DB"/>
    <w:rsid w:val="00EF01C8"/>
    <w:rsid w:val="00EF0666"/>
    <w:rsid w:val="00EF06C0"/>
    <w:rsid w:val="00EF0B04"/>
    <w:rsid w:val="00EF1BA0"/>
    <w:rsid w:val="00EF21F8"/>
    <w:rsid w:val="00EF23BA"/>
    <w:rsid w:val="00EF2D2A"/>
    <w:rsid w:val="00EF2D5B"/>
    <w:rsid w:val="00EF39FE"/>
    <w:rsid w:val="00EF3A73"/>
    <w:rsid w:val="00EF3D61"/>
    <w:rsid w:val="00EF3E0E"/>
    <w:rsid w:val="00EF4749"/>
    <w:rsid w:val="00EF507B"/>
    <w:rsid w:val="00EF55CE"/>
    <w:rsid w:val="00EF59EA"/>
    <w:rsid w:val="00EF5EA8"/>
    <w:rsid w:val="00EF629F"/>
    <w:rsid w:val="00EF65D7"/>
    <w:rsid w:val="00EF6A61"/>
    <w:rsid w:val="00EF6C66"/>
    <w:rsid w:val="00EF6EAC"/>
    <w:rsid w:val="00EF713D"/>
    <w:rsid w:val="00EF7264"/>
    <w:rsid w:val="00F00139"/>
    <w:rsid w:val="00F00B2B"/>
    <w:rsid w:val="00F01B31"/>
    <w:rsid w:val="00F01CDE"/>
    <w:rsid w:val="00F01CF6"/>
    <w:rsid w:val="00F025BB"/>
    <w:rsid w:val="00F02D56"/>
    <w:rsid w:val="00F03362"/>
    <w:rsid w:val="00F04035"/>
    <w:rsid w:val="00F04595"/>
    <w:rsid w:val="00F052FE"/>
    <w:rsid w:val="00F056F1"/>
    <w:rsid w:val="00F06015"/>
    <w:rsid w:val="00F06CFF"/>
    <w:rsid w:val="00F07EEE"/>
    <w:rsid w:val="00F07FCC"/>
    <w:rsid w:val="00F10724"/>
    <w:rsid w:val="00F10B1E"/>
    <w:rsid w:val="00F113E6"/>
    <w:rsid w:val="00F12FBF"/>
    <w:rsid w:val="00F13961"/>
    <w:rsid w:val="00F145E8"/>
    <w:rsid w:val="00F14785"/>
    <w:rsid w:val="00F14AAA"/>
    <w:rsid w:val="00F154A6"/>
    <w:rsid w:val="00F16A45"/>
    <w:rsid w:val="00F17486"/>
    <w:rsid w:val="00F176C4"/>
    <w:rsid w:val="00F1790E"/>
    <w:rsid w:val="00F17AB4"/>
    <w:rsid w:val="00F17DCA"/>
    <w:rsid w:val="00F20268"/>
    <w:rsid w:val="00F2102A"/>
    <w:rsid w:val="00F2108C"/>
    <w:rsid w:val="00F2146C"/>
    <w:rsid w:val="00F21524"/>
    <w:rsid w:val="00F22125"/>
    <w:rsid w:val="00F2223A"/>
    <w:rsid w:val="00F22BBE"/>
    <w:rsid w:val="00F22CD1"/>
    <w:rsid w:val="00F22F56"/>
    <w:rsid w:val="00F236D0"/>
    <w:rsid w:val="00F23B70"/>
    <w:rsid w:val="00F23D23"/>
    <w:rsid w:val="00F24211"/>
    <w:rsid w:val="00F2424E"/>
    <w:rsid w:val="00F246CF"/>
    <w:rsid w:val="00F24C7F"/>
    <w:rsid w:val="00F25511"/>
    <w:rsid w:val="00F25F44"/>
    <w:rsid w:val="00F25FC3"/>
    <w:rsid w:val="00F263CB"/>
    <w:rsid w:val="00F26E28"/>
    <w:rsid w:val="00F270F4"/>
    <w:rsid w:val="00F27211"/>
    <w:rsid w:val="00F2786D"/>
    <w:rsid w:val="00F27A4C"/>
    <w:rsid w:val="00F30371"/>
    <w:rsid w:val="00F30B54"/>
    <w:rsid w:val="00F310E2"/>
    <w:rsid w:val="00F32A00"/>
    <w:rsid w:val="00F32A33"/>
    <w:rsid w:val="00F32B70"/>
    <w:rsid w:val="00F33AD3"/>
    <w:rsid w:val="00F33C2B"/>
    <w:rsid w:val="00F3404D"/>
    <w:rsid w:val="00F34340"/>
    <w:rsid w:val="00F35447"/>
    <w:rsid w:val="00F369F2"/>
    <w:rsid w:val="00F370E3"/>
    <w:rsid w:val="00F402CD"/>
    <w:rsid w:val="00F40C1A"/>
    <w:rsid w:val="00F40F7F"/>
    <w:rsid w:val="00F40F8A"/>
    <w:rsid w:val="00F4162F"/>
    <w:rsid w:val="00F4180E"/>
    <w:rsid w:val="00F422D1"/>
    <w:rsid w:val="00F42691"/>
    <w:rsid w:val="00F4289C"/>
    <w:rsid w:val="00F42CA7"/>
    <w:rsid w:val="00F42D73"/>
    <w:rsid w:val="00F42E15"/>
    <w:rsid w:val="00F43735"/>
    <w:rsid w:val="00F43A5D"/>
    <w:rsid w:val="00F43CE8"/>
    <w:rsid w:val="00F44E2F"/>
    <w:rsid w:val="00F44F31"/>
    <w:rsid w:val="00F4594D"/>
    <w:rsid w:val="00F464D4"/>
    <w:rsid w:val="00F467C3"/>
    <w:rsid w:val="00F4722F"/>
    <w:rsid w:val="00F4732A"/>
    <w:rsid w:val="00F47A0F"/>
    <w:rsid w:val="00F50B78"/>
    <w:rsid w:val="00F50BEC"/>
    <w:rsid w:val="00F51D07"/>
    <w:rsid w:val="00F526F7"/>
    <w:rsid w:val="00F529EC"/>
    <w:rsid w:val="00F53A93"/>
    <w:rsid w:val="00F54210"/>
    <w:rsid w:val="00F54C67"/>
    <w:rsid w:val="00F54C8A"/>
    <w:rsid w:val="00F55415"/>
    <w:rsid w:val="00F555BB"/>
    <w:rsid w:val="00F56156"/>
    <w:rsid w:val="00F5668A"/>
    <w:rsid w:val="00F567F7"/>
    <w:rsid w:val="00F574D2"/>
    <w:rsid w:val="00F57C13"/>
    <w:rsid w:val="00F57E02"/>
    <w:rsid w:val="00F60F22"/>
    <w:rsid w:val="00F61225"/>
    <w:rsid w:val="00F61612"/>
    <w:rsid w:val="00F61868"/>
    <w:rsid w:val="00F626CB"/>
    <w:rsid w:val="00F6308F"/>
    <w:rsid w:val="00F63FD9"/>
    <w:rsid w:val="00F642CB"/>
    <w:rsid w:val="00F651B5"/>
    <w:rsid w:val="00F656B1"/>
    <w:rsid w:val="00F657C6"/>
    <w:rsid w:val="00F65A61"/>
    <w:rsid w:val="00F66195"/>
    <w:rsid w:val="00F66F1B"/>
    <w:rsid w:val="00F6717A"/>
    <w:rsid w:val="00F67F96"/>
    <w:rsid w:val="00F70E83"/>
    <w:rsid w:val="00F71A54"/>
    <w:rsid w:val="00F71F81"/>
    <w:rsid w:val="00F72CC8"/>
    <w:rsid w:val="00F7310E"/>
    <w:rsid w:val="00F74132"/>
    <w:rsid w:val="00F743DD"/>
    <w:rsid w:val="00F7442E"/>
    <w:rsid w:val="00F74686"/>
    <w:rsid w:val="00F74D55"/>
    <w:rsid w:val="00F74F96"/>
    <w:rsid w:val="00F75124"/>
    <w:rsid w:val="00F75323"/>
    <w:rsid w:val="00F75422"/>
    <w:rsid w:val="00F7559E"/>
    <w:rsid w:val="00F760FE"/>
    <w:rsid w:val="00F7614E"/>
    <w:rsid w:val="00F76300"/>
    <w:rsid w:val="00F7668D"/>
    <w:rsid w:val="00F77170"/>
    <w:rsid w:val="00F80013"/>
    <w:rsid w:val="00F80EBC"/>
    <w:rsid w:val="00F815C0"/>
    <w:rsid w:val="00F817D2"/>
    <w:rsid w:val="00F81829"/>
    <w:rsid w:val="00F83975"/>
    <w:rsid w:val="00F83EB4"/>
    <w:rsid w:val="00F84577"/>
    <w:rsid w:val="00F8488E"/>
    <w:rsid w:val="00F84E86"/>
    <w:rsid w:val="00F85227"/>
    <w:rsid w:val="00F852F4"/>
    <w:rsid w:val="00F85D7D"/>
    <w:rsid w:val="00F85E06"/>
    <w:rsid w:val="00F863CF"/>
    <w:rsid w:val="00F8685E"/>
    <w:rsid w:val="00F868DF"/>
    <w:rsid w:val="00F86B8B"/>
    <w:rsid w:val="00F87231"/>
    <w:rsid w:val="00F8767C"/>
    <w:rsid w:val="00F877EC"/>
    <w:rsid w:val="00F87CC5"/>
    <w:rsid w:val="00F90060"/>
    <w:rsid w:val="00F90113"/>
    <w:rsid w:val="00F90937"/>
    <w:rsid w:val="00F918AC"/>
    <w:rsid w:val="00F918FD"/>
    <w:rsid w:val="00F91C5E"/>
    <w:rsid w:val="00F9212B"/>
    <w:rsid w:val="00F942FF"/>
    <w:rsid w:val="00F948D4"/>
    <w:rsid w:val="00F94DEB"/>
    <w:rsid w:val="00F9513B"/>
    <w:rsid w:val="00F95698"/>
    <w:rsid w:val="00F95934"/>
    <w:rsid w:val="00F960BC"/>
    <w:rsid w:val="00F96758"/>
    <w:rsid w:val="00F969FC"/>
    <w:rsid w:val="00F96DEF"/>
    <w:rsid w:val="00F96F61"/>
    <w:rsid w:val="00FA00FA"/>
    <w:rsid w:val="00FA0CBC"/>
    <w:rsid w:val="00FA0CDF"/>
    <w:rsid w:val="00FA13D5"/>
    <w:rsid w:val="00FA1728"/>
    <w:rsid w:val="00FA1B1C"/>
    <w:rsid w:val="00FA2208"/>
    <w:rsid w:val="00FA2DE4"/>
    <w:rsid w:val="00FA2E3F"/>
    <w:rsid w:val="00FA31D9"/>
    <w:rsid w:val="00FA464C"/>
    <w:rsid w:val="00FA4EB6"/>
    <w:rsid w:val="00FA509B"/>
    <w:rsid w:val="00FA51E9"/>
    <w:rsid w:val="00FA5658"/>
    <w:rsid w:val="00FA72C5"/>
    <w:rsid w:val="00FA7437"/>
    <w:rsid w:val="00FA7F29"/>
    <w:rsid w:val="00FB04AF"/>
    <w:rsid w:val="00FB0CDE"/>
    <w:rsid w:val="00FB0D84"/>
    <w:rsid w:val="00FB1432"/>
    <w:rsid w:val="00FB15C0"/>
    <w:rsid w:val="00FB224E"/>
    <w:rsid w:val="00FB266C"/>
    <w:rsid w:val="00FB2A05"/>
    <w:rsid w:val="00FB3731"/>
    <w:rsid w:val="00FB4A10"/>
    <w:rsid w:val="00FB4B69"/>
    <w:rsid w:val="00FB5069"/>
    <w:rsid w:val="00FB5101"/>
    <w:rsid w:val="00FB5CD7"/>
    <w:rsid w:val="00FB5DA5"/>
    <w:rsid w:val="00FB66C6"/>
    <w:rsid w:val="00FB68A0"/>
    <w:rsid w:val="00FB6F73"/>
    <w:rsid w:val="00FB7287"/>
    <w:rsid w:val="00FB7A9E"/>
    <w:rsid w:val="00FB7B72"/>
    <w:rsid w:val="00FB7F6D"/>
    <w:rsid w:val="00FC0317"/>
    <w:rsid w:val="00FC157D"/>
    <w:rsid w:val="00FC1907"/>
    <w:rsid w:val="00FC1A49"/>
    <w:rsid w:val="00FC1B22"/>
    <w:rsid w:val="00FC1DFF"/>
    <w:rsid w:val="00FC1E62"/>
    <w:rsid w:val="00FC1FFB"/>
    <w:rsid w:val="00FC282B"/>
    <w:rsid w:val="00FC2E62"/>
    <w:rsid w:val="00FC317E"/>
    <w:rsid w:val="00FC3395"/>
    <w:rsid w:val="00FC4F0C"/>
    <w:rsid w:val="00FC516F"/>
    <w:rsid w:val="00FC5318"/>
    <w:rsid w:val="00FC5499"/>
    <w:rsid w:val="00FC555B"/>
    <w:rsid w:val="00FC6A3A"/>
    <w:rsid w:val="00FC6F81"/>
    <w:rsid w:val="00FC73CC"/>
    <w:rsid w:val="00FC78DB"/>
    <w:rsid w:val="00FD0085"/>
    <w:rsid w:val="00FD04F7"/>
    <w:rsid w:val="00FD05BD"/>
    <w:rsid w:val="00FD097A"/>
    <w:rsid w:val="00FD0C26"/>
    <w:rsid w:val="00FD10C1"/>
    <w:rsid w:val="00FD1387"/>
    <w:rsid w:val="00FD13A2"/>
    <w:rsid w:val="00FD1E68"/>
    <w:rsid w:val="00FD2511"/>
    <w:rsid w:val="00FD2F26"/>
    <w:rsid w:val="00FD34E2"/>
    <w:rsid w:val="00FD3FBE"/>
    <w:rsid w:val="00FD4068"/>
    <w:rsid w:val="00FD4425"/>
    <w:rsid w:val="00FD448C"/>
    <w:rsid w:val="00FD5386"/>
    <w:rsid w:val="00FD57AB"/>
    <w:rsid w:val="00FD5B78"/>
    <w:rsid w:val="00FD5EAF"/>
    <w:rsid w:val="00FD60F9"/>
    <w:rsid w:val="00FD66AF"/>
    <w:rsid w:val="00FD6AF5"/>
    <w:rsid w:val="00FD700E"/>
    <w:rsid w:val="00FD7115"/>
    <w:rsid w:val="00FD7753"/>
    <w:rsid w:val="00FD7C14"/>
    <w:rsid w:val="00FD7E8A"/>
    <w:rsid w:val="00FE16DD"/>
    <w:rsid w:val="00FE1A24"/>
    <w:rsid w:val="00FE2A53"/>
    <w:rsid w:val="00FE2BE8"/>
    <w:rsid w:val="00FE2D4B"/>
    <w:rsid w:val="00FE3123"/>
    <w:rsid w:val="00FE31A2"/>
    <w:rsid w:val="00FE3FE6"/>
    <w:rsid w:val="00FE4162"/>
    <w:rsid w:val="00FE4B2D"/>
    <w:rsid w:val="00FE4C81"/>
    <w:rsid w:val="00FE4CC2"/>
    <w:rsid w:val="00FE5173"/>
    <w:rsid w:val="00FE5439"/>
    <w:rsid w:val="00FE5443"/>
    <w:rsid w:val="00FE5618"/>
    <w:rsid w:val="00FE5CBF"/>
    <w:rsid w:val="00FE6C51"/>
    <w:rsid w:val="00FE775E"/>
    <w:rsid w:val="00FE7FBD"/>
    <w:rsid w:val="00FF0234"/>
    <w:rsid w:val="00FF0CB5"/>
    <w:rsid w:val="00FF1092"/>
    <w:rsid w:val="00FF1428"/>
    <w:rsid w:val="00FF18CB"/>
    <w:rsid w:val="00FF19BF"/>
    <w:rsid w:val="00FF1A8E"/>
    <w:rsid w:val="00FF1C29"/>
    <w:rsid w:val="00FF242B"/>
    <w:rsid w:val="00FF2595"/>
    <w:rsid w:val="00FF2B79"/>
    <w:rsid w:val="00FF368B"/>
    <w:rsid w:val="00FF3699"/>
    <w:rsid w:val="00FF3886"/>
    <w:rsid w:val="00FF3AE0"/>
    <w:rsid w:val="00FF3BD0"/>
    <w:rsid w:val="00FF3C8B"/>
    <w:rsid w:val="00FF3CB2"/>
    <w:rsid w:val="00FF3EE3"/>
    <w:rsid w:val="00FF433C"/>
    <w:rsid w:val="00FF4A4F"/>
    <w:rsid w:val="00FF5452"/>
    <w:rsid w:val="00FF615A"/>
    <w:rsid w:val="00FF619C"/>
    <w:rsid w:val="00FF6D9B"/>
    <w:rsid w:val="00FF6FBE"/>
    <w:rsid w:val="00FF7434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6B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6BF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16B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F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6BF3"/>
    <w:pPr>
      <w:ind w:left="720"/>
      <w:contextualSpacing/>
    </w:pPr>
  </w:style>
  <w:style w:type="paragraph" w:customStyle="1" w:styleId="TableContents">
    <w:name w:val="Table Contents"/>
    <w:basedOn w:val="a"/>
    <w:rsid w:val="00416B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Normal (Web)"/>
    <w:basedOn w:val="a"/>
    <w:uiPriority w:val="99"/>
    <w:unhideWhenUsed/>
    <w:rsid w:val="0041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8"/>
    <w:next w:val="a"/>
    <w:rsid w:val="00416BF3"/>
    <w:pPr>
      <w:keepNext/>
      <w:widowControl w:val="0"/>
      <w:pBdr>
        <w:bottom w:val="none" w:sz="0" w:space="0" w:color="auto"/>
      </w:pBdr>
      <w:suppressAutoHyphens/>
      <w:autoSpaceDN w:val="0"/>
      <w:spacing w:before="240" w:after="283"/>
      <w:contextualSpacing w:val="0"/>
      <w:textAlignment w:val="baseline"/>
      <w:outlineLvl w:val="3"/>
    </w:pPr>
    <w:rPr>
      <w:rFonts w:ascii="Times New Roman" w:eastAsia="Lucida Sans Unicode" w:hAnsi="Times New Roman" w:cs="Tahoma"/>
      <w:b/>
      <w:bCs/>
      <w:color w:val="000000"/>
      <w:spacing w:val="0"/>
      <w:kern w:val="3"/>
      <w:sz w:val="24"/>
      <w:szCs w:val="24"/>
      <w:lang w:val="en-US" w:eastAsia="en-US" w:bidi="en-US"/>
    </w:rPr>
  </w:style>
  <w:style w:type="paragraph" w:styleId="a8">
    <w:name w:val="Title"/>
    <w:basedOn w:val="a"/>
    <w:next w:val="a"/>
    <w:link w:val="a9"/>
    <w:uiPriority w:val="10"/>
    <w:qFormat/>
    <w:rsid w:val="00416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1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Hyperlink"/>
    <w:basedOn w:val="a0"/>
    <w:uiPriority w:val="99"/>
    <w:unhideWhenUsed/>
    <w:rsid w:val="00E15D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5D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mozdub.school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14708</Words>
  <Characters>83842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26</cp:revision>
  <cp:lastPrinted>2021-08-12T12:17:00Z</cp:lastPrinted>
  <dcterms:created xsi:type="dcterms:W3CDTF">2015-05-29T07:10:00Z</dcterms:created>
  <dcterms:modified xsi:type="dcterms:W3CDTF">2021-08-12T12:18:00Z</dcterms:modified>
</cp:coreProperties>
</file>