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F6D" w:rsidRDefault="00027F6D" w:rsidP="00AE6F7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  <w:sectPr w:rsidR="00027F6D" w:rsidSect="00027F6D">
          <w:pgSz w:w="11906" w:h="16838"/>
          <w:pgMar w:top="1134" w:right="851" w:bottom="1134" w:left="425" w:header="709" w:footer="709" w:gutter="0"/>
          <w:cols w:space="708"/>
          <w:docGrid w:linePitch="360"/>
        </w:sectPr>
      </w:pPr>
      <w:r w:rsidRPr="00027F6D">
        <w:rPr>
          <w:rFonts w:ascii="Times New Roman" w:hAnsi="Times New Roman" w:cs="Times New Roman"/>
          <w:b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74.25pt" o:ole="">
            <v:imagedata r:id="rId6" o:title=""/>
          </v:shape>
          <o:OLEObject Type="Embed" ProgID="AcroExch.Document.11" ShapeID="_x0000_i1025" DrawAspect="Content" ObjectID="_1705498615" r:id="rId7"/>
        </w:object>
      </w:r>
    </w:p>
    <w:p w:rsidR="00027F6D" w:rsidRDefault="00027F6D" w:rsidP="00AE6F7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7F6D" w:rsidRDefault="00027F6D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027F6D" w:rsidRDefault="00027F6D" w:rsidP="00AE6F7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6F7A" w:rsidRPr="008668C7" w:rsidRDefault="00AE6F7A" w:rsidP="00AE6F7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8C7">
        <w:rPr>
          <w:rFonts w:ascii="Times New Roman" w:hAnsi="Times New Roman" w:cs="Times New Roman"/>
          <w:b/>
          <w:sz w:val="24"/>
          <w:szCs w:val="24"/>
        </w:rPr>
        <w:t>«Дорожная карта»</w:t>
      </w:r>
    </w:p>
    <w:p w:rsidR="00F43FBF" w:rsidRDefault="008668C7" w:rsidP="00F43FB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8C7">
        <w:rPr>
          <w:rFonts w:ascii="Times New Roman" w:hAnsi="Times New Roman" w:cs="Times New Roman"/>
          <w:b/>
          <w:sz w:val="24"/>
          <w:szCs w:val="24"/>
        </w:rPr>
        <w:t xml:space="preserve">Муниципальных </w:t>
      </w:r>
      <w:r w:rsidR="002C3EFE">
        <w:rPr>
          <w:rFonts w:ascii="Times New Roman" w:hAnsi="Times New Roman" w:cs="Times New Roman"/>
          <w:b/>
          <w:sz w:val="24"/>
          <w:szCs w:val="24"/>
        </w:rPr>
        <w:t>мероприятий</w:t>
      </w:r>
      <w:r w:rsidR="00AE6F7A" w:rsidRPr="008668C7">
        <w:rPr>
          <w:rFonts w:ascii="Times New Roman" w:hAnsi="Times New Roman" w:cs="Times New Roman"/>
          <w:b/>
          <w:sz w:val="24"/>
          <w:szCs w:val="24"/>
        </w:rPr>
        <w:t xml:space="preserve"> по реализации проекта Адресной методической помощи (500+)  </w:t>
      </w:r>
    </w:p>
    <w:p w:rsidR="00AE6F7A" w:rsidRPr="00F43FBF" w:rsidRDefault="008668C7" w:rsidP="00F43FB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8C7">
        <w:rPr>
          <w:rFonts w:ascii="Times New Roman" w:hAnsi="Times New Roman" w:cs="Times New Roman"/>
          <w:b/>
          <w:sz w:val="24"/>
          <w:szCs w:val="24"/>
        </w:rPr>
        <w:t>в Атюрьевском муниципальном районе</w:t>
      </w:r>
      <w:r w:rsidR="00AE6F7A" w:rsidRPr="008668C7">
        <w:rPr>
          <w:rFonts w:ascii="Times New Roman" w:hAnsi="Times New Roman" w:cs="Times New Roman"/>
          <w:b/>
          <w:sz w:val="24"/>
          <w:szCs w:val="24"/>
        </w:rPr>
        <w:t xml:space="preserve"> на 2022 год</w:t>
      </w:r>
    </w:p>
    <w:tbl>
      <w:tblPr>
        <w:tblStyle w:val="a3"/>
        <w:tblW w:w="15420" w:type="dxa"/>
        <w:tblInd w:w="142" w:type="dxa"/>
        <w:tblLook w:val="04A0"/>
      </w:tblPr>
      <w:tblGrid>
        <w:gridCol w:w="458"/>
        <w:gridCol w:w="4895"/>
        <w:gridCol w:w="1670"/>
        <w:gridCol w:w="3183"/>
        <w:gridCol w:w="2518"/>
        <w:gridCol w:w="2696"/>
      </w:tblGrid>
      <w:tr w:rsidR="00122423" w:rsidRPr="0082101D" w:rsidTr="00F43FBF">
        <w:tc>
          <w:tcPr>
            <w:tcW w:w="458" w:type="dxa"/>
          </w:tcPr>
          <w:p w:rsidR="00AE6F7A" w:rsidRPr="008668C7" w:rsidRDefault="00AE6F7A" w:rsidP="00CA34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8C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95" w:type="dxa"/>
          </w:tcPr>
          <w:p w:rsidR="00AE6F7A" w:rsidRPr="0082101D" w:rsidRDefault="00AE6F7A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8C7">
              <w:rPr>
                <w:rFonts w:ascii="Times New Roman" w:hAnsi="Times New Roman" w:cs="Times New Roman"/>
                <w:b/>
                <w:sz w:val="24"/>
                <w:szCs w:val="24"/>
              </w:rPr>
              <w:t>Задачи действ</w:t>
            </w:r>
            <w:r w:rsidRPr="0082101D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</w:p>
        </w:tc>
        <w:tc>
          <w:tcPr>
            <w:tcW w:w="1670" w:type="dxa"/>
          </w:tcPr>
          <w:p w:rsidR="00AE6F7A" w:rsidRPr="008668C7" w:rsidRDefault="00AE6F7A" w:rsidP="00CA34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8C7">
              <w:rPr>
                <w:rFonts w:ascii="Times New Roman" w:hAnsi="Times New Roman" w:cs="Times New Roman"/>
                <w:b/>
                <w:sz w:val="24"/>
                <w:szCs w:val="24"/>
              </w:rPr>
              <w:t>Дата реализации</w:t>
            </w:r>
          </w:p>
        </w:tc>
        <w:tc>
          <w:tcPr>
            <w:tcW w:w="3183" w:type="dxa"/>
          </w:tcPr>
          <w:p w:rsidR="00AE6F7A" w:rsidRPr="008668C7" w:rsidRDefault="00AE6F7A" w:rsidP="00CA34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8C7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2518" w:type="dxa"/>
          </w:tcPr>
          <w:p w:rsidR="00AE6F7A" w:rsidRPr="008668C7" w:rsidRDefault="00AE6F7A" w:rsidP="00CA34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8C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реализации проекта</w:t>
            </w:r>
          </w:p>
        </w:tc>
        <w:tc>
          <w:tcPr>
            <w:tcW w:w="2696" w:type="dxa"/>
          </w:tcPr>
          <w:p w:rsidR="00AE6F7A" w:rsidRPr="008668C7" w:rsidRDefault="00AE6F7A" w:rsidP="00CA34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8C7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сопровождение</w:t>
            </w:r>
          </w:p>
        </w:tc>
      </w:tr>
      <w:tr w:rsidR="00412338" w:rsidRPr="0082101D" w:rsidTr="00F43FBF">
        <w:trPr>
          <w:trHeight w:val="1702"/>
        </w:trPr>
        <w:tc>
          <w:tcPr>
            <w:tcW w:w="458" w:type="dxa"/>
          </w:tcPr>
          <w:p w:rsidR="00AE6F7A" w:rsidRPr="0082101D" w:rsidRDefault="001C5762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679"/>
            </w:tblGrid>
            <w:tr w:rsidR="003C1EE0" w:rsidTr="00CE15D2">
              <w:trPr>
                <w:trHeight w:val="450"/>
              </w:trPr>
              <w:tc>
                <w:tcPr>
                  <w:tcW w:w="0" w:type="auto"/>
                </w:tcPr>
                <w:p w:rsidR="003C1EE0" w:rsidRPr="001C5762" w:rsidRDefault="00AF12C4" w:rsidP="00CE15D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Назначение муниципального  и школьного</w:t>
                  </w:r>
                  <w:r w:rsidR="003C1EE0" w:rsidRPr="001C5762">
                    <w:rPr>
                      <w:sz w:val="22"/>
                      <w:szCs w:val="22"/>
                    </w:rPr>
                    <w:t xml:space="preserve"> координаторов, куратора Проекта 500+. </w:t>
                  </w:r>
                </w:p>
              </w:tc>
            </w:tr>
          </w:tbl>
          <w:p w:rsidR="00AE6F7A" w:rsidRPr="003B02D1" w:rsidRDefault="00AE6F7A" w:rsidP="00CA34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</w:tcPr>
          <w:p w:rsidR="00AE6F7A" w:rsidRPr="003B02D1" w:rsidRDefault="008240AE" w:rsidP="00AE6F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2022 год</w:t>
            </w:r>
          </w:p>
        </w:tc>
        <w:tc>
          <w:tcPr>
            <w:tcW w:w="3183" w:type="dxa"/>
          </w:tcPr>
          <w:p w:rsidR="00AE6F7A" w:rsidRPr="003B02D1" w:rsidRDefault="002C3EFE" w:rsidP="002C3E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«Центр информационно-методического и бухгалтерского обслуживания муниципальных учреждений Атюрьевского района» (далее-МБУ «ЦИМ и БОМУ»  </w:t>
            </w:r>
          </w:p>
        </w:tc>
        <w:tc>
          <w:tcPr>
            <w:tcW w:w="2518" w:type="dxa"/>
          </w:tcPr>
          <w:p w:rsidR="00AE6F7A" w:rsidRPr="003B02D1" w:rsidRDefault="00AE6F7A" w:rsidP="002C3EFE">
            <w:pPr>
              <w:jc w:val="center"/>
              <w:rPr>
                <w:rFonts w:ascii="Times New Roman" w:hAnsi="Times New Roman" w:cs="Times New Roman"/>
              </w:rPr>
            </w:pPr>
            <w:r w:rsidRPr="003B02D1">
              <w:rPr>
                <w:rFonts w:ascii="Times New Roman" w:hAnsi="Times New Roman" w:cs="Times New Roman"/>
              </w:rPr>
              <w:t>Приказ о</w:t>
            </w:r>
            <w:r>
              <w:rPr>
                <w:rFonts w:ascii="Times New Roman" w:hAnsi="Times New Roman" w:cs="Times New Roman"/>
              </w:rPr>
              <w:t xml:space="preserve">бутверждении </w:t>
            </w:r>
            <w:r w:rsidR="008240AE">
              <w:rPr>
                <w:rFonts w:ascii="Times New Roman" w:hAnsi="Times New Roman" w:cs="Times New Roman"/>
              </w:rPr>
              <w:t>от …</w:t>
            </w:r>
          </w:p>
        </w:tc>
        <w:tc>
          <w:tcPr>
            <w:tcW w:w="2696" w:type="dxa"/>
          </w:tcPr>
          <w:p w:rsidR="00F84E83" w:rsidRPr="00F84E83" w:rsidRDefault="0017284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F84E83" w:rsidRPr="00F84E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https://cimat.schoolrm.ru/</w:t>
              </w:r>
            </w:hyperlink>
          </w:p>
          <w:p w:rsidR="00F84E83" w:rsidRPr="00F84E83" w:rsidRDefault="00F84E8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E6F7A" w:rsidRPr="00AE6F7A" w:rsidRDefault="00AE6F7A" w:rsidP="00B412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12338" w:rsidRPr="0082101D" w:rsidTr="00F43FBF">
        <w:trPr>
          <w:trHeight w:val="1447"/>
        </w:trPr>
        <w:tc>
          <w:tcPr>
            <w:tcW w:w="458" w:type="dxa"/>
          </w:tcPr>
          <w:p w:rsidR="00AE6F7A" w:rsidRPr="0082101D" w:rsidRDefault="001C5762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5" w:type="dxa"/>
          </w:tcPr>
          <w:p w:rsidR="003C1EE0" w:rsidRDefault="003C1EE0" w:rsidP="003C1E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муниципальной дорожной карты по поддержке школ с низкими образовательными результатами, в т. ч. в рамках проекта 500+</w:t>
            </w:r>
          </w:p>
          <w:p w:rsidR="00AE6F7A" w:rsidRPr="003B02D1" w:rsidRDefault="00AE6F7A" w:rsidP="00CA34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</w:tcPr>
          <w:p w:rsidR="00AE6F7A" w:rsidRPr="003B02D1" w:rsidRDefault="00AF026B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2022г</w:t>
            </w:r>
          </w:p>
        </w:tc>
        <w:tc>
          <w:tcPr>
            <w:tcW w:w="3183" w:type="dxa"/>
          </w:tcPr>
          <w:p w:rsidR="00AE6F7A" w:rsidRPr="003B02D1" w:rsidRDefault="002C3EFE" w:rsidP="00297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по социальной работе администрации Атюрьевского муниципального района</w:t>
            </w:r>
            <w:r w:rsidR="00297066">
              <w:rPr>
                <w:rFonts w:ascii="Times New Roman" w:hAnsi="Times New Roman" w:cs="Times New Roman"/>
              </w:rPr>
              <w:t>, МБУ «ЦИМ и БОМУ»</w:t>
            </w:r>
          </w:p>
        </w:tc>
        <w:tc>
          <w:tcPr>
            <w:tcW w:w="2518" w:type="dxa"/>
          </w:tcPr>
          <w:p w:rsidR="00AE6F7A" w:rsidRPr="003B02D1" w:rsidRDefault="005F20E2" w:rsidP="00CA347C">
            <w:pPr>
              <w:jc w:val="center"/>
              <w:rPr>
                <w:rFonts w:ascii="Times New Roman" w:hAnsi="Times New Roman" w:cs="Times New Roman"/>
              </w:rPr>
            </w:pPr>
            <w:r w:rsidRPr="003B02D1">
              <w:rPr>
                <w:rFonts w:ascii="Times New Roman" w:hAnsi="Times New Roman" w:cs="Times New Roman"/>
              </w:rPr>
              <w:t>Приказ о</w:t>
            </w:r>
            <w:r>
              <w:rPr>
                <w:rFonts w:ascii="Times New Roman" w:hAnsi="Times New Roman" w:cs="Times New Roman"/>
              </w:rPr>
              <w:t>бутверждении от …</w:t>
            </w:r>
          </w:p>
        </w:tc>
        <w:tc>
          <w:tcPr>
            <w:tcW w:w="2696" w:type="dxa"/>
          </w:tcPr>
          <w:p w:rsidR="00F84E83" w:rsidRPr="00F84E83" w:rsidRDefault="0017284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tgtFrame="_blank" w:history="1">
              <w:r w:rsidR="00F84E83" w:rsidRPr="00F84E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https://cimat.schoolrm.ru/</w:t>
              </w:r>
            </w:hyperlink>
          </w:p>
          <w:p w:rsidR="00F84E83" w:rsidRPr="00F84E83" w:rsidRDefault="00F84E8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E6F7A" w:rsidRDefault="00AE6F7A" w:rsidP="00AE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340" w:rsidRPr="0082101D" w:rsidTr="00F43FBF">
        <w:tc>
          <w:tcPr>
            <w:tcW w:w="458" w:type="dxa"/>
          </w:tcPr>
          <w:p w:rsidR="003C1EE0" w:rsidRDefault="005F20E2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679"/>
            </w:tblGrid>
            <w:tr w:rsidR="005F20E2">
              <w:trPr>
                <w:trHeight w:val="932"/>
              </w:trPr>
              <w:tc>
                <w:tcPr>
                  <w:tcW w:w="0" w:type="auto"/>
                </w:tcPr>
                <w:p w:rsidR="005F20E2" w:rsidRDefault="00085E2F" w:rsidP="00085E2F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2"/>
                      <w:szCs w:val="22"/>
                    </w:rPr>
                    <w:t xml:space="preserve">Сопровождение проведения </w:t>
                  </w:r>
                  <w:r w:rsidR="005F20E2" w:rsidRPr="005F20E2">
                    <w:rPr>
                      <w:sz w:val="22"/>
                      <w:szCs w:val="22"/>
                    </w:rPr>
                    <w:t xml:space="preserve"> в </w:t>
                  </w:r>
                  <w:r w:rsidR="006D7F46">
                    <w:rPr>
                      <w:sz w:val="22"/>
                      <w:szCs w:val="22"/>
                    </w:rPr>
                    <w:t>школе</w:t>
                  </w:r>
                  <w:r w:rsidR="005F20E2" w:rsidRPr="005F20E2">
                    <w:rPr>
                      <w:sz w:val="22"/>
                      <w:szCs w:val="22"/>
                    </w:rPr>
                    <w:t>-</w:t>
                  </w:r>
                  <w:r w:rsidR="006D7F46">
                    <w:rPr>
                      <w:sz w:val="22"/>
                      <w:szCs w:val="22"/>
                    </w:rPr>
                    <w:t>участнице</w:t>
                  </w:r>
                  <w:r w:rsidR="005F20E2" w:rsidRPr="005F20E2">
                    <w:rPr>
                      <w:sz w:val="22"/>
                      <w:szCs w:val="22"/>
                    </w:rPr>
                    <w:t xml:space="preserve"> Проекта 500+ анкетирования руководителей ОО, педагогов, обучающихся и родителей </w:t>
                  </w:r>
                </w:p>
              </w:tc>
            </w:tr>
          </w:tbl>
          <w:p w:rsidR="003C1EE0" w:rsidRPr="003B02D1" w:rsidRDefault="003C1EE0" w:rsidP="003C1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</w:tcPr>
          <w:p w:rsidR="003C1EE0" w:rsidRPr="003B02D1" w:rsidRDefault="005F20E2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2022г</w:t>
            </w:r>
          </w:p>
        </w:tc>
        <w:tc>
          <w:tcPr>
            <w:tcW w:w="3183" w:type="dxa"/>
          </w:tcPr>
          <w:p w:rsidR="003C1EE0" w:rsidRDefault="00085E2F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«ЦИМ и БОМУ»</w:t>
            </w:r>
          </w:p>
        </w:tc>
        <w:tc>
          <w:tcPr>
            <w:tcW w:w="2518" w:type="dxa"/>
          </w:tcPr>
          <w:p w:rsidR="003C1EE0" w:rsidRDefault="00B5365D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Прохождение анкетирования</w:t>
            </w:r>
          </w:p>
        </w:tc>
        <w:tc>
          <w:tcPr>
            <w:tcW w:w="2696" w:type="dxa"/>
          </w:tcPr>
          <w:p w:rsidR="003C1EE0" w:rsidRPr="00AE6F7A" w:rsidRDefault="003C1EE0" w:rsidP="00AE6F7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C0340" w:rsidRPr="0082101D" w:rsidTr="00F43FBF">
        <w:tc>
          <w:tcPr>
            <w:tcW w:w="458" w:type="dxa"/>
          </w:tcPr>
          <w:p w:rsidR="003C1EE0" w:rsidRDefault="00D316F4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235"/>
              <w:gridCol w:w="222"/>
              <w:gridCol w:w="222"/>
            </w:tblGrid>
            <w:tr w:rsidR="00297066">
              <w:trPr>
                <w:trHeight w:val="449"/>
              </w:trPr>
              <w:tc>
                <w:tcPr>
                  <w:tcW w:w="0" w:type="auto"/>
                </w:tcPr>
                <w:p w:rsidR="00297066" w:rsidRPr="00297066" w:rsidRDefault="00297066" w:rsidP="00297066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297066">
                    <w:rPr>
                      <w:sz w:val="22"/>
                      <w:szCs w:val="22"/>
                    </w:rPr>
                    <w:t xml:space="preserve">Создание муниципальной рабочей группы по Проекту 500+ </w:t>
                  </w:r>
                </w:p>
              </w:tc>
              <w:tc>
                <w:tcPr>
                  <w:tcW w:w="0" w:type="auto"/>
                </w:tcPr>
                <w:p w:rsidR="00297066" w:rsidRDefault="0029706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7066" w:rsidRDefault="0029706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C1EE0" w:rsidRDefault="003C1EE0" w:rsidP="001C5762">
            <w:pPr>
              <w:pStyle w:val="Default"/>
            </w:pPr>
          </w:p>
        </w:tc>
        <w:tc>
          <w:tcPr>
            <w:tcW w:w="1670" w:type="dxa"/>
          </w:tcPr>
          <w:p w:rsidR="003C1EE0" w:rsidRPr="003B02D1" w:rsidRDefault="00297066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2022г</w:t>
            </w:r>
          </w:p>
        </w:tc>
        <w:tc>
          <w:tcPr>
            <w:tcW w:w="3183" w:type="dxa"/>
          </w:tcPr>
          <w:p w:rsidR="003C1EE0" w:rsidRDefault="000A210E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«ЦИМ и БОМУ»</w:t>
            </w:r>
          </w:p>
        </w:tc>
        <w:tc>
          <w:tcPr>
            <w:tcW w:w="2518" w:type="dxa"/>
          </w:tcPr>
          <w:p w:rsidR="003C1EE0" w:rsidRDefault="000A210E" w:rsidP="00CA347C">
            <w:pPr>
              <w:jc w:val="center"/>
              <w:rPr>
                <w:rFonts w:ascii="Times New Roman" w:hAnsi="Times New Roman" w:cs="Times New Roman"/>
              </w:rPr>
            </w:pPr>
            <w:r w:rsidRPr="003B02D1">
              <w:rPr>
                <w:rFonts w:ascii="Times New Roman" w:hAnsi="Times New Roman" w:cs="Times New Roman"/>
              </w:rPr>
              <w:t>Приказ о</w:t>
            </w:r>
            <w:r>
              <w:rPr>
                <w:rFonts w:ascii="Times New Roman" w:hAnsi="Times New Roman" w:cs="Times New Roman"/>
              </w:rPr>
              <w:t>бутверждении от …</w:t>
            </w:r>
          </w:p>
        </w:tc>
        <w:tc>
          <w:tcPr>
            <w:tcW w:w="2696" w:type="dxa"/>
          </w:tcPr>
          <w:p w:rsidR="00F84E83" w:rsidRPr="00F84E83" w:rsidRDefault="0017284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tgtFrame="_blank" w:history="1">
              <w:r w:rsidR="00F84E83" w:rsidRPr="00F84E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https://cimat.schoolrm.ru/</w:t>
              </w:r>
            </w:hyperlink>
          </w:p>
          <w:p w:rsidR="00F84E83" w:rsidRPr="00F84E83" w:rsidRDefault="00F84E8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1EE0" w:rsidRPr="00AE6F7A" w:rsidRDefault="003C1EE0" w:rsidP="00AE6F7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C0340" w:rsidRPr="0082101D" w:rsidTr="00F43FBF">
        <w:trPr>
          <w:trHeight w:val="1818"/>
        </w:trPr>
        <w:tc>
          <w:tcPr>
            <w:tcW w:w="458" w:type="dxa"/>
          </w:tcPr>
          <w:p w:rsidR="003C1EE0" w:rsidRDefault="00D316F4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679"/>
            </w:tblGrid>
            <w:tr w:rsidR="00D316F4">
              <w:trPr>
                <w:trHeight w:val="449"/>
              </w:trPr>
              <w:tc>
                <w:tcPr>
                  <w:tcW w:w="0" w:type="auto"/>
                </w:tcPr>
                <w:p w:rsidR="00D316F4" w:rsidRPr="00D316F4" w:rsidRDefault="00D316F4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D316F4">
                    <w:rPr>
                      <w:sz w:val="22"/>
                      <w:szCs w:val="22"/>
                    </w:rPr>
                    <w:t>Посещение школ</w:t>
                  </w:r>
                  <w:r w:rsidR="00AF12C4">
                    <w:rPr>
                      <w:sz w:val="22"/>
                      <w:szCs w:val="22"/>
                    </w:rPr>
                    <w:t xml:space="preserve">ы – </w:t>
                  </w:r>
                  <w:r w:rsidRPr="00D316F4">
                    <w:rPr>
                      <w:sz w:val="22"/>
                      <w:szCs w:val="22"/>
                    </w:rPr>
                    <w:t>участниц</w:t>
                  </w:r>
                  <w:r w:rsidR="00AF12C4">
                    <w:rPr>
                      <w:sz w:val="22"/>
                      <w:szCs w:val="22"/>
                    </w:rPr>
                    <w:t xml:space="preserve">ы </w:t>
                  </w:r>
                  <w:r w:rsidRPr="00D316F4">
                    <w:rPr>
                      <w:sz w:val="22"/>
                      <w:szCs w:val="22"/>
                    </w:rPr>
                    <w:t xml:space="preserve"> Проекта 500+ закрепленным куратором. </w:t>
                  </w:r>
                </w:p>
              </w:tc>
            </w:tr>
          </w:tbl>
          <w:p w:rsidR="003C1EE0" w:rsidRDefault="003C1EE0" w:rsidP="001C5762">
            <w:pPr>
              <w:pStyle w:val="Default"/>
            </w:pPr>
          </w:p>
        </w:tc>
        <w:tc>
          <w:tcPr>
            <w:tcW w:w="1670" w:type="dxa"/>
          </w:tcPr>
          <w:p w:rsidR="003C1EE0" w:rsidRPr="003B02D1" w:rsidRDefault="00D316F4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Март-декабрь 2022г</w:t>
            </w:r>
          </w:p>
        </w:tc>
        <w:tc>
          <w:tcPr>
            <w:tcW w:w="3183" w:type="dxa"/>
          </w:tcPr>
          <w:p w:rsidR="003C1EE0" w:rsidRDefault="00C375B8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«ЦИМ и БОМУ», муниципальная рабочая группа</w:t>
            </w:r>
          </w:p>
        </w:tc>
        <w:tc>
          <w:tcPr>
            <w:tcW w:w="25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02"/>
            </w:tblGrid>
            <w:tr w:rsidR="00D316F4">
              <w:trPr>
                <w:trHeight w:val="1093"/>
              </w:trPr>
              <w:tc>
                <w:tcPr>
                  <w:tcW w:w="0" w:type="auto"/>
                </w:tcPr>
                <w:p w:rsidR="00D316F4" w:rsidRPr="00D316F4" w:rsidRDefault="00D316F4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D316F4">
                    <w:rPr>
                      <w:sz w:val="22"/>
                      <w:szCs w:val="22"/>
                    </w:rPr>
                    <w:t xml:space="preserve"> Консультирование ШНОР, мониторинг и оценка качества результативности принимаемых мер в рамках реализации дорожной карты </w:t>
                  </w:r>
                </w:p>
              </w:tc>
            </w:tr>
          </w:tbl>
          <w:p w:rsidR="003C1EE0" w:rsidRDefault="003C1EE0" w:rsidP="00CA34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3C1EE0" w:rsidRPr="00AE6F7A" w:rsidRDefault="003C1EE0" w:rsidP="00AE6F7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5EDA" w:rsidRPr="0082101D" w:rsidTr="00F43FBF">
        <w:tc>
          <w:tcPr>
            <w:tcW w:w="458" w:type="dxa"/>
          </w:tcPr>
          <w:p w:rsidR="00645EDA" w:rsidRDefault="001A2C1F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895" w:type="dxa"/>
          </w:tcPr>
          <w:p w:rsidR="00645EDA" w:rsidRDefault="00645EDA" w:rsidP="00645EDA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 Вовлечение 100% педагогов школ с низкими результатами обучения в работу муниципальных методических объединений/сообществ </w:t>
            </w:r>
          </w:p>
        </w:tc>
        <w:tc>
          <w:tcPr>
            <w:tcW w:w="1670" w:type="dxa"/>
          </w:tcPr>
          <w:p w:rsidR="00645EDA" w:rsidRDefault="00645EDA" w:rsidP="00CA347C">
            <w:pPr>
              <w:jc w:val="center"/>
              <w:rPr>
                <w:rFonts w:ascii="Times New Roman" w:hAnsi="Times New Roman" w:cs="Times New Roman"/>
              </w:rPr>
            </w:pPr>
            <w:r w:rsidRPr="00546A2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83" w:type="dxa"/>
          </w:tcPr>
          <w:p w:rsidR="00645EDA" w:rsidRDefault="00645EDA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«ЦИМ и БОМУ»</w:t>
            </w:r>
          </w:p>
        </w:tc>
        <w:tc>
          <w:tcPr>
            <w:tcW w:w="2518" w:type="dxa"/>
          </w:tcPr>
          <w:p w:rsidR="00645EDA" w:rsidRPr="00C375B8" w:rsidRDefault="00645EDA" w:rsidP="00645EDA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 Совершенствование технологий обучения и улучшение результатов.</w:t>
            </w:r>
          </w:p>
        </w:tc>
        <w:tc>
          <w:tcPr>
            <w:tcW w:w="2696" w:type="dxa"/>
          </w:tcPr>
          <w:p w:rsidR="00645EDA" w:rsidRPr="00AE6F7A" w:rsidRDefault="00645EDA" w:rsidP="00AE6F7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75B8" w:rsidRPr="0082101D" w:rsidTr="00F43FBF">
        <w:trPr>
          <w:trHeight w:val="1153"/>
        </w:trPr>
        <w:tc>
          <w:tcPr>
            <w:tcW w:w="458" w:type="dxa"/>
          </w:tcPr>
          <w:p w:rsidR="00C375B8" w:rsidRDefault="001A2C1F" w:rsidP="00085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235"/>
              <w:gridCol w:w="222"/>
              <w:gridCol w:w="222"/>
            </w:tblGrid>
            <w:tr w:rsidR="00205F49">
              <w:trPr>
                <w:trHeight w:val="288"/>
              </w:trPr>
              <w:tc>
                <w:tcPr>
                  <w:tcW w:w="0" w:type="auto"/>
                </w:tcPr>
                <w:p w:rsidR="00546A2A" w:rsidRPr="00546A2A" w:rsidRDefault="001D4F91" w:rsidP="00645ED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Контроль  за своевременным  повышением </w:t>
                  </w:r>
                  <w:r w:rsidR="00546A2A" w:rsidRPr="00546A2A">
                    <w:rPr>
                      <w:sz w:val="22"/>
                      <w:szCs w:val="22"/>
                    </w:rPr>
                    <w:t xml:space="preserve"> квалификации </w:t>
                  </w:r>
                  <w:r w:rsidR="00205F49">
                    <w:rPr>
                      <w:sz w:val="22"/>
                      <w:szCs w:val="22"/>
                    </w:rPr>
                    <w:t>педагогических работников школ</w:t>
                  </w:r>
                  <w:r w:rsidR="00DA1254">
                    <w:rPr>
                      <w:sz w:val="22"/>
                      <w:szCs w:val="22"/>
                    </w:rPr>
                    <w:t>ы</w:t>
                  </w:r>
                  <w:r w:rsidR="00205F49">
                    <w:rPr>
                      <w:sz w:val="22"/>
                      <w:szCs w:val="22"/>
                    </w:rPr>
                    <w:t xml:space="preserve"> (курсы, семинары, вебинары)</w:t>
                  </w:r>
                </w:p>
              </w:tc>
              <w:tc>
                <w:tcPr>
                  <w:tcW w:w="0" w:type="auto"/>
                </w:tcPr>
                <w:p w:rsidR="00205F49" w:rsidRPr="00205F49" w:rsidRDefault="00205F49" w:rsidP="00205F4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  <w:p w:rsidR="00546A2A" w:rsidRDefault="00546A2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46A2A" w:rsidRDefault="00546A2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375B8" w:rsidRDefault="00C375B8" w:rsidP="001C5762">
            <w:pPr>
              <w:pStyle w:val="Default"/>
            </w:pPr>
          </w:p>
        </w:tc>
        <w:tc>
          <w:tcPr>
            <w:tcW w:w="1670" w:type="dxa"/>
          </w:tcPr>
          <w:p w:rsidR="00C375B8" w:rsidRPr="00546A2A" w:rsidRDefault="00546A2A" w:rsidP="00CA347C">
            <w:pPr>
              <w:jc w:val="center"/>
              <w:rPr>
                <w:rFonts w:ascii="Times New Roman" w:hAnsi="Times New Roman" w:cs="Times New Roman"/>
              </w:rPr>
            </w:pPr>
            <w:r w:rsidRPr="00546A2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83" w:type="dxa"/>
          </w:tcPr>
          <w:p w:rsidR="00C375B8" w:rsidRDefault="001D4F91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«ЦИМ и БОМУ»</w:t>
            </w:r>
          </w:p>
        </w:tc>
        <w:tc>
          <w:tcPr>
            <w:tcW w:w="2518" w:type="dxa"/>
          </w:tcPr>
          <w:p w:rsidR="00C375B8" w:rsidRDefault="00DA1254" w:rsidP="00DA12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методических и предметных компетенций педагогов</w:t>
            </w:r>
          </w:p>
        </w:tc>
        <w:tc>
          <w:tcPr>
            <w:tcW w:w="2696" w:type="dxa"/>
          </w:tcPr>
          <w:p w:rsidR="00C375B8" w:rsidRPr="00AE6F7A" w:rsidRDefault="00C375B8" w:rsidP="00AE6F7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75B8" w:rsidRPr="0082101D" w:rsidTr="00F43FBF">
        <w:trPr>
          <w:trHeight w:val="1307"/>
        </w:trPr>
        <w:tc>
          <w:tcPr>
            <w:tcW w:w="458" w:type="dxa"/>
          </w:tcPr>
          <w:p w:rsidR="00C375B8" w:rsidRDefault="001A2C1F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95" w:type="dxa"/>
          </w:tcPr>
          <w:p w:rsidR="00412338" w:rsidRPr="00412338" w:rsidRDefault="00412338" w:rsidP="00412338">
            <w:pPr>
              <w:pStyle w:val="Default"/>
              <w:rPr>
                <w:sz w:val="22"/>
                <w:szCs w:val="22"/>
              </w:rPr>
            </w:pPr>
            <w:r w:rsidRPr="00412338">
              <w:rPr>
                <w:b/>
                <w:bCs/>
                <w:sz w:val="22"/>
                <w:szCs w:val="22"/>
              </w:rPr>
              <w:t xml:space="preserve">Первый этап мониторинга реализации Проекта 500+. </w:t>
            </w:r>
          </w:p>
          <w:p w:rsidR="00C375B8" w:rsidRDefault="0010024C" w:rsidP="00412338">
            <w:pPr>
              <w:pStyle w:val="Default"/>
            </w:pPr>
            <w:r>
              <w:rPr>
                <w:sz w:val="22"/>
                <w:szCs w:val="22"/>
              </w:rPr>
              <w:t>Экспертиза размещенных</w:t>
            </w:r>
            <w:r w:rsidR="00412338" w:rsidRPr="00412338">
              <w:rPr>
                <w:sz w:val="22"/>
                <w:szCs w:val="22"/>
              </w:rPr>
              <w:t xml:space="preserve"> отчетных документов</w:t>
            </w:r>
            <w:r w:rsidR="006D558D">
              <w:rPr>
                <w:sz w:val="22"/>
                <w:szCs w:val="22"/>
              </w:rPr>
              <w:t>,</w:t>
            </w:r>
            <w:r w:rsidR="00412338" w:rsidRPr="00412338">
              <w:rPr>
                <w:sz w:val="22"/>
                <w:szCs w:val="22"/>
              </w:rPr>
              <w:t xml:space="preserve"> подтверждающих наступлен</w:t>
            </w:r>
            <w:r>
              <w:rPr>
                <w:sz w:val="22"/>
                <w:szCs w:val="22"/>
              </w:rPr>
              <w:t>ие позитивных изменений в школе-участнице</w:t>
            </w:r>
            <w:r w:rsidR="00412338" w:rsidRPr="00412338">
              <w:rPr>
                <w:sz w:val="22"/>
                <w:szCs w:val="22"/>
              </w:rPr>
              <w:t xml:space="preserve"> Проекта 500+.</w:t>
            </w:r>
          </w:p>
        </w:tc>
        <w:tc>
          <w:tcPr>
            <w:tcW w:w="1670" w:type="dxa"/>
          </w:tcPr>
          <w:p w:rsidR="00C375B8" w:rsidRPr="003B02D1" w:rsidRDefault="00412338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183" w:type="dxa"/>
          </w:tcPr>
          <w:p w:rsidR="00412338" w:rsidRDefault="00412338" w:rsidP="00412338">
            <w:pPr>
              <w:pStyle w:val="Default"/>
            </w:pPr>
            <w:r>
              <w:t>МБУ «ЦИМ и БОМУ», МБОУ «Перевесьевская ООШ»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6"/>
            </w:tblGrid>
            <w:tr w:rsidR="00412338" w:rsidTr="00F43FBF">
              <w:trPr>
                <w:trHeight w:val="770"/>
              </w:trPr>
              <w:tc>
                <w:tcPr>
                  <w:tcW w:w="236" w:type="dxa"/>
                </w:tcPr>
                <w:p w:rsidR="00412338" w:rsidRDefault="00412338" w:rsidP="00CE15D2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375B8" w:rsidRDefault="00C375B8" w:rsidP="00CA34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</w:tcPr>
          <w:p w:rsidR="00C375B8" w:rsidRDefault="0010024C" w:rsidP="00100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Экспертиза размещенных</w:t>
            </w:r>
            <w:r w:rsidR="006D558D">
              <w:rPr>
                <w:rFonts w:ascii="Times New Roman" w:hAnsi="Times New Roman" w:cs="Times New Roman"/>
              </w:rPr>
              <w:t xml:space="preserve"> отчетных документов</w:t>
            </w:r>
          </w:p>
        </w:tc>
        <w:tc>
          <w:tcPr>
            <w:tcW w:w="2696" w:type="dxa"/>
          </w:tcPr>
          <w:p w:rsidR="00F84E83" w:rsidRPr="00F84E83" w:rsidRDefault="0017284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tgtFrame="_blank" w:history="1">
              <w:r w:rsidR="00F84E83" w:rsidRPr="00F84E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https://cimat.schoolrm.ru/</w:t>
              </w:r>
            </w:hyperlink>
          </w:p>
          <w:p w:rsidR="00C375B8" w:rsidRPr="00F43FBF" w:rsidRDefault="00F84E83" w:rsidP="00F43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bookmarkStart w:id="0" w:name="_GoBack"/>
            <w:bookmarkEnd w:id="0"/>
          </w:p>
        </w:tc>
      </w:tr>
      <w:tr w:rsidR="00C375B8" w:rsidRPr="0082101D" w:rsidTr="00F43FBF">
        <w:tc>
          <w:tcPr>
            <w:tcW w:w="458" w:type="dxa"/>
          </w:tcPr>
          <w:p w:rsidR="00C375B8" w:rsidRDefault="001A2C1F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95" w:type="dxa"/>
          </w:tcPr>
          <w:p w:rsidR="00412338" w:rsidRPr="005F7FC3" w:rsidRDefault="00412338" w:rsidP="00412338">
            <w:pPr>
              <w:pStyle w:val="Default"/>
              <w:rPr>
                <w:sz w:val="22"/>
                <w:szCs w:val="22"/>
              </w:rPr>
            </w:pPr>
            <w:r w:rsidRPr="005F7FC3">
              <w:rPr>
                <w:sz w:val="22"/>
                <w:szCs w:val="22"/>
              </w:rPr>
              <w:t xml:space="preserve">Методический десант в ШНОР. Подготовка и проведение на базе школ адресных и </w:t>
            </w:r>
          </w:p>
          <w:p w:rsidR="00412338" w:rsidRPr="005F7FC3" w:rsidRDefault="00412338" w:rsidP="00412338">
            <w:pPr>
              <w:pStyle w:val="Default"/>
              <w:rPr>
                <w:sz w:val="22"/>
                <w:szCs w:val="22"/>
              </w:rPr>
            </w:pPr>
            <w:r w:rsidRPr="005F7FC3">
              <w:rPr>
                <w:sz w:val="22"/>
                <w:szCs w:val="22"/>
              </w:rPr>
              <w:t xml:space="preserve">персонифицированных </w:t>
            </w:r>
          </w:p>
          <w:p w:rsidR="00412338" w:rsidRPr="005F7FC3" w:rsidRDefault="00412338" w:rsidP="00412338">
            <w:pPr>
              <w:pStyle w:val="Default"/>
              <w:rPr>
                <w:sz w:val="22"/>
                <w:szCs w:val="22"/>
              </w:rPr>
            </w:pPr>
            <w:r w:rsidRPr="005F7FC3">
              <w:rPr>
                <w:sz w:val="22"/>
                <w:szCs w:val="22"/>
              </w:rPr>
              <w:t xml:space="preserve">мероприятий для педагогических </w:t>
            </w:r>
          </w:p>
          <w:p w:rsidR="00C375B8" w:rsidRDefault="00412338" w:rsidP="005F7FC3">
            <w:pPr>
              <w:pStyle w:val="Default"/>
            </w:pPr>
            <w:r w:rsidRPr="005F7FC3">
              <w:rPr>
                <w:sz w:val="22"/>
                <w:szCs w:val="22"/>
              </w:rPr>
              <w:t>коллективов и отдельных педагогов</w:t>
            </w:r>
            <w:r w:rsidR="005F7FC3" w:rsidRPr="005F7FC3">
              <w:rPr>
                <w:sz w:val="22"/>
                <w:szCs w:val="22"/>
              </w:rPr>
              <w:t xml:space="preserve"> совместно с куратором проекта</w:t>
            </w:r>
          </w:p>
        </w:tc>
        <w:tc>
          <w:tcPr>
            <w:tcW w:w="1670" w:type="dxa"/>
          </w:tcPr>
          <w:p w:rsidR="00C375B8" w:rsidRPr="003B02D1" w:rsidRDefault="0010024C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Апрель-май</w:t>
            </w:r>
          </w:p>
        </w:tc>
        <w:tc>
          <w:tcPr>
            <w:tcW w:w="3183" w:type="dxa"/>
          </w:tcPr>
          <w:p w:rsidR="00C375B8" w:rsidRDefault="00412338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«ЦИМ и БОМУ»</w:t>
            </w:r>
          </w:p>
        </w:tc>
        <w:tc>
          <w:tcPr>
            <w:tcW w:w="2518" w:type="dxa"/>
          </w:tcPr>
          <w:p w:rsidR="00412338" w:rsidRPr="00412338" w:rsidRDefault="00412338" w:rsidP="00412338">
            <w:pPr>
              <w:pStyle w:val="Default"/>
              <w:rPr>
                <w:sz w:val="22"/>
                <w:szCs w:val="22"/>
              </w:rPr>
            </w:pPr>
            <w:r w:rsidRPr="00412338">
              <w:rPr>
                <w:sz w:val="22"/>
                <w:szCs w:val="22"/>
              </w:rPr>
              <w:t xml:space="preserve">Повышение уровня </w:t>
            </w:r>
          </w:p>
          <w:p w:rsidR="00412338" w:rsidRPr="00412338" w:rsidRDefault="00412338" w:rsidP="00412338">
            <w:pPr>
              <w:pStyle w:val="Default"/>
              <w:rPr>
                <w:sz w:val="22"/>
                <w:szCs w:val="22"/>
              </w:rPr>
            </w:pPr>
            <w:r w:rsidRPr="00412338">
              <w:rPr>
                <w:sz w:val="22"/>
                <w:szCs w:val="22"/>
              </w:rPr>
              <w:t xml:space="preserve">профессиональных </w:t>
            </w:r>
          </w:p>
          <w:p w:rsidR="00C375B8" w:rsidRDefault="00412338" w:rsidP="00412338">
            <w:pPr>
              <w:rPr>
                <w:rFonts w:ascii="Times New Roman" w:hAnsi="Times New Roman" w:cs="Times New Roman"/>
              </w:rPr>
            </w:pPr>
            <w:r w:rsidRPr="00412338">
              <w:rPr>
                <w:rFonts w:ascii="Times New Roman" w:hAnsi="Times New Roman" w:cs="Times New Roman"/>
              </w:rPr>
              <w:t xml:space="preserve">компетенций педагогов </w:t>
            </w:r>
          </w:p>
        </w:tc>
        <w:tc>
          <w:tcPr>
            <w:tcW w:w="2696" w:type="dxa"/>
          </w:tcPr>
          <w:p w:rsidR="00C375B8" w:rsidRPr="00AE6F7A" w:rsidRDefault="00C375B8" w:rsidP="00AE6F7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F7FC3" w:rsidRPr="0082101D" w:rsidTr="00F43FBF">
        <w:trPr>
          <w:trHeight w:val="1034"/>
        </w:trPr>
        <w:tc>
          <w:tcPr>
            <w:tcW w:w="458" w:type="dxa"/>
          </w:tcPr>
          <w:p w:rsidR="005F7FC3" w:rsidRDefault="001A2C1F" w:rsidP="005F7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95" w:type="dxa"/>
          </w:tcPr>
          <w:p w:rsidR="005F7FC3" w:rsidRPr="00412338" w:rsidRDefault="005F7FC3" w:rsidP="0041233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р</w:t>
            </w:r>
            <w:r w:rsidR="00B412CA">
              <w:rPr>
                <w:sz w:val="22"/>
                <w:szCs w:val="22"/>
              </w:rPr>
              <w:t>айонного методического семинара на базе школы-участнице</w:t>
            </w:r>
            <w:r w:rsidR="00B412CA" w:rsidRPr="00412338">
              <w:rPr>
                <w:sz w:val="22"/>
                <w:szCs w:val="22"/>
              </w:rPr>
              <w:t xml:space="preserve"> Проекта 500+.</w:t>
            </w:r>
          </w:p>
        </w:tc>
        <w:tc>
          <w:tcPr>
            <w:tcW w:w="1670" w:type="dxa"/>
          </w:tcPr>
          <w:p w:rsidR="005F7FC3" w:rsidRDefault="005F7FC3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183" w:type="dxa"/>
          </w:tcPr>
          <w:p w:rsidR="005F7FC3" w:rsidRDefault="005F7FC3" w:rsidP="005F7FC3">
            <w:pPr>
              <w:pStyle w:val="Default"/>
            </w:pPr>
            <w:r>
              <w:t>МБУ «ЦИМ и БОМУ», МБОУ «Перевесьевская ООШ»</w:t>
            </w:r>
          </w:p>
          <w:p w:rsidR="005F7FC3" w:rsidRDefault="005F7FC3" w:rsidP="00CA34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</w:tcPr>
          <w:p w:rsidR="005F7FC3" w:rsidRPr="00412338" w:rsidRDefault="00B412CA" w:rsidP="00412338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Совершенствование технологий обучения и улучшение результатов.</w:t>
            </w:r>
          </w:p>
        </w:tc>
        <w:tc>
          <w:tcPr>
            <w:tcW w:w="2696" w:type="dxa"/>
          </w:tcPr>
          <w:p w:rsidR="005F7FC3" w:rsidRPr="00AE6F7A" w:rsidRDefault="005F7FC3" w:rsidP="00AE6F7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7ACE" w:rsidRPr="0082101D" w:rsidTr="00F43FBF">
        <w:trPr>
          <w:trHeight w:val="981"/>
        </w:trPr>
        <w:tc>
          <w:tcPr>
            <w:tcW w:w="458" w:type="dxa"/>
          </w:tcPr>
          <w:p w:rsidR="00C37ACE" w:rsidRDefault="00C37ACE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679"/>
            </w:tblGrid>
            <w:tr w:rsidR="00122423">
              <w:trPr>
                <w:trHeight w:val="610"/>
              </w:trPr>
              <w:tc>
                <w:tcPr>
                  <w:tcW w:w="0" w:type="auto"/>
                </w:tcPr>
                <w:p w:rsidR="00122423" w:rsidRPr="00122423" w:rsidRDefault="0012242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22423">
                    <w:rPr>
                      <w:sz w:val="22"/>
                      <w:szCs w:val="22"/>
                    </w:rPr>
                    <w:t>Участие педагогов в профессиональных конкурсах</w:t>
                  </w:r>
                  <w:r w:rsidR="005F7FC3">
                    <w:rPr>
                      <w:sz w:val="22"/>
                      <w:szCs w:val="22"/>
                    </w:rPr>
                    <w:t>,</w:t>
                  </w:r>
                  <w:r w:rsidRPr="00122423">
                    <w:rPr>
                      <w:sz w:val="22"/>
                      <w:szCs w:val="22"/>
                    </w:rPr>
                    <w:t xml:space="preserve"> проектах (в очной, дистанционной форме) </w:t>
                  </w:r>
                </w:p>
              </w:tc>
            </w:tr>
          </w:tbl>
          <w:p w:rsidR="00C37ACE" w:rsidRPr="00412338" w:rsidRDefault="00C37ACE" w:rsidP="0041233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670" w:type="dxa"/>
          </w:tcPr>
          <w:p w:rsidR="00122423" w:rsidRPr="00122423" w:rsidRDefault="00122423" w:rsidP="00122423">
            <w:pPr>
              <w:pStyle w:val="Default"/>
              <w:jc w:val="center"/>
              <w:rPr>
                <w:sz w:val="22"/>
                <w:szCs w:val="22"/>
              </w:rPr>
            </w:pPr>
            <w:r w:rsidRPr="00122423">
              <w:rPr>
                <w:sz w:val="22"/>
                <w:szCs w:val="22"/>
              </w:rPr>
              <w:t xml:space="preserve">в течение года </w:t>
            </w:r>
          </w:p>
          <w:p w:rsidR="00C37ACE" w:rsidRDefault="00C37ACE" w:rsidP="00CA34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3" w:type="dxa"/>
          </w:tcPr>
          <w:p w:rsidR="00C37ACE" w:rsidRDefault="00122423" w:rsidP="00F43FBF">
            <w:pPr>
              <w:pStyle w:val="Default"/>
            </w:pPr>
            <w:r>
              <w:t>МБУ «ЦИМ и БОМУ», МБОУ «Перевесьевская ООШ»</w:t>
            </w:r>
          </w:p>
        </w:tc>
        <w:tc>
          <w:tcPr>
            <w:tcW w:w="2518" w:type="dxa"/>
          </w:tcPr>
          <w:p w:rsidR="00122423" w:rsidRPr="00122423" w:rsidRDefault="00122423" w:rsidP="00122423">
            <w:pPr>
              <w:pStyle w:val="Default"/>
              <w:rPr>
                <w:sz w:val="22"/>
                <w:szCs w:val="22"/>
              </w:rPr>
            </w:pPr>
            <w:r w:rsidRPr="00122423">
              <w:rPr>
                <w:sz w:val="22"/>
                <w:szCs w:val="22"/>
              </w:rPr>
              <w:t>Повышение профессиональной</w:t>
            </w:r>
          </w:p>
          <w:p w:rsidR="00C37ACE" w:rsidRPr="00412338" w:rsidRDefault="00122423" w:rsidP="00122423">
            <w:pPr>
              <w:pStyle w:val="Default"/>
              <w:rPr>
                <w:sz w:val="22"/>
                <w:szCs w:val="22"/>
              </w:rPr>
            </w:pPr>
            <w:r w:rsidRPr="00122423">
              <w:rPr>
                <w:sz w:val="22"/>
                <w:szCs w:val="22"/>
              </w:rPr>
              <w:t xml:space="preserve">компетентности педагогов </w:t>
            </w:r>
          </w:p>
        </w:tc>
        <w:tc>
          <w:tcPr>
            <w:tcW w:w="2696" w:type="dxa"/>
          </w:tcPr>
          <w:p w:rsidR="00F84E83" w:rsidRPr="00F84E83" w:rsidRDefault="0017284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tgtFrame="_blank" w:history="1">
              <w:r w:rsidR="00F84E83" w:rsidRPr="00F84E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https://cimat.schoolrm.ru/</w:t>
              </w:r>
            </w:hyperlink>
          </w:p>
          <w:p w:rsidR="00F84E83" w:rsidRPr="00F84E83" w:rsidRDefault="00F84E8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37ACE" w:rsidRPr="00AE6F7A" w:rsidRDefault="00C37ACE" w:rsidP="00AE6F7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7ACE" w:rsidRPr="0082101D" w:rsidTr="00F43FBF">
        <w:tc>
          <w:tcPr>
            <w:tcW w:w="458" w:type="dxa"/>
          </w:tcPr>
          <w:p w:rsidR="00C37ACE" w:rsidRDefault="00122423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95" w:type="dxa"/>
          </w:tcPr>
          <w:p w:rsidR="00DD1DF4" w:rsidRPr="00DD1DF4" w:rsidRDefault="00DD1DF4" w:rsidP="00DD1DF4">
            <w:pPr>
              <w:pStyle w:val="Default"/>
              <w:rPr>
                <w:sz w:val="22"/>
                <w:szCs w:val="22"/>
              </w:rPr>
            </w:pPr>
            <w:r w:rsidRPr="00DD1DF4">
              <w:rPr>
                <w:b/>
                <w:bCs/>
                <w:sz w:val="22"/>
                <w:szCs w:val="22"/>
              </w:rPr>
              <w:t xml:space="preserve">Второй этап мониторинга реализации Проекта 500+. </w:t>
            </w:r>
          </w:p>
          <w:p w:rsidR="00C37ACE" w:rsidRPr="00412338" w:rsidRDefault="005F7FC3" w:rsidP="005F7FC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Экспертиза размещенных</w:t>
            </w:r>
            <w:r w:rsidR="00DD1DF4" w:rsidRPr="00DD1DF4">
              <w:rPr>
                <w:sz w:val="22"/>
                <w:szCs w:val="22"/>
              </w:rPr>
              <w:t xml:space="preserve"> отчетных документов, подтверждающих наступление позитивных изменений </w:t>
            </w:r>
            <w:r>
              <w:rPr>
                <w:sz w:val="22"/>
                <w:szCs w:val="22"/>
              </w:rPr>
              <w:t>совместно со школой-участницей</w:t>
            </w:r>
            <w:r w:rsidR="00DD1DF4" w:rsidRPr="00DD1DF4">
              <w:rPr>
                <w:sz w:val="22"/>
                <w:szCs w:val="22"/>
              </w:rPr>
              <w:t xml:space="preserve"> Проекта 500+.</w:t>
            </w:r>
          </w:p>
        </w:tc>
        <w:tc>
          <w:tcPr>
            <w:tcW w:w="1670" w:type="dxa"/>
          </w:tcPr>
          <w:p w:rsidR="00C37ACE" w:rsidRDefault="006E49DE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183" w:type="dxa"/>
          </w:tcPr>
          <w:p w:rsidR="006E49DE" w:rsidRDefault="006E49DE" w:rsidP="006E49DE">
            <w:pPr>
              <w:pStyle w:val="Default"/>
            </w:pPr>
            <w:r>
              <w:t>МБУ «ЦИМ и БОМУ», МБОУ «Перевесьевская ООШ»</w:t>
            </w:r>
          </w:p>
          <w:p w:rsidR="00C37ACE" w:rsidRDefault="00C37ACE" w:rsidP="00CA34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</w:tcPr>
          <w:p w:rsidR="00C37ACE" w:rsidRPr="00412338" w:rsidRDefault="00B06F55" w:rsidP="00412338">
            <w:pPr>
              <w:pStyle w:val="Default"/>
              <w:rPr>
                <w:sz w:val="22"/>
                <w:szCs w:val="22"/>
              </w:rPr>
            </w:pPr>
            <w:r>
              <w:t xml:space="preserve">Экспертиза </w:t>
            </w:r>
            <w:r w:rsidR="006E49DE">
              <w:t>отчетных документов</w:t>
            </w:r>
          </w:p>
        </w:tc>
        <w:tc>
          <w:tcPr>
            <w:tcW w:w="2696" w:type="dxa"/>
          </w:tcPr>
          <w:p w:rsidR="00F84E83" w:rsidRPr="00F84E83" w:rsidRDefault="0017284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tgtFrame="_blank" w:history="1">
              <w:r w:rsidR="00F84E83" w:rsidRPr="00F84E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https://cimat.schoolrm.ru/</w:t>
              </w:r>
            </w:hyperlink>
          </w:p>
          <w:p w:rsidR="00F84E83" w:rsidRPr="00F84E83" w:rsidRDefault="00F84E8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37ACE" w:rsidRPr="00AE6F7A" w:rsidRDefault="00C37ACE" w:rsidP="00AE6F7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7ACE" w:rsidRPr="0082101D" w:rsidTr="00F43FBF">
        <w:trPr>
          <w:trHeight w:val="1327"/>
        </w:trPr>
        <w:tc>
          <w:tcPr>
            <w:tcW w:w="458" w:type="dxa"/>
          </w:tcPr>
          <w:p w:rsidR="00C37ACE" w:rsidRDefault="00AC0340" w:rsidP="00CA3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8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57"/>
              <w:gridCol w:w="222"/>
            </w:tblGrid>
            <w:tr w:rsidR="00AC0340">
              <w:trPr>
                <w:trHeight w:val="449"/>
              </w:trPr>
              <w:tc>
                <w:tcPr>
                  <w:tcW w:w="0" w:type="auto"/>
                </w:tcPr>
                <w:p w:rsidR="00AC0340" w:rsidRPr="00AC0340" w:rsidRDefault="00AC0340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AC0340">
                    <w:rPr>
                      <w:sz w:val="22"/>
                      <w:szCs w:val="22"/>
                    </w:rPr>
                    <w:t xml:space="preserve">Подведение итогов реализации Проекта 500+ в районе. </w:t>
                  </w:r>
                </w:p>
              </w:tc>
              <w:tc>
                <w:tcPr>
                  <w:tcW w:w="0" w:type="auto"/>
                </w:tcPr>
                <w:p w:rsidR="00AC0340" w:rsidRDefault="00AC0340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37ACE" w:rsidRPr="00412338" w:rsidRDefault="00C37ACE" w:rsidP="0041233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670" w:type="dxa"/>
          </w:tcPr>
          <w:p w:rsidR="00C37ACE" w:rsidRPr="00AC0340" w:rsidRDefault="00AC0340" w:rsidP="00CA347C">
            <w:pPr>
              <w:jc w:val="center"/>
              <w:rPr>
                <w:rFonts w:ascii="Times New Roman" w:hAnsi="Times New Roman" w:cs="Times New Roman"/>
              </w:rPr>
            </w:pPr>
            <w:r w:rsidRPr="00AC0340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183" w:type="dxa"/>
          </w:tcPr>
          <w:p w:rsidR="00C37ACE" w:rsidRDefault="00AC0340" w:rsidP="00CA34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по социальной работе администрации Атюрьевского муниципального района, МБУ «ЦИМ и БОМУ»</w:t>
            </w:r>
          </w:p>
        </w:tc>
        <w:tc>
          <w:tcPr>
            <w:tcW w:w="2518" w:type="dxa"/>
          </w:tcPr>
          <w:p w:rsidR="00AC0340" w:rsidRPr="00AC0340" w:rsidRDefault="00AC0340" w:rsidP="00AC0340">
            <w:pPr>
              <w:pStyle w:val="Default"/>
              <w:rPr>
                <w:sz w:val="22"/>
                <w:szCs w:val="22"/>
              </w:rPr>
            </w:pPr>
            <w:r w:rsidRPr="00AC0340">
              <w:rPr>
                <w:sz w:val="22"/>
                <w:szCs w:val="22"/>
              </w:rPr>
              <w:t>Мониторинг итогов реализац</w:t>
            </w:r>
            <w:r>
              <w:rPr>
                <w:sz w:val="22"/>
                <w:szCs w:val="22"/>
              </w:rPr>
              <w:t xml:space="preserve">ии </w:t>
            </w:r>
            <w:r w:rsidRPr="00AC0340">
              <w:rPr>
                <w:sz w:val="22"/>
                <w:szCs w:val="22"/>
              </w:rPr>
              <w:t xml:space="preserve">Проекта </w:t>
            </w:r>
          </w:p>
          <w:p w:rsidR="00C37ACE" w:rsidRPr="00412338" w:rsidRDefault="00C37ACE" w:rsidP="0041233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696" w:type="dxa"/>
          </w:tcPr>
          <w:p w:rsidR="00F84E83" w:rsidRPr="00F84E83" w:rsidRDefault="0017284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gtFrame="_blank" w:history="1">
              <w:r w:rsidR="00F84E83" w:rsidRPr="00F84E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https://cimat.schoolrm.ru/</w:t>
              </w:r>
            </w:hyperlink>
          </w:p>
          <w:p w:rsidR="00F84E83" w:rsidRPr="00F84E83" w:rsidRDefault="00F84E83" w:rsidP="00F8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37ACE" w:rsidRPr="00AE6F7A" w:rsidRDefault="00C37ACE" w:rsidP="00AE6F7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03982" w:rsidRDefault="00803982"/>
    <w:sectPr w:rsidR="00803982" w:rsidSect="00F43FB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0A1" w:rsidRDefault="004D20A1" w:rsidP="00B412CA">
      <w:pPr>
        <w:spacing w:after="0" w:line="240" w:lineRule="auto"/>
      </w:pPr>
      <w:r>
        <w:separator/>
      </w:r>
    </w:p>
  </w:endnote>
  <w:endnote w:type="continuationSeparator" w:id="1">
    <w:p w:rsidR="004D20A1" w:rsidRDefault="004D20A1" w:rsidP="00B41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0A1" w:rsidRDefault="004D20A1" w:rsidP="00B412CA">
      <w:pPr>
        <w:spacing w:after="0" w:line="240" w:lineRule="auto"/>
      </w:pPr>
      <w:r>
        <w:separator/>
      </w:r>
    </w:p>
  </w:footnote>
  <w:footnote w:type="continuationSeparator" w:id="1">
    <w:p w:rsidR="004D20A1" w:rsidRDefault="004D20A1" w:rsidP="00B412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6F7A"/>
    <w:rsid w:val="00027F6D"/>
    <w:rsid w:val="00085E2F"/>
    <w:rsid w:val="000A210E"/>
    <w:rsid w:val="0010024C"/>
    <w:rsid w:val="00122423"/>
    <w:rsid w:val="00172843"/>
    <w:rsid w:val="001A2C1F"/>
    <w:rsid w:val="001C5762"/>
    <w:rsid w:val="001D4F91"/>
    <w:rsid w:val="00205F49"/>
    <w:rsid w:val="00297066"/>
    <w:rsid w:val="002C3EFE"/>
    <w:rsid w:val="003C0F26"/>
    <w:rsid w:val="003C1EE0"/>
    <w:rsid w:val="00412338"/>
    <w:rsid w:val="00457875"/>
    <w:rsid w:val="004B1AAE"/>
    <w:rsid w:val="004D20A1"/>
    <w:rsid w:val="00546A2A"/>
    <w:rsid w:val="005547B6"/>
    <w:rsid w:val="005F20E2"/>
    <w:rsid w:val="005F7FC3"/>
    <w:rsid w:val="00645EDA"/>
    <w:rsid w:val="006D558D"/>
    <w:rsid w:val="006D7F46"/>
    <w:rsid w:val="006E49DE"/>
    <w:rsid w:val="007426CB"/>
    <w:rsid w:val="00803982"/>
    <w:rsid w:val="008240AE"/>
    <w:rsid w:val="008668C7"/>
    <w:rsid w:val="0088652C"/>
    <w:rsid w:val="00A1050D"/>
    <w:rsid w:val="00AC0340"/>
    <w:rsid w:val="00AE6F7A"/>
    <w:rsid w:val="00AF026B"/>
    <w:rsid w:val="00AF12C4"/>
    <w:rsid w:val="00B06F55"/>
    <w:rsid w:val="00B412CA"/>
    <w:rsid w:val="00B5365D"/>
    <w:rsid w:val="00BD345D"/>
    <w:rsid w:val="00C375B8"/>
    <w:rsid w:val="00C37ACE"/>
    <w:rsid w:val="00D316F4"/>
    <w:rsid w:val="00DA1254"/>
    <w:rsid w:val="00DB4380"/>
    <w:rsid w:val="00DD1DF4"/>
    <w:rsid w:val="00F43FBF"/>
    <w:rsid w:val="00F84E83"/>
    <w:rsid w:val="00F87089"/>
    <w:rsid w:val="00FC1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F7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C57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41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12CA"/>
  </w:style>
  <w:style w:type="paragraph" w:styleId="a6">
    <w:name w:val="footer"/>
    <w:basedOn w:val="a"/>
    <w:link w:val="a7"/>
    <w:uiPriority w:val="99"/>
    <w:unhideWhenUsed/>
    <w:rsid w:val="00B41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12CA"/>
  </w:style>
  <w:style w:type="character" w:styleId="a8">
    <w:name w:val="Hyperlink"/>
    <w:basedOn w:val="a0"/>
    <w:uiPriority w:val="99"/>
    <w:semiHidden/>
    <w:unhideWhenUsed/>
    <w:rsid w:val="00F84E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F7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C57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41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12CA"/>
  </w:style>
  <w:style w:type="paragraph" w:styleId="a6">
    <w:name w:val="footer"/>
    <w:basedOn w:val="a"/>
    <w:link w:val="a7"/>
    <w:uiPriority w:val="99"/>
    <w:unhideWhenUsed/>
    <w:rsid w:val="00B41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12CA"/>
  </w:style>
  <w:style w:type="character" w:styleId="a8">
    <w:name w:val="Hyperlink"/>
    <w:basedOn w:val="a0"/>
    <w:uiPriority w:val="99"/>
    <w:semiHidden/>
    <w:unhideWhenUsed/>
    <w:rsid w:val="00F84E8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6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mat.schoolrm.ru/" TargetMode="External"/><Relationship Id="rId13" Type="http://schemas.openxmlformats.org/officeDocument/2006/relationships/hyperlink" Target="https://cimat.schoolrm.ru/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cimat.schoolrm.ru/" TargetMode="Externa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cimat.schoolrm.ru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cimat.schoolrm.ru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imat.schoolrm.ru/" TargetMode="External"/><Relationship Id="rId14" Type="http://schemas.openxmlformats.org/officeDocument/2006/relationships/hyperlink" Target="https://cimat.schoolr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ryazanova</dc:creator>
  <cp:keywords/>
  <dc:description/>
  <cp:lastModifiedBy>User</cp:lastModifiedBy>
  <cp:revision>2</cp:revision>
  <cp:lastPrinted>2022-02-04T09:37:00Z</cp:lastPrinted>
  <dcterms:created xsi:type="dcterms:W3CDTF">2022-02-04T13:51:00Z</dcterms:created>
  <dcterms:modified xsi:type="dcterms:W3CDTF">2022-02-04T13:51:00Z</dcterms:modified>
</cp:coreProperties>
</file>