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9E" w:rsidRPr="00B9079E" w:rsidRDefault="00B9079E" w:rsidP="00B9079E">
      <w:pPr>
        <w:pStyle w:val="c2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B9079E">
        <w:rPr>
          <w:b/>
          <w:sz w:val="40"/>
          <w:szCs w:val="40"/>
        </w:rPr>
        <w:t>Приобщение детей к мордовской национальной культуре.</w:t>
      </w:r>
    </w:p>
    <w:p w:rsidR="00B9079E" w:rsidRDefault="00B9079E" w:rsidP="00B9079E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079E" w:rsidRPr="005169BA" w:rsidRDefault="00B9079E" w:rsidP="00B9079E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69BA">
        <w:rPr>
          <w:sz w:val="28"/>
          <w:szCs w:val="28"/>
        </w:rPr>
        <w:t>В нашем современном мире  было много утеряно и позабыто, люди стали стесняться своей национальности, и то, что сейчас началось возрождение, появился интерес к национальной культуре, поэтому с</w:t>
      </w:r>
      <w:r w:rsidRPr="005169BA">
        <w:rPr>
          <w:sz w:val="28"/>
          <w:szCs w:val="28"/>
          <w:shd w:val="clear" w:color="auto" w:fill="FFFFFF"/>
        </w:rPr>
        <w:t>овременное общество характеризуется ростом национального самосознания, стремлением понять и познать историю, культуру своего народа, края.</w:t>
      </w:r>
      <w:r w:rsidRPr="005169BA">
        <w:rPr>
          <w:sz w:val="28"/>
          <w:szCs w:val="28"/>
        </w:rPr>
        <w:t xml:space="preserve">  </w:t>
      </w:r>
      <w:r w:rsidRPr="005169BA">
        <w:rPr>
          <w:rStyle w:val="c0"/>
          <w:sz w:val="28"/>
          <w:szCs w:val="28"/>
        </w:rPr>
        <w:t xml:space="preserve">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Дошкольный период является самым благоприятным для погружения ребенка в истоки национальной культуры, традиции, национальные особенности своей национальной среды.</w:t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главных задач воспитания дошкольников, стоящих на современном этапе перед  родителями и воспитателем, является воспитание чувства гордости, и любви к Родине.</w:t>
      </w:r>
    </w:p>
    <w:p w:rsid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чувства собственного достоинства у ребенка, как представителя своего народа, невозможно без обращения к историческим корням и национальным истокам мордовского народа.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занятиях  знакомим детей с мордовским фольклором, литературой, мордовским народным творчеством, мордовскими народными играми.</w:t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знакомить детей, начиная с дошкольного возраста, с культурой, произведениями устного народного творчества, речью, не только русского, но и мордовского народа, то это будет способствовать духовному, нравственному, патриотическому воспитанию дошкольников и в будущем они сумеют сохранить все культурные ценности нашей страны.</w:t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работа  по воспитанию детей на основе мордовской национальной культуры проводится в ДОУ.</w:t>
      </w:r>
    </w:p>
    <w:p w:rsid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нашем детском саду организован музей  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Горенка». </w:t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 музее выставлены подлинные предметы быта наших предков. Именно здесь впервые дети увидели национальный костюм, старинную посуду, предметы труда, украшения.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эти предметы старины вызывают у воспитанников неподдельный интерес, напоминают о традициях нашего культурного прошлого, расширяют их представления о жизни предков.</w:t>
      </w:r>
    </w:p>
    <w:p w:rsid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не только видят все эти предметы, но и узнают их названия на мордовском языке, могут сами попробовать пользоваться ими.</w:t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работе с дошкольниками широко использую неповторимый игровой фольклор. Ведь испокон веков в играх отражается образ жизни людей, их быт, труд, национальные устои, представления народа о честности, смелости, мужестве. Участие детей в народных играх позволяет через игровое общение усвоить культуру народа, обогатить словарный запас.</w:t>
      </w:r>
    </w:p>
    <w:p w:rsid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Возрождение культурного наследия нашей республики невозможно представить без знания символики своей малой Родины. Поэтому уже в </w:t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дошкольном возрасте необходимо знакомить детей с гимном, флагом и гербом Мордовии. Что мы и делаем на занятиях.</w:t>
      </w:r>
    </w:p>
    <w:p w:rsidR="00B9079E" w:rsidRPr="005169BA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как итог работы мы постоянно проводим национальные праздники, где дети могут близко соприкоснуться с обрядами, традициями, которые проводили наши предки. Понять смысл и значение национального праздника.</w:t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дети должны знать не только историю Российского государства, но и традиции нашего народа, осознавать, понимать и активно участвовать в возрождении национальной культуры, реализовать себя, как личность, любящую свою  Родину, свой народ и все что связано с Мордовской культурой</w:t>
      </w:r>
    </w:p>
    <w:p w:rsidR="00316F36" w:rsidRPr="00B9079E" w:rsidRDefault="00B9079E" w:rsidP="00B9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16F36" w:rsidRPr="00B9079E" w:rsidSect="00B9079E">
      <w:type w:val="continuous"/>
      <w:pgSz w:w="11906" w:h="16838" w:code="9"/>
      <w:pgMar w:top="1134" w:right="850" w:bottom="1134" w:left="1560" w:header="709" w:footer="709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079E"/>
    <w:rsid w:val="000409C2"/>
    <w:rsid w:val="00316F36"/>
    <w:rsid w:val="00B85058"/>
    <w:rsid w:val="00B9079E"/>
    <w:rsid w:val="00BE6B2C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E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079E"/>
  </w:style>
  <w:style w:type="paragraph" w:customStyle="1" w:styleId="c2">
    <w:name w:val="c2"/>
    <w:basedOn w:val="a"/>
    <w:rsid w:val="00B9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2022-12-08T16:55:00Z</dcterms:created>
  <dcterms:modified xsi:type="dcterms:W3CDTF">2022-12-08T16:58:00Z</dcterms:modified>
</cp:coreProperties>
</file>