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F8" w:rsidRDefault="005666F8" w:rsidP="007A4A40">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jc w:val="center"/>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40"/>
          <w:szCs w:val="40"/>
        </w:rPr>
        <w:t>Родительское собрание</w:t>
      </w:r>
    </w:p>
    <w:p w:rsidR="005666F8" w:rsidRDefault="005666F8" w:rsidP="005666F8">
      <w:pPr>
        <w:pStyle w:val="a3"/>
        <w:shd w:val="clear" w:color="auto" w:fill="FFFFFF"/>
        <w:spacing w:before="0" w:beforeAutospacing="0" w:after="0" w:afterAutospacing="0"/>
        <w:jc w:val="center"/>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40"/>
          <w:szCs w:val="40"/>
        </w:rPr>
        <w:t>«Секретный мир наших детей»</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Цели: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помочь родителям понять, что дети имеют право на свою собственную жизнь и на свои секреты; учить уважать эту жизнь;</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вооружить знаниями, необходимыми для создания комфортной атмосферы для ребенка в семье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Задачи: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 Оценить значимость педагогически обоснованных подходов, средств и приемов построения гуманных взаимоотношений с детьми в семье.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2. Вооружить родителей педагогическим опытом об истинном родительском авторитете и актуализации потребности его проявления в отношениях с детьми.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Форма проведения:</w:t>
      </w:r>
      <w:r>
        <w:rPr>
          <w:rFonts w:ascii="Arial" w:hAnsi="Arial" w:cs="Arial"/>
          <w:color w:val="000000"/>
          <w:sz w:val="27"/>
          <w:szCs w:val="27"/>
        </w:rPr>
        <w:t> диалог с элементами ситуационной игры.</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Этапы проведения родительского собрания: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 Оформление на доске.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2. Подбор вопросов и значимых для учащихся ситуаций для родительского собрания.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Безрассудные поступки детей, их причины.</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Детские тайны.</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Что делать родителям в том случае, если они почувствовали, что у ребенка появились тайны?</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3. Памятки для родителей «Советы для родителей»</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4. Тексты ситуационных заданий и тест – </w:t>
      </w:r>
      <w:proofErr w:type="gramStart"/>
      <w:r>
        <w:rPr>
          <w:rFonts w:ascii="Arial" w:hAnsi="Arial" w:cs="Arial"/>
          <w:color w:val="000000"/>
          <w:sz w:val="27"/>
          <w:szCs w:val="27"/>
        </w:rPr>
        <w:t>анкета</w:t>
      </w:r>
      <w:proofErr w:type="gramEnd"/>
      <w:r>
        <w:rPr>
          <w:rFonts w:ascii="Arial" w:hAnsi="Arial" w:cs="Arial"/>
          <w:color w:val="000000"/>
          <w:sz w:val="27"/>
          <w:szCs w:val="27"/>
        </w:rPr>
        <w:t xml:space="preserve"> «Какие вы родители?»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7"/>
          <w:szCs w:val="27"/>
        </w:rPr>
        <w:t>Ход проведения: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На доске: (тема и эпиграф собрания)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«В человеческой душе есть десять тысяч чувств» </w:t>
      </w:r>
      <w:proofErr w:type="spellStart"/>
      <w:r>
        <w:rPr>
          <w:rFonts w:ascii="Arial" w:hAnsi="Arial" w:cs="Arial"/>
          <w:color w:val="000000"/>
          <w:sz w:val="27"/>
          <w:szCs w:val="27"/>
        </w:rPr>
        <w:t>Хун</w:t>
      </w:r>
      <w:proofErr w:type="spellEnd"/>
      <w:r>
        <w:rPr>
          <w:rFonts w:ascii="Arial" w:hAnsi="Arial" w:cs="Arial"/>
          <w:color w:val="000000"/>
          <w:sz w:val="27"/>
          <w:szCs w:val="27"/>
        </w:rPr>
        <w:t xml:space="preserve"> </w:t>
      </w:r>
      <w:proofErr w:type="spellStart"/>
      <w:r>
        <w:rPr>
          <w:rFonts w:ascii="Arial" w:hAnsi="Arial" w:cs="Arial"/>
          <w:color w:val="000000"/>
          <w:sz w:val="27"/>
          <w:szCs w:val="27"/>
        </w:rPr>
        <w:t>Цзычэн</w:t>
      </w:r>
      <w:proofErr w:type="spellEnd"/>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1. Вступительное слово учителя.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Добрый день, уважаемые родители. Прежде чем мы начнем </w:t>
      </w:r>
      <w:proofErr w:type="gramStart"/>
      <w:r>
        <w:rPr>
          <w:rFonts w:ascii="Arial" w:hAnsi="Arial" w:cs="Arial"/>
          <w:color w:val="000000"/>
          <w:sz w:val="27"/>
          <w:szCs w:val="27"/>
        </w:rPr>
        <w:t>наш</w:t>
      </w:r>
      <w:proofErr w:type="gramEnd"/>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разговор, каждый из вас скажет свои ожидания от нашей встречи.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Учитель: Я жду от нашего общения диалога и позитива.</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Тема нашего разговора «Секретный мир наших детей». </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w:t>
      </w:r>
      <w:r>
        <w:rPr>
          <w:rFonts w:ascii="Arial" w:hAnsi="Arial" w:cs="Arial"/>
          <w:b/>
          <w:bCs/>
          <w:color w:val="000000"/>
          <w:sz w:val="27"/>
          <w:szCs w:val="27"/>
        </w:rPr>
        <w:t>Какие ассоциации возникают у вас, связанные со словом секрет?</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Секрет – это то, что не подлежит</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разглашению, что скрывается от посторонних, тайна.</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 xml:space="preserve"> Скажите, а у вас есть секрет?</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Тогда, естественно, и у ваших детей, есть секреты.</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Как думаете, что могут скрывать наши дети?</w:t>
      </w:r>
    </w:p>
    <w:p w:rsidR="005666F8" w:rsidRDefault="005666F8" w:rsidP="005666F8">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sym w:font="Symbol" w:char="F020"/>
      </w:r>
      <w:r>
        <w:rPr>
          <w:rFonts w:ascii="Arial" w:hAnsi="Arial" w:cs="Arial"/>
          <w:color w:val="000000"/>
          <w:sz w:val="27"/>
          <w:szCs w:val="27"/>
        </w:rPr>
        <w:t>любовь</w:t>
      </w:r>
    </w:p>
    <w:p w:rsidR="005666F8" w:rsidRDefault="005666F8" w:rsidP="005666F8">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учёба</w:t>
      </w:r>
    </w:p>
    <w:p w:rsidR="005666F8" w:rsidRDefault="005666F8" w:rsidP="005666F8">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sym w:font="Symbol" w:char="F020"/>
      </w:r>
      <w:r>
        <w:rPr>
          <w:rFonts w:ascii="Arial" w:hAnsi="Arial" w:cs="Arial"/>
          <w:color w:val="000000"/>
          <w:sz w:val="27"/>
          <w:szCs w:val="27"/>
        </w:rPr>
        <w:t>вредные привычки</w:t>
      </w:r>
    </w:p>
    <w:p w:rsidR="005666F8" w:rsidRDefault="005666F8" w:rsidP="005666F8">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sym w:font="Symbol" w:char="F020"/>
      </w:r>
      <w:r>
        <w:rPr>
          <w:rFonts w:ascii="Arial" w:hAnsi="Arial" w:cs="Arial"/>
          <w:color w:val="000000"/>
          <w:sz w:val="27"/>
          <w:szCs w:val="27"/>
        </w:rPr>
        <w:t>компания</w:t>
      </w:r>
    </w:p>
    <w:p w:rsidR="005666F8" w:rsidRDefault="005666F8" w:rsidP="005666F8">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Увлечения</w:t>
      </w:r>
    </w:p>
    <w:p w:rsidR="005666F8" w:rsidRDefault="005666F8" w:rsidP="005666F8">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Плохие отметки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 Как вы думаете, почему дети не хотят впускать нас, взрослых, в свой секретный мир?</w:t>
      </w:r>
    </w:p>
    <w:p w:rsidR="005666F8" w:rsidRDefault="005666F8" w:rsidP="005666F8">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непонимание,</w:t>
      </w:r>
    </w:p>
    <w:p w:rsidR="005666F8" w:rsidRDefault="005666F8" w:rsidP="005666F8">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наказание,</w:t>
      </w:r>
    </w:p>
    <w:p w:rsidR="005666F8" w:rsidRDefault="005666F8" w:rsidP="005666F8">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могут передать кому</w:t>
      </w:r>
      <w:r>
        <w:rPr>
          <w:rFonts w:ascii="Arial" w:hAnsi="Arial" w:cs="Arial"/>
          <w:i/>
          <w:iCs/>
          <w:color w:val="000000"/>
          <w:sz w:val="27"/>
          <w:szCs w:val="27"/>
        </w:rPr>
        <w:t>-</w:t>
      </w:r>
      <w:r>
        <w:rPr>
          <w:i/>
          <w:iCs/>
          <w:color w:val="000000"/>
          <w:sz w:val="27"/>
          <w:szCs w:val="27"/>
        </w:rPr>
        <w:t>то</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Мы же с вами понимаем, что это появилось на не пустом месте. Всему есть свое начало. Как вы думаете, когда начинает ребенок недоговаривать?</w:t>
      </w:r>
    </w:p>
    <w:p w:rsidR="005666F8" w:rsidRDefault="005666F8" w:rsidP="005666F8">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Наказали</w:t>
      </w:r>
    </w:p>
    <w:p w:rsidR="005666F8" w:rsidRDefault="005666F8" w:rsidP="005666F8">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rPr>
        <w:t>Унизили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 Как вы думаете, любой ли секрет стоит пытаться открыть?</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 Есть секреты, на которых не стоит заострять внимание.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Есть </w:t>
      </w:r>
      <w:proofErr w:type="gramStart"/>
      <w:r>
        <w:rPr>
          <w:rFonts w:ascii="Arial" w:hAnsi="Arial" w:cs="Arial"/>
          <w:color w:val="000000"/>
          <w:sz w:val="27"/>
          <w:szCs w:val="27"/>
        </w:rPr>
        <w:t>такие</w:t>
      </w:r>
      <w:proofErr w:type="gramEnd"/>
      <w:r>
        <w:rPr>
          <w:rFonts w:ascii="Arial" w:hAnsi="Arial" w:cs="Arial"/>
          <w:color w:val="000000"/>
          <w:sz w:val="27"/>
          <w:szCs w:val="27"/>
        </w:rPr>
        <w:t>, на которые важно и нужно обращать внимание потому</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Что они приводят к Плачевным последствиям</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У каждого человека есть свои секреты, есть они и у наших детей, свои мечты, свои вкусы и привычки, свои тайны. В душах маленьких человечков есть уже «десять тысяч чувств». Сегодня я предлагаю поговорить о праве ребенка на свою собственную жизнь, и, как следствие ее, на свою тайну, хочу, чтобы вы задумались о том, насколько комфортно живется вашему малышу с вами.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Мы удивляемся порой, когда узнаем, что в благополучных, на первый взгляд, семьях происходят конфликты, и уходят из дома дети – тянутся к уличному общению. Рвутся мальчики и девочки на улицу, когда им дома тоскливо, неуютно, когда чувствуют неприязнь или равнодушие взрослых. Уходят они из родного дома, не подозревая, что вне его их подстерегают опасности. Много есть причин, толкающих детей из благополучных семей на безрассудные поступки, но есть среди них наиболее часто встречающиеся.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Первая причина: </w:t>
      </w:r>
      <w:r>
        <w:rPr>
          <w:rFonts w:ascii="Arial" w:hAnsi="Arial" w:cs="Arial"/>
          <w:i/>
          <w:iCs/>
          <w:color w:val="000000"/>
          <w:sz w:val="27"/>
          <w:szCs w:val="27"/>
        </w:rPr>
        <w:t>невнимание.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Психологический дискомфорт от невнимания, равнодушия взрослых заставляет ребенка искать развлечений вне родного дома. Заняты родители собой и не занимаются его проблемами, но могут деньги дать, если попросит на мелкие расходы, например – в компьютерный салон сходить, не интересуясь, а не грозит ли ему игровая зависимость. Нет сердечности в доме, притягательности домашней обстановки, и уходят дети на улицу, где их подстерегает опасность быть вовлеченным в стайные компании с криминальными наклонностями под гнетом уголовной романтики.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Вторая причина: </w:t>
      </w:r>
      <w:r>
        <w:rPr>
          <w:rFonts w:ascii="Arial" w:hAnsi="Arial" w:cs="Arial"/>
          <w:i/>
          <w:iCs/>
          <w:color w:val="000000"/>
          <w:sz w:val="27"/>
          <w:szCs w:val="27"/>
        </w:rPr>
        <w:t>ревность.</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Детская ревность может проявляться по-разному – в зависимости от причин ее зарождения. В семье появился еще один ребенок, и вы переключили свое внимание на новорожденного. Ваш временно заброшенный старший сын (или дочь) не очень долго будет радоваться появлению нового забавного существа – братика или сестрички. Как только он почувствует, что ущемляются его права, появится ревность. Иногда она проявляется только в отношении к младшему братику или сестричке: передразнивание, щипки, подзатыльники, подшучивание. Но бывает, что ревность меняет отношение к родителям: «Он стал таким грубым – дерзит на каждом шагу…»</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Третья причина: </w:t>
      </w:r>
      <w:r>
        <w:rPr>
          <w:rFonts w:ascii="Arial" w:hAnsi="Arial" w:cs="Arial"/>
          <w:i/>
          <w:iCs/>
          <w:color w:val="000000"/>
          <w:sz w:val="27"/>
          <w:szCs w:val="27"/>
        </w:rPr>
        <w:t>отсутствие контроля.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Родители заняты, и воспитание полностью перекладывают на дедушку и бабушку, не интересуясь душевным состоянием ребенка. Им так удобно - бабушка проверяет уроки или не проверяет, а они об этом даже не знают, готовит ребенка в школу или предоставляет это делать ему самому, провожает в спортивную секцию или отпускает самостоятельно, не интересуясь его успехами. Они слышат иногда, как отчитывает она провинившуюся дочь. Но не вмешивается: пусть поругает за дело.</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В доме ребенку становится неуютно – нет душевного тепла, и он уходит на улицу. И, несмотря на то, что его окружает много родных взрослых, он - заброшенный. Ищут такие дети ласки, душевного тепла, чтобы кто-то сказал им, какие они славные, красивые, любимые.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Четвертая причина: </w:t>
      </w:r>
      <w:r>
        <w:rPr>
          <w:rFonts w:ascii="Arial" w:hAnsi="Arial" w:cs="Arial"/>
          <w:i/>
          <w:iCs/>
          <w:color w:val="000000"/>
          <w:sz w:val="27"/>
          <w:szCs w:val="27"/>
        </w:rPr>
        <w:t>обман.</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Невыполнение своих обещаний безо всяких объяснений. Вы пообещали ребенку велосипед или еще что-то за хорошие оценки или прилежание, за какую-то выполненную им работу и не сдержали слова. Если на вопрос «Почему? Ты же обещал», вы ответите равнодушно «Ну и что из этого? Обещал, но не получилось. А учиться ты и так должен хорошо», то рискуете оттолкнуть от себя ребенка надолго, и вернуть к себе уважение будет не так просто. Вы пообещали повести ребенка в кино, но забыли об этом и даже не извинились. Вы быстро об этом забудете, но он будет долго помнить ваш обман. Пример обмана заразителен, и вы не заметите, как он или она будут сами обещать вам, не выполняя обещанного. А потом будете страдать от постоянного обмана и спрашивать: - Как отучить ребенка говорить неправду?</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Пятая причина: </w:t>
      </w:r>
      <w:r>
        <w:rPr>
          <w:rFonts w:ascii="Arial" w:hAnsi="Arial" w:cs="Arial"/>
          <w:i/>
          <w:iCs/>
          <w:color w:val="000000"/>
          <w:sz w:val="27"/>
          <w:szCs w:val="27"/>
        </w:rPr>
        <w:t>чужой человек в доме.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В доме появился чужой человек со своими привычками, со своим интеллектом, взглядами на жизнь, на воспитание детей. Для ребенка многое меняется после прихода чужого человека – больше требований, меньше внимания, неприятие наказаний. Ребенок может дерзить, демонстративно уходить из дома, искать общения с чужими людьми. Возмущение поведением иногда приводит к скандалу. И тогда общение с друзьями становится важнее отношений с родителями. Ваши претензии не помогут установить контакт, наоборот – углубят разрыв. Наказания могут привести к отчаянным, безрассудным поступкам детей.</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Шестая причина: </w:t>
      </w:r>
      <w:r>
        <w:rPr>
          <w:rFonts w:ascii="Arial" w:hAnsi="Arial" w:cs="Arial"/>
          <w:i/>
          <w:iCs/>
          <w:color w:val="000000"/>
          <w:sz w:val="27"/>
          <w:szCs w:val="27"/>
        </w:rPr>
        <w:t>размолвки родителей.</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При детях ругаться нельзя! Знают эту истину родители, но слово за слово, и понеслась ругань, травмируя детскую психику, создавая </w:t>
      </w:r>
      <w:r>
        <w:rPr>
          <w:rFonts w:ascii="Arial" w:hAnsi="Arial" w:cs="Arial"/>
          <w:color w:val="000000"/>
          <w:sz w:val="27"/>
          <w:szCs w:val="27"/>
        </w:rPr>
        <w:lastRenderedPageBreak/>
        <w:t>дискомфорт. Неуверенность в завтрашнем дне может поселиться надолго в душе ребенка, делая его истеричным.</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Седьмая причина: </w:t>
      </w:r>
      <w:r>
        <w:rPr>
          <w:rFonts w:ascii="Arial" w:hAnsi="Arial" w:cs="Arial"/>
          <w:i/>
          <w:iCs/>
          <w:color w:val="000000"/>
          <w:sz w:val="27"/>
          <w:szCs w:val="27"/>
        </w:rPr>
        <w:t>неуважение.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Пренебрежение мнением ребенка, неуважение его интересов. Ваш ребенок</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пытается высказать свои мысли, но вы его перебиваете, ничего не объясняя: «Иди, делай уроки». Вы наглядно показываете, что мнение его, вас абсолютно не интересует, что ничего заслуживающего внимания он сказать не может. Вы демонстрируете свое неуважение. Неуважение родителей проявляется и в пренебрежительном отношении к детским секретам. Если сын просит о чем-то не рассказывать, например, отцу, потому что хочет поделиться этим только с вами, то нужно уважать это желание. Не следует в следующую секунду пересказывать супругу только что услышанное, и уж, тем более ни в коем случае нельзя делать это предметом обсуждения или подтрунивания. Пусть детские секреты кажутся вам глупыми или смешными, не забывайте, что это чужие секреты.</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2.Мнения психологов по поводу детских тайн.</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Ученые отметили, что в этом возрасте дети много разговаривают друг с другом отдельно от других и замолкают, если к ним подходят товарищи или взрослые. Эти разговоры шепотом или на ухо содержат личные секреты и занимают одно их из главных мест в общении ребят.</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Исследования показали, что причиной сокрытия ими чего-либо является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опасение неприятных последствий 46%;</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отсутствие доверия 30%;</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 нежелание огорчить или обидеть </w:t>
      </w:r>
      <w:proofErr w:type="gramStart"/>
      <w:r>
        <w:rPr>
          <w:rFonts w:ascii="Arial" w:hAnsi="Arial" w:cs="Arial"/>
          <w:color w:val="000000"/>
          <w:sz w:val="27"/>
          <w:szCs w:val="27"/>
        </w:rPr>
        <w:t>близких</w:t>
      </w:r>
      <w:proofErr w:type="gramEnd"/>
      <w:r>
        <w:rPr>
          <w:rFonts w:ascii="Arial" w:hAnsi="Arial" w:cs="Arial"/>
          <w:color w:val="000000"/>
          <w:sz w:val="27"/>
          <w:szCs w:val="27"/>
        </w:rPr>
        <w:t xml:space="preserve"> 24%</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7"/>
          <w:szCs w:val="27"/>
        </w:rPr>
        <w:t>Большой процент скрываемого от родителей объясняется обособлением ребенка от семьи, связанным, как правило, с поступление в школу.</w:t>
      </w:r>
      <w:proofErr w:type="gramEnd"/>
      <w:r>
        <w:rPr>
          <w:rFonts w:ascii="Arial" w:hAnsi="Arial" w:cs="Arial"/>
          <w:color w:val="000000"/>
          <w:sz w:val="27"/>
          <w:szCs w:val="27"/>
        </w:rPr>
        <w:t xml:space="preserve"> В жизни малыша появляется область, в которой он более компетентен, чем взрослые. Эта сфера в меньшей степени доступна родительскому контролю, что позволяет беспрепятственно создавать секреты, не опасаясь разоблачений.</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Нередко дети склонны заявлять, что у них нет секретов, но это не значит, что у них действительно нет тайн. Секрет для этих ребят является в такой степени сокровенной информацией, что им не хочется даже признаваться в ее наличии. Нежелание доверять содержание своего секрета хоть кому-то связано с иногда неосознанной и неудовлетворенной потребностью в более глубоких отношениях.</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3. Как поведение родителей влияет на скрытность или открытость ребенка. Что делать родителям в том случае, если они почувствовали, что у ребенка появились тайны?</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Родители учат ребенка делать сюрпризы, сохранять до определенного времени в тайне приготовленные подарки. Взрослые дают понять малышу, кое-какие разговоры лучше вести шепотом, они объясняют, что чужую тайну, доверенную тебе, нужно уметь хранить. При этом почему-то сами пугаются детских секретов, сравнивая их с ложью. Еще В.Даль писал</w:t>
      </w:r>
      <w:r>
        <w:rPr>
          <w:rFonts w:ascii="Arial" w:hAnsi="Arial" w:cs="Arial"/>
          <w:b/>
          <w:bCs/>
          <w:color w:val="000000"/>
          <w:sz w:val="27"/>
          <w:szCs w:val="27"/>
        </w:rPr>
        <w:t>: «Не</w:t>
      </w:r>
      <w:r>
        <w:rPr>
          <w:rFonts w:ascii="Arial" w:hAnsi="Arial" w:cs="Arial"/>
          <w:color w:val="000000"/>
          <w:sz w:val="27"/>
          <w:szCs w:val="27"/>
        </w:rPr>
        <w:t> </w:t>
      </w:r>
      <w:r>
        <w:rPr>
          <w:rFonts w:ascii="Arial" w:hAnsi="Arial" w:cs="Arial"/>
          <w:b/>
          <w:bCs/>
          <w:color w:val="000000"/>
          <w:sz w:val="27"/>
          <w:szCs w:val="27"/>
        </w:rPr>
        <w:t xml:space="preserve">всякий таящий лжет, он только молчит и не </w:t>
      </w:r>
      <w:r>
        <w:rPr>
          <w:rFonts w:ascii="Arial" w:hAnsi="Arial" w:cs="Arial"/>
          <w:b/>
          <w:bCs/>
          <w:color w:val="000000"/>
          <w:sz w:val="27"/>
          <w:szCs w:val="27"/>
        </w:rPr>
        <w:lastRenderedPageBreak/>
        <w:t>сказывает». </w:t>
      </w:r>
      <w:r>
        <w:rPr>
          <w:rFonts w:ascii="Arial" w:hAnsi="Arial" w:cs="Arial"/>
          <w:color w:val="000000"/>
          <w:sz w:val="27"/>
          <w:szCs w:val="27"/>
        </w:rPr>
        <w:t>Появление у ребенка секретов и, самое главное, избирательное посвящение в тайны – один из показателей взросления, перехода на следующую ступень развития.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Дети боятся, что их «будут ругать» или «накажут», и чаще всего скрывают от окружающих свои проступки – функция их секрета, прежде всего защитная. Взрослея, ребенок начинает все больше зависеть от мнения окружающих. Он скрывает нечто, потому что боится «потерять достоинство», «будут смеяться»; для него отношения с окружающими и собственные чувства становятся важнее и интереснее.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Тайна – палка о двух концах: с одной стороны, дети стремятся что-то скрыть от окружающих, чтобы ощутить своею исключительность и независимость, но с другой им необходимо хоть с кем-то поделиться тайной, так как в противном случае они начинают чувствовать себя одинокими и несчастными. Не разделенная ни с кем тайна – это тяжелое испытание даже для взрослого. Очень важно иметь возможность поделиться своим секретом хоть с кем-нибудь, в противном случае может развиться невроз.</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Если вы подозреваете, что вашему ребенку необходимо раскрыть душу, но он никак не может начать, помогите ему:</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Для начала расскажите что-нибудь из детского опыта. Вообще чаще рассказывайте ребенку о своих детских проблемах и переживаниях. Малыш поймет, что он не одинок в своих переживаниях, что выход можно найти практически из любой ситуации.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Не переусердствуйте с контролем и наказанием, иначе ваш ребенок точно не захочет поделиться с вами своими тайнами.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Научите ребенка поверять свои тайны любимой игрушке.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Ребенок имеет право на собственные секреты – уважайте его внутренний мир. Доверяйте своему ребенку.</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Не выпытывайте у ребенка его секреты – он может еще больше замкнуться.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Если ваш ребенок посвятил вас в свои тайны, это хорошо, но не афишируйте детские секреты.</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«У нас друг от друга не может быть никаких секретов» - нередко можно услышать от мам. За этим утверждением скрывается как раз боязнь, что это может произойти. «Разве может в жизни моего ребенка быть что-то, что меня не касается?» - думают они. «Может, и должно» - говорят психологи. Чтобы сохранить доверительные отношения, с самого начала необходимо признать право ребенка на личную жизнь, у него должно быть личное пространство, где он мог бы побыть наедине с собой. Одиночество – драгоценный опыт души. Оно необходимо ребенку для личного роста. Родители, которые стремятся всегда быть в курсе всех дел ребенка, часто недооценивают этот опыт. Возможно, потому, что сами либо не умеют, либо бояться остаться наедине с собой.</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Родители обсуждают предложенные педагогические задачи.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4. Ситуации для обсуждения.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1.Ваш ребенок весь день играл в какую-то игру при закрытых дверях. При вашем появлении в комнате он торопливо закрывал ее и заметно </w:t>
      </w:r>
      <w:r>
        <w:rPr>
          <w:rFonts w:ascii="Arial" w:hAnsi="Arial" w:cs="Arial"/>
          <w:color w:val="000000"/>
          <w:sz w:val="27"/>
          <w:szCs w:val="27"/>
        </w:rPr>
        <w:lastRenderedPageBreak/>
        <w:t>нервничал. Вы, разумеется, очень заинтересованы…Ваши дальнейшие действия.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2. Вам срочно нужна вещь, хранящаяся в столе вашего ребенка. Но сам он в данный момент отсутствует. Как поступить в этом случае?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3. Вы с мужем просматривали электронную почту, и среди новых писем неожиданно обнаружили, послание для вашего сына… Вам неизвестен адресат и настораживает тема… Что делать?</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 xml:space="preserve">5. Тест - </w:t>
      </w:r>
      <w:proofErr w:type="gramStart"/>
      <w:r>
        <w:rPr>
          <w:rFonts w:ascii="Arial" w:hAnsi="Arial" w:cs="Arial"/>
          <w:b/>
          <w:bCs/>
          <w:color w:val="000000"/>
          <w:sz w:val="27"/>
          <w:szCs w:val="27"/>
        </w:rPr>
        <w:t>анкета</w:t>
      </w:r>
      <w:proofErr w:type="gramEnd"/>
      <w:r>
        <w:rPr>
          <w:rFonts w:ascii="Arial" w:hAnsi="Arial" w:cs="Arial"/>
          <w:b/>
          <w:bCs/>
          <w:color w:val="000000"/>
          <w:sz w:val="27"/>
          <w:szCs w:val="27"/>
        </w:rPr>
        <w:t xml:space="preserve"> «Какие вы родители?»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Ответив искренне на вопросы теста, вы узнаете, насколько правильный тон вы выбрали во взаимоотношениях с детьми. Ответить надо лишь одним словом: «да», «нет».</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1.Гордитесь ли вы тем, что ваш ребенок уже с детства был аккуратным?</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2.Поощряете ли вы его, когда он приносит хорошую отметку?</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3.Умеете ли вы правильно отвечать своему ребенку на вопросы, связанные с взаимоотношением полов?</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4.Знаете ли вы точно, что ребенок должен, а чего не должен есть, чтобы его рацион соответствовал требованиям медиков?</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5. Часто ли вы целуете или гладите своего ребенка?</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6. Настаиваете ли вы на том, чтобы ребенок сам поддерживал порядок в своей комнате?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7. Способны ли вы в присутствии своего ребенка признать свою ошибку?</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8. Уважаете ли вы право ребенка на личную тайну?</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9. Есть ли у вас привычка часто повторять: «В мое время…» или «Ребенок должен держать язык за зубами»?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10. Делитесь ли вы со своими детьми радостями или горестями?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11. Бывает ли, что вы в качестве наказания запрещаете своему ребенку смотреть телевизор?</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12. Спрашиваете ли вы у своего ребенка, как он проводит свободное время?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13. Если бы придумали робота-воспитателя, способного идеально воспитывать детей, приобрели бы вы такую машину?</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14. Критикуете и наказываете ли вы своих детей в присутствии посторонних?</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Теперь посмотрите на приведенную ниже таблицу. Каждый ваш ответ, который совпал с ответами, данными в таблице, оценивается одним баллом. Сложив все баллы и заглянув в ключ теста, вы узнаете мнение психологов о вашем методе воспитания.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 нет 8 – да</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2 – нет 9 – нет</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3 – да 10 – да</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4 – да 11 – нет</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5 – да 12 – нет</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6 – нет 13 – нет</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7 – да 14 – нет</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Интерпретация результатов</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1 -2 балла. Роль родителей освоена вами вполне: вы слишком строги и педантичны. Вам стоит быть чуть терпимее.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3 – 5 баллов. Ваш результат не из </w:t>
      </w:r>
      <w:proofErr w:type="gramStart"/>
      <w:r>
        <w:rPr>
          <w:rFonts w:ascii="Arial" w:hAnsi="Arial" w:cs="Arial"/>
          <w:color w:val="000000"/>
          <w:sz w:val="27"/>
          <w:szCs w:val="27"/>
        </w:rPr>
        <w:t>лучших</w:t>
      </w:r>
      <w:proofErr w:type="gramEnd"/>
      <w:r>
        <w:rPr>
          <w:rFonts w:ascii="Arial" w:hAnsi="Arial" w:cs="Arial"/>
          <w:color w:val="000000"/>
          <w:sz w:val="27"/>
          <w:szCs w:val="27"/>
        </w:rPr>
        <w:t>. Не будьте так жестоки в своих требованиях к детям, дайте им возможность что-то решать и самостоятельно.</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6 -8 баллов. Средний результат, свидетельствующий о неустойчивости вашей позиции. Порою, вы слишком требовательны к детям, порою много им позволяете.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9 -11 баллов. Думается, вы с радостью и разумно воспитываете своих детей, хотя и не знакомы со всеми премудростями педагогики.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12 -13 баллов. Вы на редкость хорошие родители, надежная опора в жизни ребенка.</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6. Памятка « Советы отцам и матерям»</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 Принимайте ребенка таким, каков он есть.</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2. Никогда не приказывайте из прихоти. Не надо бесцельных приказаний. Не вмешиваться в жизнь ребенка столь же опасно, как и вмешиваться непрестанно.</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3. Никогда не принимайте решения в одиночку.</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4. Сохраняйте доверие к тому, кто будет вам противоречить.</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5. Во всем действуйте собственным примером. Добиваться можно лишь того, что делаешь сам.</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6. Говорите обо всем без боязни. Речь – золото, а молчание – свинец.</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7. Держите дверь открытой. Рано или поздно вы не удержите детей, подростков в доме. Никогда не рано учиться свободе.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8. Устранитесь в положенное время. Эта заповедь неизменно навевает грусть. Рано или поздно родители останутся в одиночестве.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7. Советы родителям.</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1. Строить отношения с детьми на основе сотрудничества и взаимопонимания.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2. Не скупиться на ласку, внимание, сочувствие.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3. Не применять к детям физических мер воздействия.</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Учитель: Пришло время подводит итоги нашего разговора. Вы активно искали выходы из сложных ситуаций, порой не соглашались друг с другом, предлагали варианты решений. Почему? Потому что все вы очень разные, и у каждого из вас есть свои секреты. Но разве они мешают друг другу? Совсем нет. Не в каждый секрет нужно вторгаться. Пусть у детей будут секреты. Это нормально и естественно. Лишь бы они в нужный момент разобрались, с какой проблемой они могут справиться сами, а с какой надо к родителям идти</w:t>
      </w:r>
      <w:r>
        <w:rPr>
          <w:rFonts w:ascii="Arial" w:hAnsi="Arial" w:cs="Arial"/>
          <w:b/>
          <w:bCs/>
          <w:color w:val="000000"/>
          <w:sz w:val="27"/>
          <w:szCs w:val="27"/>
        </w:rPr>
        <w:t>...</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Берегите души ваших детей, так же трепетно, как и свои. Даже если этот внутренний мир ребенка вам покажется не очень красивым. Учите своих детей защищать свое личное пространство, учите беречь тайны, чужие и свои.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Мне бабушка открыла</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Вчера большой секрет,</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Что папе тоже было.</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Когда-то восемь лет.</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Он, как и все мальчишки,</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Порой озорничал,</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И прыгал, как мартышка,</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И двойки получал.</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Ленился на зарядке,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Лицо не умывал.</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И чёртиков в тетрадке.</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Частенько рисовал.</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Я папиным секретом</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Ужасно удивлён,</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Ведь именно за это</w:t>
      </w:r>
    </w:p>
    <w:p w:rsidR="005666F8" w:rsidRDefault="005666F8" w:rsidP="005666F8">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Меня ругает он.</w:t>
      </w:r>
    </w:p>
    <w:p w:rsidR="002571EA" w:rsidRDefault="002571EA"/>
    <w:sectPr w:rsidR="002571EA" w:rsidSect="007A4A40">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6168"/>
    <w:multiLevelType w:val="multilevel"/>
    <w:tmpl w:val="1E88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5F45AB"/>
    <w:multiLevelType w:val="multilevel"/>
    <w:tmpl w:val="D61E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C2422D"/>
    <w:multiLevelType w:val="multilevel"/>
    <w:tmpl w:val="12D8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6F8"/>
    <w:rsid w:val="002571EA"/>
    <w:rsid w:val="005666F8"/>
    <w:rsid w:val="007A4A40"/>
    <w:rsid w:val="00F84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6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11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2497</Words>
  <Characters>14233</Characters>
  <Application>Microsoft Office Word</Application>
  <DocSecurity>0</DocSecurity>
  <Lines>118</Lines>
  <Paragraphs>33</Paragraphs>
  <ScaleCrop>false</ScaleCrop>
  <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2020-12-28T07:06:00Z</dcterms:created>
  <dcterms:modified xsi:type="dcterms:W3CDTF">2020-12-28T07:14:00Z</dcterms:modified>
</cp:coreProperties>
</file>