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6A" w:rsidRPr="000E6423" w:rsidRDefault="000E6423" w:rsidP="000E64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423">
        <w:rPr>
          <w:rFonts w:ascii="Times New Roman" w:hAnsi="Times New Roman" w:cs="Times New Roman"/>
          <w:sz w:val="28"/>
          <w:szCs w:val="28"/>
        </w:rPr>
        <w:t>МБОУ «Семилейская средняя общеобразовательная школа»</w:t>
      </w:r>
    </w:p>
    <w:p w:rsidR="000E6423" w:rsidRPr="000E6423" w:rsidRDefault="00A73B25" w:rsidP="000E64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2019-2020 </w:t>
      </w:r>
      <w:r w:rsidR="000E6423" w:rsidRPr="000E6423">
        <w:rPr>
          <w:rFonts w:ascii="Times New Roman" w:hAnsi="Times New Roman" w:cs="Times New Roman"/>
          <w:sz w:val="28"/>
          <w:szCs w:val="28"/>
        </w:rPr>
        <w:t>учебный год</w:t>
      </w:r>
    </w:p>
    <w:p w:rsidR="00C875A0" w:rsidRPr="00AF1221" w:rsidRDefault="00C875A0" w:rsidP="00C8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Результаты сдачи ЕГЭ  </w:t>
      </w:r>
      <w:r w:rsidRPr="000E6423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W w:w="99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1932"/>
        <w:gridCol w:w="2179"/>
        <w:gridCol w:w="2410"/>
        <w:gridCol w:w="941"/>
      </w:tblGrid>
      <w:tr w:rsidR="00C875A0" w:rsidRPr="00AF1221" w:rsidTr="00620BD5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Сдавали всего</w:t>
            </w:r>
          </w:p>
          <w:p w:rsidR="00C875A0" w:rsidRPr="00AF1221" w:rsidRDefault="00C875A0" w:rsidP="00620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человек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Сколько обучающихся</w:t>
            </w:r>
          </w:p>
          <w:p w:rsidR="00C875A0" w:rsidRPr="00AF1221" w:rsidRDefault="00C875A0" w:rsidP="00620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получили 100 баллов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Сколько обучающихся</w:t>
            </w:r>
          </w:p>
          <w:p w:rsidR="00C875A0" w:rsidRPr="00AF1221" w:rsidRDefault="00C875A0" w:rsidP="00620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получили 90–98 баллов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Средний балл</w:t>
            </w:r>
          </w:p>
        </w:tc>
      </w:tr>
      <w:tr w:rsidR="00C875A0" w:rsidRPr="00AF1221" w:rsidTr="00620BD5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C875A0" w:rsidRPr="00AF1221" w:rsidTr="00620BD5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Математик</w:t>
            </w:r>
            <w:proofErr w:type="gramStart"/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57,5</w:t>
            </w:r>
          </w:p>
        </w:tc>
      </w:tr>
      <w:tr w:rsidR="00C875A0" w:rsidRPr="00AF1221" w:rsidTr="00620BD5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Литература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875A0" w:rsidRPr="00AF1221" w:rsidTr="00620BD5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21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875A0" w:rsidRPr="00AF1221" w:rsidTr="00620BD5"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Физика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5A0" w:rsidRPr="00AF1221" w:rsidRDefault="00C875A0" w:rsidP="00620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</w:tbl>
    <w:p w:rsidR="00C875A0" w:rsidRDefault="00C875A0" w:rsidP="00C875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75A0" w:rsidRDefault="00C875A0" w:rsidP="000E64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5A0" w:rsidRDefault="00C875A0" w:rsidP="000E64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5A0" w:rsidSect="000E6423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6423"/>
    <w:rsid w:val="000D7A8C"/>
    <w:rsid w:val="000E6423"/>
    <w:rsid w:val="0051001E"/>
    <w:rsid w:val="006369F8"/>
    <w:rsid w:val="008B466A"/>
    <w:rsid w:val="00A73B25"/>
    <w:rsid w:val="00C051FF"/>
    <w:rsid w:val="00C875A0"/>
    <w:rsid w:val="00D26614"/>
    <w:rsid w:val="00D7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23"/>
    <w:pPr>
      <w:spacing w:after="0" w:line="240" w:lineRule="auto"/>
    </w:pPr>
  </w:style>
  <w:style w:type="table" w:styleId="a4">
    <w:name w:val="Table Grid"/>
    <w:basedOn w:val="a1"/>
    <w:uiPriority w:val="59"/>
    <w:rsid w:val="000E6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2020-08-17T07:25:00Z</cp:lastPrinted>
  <dcterms:created xsi:type="dcterms:W3CDTF">2017-06-18T20:09:00Z</dcterms:created>
  <dcterms:modified xsi:type="dcterms:W3CDTF">2021-03-11T11:24:00Z</dcterms:modified>
</cp:coreProperties>
</file>