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3F4" w:rsidRDefault="00AA5A66" w:rsidP="005A1B31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00E3DA" wp14:editId="49321B5B">
                <wp:simplePos x="0" y="0"/>
                <wp:positionH relativeFrom="column">
                  <wp:posOffset>-601345</wp:posOffset>
                </wp:positionH>
                <wp:positionV relativeFrom="paragraph">
                  <wp:posOffset>-277495</wp:posOffset>
                </wp:positionV>
                <wp:extent cx="6685915" cy="119634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5915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3F4" w:rsidRPr="00BD63F4" w:rsidRDefault="00BD63F4" w:rsidP="00BD63F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дошкольное</w:t>
                            </w:r>
                          </w:p>
                          <w:p w:rsidR="00BD63F4" w:rsidRPr="00BD63F4" w:rsidRDefault="00BD63F4" w:rsidP="00BD63F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образовательное учреждение</w:t>
                            </w:r>
                          </w:p>
                          <w:p w:rsidR="00BD63F4" w:rsidRPr="00BD63F4" w:rsidRDefault="00BD63F4" w:rsidP="00BD63F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«Детский сад «Радуга» комбинированного вида»</w:t>
                            </w:r>
                          </w:p>
                          <w:p w:rsidR="00BD63F4" w:rsidRPr="00BD63F4" w:rsidRDefault="00BD63F4" w:rsidP="00BD63F4">
                            <w:pPr>
                              <w:pStyle w:val="a5"/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7030A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Рузаевского муниципального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47.35pt;margin-top:-21.85pt;width:526.45pt;height: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" filled="f" stroked="f">
                <v:textbox style="mso-fit-shape-to-text:t">
                  <w:txbxContent>
                    <w:p w:rsidR="00BD63F4" w:rsidRPr="00BD63F4" w:rsidRDefault="00BD63F4" w:rsidP="00BD63F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бюджетное дошкольное</w:t>
                      </w:r>
                    </w:p>
                    <w:p w:rsidR="00BD63F4" w:rsidRPr="00BD63F4" w:rsidRDefault="00BD63F4" w:rsidP="00BD63F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образовательное учреждение</w:t>
                      </w:r>
                    </w:p>
                    <w:p w:rsidR="00BD63F4" w:rsidRPr="00BD63F4" w:rsidRDefault="00BD63F4" w:rsidP="00BD63F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«Детский сад «Радуга» комбинированного вида»</w:t>
                      </w:r>
                    </w:p>
                    <w:p w:rsidR="00BD63F4" w:rsidRPr="00BD63F4" w:rsidRDefault="00BD63F4" w:rsidP="00BD63F4">
                      <w:pPr>
                        <w:pStyle w:val="a5"/>
                        <w:jc w:val="center"/>
                        <w:rPr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noProof/>
                          <w:color w:val="7030A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Рузаевского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7256DA" wp14:editId="137ABBEB">
                <wp:simplePos x="0" y="0"/>
                <wp:positionH relativeFrom="column">
                  <wp:posOffset>-156210</wp:posOffset>
                </wp:positionH>
                <wp:positionV relativeFrom="paragraph">
                  <wp:posOffset>123825</wp:posOffset>
                </wp:positionV>
                <wp:extent cx="5702935" cy="423926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935" cy="423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63F4" w:rsidRPr="00BD63F4" w:rsidRDefault="00BD63F4" w:rsidP="00BD63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МУНИЦИПАЛЬНЫЙ КОНКУРС</w:t>
                            </w:r>
                          </w:p>
                          <w:p w:rsidR="00BD63F4" w:rsidRPr="00BD63F4" w:rsidRDefault="00BD63F4" w:rsidP="00BD63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«ЛУЧШИЙ ПЕДАГОГИЧЕСКИЙ ПРОЕКТ»</w:t>
                            </w:r>
                          </w:p>
                          <w:p w:rsidR="00BD63F4" w:rsidRPr="00BD63F4" w:rsidRDefault="00BD63F4" w:rsidP="00BD63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СРЕДИ ПЕДАГОГИЧЕСКИХ РАБОТНИКОВ ДОШКОЛЬНЫХ ОБРАЗОВАТЕЛЬНЫХ УЧРЕЖДЕНИЙ</w:t>
                            </w:r>
                          </w:p>
                          <w:p w:rsidR="00BD63F4" w:rsidRPr="00BD63F4" w:rsidRDefault="00BD63F4" w:rsidP="00BD63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63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36"/>
                                <w:szCs w:val="3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РУЗАЕВСКОГО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27" type="#_x0000_t202" style="position:absolute;margin-left:-12.3pt;margin-top:9.75pt;width:449.05pt;height:333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" filled="f" stroked="f">
                <v:textbox>
                  <w:txbxContent>
                    <w:p w:rsidR="00BD63F4" w:rsidRPr="00BD63F4" w:rsidRDefault="00BD63F4" w:rsidP="00BD63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МУНИЦИПАЛЬНЫЙ КОНКУРС</w:t>
                      </w:r>
                    </w:p>
                    <w:p w:rsidR="00BD63F4" w:rsidRPr="00BD63F4" w:rsidRDefault="00BD63F4" w:rsidP="00BD63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«ЛУЧШИЙ ПЕДАГОГИЧЕСКИЙ ПРОЕКТ»</w:t>
                      </w:r>
                    </w:p>
                    <w:p w:rsidR="00BD63F4" w:rsidRPr="00BD63F4" w:rsidRDefault="00BD63F4" w:rsidP="00BD63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СРЕДИ ПЕДАГОГИЧЕСКИХ РАБОТНИКОВ ДОШКОЛЬНЫХ ОБРАЗОВАТЕЛЬНЫХ УЧРЕЖДЕНИЙ</w:t>
                      </w:r>
                    </w:p>
                    <w:p w:rsidR="00BD63F4" w:rsidRPr="00BD63F4" w:rsidRDefault="00BD63F4" w:rsidP="00BD63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63F4">
                        <w:rPr>
                          <w:rFonts w:ascii="Times New Roman" w:hAnsi="Times New Roman" w:cs="Times New Roman"/>
                          <w:b/>
                          <w:caps/>
                          <w:sz w:val="36"/>
                          <w:szCs w:val="3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РУЗАЕВСКОГО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  <w:r w:rsidRPr="00BD63F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529DD" wp14:editId="5E13DBA0">
                <wp:simplePos x="0" y="0"/>
                <wp:positionH relativeFrom="column">
                  <wp:posOffset>290195</wp:posOffset>
                </wp:positionH>
                <wp:positionV relativeFrom="paragraph">
                  <wp:posOffset>-127000</wp:posOffset>
                </wp:positionV>
                <wp:extent cx="5010785" cy="10648950"/>
                <wp:effectExtent l="0" t="0" r="0" b="190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785" cy="1064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63F4" w:rsidRPr="00704E8D" w:rsidRDefault="00BD63F4" w:rsidP="00BD63F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4E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Муниципальное бюджетное дошкольное</w:t>
                            </w:r>
                          </w:p>
                          <w:p w:rsidR="00BD63F4" w:rsidRPr="00704E8D" w:rsidRDefault="00BD63F4" w:rsidP="00BD63F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4E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образовательное учреждение</w:t>
                            </w:r>
                          </w:p>
                          <w:p w:rsidR="00BD63F4" w:rsidRPr="00704E8D" w:rsidRDefault="00BD63F4" w:rsidP="00BD63F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4E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«Детский сад «Радуга» комбинированного вида»</w:t>
                            </w:r>
                          </w:p>
                          <w:p w:rsidR="00BD63F4" w:rsidRPr="00704E8D" w:rsidRDefault="00BD63F4" w:rsidP="00BD63F4">
                            <w:pPr>
                              <w:pStyle w:val="a5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704E8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pacing w:val="10"/>
                                <w:sz w:val="28"/>
                                <w:szCs w:val="2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Рузаевского муниципального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" o:spid="_x0000_s1028" type="#_x0000_t202" style="position:absolute;margin-left:22.85pt;margin-top:-10pt;width:394.55pt;height:83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" filled="f" stroked="f">
                <v:textbox style="mso-fit-shape-to-text:t">
                  <w:txbxContent>
                    <w:p w:rsidR="00BD63F4" w:rsidRPr="00704E8D" w:rsidRDefault="00BD63F4" w:rsidP="00BD63F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04E8D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Муниципальное бюджетное дошкольное</w:t>
                      </w:r>
                    </w:p>
                    <w:p w:rsidR="00BD63F4" w:rsidRPr="00704E8D" w:rsidRDefault="00BD63F4" w:rsidP="00BD63F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04E8D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образовательное учреждение</w:t>
                      </w:r>
                    </w:p>
                    <w:p w:rsidR="00BD63F4" w:rsidRPr="00704E8D" w:rsidRDefault="00BD63F4" w:rsidP="00BD63F4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04E8D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«Детский сад «Радуга» комбинированного вида»</w:t>
                      </w:r>
                    </w:p>
                    <w:p w:rsidR="00BD63F4" w:rsidRPr="00704E8D" w:rsidRDefault="00BD63F4" w:rsidP="00BD63F4">
                      <w:pPr>
                        <w:pStyle w:val="a5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 w:rsidRPr="00704E8D">
                        <w:rPr>
                          <w:rFonts w:ascii="Times New Roman" w:hAnsi="Times New Roman" w:cs="Times New Roman"/>
                          <w:b/>
                          <w:noProof/>
                          <w:spacing w:val="10"/>
                          <w:sz w:val="28"/>
                          <w:szCs w:val="2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Рузаевского муниципального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>
      <w:pPr>
        <w:rPr>
          <w:noProof/>
          <w:lang w:eastAsia="ru-RU"/>
        </w:rPr>
      </w:pPr>
    </w:p>
    <w:p w:rsidR="00AA5A66" w:rsidRDefault="00AA5A66" w:rsidP="005A1B31"/>
    <w:p w:rsidR="00BD63F4" w:rsidRDefault="00BD63F4" w:rsidP="00BD63F4">
      <w:pPr>
        <w:tabs>
          <w:tab w:val="left" w:pos="899"/>
        </w:tabs>
      </w:pPr>
    </w:p>
    <w:p w:rsidR="00AA5A66" w:rsidRDefault="00AA5A66" w:rsidP="00AA5A66">
      <w:pPr>
        <w:tabs>
          <w:tab w:val="left" w:pos="899"/>
        </w:tabs>
        <w:ind w:left="851"/>
      </w:pPr>
      <w:r w:rsidRPr="007841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37CEF3" wp14:editId="050B39F7">
                <wp:simplePos x="0" y="0"/>
                <wp:positionH relativeFrom="column">
                  <wp:posOffset>-546735</wp:posOffset>
                </wp:positionH>
                <wp:positionV relativeFrom="paragraph">
                  <wp:posOffset>429260</wp:posOffset>
                </wp:positionV>
                <wp:extent cx="6496685" cy="4239260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423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1C4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Методический паспорт проекта:</w:t>
                            </w:r>
                          </w:p>
                          <w:p w:rsidR="007841C4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Название проекта: </w:t>
                            </w:r>
                            <w:r w:rsidRPr="0056515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«Шаг в науку вместе с мамой и папой»</w:t>
                            </w:r>
                          </w:p>
                          <w:p w:rsidR="007841C4" w:rsidRPr="0056515D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Авто</w:t>
                            </w:r>
                            <w:proofErr w:type="gramStart"/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р(</w:t>
                            </w:r>
                            <w:proofErr w:type="gramEnd"/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ы) проекта: </w:t>
                            </w:r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Бурцева Ольга Викторовна</w:t>
                            </w:r>
                            <w:r w:rsidRPr="005C7D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-воспитатель логопедической группы, вы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сшая квалификационная категория</w:t>
                            </w:r>
                          </w:p>
                          <w:p w:rsidR="007841C4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Сабитова</w:t>
                            </w:r>
                            <w:proofErr w:type="spellEnd"/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Алсу</w:t>
                            </w:r>
                            <w:proofErr w:type="spellEnd"/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Шикуровна</w:t>
                            </w:r>
                            <w:proofErr w:type="spellEnd"/>
                            <w:r w:rsidRPr="005C7D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-воспитатель логопедической группы, вы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сшая квалификационная категория</w:t>
                            </w:r>
                          </w:p>
                          <w:p w:rsidR="007841C4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841C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Возраст детей, на которых рассчитан проект: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старший дошкольный возраст</w:t>
                            </w:r>
                          </w:p>
                          <w:p w:rsidR="007841C4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Тип проекта</w:t>
                            </w:r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Pr="007841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информационно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исследовательский</w:t>
                            </w:r>
                          </w:p>
                          <w:p w:rsidR="007841C4" w:rsidRPr="0056515D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Вид проекта по продолжительности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среднесрочный (октябрь-март)</w:t>
                            </w:r>
                            <w:r w:rsidRPr="005651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41C4" w:rsidRPr="005C7D1D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841C4" w:rsidRPr="0056515D" w:rsidRDefault="007841C4" w:rsidP="007841C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-43.05pt;margin-top:33.8pt;width:511.55pt;height:33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" filled="f" stroked="f">
                <v:textbox>
                  <w:txbxContent>
                    <w:p w:rsidR="007841C4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Методический паспорт проекта:</w:t>
                      </w:r>
                    </w:p>
                    <w:p w:rsidR="007841C4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Название проекта: </w:t>
                      </w:r>
                      <w:r w:rsidRPr="0056515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«Шаг в науку вместе с мамой и папой»</w:t>
                      </w:r>
                    </w:p>
                    <w:p w:rsidR="007841C4" w:rsidRPr="0056515D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Авто</w:t>
                      </w:r>
                      <w:proofErr w:type="gramStart"/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р(</w:t>
                      </w:r>
                      <w:proofErr w:type="gramEnd"/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ы) проекта: </w:t>
                      </w:r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Бурцева Ольга Викторовна</w:t>
                      </w:r>
                      <w:r w:rsidRPr="005C7D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-воспитатель логопедической группы, вы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сшая квалификационная категория</w:t>
                      </w:r>
                    </w:p>
                    <w:p w:rsidR="007841C4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Сабитова</w:t>
                      </w:r>
                      <w:proofErr w:type="spellEnd"/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Алсу</w:t>
                      </w:r>
                      <w:proofErr w:type="spellEnd"/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Шикуровна</w:t>
                      </w:r>
                      <w:proofErr w:type="spellEnd"/>
                      <w:r w:rsidRPr="005C7D1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-воспитатель логопедической группы, вы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сшая квалификационная категория</w:t>
                      </w:r>
                    </w:p>
                    <w:p w:rsidR="007841C4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841C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Возраст детей, на которых рассчитан проект: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старший дошкольный возраст</w:t>
                      </w:r>
                    </w:p>
                    <w:p w:rsidR="007841C4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Тип проекта</w:t>
                      </w:r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:</w:t>
                      </w:r>
                      <w:r w:rsidRPr="007841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информационно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исследовательский</w:t>
                      </w:r>
                    </w:p>
                    <w:p w:rsidR="007841C4" w:rsidRPr="0056515D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Вид проекта по продолжительности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среднесрочный (октябрь-март)</w:t>
                      </w:r>
                      <w:r w:rsidRPr="005651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41C4" w:rsidRPr="005C7D1D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841C4" w:rsidRPr="0056515D" w:rsidRDefault="007841C4" w:rsidP="007841C4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Default="00AA5A66" w:rsidP="00AA5A66"/>
    <w:p w:rsidR="00AA5A66" w:rsidRDefault="00AA5A66" w:rsidP="00AA5A66"/>
    <w:p w:rsidR="00AA5A66" w:rsidRDefault="00AA5A66" w:rsidP="00AA5A66"/>
    <w:p w:rsidR="00AA5A66" w:rsidRDefault="00AA5A66" w:rsidP="00AA5A66"/>
    <w:p w:rsidR="00AA5A66" w:rsidRDefault="00AA5A66" w:rsidP="00AA5A66"/>
    <w:p w:rsidR="00AA5A66" w:rsidRDefault="00AA5A66" w:rsidP="00AA5A66"/>
    <w:p w:rsidR="00AA5A66" w:rsidRDefault="00AA5A66" w:rsidP="00AA5A66"/>
    <w:p w:rsidR="00AA5A66" w:rsidRDefault="00AA5A66" w:rsidP="00AA5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D60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проекта</w:t>
      </w:r>
    </w:p>
    <w:p w:rsidR="00AA5A66" w:rsidRPr="00040C67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>В последние десятилетия перемены в обществе привели к изменению взглядов на взаимодействие с родителями. В ДОУ им стали отводить более активную роль, появились новые инновационные формы работы: школа для семьи, школа для родителей, различные курсы. Но одним из новых направлений работы с родителями является организация познавательной деятельности детей в рамках кружковой работы и взаимодействия с семьями воспитанников.</w:t>
      </w:r>
    </w:p>
    <w:p w:rsidR="00AA5A66" w:rsidRPr="00040C67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 xml:space="preserve">В целях реализации направления в ДОУ «Детский сад и семья – единое образовательное пространство», а также для осуществления перехода взаимодействия с родителями на новый уровень с учетом современных требований,  был разработан </w:t>
      </w:r>
      <w:r w:rsidRPr="003E3D1C">
        <w:rPr>
          <w:rFonts w:ascii="Times New Roman" w:hAnsi="Times New Roman" w:cs="Times New Roman"/>
          <w:b/>
          <w:sz w:val="28"/>
          <w:szCs w:val="28"/>
        </w:rPr>
        <w:t>проект «Шаг в науку вместе с мамой и папой»</w:t>
      </w:r>
      <w:r w:rsidRPr="00040C67">
        <w:rPr>
          <w:rFonts w:ascii="Times New Roman" w:hAnsi="Times New Roman" w:cs="Times New Roman"/>
          <w:sz w:val="28"/>
          <w:szCs w:val="28"/>
        </w:rPr>
        <w:t>. Проект реализуется совместными усилиями педагогов, родителей и детей группы «</w:t>
      </w:r>
      <w:proofErr w:type="spellStart"/>
      <w:r w:rsidRPr="00040C67"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 w:rsidRPr="00040C67">
        <w:rPr>
          <w:rFonts w:ascii="Times New Roman" w:hAnsi="Times New Roman" w:cs="Times New Roman"/>
          <w:sz w:val="28"/>
          <w:szCs w:val="28"/>
        </w:rPr>
        <w:t>» в МБДОУ «Детский сад «Радуга» комбинированного вида».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3D1C">
        <w:rPr>
          <w:rFonts w:ascii="Times New Roman" w:hAnsi="Times New Roman" w:cs="Times New Roman"/>
          <w:b/>
          <w:sz w:val="28"/>
          <w:szCs w:val="28"/>
        </w:rPr>
        <w:t>Целью данного проекта</w:t>
      </w:r>
      <w:r w:rsidRPr="00040C67">
        <w:rPr>
          <w:rFonts w:ascii="Times New Roman" w:hAnsi="Times New Roman" w:cs="Times New Roman"/>
          <w:sz w:val="28"/>
          <w:szCs w:val="28"/>
        </w:rPr>
        <w:t xml:space="preserve"> является создание единого комфортного пространства семья – ребенок - ДОО,  связанных с развитием познавательно-исследовательской деятельности дошкольников.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 xml:space="preserve">Планируется достигнуть поставленной цели путем решения следующих </w:t>
      </w:r>
      <w:r w:rsidRPr="003E3D1C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>- развивать эмоционально-ценностное отношение дошкольников к окружающему миру совместно с родителями;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>- создать условия для участия родителей в образовательной деятельности;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>- способствовать формированию целостного устойчивого познавательного интереса у ребенка совместно с родителями;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Fonts w:ascii="Times New Roman" w:hAnsi="Times New Roman" w:cs="Times New Roman"/>
          <w:sz w:val="28"/>
          <w:szCs w:val="28"/>
        </w:rPr>
        <w:t>- повышать педагогическую культуру родителей в вопросах познавательно-исследовательской деятельности детей.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3D1C">
        <w:rPr>
          <w:rStyle w:val="c15"/>
          <w:rFonts w:ascii="Times New Roman" w:hAnsi="Times New Roman" w:cs="Times New Roman"/>
          <w:b/>
          <w:sz w:val="28"/>
          <w:szCs w:val="28"/>
        </w:rPr>
        <w:t>Условия реализации проекта:</w:t>
      </w:r>
      <w:r w:rsidRPr="00040C67">
        <w:rPr>
          <w:rStyle w:val="c0"/>
          <w:rFonts w:ascii="Times New Roman" w:hAnsi="Times New Roman" w:cs="Times New Roman"/>
          <w:sz w:val="28"/>
          <w:szCs w:val="28"/>
        </w:rPr>
        <w:t> заинтересованность детей и родителей, регулярность и систематичность работы.</w:t>
      </w:r>
    </w:p>
    <w:p w:rsidR="00AA5A66" w:rsidRPr="003E3D1C" w:rsidRDefault="00AA5A66" w:rsidP="00AA5A6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D1C">
        <w:rPr>
          <w:rStyle w:val="c15"/>
          <w:rFonts w:ascii="Times New Roman" w:hAnsi="Times New Roman" w:cs="Times New Roman"/>
          <w:b/>
          <w:sz w:val="28"/>
          <w:szCs w:val="28"/>
        </w:rPr>
        <w:t>Риски:</w:t>
      </w:r>
      <w:r w:rsidRPr="003E3D1C">
        <w:rPr>
          <w:rStyle w:val="c0"/>
          <w:rFonts w:ascii="Times New Roman" w:hAnsi="Times New Roman" w:cs="Times New Roman"/>
          <w:b/>
          <w:sz w:val="28"/>
          <w:szCs w:val="28"/>
        </w:rPr>
        <w:t> 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Style w:val="c0"/>
          <w:rFonts w:ascii="Times New Roman" w:hAnsi="Times New Roman" w:cs="Times New Roman"/>
          <w:sz w:val="28"/>
          <w:szCs w:val="28"/>
        </w:rPr>
        <w:t>- трудность привлечения родителей к участию в мероприятиях ДОУ, особенно из проблемных семей.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3D1C">
        <w:rPr>
          <w:rStyle w:val="c17"/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040C67">
        <w:rPr>
          <w:rStyle w:val="c0"/>
          <w:rFonts w:ascii="Times New Roman" w:hAnsi="Times New Roman" w:cs="Times New Roman"/>
          <w:sz w:val="28"/>
          <w:szCs w:val="28"/>
        </w:rPr>
        <w:t> – 6 месяцев (октябрь 2023 –  март 2024г.)</w:t>
      </w:r>
    </w:p>
    <w:p w:rsidR="00AA5A66" w:rsidRPr="003E3D1C" w:rsidRDefault="00AA5A66" w:rsidP="00AA5A6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D1C">
        <w:rPr>
          <w:rStyle w:val="c15"/>
          <w:rFonts w:ascii="Times New Roman" w:hAnsi="Times New Roman" w:cs="Times New Roman"/>
          <w:b/>
          <w:sz w:val="28"/>
          <w:szCs w:val="28"/>
        </w:rPr>
        <w:t>В результате планируются продукты проекта:</w:t>
      </w:r>
      <w:r w:rsidRPr="003E3D1C">
        <w:rPr>
          <w:rStyle w:val="c0"/>
          <w:rFonts w:ascii="Times New Roman" w:hAnsi="Times New Roman" w:cs="Times New Roman"/>
          <w:b/>
          <w:sz w:val="28"/>
          <w:szCs w:val="28"/>
        </w:rPr>
        <w:t> 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Style w:val="c0"/>
          <w:rFonts w:ascii="Times New Roman" w:hAnsi="Times New Roman" w:cs="Times New Roman"/>
          <w:sz w:val="28"/>
          <w:szCs w:val="28"/>
        </w:rPr>
        <w:t> -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выступления на форуме</w:t>
      </w:r>
      <w:r w:rsidRPr="00040C67">
        <w:rPr>
          <w:rStyle w:val="c0"/>
          <w:rFonts w:ascii="Times New Roman" w:hAnsi="Times New Roman" w:cs="Times New Roman"/>
          <w:sz w:val="28"/>
          <w:szCs w:val="28"/>
        </w:rPr>
        <w:t xml:space="preserve"> по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данной</w:t>
      </w:r>
      <w:r w:rsidRPr="00040C67">
        <w:rPr>
          <w:rStyle w:val="c0"/>
          <w:rFonts w:ascii="Times New Roman" w:hAnsi="Times New Roman" w:cs="Times New Roman"/>
          <w:sz w:val="28"/>
          <w:szCs w:val="28"/>
        </w:rPr>
        <w:t xml:space="preserve"> проблеме,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Style w:val="c0"/>
          <w:rFonts w:ascii="Times New Roman" w:hAnsi="Times New Roman" w:cs="Times New Roman"/>
          <w:sz w:val="28"/>
          <w:szCs w:val="28"/>
        </w:rPr>
        <w:t>- фотоматериалы,</w:t>
      </w:r>
    </w:p>
    <w:p w:rsidR="00AA5A66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Style w:val="c0"/>
          <w:rFonts w:ascii="Times New Roman" w:hAnsi="Times New Roman" w:cs="Times New Roman"/>
          <w:sz w:val="28"/>
          <w:szCs w:val="28"/>
        </w:rPr>
        <w:t>- методические разработки,</w:t>
      </w:r>
      <w:r w:rsidRPr="00CE0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A66" w:rsidRPr="00CE0BCE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CE0BCE">
        <w:rPr>
          <w:rFonts w:ascii="Times New Roman" w:hAnsi="Times New Roman" w:cs="Times New Roman"/>
          <w:sz w:val="28"/>
          <w:szCs w:val="28"/>
        </w:rPr>
        <w:t>- организация семейного клуба,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Style w:val="c0"/>
          <w:rFonts w:ascii="Times New Roman" w:hAnsi="Times New Roman" w:cs="Times New Roman"/>
          <w:sz w:val="28"/>
          <w:szCs w:val="28"/>
        </w:rPr>
        <w:t>- программа работы клуба,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40C67">
        <w:rPr>
          <w:rStyle w:val="c0"/>
          <w:rFonts w:ascii="Times New Roman" w:hAnsi="Times New Roman" w:cs="Times New Roman"/>
          <w:sz w:val="28"/>
          <w:szCs w:val="28"/>
        </w:rPr>
        <w:t>- проектная папка.</w:t>
      </w:r>
    </w:p>
    <w:p w:rsidR="00AA5A66" w:rsidRPr="00040C67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3E3D1C">
        <w:rPr>
          <w:rStyle w:val="c17"/>
          <w:rFonts w:ascii="Times New Roman" w:hAnsi="Times New Roman" w:cs="Times New Roman"/>
          <w:b/>
          <w:sz w:val="28"/>
          <w:szCs w:val="28"/>
        </w:rPr>
        <w:t>Перспектива дальнейшего развития проекта:</w:t>
      </w:r>
      <w:r w:rsidRPr="00040C67">
        <w:rPr>
          <w:rStyle w:val="c21"/>
          <w:rFonts w:ascii="Times New Roman" w:hAnsi="Times New Roman" w:cs="Times New Roman"/>
          <w:sz w:val="28"/>
          <w:szCs w:val="28"/>
        </w:rPr>
        <w:t> </w:t>
      </w:r>
      <w:r w:rsidRPr="00040C67">
        <w:rPr>
          <w:rStyle w:val="c20"/>
          <w:rFonts w:ascii="Times New Roman" w:hAnsi="Times New Roman" w:cs="Times New Roman"/>
          <w:sz w:val="28"/>
          <w:szCs w:val="28"/>
        </w:rPr>
        <w:t>опыт деятельности МБДОУ «Детский сад «Радуга» комбинированного вида» по данному проекту может быть рекомендован для работы в дошкольных образовательных учреждениях муниципального уровня.</w:t>
      </w:r>
    </w:p>
    <w:p w:rsidR="00AA5A66" w:rsidRDefault="00AA5A66" w:rsidP="00AA5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проекта. Постановка проблемы</w:t>
      </w:r>
    </w:p>
    <w:p w:rsidR="00AA5A66" w:rsidRPr="001D37C5" w:rsidRDefault="00AA5A66" w:rsidP="00AA5A66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>Семья и детский сад являются важными институтами социализации детей. Воспитательные функции их различны, но для всестороннего развития личности ребёнка необходимо их взаимодействие, построенное на принципе взаимопроникновения двух социальных институтов, а не на принципе параллельности.</w:t>
      </w:r>
    </w:p>
    <w:p w:rsidR="00AA5A66" w:rsidRPr="001D37C5" w:rsidRDefault="00AA5A66" w:rsidP="00AA5A66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>Педагогическая практика и данные научных исследований показывают, что многие семьи испытывают трудности в воспитании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образование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детей, которые объясняются личностными проблемами родителей: усталостью, психическими и физическими перенапряжениями, тревогой в связи со снижением безопасности жизни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>Современным родителям приходится нелегко из-за нехватки времени, занятости, недостаточности компетентности в вопросах дошкольной педагогики и психологии: они не владеют в достаточной мере знанием возрастных и индивидуальных особенностей развития ребенка, поэтому осуществляют воспитание ребенка вслепую, интуитивно.</w:t>
      </w:r>
    </w:p>
    <w:p w:rsidR="00AA5A66" w:rsidRPr="001D37C5" w:rsidRDefault="00AA5A66" w:rsidP="00AA5A66">
      <w:pPr>
        <w:pStyle w:val="a5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Педагогу детского сада, в свою очередь, сложно налаживать отношения с родителями, так как многие семьи являются закрытыми и неохотно посвящают посторонних во все тайны жизнедеятельности, взаимоотношений и ценностей. В соответствии с новым законом «Об образовании в Российской Федерации» одной из основных задач, стоящих перед детским дошкольным учреждением является «взаимодействие с семьей для обеспечения полноценного развития личности ребенка». </w:t>
      </w:r>
    </w:p>
    <w:p w:rsidR="00AA5A66" w:rsidRPr="001D37C5" w:rsidRDefault="00AA5A66" w:rsidP="00AA5A66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>В нашем детском саду было принято решение разработать  </w:t>
      </w:r>
      <w:r w:rsidRPr="00D25A4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инновационный проект  «Шаг в науку вместе с мамой и папой»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>, так как старые формы работы с семьей не всегда дают положительный результат.</w:t>
      </w:r>
    </w:p>
    <w:p w:rsidR="00AA5A66" w:rsidRPr="001D37C5" w:rsidRDefault="00AA5A66" w:rsidP="00AA5A66">
      <w:pPr>
        <w:pStyle w:val="a5"/>
        <w:ind w:firstLine="709"/>
        <w:jc w:val="both"/>
        <w:rPr>
          <w:rFonts w:ascii="Times New Roman" w:hAnsi="Times New Roman" w:cs="Times New Roman"/>
        </w:rPr>
      </w:pPr>
      <w:r w:rsidRPr="00D25A4C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Новизна и оригинальность инновационного проекта: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признание приоритета семейного воспитания требует иных взаимоотношений семьи и образовательных учреждений, а именно – сотрудничества, взаимодействия и доверительности. Поэтому, педагоги МБДОУ решили: повернуть родителей лицом к детям, создать психологически комфортные условия для эмоционального общения родителей, детей и педагогов. Для этого организовали работу с семьей так, что детям и родителям представилась возможность для дополнительного эмоционального общения в стенах ДОУ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рамках семейного клуба «Вместе к научным вершинам»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Педагоги ДОУ надеются, что начавшееся в стенах ДОУ общение, продолжится дома в семье, потому, что возникнут общие интересы, общие дела детей и родителей. Выбранное нами направление проекта не явилось для нас случайным, это результат анализа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запросов родителей и интересов детей. 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Проследив состояние системы воспитания и обучения детей нашего ДОУ за предыдущие годы, выявив сильные стороны содержания образования, нами было отмечено и ряд проблем.</w:t>
      </w:r>
    </w:p>
    <w:p w:rsidR="00AA5A66" w:rsidRPr="001F648D" w:rsidRDefault="00AA5A66" w:rsidP="00AA5A66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1F648D">
        <w:rPr>
          <w:rStyle w:val="c9"/>
          <w:rFonts w:ascii="Times New Roman" w:hAnsi="Times New Roman" w:cs="Times New Roman"/>
          <w:sz w:val="28"/>
          <w:szCs w:val="28"/>
        </w:rPr>
        <w:lastRenderedPageBreak/>
        <w:t>Перед нами сейчас остро стоит проблема отсутствия интереса у родителей к взаимодействию с детским садом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по познавательному развитию</w:t>
      </w:r>
      <w:r w:rsidRPr="001F648D">
        <w:rPr>
          <w:rStyle w:val="c9"/>
          <w:rFonts w:ascii="Times New Roman" w:hAnsi="Times New Roman" w:cs="Times New Roman"/>
          <w:sz w:val="28"/>
          <w:szCs w:val="28"/>
        </w:rPr>
        <w:t>. В нашем современном мире предъявляются новые требования к характеру и качеству отношений между детским садом и семьёй. Сегодня меняется отношение государства к семье, становится другой и семья. Поэтому, необходим поиск новых форм и методов работы с семьей.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</w:t>
      </w:r>
      <w:r w:rsidRPr="001F648D">
        <w:rPr>
          <w:rStyle w:val="c9"/>
          <w:rFonts w:ascii="Times New Roman" w:hAnsi="Times New Roman" w:cs="Times New Roman"/>
          <w:sz w:val="28"/>
          <w:szCs w:val="28"/>
        </w:rPr>
        <w:t>Пересмотреть нашу систему работы с семьями воспитанников. Построить работу так, чтобы доля участия семьи в образовательном процессе была усиленной, субъективной с позиции родителей. А с нашей стороны мы должны найти и внедрить новые формы работы, которые укрепят сотрудничество семьи и детского сада.</w:t>
      </w:r>
    </w:p>
    <w:p w:rsidR="00AA5A66" w:rsidRPr="001F648D" w:rsidRDefault="00AA5A66" w:rsidP="00AA5A66">
      <w:pPr>
        <w:pStyle w:val="a5"/>
        <w:ind w:firstLine="709"/>
        <w:rPr>
          <w:rFonts w:ascii="Times New Roman" w:hAnsi="Times New Roman" w:cs="Times New Roman"/>
          <w:sz w:val="28"/>
          <w:szCs w:val="28"/>
        </w:rPr>
      </w:pPr>
      <w:r w:rsidRPr="001F648D">
        <w:rPr>
          <w:rStyle w:val="c19"/>
          <w:rFonts w:ascii="Times New Roman" w:hAnsi="Times New Roman" w:cs="Times New Roman"/>
          <w:sz w:val="28"/>
          <w:szCs w:val="28"/>
        </w:rPr>
        <w:t xml:space="preserve">Если преодолеть барьер недоверия родителей к педагогам и детскому саду, то можно установить и дальше развить доверительно-партнерские отношения между семьей и детским садом. </w:t>
      </w:r>
    </w:p>
    <w:p w:rsidR="00AA5A66" w:rsidRPr="001D37C5" w:rsidRDefault="00AA5A66" w:rsidP="00AA5A66">
      <w:pPr>
        <w:pStyle w:val="a5"/>
        <w:jc w:val="both"/>
        <w:rPr>
          <w:rFonts w:ascii="Times New Roman" w:hAnsi="Times New Roman" w:cs="Times New Roman"/>
        </w:rPr>
      </w:pPr>
    </w:p>
    <w:p w:rsidR="00AA5A66" w:rsidRDefault="00AA5A66" w:rsidP="00AA5A66"/>
    <w:p w:rsid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Pr="00AA5A66" w:rsidRDefault="00AA5A66" w:rsidP="00AA5A66"/>
    <w:p w:rsidR="00AA5A66" w:rsidRDefault="00AA5A66" w:rsidP="00AA5A66"/>
    <w:p w:rsidR="00AA5A66" w:rsidRDefault="00AA5A66" w:rsidP="00AA5A66">
      <w:pPr>
        <w:tabs>
          <w:tab w:val="left" w:pos="4110"/>
        </w:tabs>
      </w:pPr>
      <w:r>
        <w:tab/>
      </w:r>
    </w:p>
    <w:p w:rsidR="00AA5A66" w:rsidRPr="00F83BDF" w:rsidRDefault="00AA5A66" w:rsidP="00AA5A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BDF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проекта</w:t>
      </w:r>
    </w:p>
    <w:p w:rsidR="00AA5A66" w:rsidRPr="00A43B33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десятилетия перемены в обществе привели к изменению взглядов на взаимодействие с родителями. В ДОУ им стали отводить более активную роль, появились новые инновационные формы работы: школа для семьи, школа для родителей, различные курсы. Стали проводить тренинги, практикумы, конференции, в которых на базе детского сада специалисты оказывают родителям просветительскую, диагностическую, психологическую помощь. Появились интернет-сайты, выполняющие те же функции. Но одним из новых направлений работы с родителями является организация познавательной деятельности детей в рамках кружковой работы и взаимодействия с семьями воспитанников. Активно обсуждаются вопросы о том, как в процессе взаимодействия с ребенком обучать и развивать его.  Включение родителей в образовательный процесс позволяет им понять, как можно образовывать детей, опираясь на их природную любознательность и исследовательскую деятельность, дает возможность узнать и присвоить новые формы взаимодействия.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2178">
        <w:rPr>
          <w:rFonts w:ascii="Times New Roman" w:hAnsi="Times New Roman" w:cs="Times New Roman"/>
          <w:b/>
          <w:sz w:val="28"/>
          <w:szCs w:val="28"/>
        </w:rPr>
        <w:t>Целью</w:t>
      </w:r>
      <w:r w:rsidRPr="00102178">
        <w:rPr>
          <w:rFonts w:ascii="Times New Roman" w:hAnsi="Times New Roman" w:cs="Times New Roman"/>
          <w:sz w:val="28"/>
          <w:szCs w:val="28"/>
        </w:rPr>
        <w:t xml:space="preserve"> проекта является</w:t>
      </w:r>
      <w:r w:rsidRPr="0010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единого комфортного пространства семья – ребенок - ДОО,  связанных с развитием познавательно-исследовательской деятельности дошкольников.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02178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Практическая цель проекта заключается в том, чтобы  </w:t>
      </w:r>
      <w:r w:rsidRPr="00102178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знания родителей о развитии познавательного интереса и познавательной активности детей старшего дошкольного возраста средствами экспериментальной деятельности.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 xml:space="preserve">Планируется достигнуть поставленной цели путем решения следующих </w:t>
      </w:r>
      <w:r w:rsidRPr="00102178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02178">
        <w:rPr>
          <w:rFonts w:ascii="Times New Roman" w:hAnsi="Times New Roman" w:cs="Times New Roman"/>
          <w:sz w:val="28"/>
          <w:szCs w:val="28"/>
          <w:u w:val="single"/>
        </w:rPr>
        <w:t>педагогические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развивать эмоционально-ценностное отношение дошкольников к окружающему миру совместно с родителями;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оздать психологически комфортных условий</w:t>
      </w:r>
      <w:r w:rsidRPr="001D37C5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для эмоционального общения родителей, детей и педагогов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;</w:t>
      </w:r>
    </w:p>
    <w:p w:rsidR="00AA5A66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способствовать формированию целостного устойчивого познавательного интереса у ребенка совместно с родителями;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устойчивый интерес к физическим свойствам окружающего мира;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повышать педагогическую культуру родителей в вопросах познавательно-исследовательской деятельности детей.</w:t>
      </w:r>
    </w:p>
    <w:p w:rsidR="00AA5A66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3BDF">
        <w:rPr>
          <w:rFonts w:ascii="Times New Roman" w:hAnsi="Times New Roman" w:cs="Times New Roman"/>
          <w:sz w:val="28"/>
          <w:szCs w:val="28"/>
          <w:u w:val="single"/>
        </w:rPr>
        <w:t xml:space="preserve">детские </w:t>
      </w:r>
    </w:p>
    <w:p w:rsidR="00AA5A66" w:rsidRPr="00074F9D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F9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познавательное развитие дошкольников;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-развивать эмоционально-ценностное отношение дошкольников к окружающему миру совместно с родителями.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 xml:space="preserve">Данный проект  способствует укреплению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взаимодействия семья-ребёнок-ДОО </w:t>
      </w:r>
      <w:r w:rsidRPr="00102178">
        <w:rPr>
          <w:rFonts w:ascii="Times New Roman" w:hAnsi="Times New Roman" w:cs="Times New Roman"/>
          <w:sz w:val="28"/>
          <w:szCs w:val="28"/>
        </w:rPr>
        <w:t xml:space="preserve">в процессе экспериментально-поисковой деятельности, т.к. формирование личности ребёнка в семье - это двусторонний процесс: не </w:t>
      </w:r>
      <w:r w:rsidRPr="00102178">
        <w:rPr>
          <w:rFonts w:ascii="Times New Roman" w:hAnsi="Times New Roman" w:cs="Times New Roman"/>
          <w:sz w:val="28"/>
          <w:szCs w:val="28"/>
        </w:rPr>
        <w:lastRenderedPageBreak/>
        <w:t>только взрослые влияют на поведение детей, мотивацию их поступков, но и сами дошкольники оказывают не меньшее влияние на мам и пап.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178">
        <w:rPr>
          <w:rFonts w:ascii="Times New Roman" w:hAnsi="Times New Roman" w:cs="Times New Roman"/>
          <w:b/>
          <w:sz w:val="28"/>
          <w:szCs w:val="28"/>
        </w:rPr>
        <w:t>Предполагаемые продукты проекта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создание на базе МБДОУ «Детский сад «Радуга» комбинированного вида семейного клуба «Вместе к научным вершинам»;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подготовка и участие воспитанников в муниципальной научно-практической конференции «Маленькие исследователи»;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участие педагогов в Республиканском образовательном форуме «Сотрудничество ДОО и семей воспитанников – современный формат» в качестве спикера;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участие воспитанников и семей во всероссийском конкурсе совместных работ от детей и родителей «Учимся весело!», организовано общественной организацией «Союз отцов».</w:t>
      </w:r>
    </w:p>
    <w:p w:rsidR="00AA5A66" w:rsidRPr="00102178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178">
        <w:rPr>
          <w:rFonts w:ascii="Times New Roman" w:hAnsi="Times New Roman" w:cs="Times New Roman"/>
          <w:sz w:val="28"/>
          <w:szCs w:val="28"/>
        </w:rPr>
        <w:t>- сбор фото и видеоматериалов, методических разработок.</w:t>
      </w:r>
    </w:p>
    <w:p w:rsidR="00AA5A66" w:rsidRPr="00102178" w:rsidRDefault="00AA5A66" w:rsidP="00AA5A6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Default="00AA5A66" w:rsidP="00AA5A66">
      <w:pPr>
        <w:tabs>
          <w:tab w:val="left" w:pos="4110"/>
        </w:tabs>
        <w:ind w:firstLine="709"/>
        <w:jc w:val="both"/>
      </w:pPr>
    </w:p>
    <w:p w:rsidR="00AA5A66" w:rsidRPr="00BD4854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854">
        <w:rPr>
          <w:rFonts w:ascii="Times New Roman" w:hAnsi="Times New Roman" w:cs="Times New Roman"/>
          <w:b/>
          <w:sz w:val="28"/>
          <w:szCs w:val="28"/>
        </w:rPr>
        <w:lastRenderedPageBreak/>
        <w:t>Стратегия достижения поставленных целей и задач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 xml:space="preserve">Реализация проекта рассчитана в </w:t>
      </w:r>
      <w:r w:rsidRPr="00BD4854">
        <w:rPr>
          <w:rFonts w:ascii="Times New Roman" w:hAnsi="Times New Roman" w:cs="Times New Roman"/>
          <w:b/>
          <w:sz w:val="28"/>
          <w:szCs w:val="28"/>
        </w:rPr>
        <w:t>три этапа</w:t>
      </w:r>
      <w:r w:rsidRPr="00911ED9">
        <w:rPr>
          <w:rFonts w:ascii="Times New Roman" w:hAnsi="Times New Roman" w:cs="Times New Roman"/>
          <w:sz w:val="28"/>
          <w:szCs w:val="28"/>
        </w:rPr>
        <w:t>.</w:t>
      </w:r>
    </w:p>
    <w:p w:rsidR="00AA5A66" w:rsidRPr="00BD4854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8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BD4854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подготовительный, или организационный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 этапе мы познакомили родителей с работой детской научной лаборатории «Наука для дошколят», через интернет – </w:t>
      </w:r>
      <w:proofErr w:type="spellStart"/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мессенджер</w:t>
      </w:r>
      <w:proofErr w:type="spellEnd"/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1E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Telegram</w:t>
      </w: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-канал «Научная лаборатория» наладили обратную связь с родителями, давая рекомендации по проведению экспериментов, которые можно провести в домашних условиях. 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 в группе была создана  мини – библиотека, в которой собрана вся интересная литература, связанная с опытами и экспериментами.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родительском собрании «Роль семьи в развитии интереса к опытно-экспериментальной деятельности дошкольников», мы провели анкетирование родителей на тему «Детское экспериментирование в семье»</w:t>
      </w:r>
      <w:r w:rsidRPr="00911E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 с целью выявления отношения родителей к поисково-исследовательской активности детей. </w:t>
      </w:r>
    </w:p>
    <w:p w:rsidR="00AA5A66" w:rsidRPr="00BD4854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D485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Результаты: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62% родителей ответили, что экспериментирование детей проявляется в игровой деятельности: рисовании (смешивание красок), конструировании, в играх с песком, водой, воздухом.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52% анкетированных родителей ответили, что дети часто продолжают начатые эксперименты в детском саду дома.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41% родителей сказали, что дети делятся открытиями с ними.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38% родит</w:t>
      </w:r>
      <w:r w:rsidR="004F4824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елей высказали мнение об активно</w:t>
      </w: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м желание участвовать в процессе по обучению детей познавательно-исследовательской деятельности.</w:t>
      </w:r>
      <w:proofErr w:type="gramEnd"/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Целевая направленность и содержание вопросов анкет позволят выявить отношение родителей к той или иной деятельности, степень интереса родителей к данной проблеме, определить время и частоту встреч. Так выявлялись родители, готовые принять участие в работе детского сада, и оптимальное время для встреч.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анкетирования ещё раз убедило нас в необходимости реализации данного проекта.</w:t>
      </w:r>
    </w:p>
    <w:p w:rsidR="00AA5A66" w:rsidRPr="00BD4854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8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BD4854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– основной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hAnsi="Times New Roman" w:cs="Times New Roman"/>
          <w:sz w:val="28"/>
          <w:szCs w:val="28"/>
        </w:rPr>
        <w:t xml:space="preserve">На данном этапе происходит большая часть работы по созданию комфортных условий для участия родителей в развитие </w:t>
      </w: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познавательно-исследовательской деятельности детей дошкольного возраста.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 xml:space="preserve">Второй этап – основной. Исследовательская деятельность в семье, как правило, осуществляется детьми самостоятельно или под тактичным руководством взрослого в процессе гуманного взаимодействия, сотрудничества. Важно знать принцип: для развития ребенка решающее значение имеет не обилие знаний, а тип их усвоения. Он определяется способом деятельности, в которой знания приобретаются 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 xml:space="preserve">В своих наблюдениях мы отмечали: родители могут играть разные формальные и неформальные роли в педагогическом процессе ДОУ. </w:t>
      </w:r>
      <w:r w:rsidRPr="00911ED9">
        <w:rPr>
          <w:rFonts w:ascii="Times New Roman" w:hAnsi="Times New Roman" w:cs="Times New Roman"/>
          <w:sz w:val="28"/>
          <w:szCs w:val="28"/>
        </w:rPr>
        <w:lastRenderedPageBreak/>
        <w:t xml:space="preserve">Взрослые могут помогать в организации мероприятий, принимать участие в акциях, конкурсах, викторинах, обеспечивать материалом, помогать в организации предметно – развивающей среды и т.д. Но тесно общаться с ребенком действуя в рамках познавательного интереса ребенка, не получается. Результаты анкетирования родителей и запросы детей занимающихся к кружке «Наука для дошколят», позволило разработать план работы семейного клуба «Вместе к научным вершинам». Активная работа семейного клуба началась в октябре </w:t>
      </w:r>
      <w:smartTag w:uri="urn:schemas-microsoft-com:office:smarttags" w:element="metricconverter">
        <w:smartTagPr>
          <w:attr w:name="ProductID" w:val="2023 г"/>
        </w:smartTagPr>
        <w:r w:rsidRPr="00911ED9">
          <w:rPr>
            <w:rFonts w:ascii="Times New Roman" w:hAnsi="Times New Roman" w:cs="Times New Roman"/>
            <w:sz w:val="28"/>
            <w:szCs w:val="28"/>
          </w:rPr>
          <w:t>2023 г</w:t>
        </w:r>
      </w:smartTag>
      <w:r w:rsidRPr="00911ED9">
        <w:rPr>
          <w:rFonts w:ascii="Times New Roman" w:hAnsi="Times New Roman" w:cs="Times New Roman"/>
          <w:sz w:val="28"/>
          <w:szCs w:val="28"/>
        </w:rPr>
        <w:t>., с презентации цифровой научной лаборатории «</w:t>
      </w:r>
      <w:proofErr w:type="spellStart"/>
      <w:r w:rsidRPr="00911ED9">
        <w:rPr>
          <w:rFonts w:ascii="Times New Roman" w:hAnsi="Times New Roman" w:cs="Times New Roman"/>
          <w:sz w:val="28"/>
          <w:szCs w:val="28"/>
        </w:rPr>
        <w:t>Наураша</w:t>
      </w:r>
      <w:proofErr w:type="spellEnd"/>
      <w:r w:rsidRPr="00911ED9">
        <w:rPr>
          <w:rFonts w:ascii="Times New Roman" w:hAnsi="Times New Roman" w:cs="Times New Roman"/>
          <w:sz w:val="28"/>
          <w:szCs w:val="28"/>
        </w:rPr>
        <w:t xml:space="preserve"> в стране </w:t>
      </w:r>
      <w:proofErr w:type="spellStart"/>
      <w:r w:rsidRPr="00911ED9">
        <w:rPr>
          <w:rFonts w:ascii="Times New Roman" w:hAnsi="Times New Roman" w:cs="Times New Roman"/>
          <w:sz w:val="28"/>
          <w:szCs w:val="28"/>
        </w:rPr>
        <w:t>Наурандии</w:t>
      </w:r>
      <w:proofErr w:type="spellEnd"/>
      <w:r w:rsidRPr="00911ED9">
        <w:rPr>
          <w:rFonts w:ascii="Times New Roman" w:hAnsi="Times New Roman" w:cs="Times New Roman"/>
          <w:sz w:val="28"/>
          <w:szCs w:val="28"/>
        </w:rPr>
        <w:t>».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 xml:space="preserve">По плану работы  семейного клуба «Вместе к научным вершинам» (см. приложение №1), состоялись мероприятия «Опыты вместе с мамой», «Папа </w:t>
      </w:r>
      <w:proofErr w:type="gramStart"/>
      <w:r w:rsidRPr="00911ED9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911ED9">
        <w:rPr>
          <w:rFonts w:ascii="Times New Roman" w:hAnsi="Times New Roman" w:cs="Times New Roman"/>
          <w:sz w:val="28"/>
          <w:szCs w:val="28"/>
        </w:rPr>
        <w:t>ожет все!» в рамках празднования 23 февраля, «Готовлюсь стать ученым!», «Научная разработка – вместе дружной семьей». Реализация данных встреч и мероприятий, позволило  наиболее полно использовать педагогическое партнерство и реализовать поставленные цели проекта в целом. Непринужденность обстановки, равные позиции детей, педагогов и родителей, практическое погружение в деятельность становятся основой для формирования, взаимопонимания, согласованности позиций, что, с одной стороны способствует развитию доверия, а, с другой стороны, на практике повышает родительскую компетентность.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Тесное педагогическое взаимодействие позволило вовлечь родителей в образовательный процесс.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E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мы с родителями воспитанников постепенно объединились в команду единомышленников, имеющих общую цель – повысить познавательно – исследовательскую активность детей, вырастить здоровых, гармонично развитых, адаптированных к жизни в современном обществе людей.</w:t>
      </w:r>
    </w:p>
    <w:p w:rsidR="00AA5A66" w:rsidRPr="00BD4854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8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BD4854"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этап – заключительный</w:t>
      </w:r>
    </w:p>
    <w:p w:rsidR="00AA5A66" w:rsidRPr="00911ED9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На заключительном этапе были подведены итоги реализации проекта: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- выступление в качестве спикера на Республиканском образовательном форуме «Сотрудничество ДОО и семей воспитанников – современный формат»;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- обобщение опыта работы по проблеме сотрудничества семьи-ребенка-ДОУ;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- выпуск методических рекомендаций;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- продление работы семейного клуба «Вместе к научным вершинам», с новым планом встреч;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- подготовка материала для размещения на сайте МБДОУ.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- подготовка воспитанника группы «</w:t>
      </w:r>
      <w:proofErr w:type="spellStart"/>
      <w:r w:rsidRPr="00911ED9"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 w:rsidRPr="00911ED9">
        <w:rPr>
          <w:rFonts w:ascii="Times New Roman" w:hAnsi="Times New Roman" w:cs="Times New Roman"/>
          <w:sz w:val="28"/>
          <w:szCs w:val="28"/>
        </w:rPr>
        <w:t>», для участия  в муниципальной научно-практической конференции «Маленькие исследователи».</w:t>
      </w:r>
    </w:p>
    <w:p w:rsidR="00AA5A66" w:rsidRPr="00BD4854" w:rsidRDefault="00AA5A66" w:rsidP="00AA5A66">
      <w:pPr>
        <w:pStyle w:val="a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854">
        <w:rPr>
          <w:rFonts w:ascii="Times New Roman" w:hAnsi="Times New Roman" w:cs="Times New Roman"/>
          <w:b/>
          <w:sz w:val="28"/>
          <w:szCs w:val="28"/>
        </w:rPr>
        <w:t>Ресурсы, оборудование</w:t>
      </w:r>
    </w:p>
    <w:p w:rsidR="00AA5A66" w:rsidRPr="00911ED9" w:rsidRDefault="00AA5A66" w:rsidP="00AA5A66">
      <w:pPr>
        <w:pStyle w:val="a5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>технические средства (мультимедийный экран, компьютеры, копировальное оборудование и множительная техника)</w:t>
      </w:r>
    </w:p>
    <w:p w:rsidR="00AA5A66" w:rsidRPr="00911ED9" w:rsidRDefault="00AA5A66" w:rsidP="00AA5A66">
      <w:pPr>
        <w:pStyle w:val="a5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t xml:space="preserve">электронные образовательные ресурсы </w:t>
      </w:r>
      <w:proofErr w:type="gramStart"/>
      <w:r w:rsidRPr="00911ED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11ED9">
        <w:rPr>
          <w:rFonts w:ascii="Times New Roman" w:hAnsi="Times New Roman" w:cs="Times New Roman"/>
          <w:sz w:val="28"/>
          <w:szCs w:val="28"/>
        </w:rPr>
        <w:t>интернет, аудио- и виде</w:t>
      </w:r>
      <w:r w:rsidRPr="00911ED9">
        <w:rPr>
          <w:rFonts w:ascii="Times New Roman" w:hAnsi="Times New Roman" w:cs="Times New Roman"/>
          <w:sz w:val="28"/>
          <w:szCs w:val="28"/>
        </w:rPr>
        <w:t>о -</w:t>
      </w:r>
      <w:r w:rsidRPr="00911ED9">
        <w:rPr>
          <w:rFonts w:ascii="Times New Roman" w:hAnsi="Times New Roman" w:cs="Times New Roman"/>
          <w:sz w:val="28"/>
          <w:szCs w:val="28"/>
        </w:rPr>
        <w:t xml:space="preserve"> файлы, презентации)</w:t>
      </w:r>
    </w:p>
    <w:p w:rsidR="00AA5A66" w:rsidRPr="00911ED9" w:rsidRDefault="00AA5A66" w:rsidP="00AA5A66">
      <w:pPr>
        <w:pStyle w:val="a5"/>
        <w:numPr>
          <w:ilvl w:val="0"/>
          <w:numId w:val="1"/>
        </w:num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sz w:val="28"/>
          <w:szCs w:val="28"/>
        </w:rPr>
        <w:lastRenderedPageBreak/>
        <w:t>информационные компетенции педагогов и родителей.</w:t>
      </w:r>
    </w:p>
    <w:p w:rsidR="00AA5A66" w:rsidRPr="00BD4854" w:rsidRDefault="00AA5A66" w:rsidP="00AA5A66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854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AA5A66" w:rsidRPr="00911ED9" w:rsidRDefault="00AA5A66" w:rsidP="00AA5A66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1ED9">
        <w:rPr>
          <w:rFonts w:ascii="Times New Roman" w:hAnsi="Times New Roman" w:cs="Times New Roman"/>
          <w:sz w:val="28"/>
          <w:szCs w:val="28"/>
        </w:rPr>
        <w:t>Данный проект позволяет  создать</w:t>
      </w:r>
      <w:r w:rsidRPr="00911E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единое комфортное пространство семья – ребенок – ДОО, воплощённый в семейном клубе «Вместе к научным вершинам»,  связанный с развитием познавательно-исследовательской деятельности дошкольников.</w:t>
      </w:r>
    </w:p>
    <w:p w:rsidR="00AA5A66" w:rsidRPr="00911ED9" w:rsidRDefault="00AA5A66" w:rsidP="00AA5A66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1ED9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Позволяет </w:t>
      </w:r>
      <w:r w:rsidRPr="00911ED9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знания родителей о развитии познавательного интереса и познавательной активности детей старшего дошкольного возраста средствами экспериментальной деятельности.</w:t>
      </w:r>
      <w:r w:rsidRPr="00911ED9">
        <w:rPr>
          <w:rFonts w:ascii="Times New Roman" w:hAnsi="Times New Roman" w:cs="Times New Roman"/>
          <w:sz w:val="28"/>
          <w:szCs w:val="28"/>
        </w:rPr>
        <w:t xml:space="preserve"> Развивает эмоционально-ценностное отношение дошкольников к окружающему миру совместно с родителями, </w:t>
      </w:r>
      <w:r w:rsidRPr="00911ED9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создает психологически комфортные условия для эмоционального общения родителей, детей и педагогов. Позволяет внедрить </w:t>
      </w:r>
      <w:r w:rsidRPr="00911ED9">
        <w:rPr>
          <w:rStyle w:val="c9"/>
          <w:rFonts w:ascii="Times New Roman" w:hAnsi="Times New Roman" w:cs="Times New Roman"/>
          <w:sz w:val="28"/>
          <w:szCs w:val="28"/>
        </w:rPr>
        <w:t>новые формы и методы работы с семьями воспитанников в условия ДОУ.</w:t>
      </w: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A5A66" w:rsidRPr="00911ED9" w:rsidRDefault="00AA5A66" w:rsidP="00AA5A6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840AC" w:rsidRDefault="008840AC" w:rsidP="00AA5A66">
      <w:pPr>
        <w:tabs>
          <w:tab w:val="left" w:pos="4110"/>
        </w:tabs>
        <w:ind w:firstLine="709"/>
        <w:jc w:val="both"/>
      </w:pPr>
    </w:p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AA5A66" w:rsidRDefault="00AA5A66" w:rsidP="008840AC"/>
    <w:p w:rsidR="008840AC" w:rsidRPr="008840AC" w:rsidRDefault="008840AC" w:rsidP="008840A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Список литературы: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Антонова Т., Волкова Е., Мишина Н. Проблемы и поиск современных форм сотрудничества педагогов детского сада с семьей ребенка // Дошкольное воспитание. 1998. N 6. С. 66 - 70.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Арнаутова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Методы обогащения воспитательного опыта родителей // Дошкольное воспитание. 2002. N 9. С. 52 - 58.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Белоногова Г., Хитрова Л. Педагогические знания - родителям // Дошкольное воспитание. 2003. N 1. С. 82 - 92.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Взаимодействие образовательного учреждения с семьей как с главным партнером в организации воспитательного процесса (методические рекомендации). - Оренбург: Оренбургский ИПК, 2003.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Григорьева Н., Козлова Л. Как мы работаем с родителями // Дошкольное воспитание. 1998. N 9. С. 23 - 31.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Далинина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Современные проблемы взаимодействия дошкольного учреждения с семьей // Дошкольное воспитание. 2000. N 1. - С. 41 - 49.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Н. Взаимодействие дошкольного учреждения с родителями // Дошкольное воспитание. 2004. N 1. - С. 60 - 68.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Дошкольное учреждение и семья - единое пространство детского развития / Т. Н.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В. Соловьева, А. Е.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Жичкина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- М.: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-Пресс. - 2001. - С. 25 - 26.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Козлова А. В., </w:t>
      </w:r>
      <w:proofErr w:type="spellStart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Дешеулина</w:t>
      </w:r>
      <w:proofErr w:type="spellEnd"/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П. Работа ДОУ с семьей. - М.: Сфера, 2004 - 112 стр.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</w:t>
      </w:r>
      <w:r w:rsidRPr="00884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Струмилин С. Г. Нетрадиционные формы работы с родителями ДОУ // Новый мир. 1960. N 7. - С. 208. </w:t>
      </w:r>
    </w:p>
    <w:p w:rsidR="008840AC" w:rsidRPr="008840AC" w:rsidRDefault="008840AC" w:rsidP="008840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Default="008840AC" w:rsidP="008840AC"/>
    <w:p w:rsidR="008840AC" w:rsidRDefault="008840AC" w:rsidP="008840AC"/>
    <w:p w:rsidR="008840AC" w:rsidRDefault="008840AC" w:rsidP="004F482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840AC" w:rsidRDefault="008840AC" w:rsidP="008840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CEF">
        <w:rPr>
          <w:rFonts w:ascii="Times New Roman" w:hAnsi="Times New Roman" w:cs="Times New Roman"/>
          <w:b/>
          <w:sz w:val="28"/>
          <w:szCs w:val="28"/>
        </w:rPr>
        <w:t>План работы семейного клуба «Вместе к научным вершинам»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2693"/>
        <w:gridCol w:w="4785"/>
      </w:tblGrid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7346">
              <w:rPr>
                <w:rFonts w:ascii="Times New Roman" w:hAnsi="Times New Roman" w:cs="Times New Roman"/>
                <w:b/>
                <w:sz w:val="32"/>
                <w:szCs w:val="32"/>
              </w:rPr>
              <w:t>Сроки проведения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7346">
              <w:rPr>
                <w:rFonts w:ascii="Times New Roman" w:hAnsi="Times New Roman" w:cs="Times New Roman"/>
                <w:b/>
                <w:sz w:val="32"/>
                <w:szCs w:val="32"/>
              </w:rPr>
              <w:t>Тема</w:t>
            </w:r>
          </w:p>
        </w:tc>
        <w:tc>
          <w:tcPr>
            <w:tcW w:w="4785" w:type="dxa"/>
          </w:tcPr>
          <w:p w:rsidR="008840AC" w:rsidRPr="00067346" w:rsidRDefault="008840AC" w:rsidP="002854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67346">
              <w:rPr>
                <w:rFonts w:ascii="Times New Roman" w:hAnsi="Times New Roman" w:cs="Times New Roman"/>
                <w:b/>
                <w:sz w:val="32"/>
                <w:szCs w:val="32"/>
              </w:rPr>
              <w:t>План работы</w:t>
            </w:r>
          </w:p>
        </w:tc>
      </w:tr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Октябрь,2023г.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«Презентация научной лаборатории «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 в стране  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Наурандии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</w:p>
        </w:tc>
        <w:tc>
          <w:tcPr>
            <w:tcW w:w="4785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1.Знакомство родителей с научной лабораторией «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 в стране  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Наурандии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 », с оборудованием, с главным героем 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мальчиком 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Наурашей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2.Утверждение плана работы семейного клуба.</w:t>
            </w:r>
          </w:p>
        </w:tc>
      </w:tr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Ноябрь,2023г.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«Свет»</w:t>
            </w:r>
          </w:p>
        </w:tc>
        <w:tc>
          <w:tcPr>
            <w:tcW w:w="4785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1. Знакомство с понятием « источник света»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2. Опыты с использованием цифровой лаборатории «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»: «Что даёт нам свет?», «Как сделать светлее?»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3.«Радуга в небе». Знакомство  со свойствами света превращаться в радужный спектр.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«Опыты вместе с мамой»</w:t>
            </w:r>
          </w:p>
        </w:tc>
      </w:tr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Декабрь,2023г.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«Магнетизм»</w:t>
            </w:r>
          </w:p>
        </w:tc>
        <w:tc>
          <w:tcPr>
            <w:tcW w:w="4785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1.Знакомство с понятиями «магнитное поле», «магнитные полюсы».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2.Опыты с использованием цифровой лаборатории «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». «Кольцевой магнит. Плоский магнит. Поле на разных полюсах магнита»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3. «Земля-это магнит». Знакомство с понятием «магнитное поле Земли». 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Ролик «Готовлюсь стать ученым!»</w:t>
            </w:r>
          </w:p>
        </w:tc>
      </w:tr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Январь,2024г.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«Кислотность»</w:t>
            </w:r>
          </w:p>
        </w:tc>
        <w:tc>
          <w:tcPr>
            <w:tcW w:w="4785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1.Знакомство с понятием «Кислотность»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2.Опыт «Учимся измерять кислотность разных продуктов» с использованием цифровой лаборатории «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3.Опыт «Влияние кислоты на зубную эмаль»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4.Опыты вместе с родителями </w:t>
            </w: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«Зубная паста укрепляет зубы»</w:t>
            </w:r>
          </w:p>
        </w:tc>
      </w:tr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Февраль,2024г.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«Электричество»</w:t>
            </w:r>
          </w:p>
        </w:tc>
        <w:tc>
          <w:tcPr>
            <w:tcW w:w="4785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1. "Как работает электричество»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2.Опыт с использованием цифровой лаборатории «</w:t>
            </w:r>
            <w:proofErr w:type="spell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Наураша</w:t>
            </w:r>
            <w:proofErr w:type="spell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Start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Электрическое яблоко. Электрический лимон»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>3. Опыт «Проводники электрического тока»</w:t>
            </w:r>
          </w:p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34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 Папа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может все!» </w:t>
            </w:r>
          </w:p>
        </w:tc>
      </w:tr>
      <w:tr w:rsidR="008840AC" w:rsidRPr="00067346" w:rsidTr="002854A0">
        <w:tc>
          <w:tcPr>
            <w:tcW w:w="20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Март, 2024г.</w:t>
            </w:r>
          </w:p>
        </w:tc>
        <w:tc>
          <w:tcPr>
            <w:tcW w:w="2693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8840AC" w:rsidRPr="00067346" w:rsidRDefault="008840AC" w:rsidP="002854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Заключительная встреча клуба, подведение итогов.</w:t>
            </w:r>
          </w:p>
        </w:tc>
      </w:tr>
    </w:tbl>
    <w:p w:rsidR="008840AC" w:rsidRPr="002D6CEF" w:rsidRDefault="008840AC" w:rsidP="008840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40AC" w:rsidRPr="00067346" w:rsidRDefault="008840AC" w:rsidP="008840AC">
      <w:pPr>
        <w:rPr>
          <w:rFonts w:ascii="Times New Roman" w:hAnsi="Times New Roman" w:cs="Times New Roman"/>
          <w:sz w:val="28"/>
          <w:szCs w:val="28"/>
        </w:rPr>
      </w:pPr>
    </w:p>
    <w:p w:rsid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/>
    <w:p w:rsidR="008840AC" w:rsidRPr="008840AC" w:rsidRDefault="008840AC" w:rsidP="008840AC">
      <w:bookmarkStart w:id="0" w:name="_GoBack"/>
      <w:bookmarkEnd w:id="0"/>
    </w:p>
    <w:p w:rsidR="008840AC" w:rsidRPr="008840AC" w:rsidRDefault="008840AC" w:rsidP="008840AC"/>
    <w:p w:rsidR="008840AC" w:rsidRPr="008840AC" w:rsidRDefault="008840AC" w:rsidP="008840AC"/>
    <w:p w:rsidR="008840AC" w:rsidRDefault="008840AC" w:rsidP="008840AC">
      <w:pPr>
        <w:tabs>
          <w:tab w:val="left" w:pos="1020"/>
        </w:tabs>
      </w:pPr>
      <w:r>
        <w:tab/>
      </w:r>
    </w:p>
    <w:p w:rsidR="008840AC" w:rsidRDefault="008840AC" w:rsidP="008840AC">
      <w:pPr>
        <w:tabs>
          <w:tab w:val="left" w:pos="1020"/>
        </w:tabs>
      </w:pPr>
    </w:p>
    <w:p w:rsidR="008840AC" w:rsidRDefault="008840AC" w:rsidP="008840AC">
      <w:pPr>
        <w:tabs>
          <w:tab w:val="left" w:pos="102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33EEA9" wp14:editId="2257B1FF">
                <wp:simplePos x="0" y="0"/>
                <wp:positionH relativeFrom="column">
                  <wp:posOffset>-200025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90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40AC" w:rsidRPr="00876692" w:rsidRDefault="008840AC" w:rsidP="008840AC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6692"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Знакомство с цифровой лабораторией «Наураша в стране Наурандии»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30" type="#_x0000_t202" style="position:absolute;margin-left:-15.75pt;margin-top:.7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RciMwIAAFw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" filled="f" stroked="f">
                <v:textbox style="mso-fit-shape-to-text:t">
                  <w:txbxContent>
                    <w:p w:rsidR="008840AC" w:rsidRPr="00876692" w:rsidRDefault="008840AC" w:rsidP="008840AC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6692"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Знакомство с цифровой лабораторией «Наураша в стране Наурандии»</w:t>
                      </w:r>
                    </w:p>
                  </w:txbxContent>
                </v:textbox>
              </v:shape>
            </w:pict>
          </mc:Fallback>
        </mc:AlternateContent>
      </w:r>
    </w:p>
    <w:p w:rsidR="008840AC" w:rsidRPr="008840AC" w:rsidRDefault="008840AC" w:rsidP="008840AC"/>
    <w:p w:rsidR="008840AC" w:rsidRPr="008840AC" w:rsidRDefault="008840AC" w:rsidP="008840AC"/>
    <w:p w:rsidR="008840AC" w:rsidRDefault="008840AC" w:rsidP="008840AC"/>
    <w:p w:rsidR="008840AC" w:rsidRDefault="008840AC" w:rsidP="008840AC">
      <w:pPr>
        <w:tabs>
          <w:tab w:val="left" w:pos="915"/>
        </w:tabs>
        <w:jc w:val="center"/>
      </w:pPr>
      <w:r>
        <w:rPr>
          <w:noProof/>
          <w:lang w:eastAsia="ru-RU"/>
        </w:rPr>
        <w:drawing>
          <wp:inline distT="0" distB="0" distL="0" distR="0" wp14:anchorId="6798A4DD" wp14:editId="65F99244">
            <wp:extent cx="5676900" cy="3201638"/>
            <wp:effectExtent l="95250" t="95250" r="95250" b="94615"/>
            <wp:docPr id="3" name="Рисунок 3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7" cy="319992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0AC" w:rsidRDefault="008840AC" w:rsidP="008840AC">
      <w:pPr>
        <w:tabs>
          <w:tab w:val="left" w:pos="915"/>
        </w:tabs>
        <w:jc w:val="center"/>
      </w:pPr>
    </w:p>
    <w:p w:rsidR="008840AC" w:rsidRDefault="008840AC" w:rsidP="008840AC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 wp14:anchorId="5657A8DA" wp14:editId="7BF59114">
            <wp:extent cx="5715000" cy="3462599"/>
            <wp:effectExtent l="95250" t="95250" r="95250" b="100330"/>
            <wp:docPr id="4" name="Рисунок 4" descr="C:\Users\User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95" cy="34624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0AC" w:rsidRDefault="008840AC" w:rsidP="008840AC">
      <w:pPr>
        <w:tabs>
          <w:tab w:val="left" w:pos="915"/>
        </w:tabs>
      </w:pPr>
    </w:p>
    <w:p w:rsidR="008840AC" w:rsidRDefault="008840AC" w:rsidP="008840AC">
      <w:pPr>
        <w:tabs>
          <w:tab w:val="left" w:pos="91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187FFA" wp14:editId="5DF23F5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40AC" w:rsidRPr="00876692" w:rsidRDefault="008840AC" w:rsidP="008840AC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6692"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Мероприятие «Готовлюсь стать ученым!»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31" type="#_x0000_t202" style="position:absolute;margin-left:0;margin-top:.7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" filled="f" stroked="f">
                <v:textbox style="mso-fit-shape-to-text:t">
                  <w:txbxContent>
                    <w:p w:rsidR="008840AC" w:rsidRPr="00876692" w:rsidRDefault="008840AC" w:rsidP="008840AC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6692"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Мероприятие «Готовлюсь стать ученым!»</w:t>
                      </w:r>
                    </w:p>
                  </w:txbxContent>
                </v:textbox>
              </v:shape>
            </w:pict>
          </mc:Fallback>
        </mc:AlternateContent>
      </w:r>
    </w:p>
    <w:p w:rsidR="008840AC" w:rsidRDefault="008840AC" w:rsidP="008840AC"/>
    <w:p w:rsidR="008840AC" w:rsidRDefault="008840AC" w:rsidP="008840AC"/>
    <w:p w:rsidR="008840AC" w:rsidRDefault="008840AC" w:rsidP="008840AC">
      <w:r>
        <w:rPr>
          <w:noProof/>
          <w:lang w:eastAsia="ru-RU"/>
        </w:rPr>
        <w:drawing>
          <wp:inline distT="0" distB="0" distL="0" distR="0" wp14:anchorId="2AD0E76E">
            <wp:extent cx="5722382" cy="329345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64" cy="3295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0AC" w:rsidRDefault="008840AC" w:rsidP="008840AC"/>
    <w:p w:rsidR="008840AC" w:rsidRDefault="008840AC" w:rsidP="008840AC">
      <w:r>
        <w:rPr>
          <w:noProof/>
          <w:lang w:eastAsia="ru-RU"/>
        </w:rPr>
        <w:drawing>
          <wp:inline distT="0" distB="0" distL="0" distR="0" wp14:anchorId="72C7F770">
            <wp:extent cx="5753100" cy="32997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701" cy="330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0AC" w:rsidRDefault="008840AC" w:rsidP="008840AC"/>
    <w:p w:rsidR="008840AC" w:rsidRDefault="008840AC" w:rsidP="008840AC"/>
    <w:p w:rsidR="008840AC" w:rsidRDefault="008840AC" w:rsidP="008840AC"/>
    <w:p w:rsidR="008840AC" w:rsidRDefault="008840AC" w:rsidP="008840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B978DA" wp14:editId="635E1889">
                <wp:simplePos x="0" y="0"/>
                <wp:positionH relativeFrom="column">
                  <wp:posOffset>504825</wp:posOffset>
                </wp:positionH>
                <wp:positionV relativeFrom="paragraph">
                  <wp:posOffset>43815</wp:posOffset>
                </wp:positionV>
                <wp:extent cx="1828800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40AC" w:rsidRPr="00876692" w:rsidRDefault="008840AC" w:rsidP="008840AC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6692"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Мероприятие «пАПА – МОЖЕТ ВСЕ!»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2" type="#_x0000_t202" style="position:absolute;margin-left:39.75pt;margin-top:3.4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" filled="f" stroked="f">
                <v:textbox style="mso-fit-shape-to-text:t">
                  <w:txbxContent>
                    <w:p w:rsidR="008840AC" w:rsidRPr="00876692" w:rsidRDefault="008840AC" w:rsidP="008840AC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6692"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Мероприятие «пАПА – МОЖЕТ ВСЕ!»</w:t>
                      </w:r>
                    </w:p>
                  </w:txbxContent>
                </v:textbox>
              </v:shape>
            </w:pict>
          </mc:Fallback>
        </mc:AlternateContent>
      </w:r>
    </w:p>
    <w:p w:rsidR="008840AC" w:rsidRPr="008840AC" w:rsidRDefault="008840AC" w:rsidP="008840AC"/>
    <w:p w:rsidR="008840AC" w:rsidRDefault="008840AC" w:rsidP="008840AC"/>
    <w:p w:rsidR="008840AC" w:rsidRDefault="008840AC" w:rsidP="008840AC">
      <w:pPr>
        <w:jc w:val="both"/>
      </w:pPr>
      <w:r>
        <w:rPr>
          <w:noProof/>
          <w:lang w:eastAsia="ru-RU"/>
        </w:rPr>
        <w:drawing>
          <wp:inline distT="0" distB="0" distL="0" distR="0" wp14:anchorId="59C37C11" wp14:editId="3B7B8738">
            <wp:extent cx="5621590" cy="3166238"/>
            <wp:effectExtent l="95250" t="95250" r="93980" b="91440"/>
            <wp:docPr id="10" name="Рисунок 10" descr="C:\Users\User\Desktop\sz_oWTIqW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z_oWTIqWh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61" cy="31686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0AC" w:rsidRDefault="008840AC" w:rsidP="008840AC"/>
    <w:p w:rsidR="008840AC" w:rsidRDefault="008840AC" w:rsidP="008840AC">
      <w:r>
        <w:rPr>
          <w:noProof/>
          <w:lang w:eastAsia="ru-RU"/>
        </w:rPr>
        <w:drawing>
          <wp:inline distT="0" distB="0" distL="0" distR="0" wp14:anchorId="2223693C" wp14:editId="4388D659">
            <wp:extent cx="5623056" cy="3167064"/>
            <wp:effectExtent l="95250" t="95250" r="92075" b="90805"/>
            <wp:docPr id="11" name="Рисунок 11" descr="C:\Users\User\Desktop\dNw0b2La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Nw0b2LaD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137" cy="31704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0AC" w:rsidRDefault="008840AC" w:rsidP="008840AC"/>
    <w:p w:rsidR="008840AC" w:rsidRDefault="008840AC" w:rsidP="008840AC"/>
    <w:p w:rsidR="008840AC" w:rsidRDefault="008840AC" w:rsidP="008840AC"/>
    <w:p w:rsidR="008840AC" w:rsidRDefault="008840AC" w:rsidP="008840A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CD2A5" wp14:editId="0E59F563">
                <wp:simplePos x="0" y="0"/>
                <wp:positionH relativeFrom="column">
                  <wp:posOffset>201295</wp:posOffset>
                </wp:positionH>
                <wp:positionV relativeFrom="paragraph">
                  <wp:posOffset>-184150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40AC" w:rsidRPr="00876692" w:rsidRDefault="008840AC" w:rsidP="008840AC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6692">
                              <w:rPr>
                                <w:b/>
                                <w:caps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Мероприятие «оПЫТЫ ВМЕСТЕ С МАМОЙ»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3" type="#_x0000_t202" style="position:absolute;margin-left:15.85pt;margin-top:-14.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" filled="f" stroked="f">
                <v:textbox style="mso-fit-shape-to-text:t">
                  <w:txbxContent>
                    <w:p w:rsidR="008840AC" w:rsidRPr="00876692" w:rsidRDefault="008840AC" w:rsidP="008840AC">
                      <w:pPr>
                        <w:jc w:val="center"/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6692">
                        <w:rPr>
                          <w:b/>
                          <w:caps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Мероприятие «оПЫТЫ ВМЕСТЕ С МАМОЙ»</w:t>
                      </w:r>
                    </w:p>
                  </w:txbxContent>
                </v:textbox>
              </v:shape>
            </w:pict>
          </mc:Fallback>
        </mc:AlternateContent>
      </w:r>
    </w:p>
    <w:p w:rsidR="008840AC" w:rsidRDefault="008840AC" w:rsidP="008840AC"/>
    <w:p w:rsidR="008840AC" w:rsidRDefault="008840AC" w:rsidP="008840AC">
      <w:pPr>
        <w:ind w:firstLine="708"/>
      </w:pPr>
      <w:r>
        <w:rPr>
          <w:noProof/>
          <w:lang w:eastAsia="ru-RU"/>
        </w:rPr>
        <w:drawing>
          <wp:inline distT="0" distB="0" distL="0" distR="0" wp14:anchorId="3C0393DA" wp14:editId="704BEE81">
            <wp:extent cx="4924425" cy="3704861"/>
            <wp:effectExtent l="95250" t="95250" r="85725" b="86360"/>
            <wp:docPr id="16" name="Рисунок 16" descr="C:\Users\User\Desktop\pTVgm-tk4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TVgm-tk4D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48" cy="37065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0AC" w:rsidRPr="008840AC" w:rsidRDefault="008840AC" w:rsidP="008840AC"/>
    <w:p w:rsidR="008840AC" w:rsidRDefault="008840AC" w:rsidP="004F4824">
      <w:pPr>
        <w:tabs>
          <w:tab w:val="left" w:pos="1290"/>
        </w:tabs>
        <w:jc w:val="center"/>
      </w:pPr>
      <w:r>
        <w:rPr>
          <w:noProof/>
          <w:lang w:eastAsia="ru-RU"/>
        </w:rPr>
        <w:drawing>
          <wp:inline distT="0" distB="0" distL="0" distR="0" wp14:anchorId="42791E51" wp14:editId="3B8CDCE6">
            <wp:extent cx="4947441" cy="3722177"/>
            <wp:effectExtent l="95250" t="95250" r="100965" b="88265"/>
            <wp:docPr id="17" name="Рисунок 17" descr="C:\Users\User\Desktop\lGBUkDL0J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GBUkDL0J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38" cy="37243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4824" w:rsidRDefault="004F4824" w:rsidP="004F4824">
      <w:pPr>
        <w:tabs>
          <w:tab w:val="left" w:pos="1290"/>
        </w:tabs>
        <w:jc w:val="center"/>
      </w:pPr>
    </w:p>
    <w:p w:rsidR="008840AC" w:rsidRDefault="008840AC" w:rsidP="008840AC">
      <w:pPr>
        <w:tabs>
          <w:tab w:val="left" w:pos="129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A84A47" wp14:editId="073659A4">
                <wp:simplePos x="0" y="0"/>
                <wp:positionH relativeFrom="column">
                  <wp:posOffset>-257175</wp:posOffset>
                </wp:positionH>
                <wp:positionV relativeFrom="paragraph">
                  <wp:posOffset>-123825</wp:posOffset>
                </wp:positionV>
                <wp:extent cx="5676900" cy="1076960"/>
                <wp:effectExtent l="0" t="0" r="0" b="444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40AC" w:rsidRPr="00876692" w:rsidRDefault="008840AC" w:rsidP="008840AC">
                            <w:pPr>
                              <w:ind w:left="-142"/>
                              <w:jc w:val="center"/>
                              <w:rPr>
                                <w:b/>
                                <w:caps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76692">
                              <w:rPr>
                                <w:b/>
                                <w:caps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вЫСТУПЛЕНИЕ В КАЧЕСТВЕ СПИКЕРА НА рЕСПУБЛИКАНСКОМ ОБРАЗОВАТЕЛЬНОМ ФОРУМЕ «сОТРУДНИЧЕСТВО доо И СЕМЕЙ ВОСПИТАННИКОВ – СОВРЕМЕННЫЙ ФОРМАТ»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4" type="#_x0000_t202" style="position:absolute;margin-left:-20.25pt;margin-top:-9.75pt;width:447pt;height:84.8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" filled="f" stroked="f">
                <v:textbox style="mso-fit-shape-to-text:t">
                  <w:txbxContent>
                    <w:p w:rsidR="008840AC" w:rsidRPr="00876692" w:rsidRDefault="008840AC" w:rsidP="008840AC">
                      <w:pPr>
                        <w:ind w:left="-142"/>
                        <w:jc w:val="center"/>
                        <w:rPr>
                          <w:b/>
                          <w:caps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76692">
                        <w:rPr>
                          <w:b/>
                          <w:caps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вЫСТУПЛЕНИЕ В КАЧЕСТВЕ СПИКЕРА НА рЕСПУБЛИКАНСКОМ ОБРАЗОВАТЕЛЬНОМ ФОРУМЕ «сОТРУДНИЧЕСТВО доо И СЕМЕЙ ВОСПИТАННИКОВ – СОВРЕМЕННЫЙ ФОРМАТ»</w:t>
                      </w:r>
                    </w:p>
                  </w:txbxContent>
                </v:textbox>
              </v:shape>
            </w:pict>
          </mc:Fallback>
        </mc:AlternateContent>
      </w:r>
    </w:p>
    <w:p w:rsidR="008840AC" w:rsidRPr="008840AC" w:rsidRDefault="008840AC" w:rsidP="008840AC"/>
    <w:p w:rsidR="008840AC" w:rsidRPr="008840AC" w:rsidRDefault="008840AC" w:rsidP="008840AC"/>
    <w:p w:rsidR="008840AC" w:rsidRDefault="008840AC" w:rsidP="008840AC">
      <w:r>
        <w:rPr>
          <w:noProof/>
          <w:lang w:eastAsia="ru-RU"/>
        </w:rPr>
        <w:drawing>
          <wp:inline distT="0" distB="0" distL="0" distR="0" wp14:anchorId="63E2E902" wp14:editId="1311E8A4">
            <wp:extent cx="5095875" cy="3395923"/>
            <wp:effectExtent l="95250" t="95250" r="85725" b="90805"/>
            <wp:docPr id="18" name="Рисунок 18" descr="C:\Users\User\Desktop\qUHEmXmtb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qUHEmXmtbY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33941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840AC" w:rsidRPr="008840AC" w:rsidRDefault="008840AC" w:rsidP="008840AC">
      <w:pPr>
        <w:tabs>
          <w:tab w:val="left" w:pos="1140"/>
        </w:tabs>
      </w:pPr>
    </w:p>
    <w:p w:rsidR="008840AC" w:rsidRPr="008840AC" w:rsidRDefault="004F4824" w:rsidP="004F4824">
      <w:r>
        <w:t xml:space="preserve">         </w:t>
      </w:r>
      <w:r w:rsidR="008840AC">
        <w:rPr>
          <w:noProof/>
          <w:lang w:eastAsia="ru-RU"/>
        </w:rPr>
        <w:drawing>
          <wp:inline distT="0" distB="0" distL="0" distR="0" wp14:anchorId="5BFCDC2A" wp14:editId="0E972255">
            <wp:extent cx="4857750" cy="3969693"/>
            <wp:effectExtent l="95250" t="95250" r="95250" b="88265"/>
            <wp:docPr id="19" name="Рисунок 19" descr="C:\Users\User\Desktop\7nNCQGj8C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7nNCQGj8Cb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696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1F497D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8840AC" w:rsidRPr="008840AC" w:rsidSect="00AA5A66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C4184"/>
    <w:multiLevelType w:val="hybridMultilevel"/>
    <w:tmpl w:val="4616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31"/>
    <w:rsid w:val="004F4824"/>
    <w:rsid w:val="005A1B31"/>
    <w:rsid w:val="006A2186"/>
    <w:rsid w:val="007841C4"/>
    <w:rsid w:val="008840AC"/>
    <w:rsid w:val="00AA5A66"/>
    <w:rsid w:val="00BD63F4"/>
    <w:rsid w:val="00FB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D63F4"/>
    <w:pPr>
      <w:spacing w:after="0" w:line="240" w:lineRule="auto"/>
    </w:pPr>
  </w:style>
  <w:style w:type="character" w:customStyle="1" w:styleId="c15">
    <w:name w:val="c15"/>
    <w:basedOn w:val="a0"/>
    <w:rsid w:val="00AA5A66"/>
  </w:style>
  <w:style w:type="character" w:customStyle="1" w:styleId="c0">
    <w:name w:val="c0"/>
    <w:basedOn w:val="a0"/>
    <w:rsid w:val="00AA5A66"/>
  </w:style>
  <w:style w:type="character" w:customStyle="1" w:styleId="c21">
    <w:name w:val="c21"/>
    <w:basedOn w:val="a0"/>
    <w:rsid w:val="00AA5A66"/>
  </w:style>
  <w:style w:type="character" w:customStyle="1" w:styleId="c17">
    <w:name w:val="c17"/>
    <w:basedOn w:val="a0"/>
    <w:rsid w:val="00AA5A66"/>
  </w:style>
  <w:style w:type="character" w:customStyle="1" w:styleId="c20">
    <w:name w:val="c20"/>
    <w:basedOn w:val="a0"/>
    <w:rsid w:val="00AA5A66"/>
  </w:style>
  <w:style w:type="character" w:customStyle="1" w:styleId="c19">
    <w:name w:val="c19"/>
    <w:basedOn w:val="a0"/>
    <w:rsid w:val="00AA5A66"/>
  </w:style>
  <w:style w:type="character" w:customStyle="1" w:styleId="c9">
    <w:name w:val="c9"/>
    <w:basedOn w:val="a0"/>
    <w:rsid w:val="00AA5A66"/>
  </w:style>
  <w:style w:type="table" w:styleId="a6">
    <w:name w:val="Table Grid"/>
    <w:basedOn w:val="a1"/>
    <w:uiPriority w:val="59"/>
    <w:rsid w:val="00884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3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B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D63F4"/>
    <w:pPr>
      <w:spacing w:after="0" w:line="240" w:lineRule="auto"/>
    </w:pPr>
  </w:style>
  <w:style w:type="character" w:customStyle="1" w:styleId="c15">
    <w:name w:val="c15"/>
    <w:basedOn w:val="a0"/>
    <w:rsid w:val="00AA5A66"/>
  </w:style>
  <w:style w:type="character" w:customStyle="1" w:styleId="c0">
    <w:name w:val="c0"/>
    <w:basedOn w:val="a0"/>
    <w:rsid w:val="00AA5A66"/>
  </w:style>
  <w:style w:type="character" w:customStyle="1" w:styleId="c21">
    <w:name w:val="c21"/>
    <w:basedOn w:val="a0"/>
    <w:rsid w:val="00AA5A66"/>
  </w:style>
  <w:style w:type="character" w:customStyle="1" w:styleId="c17">
    <w:name w:val="c17"/>
    <w:basedOn w:val="a0"/>
    <w:rsid w:val="00AA5A66"/>
  </w:style>
  <w:style w:type="character" w:customStyle="1" w:styleId="c20">
    <w:name w:val="c20"/>
    <w:basedOn w:val="a0"/>
    <w:rsid w:val="00AA5A66"/>
  </w:style>
  <w:style w:type="character" w:customStyle="1" w:styleId="c19">
    <w:name w:val="c19"/>
    <w:basedOn w:val="a0"/>
    <w:rsid w:val="00AA5A66"/>
  </w:style>
  <w:style w:type="character" w:customStyle="1" w:styleId="c9">
    <w:name w:val="c9"/>
    <w:basedOn w:val="a0"/>
    <w:rsid w:val="00AA5A66"/>
  </w:style>
  <w:style w:type="table" w:styleId="a6">
    <w:name w:val="Table Grid"/>
    <w:basedOn w:val="a1"/>
    <w:uiPriority w:val="59"/>
    <w:rsid w:val="008840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2628</Words>
  <Characters>14981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2024-02-28T17:53:00Z</dcterms:created>
  <dcterms:modified xsi:type="dcterms:W3CDTF">2024-02-28T17:53:00Z</dcterms:modified>
</cp:coreProperties>
</file>