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B9" w:rsidRPr="002227B9" w:rsidRDefault="002227B9" w:rsidP="002227B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40"/>
          <w:szCs w:val="40"/>
          <w:lang w:eastAsia="ru-RU"/>
        </w:rPr>
      </w:pPr>
      <w:r w:rsidRPr="002227B9">
        <w:rPr>
          <w:rFonts w:ascii="Times New Roman" w:eastAsia="Times New Roman" w:hAnsi="Times New Roman" w:cs="Times New Roman"/>
          <w:b/>
          <w:i w:val="0"/>
          <w:iCs w:val="0"/>
          <w:color w:val="111111"/>
          <w:sz w:val="40"/>
          <w:szCs w:val="40"/>
          <w:lang w:eastAsia="ru-RU"/>
        </w:rPr>
        <w:t>Тематическое занятие</w:t>
      </w:r>
    </w:p>
    <w:p w:rsidR="002227B9" w:rsidRPr="002227B9" w:rsidRDefault="00CA4C39" w:rsidP="002227B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40"/>
          <w:szCs w:val="40"/>
          <w:lang w:eastAsia="ru-RU"/>
        </w:rPr>
      </w:pPr>
      <w:r w:rsidRPr="002227B9">
        <w:rPr>
          <w:rFonts w:ascii="Times New Roman" w:eastAsia="Times New Roman" w:hAnsi="Times New Roman" w:cs="Times New Roman"/>
          <w:b/>
          <w:i w:val="0"/>
          <w:iCs w:val="0"/>
          <w:color w:val="111111"/>
          <w:sz w:val="40"/>
          <w:szCs w:val="40"/>
          <w:lang w:eastAsia="ru-RU"/>
        </w:rPr>
        <w:t xml:space="preserve">ко Дню матери </w:t>
      </w:r>
      <w:r w:rsidR="002227B9" w:rsidRPr="002227B9">
        <w:rPr>
          <w:rFonts w:ascii="Times New Roman" w:eastAsia="Times New Roman" w:hAnsi="Times New Roman" w:cs="Times New Roman"/>
          <w:b/>
          <w:i w:val="0"/>
          <w:iCs w:val="0"/>
          <w:color w:val="111111"/>
          <w:sz w:val="40"/>
          <w:szCs w:val="40"/>
          <w:lang w:eastAsia="ru-RU"/>
        </w:rPr>
        <w:t>в средней группе</w:t>
      </w:r>
    </w:p>
    <w:p w:rsidR="00CA4C39" w:rsidRDefault="00CA4C39" w:rsidP="002227B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</w:pPr>
      <w:r w:rsidRPr="002227B9">
        <w:rPr>
          <w:rFonts w:ascii="Times New Roman" w:eastAsia="Times New Roman" w:hAnsi="Times New Roman" w:cs="Times New Roman"/>
          <w:b/>
          <w:i w:val="0"/>
          <w:iCs w:val="0"/>
          <w:color w:val="111111"/>
          <w:sz w:val="40"/>
          <w:szCs w:val="40"/>
          <w:lang w:eastAsia="ru-RU"/>
        </w:rPr>
        <w:t>«Моя любимая мамочка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  <w:t>»</w:t>
      </w:r>
    </w:p>
    <w:p w:rsidR="00695DC6" w:rsidRDefault="00695DC6" w:rsidP="00CA4C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</w:pPr>
    </w:p>
    <w:p w:rsidR="00695DC6" w:rsidRPr="00D7481E" w:rsidRDefault="00695DC6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481E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Цель</w:t>
      </w:r>
      <w:r w:rsidRPr="00D7481E">
        <w:rPr>
          <w:rFonts w:ascii="Times New Roman" w:hAnsi="Times New Roman" w:cs="Times New Roman"/>
          <w:i w:val="0"/>
          <w:sz w:val="28"/>
          <w:szCs w:val="28"/>
          <w:lang w:eastAsia="ru-RU"/>
        </w:rPr>
        <w:t>:</w:t>
      </w:r>
    </w:p>
    <w:p w:rsidR="00695DC6" w:rsidRDefault="00695DC6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481E">
        <w:rPr>
          <w:rFonts w:ascii="Times New Roman" w:hAnsi="Times New Roman" w:cs="Times New Roman"/>
          <w:i w:val="0"/>
          <w:sz w:val="28"/>
          <w:szCs w:val="28"/>
          <w:lang w:eastAsia="ru-RU"/>
        </w:rPr>
        <w:t>Познакомить с историей праздника, воспитать уважение к маме.</w:t>
      </w:r>
    </w:p>
    <w:p w:rsidR="00D7481E" w:rsidRPr="00D7481E" w:rsidRDefault="00D7481E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695DC6" w:rsidRPr="00D7481E" w:rsidRDefault="00695DC6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481E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Задачи</w:t>
      </w:r>
      <w:r w:rsidRPr="00D7481E">
        <w:rPr>
          <w:rFonts w:ascii="Times New Roman" w:hAnsi="Times New Roman" w:cs="Times New Roman"/>
          <w:i w:val="0"/>
          <w:sz w:val="28"/>
          <w:szCs w:val="28"/>
          <w:lang w:eastAsia="ru-RU"/>
        </w:rPr>
        <w:t>:</w:t>
      </w:r>
    </w:p>
    <w:p w:rsidR="00695DC6" w:rsidRPr="00D7481E" w:rsidRDefault="00695DC6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481E">
        <w:rPr>
          <w:rFonts w:ascii="Times New Roman" w:hAnsi="Times New Roman" w:cs="Times New Roman"/>
          <w:i w:val="0"/>
          <w:sz w:val="28"/>
          <w:szCs w:val="28"/>
          <w:lang w:eastAsia="ru-RU"/>
        </w:rPr>
        <w:t>- Формировать нравственные эмоции детей;</w:t>
      </w:r>
    </w:p>
    <w:p w:rsidR="00695DC6" w:rsidRPr="00D7481E" w:rsidRDefault="00695DC6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481E">
        <w:rPr>
          <w:rFonts w:ascii="Times New Roman" w:hAnsi="Times New Roman" w:cs="Times New Roman"/>
          <w:i w:val="0"/>
          <w:sz w:val="28"/>
          <w:szCs w:val="28"/>
          <w:lang w:eastAsia="ru-RU"/>
        </w:rPr>
        <w:t>- Развивать активность детей, речь, память, внимание, любознательность.</w:t>
      </w:r>
    </w:p>
    <w:p w:rsidR="00695DC6" w:rsidRPr="00D7481E" w:rsidRDefault="00695DC6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481E">
        <w:rPr>
          <w:rFonts w:ascii="Times New Roman" w:hAnsi="Times New Roman" w:cs="Times New Roman"/>
          <w:i w:val="0"/>
          <w:sz w:val="28"/>
          <w:szCs w:val="28"/>
          <w:lang w:eastAsia="ru-RU"/>
        </w:rPr>
        <w:t>- Воспитывать у детей доброе, заботливое, уважительное отношение к </w:t>
      </w:r>
      <w:r w:rsidRPr="00D7481E">
        <w:rPr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eastAsia="ru-RU"/>
        </w:rPr>
        <w:t>матери</w:t>
      </w:r>
      <w:r w:rsidRPr="00D7481E">
        <w:rPr>
          <w:rFonts w:ascii="Times New Roman" w:hAnsi="Times New Roman" w:cs="Times New Roman"/>
          <w:i w:val="0"/>
          <w:sz w:val="28"/>
          <w:szCs w:val="28"/>
          <w:lang w:eastAsia="ru-RU"/>
        </w:rPr>
        <w:t>, стремление ей помогать, радовать её.</w:t>
      </w:r>
    </w:p>
    <w:p w:rsidR="00695DC6" w:rsidRPr="00CA4C39" w:rsidRDefault="00695DC6" w:rsidP="00CA4C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  <w:t xml:space="preserve">Ход </w:t>
      </w:r>
      <w:r w:rsidR="002227B9"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  <w:t>занятия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40"/>
          <w:szCs w:val="40"/>
          <w:lang w:eastAsia="ru-RU"/>
        </w:rPr>
        <w:t>.</w:t>
      </w:r>
    </w:p>
    <w:p w:rsidR="00CA4C39" w:rsidRP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: Здравствуйте, дорогие ребята. Сегодня настал один из самых лучших праздников – «День Матери». Самое прекрасное слово на земле - МАМА. Это первое слово, которое произносит человек, и оно звучит на всех языках мира одинаково нежно: мама, мамочка. Это значит то, что все люди любят своих матерей. Во многих странах отмечается День Матери. Люди поздравляют своих мам, дарят им подарки. Устраивают для них праздник. Но, я думаю, что самый лучший подарок для каждой это её ребенок!</w:t>
      </w:r>
    </w:p>
    <w:p w:rsidR="00CA4C39" w:rsidRP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</w:p>
    <w:p w:rsidR="00CA4C39" w:rsidRPr="00D7481E" w:rsidRDefault="00CA4C39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481E">
        <w:rPr>
          <w:rFonts w:ascii="Times New Roman" w:hAnsi="Times New Roman" w:cs="Times New Roman"/>
          <w:i w:val="0"/>
          <w:sz w:val="28"/>
          <w:szCs w:val="28"/>
          <w:lang w:eastAsia="ru-RU"/>
        </w:rPr>
        <w:t>На свете добрых слов живет немало,</w:t>
      </w:r>
    </w:p>
    <w:p w:rsidR="00CA4C39" w:rsidRPr="00D7481E" w:rsidRDefault="00CA4C39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CA4C39" w:rsidRPr="00D7481E" w:rsidRDefault="00CA4C39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481E">
        <w:rPr>
          <w:rFonts w:ascii="Times New Roman" w:hAnsi="Times New Roman" w:cs="Times New Roman"/>
          <w:i w:val="0"/>
          <w:sz w:val="28"/>
          <w:szCs w:val="28"/>
          <w:lang w:eastAsia="ru-RU"/>
        </w:rPr>
        <w:t>Но всех добрее и важней одно.</w:t>
      </w:r>
    </w:p>
    <w:p w:rsidR="00CA4C39" w:rsidRPr="00D7481E" w:rsidRDefault="00CA4C39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CA4C39" w:rsidRPr="00D7481E" w:rsidRDefault="00CA4C39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D7481E">
        <w:rPr>
          <w:rFonts w:ascii="Times New Roman" w:hAnsi="Times New Roman" w:cs="Times New Roman"/>
          <w:i w:val="0"/>
          <w:sz w:val="28"/>
          <w:szCs w:val="28"/>
          <w:lang w:eastAsia="ru-RU"/>
        </w:rPr>
        <w:t>Из двух слогов простое слово – мама!</w:t>
      </w:r>
    </w:p>
    <w:p w:rsidR="00CA4C39" w:rsidRPr="00D7481E" w:rsidRDefault="00CA4C39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CA4C39" w:rsidRPr="00D7481E" w:rsidRDefault="00CA4C39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</w:pPr>
      <w:r w:rsidRPr="00D7481E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И </w:t>
      </w:r>
      <w:proofErr w:type="gramStart"/>
      <w:r w:rsidRPr="00D7481E">
        <w:rPr>
          <w:rFonts w:ascii="Times New Roman" w:hAnsi="Times New Roman" w:cs="Times New Roman"/>
          <w:i w:val="0"/>
          <w:sz w:val="28"/>
          <w:szCs w:val="28"/>
          <w:lang w:eastAsia="ru-RU"/>
        </w:rPr>
        <w:t>нету</w:t>
      </w:r>
      <w:proofErr w:type="gramEnd"/>
      <w:r w:rsidRPr="00D7481E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слов нужнее, чем оно!</w:t>
      </w:r>
    </w:p>
    <w:p w:rsidR="00CA4C39" w:rsidRPr="00D7481E" w:rsidRDefault="00CA4C39" w:rsidP="00D7481E">
      <w:pPr>
        <w:pStyle w:val="aa"/>
        <w:rPr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А теперь давайте послушаем стихотворение</w:t>
      </w:r>
      <w:r w:rsidR="00D82A4A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о маме</w:t>
      </w:r>
      <w:proofErr w:type="gramStart"/>
      <w:r w:rsidR="00D82A4A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которое нам расскажет Ирина.</w:t>
      </w:r>
    </w:p>
    <w:p w:rsidR="00695DC6" w:rsidRDefault="00695DC6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</w:p>
    <w:p w:rsidR="00695DC6" w:rsidRPr="00695DC6" w:rsidRDefault="00695DC6" w:rsidP="00D7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Моей мамочке любимой</w:t>
      </w:r>
      <w:proofErr w:type="gramStart"/>
      <w:r w:rsidRP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br/>
        <w:t>О</w:t>
      </w:r>
      <w:proofErr w:type="gramEnd"/>
      <w:r w:rsidRP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т души я говорю:</w:t>
      </w:r>
      <w:r w:rsidRP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br/>
        <w:t>«Будь всегда-всегда сч</w:t>
      </w:r>
      <w:r w:rsidR="00D7481E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астливой,</w:t>
      </w:r>
      <w:r w:rsidR="00D7481E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br/>
        <w:t>Сильно я тебя люблю!</w:t>
      </w:r>
      <w:r w:rsidR="00D7481E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br/>
      </w:r>
      <w:r w:rsidRP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Обещаю тебя слушать</w:t>
      </w:r>
      <w:proofErr w:type="gramStart"/>
      <w:r w:rsidRP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br/>
        <w:t>И</w:t>
      </w:r>
      <w:proofErr w:type="gramEnd"/>
      <w:r w:rsidRP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игрушки убирать,</w:t>
      </w:r>
      <w:r w:rsidRP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br/>
      </w:r>
      <w:r w:rsidRP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lastRenderedPageBreak/>
        <w:t>И с охотой ка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шу кушать,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br/>
        <w:t>И по дому помогать!»</w:t>
      </w:r>
    </w:p>
    <w:p w:rsidR="00695DC6" w:rsidRDefault="00695DC6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</w:p>
    <w:p w:rsidR="00CA4C39" w:rsidRPr="00CA4C39" w:rsidRDefault="00CA4C39" w:rsidP="0069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: Ребята, а давайте поиграем в игру </w:t>
      </w:r>
      <w:r w:rsidRPr="00CA4C39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«Можно или нельзя»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 Я вам буду называть вещи, которые если можно делать вы хлопаете, если нет или н</w:t>
      </w:r>
      <w:r w:rsidR="00D82A4A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ельзя так делать, вы должны топ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ать.</w:t>
      </w:r>
    </w:p>
    <w:p w:rsidR="00CA4C39" w:rsidRPr="00CA4C39" w:rsidRDefault="00CA4C39" w:rsidP="00CA4C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- Разбить мамину вазу?</w:t>
      </w:r>
    </w:p>
    <w:p w:rsidR="00CA4C39" w:rsidRPr="00CA4C39" w:rsidRDefault="00CA4C39" w:rsidP="00CA4C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- Попросить прощения за то, что разбили мамину вазу?</w:t>
      </w:r>
    </w:p>
    <w:p w:rsidR="00CA4C39" w:rsidRPr="00CA4C39" w:rsidRDefault="00CA4C39" w:rsidP="00CA4C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- Поцеловать маму в щечку?</w:t>
      </w:r>
    </w:p>
    <w:p w:rsidR="00CA4C39" w:rsidRPr="00CA4C39" w:rsidRDefault="00CA4C39" w:rsidP="00CA4C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- Залезть без разрешения в мамину сумку?</w:t>
      </w:r>
    </w:p>
    <w:p w:rsidR="00CA4C39" w:rsidRPr="00CA4C39" w:rsidRDefault="00CA4C39" w:rsidP="00CA4C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-Попросить прощения?</w:t>
      </w:r>
    </w:p>
    <w:p w:rsidR="00CA4C39" w:rsidRP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-Попросить </w:t>
      </w:r>
      <w:r w:rsidRPr="00CA4C39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«Поиграй со мной»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?</w:t>
      </w:r>
    </w:p>
    <w:p w:rsidR="00CA4C39" w:rsidRPr="00CA4C39" w:rsidRDefault="00CA4C39" w:rsidP="00CA4C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- Помочь маме помыть пол или посуду?</w:t>
      </w:r>
    </w:p>
    <w:p w:rsidR="00CA4C39" w:rsidRPr="00CA4C39" w:rsidRDefault="00CA4C39" w:rsidP="00CA4C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-Намусорить фантиками на полу?</w:t>
      </w:r>
    </w:p>
    <w:p w:rsidR="00CA4C39" w:rsidRPr="00CA4C39" w:rsidRDefault="00CA4C39" w:rsidP="00CA4C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-Вредничать? Обижаться на маму?</w:t>
      </w:r>
    </w:p>
    <w:p w:rsidR="00D82A4A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: Хорошо, молодцы.</w:t>
      </w:r>
      <w:r w:rsidR="00D82A4A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Ребята, сейчас на экране появятся фотографии ваших мам. Я хочу</w:t>
      </w:r>
      <w:r w:rsidR="00D7481E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послушать</w:t>
      </w:r>
      <w:r w:rsidR="00D82A4A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, чтобы каждый из вас рассказал о своей маме.</w:t>
      </w:r>
    </w:p>
    <w:p w:rsidR="00D82A4A" w:rsidRDefault="00D82A4A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оказ слайдов)</w:t>
      </w:r>
    </w:p>
    <w:p w:rsidR="00D82A4A" w:rsidRDefault="00D82A4A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</w:p>
    <w:p w:rsidR="00D82A4A" w:rsidRDefault="00D82A4A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</w:p>
    <w:p w:rsidR="00D82A4A" w:rsidRDefault="00CA4C39" w:rsidP="00D82A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</w:t>
      </w:r>
      <w:r w:rsidR="00D82A4A" w:rsidRPr="00D82A4A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u w:val="single"/>
          <w:lang w:eastAsia="ru-RU"/>
        </w:rPr>
        <w:t>Воспитатель:</w:t>
      </w:r>
      <w:r w:rsidR="00D82A4A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Ребята! Посмотрите на мольберт.  На нем изображено солнышко, но оно без лучиков. Я хочу вам предложить сделать солнышко из ласковых слов для мамы. Каждый из вас возьмет лучик, скажет ласковое слово и прикрепит к солнышку.</w:t>
      </w:r>
    </w:p>
    <w:p w:rsidR="00D82A4A" w:rsidRDefault="00D82A4A" w:rsidP="00D82A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( Дети прикрепляют лучики к солнышку)</w:t>
      </w:r>
    </w:p>
    <w:p w:rsidR="00CA4C39" w:rsidRPr="00CA4C39" w:rsidRDefault="00D82A4A" w:rsidP="00695D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D82A4A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u w:val="single"/>
          <w:lang w:eastAsia="ru-RU"/>
        </w:rPr>
        <w:t xml:space="preserve"> </w:t>
      </w:r>
      <w:r w:rsidRPr="00D82A4A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Молодцы, ребята. Вот какое веселое солнышко из ласковых слов у нас получилось.</w:t>
      </w:r>
      <w:r w:rsid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Р</w:t>
      </w:r>
      <w:r w:rsidR="00CA4C39"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ебята, чаще говорите своим мамам ласковые слова и как сильно вы их </w:t>
      </w:r>
      <w:r w:rsidR="00CA4C39" w:rsidRPr="00CA4C39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7"/>
          <w:szCs w:val="27"/>
          <w:bdr w:val="none" w:sz="0" w:space="0" w:color="auto" w:frame="1"/>
          <w:lang w:eastAsia="ru-RU"/>
        </w:rPr>
        <w:t>любите</w:t>
      </w:r>
      <w:r w:rsidR="00CA4C39"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.</w:t>
      </w:r>
    </w:p>
    <w:p w:rsidR="00CA4C39" w:rsidRPr="00CA4C39" w:rsidRDefault="00CA4C39" w:rsidP="00695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</w:p>
    <w:p w:rsidR="00CA4C39" w:rsidRP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: Наши мамы имеют ещё одну профессию - хозяйка дома. Дом держится на маме.</w:t>
      </w:r>
      <w:r w:rsid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Они ухаживают за детьми</w:t>
      </w:r>
      <w:proofErr w:type="gramStart"/>
      <w:r w:rsid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,</w:t>
      </w:r>
      <w:proofErr w:type="gramEnd"/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готовят, убираются и очень многое умеют делать. А если мамы ещё работают? Помните,</w:t>
      </w:r>
      <w:r w:rsid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дети,</w:t>
      </w:r>
      <w:r w:rsid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вы должны быть мамиными помощниками всегда!</w:t>
      </w:r>
    </w:p>
    <w:p w:rsidR="00CA4C39" w:rsidRPr="00CA4C39" w:rsidRDefault="00CA4C39" w:rsidP="00CA4C3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А скажите, вы помогаете своей маме? </w:t>
      </w:r>
    </w:p>
    <w:p w:rsidR="00CA4C39" w:rsidRP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Игра </w:t>
      </w:r>
      <w:r w:rsidRPr="00CA4C39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A4C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Мамочка</w:t>
      </w:r>
      <w:r w:rsidRPr="00CA4C39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A4C39" w:rsidRP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: А давайте, с вами, поиграем в игру, которая называется </w:t>
      </w:r>
      <w:r w:rsidRPr="00CA4C39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A4C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Мамочка</w:t>
      </w:r>
      <w:r w:rsidRPr="00CA4C39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. Я буду задавать вопрос, а вы хором отвечайте </w:t>
      </w:r>
      <w:r w:rsidRPr="00CA4C39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A4C39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Мамочка</w:t>
      </w:r>
      <w:r w:rsidRPr="00CA4C39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!»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. Только отвечать надо дружно и громко!</w:t>
      </w:r>
    </w:p>
    <w:p w:rsidR="00CA4C39" w:rsidRP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Кто пришёл ко мне с утра? – </w:t>
      </w:r>
      <w:r w:rsidRPr="00CA4C39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7"/>
          <w:szCs w:val="27"/>
          <w:bdr w:val="none" w:sz="0" w:space="0" w:color="auto" w:frame="1"/>
          <w:lang w:eastAsia="ru-RU"/>
        </w:rPr>
        <w:t>мамочка</w:t>
      </w:r>
    </w:p>
    <w:p w:rsidR="00CA4C39" w:rsidRP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Кто сказал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: </w:t>
      </w:r>
      <w:r w:rsidRPr="00CA4C39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«Вставать пора!»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 - </w:t>
      </w:r>
      <w:r w:rsidRPr="00CA4C39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7"/>
          <w:szCs w:val="27"/>
          <w:bdr w:val="none" w:sz="0" w:space="0" w:color="auto" w:frame="1"/>
          <w:lang w:eastAsia="ru-RU"/>
        </w:rPr>
        <w:t>мамочка</w:t>
      </w:r>
    </w:p>
    <w:p w:rsidR="00CA4C39" w:rsidRP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Кашу кто успел сварить? – </w:t>
      </w:r>
      <w:r w:rsidRPr="00CA4C39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7"/>
          <w:szCs w:val="27"/>
          <w:bdr w:val="none" w:sz="0" w:space="0" w:color="auto" w:frame="1"/>
          <w:lang w:eastAsia="ru-RU"/>
        </w:rPr>
        <w:t>мамочка</w:t>
      </w:r>
    </w:p>
    <w:p w:rsidR="00CA4C39" w:rsidRP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Чаю в чашечку налить? – </w:t>
      </w:r>
      <w:r w:rsidRPr="00CA4C39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7"/>
          <w:szCs w:val="27"/>
          <w:bdr w:val="none" w:sz="0" w:space="0" w:color="auto" w:frame="1"/>
          <w:lang w:eastAsia="ru-RU"/>
        </w:rPr>
        <w:t>мамочка</w:t>
      </w:r>
    </w:p>
    <w:p w:rsidR="00CA4C39" w:rsidRP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Кто цветов в саду нарвал? – </w:t>
      </w:r>
      <w:r w:rsidRPr="00CA4C39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7"/>
          <w:szCs w:val="27"/>
          <w:bdr w:val="none" w:sz="0" w:space="0" w:color="auto" w:frame="1"/>
          <w:lang w:eastAsia="ru-RU"/>
        </w:rPr>
        <w:t>мамочка</w:t>
      </w:r>
    </w:p>
    <w:p w:rsidR="00CA4C39" w:rsidRP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Кто меня поцеловал? – </w:t>
      </w:r>
      <w:r w:rsidRPr="00CA4C39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7"/>
          <w:szCs w:val="27"/>
          <w:bdr w:val="none" w:sz="0" w:space="0" w:color="auto" w:frame="1"/>
          <w:lang w:eastAsia="ru-RU"/>
        </w:rPr>
        <w:t>мамочка</w:t>
      </w:r>
    </w:p>
    <w:p w:rsidR="00CA4C39" w:rsidRP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Кто ребячий </w:t>
      </w:r>
      <w:r w:rsidRPr="00CA4C39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7"/>
          <w:szCs w:val="27"/>
          <w:bdr w:val="none" w:sz="0" w:space="0" w:color="auto" w:frame="1"/>
          <w:lang w:eastAsia="ru-RU"/>
        </w:rPr>
        <w:t>любит смех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? – </w:t>
      </w:r>
      <w:r w:rsidRPr="00CA4C39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7"/>
          <w:szCs w:val="27"/>
          <w:bdr w:val="none" w:sz="0" w:space="0" w:color="auto" w:frame="1"/>
          <w:lang w:eastAsia="ru-RU"/>
        </w:rPr>
        <w:t>мамочка</w:t>
      </w:r>
    </w:p>
    <w:p w:rsid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Кто на свете лучше всех? – </w:t>
      </w:r>
      <w:r w:rsidRPr="00CA4C39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7"/>
          <w:szCs w:val="27"/>
          <w:bdr w:val="none" w:sz="0" w:space="0" w:color="auto" w:frame="1"/>
          <w:lang w:eastAsia="ru-RU"/>
        </w:rPr>
        <w:t>мамочка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!</w:t>
      </w:r>
    </w:p>
    <w:p w:rsidR="00695DC6" w:rsidRPr="00CA4C39" w:rsidRDefault="00695DC6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</w:p>
    <w:p w:rsid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: Вы наверно немного устали, поэтому дава</w:t>
      </w:r>
      <w:r w:rsid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йте немного разомнем наши ножки и станцуем танец для наших мам, хотя их и нет сегодня в зале.</w:t>
      </w:r>
    </w:p>
    <w:p w:rsidR="00695DC6" w:rsidRDefault="00695DC6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</w:p>
    <w:p w:rsidR="00695DC6" w:rsidRDefault="00695DC6" w:rsidP="00695D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</w:pPr>
      <w:r w:rsidRPr="00695DC6"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  <w:t>Танец « Дочки и сыночки»</w:t>
      </w:r>
    </w:p>
    <w:p w:rsidR="00695DC6" w:rsidRPr="00CA4C39" w:rsidRDefault="00695DC6" w:rsidP="00695DC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 w:val="0"/>
          <w:iCs w:val="0"/>
          <w:color w:val="111111"/>
          <w:sz w:val="36"/>
          <w:szCs w:val="36"/>
          <w:lang w:eastAsia="ru-RU"/>
        </w:rPr>
      </w:pPr>
    </w:p>
    <w:p w:rsidR="00CA4C39" w:rsidRPr="00CA4C39" w:rsidRDefault="00CA4C39" w:rsidP="00CA4C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</w:pP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: </w:t>
      </w:r>
      <w:r w:rsidRPr="00CA4C39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7"/>
          <w:szCs w:val="27"/>
          <w:bdr w:val="none" w:sz="0" w:space="0" w:color="auto" w:frame="1"/>
          <w:lang w:eastAsia="ru-RU"/>
        </w:rPr>
        <w:t>Мамочка</w:t>
      </w:r>
      <w:r w:rsidRPr="00CA4C39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 всегда в нашем сердце, от её улыбки становится тепло. </w:t>
      </w:r>
      <w:r w:rsidR="00695DC6" w:rsidRP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Я хочу ребята, чтобы вы еще внимательнее и бережнее относились к своим мамам, чтобы вы больше любили их.</w:t>
      </w:r>
      <w:r w:rsid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</w:t>
      </w:r>
      <w:r w:rsidR="00695DC6" w:rsidRP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>А домой отнесете открытки, которые вы для них приготовили</w:t>
      </w:r>
      <w:r w:rsidR="00695DC6">
        <w:rPr>
          <w:rFonts w:ascii="Times New Roman" w:eastAsia="Times New Roman" w:hAnsi="Times New Roman" w:cs="Times New Roman"/>
          <w:i w:val="0"/>
          <w:iCs w:val="0"/>
          <w:color w:val="111111"/>
          <w:sz w:val="27"/>
          <w:szCs w:val="27"/>
          <w:lang w:eastAsia="ru-RU"/>
        </w:rPr>
        <w:t xml:space="preserve"> и подарите.</w:t>
      </w:r>
    </w:p>
    <w:p w:rsidR="009425B2" w:rsidRDefault="009425B2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p w:rsidR="00171AD6" w:rsidRPr="00CA4C39" w:rsidRDefault="00171AD6" w:rsidP="00CA4C39">
      <w:pPr>
        <w:ind w:hanging="851"/>
        <w:rPr>
          <w:rFonts w:ascii="Times New Roman" w:hAnsi="Times New Roman" w:cs="Times New Roman"/>
          <w:i w:val="0"/>
        </w:rPr>
      </w:pPr>
    </w:p>
    <w:sectPr w:rsidR="00171AD6" w:rsidRPr="00CA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D5"/>
    <w:rsid w:val="00171AD6"/>
    <w:rsid w:val="002227B9"/>
    <w:rsid w:val="003F4453"/>
    <w:rsid w:val="00695DC6"/>
    <w:rsid w:val="009425B2"/>
    <w:rsid w:val="00BF6CED"/>
    <w:rsid w:val="00CA4C39"/>
    <w:rsid w:val="00D7481E"/>
    <w:rsid w:val="00D82A4A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7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1AD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7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1AD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9</cp:revision>
  <cp:lastPrinted>2022-11-08T18:29:00Z</cp:lastPrinted>
  <dcterms:created xsi:type="dcterms:W3CDTF">2022-11-08T17:48:00Z</dcterms:created>
  <dcterms:modified xsi:type="dcterms:W3CDTF">2022-11-29T18:02:00Z</dcterms:modified>
</cp:coreProperties>
</file>