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МАДОУ «Центр развития ребенка – детский сад №2»</w:t>
      </w: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Консультация для родителей</w:t>
      </w:r>
    </w:p>
    <w:p w:rsidR="00C934FB" w:rsidRPr="00BA56CA" w:rsidRDefault="00C934FB" w:rsidP="00C934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на тему:</w:t>
      </w:r>
    </w:p>
    <w:p w:rsidR="00C934FB" w:rsidRPr="00BA56CA" w:rsidRDefault="00C934FB" w:rsidP="00C934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Ссоры между детьми: как помирить</w:t>
      </w: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»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934FB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934FB" w:rsidRDefault="00C934FB" w:rsidP="00C93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 педагог-психолог:</w:t>
      </w: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Нестерова Елена Алексеевна</w:t>
      </w: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934FB" w:rsidRPr="00BA56CA" w:rsidRDefault="00C934FB" w:rsidP="00C9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Саранск 2022г.</w:t>
      </w:r>
    </w:p>
    <w:p w:rsid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</w:p>
    <w:p w:rsid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2"/>
          <w:szCs w:val="22"/>
        </w:rPr>
      </w:pP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К сожалению, дети ссорятся. И не все умеют и хотят мириться. Ссоры между детьми могут возникать по разным причинам (самоутверждение, желание выйти победителем, ревность и другие).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Детский спор - это своего рода педагогический подарок, уникальный способ научить ребенка тому, что пригодится ему в течение всей жизни. Можем ли мы, взрослые научить ребенка этому великому искусству – умению разрешать конфликты мирно? Конечно, необходимо знать лишь некоторые азы.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1. Если дети поссорились – не спешить осуждать и делать скороспешные выводы. Постарайтесь не повышать голос, контролируйте свои эмоции.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2. Ребёнку необходимо рассказывать, а лучше личным примером показывать, как надо мириться (в семье).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3. Помогите ребенку признать свои чувства. Важно, чтобы он не ощущал осуждения со стороны взрослых и сам научился смотреть на свои «нехорошие» эмоции без отрицания и осуждения. Маленькому ребёнку это сделать сложно.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4. Разнять конфликтующие стороны и поговорить с обоими ссорящимися детьми, желательно по отдельности (что они чувствуют, что думают). Важно, чтобы дети проговорили свои эмоции вслух. Старайтесь быть объективными и не становитесь ни на чью сторону.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5. Драться – нельзя! Это аксиома. Наказание несут обе стороны. Кто начал, и кто виноват, в данном случае не имеет значения. Важно не путать драку с избиением (в драке активны оба).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6. Хвалите ребёнка, если увидели, что он попытался что-то применить из того, чему вы его учили. Похвала, как «кирпичик» скрепит те знания, которые вы старались заложить в него.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 xml:space="preserve">7. Научите детей мириться. В помощники возьмите книги и мультфильмы с положительными примерами, они могут убедить лучше любых слов. Выучите с ребёнком любую </w:t>
      </w:r>
      <w:proofErr w:type="spellStart"/>
      <w:r w:rsidRPr="00C934FB">
        <w:rPr>
          <w:rStyle w:val="c1"/>
          <w:color w:val="000000"/>
          <w:sz w:val="22"/>
          <w:szCs w:val="22"/>
        </w:rPr>
        <w:t>мирилку</w:t>
      </w:r>
      <w:proofErr w:type="spellEnd"/>
      <w:r w:rsidRPr="00C934FB">
        <w:rPr>
          <w:rStyle w:val="c1"/>
          <w:color w:val="000000"/>
          <w:sz w:val="22"/>
          <w:szCs w:val="22"/>
        </w:rPr>
        <w:t>. Поверьте, он обязательно попробует её использовать. Например,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«Мирись, мирись,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И больше не дерись.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А если будешь драться,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Я буду кусаться.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А кусаться нам нельзя,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Потому что мы друзья».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3"/>
          <w:b/>
          <w:bCs/>
          <w:i/>
          <w:iCs/>
          <w:color w:val="000000"/>
          <w:sz w:val="22"/>
          <w:szCs w:val="22"/>
        </w:rPr>
        <w:t>8 ПРОСТЫХ СОВЕТОВ РОДИТЕЛЯМ, КАК ПОДРУЖИТЬ БРАТЬЕВ И СЕСТЕР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Война братьев и сестер — история, которая стара как мир. Специалисты выделяют 4 причины детских конфликтов в семье: отсутствие занятости у детей, борьба за внимание родителей, бытовые проблемы и накопленная обида. Такие конфликты стали притчей в языцех и поводом для шуток. Только вот родителям детей, которые никак не могут найти общий язык, не до смеха. Если эта тема касается и вашей семьи, знайте: выход из ситуации существует. Прежде всего, стоит отметить: не бывает отношений без конфликтов. И отношения братьев и сестер вовсе не исключение.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УЧИТЫВАЙТЕ ИНТЕРЕСЫ КАЖДОГО РЕБЕНКА, ВМЕСТО ТОГО ЧТОБЫ ВСЕГДА ПРОВОЗГЛАШАТЬ РАВЕНСТВО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 xml:space="preserve">Как можно меньше объединяйте детей на словах и в поступках. Помните: это две разные личности. Особенно если разница в возрасте больше 3 лет, ведь тогда их потребности, интересы и режимы дня могут не совпадать. Игрушки и гаджеты могут быть общими, но в то же время ребенок должен знать: он имеет право не делиться своей ценной вещью, если не хочет. Не стоит все время твердить о равенстве, лучше дать каждому ребенку то, в чем он нуждается. Кому-то нужно больше, кому-то меньше. Но каждый ребенок будет чувствовать себя уверенно, зная, что с его интересами и нуждами </w:t>
      </w:r>
      <w:proofErr w:type="gramStart"/>
      <w:r w:rsidRPr="00C934FB">
        <w:rPr>
          <w:rStyle w:val="c1"/>
          <w:color w:val="000000"/>
          <w:sz w:val="22"/>
          <w:szCs w:val="22"/>
        </w:rPr>
        <w:t>считаются</w:t>
      </w:r>
      <w:proofErr w:type="gramEnd"/>
      <w:r w:rsidRPr="00C934FB">
        <w:rPr>
          <w:rStyle w:val="c1"/>
          <w:color w:val="000000"/>
          <w:sz w:val="22"/>
          <w:szCs w:val="22"/>
        </w:rPr>
        <w:t xml:space="preserve"> и он сможет всегда получить то, что ему действительно понадобится.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 xml:space="preserve">НЕ ДЕЛАЙТЕ ИЗ СТАРШЕГО РЕБЕНКА НЯНЬКУ МЛАДШЕМУ Воспитание и присмотр за детьми </w:t>
      </w:r>
      <w:proofErr w:type="gramStart"/>
      <w:r w:rsidRPr="00C934FB">
        <w:rPr>
          <w:rStyle w:val="c1"/>
          <w:color w:val="000000"/>
          <w:sz w:val="22"/>
          <w:szCs w:val="22"/>
        </w:rPr>
        <w:t>-э</w:t>
      </w:r>
      <w:proofErr w:type="gramEnd"/>
      <w:r w:rsidRPr="00C934FB">
        <w:rPr>
          <w:rStyle w:val="c1"/>
          <w:color w:val="000000"/>
          <w:sz w:val="22"/>
          <w:szCs w:val="22"/>
        </w:rPr>
        <w:t xml:space="preserve">то обязанность родителей. Старшие дети не виноваты в том, что вы решили родить еще детей и не рассчитали свои силы. Если разница в возрасте составляет менее 12 лет, то оставлять старших надолго присматривать за младшими даже опасно. Если же разница в возрасте больше, тогда </w:t>
      </w:r>
      <w:proofErr w:type="gramStart"/>
      <w:r w:rsidRPr="00C934FB">
        <w:rPr>
          <w:rStyle w:val="c1"/>
          <w:color w:val="000000"/>
          <w:sz w:val="22"/>
          <w:szCs w:val="22"/>
        </w:rPr>
        <w:t>старший</w:t>
      </w:r>
      <w:proofErr w:type="gramEnd"/>
      <w:r w:rsidRPr="00C934FB">
        <w:rPr>
          <w:rStyle w:val="c1"/>
          <w:color w:val="000000"/>
          <w:sz w:val="22"/>
          <w:szCs w:val="22"/>
        </w:rPr>
        <w:t xml:space="preserve"> может взять на себя эту ответственность, но только по договоренности, в конкретное время и за «плату». «Плата» может быть любая, о которой договоритесь с подростком: долгожданная покупка, желанное развлечение или еще что-то подобное. С другой стороны, у каждого члена семьи есть обязанности по дому. И присмотр за младшим может быть оформлен в качестве такого «вклада» ребенка. Но все должно быть четко оговорено: сколько </w:t>
      </w:r>
      <w:proofErr w:type="gramStart"/>
      <w:r w:rsidRPr="00C934FB">
        <w:rPr>
          <w:rStyle w:val="c1"/>
          <w:color w:val="000000"/>
          <w:sz w:val="22"/>
          <w:szCs w:val="22"/>
        </w:rPr>
        <w:t>часов</w:t>
      </w:r>
      <w:proofErr w:type="gramEnd"/>
      <w:r w:rsidRPr="00C934FB">
        <w:rPr>
          <w:rStyle w:val="c1"/>
          <w:color w:val="000000"/>
          <w:sz w:val="22"/>
          <w:szCs w:val="22"/>
        </w:rPr>
        <w:t xml:space="preserve"> и по </w:t>
      </w:r>
      <w:proofErr w:type="gramStart"/>
      <w:r w:rsidRPr="00C934FB">
        <w:rPr>
          <w:rStyle w:val="c1"/>
          <w:color w:val="000000"/>
          <w:sz w:val="22"/>
          <w:szCs w:val="22"/>
        </w:rPr>
        <w:t>каким</w:t>
      </w:r>
      <w:proofErr w:type="gramEnd"/>
      <w:r w:rsidRPr="00C934FB">
        <w:rPr>
          <w:rStyle w:val="c1"/>
          <w:color w:val="000000"/>
          <w:sz w:val="22"/>
          <w:szCs w:val="22"/>
        </w:rPr>
        <w:t xml:space="preserve"> дням.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УЧИТЕ ДЕТЕЙ БЫТЬ КОМАНДОЙ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Поощряйте командную работу детей. Можно попробовать такую тактику. Заведите общую для детей копилку, в которую вы будете опускать монетку всякий раз, как увидите, что дети отнеслись друг другу вежливо и уважительно, играли долгое время без ссоры и т. п. Забирайте по одной монете всякий раз, как дети начинают ругаться. Позже дети должны вместе решить, как потратить заработанные деньги.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ЗАЙМИТЕ ДЕТЕЙ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lastRenderedPageBreak/>
        <w:t>Часто причиной драк и ссор становится банальная скука. Что может быть веселей для скучающего ребенка, чем начать приставать к кому-то, чья реакция на это будет отменной? Так что иногда своевременно поданная вами идея для увлекательного занятия может остудить страсти.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БУДЬТЕ СПРАВЕДЛИВЫМ</w:t>
      </w:r>
    </w:p>
    <w:p w:rsidR="00C934FB" w:rsidRPr="00C934FB" w:rsidRDefault="00C934FB" w:rsidP="00C934F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C934FB">
        <w:rPr>
          <w:rStyle w:val="c1"/>
          <w:color w:val="000000"/>
          <w:sz w:val="22"/>
          <w:szCs w:val="22"/>
        </w:rPr>
        <w:t>Не занимайте чью-либо сторону и не выясняйте, кто зачинщик конфликта. Не стоит обоюдно наказывать детей в их конфликтах, если не существует угрозы жизни и здоровью. В последнем случае следует разнять детей и развести по разные стороны, чтобы они остыли. В остальных ситуациях лучше и вовсе сохранять нейтралитет. Принимайте и понимайте чувства и взгляды обоих, помогайте им донести их друг до друга. Не вкладывайте все средства семьи в одного ребенка. А часто ли ссорятся ваши дети? Какие шаги вы предпринимаете, чтобы подружить их?</w:t>
      </w:r>
    </w:p>
    <w:p w:rsidR="004D42F5" w:rsidRDefault="004D42F5">
      <w:bookmarkStart w:id="0" w:name="_GoBack"/>
      <w:bookmarkEnd w:id="0"/>
    </w:p>
    <w:sectPr w:rsidR="004D42F5" w:rsidSect="00C934FB">
      <w:pgSz w:w="11906" w:h="16838"/>
      <w:pgMar w:top="709" w:right="566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E"/>
    <w:rsid w:val="00142FB6"/>
    <w:rsid w:val="00294C3E"/>
    <w:rsid w:val="004057BD"/>
    <w:rsid w:val="004D42F5"/>
    <w:rsid w:val="00C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4FB"/>
  </w:style>
  <w:style w:type="character" w:customStyle="1" w:styleId="c3">
    <w:name w:val="c3"/>
    <w:basedOn w:val="a0"/>
    <w:rsid w:val="00C9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4FB"/>
  </w:style>
  <w:style w:type="character" w:customStyle="1" w:styleId="c3">
    <w:name w:val="c3"/>
    <w:basedOn w:val="a0"/>
    <w:rsid w:val="00C9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2022-10-12T06:15:00Z</dcterms:created>
  <dcterms:modified xsi:type="dcterms:W3CDTF">2022-10-12T07:00:00Z</dcterms:modified>
</cp:coreProperties>
</file>