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42" w:rsidRDefault="001E7E42" w:rsidP="001E7E42">
      <w:pPr>
        <w:spacing w:after="0" w:line="254" w:lineRule="auto"/>
        <w:ind w:left="-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Рекомендации по организации образовательной деятельности для родителей воспитанников подготовительной группы № 11</w:t>
      </w:r>
    </w:p>
    <w:p w:rsidR="001E7E42" w:rsidRDefault="001E7E42" w:rsidP="001E7E42">
      <w:pPr>
        <w:spacing w:after="0" w:line="254" w:lineRule="auto"/>
        <w:ind w:left="-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МАДОУ «Детский сад № 104 комбинированного вида», </w:t>
      </w:r>
    </w:p>
    <w:p w:rsidR="001E7E42" w:rsidRDefault="001E7E42" w:rsidP="001E7E42">
      <w:pPr>
        <w:spacing w:after="0" w:line="254" w:lineRule="auto"/>
        <w:ind w:left="-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находящихся в условиях самоизоляции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1E7E42" w:rsidRDefault="001E7E42" w:rsidP="001E7E42">
      <w:pPr>
        <w:spacing w:after="160" w:line="254" w:lineRule="auto"/>
        <w:ind w:left="-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12.05.2020 г. по 15.05.2020 г.</w:t>
      </w:r>
    </w:p>
    <w:p w:rsidR="001E7E42" w:rsidRDefault="001E7E42" w:rsidP="001E7E42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E7E42" w:rsidRDefault="001E7E42" w:rsidP="001E7E42">
      <w:pPr>
        <w:spacing w:after="160" w:line="254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E7E42" w:rsidRDefault="001E7E42" w:rsidP="001E7E42">
      <w:pPr>
        <w:spacing w:after="160" w:line="254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Вторник</w:t>
      </w:r>
    </w:p>
    <w:p w:rsidR="001E7E42" w:rsidRDefault="001E7E42" w:rsidP="001E7E4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.Рисование </w:t>
      </w:r>
    </w:p>
    <w:p w:rsidR="00F0406A" w:rsidRPr="00F0406A" w:rsidRDefault="00F0406A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406A">
        <w:rPr>
          <w:rFonts w:ascii="Times New Roman" w:eastAsia="Calibri" w:hAnsi="Times New Roman" w:cs="Times New Roman"/>
          <w:bCs/>
          <w:sz w:val="28"/>
          <w:szCs w:val="28"/>
        </w:rPr>
        <w:t>Нарисуйте рисунок на свободную тему.</w:t>
      </w:r>
    </w:p>
    <w:p w:rsidR="001E7E42" w:rsidRDefault="001E7E42" w:rsidP="001E7E4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E7E42" w:rsidRDefault="001E7E42" w:rsidP="001E7E42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ФЭМП</w:t>
      </w:r>
      <w:r w:rsidR="00F0406A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1E7E42" w:rsidRDefault="001E7E42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</w:t>
      </w:r>
      <w:r w:rsidR="00F0406A">
        <w:rPr>
          <w:rFonts w:ascii="Times New Roman" w:eastAsia="Calibri" w:hAnsi="Times New Roman" w:cs="Times New Roman"/>
          <w:sz w:val="28"/>
          <w:szCs w:val="28"/>
        </w:rPr>
        <w:t xml:space="preserve">е ребенка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самостоятельно, составлять и решать задачи на сложение и вычитание в пределах 10.</w:t>
      </w:r>
    </w:p>
    <w:p w:rsidR="001E7E42" w:rsidRDefault="001E7E42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</w:t>
      </w:r>
      <w:r w:rsidR="00F0406A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F0406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умение считать в прямом и обратном порядке в пределах 20.</w:t>
      </w:r>
    </w:p>
    <w:p w:rsidR="001E7E42" w:rsidRDefault="001E7E42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</w:t>
      </w:r>
      <w:r w:rsidR="00F0406A">
        <w:rPr>
          <w:rFonts w:ascii="Times New Roman" w:eastAsia="Calibri" w:hAnsi="Times New Roman" w:cs="Times New Roman"/>
          <w:sz w:val="28"/>
          <w:szCs w:val="28"/>
        </w:rPr>
        <w:t xml:space="preserve">уйте </w:t>
      </w:r>
      <w:r>
        <w:rPr>
          <w:rFonts w:ascii="Times New Roman" w:eastAsia="Calibri" w:hAnsi="Times New Roman" w:cs="Times New Roman"/>
          <w:sz w:val="28"/>
          <w:szCs w:val="28"/>
        </w:rPr>
        <w:t>умение ориентироваться на листе бумаге в клетку.</w:t>
      </w:r>
    </w:p>
    <w:p w:rsidR="001E7E42" w:rsidRDefault="00F0406A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Нарисуйте заборчик</w:t>
      </w:r>
      <w:r w:rsidR="001E7E4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1E7E42">
        <w:rPr>
          <w:rFonts w:ascii="Times New Roman" w:eastAsia="Calibri" w:hAnsi="Times New Roman" w:cs="Times New Roman"/>
          <w:sz w:val="28"/>
          <w:szCs w:val="28"/>
        </w:rPr>
        <w:t>уратино (геометрическими фигурами)</w:t>
      </w:r>
    </w:p>
    <w:p w:rsidR="00DD13B6" w:rsidRDefault="00DD13B6" w:rsidP="001E7E42">
      <w:pPr>
        <w:spacing w:after="0"/>
        <w:rPr>
          <w:noProof/>
          <w:lang w:eastAsia="ru-RU"/>
        </w:rPr>
      </w:pPr>
    </w:p>
    <w:p w:rsidR="00DD13B6" w:rsidRDefault="00DD13B6" w:rsidP="001E7E42">
      <w:pPr>
        <w:spacing w:after="0"/>
        <w:rPr>
          <w:noProof/>
          <w:lang w:eastAsia="ru-RU"/>
        </w:rPr>
      </w:pPr>
    </w:p>
    <w:p w:rsidR="00DD13B6" w:rsidRDefault="00DD13B6" w:rsidP="001E7E42">
      <w:pPr>
        <w:spacing w:after="0"/>
        <w:rPr>
          <w:noProof/>
          <w:lang w:eastAsia="ru-RU"/>
        </w:rPr>
      </w:pPr>
    </w:p>
    <w:p w:rsidR="00DD13B6" w:rsidRDefault="00DD13B6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1513" cy="2643809"/>
            <wp:effectExtent l="19050" t="0" r="0" b="0"/>
            <wp:docPr id="16" name="Рисунок 16" descr="Страница 90 - ГДЗ 1 класс, Математика, Моро, Волкова, Степанова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Страница 90 - ГДЗ 1 класс, Математика, Моро, Волкова, Степанова ...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46" cy="264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B6" w:rsidRDefault="00DD13B6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13B6" w:rsidRDefault="00DD13B6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78696" cy="2609022"/>
            <wp:effectExtent l="19050" t="0" r="7454" b="0"/>
            <wp:docPr id="1" name="Рисунок 1" descr="https://ds05.infourok.ru/uploads/ex/01ae/000afe2d-8ef0d3f5/hello_html_48a9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ae/000afe2d-8ef0d3f5/hello_html_48a95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768" cy="26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42" w:rsidRDefault="001E7E42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7E42" w:rsidRDefault="001E7E42" w:rsidP="001E7E4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3.Музыка </w:t>
      </w:r>
    </w:p>
    <w:p w:rsidR="00F0406A" w:rsidRPr="00CD62C0" w:rsidRDefault="00F0406A" w:rsidP="00F0406A">
      <w:pPr>
        <w:rPr>
          <w:rFonts w:ascii="Times New Roman" w:hAnsi="Times New Roman" w:cs="Times New Roman"/>
          <w:sz w:val="28"/>
          <w:szCs w:val="28"/>
        </w:rPr>
      </w:pPr>
      <w:r w:rsidRPr="00CD62C0">
        <w:rPr>
          <w:rFonts w:ascii="Times New Roman" w:hAnsi="Times New Roman" w:cs="Times New Roman"/>
          <w:sz w:val="28"/>
          <w:szCs w:val="28"/>
        </w:rPr>
        <w:t>Пройдите по ссылке:</w:t>
      </w:r>
    </w:p>
    <w:p w:rsidR="00F0406A" w:rsidRDefault="00F0406A" w:rsidP="00F0406A">
      <w:hyperlink r:id="rId8" w:history="1">
        <w:r>
          <w:rPr>
            <w:rStyle w:val="a6"/>
          </w:rPr>
          <w:t>https://ds104sar.schoolrm.ru/parents/tips/?bitrix_include_areas=N&amp;clear_cache=Y</w:t>
        </w:r>
      </w:hyperlink>
    </w:p>
    <w:p w:rsidR="00F0406A" w:rsidRDefault="00F0406A" w:rsidP="001E7E4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E7E42" w:rsidRDefault="001E7E42" w:rsidP="001E7E42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color w:val="000000"/>
          <w:u w:val="single"/>
          <w:lang w:eastAsia="ru-RU"/>
        </w:rPr>
      </w:pPr>
    </w:p>
    <w:p w:rsidR="001E7E42" w:rsidRDefault="001E7E42" w:rsidP="001E7E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</w:t>
      </w:r>
    </w:p>
    <w:p w:rsidR="001E7E42" w:rsidRDefault="001E7E42" w:rsidP="001E7E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Развитие речи 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Подготовка к обучению грамоте»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9.00 - 9.30</w:t>
      </w:r>
    </w:p>
    <w:p w:rsidR="008C4014" w:rsidRDefault="008C4014" w:rsidP="001E7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E42" w:rsidRPr="008C4014" w:rsidRDefault="008C4014" w:rsidP="001E7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014">
        <w:rPr>
          <w:rFonts w:ascii="Times New Roman" w:hAnsi="Times New Roman" w:cs="Times New Roman"/>
          <w:sz w:val="28"/>
          <w:szCs w:val="28"/>
        </w:rPr>
        <w:t>Повторит</w:t>
      </w:r>
      <w:r w:rsidR="00F0406A">
        <w:rPr>
          <w:rFonts w:ascii="Times New Roman" w:hAnsi="Times New Roman" w:cs="Times New Roman"/>
          <w:sz w:val="28"/>
          <w:szCs w:val="28"/>
        </w:rPr>
        <w:t>е</w:t>
      </w:r>
      <w:r w:rsidRPr="008C4014">
        <w:rPr>
          <w:rFonts w:ascii="Times New Roman" w:hAnsi="Times New Roman" w:cs="Times New Roman"/>
          <w:sz w:val="28"/>
          <w:szCs w:val="28"/>
        </w:rPr>
        <w:t xml:space="preserve"> с </w:t>
      </w:r>
      <w:r w:rsidR="00F0406A">
        <w:rPr>
          <w:rFonts w:ascii="Times New Roman" w:hAnsi="Times New Roman" w:cs="Times New Roman"/>
          <w:sz w:val="28"/>
          <w:szCs w:val="28"/>
        </w:rPr>
        <w:t>ребенком</w:t>
      </w:r>
      <w:r w:rsidRPr="008C4014">
        <w:rPr>
          <w:rFonts w:ascii="Times New Roman" w:hAnsi="Times New Roman" w:cs="Times New Roman"/>
          <w:sz w:val="28"/>
          <w:szCs w:val="28"/>
        </w:rPr>
        <w:t>, что такое звуки и буквы.</w:t>
      </w:r>
    </w:p>
    <w:p w:rsidR="001E7E42" w:rsidRDefault="00F0406A" w:rsidP="001E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Закрепите</w:t>
      </w:r>
      <w:r w:rsidR="001E7E42">
        <w:rPr>
          <w:rFonts w:ascii="Times New Roman" w:hAnsi="Times New Roman" w:cs="Times New Roman"/>
          <w:sz w:val="28"/>
          <w:szCs w:val="28"/>
        </w:rPr>
        <w:t xml:space="preserve">  звуко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1E7E42">
        <w:rPr>
          <w:rFonts w:ascii="Times New Roman" w:hAnsi="Times New Roman" w:cs="Times New Roman"/>
          <w:sz w:val="28"/>
          <w:szCs w:val="28"/>
        </w:rPr>
        <w:t>й и слоговой анализ слов.</w:t>
      </w:r>
    </w:p>
    <w:p w:rsidR="008C4014" w:rsidRDefault="00F0406A" w:rsidP="001E7E42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17780</wp:posOffset>
            </wp:positionV>
            <wp:extent cx="4880610" cy="3429000"/>
            <wp:effectExtent l="19050" t="0" r="0" b="0"/>
            <wp:wrapThrough wrapText="bothSides">
              <wp:wrapPolygon edited="0">
                <wp:start x="-84" y="0"/>
                <wp:lineTo x="-84" y="20640"/>
                <wp:lineTo x="21583" y="20640"/>
                <wp:lineTo x="21583" y="0"/>
                <wp:lineTo x="-84" y="0"/>
              </wp:wrapPolygon>
            </wp:wrapThrough>
            <wp:docPr id="3" name="Рисунок 3" descr="https://i0.wp.com/schoolpress.ru/products/magazines/copyright/shema_star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schoolpress.ru/products/magazines/copyright/shema_star_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58" b="-4058"/>
                    <a:stretch/>
                  </pic:blipFill>
                  <pic:spPr bwMode="auto">
                    <a:xfrm>
                      <a:off x="0" y="0"/>
                      <a:ext cx="488061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C4014" w:rsidRDefault="008C4014" w:rsidP="001E7E42">
      <w:pPr>
        <w:spacing w:after="0"/>
        <w:rPr>
          <w:noProof/>
          <w:lang w:eastAsia="ru-RU"/>
        </w:rPr>
      </w:pPr>
    </w:p>
    <w:p w:rsidR="008C4014" w:rsidRDefault="008C4014" w:rsidP="001E7E42">
      <w:pPr>
        <w:spacing w:after="0"/>
        <w:rPr>
          <w:noProof/>
          <w:lang w:eastAsia="ru-RU"/>
        </w:rPr>
      </w:pPr>
    </w:p>
    <w:p w:rsidR="001E7E42" w:rsidRDefault="001E7E42" w:rsidP="001E7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E42" w:rsidRDefault="001E7E42" w:rsidP="001E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014" w:rsidRDefault="008C4014" w:rsidP="001E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014" w:rsidRDefault="008C4014" w:rsidP="001E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13B6" w:rsidRDefault="00DD13B6" w:rsidP="001E7E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E42" w:rsidRDefault="001E7E42" w:rsidP="001E7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E42" w:rsidRDefault="001E7E42" w:rsidP="001E7E42">
      <w:pPr>
        <w:spacing w:after="0"/>
        <w:rPr>
          <w:b/>
          <w:sz w:val="28"/>
          <w:szCs w:val="28"/>
        </w:rPr>
      </w:pPr>
    </w:p>
    <w:p w:rsidR="008C4014" w:rsidRDefault="008C4014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54610</wp:posOffset>
            </wp:positionV>
            <wp:extent cx="2863215" cy="2156460"/>
            <wp:effectExtent l="19050" t="0" r="0" b="0"/>
            <wp:wrapThrough wrapText="bothSides">
              <wp:wrapPolygon edited="0">
                <wp:start x="-144" y="0"/>
                <wp:lineTo x="-144" y="21371"/>
                <wp:lineTo x="21557" y="21371"/>
                <wp:lineTo x="21557" y="0"/>
                <wp:lineTo x="-144" y="0"/>
              </wp:wrapPolygon>
            </wp:wrapThrough>
            <wp:docPr id="2" name="Рисунок 2" descr="https://im0-tub-ru.yandex.net/i?id=c2cc77306524dcc2d405edc043abc5e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2cc77306524dcc2d405edc043abc5e9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F0406A" w:rsidRDefault="00F0406A" w:rsidP="001E7E42">
      <w:pPr>
        <w:spacing w:after="0"/>
        <w:rPr>
          <w:b/>
          <w:sz w:val="28"/>
          <w:szCs w:val="28"/>
        </w:rPr>
      </w:pPr>
    </w:p>
    <w:p w:rsidR="001E7E42" w:rsidRDefault="001E7E42" w:rsidP="001E7E4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Рисование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«День Победы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»  </w:t>
      </w:r>
    </w:p>
    <w:p w:rsidR="0084696D" w:rsidRDefault="0084696D" w:rsidP="001E7E4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696D" w:rsidRPr="0084696D" w:rsidRDefault="0084696D" w:rsidP="008469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</w:t>
      </w:r>
      <w:r w:rsid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 с ребенком</w:t>
      </w: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празднике Победы, о георгиевской ленточке</w:t>
      </w:r>
      <w:proofErr w:type="gramStart"/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</w:t>
      </w:r>
      <w:r w:rsid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оранжевый, черный</w:t>
      </w:r>
      <w:r w:rsidR="00F0406A" w:rsidRP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06A"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</w:t>
      </w:r>
      <w:r w:rsid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ветеранам ВОВ, к Георгиевской ленточке — символу Победы, чувство благодарности к людям, защищавшим нашу Родину.</w:t>
      </w:r>
    </w:p>
    <w:p w:rsidR="00471DBD" w:rsidRDefault="0084696D" w:rsidP="008469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в</w:t>
      </w:r>
      <w:r w:rsidR="0047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интернете: «Военная техника»,</w:t>
      </w: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D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еоргиевская ленточка ».</w:t>
      </w: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</w:t>
      </w:r>
      <w:r w:rsid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на</w:t>
      </w:r>
      <w:r w:rsidR="00471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 георгиевскую ленточк</w:t>
      </w:r>
      <w:r w:rsid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471DBD">
        <w:rPr>
          <w:noProof/>
          <w:lang w:eastAsia="ru-RU"/>
        </w:rPr>
        <w:drawing>
          <wp:inline distT="0" distB="0" distL="0" distR="0">
            <wp:extent cx="4114800" cy="3051175"/>
            <wp:effectExtent l="0" t="0" r="0" b="0"/>
            <wp:docPr id="8" name="Рисунок 8" descr="https://im0-tub-ru.yandex.net/i?id=e785625ee48977171d05c0dbfc8e5ab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785625ee48977171d05c0dbfc8e5ab7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DBD" w:rsidRDefault="00471DBD" w:rsidP="008469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1976" cy="3311400"/>
            <wp:effectExtent l="19050" t="0" r="0" b="0"/>
            <wp:docPr id="11" name="Рисунок 11" descr="Военная техника.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ая техника.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078" cy="331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DBD" w:rsidRDefault="00471DBD" w:rsidP="008469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BD" w:rsidRDefault="00471DBD" w:rsidP="0084696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43609" cy="1525567"/>
            <wp:effectExtent l="0" t="0" r="4445" b="0"/>
            <wp:docPr id="12" name="Рисунок 12" descr="https://im0-tub-ru.yandex.net/i?id=55913724956fb09b35562021688a619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5913724956fb09b35562021688a6191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25" cy="15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290964" cy="1527360"/>
            <wp:effectExtent l="0" t="0" r="0" b="0"/>
            <wp:docPr id="14" name="Рисунок 14" descr="https://www.culture.ru/storage/images/298b932f4fc84bdc81e23d3f54c4b8b5/35b2ed55655a57508d9f8e27c5b790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298b932f4fc84bdc81e23d3f54c4b8b5/35b2ed55655a57508d9f8e27c5b790f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43" cy="152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06A" w:rsidRDefault="008C4014" w:rsidP="00471DB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E42" w:rsidRDefault="008C4014" w:rsidP="00471DBD">
      <w:pPr>
        <w:shd w:val="clear" w:color="auto" w:fill="F4F4F4"/>
        <w:spacing w:before="90" w:after="9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7E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3.Физическая культура </w:t>
      </w:r>
    </w:p>
    <w:p w:rsidR="00F0406A" w:rsidRDefault="00F0406A" w:rsidP="00471DBD">
      <w:pPr>
        <w:shd w:val="clear" w:color="auto" w:fill="F4F4F4"/>
        <w:spacing w:before="90" w:after="9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0406A" w:rsidRPr="00CD62C0" w:rsidRDefault="00F0406A" w:rsidP="00F0406A">
      <w:pPr>
        <w:rPr>
          <w:rFonts w:ascii="Times New Roman" w:hAnsi="Times New Roman" w:cs="Times New Roman"/>
          <w:sz w:val="28"/>
          <w:szCs w:val="28"/>
        </w:rPr>
      </w:pPr>
      <w:r w:rsidRPr="00CD62C0">
        <w:rPr>
          <w:rFonts w:ascii="Times New Roman" w:hAnsi="Times New Roman" w:cs="Times New Roman"/>
          <w:sz w:val="28"/>
          <w:szCs w:val="28"/>
        </w:rPr>
        <w:t>Пройдите по ссылке</w:t>
      </w:r>
      <w:proofErr w:type="gramStart"/>
      <w:r w:rsidRPr="00CD6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406A" w:rsidRPr="00C04079" w:rsidRDefault="00F0406A" w:rsidP="00F0406A">
      <w:pPr>
        <w:rPr>
          <w:b/>
          <w:color w:val="000000" w:themeColor="text1"/>
          <w:u w:val="single"/>
        </w:rPr>
      </w:pPr>
      <w:hyperlink r:id="rId15" w:history="1">
        <w:r>
          <w:rPr>
            <w:rStyle w:val="a6"/>
          </w:rPr>
          <w:t>https://ds104sar.schoolrm.ru/parents/tips/15819/452375/</w:t>
        </w:r>
      </w:hyperlink>
    </w:p>
    <w:p w:rsidR="00F0406A" w:rsidRPr="00471DBD" w:rsidRDefault="00F0406A" w:rsidP="00471DB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E42" w:rsidRDefault="001E7E42" w:rsidP="001E7E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Четверг</w:t>
      </w:r>
    </w:p>
    <w:p w:rsidR="001E7E42" w:rsidRDefault="001E7E42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1.ФЭМП </w:t>
      </w:r>
    </w:p>
    <w:p w:rsidR="001E7E42" w:rsidRDefault="001E7E42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</w:t>
      </w:r>
      <w:r w:rsidR="00F0406A">
        <w:rPr>
          <w:rFonts w:ascii="Times New Roman" w:eastAsia="Calibri" w:hAnsi="Times New Roman" w:cs="Times New Roman"/>
          <w:sz w:val="28"/>
          <w:szCs w:val="28"/>
        </w:rPr>
        <w:t>е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самостоятельно, составлять и решать задачи на сложение и вычитание в пределах 10.</w:t>
      </w:r>
    </w:p>
    <w:p w:rsidR="001E7E42" w:rsidRDefault="001E7E42" w:rsidP="001E7E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</w:t>
      </w:r>
      <w:r w:rsidR="00F0406A">
        <w:rPr>
          <w:rFonts w:ascii="Times New Roman" w:eastAsia="Calibri" w:hAnsi="Times New Roman" w:cs="Times New Roman"/>
          <w:sz w:val="28"/>
          <w:szCs w:val="28"/>
        </w:rPr>
        <w:t>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умение считать в прямом и обратном порядке в пределах 20.</w:t>
      </w:r>
    </w:p>
    <w:p w:rsidR="001E7E42" w:rsidRDefault="001E7E42" w:rsidP="001E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</w:t>
      </w:r>
      <w:r w:rsidR="00F040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ребёнком ориентацию на листе бумаги в клетку.</w:t>
      </w:r>
    </w:p>
    <w:p w:rsidR="001E7E42" w:rsidRDefault="0084696D" w:rsidP="001E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</w:t>
      </w:r>
      <w:r w:rsidR="00F040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детьми умение определять  время на часах.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Повторит</w:t>
      </w:r>
      <w:r w:rsidR="00F040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чего состоят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часы  (циферблат, стрелки)</w:t>
      </w:r>
    </w:p>
    <w:p w:rsidR="00471DBD" w:rsidRDefault="00471DBD" w:rsidP="001E7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DBD" w:rsidRDefault="002412BA" w:rsidP="001E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36505" cy="1729408"/>
            <wp:effectExtent l="19050" t="0" r="0" b="0"/>
            <wp:docPr id="31" name="Рисунок 31" descr="Графический диктант по клеточкам для 1 класса, 32 шаблона, как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Графический диктант по клеточкам для 1 класса, 32 шаблона, как ..."/>
                    <pic:cNvPicPr/>
                  </pic:nvPicPr>
                  <pic:blipFill rotWithShape="1">
                    <a:blip r:embed="rId16" cstate="print"/>
                    <a:srcRect l="84" t="3591" r="-84" b="48343"/>
                    <a:stretch/>
                  </pic:blipFill>
                  <pic:spPr bwMode="auto">
                    <a:xfrm>
                      <a:off x="0" y="0"/>
                      <a:ext cx="3836505" cy="17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412BA" w:rsidRDefault="00F0406A" w:rsidP="001E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236220</wp:posOffset>
            </wp:positionV>
            <wp:extent cx="2882900" cy="3333115"/>
            <wp:effectExtent l="19050" t="0" r="0" b="0"/>
            <wp:wrapThrough wrapText="bothSides">
              <wp:wrapPolygon edited="0">
                <wp:start x="-143" y="0"/>
                <wp:lineTo x="-143" y="20123"/>
                <wp:lineTo x="21552" y="20123"/>
                <wp:lineTo x="21552" y="0"/>
                <wp:lineTo x="-143" y="0"/>
              </wp:wrapPolygon>
            </wp:wrapThrough>
            <wp:docPr id="15" name="Рисунок 15" descr="https://im0-tub-ru.yandex.net/i?id=be67fb38525b71c35083d25db06e099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e67fb38525b71c35083d25db06e0992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840" b="-6840"/>
                    <a:stretch/>
                  </pic:blipFill>
                  <pic:spPr bwMode="auto">
                    <a:xfrm>
                      <a:off x="0" y="0"/>
                      <a:ext cx="288290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412BA" w:rsidRDefault="002412BA" w:rsidP="001E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2BA" w:rsidRDefault="00F0406A" w:rsidP="001E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93980</wp:posOffset>
            </wp:positionV>
            <wp:extent cx="2449195" cy="3051175"/>
            <wp:effectExtent l="19050" t="0" r="8255" b="0"/>
            <wp:wrapThrough wrapText="bothSides">
              <wp:wrapPolygon edited="0">
                <wp:start x="-168" y="0"/>
                <wp:lineTo x="-168" y="20364"/>
                <wp:lineTo x="21673" y="20364"/>
                <wp:lineTo x="21673" y="0"/>
                <wp:lineTo x="-168" y="0"/>
              </wp:wrapPolygon>
            </wp:wrapThrough>
            <wp:docPr id="18" name="Рисунок 18" descr="https://im0-tub-ru.yandex.net/i?id=a3f7b7c43763454b7cb75bba6f792b9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3f7b7c43763454b7cb75bba6f792b93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12" b="-5212"/>
                    <a:stretch/>
                  </pic:blipFill>
                  <pic:spPr bwMode="auto">
                    <a:xfrm>
                      <a:off x="0" y="0"/>
                      <a:ext cx="24491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7E42" w:rsidRDefault="001E7E42" w:rsidP="001E7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06A" w:rsidRDefault="00F0406A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06A" w:rsidRDefault="00F0406A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06A" w:rsidRDefault="00F0406A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06A" w:rsidRDefault="00F0406A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06A" w:rsidRDefault="00F0406A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06A" w:rsidRDefault="00F0406A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06A" w:rsidRDefault="00F0406A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06A" w:rsidRDefault="00F0406A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E42" w:rsidRDefault="001E7E42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2.Музыка 10.55 -11.25 (специалист)</w:t>
      </w:r>
    </w:p>
    <w:p w:rsidR="00F0406A" w:rsidRPr="00CD62C0" w:rsidRDefault="00F0406A" w:rsidP="00F0406A">
      <w:pPr>
        <w:rPr>
          <w:rFonts w:ascii="Times New Roman" w:hAnsi="Times New Roman" w:cs="Times New Roman"/>
          <w:sz w:val="28"/>
          <w:szCs w:val="28"/>
        </w:rPr>
      </w:pPr>
      <w:r w:rsidRPr="00CD62C0">
        <w:rPr>
          <w:rFonts w:ascii="Times New Roman" w:hAnsi="Times New Roman" w:cs="Times New Roman"/>
          <w:sz w:val="28"/>
          <w:szCs w:val="28"/>
        </w:rPr>
        <w:t>Пройдите по ссылке:</w:t>
      </w:r>
    </w:p>
    <w:p w:rsidR="00F0406A" w:rsidRDefault="00F0406A" w:rsidP="00F0406A">
      <w:hyperlink r:id="rId19" w:history="1">
        <w:r>
          <w:rPr>
            <w:rStyle w:val="a6"/>
          </w:rPr>
          <w:t>https://ds104sar.schoolrm.ru/parents/tips/?bitrix_include_areas=N&amp;clear_cache=Y</w:t>
        </w:r>
      </w:hyperlink>
    </w:p>
    <w:p w:rsidR="002412BA" w:rsidRDefault="002412BA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E42" w:rsidRDefault="001E7E42" w:rsidP="001E7E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</w:t>
      </w:r>
    </w:p>
    <w:p w:rsidR="00A52F3A" w:rsidRPr="00A52F3A" w:rsidRDefault="001E7E42" w:rsidP="001E7E42">
      <w:pPr>
        <w:pStyle w:val="1"/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rPr>
          <w:color w:val="auto"/>
        </w:rPr>
      </w:pPr>
      <w:r w:rsidRPr="00A52F3A">
        <w:rPr>
          <w:color w:val="auto"/>
        </w:rPr>
        <w:t xml:space="preserve">1.Развитие речи </w:t>
      </w:r>
    </w:p>
    <w:p w:rsidR="001E7E42" w:rsidRDefault="00A52F3A" w:rsidP="001E7E42">
      <w:pPr>
        <w:pStyle w:val="1"/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rPr>
          <w:color w:val="auto"/>
          <w:sz w:val="26"/>
          <w:szCs w:val="26"/>
        </w:rPr>
      </w:pPr>
      <w:r w:rsidRPr="00A52F3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Прочита</w:t>
      </w:r>
      <w:r w:rsidR="00F0406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й</w:t>
      </w:r>
      <w:r w:rsidRPr="00A52F3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т</w:t>
      </w:r>
      <w:r w:rsidR="00F0406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 xml:space="preserve">е ребенку </w:t>
      </w:r>
      <w:r w:rsidRPr="00A52F3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стихотворени</w:t>
      </w:r>
      <w:r w:rsidR="00F0406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е</w:t>
      </w:r>
      <w:r w:rsidRPr="00A52F3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 xml:space="preserve"> </w:t>
      </w:r>
      <w:r w:rsidR="0084696D" w:rsidRPr="00A52F3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 xml:space="preserve">инаиды </w:t>
      </w:r>
      <w:r w:rsidR="0084696D" w:rsidRPr="00A52F3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Алекса</w:t>
      </w:r>
      <w:r w:rsidRPr="00A52F3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ндровной «Родина</w:t>
      </w:r>
      <w:r w:rsidR="001E7E42" w:rsidRPr="00A52F3A">
        <w:rPr>
          <w:rFonts w:ascii="Times New Roman" w:eastAsia="Times New Roman" w:hAnsi="Times New Roman" w:cs="Times New Roman"/>
          <w:color w:val="auto"/>
          <w:kern w:val="36"/>
          <w:sz w:val="26"/>
          <w:szCs w:val="26"/>
          <w:lang w:eastAsia="ru-RU"/>
        </w:rPr>
        <w:t>»</w:t>
      </w:r>
      <w:r w:rsidR="001E7E42" w:rsidRPr="00A52F3A">
        <w:rPr>
          <w:color w:val="auto"/>
          <w:sz w:val="26"/>
          <w:szCs w:val="26"/>
        </w:rPr>
        <w:t xml:space="preserve">. </w:t>
      </w:r>
    </w:p>
    <w:p w:rsidR="00A52F3A" w:rsidRPr="00A52F3A" w:rsidRDefault="00A52F3A" w:rsidP="00A52F3A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скажут слово “Родина”,</w:t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в памяти встаёт</w:t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Старый дом, в саду смородина,</w:t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Толстый тополь у ворот.</w:t>
      </w:r>
    </w:p>
    <w:p w:rsidR="00A52F3A" w:rsidRPr="00A52F3A" w:rsidRDefault="00A52F3A" w:rsidP="00A52F3A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реки берёзка-скромница</w:t>
      </w:r>
      <w:proofErr w:type="gramStart"/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ромашковый бугор…</w:t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другим, наверно, вспомнится</w:t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родной московский двор…</w:t>
      </w:r>
    </w:p>
    <w:p w:rsidR="00A52F3A" w:rsidRPr="00A52F3A" w:rsidRDefault="00A52F3A" w:rsidP="00A52F3A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лужах первые кораблики,</w:t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скакалкой топот ног</w:t>
      </w:r>
      <w:proofErr w:type="gramStart"/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соседней фабрики</w:t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Громкий радостный гудок.</w:t>
      </w:r>
    </w:p>
    <w:p w:rsidR="00A52F3A" w:rsidRDefault="00A52F3A" w:rsidP="00A52F3A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степь от маков красная,</w:t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целина…</w:t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 бывает разная,</w:t>
      </w:r>
      <w:r w:rsidRPr="00A52F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 всех она одна!</w:t>
      </w:r>
    </w:p>
    <w:p w:rsidR="00A52F3A" w:rsidRDefault="00A52F3A" w:rsidP="00A52F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 w:rsid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смысл стихотворения, побеседовать, о чём оно.</w:t>
      </w:r>
    </w:p>
    <w:p w:rsidR="00A52F3A" w:rsidRDefault="00A52F3A" w:rsidP="00A52F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</w:t>
      </w:r>
      <w:r w:rsidR="00F04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стихотворения</w:t>
      </w:r>
    </w:p>
    <w:p w:rsidR="00A52F3A" w:rsidRPr="00A52F3A" w:rsidRDefault="00A52F3A" w:rsidP="00A52F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E42" w:rsidRPr="00A52F3A" w:rsidRDefault="001E7E42" w:rsidP="00A52F3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2. Физкультура. </w:t>
      </w:r>
    </w:p>
    <w:p w:rsidR="001E7E42" w:rsidRDefault="001E7E42" w:rsidP="001E7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06A" w:rsidRPr="00CD62C0" w:rsidRDefault="00F0406A" w:rsidP="00F0406A">
      <w:pPr>
        <w:rPr>
          <w:rFonts w:ascii="Times New Roman" w:hAnsi="Times New Roman" w:cs="Times New Roman"/>
          <w:sz w:val="28"/>
          <w:szCs w:val="28"/>
        </w:rPr>
      </w:pPr>
      <w:r w:rsidRPr="00CD62C0">
        <w:rPr>
          <w:rFonts w:ascii="Times New Roman" w:hAnsi="Times New Roman" w:cs="Times New Roman"/>
          <w:sz w:val="28"/>
          <w:szCs w:val="28"/>
        </w:rPr>
        <w:t>Пройдите по ссылке</w:t>
      </w:r>
      <w:proofErr w:type="gramStart"/>
      <w:r w:rsidRPr="00CD6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406A" w:rsidRPr="00C04079" w:rsidRDefault="00F0406A" w:rsidP="00F0406A">
      <w:pPr>
        <w:rPr>
          <w:b/>
          <w:color w:val="000000" w:themeColor="text1"/>
          <w:u w:val="single"/>
        </w:rPr>
      </w:pPr>
      <w:hyperlink r:id="rId20" w:history="1">
        <w:r>
          <w:rPr>
            <w:rStyle w:val="a6"/>
          </w:rPr>
          <w:t>https://ds104sar.schoolrm.ru/parents/tips/15819/452375/</w:t>
        </w:r>
      </w:hyperlink>
    </w:p>
    <w:p w:rsidR="00F0406A" w:rsidRPr="00471DBD" w:rsidRDefault="00F0406A" w:rsidP="00F0406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E42" w:rsidRDefault="001E7E42" w:rsidP="001E7E4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1E7E42" w:rsidRDefault="001E7E42" w:rsidP="001E7E42"/>
    <w:p w:rsidR="001E7E42" w:rsidRDefault="001E7E42" w:rsidP="001E7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E42" w:rsidRDefault="001E7E42" w:rsidP="001E7E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7E42" w:rsidRDefault="001E7E42" w:rsidP="001E7E42">
      <w:pPr>
        <w:rPr>
          <w:b/>
          <w:u w:val="single"/>
        </w:rPr>
      </w:pPr>
    </w:p>
    <w:p w:rsidR="00322343" w:rsidRDefault="00322343"/>
    <w:sectPr w:rsidR="00322343" w:rsidSect="0063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510"/>
    <w:multiLevelType w:val="multilevel"/>
    <w:tmpl w:val="92925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A7A6B"/>
    <w:multiLevelType w:val="multilevel"/>
    <w:tmpl w:val="47D87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353C9"/>
    <w:multiLevelType w:val="multilevel"/>
    <w:tmpl w:val="361C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7E42"/>
    <w:rsid w:val="001E7E42"/>
    <w:rsid w:val="002412BA"/>
    <w:rsid w:val="00322343"/>
    <w:rsid w:val="00471DBD"/>
    <w:rsid w:val="006368BA"/>
    <w:rsid w:val="0084696D"/>
    <w:rsid w:val="008C4014"/>
    <w:rsid w:val="00A52F3A"/>
    <w:rsid w:val="00DD13B6"/>
    <w:rsid w:val="00F0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42"/>
  </w:style>
  <w:style w:type="paragraph" w:styleId="1">
    <w:name w:val="heading 1"/>
    <w:basedOn w:val="a"/>
    <w:next w:val="a"/>
    <w:link w:val="10"/>
    <w:uiPriority w:val="9"/>
    <w:qFormat/>
    <w:rsid w:val="001E7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1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1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7E42"/>
  </w:style>
  <w:style w:type="paragraph" w:styleId="a4">
    <w:name w:val="Balloon Text"/>
    <w:basedOn w:val="a"/>
    <w:link w:val="a5"/>
    <w:uiPriority w:val="99"/>
    <w:semiHidden/>
    <w:unhideWhenUsed/>
    <w:rsid w:val="00DD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3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4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42"/>
  </w:style>
  <w:style w:type="paragraph" w:styleId="1">
    <w:name w:val="heading 1"/>
    <w:basedOn w:val="a"/>
    <w:next w:val="a"/>
    <w:link w:val="10"/>
    <w:uiPriority w:val="9"/>
    <w:qFormat/>
    <w:rsid w:val="001E7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1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1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7E42"/>
  </w:style>
  <w:style w:type="paragraph" w:styleId="a4">
    <w:name w:val="Balloon Text"/>
    <w:basedOn w:val="a"/>
    <w:link w:val="a5"/>
    <w:uiPriority w:val="99"/>
    <w:semiHidden/>
    <w:unhideWhenUsed/>
    <w:rsid w:val="00DD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04sar.schoolrm.ru/parents/tips/?bitrix_include_areas=N&amp;clear_cache=Y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ds104sar.schoolrm.ru/parents/tips/15819/452375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ds104sar.schoolrm.ru/parents/tips/15819/452375/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https://ds104sar.schoolrm.ru/parents/tips/?bitrix_include_areas=N&amp;clear_cache=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2B6C-8261-4D74-9537-AD79F6B7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Oxana</cp:lastModifiedBy>
  <cp:revision>4</cp:revision>
  <dcterms:created xsi:type="dcterms:W3CDTF">2020-05-06T15:46:00Z</dcterms:created>
  <dcterms:modified xsi:type="dcterms:W3CDTF">2020-05-13T19:56:00Z</dcterms:modified>
</cp:coreProperties>
</file>