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F5443" w14:textId="77777777" w:rsidR="00A1465D" w:rsidRPr="00E004B3" w:rsidRDefault="00A1465D" w:rsidP="00A1465D">
      <w:pPr>
        <w:spacing w:line="360" w:lineRule="auto"/>
        <w:jc w:val="center"/>
      </w:pPr>
      <w:r w:rsidRPr="00E004B3">
        <w:t>МБОУ «Ковылкинская средняя общеобразовательная школа №4»</w:t>
      </w:r>
    </w:p>
    <w:tbl>
      <w:tblPr>
        <w:tblpPr w:leftFromText="180" w:rightFromText="180" w:vertAnchor="page" w:horzAnchor="margin" w:tblpY="3169"/>
        <w:tblW w:w="9674" w:type="dxa"/>
        <w:tblLook w:val="01E0" w:firstRow="1" w:lastRow="1" w:firstColumn="1" w:lastColumn="1" w:noHBand="0" w:noVBand="0"/>
      </w:tblPr>
      <w:tblGrid>
        <w:gridCol w:w="3214"/>
        <w:gridCol w:w="3280"/>
        <w:gridCol w:w="3180"/>
      </w:tblGrid>
      <w:tr w:rsidR="00A1465D" w:rsidRPr="00E004B3" w14:paraId="7D91131C" w14:textId="77777777" w:rsidTr="00C065D3">
        <w:trPr>
          <w:trHeight w:val="2362"/>
        </w:trPr>
        <w:tc>
          <w:tcPr>
            <w:tcW w:w="3214" w:type="dxa"/>
            <w:shd w:val="clear" w:color="auto" w:fill="auto"/>
          </w:tcPr>
          <w:p w14:paraId="11107046" w14:textId="77777777" w:rsidR="00A1465D" w:rsidRPr="00E004B3" w:rsidRDefault="00A1465D" w:rsidP="00C065D3">
            <w:pPr>
              <w:spacing w:line="360" w:lineRule="auto"/>
            </w:pPr>
            <w:r w:rsidRPr="00E004B3">
              <w:t xml:space="preserve">РАССМОТРЕНО                                        </w:t>
            </w:r>
          </w:p>
          <w:p w14:paraId="3EAFF06A" w14:textId="77777777" w:rsidR="00A1465D" w:rsidRPr="00E004B3" w:rsidRDefault="00A1465D" w:rsidP="00C065D3">
            <w:pPr>
              <w:spacing w:line="360" w:lineRule="auto"/>
            </w:pPr>
            <w:r w:rsidRPr="00E004B3">
              <w:t>на заседании ШМО</w:t>
            </w:r>
          </w:p>
          <w:p w14:paraId="7EA6FB2E" w14:textId="77777777" w:rsidR="00A1465D" w:rsidRPr="00E004B3" w:rsidRDefault="00A1465D" w:rsidP="00C065D3">
            <w:pPr>
              <w:spacing w:line="360" w:lineRule="auto"/>
            </w:pPr>
            <w:r w:rsidRPr="00E004B3">
              <w:t>Председатель ШМО</w:t>
            </w:r>
          </w:p>
          <w:p w14:paraId="66FF0A65" w14:textId="77777777" w:rsidR="00A1465D" w:rsidRPr="00E004B3" w:rsidRDefault="00A1465D" w:rsidP="00C065D3">
            <w:pPr>
              <w:spacing w:line="360" w:lineRule="auto"/>
            </w:pPr>
            <w:r w:rsidRPr="00E004B3">
              <w:t>__________________</w:t>
            </w:r>
          </w:p>
          <w:p w14:paraId="613EBA1A" w14:textId="77777777" w:rsidR="00A1465D" w:rsidRPr="00E004B3" w:rsidRDefault="00A1465D" w:rsidP="00C065D3">
            <w:pPr>
              <w:spacing w:line="360" w:lineRule="auto"/>
            </w:pPr>
            <w:r w:rsidRPr="00E004B3">
              <w:t>/Данильченко А.В./</w:t>
            </w:r>
          </w:p>
          <w:p w14:paraId="3E76697D" w14:textId="77777777" w:rsidR="00A1465D" w:rsidRPr="00E004B3" w:rsidRDefault="00A1465D" w:rsidP="00C065D3">
            <w:pPr>
              <w:spacing w:line="360" w:lineRule="auto"/>
            </w:pPr>
            <w:r w:rsidRPr="00E004B3">
              <w:t>Протокол №</w:t>
            </w:r>
          </w:p>
          <w:p w14:paraId="5FB9A56B" w14:textId="77777777" w:rsidR="00A1465D" w:rsidRPr="00E004B3" w:rsidRDefault="00A1465D" w:rsidP="00C065D3">
            <w:pPr>
              <w:spacing w:line="360" w:lineRule="auto"/>
            </w:pPr>
            <w:r w:rsidRPr="00E004B3">
              <w:t>от_______ 20__ г.</w:t>
            </w:r>
          </w:p>
          <w:p w14:paraId="700BDEDF" w14:textId="77777777" w:rsidR="00A1465D" w:rsidRPr="00E004B3" w:rsidRDefault="00A1465D" w:rsidP="00C065D3">
            <w:pPr>
              <w:spacing w:line="360" w:lineRule="auto"/>
              <w:jc w:val="center"/>
            </w:pPr>
          </w:p>
        </w:tc>
        <w:tc>
          <w:tcPr>
            <w:tcW w:w="3280" w:type="dxa"/>
            <w:shd w:val="clear" w:color="auto" w:fill="auto"/>
          </w:tcPr>
          <w:p w14:paraId="12720B86" w14:textId="77777777" w:rsidR="00A1465D" w:rsidRPr="00E004B3" w:rsidRDefault="00A1465D" w:rsidP="00C065D3">
            <w:pPr>
              <w:spacing w:line="360" w:lineRule="auto"/>
            </w:pPr>
            <w:r w:rsidRPr="00E004B3">
              <w:t>СОГЛАСОВАНО</w:t>
            </w:r>
          </w:p>
          <w:p w14:paraId="3C30C68E" w14:textId="77777777" w:rsidR="00A1465D" w:rsidRPr="00E004B3" w:rsidRDefault="00A1465D" w:rsidP="00C065D3">
            <w:pPr>
              <w:spacing w:line="360" w:lineRule="auto"/>
            </w:pPr>
            <w:r w:rsidRPr="00E004B3">
              <w:t>Зам. директора по УВР</w:t>
            </w:r>
          </w:p>
          <w:p w14:paraId="363E1C3D" w14:textId="77777777" w:rsidR="00A1465D" w:rsidRPr="00E004B3" w:rsidRDefault="00A1465D" w:rsidP="00C065D3">
            <w:pPr>
              <w:spacing w:line="360" w:lineRule="auto"/>
            </w:pPr>
            <w:r w:rsidRPr="00E004B3">
              <w:t>___________________</w:t>
            </w:r>
          </w:p>
          <w:p w14:paraId="07CE2429" w14:textId="77777777" w:rsidR="00A1465D" w:rsidRPr="00E004B3" w:rsidRDefault="00A1465D" w:rsidP="00C065D3">
            <w:pPr>
              <w:spacing w:line="360" w:lineRule="auto"/>
            </w:pPr>
            <w:r w:rsidRPr="00E004B3">
              <w:t>/</w:t>
            </w:r>
            <w:proofErr w:type="spellStart"/>
            <w:r w:rsidRPr="00E004B3">
              <w:t>Кабенкова</w:t>
            </w:r>
            <w:proofErr w:type="spellEnd"/>
            <w:r w:rsidRPr="00E004B3">
              <w:t xml:space="preserve"> В.Н./</w:t>
            </w:r>
          </w:p>
          <w:p w14:paraId="0A4DDDC3" w14:textId="77777777" w:rsidR="00A1465D" w:rsidRPr="00E004B3" w:rsidRDefault="00A1465D" w:rsidP="00C065D3">
            <w:pPr>
              <w:spacing w:line="360" w:lineRule="auto"/>
            </w:pPr>
            <w:r w:rsidRPr="00E004B3">
              <w:t>«      »______20___ г.</w:t>
            </w:r>
          </w:p>
        </w:tc>
        <w:tc>
          <w:tcPr>
            <w:tcW w:w="3180" w:type="dxa"/>
            <w:shd w:val="clear" w:color="auto" w:fill="auto"/>
          </w:tcPr>
          <w:p w14:paraId="68414366" w14:textId="77777777" w:rsidR="00A1465D" w:rsidRPr="00E004B3" w:rsidRDefault="00A1465D" w:rsidP="00C065D3">
            <w:pPr>
              <w:spacing w:line="360" w:lineRule="auto"/>
              <w:jc w:val="both"/>
            </w:pPr>
            <w:r w:rsidRPr="00E004B3">
              <w:t xml:space="preserve">     УТВЕРЖДАЮ</w:t>
            </w:r>
          </w:p>
          <w:p w14:paraId="2AC39DC9" w14:textId="77777777" w:rsidR="00A1465D" w:rsidRPr="00E004B3" w:rsidRDefault="00A1465D" w:rsidP="00C065D3">
            <w:pPr>
              <w:spacing w:line="360" w:lineRule="auto"/>
              <w:jc w:val="both"/>
            </w:pPr>
            <w:r w:rsidRPr="00E004B3">
              <w:t xml:space="preserve">     Директор школы</w:t>
            </w:r>
          </w:p>
          <w:p w14:paraId="2D88F9EB" w14:textId="77777777" w:rsidR="00A1465D" w:rsidRPr="00E004B3" w:rsidRDefault="00A1465D" w:rsidP="00C065D3">
            <w:pPr>
              <w:spacing w:line="360" w:lineRule="auto"/>
              <w:ind w:right="-569"/>
              <w:jc w:val="both"/>
            </w:pPr>
            <w:r w:rsidRPr="00E004B3">
              <w:t xml:space="preserve">     ______________ </w:t>
            </w:r>
          </w:p>
          <w:p w14:paraId="7AE8744D" w14:textId="77777777" w:rsidR="00A1465D" w:rsidRPr="00E004B3" w:rsidRDefault="00A1465D" w:rsidP="00C065D3">
            <w:pPr>
              <w:spacing w:line="360" w:lineRule="auto"/>
              <w:ind w:right="-569"/>
              <w:jc w:val="both"/>
            </w:pPr>
            <w:r w:rsidRPr="00E004B3">
              <w:t xml:space="preserve">      /</w:t>
            </w:r>
            <w:proofErr w:type="spellStart"/>
            <w:r w:rsidRPr="00E004B3">
              <w:t>Палаева</w:t>
            </w:r>
            <w:proofErr w:type="spellEnd"/>
            <w:r w:rsidRPr="00E004B3">
              <w:t xml:space="preserve"> Н. А./</w:t>
            </w:r>
          </w:p>
          <w:p w14:paraId="42C29633" w14:textId="77777777" w:rsidR="00A1465D" w:rsidRPr="00E004B3" w:rsidRDefault="00A1465D" w:rsidP="00C065D3">
            <w:pPr>
              <w:spacing w:line="360" w:lineRule="auto"/>
              <w:jc w:val="both"/>
            </w:pPr>
            <w:r w:rsidRPr="00E004B3">
              <w:t xml:space="preserve">     </w:t>
            </w:r>
            <w:proofErr w:type="gramStart"/>
            <w:r w:rsidRPr="00E004B3">
              <w:t xml:space="preserve">«  </w:t>
            </w:r>
            <w:proofErr w:type="gramEnd"/>
            <w:r w:rsidRPr="00E004B3">
              <w:t xml:space="preserve">   »_____20___г. </w:t>
            </w:r>
          </w:p>
          <w:p w14:paraId="3E08EF7B" w14:textId="77777777" w:rsidR="00A1465D" w:rsidRPr="00E004B3" w:rsidRDefault="00A1465D" w:rsidP="00C065D3">
            <w:pPr>
              <w:spacing w:line="360" w:lineRule="auto"/>
              <w:jc w:val="both"/>
            </w:pPr>
            <w:r w:rsidRPr="00E004B3">
              <w:t xml:space="preserve">     Приказ № ____</w:t>
            </w:r>
          </w:p>
          <w:p w14:paraId="77D80A10" w14:textId="77777777" w:rsidR="00A1465D" w:rsidRPr="00E004B3" w:rsidRDefault="00A1465D" w:rsidP="00C065D3">
            <w:pPr>
              <w:spacing w:line="360" w:lineRule="auto"/>
              <w:jc w:val="both"/>
            </w:pPr>
            <w:r w:rsidRPr="00E004B3">
              <w:t xml:space="preserve">     ____________20__ г.</w:t>
            </w:r>
          </w:p>
          <w:p w14:paraId="3606F37C" w14:textId="77777777" w:rsidR="00A1465D" w:rsidRPr="00E004B3" w:rsidRDefault="00A1465D" w:rsidP="00C065D3">
            <w:pPr>
              <w:spacing w:line="360" w:lineRule="auto"/>
              <w:jc w:val="both"/>
            </w:pPr>
          </w:p>
          <w:p w14:paraId="43B7B6A3" w14:textId="77777777" w:rsidR="00A1465D" w:rsidRPr="00E004B3" w:rsidRDefault="00A1465D" w:rsidP="00C065D3">
            <w:pPr>
              <w:spacing w:line="360" w:lineRule="auto"/>
              <w:jc w:val="both"/>
            </w:pPr>
          </w:p>
          <w:p w14:paraId="79E655D7" w14:textId="77777777" w:rsidR="00A1465D" w:rsidRPr="00E004B3" w:rsidRDefault="00A1465D" w:rsidP="00C065D3">
            <w:pPr>
              <w:spacing w:line="360" w:lineRule="auto"/>
              <w:jc w:val="both"/>
            </w:pPr>
          </w:p>
          <w:p w14:paraId="14781604" w14:textId="77777777" w:rsidR="00A1465D" w:rsidRPr="00E004B3" w:rsidRDefault="00A1465D" w:rsidP="00C065D3">
            <w:pPr>
              <w:spacing w:line="360" w:lineRule="auto"/>
              <w:jc w:val="both"/>
            </w:pPr>
          </w:p>
          <w:p w14:paraId="5DF14323" w14:textId="77777777" w:rsidR="00A1465D" w:rsidRPr="00E004B3" w:rsidRDefault="00A1465D" w:rsidP="00C065D3">
            <w:pPr>
              <w:spacing w:line="360" w:lineRule="auto"/>
              <w:jc w:val="both"/>
            </w:pPr>
          </w:p>
          <w:p w14:paraId="0BA96B96" w14:textId="77777777" w:rsidR="00A1465D" w:rsidRPr="00E004B3" w:rsidRDefault="00A1465D" w:rsidP="00C065D3">
            <w:pPr>
              <w:spacing w:line="360" w:lineRule="auto"/>
              <w:jc w:val="both"/>
            </w:pPr>
          </w:p>
        </w:tc>
      </w:tr>
    </w:tbl>
    <w:p w14:paraId="41970D29" w14:textId="77777777" w:rsidR="00A1465D" w:rsidRPr="00E004B3" w:rsidRDefault="00A1465D" w:rsidP="00A1465D">
      <w:pPr>
        <w:spacing w:line="360" w:lineRule="auto"/>
        <w:jc w:val="center"/>
      </w:pPr>
    </w:p>
    <w:p w14:paraId="5AE0BEA0" w14:textId="77777777" w:rsidR="00A1465D" w:rsidRPr="00E004B3" w:rsidRDefault="00A1465D" w:rsidP="00A1465D">
      <w:pPr>
        <w:spacing w:line="360" w:lineRule="auto"/>
        <w:rPr>
          <w:b/>
          <w:bCs/>
        </w:rPr>
      </w:pPr>
    </w:p>
    <w:p w14:paraId="7AFDED11" w14:textId="77777777" w:rsidR="00A1465D" w:rsidRPr="00E004B3" w:rsidRDefault="00A1465D" w:rsidP="00A1465D">
      <w:pPr>
        <w:spacing w:line="360" w:lineRule="auto"/>
        <w:jc w:val="center"/>
        <w:rPr>
          <w:b/>
          <w:bCs/>
        </w:rPr>
      </w:pPr>
    </w:p>
    <w:p w14:paraId="7A7CA96C" w14:textId="77777777" w:rsidR="00A1465D" w:rsidRPr="00E004B3" w:rsidRDefault="00A1465D" w:rsidP="00A1465D">
      <w:pPr>
        <w:spacing w:line="360" w:lineRule="auto"/>
        <w:rPr>
          <w:b/>
          <w:bCs/>
        </w:rPr>
      </w:pPr>
    </w:p>
    <w:p w14:paraId="1B7C8501" w14:textId="77777777" w:rsidR="00A1465D" w:rsidRPr="00E004B3" w:rsidRDefault="00A1465D" w:rsidP="00A1465D">
      <w:pPr>
        <w:spacing w:line="360" w:lineRule="auto"/>
        <w:jc w:val="center"/>
        <w:rPr>
          <w:b/>
          <w:bCs/>
          <w:sz w:val="28"/>
          <w:szCs w:val="28"/>
        </w:rPr>
      </w:pPr>
      <w:r w:rsidRPr="00E004B3">
        <w:rPr>
          <w:b/>
          <w:bCs/>
          <w:sz w:val="28"/>
          <w:szCs w:val="28"/>
        </w:rPr>
        <w:t>Рабочая программа</w:t>
      </w:r>
    </w:p>
    <w:p w14:paraId="13073914" w14:textId="58BA7799" w:rsidR="00A1465D" w:rsidRPr="00E004B3" w:rsidRDefault="00A1465D" w:rsidP="00A1465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E004B3">
        <w:rPr>
          <w:sz w:val="28"/>
          <w:szCs w:val="28"/>
        </w:rPr>
        <w:t>ружка</w:t>
      </w:r>
      <w:r>
        <w:rPr>
          <w:sz w:val="28"/>
          <w:szCs w:val="28"/>
        </w:rPr>
        <w:t xml:space="preserve"> английского языка</w:t>
      </w:r>
      <w:r w:rsidRPr="00E004B3">
        <w:rPr>
          <w:sz w:val="28"/>
          <w:szCs w:val="28"/>
        </w:rPr>
        <w:t xml:space="preserve"> «</w:t>
      </w:r>
      <w:r w:rsidRPr="00DD0FFF">
        <w:t>В мире английского языка»</w:t>
      </w:r>
      <w:r w:rsidRPr="00E004B3">
        <w:rPr>
          <w:sz w:val="28"/>
          <w:szCs w:val="28"/>
        </w:rPr>
        <w:t>»</w:t>
      </w:r>
    </w:p>
    <w:p w14:paraId="17257335" w14:textId="77777777" w:rsidR="00A1465D" w:rsidRPr="00E004B3" w:rsidRDefault="00A1465D" w:rsidP="00A1465D">
      <w:pPr>
        <w:spacing w:line="360" w:lineRule="auto"/>
        <w:jc w:val="center"/>
        <w:rPr>
          <w:sz w:val="28"/>
          <w:szCs w:val="28"/>
        </w:rPr>
      </w:pPr>
      <w:r w:rsidRPr="00E004B3">
        <w:rPr>
          <w:sz w:val="28"/>
          <w:szCs w:val="28"/>
        </w:rPr>
        <w:t>для 4 классе на 2021-2022 учебный год</w:t>
      </w:r>
    </w:p>
    <w:p w14:paraId="12C181E9" w14:textId="77777777" w:rsidR="00A1465D" w:rsidRPr="00E004B3" w:rsidRDefault="00A1465D" w:rsidP="00A1465D">
      <w:pPr>
        <w:spacing w:line="360" w:lineRule="auto"/>
        <w:jc w:val="center"/>
      </w:pPr>
    </w:p>
    <w:p w14:paraId="24A19054" w14:textId="77777777" w:rsidR="00A1465D" w:rsidRPr="00E004B3" w:rsidRDefault="00A1465D" w:rsidP="00A1465D">
      <w:pPr>
        <w:spacing w:line="360" w:lineRule="auto"/>
      </w:pPr>
    </w:p>
    <w:p w14:paraId="652AA155" w14:textId="77777777" w:rsidR="00A1465D" w:rsidRPr="00E004B3" w:rsidRDefault="00A1465D" w:rsidP="00A1465D">
      <w:pPr>
        <w:spacing w:line="360" w:lineRule="auto"/>
      </w:pPr>
    </w:p>
    <w:p w14:paraId="2F7C2A46" w14:textId="77777777" w:rsidR="00A1465D" w:rsidRPr="00E004B3" w:rsidRDefault="00A1465D" w:rsidP="00A1465D">
      <w:pPr>
        <w:spacing w:line="360" w:lineRule="auto"/>
      </w:pPr>
    </w:p>
    <w:p w14:paraId="496E8497" w14:textId="76B66942" w:rsidR="00A1465D" w:rsidRPr="00E004B3" w:rsidRDefault="00A1465D" w:rsidP="00A1465D">
      <w:pPr>
        <w:spacing w:line="360" w:lineRule="auto"/>
      </w:pPr>
      <w:r w:rsidRPr="00E004B3">
        <w:t xml:space="preserve">Составитель: </w:t>
      </w:r>
      <w:r>
        <w:t>Юдина Любовь</w:t>
      </w:r>
      <w:r w:rsidRPr="00E004B3">
        <w:t xml:space="preserve"> Викторовна,</w:t>
      </w:r>
    </w:p>
    <w:p w14:paraId="2FE1616F" w14:textId="77777777" w:rsidR="00A1465D" w:rsidRPr="00E004B3" w:rsidRDefault="00A1465D" w:rsidP="00A1465D">
      <w:pPr>
        <w:pStyle w:val="a7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4B3">
        <w:rPr>
          <w:rFonts w:ascii="Times New Roman" w:hAnsi="Times New Roman" w:cs="Times New Roman"/>
        </w:rPr>
        <w:t>учитель</w:t>
      </w:r>
      <w:r w:rsidRPr="00E004B3">
        <w:rPr>
          <w:rFonts w:ascii="Times New Roman" w:hAnsi="Times New Roman" w:cs="Times New Roman"/>
          <w:sz w:val="24"/>
          <w:szCs w:val="24"/>
        </w:rPr>
        <w:t xml:space="preserve"> английского языка</w:t>
      </w:r>
    </w:p>
    <w:p w14:paraId="7463AB39" w14:textId="77777777" w:rsidR="00A1465D" w:rsidRPr="00E004B3" w:rsidRDefault="00A1465D" w:rsidP="00A1465D">
      <w:pPr>
        <w:pStyle w:val="a7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ACA9FC" w14:textId="77777777" w:rsidR="00A1465D" w:rsidRPr="00E004B3" w:rsidRDefault="00A1465D" w:rsidP="00A1465D">
      <w:pPr>
        <w:pStyle w:val="a7"/>
        <w:spacing w:line="360" w:lineRule="auto"/>
        <w:jc w:val="right"/>
        <w:rPr>
          <w:rFonts w:ascii="Times New Roman" w:hAnsi="Times New Roman" w:cs="Times New Roman"/>
        </w:rPr>
      </w:pPr>
    </w:p>
    <w:p w14:paraId="31020130" w14:textId="77777777" w:rsidR="00A1465D" w:rsidRPr="00E004B3" w:rsidRDefault="00A1465D" w:rsidP="00A1465D">
      <w:pPr>
        <w:pStyle w:val="a7"/>
        <w:spacing w:line="360" w:lineRule="auto"/>
        <w:jc w:val="right"/>
        <w:rPr>
          <w:rFonts w:ascii="Times New Roman" w:hAnsi="Times New Roman" w:cs="Times New Roman"/>
        </w:rPr>
      </w:pPr>
    </w:p>
    <w:p w14:paraId="34F463B5" w14:textId="71DEB027" w:rsidR="00A1465D" w:rsidRDefault="00A1465D" w:rsidP="00A1465D">
      <w:pPr>
        <w:pStyle w:val="a7"/>
        <w:spacing w:line="360" w:lineRule="auto"/>
        <w:jc w:val="right"/>
        <w:rPr>
          <w:rFonts w:ascii="Times New Roman" w:hAnsi="Times New Roman" w:cs="Times New Roman"/>
        </w:rPr>
      </w:pPr>
    </w:p>
    <w:p w14:paraId="0718B172" w14:textId="77777777" w:rsidR="00A1465D" w:rsidRPr="00E004B3" w:rsidRDefault="00A1465D" w:rsidP="00A1465D">
      <w:pPr>
        <w:pStyle w:val="a7"/>
        <w:spacing w:line="360" w:lineRule="auto"/>
        <w:jc w:val="right"/>
        <w:rPr>
          <w:rFonts w:ascii="Times New Roman" w:hAnsi="Times New Roman" w:cs="Times New Roman"/>
        </w:rPr>
      </w:pPr>
    </w:p>
    <w:p w14:paraId="1EA1E55B" w14:textId="77777777" w:rsidR="00A1465D" w:rsidRPr="00E004B3" w:rsidRDefault="00A1465D" w:rsidP="00A1465D">
      <w:pPr>
        <w:pStyle w:val="a7"/>
        <w:spacing w:line="360" w:lineRule="auto"/>
        <w:jc w:val="right"/>
        <w:rPr>
          <w:rFonts w:ascii="Times New Roman" w:hAnsi="Times New Roman" w:cs="Times New Roman"/>
        </w:rPr>
      </w:pPr>
    </w:p>
    <w:p w14:paraId="43E89C4A" w14:textId="77777777" w:rsidR="00A1465D" w:rsidRPr="00E004B3" w:rsidRDefault="00A1465D" w:rsidP="00A1465D">
      <w:pPr>
        <w:pStyle w:val="a7"/>
        <w:spacing w:line="360" w:lineRule="auto"/>
        <w:jc w:val="right"/>
        <w:rPr>
          <w:rFonts w:ascii="Times New Roman" w:hAnsi="Times New Roman" w:cs="Times New Roman"/>
        </w:rPr>
      </w:pPr>
    </w:p>
    <w:p w14:paraId="4DC0A09E" w14:textId="595C1DD5" w:rsidR="00A1465D" w:rsidRPr="00E004B3" w:rsidRDefault="00A1465D" w:rsidP="00A1465D">
      <w:pPr>
        <w:jc w:val="center"/>
      </w:pPr>
      <w:r w:rsidRPr="00E004B3">
        <w:t>г.</w:t>
      </w:r>
      <w:r>
        <w:t xml:space="preserve"> </w:t>
      </w:r>
      <w:r w:rsidRPr="00E004B3">
        <w:t>Ковылкино</w:t>
      </w:r>
    </w:p>
    <w:p w14:paraId="0C398FDC" w14:textId="37128438" w:rsidR="00674E7A" w:rsidRPr="00A1465D" w:rsidRDefault="00674E7A" w:rsidP="00A1465D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65D">
        <w:rPr>
          <w:rFonts w:ascii="Times New Roman" w:hAnsi="Times New Roman" w:cs="Times New Roman"/>
          <w:sz w:val="28"/>
          <w:szCs w:val="28"/>
        </w:rPr>
        <w:lastRenderedPageBreak/>
        <w:t>Рабочая программа по английскому языку разработана для обучающихся 4 классов муниципального бюджетного общеобразовательного учреждения «Ковылкинская средняя общеобразовательная школа №4» и определяет объем, порядок, содержание изучения учебного предмета, включая основные виды учебной деятельности обучающихся, прогнозируемые результаты и способы их контроля и оценивания. Программа призвана обеспечить гарантии в получении обучающимися обязательного минимума содержания образования в соответствии с федеральным государственным стандартом начального общего образования по английскому языку и спецификой условий обучения в МБОУ СОШ №4.</w:t>
      </w:r>
    </w:p>
    <w:p w14:paraId="7BE65ECC" w14:textId="4434723D" w:rsidR="00A1465D" w:rsidRPr="00A1465D" w:rsidRDefault="00A1465D" w:rsidP="00A1465D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1465D">
        <w:rPr>
          <w:sz w:val="28"/>
          <w:szCs w:val="28"/>
        </w:rPr>
        <w:t xml:space="preserve">Курс внеурочной деятельности состоит из 34 часов (по 1 часу в неделю), которые </w:t>
      </w:r>
      <w:r w:rsidRPr="00A1465D">
        <w:rPr>
          <w:rFonts w:eastAsia="Times New Roman"/>
          <w:sz w:val="28"/>
          <w:szCs w:val="28"/>
          <w:lang w:eastAsia="ru-RU"/>
        </w:rPr>
        <w:t xml:space="preserve">позволяют увеличить воспитательную и информативную ценность раннего обучения иностранному языку, проявляясь в более раннем вхождении ребенка в общечеловеческую культуру через общение на новом для него языке. </w:t>
      </w:r>
    </w:p>
    <w:p w14:paraId="2B0F69F3" w14:textId="09605650" w:rsidR="00A1465D" w:rsidRPr="00A1465D" w:rsidRDefault="00A1465D" w:rsidP="00A1465D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14:paraId="4FDBF608" w14:textId="15620893" w:rsidR="00A1465D" w:rsidRPr="00A1465D" w:rsidRDefault="00A1465D" w:rsidP="00A1465D">
      <w:pPr>
        <w:jc w:val="both"/>
        <w:rPr>
          <w:b/>
          <w:sz w:val="28"/>
          <w:szCs w:val="28"/>
        </w:rPr>
      </w:pPr>
      <w:r w:rsidRPr="00A1465D">
        <w:rPr>
          <w:b/>
          <w:sz w:val="28"/>
          <w:szCs w:val="28"/>
        </w:rPr>
        <w:t>1. Планируемые предметные результаты освоения программы в 4 классе.</w:t>
      </w:r>
    </w:p>
    <w:p w14:paraId="4FCFB71D" w14:textId="77777777" w:rsidR="00A1465D" w:rsidRPr="00A1465D" w:rsidRDefault="00A1465D" w:rsidP="00A1465D">
      <w:pPr>
        <w:spacing w:line="276" w:lineRule="auto"/>
        <w:ind w:firstLine="708"/>
        <w:jc w:val="both"/>
        <w:rPr>
          <w:sz w:val="28"/>
          <w:szCs w:val="28"/>
        </w:rPr>
      </w:pPr>
      <w:r w:rsidRPr="00A1465D">
        <w:rPr>
          <w:b/>
          <w:sz w:val="28"/>
          <w:szCs w:val="28"/>
        </w:rPr>
        <w:t>Предметные результаты</w:t>
      </w:r>
      <w:r w:rsidRPr="00A1465D">
        <w:rPr>
          <w:sz w:val="28"/>
          <w:szCs w:val="28"/>
        </w:rPr>
        <w:t xml:space="preserve"> освоения учебного курса формируются на основе следующих требований Федерального государственного образовательного стандарта начального общего образования: </w:t>
      </w:r>
    </w:p>
    <w:p w14:paraId="6EB0A8E0" w14:textId="77777777" w:rsidR="00A1465D" w:rsidRPr="00A1465D" w:rsidRDefault="00A1465D" w:rsidP="00A1465D">
      <w:pPr>
        <w:spacing w:line="276" w:lineRule="auto"/>
        <w:jc w:val="both"/>
        <w:rPr>
          <w:sz w:val="28"/>
          <w:szCs w:val="28"/>
        </w:rPr>
      </w:pPr>
      <w:r w:rsidRPr="00A1465D">
        <w:rPr>
          <w:sz w:val="28"/>
          <w:szCs w:val="28"/>
        </w:rPr>
        <w:t xml:space="preserve">1. Приобретение начальных навыков общения в устной и письменной форме с носителями иностранного языка. </w:t>
      </w:r>
    </w:p>
    <w:p w14:paraId="0A4B954F" w14:textId="77777777" w:rsidR="00A1465D" w:rsidRPr="00A1465D" w:rsidRDefault="00A1465D" w:rsidP="00A1465D">
      <w:pPr>
        <w:spacing w:line="276" w:lineRule="auto"/>
        <w:jc w:val="both"/>
        <w:rPr>
          <w:sz w:val="28"/>
          <w:szCs w:val="28"/>
        </w:rPr>
      </w:pPr>
      <w:r w:rsidRPr="00A1465D">
        <w:rPr>
          <w:sz w:val="28"/>
          <w:szCs w:val="28"/>
        </w:rPr>
        <w:t xml:space="preserve">2. Освоение начальных лингвистических представлений, необходимых для овладения на элементарном уровне устной и письменной речью на английском языке, расширение лингвистического кругозора. </w:t>
      </w:r>
    </w:p>
    <w:p w14:paraId="10ABBBF6" w14:textId="77777777" w:rsidR="00A1465D" w:rsidRPr="00A1465D" w:rsidRDefault="00A1465D" w:rsidP="00A1465D">
      <w:pPr>
        <w:spacing w:line="276" w:lineRule="auto"/>
        <w:jc w:val="both"/>
        <w:rPr>
          <w:sz w:val="28"/>
          <w:szCs w:val="28"/>
        </w:rPr>
      </w:pPr>
      <w:r w:rsidRPr="00A1465D">
        <w:rPr>
          <w:sz w:val="28"/>
          <w:szCs w:val="28"/>
        </w:rPr>
        <w:t xml:space="preserve">3. </w:t>
      </w:r>
      <w:proofErr w:type="spellStart"/>
      <w:r w:rsidRPr="00A1465D">
        <w:rPr>
          <w:sz w:val="28"/>
          <w:szCs w:val="28"/>
        </w:rPr>
        <w:t>Сформированность</w:t>
      </w:r>
      <w:proofErr w:type="spellEnd"/>
      <w:r w:rsidRPr="00A1465D">
        <w:rPr>
          <w:sz w:val="28"/>
          <w:szCs w:val="28"/>
        </w:rPr>
        <w:t xml:space="preserve"> дружелюбного отношения и толерантности к носителям другого </w:t>
      </w:r>
    </w:p>
    <w:p w14:paraId="2756920D" w14:textId="77777777" w:rsidR="00A1465D" w:rsidRPr="00A1465D" w:rsidRDefault="00A1465D" w:rsidP="00A1465D">
      <w:pPr>
        <w:spacing w:line="276" w:lineRule="auto"/>
        <w:jc w:val="both"/>
        <w:rPr>
          <w:sz w:val="28"/>
          <w:szCs w:val="28"/>
        </w:rPr>
      </w:pPr>
      <w:r w:rsidRPr="00A1465D">
        <w:rPr>
          <w:b/>
          <w:sz w:val="28"/>
          <w:szCs w:val="28"/>
        </w:rPr>
        <w:t>В познавательной сфере</w:t>
      </w:r>
      <w:r w:rsidRPr="00A1465D">
        <w:rPr>
          <w:sz w:val="28"/>
          <w:szCs w:val="28"/>
        </w:rPr>
        <w:t xml:space="preserve">: умение сравнивать языковые явления родного и английского языков; умение опознавать грамматические явления, отсутствующие в родном языке, </w:t>
      </w:r>
      <w:proofErr w:type="gramStart"/>
      <w:r w:rsidRPr="00A1465D">
        <w:rPr>
          <w:sz w:val="28"/>
          <w:szCs w:val="28"/>
        </w:rPr>
        <w:t>например</w:t>
      </w:r>
      <w:proofErr w:type="gramEnd"/>
      <w:r w:rsidRPr="00A1465D">
        <w:rPr>
          <w:sz w:val="28"/>
          <w:szCs w:val="28"/>
        </w:rPr>
        <w:t xml:space="preserve"> артикли; умение систематизировать слова; умение пользоваться языковой догадкой; умение действовать по образцу; умение пользоваться справочным материалом; умение пользоваться двуязычным словарём. </w:t>
      </w:r>
    </w:p>
    <w:p w14:paraId="3F2DD3B7" w14:textId="77777777" w:rsidR="00A1465D" w:rsidRPr="00A1465D" w:rsidRDefault="00A1465D" w:rsidP="00A1465D">
      <w:pPr>
        <w:spacing w:line="276" w:lineRule="auto"/>
        <w:jc w:val="both"/>
        <w:rPr>
          <w:sz w:val="28"/>
          <w:szCs w:val="28"/>
        </w:rPr>
      </w:pPr>
      <w:r w:rsidRPr="00A1465D">
        <w:rPr>
          <w:b/>
          <w:sz w:val="28"/>
          <w:szCs w:val="28"/>
        </w:rPr>
        <w:t>В ценностно- ориентационной сфере</w:t>
      </w:r>
      <w:r w:rsidRPr="00A1465D">
        <w:rPr>
          <w:sz w:val="28"/>
          <w:szCs w:val="28"/>
        </w:rPr>
        <w:t>: представление об английском языке как средстве выражения мыслей, чувств, эмоций; приобщение к культурным ценностям другого народа через произведения детского фольклора.</w:t>
      </w:r>
    </w:p>
    <w:p w14:paraId="5C1FE8E6" w14:textId="77777777" w:rsidR="00A1465D" w:rsidRPr="00A1465D" w:rsidRDefault="00A1465D" w:rsidP="00A1465D">
      <w:pPr>
        <w:spacing w:line="276" w:lineRule="auto"/>
        <w:jc w:val="both"/>
        <w:rPr>
          <w:sz w:val="28"/>
          <w:szCs w:val="28"/>
        </w:rPr>
      </w:pPr>
      <w:r w:rsidRPr="00A1465D">
        <w:rPr>
          <w:sz w:val="28"/>
          <w:szCs w:val="28"/>
        </w:rPr>
        <w:t xml:space="preserve"> </w:t>
      </w:r>
      <w:r w:rsidRPr="00A1465D">
        <w:rPr>
          <w:b/>
          <w:sz w:val="28"/>
          <w:szCs w:val="28"/>
        </w:rPr>
        <w:t>В эстетической сфере</w:t>
      </w:r>
      <w:r w:rsidRPr="00A1465D">
        <w:rPr>
          <w:sz w:val="28"/>
          <w:szCs w:val="28"/>
        </w:rPr>
        <w:t>: владение элементарными средствами выражения чувств и эмоций на иностранном языке; развитие чувства прекрасного в процессе знакомства с образцами доступной детской литературы.</w:t>
      </w:r>
    </w:p>
    <w:p w14:paraId="4F369C17" w14:textId="77777777" w:rsidR="00A1465D" w:rsidRPr="00A1465D" w:rsidRDefault="00A1465D" w:rsidP="00A1465D">
      <w:pPr>
        <w:spacing w:line="276" w:lineRule="auto"/>
        <w:jc w:val="both"/>
        <w:rPr>
          <w:sz w:val="28"/>
          <w:szCs w:val="28"/>
        </w:rPr>
      </w:pPr>
      <w:r w:rsidRPr="00A1465D">
        <w:rPr>
          <w:b/>
          <w:sz w:val="28"/>
          <w:szCs w:val="28"/>
        </w:rPr>
        <w:lastRenderedPageBreak/>
        <w:t xml:space="preserve"> В трудовой сфере</w:t>
      </w:r>
      <w:r w:rsidRPr="00A1465D">
        <w:rPr>
          <w:sz w:val="28"/>
          <w:szCs w:val="28"/>
        </w:rPr>
        <w:t xml:space="preserve">: умение следовать намеченному плану в своём учебном труде; умение вести словарь. Требования к уровню подготовки учащихся, успешно освоивших рабочую программу. </w:t>
      </w:r>
    </w:p>
    <w:p w14:paraId="5C67243F" w14:textId="77777777" w:rsidR="00A1465D" w:rsidRPr="00A1465D" w:rsidRDefault="00A1465D" w:rsidP="00A1465D">
      <w:pPr>
        <w:pStyle w:val="Standard"/>
        <w:spacing w:line="276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</w:p>
    <w:p w14:paraId="23EA8352" w14:textId="68E455A9" w:rsidR="00A1465D" w:rsidRDefault="00A1465D" w:rsidP="00A1465D">
      <w:pPr>
        <w:jc w:val="both"/>
        <w:rPr>
          <w:b/>
          <w:sz w:val="28"/>
          <w:szCs w:val="28"/>
        </w:rPr>
      </w:pPr>
      <w:bookmarkStart w:id="0" w:name="_Hlk89196088"/>
      <w:r w:rsidRPr="00A1465D">
        <w:rPr>
          <w:b/>
          <w:sz w:val="28"/>
          <w:szCs w:val="28"/>
        </w:rPr>
        <w:t>2. Содержание учебного курса «</w:t>
      </w:r>
      <w:r w:rsidRPr="00A1465D">
        <w:rPr>
          <w:b/>
          <w:sz w:val="28"/>
          <w:szCs w:val="28"/>
        </w:rPr>
        <w:t>В мире английского языка»»</w:t>
      </w:r>
      <w:r w:rsidRPr="00A1465D">
        <w:rPr>
          <w:b/>
          <w:sz w:val="28"/>
          <w:szCs w:val="28"/>
        </w:rPr>
        <w:t>» в 4 классе.</w:t>
      </w:r>
    </w:p>
    <w:p w14:paraId="1AB72D08" w14:textId="77777777" w:rsidR="00A1465D" w:rsidRPr="00A1465D" w:rsidRDefault="00A1465D" w:rsidP="00A1465D">
      <w:pPr>
        <w:jc w:val="both"/>
        <w:rPr>
          <w:b/>
          <w:sz w:val="28"/>
          <w:szCs w:val="28"/>
        </w:rPr>
      </w:pPr>
    </w:p>
    <w:tbl>
      <w:tblPr>
        <w:tblW w:w="9082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2"/>
        <w:gridCol w:w="5877"/>
        <w:gridCol w:w="1953"/>
      </w:tblGrid>
      <w:tr w:rsidR="00674E7A" w:rsidRPr="00A1465D" w14:paraId="670E2FB4" w14:textId="77777777" w:rsidTr="003A0C3E">
        <w:trPr>
          <w:trHeight w:val="760"/>
        </w:trPr>
        <w:tc>
          <w:tcPr>
            <w:tcW w:w="1139" w:type="dxa"/>
          </w:tcPr>
          <w:p w14:paraId="68C34BE2" w14:textId="77777777" w:rsidR="00674E7A" w:rsidRPr="00A1465D" w:rsidRDefault="00674E7A" w:rsidP="00A1465D">
            <w:pPr>
              <w:ind w:right="240"/>
              <w:contextualSpacing/>
              <w:jc w:val="lef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A1465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№ п</w:t>
            </w:r>
            <w:r w:rsidRPr="00A1465D"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>/</w:t>
            </w:r>
            <w:r w:rsidRPr="00A1465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193" w:type="dxa"/>
          </w:tcPr>
          <w:p w14:paraId="2742F944" w14:textId="77777777" w:rsidR="00674E7A" w:rsidRPr="00A1465D" w:rsidRDefault="00674E7A" w:rsidP="00A1465D">
            <w:pPr>
              <w:ind w:right="240"/>
              <w:contextualSpacing/>
              <w:jc w:val="lef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A1465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Разделы</w:t>
            </w:r>
            <w:r w:rsidRPr="00A1465D"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>/</w:t>
            </w:r>
            <w:r w:rsidRPr="00A1465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1750" w:type="dxa"/>
          </w:tcPr>
          <w:p w14:paraId="4F616937" w14:textId="77777777" w:rsidR="00674E7A" w:rsidRPr="00A1465D" w:rsidRDefault="00674E7A" w:rsidP="00A1465D">
            <w:pPr>
              <w:ind w:right="240"/>
              <w:contextualSpacing/>
              <w:jc w:val="lef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A1465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74E7A" w:rsidRPr="00A1465D" w14:paraId="28B93A92" w14:textId="77777777" w:rsidTr="003A0C3E">
        <w:trPr>
          <w:trHeight w:val="463"/>
        </w:trPr>
        <w:tc>
          <w:tcPr>
            <w:tcW w:w="1139" w:type="dxa"/>
          </w:tcPr>
          <w:p w14:paraId="26490C98" w14:textId="77777777" w:rsidR="00674E7A" w:rsidRPr="00A1465D" w:rsidRDefault="00674E7A" w:rsidP="00A1465D">
            <w:pPr>
              <w:ind w:right="240"/>
              <w:contextualSpacing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146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93" w:type="dxa"/>
          </w:tcPr>
          <w:p w14:paraId="5B74F4E4" w14:textId="77777777" w:rsidR="00674E7A" w:rsidRPr="00A1465D" w:rsidRDefault="00674E7A" w:rsidP="00A1465D">
            <w:pPr>
              <w:ind w:right="240"/>
              <w:contextualSpacing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146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Знакомство</w:t>
            </w:r>
          </w:p>
        </w:tc>
        <w:tc>
          <w:tcPr>
            <w:tcW w:w="1750" w:type="dxa"/>
          </w:tcPr>
          <w:p w14:paraId="30E3A838" w14:textId="77777777" w:rsidR="00674E7A" w:rsidRPr="00A1465D" w:rsidRDefault="00674E7A" w:rsidP="00A1465D">
            <w:pPr>
              <w:ind w:right="240"/>
              <w:contextualSpacing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146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74E7A" w:rsidRPr="00A1465D" w14:paraId="2CD11DE0" w14:textId="77777777" w:rsidTr="003A0C3E">
        <w:trPr>
          <w:trHeight w:val="488"/>
        </w:trPr>
        <w:tc>
          <w:tcPr>
            <w:tcW w:w="1139" w:type="dxa"/>
          </w:tcPr>
          <w:p w14:paraId="6508BECA" w14:textId="77777777" w:rsidR="00674E7A" w:rsidRPr="00A1465D" w:rsidRDefault="00674E7A" w:rsidP="00A1465D">
            <w:pPr>
              <w:ind w:right="240"/>
              <w:contextualSpacing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146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93" w:type="dxa"/>
          </w:tcPr>
          <w:p w14:paraId="1B8C3DBA" w14:textId="77777777" w:rsidR="00674E7A" w:rsidRPr="00A1465D" w:rsidRDefault="00674E7A" w:rsidP="00A1465D">
            <w:pPr>
              <w:ind w:right="240"/>
              <w:contextualSpacing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146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 и моя семья</w:t>
            </w:r>
          </w:p>
        </w:tc>
        <w:tc>
          <w:tcPr>
            <w:tcW w:w="1750" w:type="dxa"/>
          </w:tcPr>
          <w:p w14:paraId="6E28C316" w14:textId="77777777" w:rsidR="00674E7A" w:rsidRPr="00A1465D" w:rsidRDefault="00674E7A" w:rsidP="00A1465D">
            <w:pPr>
              <w:ind w:right="240"/>
              <w:contextualSpacing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146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74E7A" w:rsidRPr="00A1465D" w14:paraId="34E52D10" w14:textId="77777777" w:rsidTr="003A0C3E">
        <w:trPr>
          <w:trHeight w:val="477"/>
        </w:trPr>
        <w:tc>
          <w:tcPr>
            <w:tcW w:w="1139" w:type="dxa"/>
          </w:tcPr>
          <w:p w14:paraId="6D73F004" w14:textId="77777777" w:rsidR="00674E7A" w:rsidRPr="00A1465D" w:rsidRDefault="00674E7A" w:rsidP="00A1465D">
            <w:pPr>
              <w:ind w:right="240"/>
              <w:contextualSpacing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146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93" w:type="dxa"/>
          </w:tcPr>
          <w:p w14:paraId="13CBBAE6" w14:textId="77777777" w:rsidR="00674E7A" w:rsidRPr="00A1465D" w:rsidRDefault="00674E7A" w:rsidP="00A1465D">
            <w:pPr>
              <w:ind w:right="240"/>
              <w:contextualSpacing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146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Животные. Любимое домашнее животное</w:t>
            </w:r>
          </w:p>
        </w:tc>
        <w:tc>
          <w:tcPr>
            <w:tcW w:w="1750" w:type="dxa"/>
          </w:tcPr>
          <w:p w14:paraId="09CDBD55" w14:textId="77777777" w:rsidR="00674E7A" w:rsidRPr="00A1465D" w:rsidRDefault="00674E7A" w:rsidP="00A1465D">
            <w:pPr>
              <w:ind w:right="240"/>
              <w:contextualSpacing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146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74E7A" w:rsidRPr="00A1465D" w14:paraId="2CAEE11D" w14:textId="77777777" w:rsidTr="003A0C3E">
        <w:trPr>
          <w:trHeight w:val="488"/>
        </w:trPr>
        <w:tc>
          <w:tcPr>
            <w:tcW w:w="1139" w:type="dxa"/>
          </w:tcPr>
          <w:p w14:paraId="56FE87B7" w14:textId="77777777" w:rsidR="00674E7A" w:rsidRPr="00A1465D" w:rsidRDefault="00674E7A" w:rsidP="00A1465D">
            <w:pPr>
              <w:ind w:right="240"/>
              <w:contextualSpacing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146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93" w:type="dxa"/>
          </w:tcPr>
          <w:p w14:paraId="7DA96D90" w14:textId="77777777" w:rsidR="00674E7A" w:rsidRPr="00A1465D" w:rsidRDefault="00674E7A" w:rsidP="00A1465D">
            <w:pPr>
              <w:ind w:right="240"/>
              <w:contextualSpacing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1465D">
              <w:rPr>
                <w:sz w:val="28"/>
                <w:szCs w:val="28"/>
              </w:rPr>
              <w:t>Мой дом – моя крепость</w:t>
            </w:r>
          </w:p>
        </w:tc>
        <w:tc>
          <w:tcPr>
            <w:tcW w:w="1750" w:type="dxa"/>
          </w:tcPr>
          <w:p w14:paraId="67DD37B4" w14:textId="77777777" w:rsidR="00674E7A" w:rsidRPr="00A1465D" w:rsidRDefault="00674E7A" w:rsidP="00A1465D">
            <w:pPr>
              <w:ind w:right="240"/>
              <w:contextualSpacing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146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74E7A" w:rsidRPr="00A1465D" w14:paraId="63386ADA" w14:textId="77777777" w:rsidTr="003A0C3E">
        <w:trPr>
          <w:trHeight w:val="488"/>
        </w:trPr>
        <w:tc>
          <w:tcPr>
            <w:tcW w:w="1139" w:type="dxa"/>
          </w:tcPr>
          <w:p w14:paraId="4BFEDE84" w14:textId="77777777" w:rsidR="00674E7A" w:rsidRPr="00A1465D" w:rsidRDefault="00674E7A" w:rsidP="00A1465D">
            <w:pPr>
              <w:ind w:right="240"/>
              <w:contextualSpacing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146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93" w:type="dxa"/>
          </w:tcPr>
          <w:p w14:paraId="0BAB44A6" w14:textId="77777777" w:rsidR="00674E7A" w:rsidRPr="00A1465D" w:rsidRDefault="00674E7A" w:rsidP="00A1465D">
            <w:pPr>
              <w:ind w:right="240"/>
              <w:contextualSpacing/>
              <w:jc w:val="left"/>
              <w:rPr>
                <w:sz w:val="28"/>
                <w:szCs w:val="28"/>
              </w:rPr>
            </w:pPr>
            <w:r w:rsidRPr="00A146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750" w:type="dxa"/>
          </w:tcPr>
          <w:p w14:paraId="44754DDA" w14:textId="77777777" w:rsidR="00674E7A" w:rsidRPr="00A1465D" w:rsidRDefault="00674E7A" w:rsidP="00A1465D">
            <w:pPr>
              <w:ind w:right="240"/>
              <w:contextualSpacing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146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74E7A" w:rsidRPr="00A1465D" w14:paraId="58F17495" w14:textId="77777777" w:rsidTr="003A0C3E">
        <w:trPr>
          <w:trHeight w:val="488"/>
        </w:trPr>
        <w:tc>
          <w:tcPr>
            <w:tcW w:w="1139" w:type="dxa"/>
          </w:tcPr>
          <w:p w14:paraId="0668120D" w14:textId="77777777" w:rsidR="00674E7A" w:rsidRPr="00A1465D" w:rsidRDefault="00674E7A" w:rsidP="00A1465D">
            <w:pPr>
              <w:ind w:right="240"/>
              <w:contextualSpacing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146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93" w:type="dxa"/>
          </w:tcPr>
          <w:p w14:paraId="618942EE" w14:textId="77777777" w:rsidR="00674E7A" w:rsidRPr="00A1465D" w:rsidRDefault="00674E7A" w:rsidP="00A1465D">
            <w:pPr>
              <w:ind w:right="240"/>
              <w:contextualSpacing/>
              <w:jc w:val="left"/>
              <w:rPr>
                <w:sz w:val="28"/>
                <w:szCs w:val="28"/>
              </w:rPr>
            </w:pPr>
            <w:r w:rsidRPr="00A146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Моя страна</w:t>
            </w:r>
          </w:p>
        </w:tc>
        <w:tc>
          <w:tcPr>
            <w:tcW w:w="1750" w:type="dxa"/>
          </w:tcPr>
          <w:p w14:paraId="69D985DE" w14:textId="77777777" w:rsidR="00674E7A" w:rsidRPr="00A1465D" w:rsidRDefault="00674E7A" w:rsidP="00A1465D">
            <w:pPr>
              <w:ind w:right="240"/>
              <w:contextualSpacing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146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74E7A" w:rsidRPr="00A1465D" w14:paraId="41DFBD5E" w14:textId="77777777" w:rsidTr="003A0C3E">
        <w:trPr>
          <w:trHeight w:val="477"/>
        </w:trPr>
        <w:tc>
          <w:tcPr>
            <w:tcW w:w="1139" w:type="dxa"/>
          </w:tcPr>
          <w:p w14:paraId="4212574A" w14:textId="77777777" w:rsidR="00674E7A" w:rsidRPr="00A1465D" w:rsidRDefault="00674E7A" w:rsidP="00A1465D">
            <w:pPr>
              <w:ind w:right="240"/>
              <w:contextualSpacing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146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93" w:type="dxa"/>
          </w:tcPr>
          <w:p w14:paraId="524A5ED4" w14:textId="5BE12F66" w:rsidR="00674E7A" w:rsidRPr="00A1465D" w:rsidRDefault="00674E7A" w:rsidP="00A1465D">
            <w:pPr>
              <w:contextualSpacing/>
              <w:jc w:val="left"/>
              <w:rPr>
                <w:sz w:val="28"/>
                <w:szCs w:val="28"/>
              </w:rPr>
            </w:pPr>
            <w:r w:rsidRPr="00A1465D">
              <w:rPr>
                <w:sz w:val="28"/>
                <w:szCs w:val="28"/>
              </w:rPr>
              <w:t>Если я поеду за границу</w:t>
            </w:r>
          </w:p>
        </w:tc>
        <w:tc>
          <w:tcPr>
            <w:tcW w:w="1750" w:type="dxa"/>
          </w:tcPr>
          <w:p w14:paraId="0A24D3D8" w14:textId="77777777" w:rsidR="00674E7A" w:rsidRPr="00A1465D" w:rsidRDefault="00674E7A" w:rsidP="00A1465D">
            <w:pPr>
              <w:ind w:right="240"/>
              <w:contextualSpacing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146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74E7A" w:rsidRPr="00A1465D" w14:paraId="39B54D0A" w14:textId="77777777" w:rsidTr="003A0C3E">
        <w:trPr>
          <w:trHeight w:val="427"/>
        </w:trPr>
        <w:tc>
          <w:tcPr>
            <w:tcW w:w="1139" w:type="dxa"/>
          </w:tcPr>
          <w:p w14:paraId="3F7085F5" w14:textId="77777777" w:rsidR="00674E7A" w:rsidRPr="00A1465D" w:rsidRDefault="00674E7A" w:rsidP="00A1465D">
            <w:pPr>
              <w:ind w:right="240"/>
              <w:contextualSpacing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146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93" w:type="dxa"/>
          </w:tcPr>
          <w:p w14:paraId="5ACFD46E" w14:textId="77777777" w:rsidR="00674E7A" w:rsidRPr="00A1465D" w:rsidRDefault="00674E7A" w:rsidP="00A1465D">
            <w:pPr>
              <w:ind w:right="240"/>
              <w:contextualSpacing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1465D">
              <w:rPr>
                <w:sz w:val="28"/>
                <w:szCs w:val="28"/>
              </w:rPr>
              <w:t>Мы любим праздники</w:t>
            </w:r>
          </w:p>
        </w:tc>
        <w:tc>
          <w:tcPr>
            <w:tcW w:w="1750" w:type="dxa"/>
          </w:tcPr>
          <w:p w14:paraId="7215644A" w14:textId="77777777" w:rsidR="00674E7A" w:rsidRPr="00A1465D" w:rsidRDefault="00674E7A" w:rsidP="00A1465D">
            <w:pPr>
              <w:ind w:right="240"/>
              <w:contextualSpacing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146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74E7A" w:rsidRPr="00A1465D" w14:paraId="5DF39AD6" w14:textId="77777777" w:rsidTr="003A0C3E">
        <w:trPr>
          <w:trHeight w:val="488"/>
        </w:trPr>
        <w:tc>
          <w:tcPr>
            <w:tcW w:w="1139" w:type="dxa"/>
          </w:tcPr>
          <w:p w14:paraId="7B5950AC" w14:textId="77777777" w:rsidR="00674E7A" w:rsidRPr="00A1465D" w:rsidRDefault="00674E7A" w:rsidP="00A1465D">
            <w:pPr>
              <w:ind w:right="240"/>
              <w:contextualSpacing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146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93" w:type="dxa"/>
          </w:tcPr>
          <w:p w14:paraId="2C78C0BC" w14:textId="77777777" w:rsidR="00674E7A" w:rsidRPr="00A1465D" w:rsidRDefault="00674E7A" w:rsidP="00A1465D">
            <w:pPr>
              <w:contextualSpacing/>
              <w:jc w:val="left"/>
              <w:rPr>
                <w:sz w:val="28"/>
                <w:szCs w:val="28"/>
              </w:rPr>
            </w:pPr>
            <w:r w:rsidRPr="00A1465D">
              <w:rPr>
                <w:sz w:val="28"/>
                <w:szCs w:val="28"/>
              </w:rPr>
              <w:t>Еда (каждодневные покупки продуктов питания)</w:t>
            </w:r>
          </w:p>
        </w:tc>
        <w:tc>
          <w:tcPr>
            <w:tcW w:w="1750" w:type="dxa"/>
          </w:tcPr>
          <w:p w14:paraId="2F86B5A7" w14:textId="77777777" w:rsidR="00674E7A" w:rsidRPr="00A1465D" w:rsidRDefault="00674E7A" w:rsidP="00A1465D">
            <w:pPr>
              <w:ind w:right="240"/>
              <w:contextualSpacing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146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74E7A" w:rsidRPr="00A1465D" w14:paraId="2D8B97FE" w14:textId="77777777" w:rsidTr="003A0C3E">
        <w:trPr>
          <w:trHeight w:val="488"/>
        </w:trPr>
        <w:tc>
          <w:tcPr>
            <w:tcW w:w="1139" w:type="dxa"/>
          </w:tcPr>
          <w:p w14:paraId="6587F568" w14:textId="77777777" w:rsidR="00674E7A" w:rsidRPr="00A1465D" w:rsidRDefault="00674E7A" w:rsidP="00A1465D">
            <w:pPr>
              <w:ind w:right="240"/>
              <w:contextualSpacing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146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93" w:type="dxa"/>
          </w:tcPr>
          <w:p w14:paraId="2BDE85AD" w14:textId="77777777" w:rsidR="00674E7A" w:rsidRPr="00A1465D" w:rsidRDefault="00674E7A" w:rsidP="00A1465D">
            <w:pPr>
              <w:contextualSpacing/>
              <w:jc w:val="left"/>
              <w:rPr>
                <w:sz w:val="28"/>
                <w:szCs w:val="28"/>
              </w:rPr>
            </w:pPr>
            <w:r w:rsidRPr="00A1465D">
              <w:rPr>
                <w:sz w:val="28"/>
                <w:szCs w:val="28"/>
              </w:rPr>
              <w:t>Погода и одежда</w:t>
            </w:r>
          </w:p>
        </w:tc>
        <w:tc>
          <w:tcPr>
            <w:tcW w:w="1750" w:type="dxa"/>
          </w:tcPr>
          <w:p w14:paraId="12BB1119" w14:textId="77777777" w:rsidR="00674E7A" w:rsidRPr="00A1465D" w:rsidRDefault="00674E7A" w:rsidP="00A1465D">
            <w:pPr>
              <w:ind w:right="240"/>
              <w:contextualSpacing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146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74E7A" w:rsidRPr="00A1465D" w14:paraId="006F232F" w14:textId="77777777" w:rsidTr="003A0C3E">
        <w:trPr>
          <w:trHeight w:val="488"/>
        </w:trPr>
        <w:tc>
          <w:tcPr>
            <w:tcW w:w="1139" w:type="dxa"/>
          </w:tcPr>
          <w:p w14:paraId="5F52AFAE" w14:textId="77777777" w:rsidR="00674E7A" w:rsidRPr="00A1465D" w:rsidRDefault="00674E7A" w:rsidP="00A1465D">
            <w:pPr>
              <w:ind w:right="240"/>
              <w:contextualSpacing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146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93" w:type="dxa"/>
          </w:tcPr>
          <w:p w14:paraId="022AA033" w14:textId="77777777" w:rsidR="00674E7A" w:rsidRPr="00A1465D" w:rsidRDefault="00674E7A" w:rsidP="00A1465D">
            <w:pPr>
              <w:contextualSpacing/>
              <w:jc w:val="left"/>
              <w:rPr>
                <w:sz w:val="28"/>
                <w:szCs w:val="28"/>
              </w:rPr>
            </w:pPr>
            <w:r w:rsidRPr="00A146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1750" w:type="dxa"/>
          </w:tcPr>
          <w:p w14:paraId="38506CEA" w14:textId="77777777" w:rsidR="00674E7A" w:rsidRPr="00A1465D" w:rsidRDefault="00674E7A" w:rsidP="00A1465D">
            <w:pPr>
              <w:ind w:right="240"/>
              <w:contextualSpacing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146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74E7A" w:rsidRPr="00A1465D" w14:paraId="04C7163E" w14:textId="77777777" w:rsidTr="003A0C3E">
        <w:trPr>
          <w:trHeight w:val="488"/>
        </w:trPr>
        <w:tc>
          <w:tcPr>
            <w:tcW w:w="1139" w:type="dxa"/>
          </w:tcPr>
          <w:p w14:paraId="42A561D8" w14:textId="77777777" w:rsidR="00674E7A" w:rsidRPr="00A1465D" w:rsidRDefault="00674E7A" w:rsidP="00A1465D">
            <w:pPr>
              <w:ind w:right="240"/>
              <w:contextualSpacing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146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93" w:type="dxa"/>
          </w:tcPr>
          <w:p w14:paraId="5DA775E8" w14:textId="77777777" w:rsidR="00674E7A" w:rsidRPr="00A1465D" w:rsidRDefault="00674E7A" w:rsidP="00A1465D">
            <w:pPr>
              <w:contextualSpacing/>
              <w:jc w:val="left"/>
              <w:rPr>
                <w:sz w:val="28"/>
                <w:szCs w:val="28"/>
              </w:rPr>
            </w:pPr>
            <w:r w:rsidRPr="00A1465D">
              <w:rPr>
                <w:sz w:val="28"/>
                <w:szCs w:val="28"/>
              </w:rPr>
              <w:t>Повторение</w:t>
            </w:r>
          </w:p>
        </w:tc>
        <w:tc>
          <w:tcPr>
            <w:tcW w:w="1750" w:type="dxa"/>
          </w:tcPr>
          <w:p w14:paraId="7C6333CC" w14:textId="77777777" w:rsidR="00674E7A" w:rsidRPr="00A1465D" w:rsidRDefault="00674E7A" w:rsidP="00A1465D">
            <w:pPr>
              <w:ind w:right="240"/>
              <w:contextualSpacing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146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74E7A" w:rsidRPr="00A1465D" w14:paraId="6AE54B49" w14:textId="77777777" w:rsidTr="003A0C3E">
        <w:trPr>
          <w:trHeight w:val="488"/>
        </w:trPr>
        <w:tc>
          <w:tcPr>
            <w:tcW w:w="1139" w:type="dxa"/>
          </w:tcPr>
          <w:p w14:paraId="64AD092F" w14:textId="77777777" w:rsidR="00674E7A" w:rsidRPr="00A1465D" w:rsidRDefault="00674E7A" w:rsidP="00A1465D">
            <w:pPr>
              <w:ind w:right="240"/>
              <w:contextualSpacing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146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93" w:type="dxa"/>
          </w:tcPr>
          <w:p w14:paraId="5D4646E9" w14:textId="77777777" w:rsidR="00674E7A" w:rsidRPr="00A1465D" w:rsidRDefault="00674E7A" w:rsidP="00A1465D">
            <w:pPr>
              <w:contextualSpacing/>
              <w:jc w:val="left"/>
              <w:rPr>
                <w:sz w:val="28"/>
                <w:szCs w:val="28"/>
              </w:rPr>
            </w:pPr>
            <w:r w:rsidRPr="00A1465D">
              <w:rPr>
                <w:sz w:val="28"/>
                <w:szCs w:val="28"/>
              </w:rPr>
              <w:t>Проектная работа</w:t>
            </w:r>
          </w:p>
        </w:tc>
        <w:tc>
          <w:tcPr>
            <w:tcW w:w="1750" w:type="dxa"/>
          </w:tcPr>
          <w:p w14:paraId="6C1B35A1" w14:textId="77777777" w:rsidR="00674E7A" w:rsidRPr="00A1465D" w:rsidRDefault="00674E7A" w:rsidP="00A1465D">
            <w:pPr>
              <w:ind w:right="240"/>
              <w:contextualSpacing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146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74E7A" w:rsidRPr="00A1465D" w14:paraId="06F505A3" w14:textId="77777777" w:rsidTr="003A0C3E">
        <w:trPr>
          <w:trHeight w:val="488"/>
        </w:trPr>
        <w:tc>
          <w:tcPr>
            <w:tcW w:w="1139" w:type="dxa"/>
          </w:tcPr>
          <w:p w14:paraId="79861BA3" w14:textId="77777777" w:rsidR="00674E7A" w:rsidRPr="00A1465D" w:rsidRDefault="00674E7A" w:rsidP="00A1465D">
            <w:pPr>
              <w:ind w:right="240"/>
              <w:contextualSpacing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1465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6193" w:type="dxa"/>
          </w:tcPr>
          <w:p w14:paraId="28DF409D" w14:textId="77777777" w:rsidR="00674E7A" w:rsidRPr="00A1465D" w:rsidRDefault="00674E7A" w:rsidP="00A1465D">
            <w:pPr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14:paraId="17BE9F61" w14:textId="77777777" w:rsidR="00674E7A" w:rsidRPr="00A1465D" w:rsidRDefault="00674E7A" w:rsidP="00A1465D">
            <w:pPr>
              <w:ind w:right="240"/>
              <w:contextualSpacing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146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14:paraId="00E5F6F1" w14:textId="77777777" w:rsidR="00674E7A" w:rsidRPr="00A1465D" w:rsidRDefault="00674E7A" w:rsidP="00674E7A">
      <w:pPr>
        <w:shd w:val="clear" w:color="auto" w:fill="FFFFFF"/>
        <w:spacing w:before="120" w:after="192" w:line="360" w:lineRule="atLeast"/>
        <w:ind w:right="240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14:paraId="113F1BEC" w14:textId="77777777" w:rsidR="00674E7A" w:rsidRDefault="00674E7A" w:rsidP="00674E7A">
      <w:pPr>
        <w:shd w:val="clear" w:color="auto" w:fill="FFFFFF"/>
        <w:spacing w:before="120" w:after="192" w:line="360" w:lineRule="atLeast"/>
        <w:ind w:right="240"/>
        <w:jc w:val="left"/>
        <w:rPr>
          <w:rFonts w:eastAsia="Times New Roman"/>
          <w:color w:val="000000"/>
          <w:lang w:eastAsia="ru-RU"/>
        </w:rPr>
      </w:pPr>
    </w:p>
    <w:bookmarkEnd w:id="0"/>
    <w:p w14:paraId="3D1EF232" w14:textId="77777777" w:rsidR="00674E7A" w:rsidRDefault="00674E7A" w:rsidP="00674E7A">
      <w:pPr>
        <w:shd w:val="clear" w:color="auto" w:fill="FFFFFF"/>
        <w:spacing w:before="120" w:after="192" w:line="360" w:lineRule="atLeast"/>
        <w:ind w:right="240"/>
        <w:jc w:val="left"/>
        <w:rPr>
          <w:rFonts w:eastAsia="Times New Roman"/>
          <w:color w:val="000000"/>
          <w:lang w:eastAsia="ru-RU"/>
        </w:rPr>
      </w:pPr>
    </w:p>
    <w:p w14:paraId="40192D96" w14:textId="5714DB91" w:rsidR="00674E7A" w:rsidRPr="00572443" w:rsidRDefault="00674E7A" w:rsidP="00A1465D">
      <w:pPr>
        <w:spacing w:line="276" w:lineRule="auto"/>
        <w:jc w:val="both"/>
      </w:pPr>
    </w:p>
    <w:p w14:paraId="20F6AE62" w14:textId="77777777" w:rsidR="00674E7A" w:rsidRDefault="00674E7A" w:rsidP="00674E7A">
      <w:pPr>
        <w:spacing w:line="276" w:lineRule="auto"/>
        <w:jc w:val="both"/>
      </w:pPr>
    </w:p>
    <w:p w14:paraId="328CA5BE" w14:textId="77777777" w:rsidR="00674E7A" w:rsidRDefault="00674E7A" w:rsidP="00674E7A">
      <w:pPr>
        <w:spacing w:line="276" w:lineRule="auto"/>
        <w:jc w:val="both"/>
      </w:pPr>
    </w:p>
    <w:p w14:paraId="58BF3015" w14:textId="77777777" w:rsidR="00674E7A" w:rsidRDefault="00674E7A" w:rsidP="00674E7A"/>
    <w:p w14:paraId="4AE1070C" w14:textId="77777777" w:rsidR="00A1465D" w:rsidRDefault="00A1465D" w:rsidP="00674E7A">
      <w:pPr>
        <w:jc w:val="center"/>
        <w:rPr>
          <w:b/>
        </w:rPr>
      </w:pPr>
    </w:p>
    <w:p w14:paraId="403AE4BA" w14:textId="77777777" w:rsidR="00A1465D" w:rsidRDefault="00A1465D" w:rsidP="00674E7A">
      <w:pPr>
        <w:jc w:val="center"/>
        <w:rPr>
          <w:b/>
        </w:rPr>
      </w:pPr>
    </w:p>
    <w:p w14:paraId="07901699" w14:textId="77777777" w:rsidR="00A1465D" w:rsidRDefault="00A1465D" w:rsidP="00674E7A">
      <w:pPr>
        <w:jc w:val="center"/>
        <w:rPr>
          <w:b/>
        </w:rPr>
      </w:pPr>
    </w:p>
    <w:p w14:paraId="7BCFCDE9" w14:textId="77777777" w:rsidR="00A1465D" w:rsidRDefault="00A1465D" w:rsidP="00674E7A">
      <w:pPr>
        <w:jc w:val="center"/>
        <w:rPr>
          <w:b/>
        </w:rPr>
      </w:pPr>
    </w:p>
    <w:p w14:paraId="2ADB18B4" w14:textId="77777777" w:rsidR="00A1465D" w:rsidRDefault="00A1465D" w:rsidP="00674E7A">
      <w:pPr>
        <w:jc w:val="center"/>
        <w:rPr>
          <w:b/>
        </w:rPr>
      </w:pPr>
    </w:p>
    <w:p w14:paraId="181B6E85" w14:textId="77777777" w:rsidR="00A1465D" w:rsidRPr="00E004B3" w:rsidRDefault="00A1465D" w:rsidP="00A1465D">
      <w:pPr>
        <w:jc w:val="center"/>
        <w:rPr>
          <w:b/>
          <w:sz w:val="28"/>
          <w:szCs w:val="28"/>
        </w:rPr>
      </w:pPr>
      <w:r w:rsidRPr="00E004B3">
        <w:rPr>
          <w:b/>
          <w:sz w:val="28"/>
          <w:szCs w:val="28"/>
        </w:rPr>
        <w:lastRenderedPageBreak/>
        <w:t>3. Календарно- тематическое планирование.</w:t>
      </w:r>
    </w:p>
    <w:p w14:paraId="63628162" w14:textId="77777777" w:rsidR="00674E7A" w:rsidRPr="00A73585" w:rsidRDefault="00674E7A" w:rsidP="00674E7A">
      <w:pPr>
        <w:jc w:val="center"/>
        <w:rPr>
          <w:b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27"/>
        <w:gridCol w:w="1874"/>
        <w:gridCol w:w="4754"/>
        <w:gridCol w:w="1701"/>
        <w:gridCol w:w="1701"/>
      </w:tblGrid>
      <w:tr w:rsidR="00674E7A" w:rsidRPr="009C29A9" w14:paraId="1E61D214" w14:textId="77777777" w:rsidTr="003A0C3E">
        <w:tc>
          <w:tcPr>
            <w:tcW w:w="1027" w:type="dxa"/>
          </w:tcPr>
          <w:p w14:paraId="550A87B5" w14:textId="77777777" w:rsidR="00674E7A" w:rsidRPr="009C29A9" w:rsidRDefault="00674E7A" w:rsidP="003A0C3E">
            <w:pPr>
              <w:jc w:val="center"/>
              <w:rPr>
                <w:b/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74" w:type="dxa"/>
          </w:tcPr>
          <w:p w14:paraId="1005154E" w14:textId="77777777" w:rsidR="00674E7A" w:rsidRPr="009C29A9" w:rsidRDefault="00674E7A" w:rsidP="003A0C3E">
            <w:pPr>
              <w:jc w:val="center"/>
              <w:rPr>
                <w:b/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Наименование разделов  и тем</w:t>
            </w:r>
          </w:p>
        </w:tc>
        <w:tc>
          <w:tcPr>
            <w:tcW w:w="4754" w:type="dxa"/>
          </w:tcPr>
          <w:p w14:paraId="2E0F100D" w14:textId="77777777" w:rsidR="00674E7A" w:rsidRPr="009C29A9" w:rsidRDefault="00674E7A" w:rsidP="003A0C3E">
            <w:pPr>
              <w:jc w:val="center"/>
              <w:rPr>
                <w:b/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Характеристика основных видов деятельности учащихся</w:t>
            </w:r>
          </w:p>
        </w:tc>
        <w:tc>
          <w:tcPr>
            <w:tcW w:w="1701" w:type="dxa"/>
          </w:tcPr>
          <w:p w14:paraId="12E79DD7" w14:textId="77777777" w:rsidR="00674E7A" w:rsidRPr="009C29A9" w:rsidRDefault="00674E7A" w:rsidP="003A0C3E">
            <w:pPr>
              <w:jc w:val="center"/>
              <w:rPr>
                <w:b/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Плановые сроки</w:t>
            </w:r>
          </w:p>
        </w:tc>
        <w:tc>
          <w:tcPr>
            <w:tcW w:w="1701" w:type="dxa"/>
          </w:tcPr>
          <w:p w14:paraId="5A9EEFC9" w14:textId="77777777" w:rsidR="00674E7A" w:rsidRPr="009C29A9" w:rsidRDefault="00674E7A" w:rsidP="003A0C3E">
            <w:pPr>
              <w:jc w:val="center"/>
              <w:rPr>
                <w:b/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Корректировка прохождения программы</w:t>
            </w:r>
          </w:p>
        </w:tc>
      </w:tr>
      <w:tr w:rsidR="00674E7A" w:rsidRPr="009C29A9" w14:paraId="656E84E4" w14:textId="77777777" w:rsidTr="003A0C3E">
        <w:tc>
          <w:tcPr>
            <w:tcW w:w="1027" w:type="dxa"/>
          </w:tcPr>
          <w:p w14:paraId="29C51DDD" w14:textId="77777777" w:rsidR="00674E7A" w:rsidRPr="009C29A9" w:rsidRDefault="00674E7A" w:rsidP="003A0C3E">
            <w:pPr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1.1-1.2</w:t>
            </w:r>
          </w:p>
        </w:tc>
        <w:tc>
          <w:tcPr>
            <w:tcW w:w="1874" w:type="dxa"/>
          </w:tcPr>
          <w:p w14:paraId="0A175D89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Знакомство. Распорядок дня</w:t>
            </w:r>
          </w:p>
        </w:tc>
        <w:tc>
          <w:tcPr>
            <w:tcW w:w="4754" w:type="dxa"/>
          </w:tcPr>
          <w:p w14:paraId="3D6C17BA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-адекватно использовать речевые средства для построения монологического высказывания</w:t>
            </w:r>
          </w:p>
          <w:p w14:paraId="76D714EE" w14:textId="77777777" w:rsidR="00674E7A" w:rsidRPr="009C29A9" w:rsidRDefault="00674E7A" w:rsidP="003A0C3E">
            <w:pPr>
              <w:jc w:val="left"/>
              <w:rPr>
                <w:b/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 xml:space="preserve"> -</w:t>
            </w:r>
            <w:r w:rsidRPr="009C29A9">
              <w:rPr>
                <w:sz w:val="22"/>
                <w:szCs w:val="22"/>
              </w:rPr>
              <w:t>принимать и сохранять учебную задачу</w:t>
            </w:r>
            <w:r w:rsidRPr="009C29A9">
              <w:rPr>
                <w:b/>
                <w:sz w:val="22"/>
                <w:szCs w:val="22"/>
              </w:rPr>
              <w:t xml:space="preserve"> </w:t>
            </w:r>
          </w:p>
          <w:p w14:paraId="344AF0EA" w14:textId="77777777" w:rsidR="00674E7A" w:rsidRPr="009C29A9" w:rsidRDefault="00674E7A" w:rsidP="003A0C3E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 xml:space="preserve">- </w:t>
            </w:r>
            <w:r w:rsidRPr="009C29A9">
              <w:rPr>
                <w:sz w:val="22"/>
                <w:szCs w:val="22"/>
              </w:rPr>
              <w:t>развивать осуществлять анализ объектов с выделением существенных признаков, осуществлять поиск необходимой информации в грамматическом справочнике</w:t>
            </w:r>
          </w:p>
        </w:tc>
        <w:tc>
          <w:tcPr>
            <w:tcW w:w="1701" w:type="dxa"/>
          </w:tcPr>
          <w:p w14:paraId="3A08FDA0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5F6BAF2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</w:tr>
      <w:tr w:rsidR="00674E7A" w:rsidRPr="009C29A9" w14:paraId="2679B072" w14:textId="77777777" w:rsidTr="003A0C3E">
        <w:tc>
          <w:tcPr>
            <w:tcW w:w="1027" w:type="dxa"/>
          </w:tcPr>
          <w:p w14:paraId="5BED1AC2" w14:textId="77777777" w:rsidR="00674E7A" w:rsidRPr="009C29A9" w:rsidRDefault="00674E7A" w:rsidP="003A0C3E">
            <w:pPr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2.1</w:t>
            </w:r>
          </w:p>
        </w:tc>
        <w:tc>
          <w:tcPr>
            <w:tcW w:w="1874" w:type="dxa"/>
          </w:tcPr>
          <w:p w14:paraId="32286EF3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Состав семьи, возраст, занятия, уметь вести: диалог</w:t>
            </w:r>
          </w:p>
        </w:tc>
        <w:tc>
          <w:tcPr>
            <w:tcW w:w="4754" w:type="dxa"/>
          </w:tcPr>
          <w:p w14:paraId="54353E63" w14:textId="77777777" w:rsidR="00674E7A" w:rsidRPr="009C29A9" w:rsidRDefault="00674E7A" w:rsidP="003A0C3E">
            <w:pPr>
              <w:jc w:val="left"/>
              <w:rPr>
                <w:spacing w:val="2"/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 xml:space="preserve">- </w:t>
            </w:r>
            <w:r w:rsidRPr="009C29A9">
              <w:rPr>
                <w:sz w:val="22"/>
                <w:szCs w:val="22"/>
              </w:rPr>
              <w:t xml:space="preserve">адекватно использовать речевые средства для построения </w:t>
            </w:r>
            <w:proofErr w:type="gramStart"/>
            <w:r w:rsidRPr="009C29A9">
              <w:rPr>
                <w:sz w:val="22"/>
                <w:szCs w:val="22"/>
              </w:rPr>
              <w:t>диалогического  высказывания</w:t>
            </w:r>
            <w:proofErr w:type="gramEnd"/>
          </w:p>
          <w:p w14:paraId="19A73B34" w14:textId="77777777" w:rsidR="00674E7A" w:rsidRPr="009C29A9" w:rsidRDefault="00674E7A" w:rsidP="003A0C3E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29A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9C29A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принимать и сохранять учебную задачу</w:t>
            </w:r>
          </w:p>
          <w:p w14:paraId="3F96E832" w14:textId="77777777" w:rsidR="00674E7A" w:rsidRPr="009C29A9" w:rsidRDefault="00674E7A" w:rsidP="003A0C3E">
            <w:pPr>
              <w:jc w:val="left"/>
              <w:rPr>
                <w:b/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>осознанно и произвольно</w:t>
            </w:r>
            <w:r w:rsidRPr="009C29A9">
              <w:rPr>
                <w:b/>
                <w:sz w:val="22"/>
                <w:szCs w:val="22"/>
              </w:rPr>
              <w:t xml:space="preserve"> </w:t>
            </w:r>
            <w:r w:rsidRPr="009C29A9">
              <w:rPr>
                <w:sz w:val="22"/>
                <w:szCs w:val="22"/>
              </w:rPr>
              <w:t>строить диалогическое высказывание</w:t>
            </w:r>
          </w:p>
        </w:tc>
        <w:tc>
          <w:tcPr>
            <w:tcW w:w="1701" w:type="dxa"/>
          </w:tcPr>
          <w:p w14:paraId="1B56A9BF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6BAC739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</w:tr>
      <w:tr w:rsidR="00674E7A" w:rsidRPr="009C29A9" w14:paraId="6CB7110B" w14:textId="77777777" w:rsidTr="003A0C3E">
        <w:tc>
          <w:tcPr>
            <w:tcW w:w="1027" w:type="dxa"/>
          </w:tcPr>
          <w:p w14:paraId="2572DDFB" w14:textId="77777777" w:rsidR="00674E7A" w:rsidRPr="009C29A9" w:rsidRDefault="00674E7A" w:rsidP="003A0C3E">
            <w:pPr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2.2.</w:t>
            </w:r>
          </w:p>
        </w:tc>
        <w:tc>
          <w:tcPr>
            <w:tcW w:w="1874" w:type="dxa"/>
          </w:tcPr>
          <w:p w14:paraId="42BAB47C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Досуг, профессии.</w:t>
            </w:r>
          </w:p>
        </w:tc>
        <w:tc>
          <w:tcPr>
            <w:tcW w:w="4754" w:type="dxa"/>
          </w:tcPr>
          <w:p w14:paraId="0FAACBC5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 xml:space="preserve">- </w:t>
            </w:r>
            <w:r w:rsidRPr="009C29A9">
              <w:rPr>
                <w:sz w:val="22"/>
                <w:szCs w:val="22"/>
              </w:rPr>
              <w:t xml:space="preserve">адекватно использовать речевые средства для построения </w:t>
            </w:r>
            <w:proofErr w:type="gramStart"/>
            <w:r w:rsidRPr="009C29A9">
              <w:rPr>
                <w:sz w:val="22"/>
                <w:szCs w:val="22"/>
              </w:rPr>
              <w:t>диалогического  высказывания</w:t>
            </w:r>
            <w:proofErr w:type="gramEnd"/>
          </w:p>
          <w:p w14:paraId="26580C6D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>принимать и сохранять учебную задачу</w:t>
            </w:r>
          </w:p>
          <w:p w14:paraId="1AE16C7E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>осознанно и произвольно</w:t>
            </w:r>
            <w:r w:rsidRPr="009C29A9">
              <w:rPr>
                <w:b/>
                <w:sz w:val="22"/>
                <w:szCs w:val="22"/>
              </w:rPr>
              <w:t xml:space="preserve"> </w:t>
            </w:r>
            <w:r w:rsidRPr="009C29A9">
              <w:rPr>
                <w:sz w:val="22"/>
                <w:szCs w:val="22"/>
              </w:rPr>
              <w:t>строить диалогическое высказывание, действовать по образцу; проводить рефлексию</w:t>
            </w:r>
          </w:p>
        </w:tc>
        <w:tc>
          <w:tcPr>
            <w:tcW w:w="1701" w:type="dxa"/>
          </w:tcPr>
          <w:p w14:paraId="550BEEC5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5D3E2F8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</w:tr>
      <w:tr w:rsidR="00674E7A" w:rsidRPr="009C29A9" w14:paraId="6F4A9230" w14:textId="77777777" w:rsidTr="003A0C3E">
        <w:tc>
          <w:tcPr>
            <w:tcW w:w="1027" w:type="dxa"/>
          </w:tcPr>
          <w:p w14:paraId="4615C1BD" w14:textId="77777777" w:rsidR="00674E7A" w:rsidRPr="009C29A9" w:rsidRDefault="00674E7A" w:rsidP="003A0C3E">
            <w:pPr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3.1</w:t>
            </w:r>
          </w:p>
        </w:tc>
        <w:tc>
          <w:tcPr>
            <w:tcW w:w="1874" w:type="dxa"/>
          </w:tcPr>
          <w:p w14:paraId="4BB65B7B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Названия животных</w:t>
            </w:r>
          </w:p>
        </w:tc>
        <w:tc>
          <w:tcPr>
            <w:tcW w:w="4754" w:type="dxa"/>
          </w:tcPr>
          <w:p w14:paraId="2DE06623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>учиться работать в группе, оказывать в сотрудничестве необходимую помощь</w:t>
            </w:r>
          </w:p>
          <w:p w14:paraId="14BB0823" w14:textId="77777777" w:rsidR="00674E7A" w:rsidRPr="009C29A9" w:rsidRDefault="00674E7A" w:rsidP="003A0C3E">
            <w:pPr>
              <w:jc w:val="left"/>
              <w:rPr>
                <w:b/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>оценивать правильность выполнения действия и вносить необходимые коррективы</w:t>
            </w:r>
          </w:p>
          <w:p w14:paraId="6633DBC3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proofErr w:type="gramStart"/>
            <w:r w:rsidRPr="009C29A9">
              <w:rPr>
                <w:b/>
                <w:sz w:val="22"/>
                <w:szCs w:val="22"/>
              </w:rPr>
              <w:t>-:</w:t>
            </w:r>
            <w:r w:rsidRPr="009C29A9">
              <w:rPr>
                <w:sz w:val="22"/>
                <w:szCs w:val="22"/>
              </w:rPr>
              <w:t>формировать</w:t>
            </w:r>
            <w:proofErr w:type="gramEnd"/>
            <w:r w:rsidRPr="009C29A9">
              <w:rPr>
                <w:sz w:val="22"/>
                <w:szCs w:val="22"/>
              </w:rPr>
              <w:t xml:space="preserve"> умение работать с текстом</w:t>
            </w:r>
            <w:r w:rsidRPr="009C29A9">
              <w:rPr>
                <w:b/>
                <w:sz w:val="22"/>
                <w:szCs w:val="22"/>
              </w:rPr>
              <w:t xml:space="preserve"> -</w:t>
            </w:r>
            <w:r w:rsidRPr="009C29A9">
              <w:rPr>
                <w:sz w:val="22"/>
                <w:szCs w:val="22"/>
              </w:rPr>
              <w:t xml:space="preserve">адекватно использовать речевые средства для построения монологического высказывания </w:t>
            </w:r>
          </w:p>
          <w:p w14:paraId="6E82B8C1" w14:textId="77777777" w:rsidR="00674E7A" w:rsidRPr="009C29A9" w:rsidRDefault="00674E7A" w:rsidP="003A0C3E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F6BA0D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F4C5AF7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</w:tr>
      <w:tr w:rsidR="00674E7A" w:rsidRPr="009C29A9" w14:paraId="3C9C6A53" w14:textId="77777777" w:rsidTr="003A0C3E">
        <w:tc>
          <w:tcPr>
            <w:tcW w:w="1027" w:type="dxa"/>
          </w:tcPr>
          <w:p w14:paraId="1AD74130" w14:textId="77777777" w:rsidR="00674E7A" w:rsidRPr="009C29A9" w:rsidRDefault="00674E7A" w:rsidP="003A0C3E">
            <w:pPr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3.2</w:t>
            </w:r>
          </w:p>
        </w:tc>
        <w:tc>
          <w:tcPr>
            <w:tcW w:w="1874" w:type="dxa"/>
          </w:tcPr>
          <w:p w14:paraId="4EEC8AC1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Домашние и дикие животные</w:t>
            </w:r>
          </w:p>
        </w:tc>
        <w:tc>
          <w:tcPr>
            <w:tcW w:w="4754" w:type="dxa"/>
          </w:tcPr>
          <w:p w14:paraId="6393F06B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 xml:space="preserve">адекватно использовать речевые средства для построения </w:t>
            </w:r>
            <w:proofErr w:type="gramStart"/>
            <w:r w:rsidRPr="009C29A9">
              <w:rPr>
                <w:sz w:val="22"/>
                <w:szCs w:val="22"/>
              </w:rPr>
              <w:t>монологического  и</w:t>
            </w:r>
            <w:proofErr w:type="gramEnd"/>
            <w:r w:rsidRPr="009C29A9">
              <w:rPr>
                <w:sz w:val="22"/>
                <w:szCs w:val="22"/>
              </w:rPr>
              <w:t xml:space="preserve"> диалогического </w:t>
            </w:r>
            <w:proofErr w:type="spellStart"/>
            <w:r w:rsidRPr="009C29A9">
              <w:rPr>
                <w:sz w:val="22"/>
                <w:szCs w:val="22"/>
              </w:rPr>
              <w:t>высказыва-ния</w:t>
            </w:r>
            <w:proofErr w:type="spellEnd"/>
            <w:r w:rsidRPr="009C29A9">
              <w:rPr>
                <w:sz w:val="22"/>
                <w:szCs w:val="22"/>
              </w:rPr>
              <w:t>, формировать презента-</w:t>
            </w:r>
            <w:proofErr w:type="spellStart"/>
            <w:r w:rsidRPr="009C29A9">
              <w:rPr>
                <w:sz w:val="22"/>
                <w:szCs w:val="22"/>
              </w:rPr>
              <w:t>ционные</w:t>
            </w:r>
            <w:proofErr w:type="spellEnd"/>
            <w:r w:rsidRPr="009C29A9">
              <w:rPr>
                <w:sz w:val="22"/>
                <w:szCs w:val="22"/>
              </w:rPr>
              <w:t xml:space="preserve"> умения</w:t>
            </w:r>
          </w:p>
          <w:p w14:paraId="3D7B1EB3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 xml:space="preserve">планировать свои действия </w:t>
            </w:r>
            <w:proofErr w:type="gramStart"/>
            <w:r w:rsidRPr="009C29A9">
              <w:rPr>
                <w:sz w:val="22"/>
                <w:szCs w:val="22"/>
              </w:rPr>
              <w:t>с соответствии</w:t>
            </w:r>
            <w:proofErr w:type="gramEnd"/>
            <w:r w:rsidRPr="009C29A9">
              <w:rPr>
                <w:sz w:val="22"/>
                <w:szCs w:val="22"/>
              </w:rPr>
              <w:t xml:space="preserve"> с поставленной задачей</w:t>
            </w:r>
          </w:p>
          <w:p w14:paraId="37558D19" w14:textId="77777777" w:rsidR="00674E7A" w:rsidRPr="009C29A9" w:rsidRDefault="00674E7A" w:rsidP="003A0C3E">
            <w:pPr>
              <w:jc w:val="left"/>
              <w:rPr>
                <w:b/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 xml:space="preserve">- </w:t>
            </w:r>
            <w:r w:rsidRPr="009C29A9">
              <w:rPr>
                <w:sz w:val="22"/>
                <w:szCs w:val="22"/>
              </w:rPr>
              <w:t xml:space="preserve">развивать умение работать со схемой, строить </w:t>
            </w:r>
            <w:proofErr w:type="spellStart"/>
            <w:r w:rsidRPr="009C29A9">
              <w:rPr>
                <w:sz w:val="22"/>
                <w:szCs w:val="22"/>
              </w:rPr>
              <w:t>монологичес</w:t>
            </w:r>
            <w:proofErr w:type="spellEnd"/>
            <w:r w:rsidRPr="009C29A9">
              <w:rPr>
                <w:sz w:val="22"/>
                <w:szCs w:val="22"/>
              </w:rPr>
              <w:t xml:space="preserve">-кое высказывание с опорой на текст/вопросы;  проводить сравнение по заданным критериям, осуществлять поиск и фиксацию </w:t>
            </w:r>
            <w:proofErr w:type="spellStart"/>
            <w:r w:rsidRPr="009C29A9">
              <w:rPr>
                <w:sz w:val="22"/>
                <w:szCs w:val="22"/>
              </w:rPr>
              <w:t>необходи</w:t>
            </w:r>
            <w:proofErr w:type="spellEnd"/>
            <w:r w:rsidRPr="009C29A9">
              <w:rPr>
                <w:sz w:val="22"/>
                <w:szCs w:val="22"/>
              </w:rPr>
              <w:t xml:space="preserve">-мой информации для </w:t>
            </w:r>
            <w:proofErr w:type="spellStart"/>
            <w:r w:rsidRPr="009C29A9">
              <w:rPr>
                <w:sz w:val="22"/>
                <w:szCs w:val="22"/>
              </w:rPr>
              <w:t>выпол</w:t>
            </w:r>
            <w:proofErr w:type="spellEnd"/>
            <w:r w:rsidRPr="009C29A9">
              <w:rPr>
                <w:sz w:val="22"/>
                <w:szCs w:val="22"/>
              </w:rPr>
              <w:t xml:space="preserve">-нения учебных заданий с помощью инструментов ИКТ </w:t>
            </w:r>
          </w:p>
        </w:tc>
        <w:tc>
          <w:tcPr>
            <w:tcW w:w="1701" w:type="dxa"/>
          </w:tcPr>
          <w:p w14:paraId="6812CA47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3E6E999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</w:tr>
      <w:tr w:rsidR="00674E7A" w:rsidRPr="009C29A9" w14:paraId="64837C6B" w14:textId="77777777" w:rsidTr="003A0C3E">
        <w:tc>
          <w:tcPr>
            <w:tcW w:w="1027" w:type="dxa"/>
          </w:tcPr>
          <w:p w14:paraId="57A7C087" w14:textId="77777777" w:rsidR="00674E7A" w:rsidRPr="009C29A9" w:rsidRDefault="00674E7A" w:rsidP="003A0C3E">
            <w:pPr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3.3</w:t>
            </w:r>
          </w:p>
        </w:tc>
        <w:tc>
          <w:tcPr>
            <w:tcW w:w="1874" w:type="dxa"/>
          </w:tcPr>
          <w:p w14:paraId="5991D4BB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Моё любимое животное</w:t>
            </w:r>
          </w:p>
        </w:tc>
        <w:tc>
          <w:tcPr>
            <w:tcW w:w="4754" w:type="dxa"/>
          </w:tcPr>
          <w:p w14:paraId="4A9AF408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 xml:space="preserve"> </w:t>
            </w:r>
            <w:r w:rsidRPr="009C29A9">
              <w:rPr>
                <w:b/>
                <w:sz w:val="22"/>
                <w:szCs w:val="22"/>
              </w:rPr>
              <w:t xml:space="preserve">- </w:t>
            </w:r>
            <w:r w:rsidRPr="009C29A9">
              <w:rPr>
                <w:sz w:val="22"/>
                <w:szCs w:val="22"/>
              </w:rPr>
              <w:t>планировать свои действия в соответствии с поставленной задачей</w:t>
            </w:r>
          </w:p>
          <w:p w14:paraId="3590B88A" w14:textId="77777777" w:rsidR="00674E7A" w:rsidRPr="009C29A9" w:rsidRDefault="00674E7A" w:rsidP="003A0C3E">
            <w:pPr>
              <w:jc w:val="left"/>
              <w:rPr>
                <w:b/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>понимать знаково-символические средства (транскрипцию), осуществлять запись выборочной информации об окружающем мире и о себе самом, осуществлять поиск необходимой информации в грамматическом справочнике</w:t>
            </w:r>
          </w:p>
        </w:tc>
        <w:tc>
          <w:tcPr>
            <w:tcW w:w="1701" w:type="dxa"/>
          </w:tcPr>
          <w:p w14:paraId="0C04539D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D085A78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</w:tr>
      <w:tr w:rsidR="00674E7A" w:rsidRPr="009C29A9" w14:paraId="2847A507" w14:textId="77777777" w:rsidTr="003A0C3E">
        <w:tc>
          <w:tcPr>
            <w:tcW w:w="1027" w:type="dxa"/>
          </w:tcPr>
          <w:p w14:paraId="2348F202" w14:textId="77777777" w:rsidR="00674E7A" w:rsidRPr="009C29A9" w:rsidRDefault="00674E7A" w:rsidP="003A0C3E">
            <w:pPr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4.1</w:t>
            </w:r>
          </w:p>
        </w:tc>
        <w:tc>
          <w:tcPr>
            <w:tcW w:w="1874" w:type="dxa"/>
          </w:tcPr>
          <w:p w14:paraId="40790819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Мой дом- моя крепость</w:t>
            </w:r>
          </w:p>
        </w:tc>
        <w:tc>
          <w:tcPr>
            <w:tcW w:w="4754" w:type="dxa"/>
          </w:tcPr>
          <w:p w14:paraId="7E388AF5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 xml:space="preserve">: </w:t>
            </w:r>
            <w:r w:rsidRPr="009C29A9">
              <w:rPr>
                <w:sz w:val="22"/>
                <w:szCs w:val="22"/>
              </w:rPr>
              <w:t>адекватно использовать речевые средства для построения диалогического высказывания</w:t>
            </w:r>
          </w:p>
          <w:p w14:paraId="5A37DE13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lastRenderedPageBreak/>
              <w:t xml:space="preserve">: </w:t>
            </w:r>
            <w:r w:rsidRPr="009C29A9">
              <w:rPr>
                <w:sz w:val="22"/>
                <w:szCs w:val="22"/>
              </w:rPr>
              <w:t>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14:paraId="2C4F6F85" w14:textId="77777777" w:rsidR="00674E7A" w:rsidRPr="009C29A9" w:rsidRDefault="00674E7A" w:rsidP="003A0C3E">
            <w:pPr>
              <w:jc w:val="left"/>
              <w:rPr>
                <w:b/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 xml:space="preserve">- </w:t>
            </w:r>
            <w:r w:rsidRPr="009C29A9">
              <w:rPr>
                <w:sz w:val="22"/>
                <w:szCs w:val="22"/>
              </w:rPr>
              <w:t>извлекать информацию из прослушанных текстов;  проводить рефлексию</w:t>
            </w:r>
          </w:p>
        </w:tc>
        <w:tc>
          <w:tcPr>
            <w:tcW w:w="1701" w:type="dxa"/>
          </w:tcPr>
          <w:p w14:paraId="7E761B60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4053ED1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</w:tr>
      <w:tr w:rsidR="00674E7A" w:rsidRPr="009C29A9" w14:paraId="3544698F" w14:textId="77777777" w:rsidTr="003A0C3E">
        <w:tc>
          <w:tcPr>
            <w:tcW w:w="1027" w:type="dxa"/>
          </w:tcPr>
          <w:p w14:paraId="5F92D3DC" w14:textId="77777777" w:rsidR="00674E7A" w:rsidRPr="009C29A9" w:rsidRDefault="00674E7A" w:rsidP="003A0C3E">
            <w:pPr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1874" w:type="dxa"/>
          </w:tcPr>
          <w:p w14:paraId="1ED6825B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Дома в России и за рубежом</w:t>
            </w:r>
          </w:p>
        </w:tc>
        <w:tc>
          <w:tcPr>
            <w:tcW w:w="4754" w:type="dxa"/>
          </w:tcPr>
          <w:p w14:paraId="265391F6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 xml:space="preserve">- </w:t>
            </w:r>
            <w:r w:rsidRPr="009C29A9">
              <w:rPr>
                <w:sz w:val="22"/>
                <w:szCs w:val="22"/>
              </w:rPr>
              <w:t>планировать свои действия в соответствии с поставленной задачей</w:t>
            </w:r>
          </w:p>
          <w:p w14:paraId="6F1346FB" w14:textId="77777777" w:rsidR="00674E7A" w:rsidRPr="009C29A9" w:rsidRDefault="00674E7A" w:rsidP="003A0C3E">
            <w:pPr>
              <w:jc w:val="left"/>
              <w:rPr>
                <w:b/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>понимать знаково-символические средства (транскрипцию), осуществлять запись выборочной информации об окружающем мире и о себе самом, осуществлять поиск необходимой информации в грамматическом справочнике</w:t>
            </w:r>
          </w:p>
        </w:tc>
        <w:tc>
          <w:tcPr>
            <w:tcW w:w="1701" w:type="dxa"/>
          </w:tcPr>
          <w:p w14:paraId="5197095D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A4F0A21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</w:tr>
      <w:tr w:rsidR="00674E7A" w:rsidRPr="009C29A9" w14:paraId="18C38C47" w14:textId="77777777" w:rsidTr="003A0C3E">
        <w:tc>
          <w:tcPr>
            <w:tcW w:w="1027" w:type="dxa"/>
          </w:tcPr>
          <w:p w14:paraId="1C925710" w14:textId="77777777" w:rsidR="00674E7A" w:rsidRPr="009C29A9" w:rsidRDefault="00674E7A" w:rsidP="003A0C3E">
            <w:pPr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4.3</w:t>
            </w:r>
          </w:p>
        </w:tc>
        <w:tc>
          <w:tcPr>
            <w:tcW w:w="1874" w:type="dxa"/>
          </w:tcPr>
          <w:p w14:paraId="3522B88F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В гостях хорошо, а дома лучше</w:t>
            </w:r>
          </w:p>
        </w:tc>
        <w:tc>
          <w:tcPr>
            <w:tcW w:w="4754" w:type="dxa"/>
          </w:tcPr>
          <w:p w14:paraId="100F2530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учиться работать в группе, оказывать в сотрудничестве необходимую помощь</w:t>
            </w:r>
          </w:p>
          <w:p w14:paraId="301250BF" w14:textId="77777777" w:rsidR="00674E7A" w:rsidRPr="009C29A9" w:rsidRDefault="00674E7A" w:rsidP="003A0C3E">
            <w:pPr>
              <w:jc w:val="left"/>
              <w:rPr>
                <w:b/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>оценивать правильность выполнения действия и вносить необходимые коррективы</w:t>
            </w:r>
          </w:p>
          <w:p w14:paraId="49B06C9A" w14:textId="77777777" w:rsidR="00674E7A" w:rsidRPr="009C29A9" w:rsidRDefault="00674E7A" w:rsidP="003A0C3E">
            <w:pPr>
              <w:jc w:val="left"/>
              <w:rPr>
                <w:b/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>формировать умение работать с текстом</w:t>
            </w:r>
          </w:p>
        </w:tc>
        <w:tc>
          <w:tcPr>
            <w:tcW w:w="1701" w:type="dxa"/>
          </w:tcPr>
          <w:p w14:paraId="10433926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DF41B2D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</w:tr>
      <w:tr w:rsidR="00674E7A" w:rsidRPr="009C29A9" w14:paraId="449B2E34" w14:textId="77777777" w:rsidTr="003A0C3E">
        <w:tc>
          <w:tcPr>
            <w:tcW w:w="1027" w:type="dxa"/>
          </w:tcPr>
          <w:p w14:paraId="20E94E3F" w14:textId="77777777" w:rsidR="00674E7A" w:rsidRPr="009C29A9" w:rsidRDefault="00674E7A" w:rsidP="003A0C3E">
            <w:pPr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5.1</w:t>
            </w:r>
          </w:p>
        </w:tc>
        <w:tc>
          <w:tcPr>
            <w:tcW w:w="1874" w:type="dxa"/>
          </w:tcPr>
          <w:p w14:paraId="316B812F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Школа</w:t>
            </w:r>
          </w:p>
        </w:tc>
        <w:tc>
          <w:tcPr>
            <w:tcW w:w="4754" w:type="dxa"/>
          </w:tcPr>
          <w:p w14:paraId="0447A7B1" w14:textId="77777777" w:rsidR="00674E7A" w:rsidRPr="009C29A9" w:rsidRDefault="00674E7A" w:rsidP="003A0C3E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F8ECF1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7A6C9DF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</w:tr>
      <w:tr w:rsidR="00674E7A" w:rsidRPr="009C29A9" w14:paraId="3857658A" w14:textId="77777777" w:rsidTr="003A0C3E">
        <w:tc>
          <w:tcPr>
            <w:tcW w:w="1027" w:type="dxa"/>
          </w:tcPr>
          <w:p w14:paraId="10485197" w14:textId="77777777" w:rsidR="00674E7A" w:rsidRPr="009C29A9" w:rsidRDefault="00674E7A" w:rsidP="003A0C3E">
            <w:pPr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5.2</w:t>
            </w:r>
          </w:p>
        </w:tc>
        <w:tc>
          <w:tcPr>
            <w:tcW w:w="1874" w:type="dxa"/>
          </w:tcPr>
          <w:p w14:paraId="416ED962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Система образования в России</w:t>
            </w:r>
          </w:p>
        </w:tc>
        <w:tc>
          <w:tcPr>
            <w:tcW w:w="4754" w:type="dxa"/>
          </w:tcPr>
          <w:p w14:paraId="54966209" w14:textId="77777777" w:rsidR="00674E7A" w:rsidRPr="009C29A9" w:rsidRDefault="00674E7A" w:rsidP="003A0C3E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3BE084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C20FB5A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</w:tr>
      <w:tr w:rsidR="00674E7A" w:rsidRPr="009C29A9" w14:paraId="096EE0AD" w14:textId="77777777" w:rsidTr="003A0C3E">
        <w:tc>
          <w:tcPr>
            <w:tcW w:w="1027" w:type="dxa"/>
          </w:tcPr>
          <w:p w14:paraId="0BDF41AB" w14:textId="77777777" w:rsidR="00674E7A" w:rsidRPr="009C29A9" w:rsidRDefault="00674E7A" w:rsidP="003A0C3E">
            <w:pPr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5.3</w:t>
            </w:r>
          </w:p>
        </w:tc>
        <w:tc>
          <w:tcPr>
            <w:tcW w:w="1874" w:type="dxa"/>
          </w:tcPr>
          <w:p w14:paraId="0EE6EB21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Система образования за рубежом</w:t>
            </w:r>
          </w:p>
        </w:tc>
        <w:tc>
          <w:tcPr>
            <w:tcW w:w="4754" w:type="dxa"/>
          </w:tcPr>
          <w:p w14:paraId="4BD718B2" w14:textId="77777777" w:rsidR="00674E7A" w:rsidRPr="009C29A9" w:rsidRDefault="00674E7A" w:rsidP="003A0C3E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DB37FD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5FF97CA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</w:tr>
      <w:tr w:rsidR="00674E7A" w:rsidRPr="009C29A9" w14:paraId="71092136" w14:textId="77777777" w:rsidTr="003A0C3E">
        <w:tc>
          <w:tcPr>
            <w:tcW w:w="1027" w:type="dxa"/>
          </w:tcPr>
          <w:p w14:paraId="7DADFA7A" w14:textId="77777777" w:rsidR="00674E7A" w:rsidRPr="009C29A9" w:rsidRDefault="00674E7A" w:rsidP="003A0C3E">
            <w:pPr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6.1</w:t>
            </w:r>
          </w:p>
        </w:tc>
        <w:tc>
          <w:tcPr>
            <w:tcW w:w="1874" w:type="dxa"/>
          </w:tcPr>
          <w:p w14:paraId="166F0BEA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Моя страна</w:t>
            </w:r>
          </w:p>
        </w:tc>
        <w:tc>
          <w:tcPr>
            <w:tcW w:w="4754" w:type="dxa"/>
          </w:tcPr>
          <w:p w14:paraId="3D28D192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 xml:space="preserve">: </w:t>
            </w:r>
            <w:r w:rsidRPr="009C29A9">
              <w:rPr>
                <w:sz w:val="22"/>
                <w:szCs w:val="22"/>
              </w:rPr>
              <w:t>адекватно использовать речевые средства для построения диалогического высказывания</w:t>
            </w:r>
          </w:p>
          <w:p w14:paraId="61FCA567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 xml:space="preserve">: </w:t>
            </w:r>
            <w:r w:rsidRPr="009C29A9">
              <w:rPr>
                <w:sz w:val="22"/>
                <w:szCs w:val="22"/>
              </w:rPr>
              <w:t>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14:paraId="346258AE" w14:textId="77777777" w:rsidR="00674E7A" w:rsidRPr="009C29A9" w:rsidRDefault="00674E7A" w:rsidP="003A0C3E">
            <w:pPr>
              <w:jc w:val="left"/>
              <w:rPr>
                <w:b/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 xml:space="preserve">- </w:t>
            </w:r>
            <w:r w:rsidRPr="009C29A9">
              <w:rPr>
                <w:sz w:val="22"/>
                <w:szCs w:val="22"/>
              </w:rPr>
              <w:t>извлекать информацию из прослушанных текстов;  проводить рефлексию</w:t>
            </w:r>
          </w:p>
        </w:tc>
        <w:tc>
          <w:tcPr>
            <w:tcW w:w="1701" w:type="dxa"/>
          </w:tcPr>
          <w:p w14:paraId="3BF0D325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0E0F44E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</w:tr>
      <w:tr w:rsidR="00674E7A" w:rsidRPr="009C29A9" w14:paraId="48B93BDB" w14:textId="77777777" w:rsidTr="003A0C3E">
        <w:tc>
          <w:tcPr>
            <w:tcW w:w="1027" w:type="dxa"/>
          </w:tcPr>
          <w:p w14:paraId="064BFC66" w14:textId="77777777" w:rsidR="00674E7A" w:rsidRPr="009C29A9" w:rsidRDefault="00674E7A" w:rsidP="003A0C3E">
            <w:pPr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6.2</w:t>
            </w:r>
          </w:p>
        </w:tc>
        <w:tc>
          <w:tcPr>
            <w:tcW w:w="1874" w:type="dxa"/>
          </w:tcPr>
          <w:p w14:paraId="2C1E7833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Географические названия</w:t>
            </w:r>
          </w:p>
        </w:tc>
        <w:tc>
          <w:tcPr>
            <w:tcW w:w="4754" w:type="dxa"/>
          </w:tcPr>
          <w:p w14:paraId="27F5F746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>учиться работать в группе, оказывать в сотрудничестве необходимую помощь</w:t>
            </w:r>
          </w:p>
          <w:p w14:paraId="221BFB7E" w14:textId="77777777" w:rsidR="00674E7A" w:rsidRPr="009C29A9" w:rsidRDefault="00674E7A" w:rsidP="003A0C3E">
            <w:pPr>
              <w:jc w:val="left"/>
              <w:rPr>
                <w:b/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>оценивать правильность выполнения действия и вносить необходимые коррективы</w:t>
            </w:r>
          </w:p>
          <w:p w14:paraId="268BDA0E" w14:textId="77777777" w:rsidR="00674E7A" w:rsidRPr="009C29A9" w:rsidRDefault="00674E7A" w:rsidP="003A0C3E">
            <w:pPr>
              <w:jc w:val="left"/>
              <w:rPr>
                <w:b/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>формировать умение работать с текстом</w:t>
            </w:r>
          </w:p>
        </w:tc>
        <w:tc>
          <w:tcPr>
            <w:tcW w:w="1701" w:type="dxa"/>
          </w:tcPr>
          <w:p w14:paraId="5E391749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F3F414E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</w:tr>
      <w:tr w:rsidR="00674E7A" w:rsidRPr="009C29A9" w14:paraId="5E70A0DC" w14:textId="77777777" w:rsidTr="003A0C3E">
        <w:tc>
          <w:tcPr>
            <w:tcW w:w="1027" w:type="dxa"/>
          </w:tcPr>
          <w:p w14:paraId="053A1754" w14:textId="77777777" w:rsidR="00674E7A" w:rsidRPr="009C29A9" w:rsidRDefault="00674E7A" w:rsidP="003A0C3E">
            <w:pPr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6.3</w:t>
            </w:r>
          </w:p>
        </w:tc>
        <w:tc>
          <w:tcPr>
            <w:tcW w:w="1874" w:type="dxa"/>
          </w:tcPr>
          <w:p w14:paraId="209DB208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Диалог «Планы на каникулы»</w:t>
            </w:r>
          </w:p>
        </w:tc>
        <w:tc>
          <w:tcPr>
            <w:tcW w:w="4754" w:type="dxa"/>
          </w:tcPr>
          <w:p w14:paraId="5CC39F71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>участвовать в диалоге в соответствии с поставленной коммуникативной задачей</w:t>
            </w:r>
          </w:p>
          <w:p w14:paraId="57C89747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-учитывать выделенные учителем ориентиры действия в новом учебном материале</w:t>
            </w:r>
          </w:p>
          <w:p w14:paraId="456067D8" w14:textId="77777777" w:rsidR="00674E7A" w:rsidRPr="009C29A9" w:rsidRDefault="00674E7A" w:rsidP="003A0C3E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29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9C29A9">
              <w:rPr>
                <w:rFonts w:ascii="Times New Roman" w:hAnsi="Times New Roman" w:cs="Times New Roman"/>
                <w:sz w:val="22"/>
                <w:szCs w:val="22"/>
              </w:rPr>
              <w:t>действовать по образцу</w:t>
            </w:r>
            <w:r w:rsidRPr="009C29A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 находить в тексте конкретные сведения, заданные в явном виде</w:t>
            </w:r>
          </w:p>
          <w:p w14:paraId="1E7C9646" w14:textId="77777777" w:rsidR="00674E7A" w:rsidRPr="009C29A9" w:rsidRDefault="00674E7A" w:rsidP="003A0C3E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9DB5E0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9571FED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</w:tr>
      <w:tr w:rsidR="00674E7A" w:rsidRPr="009C29A9" w14:paraId="5D85E05E" w14:textId="77777777" w:rsidTr="003A0C3E">
        <w:tc>
          <w:tcPr>
            <w:tcW w:w="1027" w:type="dxa"/>
          </w:tcPr>
          <w:p w14:paraId="21D808FE" w14:textId="77777777" w:rsidR="00674E7A" w:rsidRPr="009C29A9" w:rsidRDefault="00674E7A" w:rsidP="003A0C3E">
            <w:pPr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7</w:t>
            </w:r>
          </w:p>
        </w:tc>
        <w:tc>
          <w:tcPr>
            <w:tcW w:w="1874" w:type="dxa"/>
          </w:tcPr>
          <w:p w14:paraId="77DDAF6B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Письмо зарубежному сверстнику</w:t>
            </w:r>
          </w:p>
        </w:tc>
        <w:tc>
          <w:tcPr>
            <w:tcW w:w="4754" w:type="dxa"/>
          </w:tcPr>
          <w:p w14:paraId="0E9F9017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>участвовать в диалоге в соответствии с поставленной коммуникативной задачей</w:t>
            </w:r>
          </w:p>
          <w:p w14:paraId="1A676B58" w14:textId="77777777" w:rsidR="00674E7A" w:rsidRPr="009C29A9" w:rsidRDefault="00674E7A" w:rsidP="003A0C3E">
            <w:pPr>
              <w:jc w:val="left"/>
              <w:rPr>
                <w:b/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>учитывать выделенные учителем ориентиры действия в новом учебном материале</w:t>
            </w:r>
          </w:p>
          <w:p w14:paraId="0C8DD029" w14:textId="77777777" w:rsidR="00674E7A" w:rsidRPr="009C29A9" w:rsidRDefault="00674E7A" w:rsidP="003A0C3E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29A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9C29A9">
              <w:rPr>
                <w:rFonts w:ascii="Times New Roman" w:hAnsi="Times New Roman" w:cs="Times New Roman"/>
                <w:sz w:val="22"/>
                <w:szCs w:val="22"/>
              </w:rPr>
              <w:t>действовать по образцу</w:t>
            </w:r>
            <w:r w:rsidRPr="009C29A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 находить в тексте конкретные сведения, заданные в явном виде</w:t>
            </w:r>
          </w:p>
          <w:p w14:paraId="3777696C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B14145F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C5E6CEF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</w:tr>
      <w:tr w:rsidR="00674E7A" w:rsidRPr="009C29A9" w14:paraId="4AE5213A" w14:textId="77777777" w:rsidTr="003A0C3E">
        <w:tc>
          <w:tcPr>
            <w:tcW w:w="1027" w:type="dxa"/>
          </w:tcPr>
          <w:p w14:paraId="73FD644A" w14:textId="77777777" w:rsidR="00674E7A" w:rsidRPr="009C29A9" w:rsidRDefault="00674E7A" w:rsidP="003A0C3E">
            <w:pPr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8.1</w:t>
            </w:r>
          </w:p>
        </w:tc>
        <w:tc>
          <w:tcPr>
            <w:tcW w:w="1874" w:type="dxa"/>
          </w:tcPr>
          <w:p w14:paraId="5AFD6B89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Праздники.</w:t>
            </w:r>
          </w:p>
        </w:tc>
        <w:tc>
          <w:tcPr>
            <w:tcW w:w="4754" w:type="dxa"/>
          </w:tcPr>
          <w:p w14:paraId="47133BF7" w14:textId="77777777" w:rsidR="00674E7A" w:rsidRPr="009C29A9" w:rsidRDefault="00674E7A" w:rsidP="003A0C3E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  <w:r w:rsidRPr="009C29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9C29A9">
              <w:rPr>
                <w:rFonts w:ascii="Times New Roman" w:hAnsi="Times New Roman" w:cs="Times New Roman"/>
                <w:sz w:val="22"/>
                <w:szCs w:val="22"/>
              </w:rPr>
              <w:t>адекватно использовать языковые средства для решения поставленной задачи</w:t>
            </w:r>
          </w:p>
          <w:p w14:paraId="47F03A5D" w14:textId="77777777" w:rsidR="00674E7A" w:rsidRPr="009C29A9" w:rsidRDefault="00674E7A" w:rsidP="003A0C3E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9A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9C29A9">
              <w:rPr>
                <w:rFonts w:ascii="Times New Roman" w:hAnsi="Times New Roman" w:cs="Times New Roman"/>
                <w:sz w:val="22"/>
                <w:szCs w:val="22"/>
              </w:rPr>
              <w:t>учитывать установленные правила в контроле способа выполнения заданий</w:t>
            </w:r>
          </w:p>
          <w:p w14:paraId="65FBCE23" w14:textId="77777777" w:rsidR="00674E7A" w:rsidRPr="009C29A9" w:rsidRDefault="00674E7A" w:rsidP="003A0C3E">
            <w:pPr>
              <w:jc w:val="left"/>
              <w:rPr>
                <w:b/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lastRenderedPageBreak/>
              <w:t>-</w:t>
            </w:r>
            <w:r w:rsidRPr="009C29A9">
              <w:rPr>
                <w:sz w:val="22"/>
                <w:szCs w:val="22"/>
              </w:rPr>
              <w:t>осознанно и произвольно  владеть  общими приемами выполнения заданий; проводить рефлексию</w:t>
            </w:r>
          </w:p>
        </w:tc>
        <w:tc>
          <w:tcPr>
            <w:tcW w:w="1701" w:type="dxa"/>
          </w:tcPr>
          <w:p w14:paraId="081FF214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C96A92E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</w:tr>
      <w:tr w:rsidR="00674E7A" w:rsidRPr="009C29A9" w14:paraId="59EA445E" w14:textId="77777777" w:rsidTr="003A0C3E">
        <w:tc>
          <w:tcPr>
            <w:tcW w:w="1027" w:type="dxa"/>
          </w:tcPr>
          <w:p w14:paraId="53388DE7" w14:textId="77777777" w:rsidR="00674E7A" w:rsidRPr="009C29A9" w:rsidRDefault="00674E7A" w:rsidP="003A0C3E">
            <w:pPr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lastRenderedPageBreak/>
              <w:t>8.2</w:t>
            </w:r>
          </w:p>
        </w:tc>
        <w:tc>
          <w:tcPr>
            <w:tcW w:w="1874" w:type="dxa"/>
          </w:tcPr>
          <w:p w14:paraId="3BA8BCF9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 xml:space="preserve">Поздравительная открытка. </w:t>
            </w:r>
          </w:p>
        </w:tc>
        <w:tc>
          <w:tcPr>
            <w:tcW w:w="4754" w:type="dxa"/>
          </w:tcPr>
          <w:p w14:paraId="53665F11" w14:textId="77777777" w:rsidR="00674E7A" w:rsidRPr="009C29A9" w:rsidRDefault="00674E7A" w:rsidP="003A0C3E">
            <w:pPr>
              <w:jc w:val="left"/>
              <w:rPr>
                <w:b/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-адекватно использовать речевые средства для построения монологического высказывания</w:t>
            </w:r>
            <w:r w:rsidRPr="009C29A9">
              <w:rPr>
                <w:b/>
                <w:sz w:val="22"/>
                <w:szCs w:val="22"/>
              </w:rPr>
              <w:t xml:space="preserve"> </w:t>
            </w:r>
          </w:p>
          <w:p w14:paraId="1959FB60" w14:textId="77777777" w:rsidR="00674E7A" w:rsidRPr="009C29A9" w:rsidRDefault="00674E7A" w:rsidP="003A0C3E">
            <w:pPr>
              <w:jc w:val="left"/>
              <w:rPr>
                <w:b/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>принимать и сохранять учебную задачу</w:t>
            </w:r>
            <w:r w:rsidRPr="009C29A9">
              <w:rPr>
                <w:b/>
                <w:sz w:val="22"/>
                <w:szCs w:val="22"/>
              </w:rPr>
              <w:t xml:space="preserve"> </w:t>
            </w:r>
          </w:p>
          <w:p w14:paraId="2C0D5071" w14:textId="77777777" w:rsidR="00674E7A" w:rsidRPr="009C29A9" w:rsidRDefault="00674E7A" w:rsidP="003A0C3E">
            <w:pPr>
              <w:jc w:val="left"/>
              <w:rPr>
                <w:b/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>развивать осуществлять анализ объектов с выделением существенных признаков, осуществлять поиск необходимой информации в грамматическом справочнике</w:t>
            </w:r>
          </w:p>
        </w:tc>
        <w:tc>
          <w:tcPr>
            <w:tcW w:w="1701" w:type="dxa"/>
          </w:tcPr>
          <w:p w14:paraId="15D3CC3B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94EAA5A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</w:tr>
      <w:tr w:rsidR="00674E7A" w:rsidRPr="009C29A9" w14:paraId="5773BD77" w14:textId="77777777" w:rsidTr="003A0C3E">
        <w:tc>
          <w:tcPr>
            <w:tcW w:w="1027" w:type="dxa"/>
          </w:tcPr>
          <w:p w14:paraId="0B4DA5CA" w14:textId="77777777" w:rsidR="00674E7A" w:rsidRPr="009C29A9" w:rsidRDefault="00674E7A" w:rsidP="003A0C3E">
            <w:pPr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8.3</w:t>
            </w:r>
          </w:p>
        </w:tc>
        <w:tc>
          <w:tcPr>
            <w:tcW w:w="1874" w:type="dxa"/>
          </w:tcPr>
          <w:p w14:paraId="3CDDEF7B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Традиции празднования дня рождения в мире.</w:t>
            </w:r>
          </w:p>
        </w:tc>
        <w:tc>
          <w:tcPr>
            <w:tcW w:w="4754" w:type="dxa"/>
          </w:tcPr>
          <w:p w14:paraId="293904E5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 xml:space="preserve">адекватно использовать речевые средства для построения диалогического высказывания </w:t>
            </w:r>
          </w:p>
          <w:p w14:paraId="0B7D9C69" w14:textId="77777777" w:rsidR="00674E7A" w:rsidRPr="009C29A9" w:rsidRDefault="00674E7A" w:rsidP="003A0C3E">
            <w:pPr>
              <w:jc w:val="left"/>
              <w:rPr>
                <w:b/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>учитывать выделенные учителем ориентиры действия в новом учебном материале</w:t>
            </w:r>
          </w:p>
          <w:p w14:paraId="6CE62C1A" w14:textId="77777777" w:rsidR="00674E7A" w:rsidRPr="009C29A9" w:rsidRDefault="00674E7A" w:rsidP="003A0C3E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29A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9C29A9">
              <w:rPr>
                <w:rFonts w:ascii="Times New Roman" w:hAnsi="Times New Roman" w:cs="Times New Roman"/>
                <w:sz w:val="22"/>
                <w:szCs w:val="22"/>
              </w:rPr>
              <w:t>действовать по образцу</w:t>
            </w:r>
            <w:r w:rsidRPr="009C29A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 находить в тексте конкретные сведения, заданные в явном виде</w:t>
            </w:r>
          </w:p>
          <w:p w14:paraId="5536D7FB" w14:textId="77777777" w:rsidR="00674E7A" w:rsidRPr="009C29A9" w:rsidRDefault="00674E7A" w:rsidP="003A0C3E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089FCF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9E7AA0E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</w:tr>
      <w:tr w:rsidR="00674E7A" w:rsidRPr="009C29A9" w14:paraId="013ADA6F" w14:textId="77777777" w:rsidTr="003A0C3E">
        <w:tc>
          <w:tcPr>
            <w:tcW w:w="1027" w:type="dxa"/>
          </w:tcPr>
          <w:p w14:paraId="0E386B08" w14:textId="77777777" w:rsidR="00674E7A" w:rsidRPr="009C29A9" w:rsidRDefault="00674E7A" w:rsidP="003A0C3E">
            <w:pPr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9.1</w:t>
            </w:r>
          </w:p>
        </w:tc>
        <w:tc>
          <w:tcPr>
            <w:tcW w:w="1874" w:type="dxa"/>
          </w:tcPr>
          <w:p w14:paraId="256EBB7E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Еда</w:t>
            </w:r>
          </w:p>
        </w:tc>
        <w:tc>
          <w:tcPr>
            <w:tcW w:w="4754" w:type="dxa"/>
          </w:tcPr>
          <w:p w14:paraId="241BA359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>адекватно использовать речевые средства для построения монологического и диалогического высказывания</w:t>
            </w:r>
          </w:p>
          <w:p w14:paraId="53564740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-адекватно воспринимать оценку учителя</w:t>
            </w:r>
          </w:p>
          <w:p w14:paraId="2FF84BC0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>понимать знаково-символические средства (транскрипцию), осуществлять запись (фиксацию) выборочной информации об окружающем мире и о себе самом (о выполненной работе в досье Языкового портфеля); проводить сравнение по заданным критериям, осуществлять поиск необходимой информации в грамматическом справочнике</w:t>
            </w:r>
          </w:p>
        </w:tc>
        <w:tc>
          <w:tcPr>
            <w:tcW w:w="1701" w:type="dxa"/>
          </w:tcPr>
          <w:p w14:paraId="637ED4FF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3BE2916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</w:tr>
      <w:tr w:rsidR="00674E7A" w:rsidRPr="009C29A9" w14:paraId="5F0F67AC" w14:textId="77777777" w:rsidTr="003A0C3E">
        <w:tc>
          <w:tcPr>
            <w:tcW w:w="1027" w:type="dxa"/>
          </w:tcPr>
          <w:p w14:paraId="49DA7298" w14:textId="77777777" w:rsidR="00674E7A" w:rsidRPr="009C29A9" w:rsidRDefault="00674E7A" w:rsidP="003A0C3E">
            <w:pPr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9.2</w:t>
            </w:r>
          </w:p>
        </w:tc>
        <w:tc>
          <w:tcPr>
            <w:tcW w:w="1874" w:type="dxa"/>
          </w:tcPr>
          <w:p w14:paraId="5C6B19BE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Продукты питания</w:t>
            </w:r>
          </w:p>
        </w:tc>
        <w:tc>
          <w:tcPr>
            <w:tcW w:w="4754" w:type="dxa"/>
          </w:tcPr>
          <w:p w14:paraId="13C7823E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 xml:space="preserve">- </w:t>
            </w:r>
            <w:r w:rsidRPr="009C29A9">
              <w:rPr>
                <w:sz w:val="22"/>
                <w:szCs w:val="22"/>
              </w:rPr>
              <w:t>адекватно использовать речевые средства для построения монологического и диалогического высказывания</w:t>
            </w:r>
          </w:p>
          <w:p w14:paraId="67DC2D6F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-учитывать выделенные учителем ориентиры действия в новом учебном материале</w:t>
            </w:r>
          </w:p>
          <w:p w14:paraId="04C7DBE9" w14:textId="77777777" w:rsidR="00674E7A" w:rsidRPr="009C29A9" w:rsidRDefault="00674E7A" w:rsidP="003A0C3E">
            <w:pPr>
              <w:jc w:val="left"/>
              <w:rPr>
                <w:b/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 xml:space="preserve">уметь извлекать информацию из прочитанного текста, уметь действовать по образцу, осуществлять поиск необходимой информации в грамматическом  </w:t>
            </w:r>
            <w:proofErr w:type="spellStart"/>
            <w:r w:rsidRPr="009C29A9">
              <w:rPr>
                <w:sz w:val="22"/>
                <w:szCs w:val="22"/>
              </w:rPr>
              <w:t>справочни-ке</w:t>
            </w:r>
            <w:proofErr w:type="spellEnd"/>
          </w:p>
        </w:tc>
        <w:tc>
          <w:tcPr>
            <w:tcW w:w="1701" w:type="dxa"/>
          </w:tcPr>
          <w:p w14:paraId="024C324B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0322703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</w:tr>
      <w:tr w:rsidR="00674E7A" w:rsidRPr="009C29A9" w14:paraId="01712868" w14:textId="77777777" w:rsidTr="003A0C3E">
        <w:tc>
          <w:tcPr>
            <w:tcW w:w="1027" w:type="dxa"/>
          </w:tcPr>
          <w:p w14:paraId="6D090A32" w14:textId="77777777" w:rsidR="00674E7A" w:rsidRPr="009C29A9" w:rsidRDefault="00674E7A" w:rsidP="003A0C3E">
            <w:pPr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9.3</w:t>
            </w:r>
          </w:p>
        </w:tc>
        <w:tc>
          <w:tcPr>
            <w:tcW w:w="1874" w:type="dxa"/>
          </w:tcPr>
          <w:p w14:paraId="0ED922C4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Диалог по теме «За столом»</w:t>
            </w:r>
          </w:p>
        </w:tc>
        <w:tc>
          <w:tcPr>
            <w:tcW w:w="4754" w:type="dxa"/>
          </w:tcPr>
          <w:p w14:paraId="3B1783C2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>адекватно использовать речевые средства для построения диалогического высказывания</w:t>
            </w:r>
          </w:p>
          <w:p w14:paraId="1026790E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>принимать и сохранять учебную задачу</w:t>
            </w:r>
            <w:r w:rsidRPr="009C29A9">
              <w:rPr>
                <w:b/>
                <w:sz w:val="22"/>
                <w:szCs w:val="22"/>
              </w:rPr>
              <w:t xml:space="preserve"> -</w:t>
            </w:r>
            <w:r w:rsidRPr="009C29A9">
              <w:rPr>
                <w:sz w:val="22"/>
                <w:szCs w:val="22"/>
              </w:rPr>
              <w:t xml:space="preserve">осуществлять анализ объектов </w:t>
            </w:r>
          </w:p>
        </w:tc>
        <w:tc>
          <w:tcPr>
            <w:tcW w:w="1701" w:type="dxa"/>
          </w:tcPr>
          <w:p w14:paraId="2EFEBDD1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DC4C972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</w:tr>
      <w:tr w:rsidR="00674E7A" w:rsidRPr="009C29A9" w14:paraId="02E8E91C" w14:textId="77777777" w:rsidTr="003A0C3E">
        <w:tc>
          <w:tcPr>
            <w:tcW w:w="1027" w:type="dxa"/>
          </w:tcPr>
          <w:p w14:paraId="6D27D959" w14:textId="77777777" w:rsidR="00674E7A" w:rsidRPr="009C29A9" w:rsidRDefault="00674E7A" w:rsidP="003A0C3E">
            <w:pPr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10.1</w:t>
            </w:r>
          </w:p>
        </w:tc>
        <w:tc>
          <w:tcPr>
            <w:tcW w:w="1874" w:type="dxa"/>
          </w:tcPr>
          <w:p w14:paraId="2CCA14AF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Какая погода? Времена года. Месяцы</w:t>
            </w:r>
          </w:p>
        </w:tc>
        <w:tc>
          <w:tcPr>
            <w:tcW w:w="4754" w:type="dxa"/>
          </w:tcPr>
          <w:p w14:paraId="5F884B6C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>учиться работать в группе, оказывать в сотрудничестве необходимую помощь</w:t>
            </w:r>
          </w:p>
          <w:p w14:paraId="0AC263E0" w14:textId="77777777" w:rsidR="00674E7A" w:rsidRPr="009C29A9" w:rsidRDefault="00674E7A" w:rsidP="003A0C3E">
            <w:pPr>
              <w:jc w:val="left"/>
              <w:rPr>
                <w:b/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>оценивать правильность выполнения действия и вносить необходимые коррективы</w:t>
            </w:r>
          </w:p>
          <w:p w14:paraId="5E7E4298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-:</w:t>
            </w:r>
            <w:r w:rsidRPr="009C29A9">
              <w:rPr>
                <w:sz w:val="22"/>
                <w:szCs w:val="22"/>
              </w:rPr>
              <w:t>формировать умение работать с текстом</w:t>
            </w:r>
          </w:p>
        </w:tc>
        <w:tc>
          <w:tcPr>
            <w:tcW w:w="1701" w:type="dxa"/>
          </w:tcPr>
          <w:p w14:paraId="2CCDA03B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788B732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</w:tr>
      <w:tr w:rsidR="00674E7A" w:rsidRPr="009C29A9" w14:paraId="4E0C03D4" w14:textId="77777777" w:rsidTr="003A0C3E">
        <w:tc>
          <w:tcPr>
            <w:tcW w:w="1027" w:type="dxa"/>
          </w:tcPr>
          <w:p w14:paraId="3C4398E2" w14:textId="77777777" w:rsidR="00674E7A" w:rsidRPr="009C29A9" w:rsidRDefault="00674E7A" w:rsidP="003A0C3E">
            <w:pPr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10.2</w:t>
            </w:r>
          </w:p>
        </w:tc>
        <w:tc>
          <w:tcPr>
            <w:tcW w:w="1874" w:type="dxa"/>
          </w:tcPr>
          <w:p w14:paraId="084CFB69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Описание гардероба Предметы одежды</w:t>
            </w:r>
          </w:p>
        </w:tc>
        <w:tc>
          <w:tcPr>
            <w:tcW w:w="4754" w:type="dxa"/>
          </w:tcPr>
          <w:p w14:paraId="0C55A571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>участвовать в диалоге в соответствии с поставленной коммуникативной задачей</w:t>
            </w:r>
          </w:p>
          <w:p w14:paraId="4CB89FAA" w14:textId="77777777" w:rsidR="00674E7A" w:rsidRPr="009C29A9" w:rsidRDefault="00674E7A" w:rsidP="003A0C3E">
            <w:pPr>
              <w:jc w:val="left"/>
              <w:rPr>
                <w:b/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>учитывать выделенные учителем ориентиры действия в новом учебном материале</w:t>
            </w:r>
          </w:p>
          <w:p w14:paraId="61D21EC3" w14:textId="77777777" w:rsidR="00674E7A" w:rsidRPr="009C29A9" w:rsidRDefault="00674E7A" w:rsidP="003A0C3E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29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9C29A9">
              <w:rPr>
                <w:rFonts w:ascii="Times New Roman" w:hAnsi="Times New Roman" w:cs="Times New Roman"/>
                <w:sz w:val="22"/>
                <w:szCs w:val="22"/>
              </w:rPr>
              <w:t>действовать по образцу</w:t>
            </w:r>
            <w:r w:rsidRPr="009C29A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 находить в тексте конкретные сведения, заданные в явном виде</w:t>
            </w:r>
          </w:p>
          <w:p w14:paraId="54F30F28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B995617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4885AB1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</w:tr>
      <w:tr w:rsidR="00674E7A" w:rsidRPr="009C29A9" w14:paraId="285B8B04" w14:textId="77777777" w:rsidTr="003A0C3E">
        <w:tc>
          <w:tcPr>
            <w:tcW w:w="1027" w:type="dxa"/>
          </w:tcPr>
          <w:p w14:paraId="3DFBB974" w14:textId="77777777" w:rsidR="00674E7A" w:rsidRPr="009C29A9" w:rsidRDefault="00674E7A" w:rsidP="003A0C3E">
            <w:pPr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10.3</w:t>
            </w:r>
          </w:p>
        </w:tc>
        <w:tc>
          <w:tcPr>
            <w:tcW w:w="1874" w:type="dxa"/>
          </w:tcPr>
          <w:p w14:paraId="7D065E05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Диалог «Что ты носишь?»</w:t>
            </w:r>
          </w:p>
        </w:tc>
        <w:tc>
          <w:tcPr>
            <w:tcW w:w="4754" w:type="dxa"/>
          </w:tcPr>
          <w:p w14:paraId="7851DF92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>адекватно использовать речевые средства для построения монологического и диалогического высказывания</w:t>
            </w:r>
          </w:p>
          <w:p w14:paraId="77FAEAAF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9C29A9">
              <w:rPr>
                <w:sz w:val="22"/>
                <w:szCs w:val="22"/>
              </w:rPr>
              <w:t>принимать и сохранять учебную задачу</w:t>
            </w:r>
          </w:p>
          <w:p w14:paraId="700A2525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>понимать знаково-символические средства (транскрипцию), осуществлять запись выборочной информации об окружающем мире и о себе самом, осуществлять поиск необходимой информации в грамматическом справочнике</w:t>
            </w:r>
          </w:p>
        </w:tc>
        <w:tc>
          <w:tcPr>
            <w:tcW w:w="1701" w:type="dxa"/>
          </w:tcPr>
          <w:p w14:paraId="503FFA18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16A5C16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</w:tr>
      <w:tr w:rsidR="00674E7A" w:rsidRPr="009C29A9" w14:paraId="466F470C" w14:textId="77777777" w:rsidTr="003A0C3E">
        <w:tc>
          <w:tcPr>
            <w:tcW w:w="1027" w:type="dxa"/>
          </w:tcPr>
          <w:p w14:paraId="5AF0D5D1" w14:textId="77777777" w:rsidR="00674E7A" w:rsidRPr="009C29A9" w:rsidRDefault="00674E7A" w:rsidP="003A0C3E">
            <w:pPr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lastRenderedPageBreak/>
              <w:t>10.4</w:t>
            </w:r>
          </w:p>
        </w:tc>
        <w:tc>
          <w:tcPr>
            <w:tcW w:w="1874" w:type="dxa"/>
          </w:tcPr>
          <w:p w14:paraId="6447AA0F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Структура «</w:t>
            </w:r>
            <w:proofErr w:type="spellStart"/>
            <w:r w:rsidRPr="009C29A9">
              <w:rPr>
                <w:sz w:val="22"/>
                <w:szCs w:val="22"/>
              </w:rPr>
              <w:t>You’d</w:t>
            </w:r>
            <w:proofErr w:type="spellEnd"/>
            <w:r w:rsidRPr="009C29A9">
              <w:rPr>
                <w:sz w:val="22"/>
                <w:szCs w:val="22"/>
              </w:rPr>
              <w:t xml:space="preserve"> </w:t>
            </w:r>
            <w:proofErr w:type="spellStart"/>
            <w:r w:rsidRPr="009C29A9">
              <w:rPr>
                <w:sz w:val="22"/>
                <w:szCs w:val="22"/>
              </w:rPr>
              <w:t>better</w:t>
            </w:r>
            <w:proofErr w:type="spellEnd"/>
            <w:r w:rsidRPr="009C29A9">
              <w:rPr>
                <w:sz w:val="22"/>
                <w:szCs w:val="22"/>
              </w:rPr>
              <w:t xml:space="preserve"> </w:t>
            </w:r>
            <w:proofErr w:type="spellStart"/>
            <w:r w:rsidRPr="009C29A9">
              <w:rPr>
                <w:sz w:val="22"/>
                <w:szCs w:val="22"/>
              </w:rPr>
              <w:t>wear</w:t>
            </w:r>
            <w:proofErr w:type="spellEnd"/>
            <w:r w:rsidRPr="009C29A9">
              <w:rPr>
                <w:sz w:val="22"/>
                <w:szCs w:val="22"/>
              </w:rPr>
              <w:t xml:space="preserve"> … » («Тебе лучше одеть…»)</w:t>
            </w:r>
          </w:p>
        </w:tc>
        <w:tc>
          <w:tcPr>
            <w:tcW w:w="4754" w:type="dxa"/>
          </w:tcPr>
          <w:p w14:paraId="2C53FA4F" w14:textId="77777777" w:rsidR="00674E7A" w:rsidRPr="009C29A9" w:rsidRDefault="00674E7A" w:rsidP="003A0C3E">
            <w:pPr>
              <w:jc w:val="left"/>
              <w:rPr>
                <w:b/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>понимать относительность мнений (песня о традиционной еде)</w:t>
            </w:r>
            <w:r w:rsidRPr="009C29A9">
              <w:rPr>
                <w:b/>
                <w:sz w:val="22"/>
                <w:szCs w:val="22"/>
              </w:rPr>
              <w:t xml:space="preserve"> </w:t>
            </w:r>
          </w:p>
          <w:p w14:paraId="2CB68204" w14:textId="77777777" w:rsidR="00674E7A" w:rsidRPr="009C29A9" w:rsidRDefault="00674E7A" w:rsidP="003A0C3E">
            <w:pPr>
              <w:jc w:val="left"/>
              <w:rPr>
                <w:b/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>принимать и сохранять учебную задачу</w:t>
            </w:r>
            <w:r w:rsidRPr="009C29A9">
              <w:rPr>
                <w:b/>
                <w:sz w:val="22"/>
                <w:szCs w:val="22"/>
              </w:rPr>
              <w:t xml:space="preserve"> </w:t>
            </w:r>
          </w:p>
          <w:p w14:paraId="70A69AB5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 xml:space="preserve">- </w:t>
            </w:r>
            <w:r w:rsidRPr="009C29A9">
              <w:rPr>
                <w:sz w:val="22"/>
                <w:szCs w:val="22"/>
              </w:rPr>
              <w:t xml:space="preserve">проводить классификацию по заданным критериям, осуществлять поиск необходимой информации в грамматическом справочнике </w:t>
            </w:r>
          </w:p>
        </w:tc>
        <w:tc>
          <w:tcPr>
            <w:tcW w:w="1701" w:type="dxa"/>
          </w:tcPr>
          <w:p w14:paraId="428A07FE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4616707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  <w:p w14:paraId="67BA4385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  <w:p w14:paraId="6FBD2632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</w:tr>
      <w:tr w:rsidR="00674E7A" w:rsidRPr="009C29A9" w14:paraId="4F636DC2" w14:textId="77777777" w:rsidTr="003A0C3E">
        <w:tc>
          <w:tcPr>
            <w:tcW w:w="1027" w:type="dxa"/>
          </w:tcPr>
          <w:p w14:paraId="36056D01" w14:textId="77777777" w:rsidR="00674E7A" w:rsidRPr="009C29A9" w:rsidRDefault="00674E7A" w:rsidP="003A0C3E">
            <w:pPr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11.1</w:t>
            </w:r>
          </w:p>
        </w:tc>
        <w:tc>
          <w:tcPr>
            <w:tcW w:w="1874" w:type="dxa"/>
          </w:tcPr>
          <w:p w14:paraId="09338A72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Прилагательные для описания внешности</w:t>
            </w:r>
          </w:p>
        </w:tc>
        <w:tc>
          <w:tcPr>
            <w:tcW w:w="4754" w:type="dxa"/>
          </w:tcPr>
          <w:p w14:paraId="1952EB0B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>адекватно использовать речевые средства для диалогического высказывания</w:t>
            </w:r>
          </w:p>
          <w:p w14:paraId="1D0FBE3E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>учитывать выделенные учителем ориентиры действия в новом учебном материале</w:t>
            </w:r>
          </w:p>
          <w:p w14:paraId="000221AD" w14:textId="77777777" w:rsidR="00674E7A" w:rsidRPr="009C29A9" w:rsidRDefault="00674E7A" w:rsidP="003A0C3E">
            <w:pPr>
              <w:jc w:val="left"/>
              <w:rPr>
                <w:b/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>уметь строить сообщение в письменной форме по образцу; осуществлять поиск необходимой информации в грамматическом справочнике</w:t>
            </w:r>
          </w:p>
        </w:tc>
        <w:tc>
          <w:tcPr>
            <w:tcW w:w="1701" w:type="dxa"/>
          </w:tcPr>
          <w:p w14:paraId="6CD29275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5497D93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</w:tr>
      <w:tr w:rsidR="00674E7A" w:rsidRPr="009C29A9" w14:paraId="0FB041BE" w14:textId="77777777" w:rsidTr="003A0C3E">
        <w:tc>
          <w:tcPr>
            <w:tcW w:w="1027" w:type="dxa"/>
          </w:tcPr>
          <w:p w14:paraId="347680E5" w14:textId="77777777" w:rsidR="00674E7A" w:rsidRPr="009C29A9" w:rsidRDefault="00674E7A" w:rsidP="003A0C3E">
            <w:pPr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11.2</w:t>
            </w:r>
          </w:p>
        </w:tc>
        <w:tc>
          <w:tcPr>
            <w:tcW w:w="1874" w:type="dxa"/>
          </w:tcPr>
          <w:p w14:paraId="413BADBA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Описание способностей (особенностей) персонажа</w:t>
            </w:r>
          </w:p>
        </w:tc>
        <w:tc>
          <w:tcPr>
            <w:tcW w:w="4754" w:type="dxa"/>
          </w:tcPr>
          <w:p w14:paraId="29849EED" w14:textId="77777777" w:rsidR="00674E7A" w:rsidRPr="009C29A9" w:rsidRDefault="00674E7A" w:rsidP="003A0C3E">
            <w:pPr>
              <w:jc w:val="left"/>
              <w:rPr>
                <w:b/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 xml:space="preserve">адекватно использовать речевые средства для построения </w:t>
            </w:r>
            <w:proofErr w:type="gramStart"/>
            <w:r w:rsidRPr="009C29A9">
              <w:rPr>
                <w:sz w:val="22"/>
                <w:szCs w:val="22"/>
              </w:rPr>
              <w:t>монологического  и</w:t>
            </w:r>
            <w:proofErr w:type="gramEnd"/>
            <w:r w:rsidRPr="009C29A9">
              <w:rPr>
                <w:sz w:val="22"/>
                <w:szCs w:val="22"/>
              </w:rPr>
              <w:t xml:space="preserve"> диалогического высказывания</w:t>
            </w:r>
            <w:r w:rsidRPr="009C29A9">
              <w:rPr>
                <w:b/>
                <w:sz w:val="22"/>
                <w:szCs w:val="22"/>
              </w:rPr>
              <w:t xml:space="preserve"> </w:t>
            </w:r>
          </w:p>
          <w:p w14:paraId="5FD1A238" w14:textId="77777777" w:rsidR="00674E7A" w:rsidRPr="009C29A9" w:rsidRDefault="00674E7A" w:rsidP="003A0C3E">
            <w:pPr>
              <w:jc w:val="left"/>
              <w:rPr>
                <w:b/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>принимать и сохранять учебную задачу</w:t>
            </w:r>
            <w:r w:rsidRPr="009C29A9">
              <w:rPr>
                <w:b/>
                <w:sz w:val="22"/>
                <w:szCs w:val="22"/>
              </w:rPr>
              <w:t xml:space="preserve"> </w:t>
            </w:r>
          </w:p>
          <w:p w14:paraId="08491A0F" w14:textId="77777777" w:rsidR="00674E7A" w:rsidRPr="009C29A9" w:rsidRDefault="00674E7A" w:rsidP="003A0C3E">
            <w:pPr>
              <w:jc w:val="left"/>
              <w:rPr>
                <w:b/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 xml:space="preserve">выделять существенную информацию из сообщений разных видов, осуществлять поиск необходимой информации в грамматическом справочнике </w:t>
            </w:r>
          </w:p>
        </w:tc>
        <w:tc>
          <w:tcPr>
            <w:tcW w:w="1701" w:type="dxa"/>
          </w:tcPr>
          <w:p w14:paraId="77797183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904940C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</w:tr>
      <w:tr w:rsidR="00674E7A" w:rsidRPr="009C29A9" w14:paraId="22C51E94" w14:textId="77777777" w:rsidTr="003A0C3E">
        <w:tc>
          <w:tcPr>
            <w:tcW w:w="1027" w:type="dxa"/>
          </w:tcPr>
          <w:p w14:paraId="77D6BE08" w14:textId="77777777" w:rsidR="00674E7A" w:rsidRPr="009C29A9" w:rsidRDefault="00674E7A" w:rsidP="003A0C3E">
            <w:pPr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11.3</w:t>
            </w:r>
          </w:p>
        </w:tc>
        <w:tc>
          <w:tcPr>
            <w:tcW w:w="1874" w:type="dxa"/>
          </w:tcPr>
          <w:p w14:paraId="044538F6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Викторина «Дикие животные</w:t>
            </w:r>
          </w:p>
        </w:tc>
        <w:tc>
          <w:tcPr>
            <w:tcW w:w="4754" w:type="dxa"/>
          </w:tcPr>
          <w:p w14:paraId="6EA6F92D" w14:textId="77777777" w:rsidR="00674E7A" w:rsidRPr="009C29A9" w:rsidRDefault="00674E7A" w:rsidP="003A0C3E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  <w:r w:rsidRPr="009C29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9C29A9">
              <w:rPr>
                <w:rFonts w:ascii="Times New Roman" w:hAnsi="Times New Roman" w:cs="Times New Roman"/>
                <w:sz w:val="22"/>
                <w:szCs w:val="22"/>
              </w:rPr>
              <w:t>адекватно использовать языковые средства для решения поставленной задачи</w:t>
            </w:r>
          </w:p>
          <w:p w14:paraId="16B21BF3" w14:textId="77777777" w:rsidR="00674E7A" w:rsidRPr="009C29A9" w:rsidRDefault="00674E7A" w:rsidP="003A0C3E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9A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9C29A9">
              <w:rPr>
                <w:rFonts w:ascii="Times New Roman" w:hAnsi="Times New Roman" w:cs="Times New Roman"/>
                <w:sz w:val="22"/>
                <w:szCs w:val="22"/>
              </w:rPr>
              <w:t>учитывать установленные правила в контроле способа выполнения заданий</w:t>
            </w:r>
          </w:p>
          <w:p w14:paraId="49E702A2" w14:textId="77777777" w:rsidR="00674E7A" w:rsidRPr="009C29A9" w:rsidRDefault="00674E7A" w:rsidP="003A0C3E">
            <w:pPr>
              <w:jc w:val="left"/>
              <w:rPr>
                <w:b/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>произвольно и осознанно владеть  общими приемами выполнения заданий; проводить рефлексию</w:t>
            </w:r>
          </w:p>
        </w:tc>
        <w:tc>
          <w:tcPr>
            <w:tcW w:w="1701" w:type="dxa"/>
          </w:tcPr>
          <w:p w14:paraId="3E5CD406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A3EB57C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</w:tr>
      <w:tr w:rsidR="00674E7A" w:rsidRPr="009C29A9" w14:paraId="645994B3" w14:textId="77777777" w:rsidTr="003A0C3E">
        <w:tc>
          <w:tcPr>
            <w:tcW w:w="1027" w:type="dxa"/>
          </w:tcPr>
          <w:p w14:paraId="7F32E702" w14:textId="77777777" w:rsidR="00674E7A" w:rsidRPr="009C29A9" w:rsidRDefault="00674E7A" w:rsidP="003A0C3E">
            <w:pPr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12.1-12.2</w:t>
            </w:r>
          </w:p>
        </w:tc>
        <w:tc>
          <w:tcPr>
            <w:tcW w:w="1874" w:type="dxa"/>
          </w:tcPr>
          <w:p w14:paraId="5ED5305C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Повторение лексики</w:t>
            </w:r>
          </w:p>
        </w:tc>
        <w:tc>
          <w:tcPr>
            <w:tcW w:w="4754" w:type="dxa"/>
          </w:tcPr>
          <w:p w14:paraId="33AD2458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 xml:space="preserve">- </w:t>
            </w:r>
            <w:r w:rsidRPr="009C29A9">
              <w:rPr>
                <w:sz w:val="22"/>
                <w:szCs w:val="22"/>
              </w:rPr>
              <w:t>адекватно использовать речевые средства для построения диалогического высказывания</w:t>
            </w:r>
          </w:p>
          <w:p w14:paraId="14582587" w14:textId="77777777" w:rsidR="00674E7A" w:rsidRPr="009C29A9" w:rsidRDefault="00674E7A" w:rsidP="003A0C3E">
            <w:pPr>
              <w:jc w:val="left"/>
              <w:rPr>
                <w:b/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>учитывать выделенные учителем ориентиры действия в новом учебном материале</w:t>
            </w:r>
          </w:p>
          <w:p w14:paraId="14A4728E" w14:textId="77777777" w:rsidR="00674E7A" w:rsidRPr="009C29A9" w:rsidRDefault="00674E7A" w:rsidP="003A0C3E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 xml:space="preserve">уметь извлекать информацию из прочитанного текста, уметь действовать по образцу, осуществлять поиск необходимой информации в грамматическом справочнике </w:t>
            </w:r>
          </w:p>
        </w:tc>
        <w:tc>
          <w:tcPr>
            <w:tcW w:w="1701" w:type="dxa"/>
          </w:tcPr>
          <w:p w14:paraId="03CB6225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C80CD88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</w:tr>
      <w:tr w:rsidR="00674E7A" w:rsidRPr="009C29A9" w14:paraId="7AB02A06" w14:textId="77777777" w:rsidTr="003A0C3E">
        <w:trPr>
          <w:trHeight w:val="139"/>
        </w:trPr>
        <w:tc>
          <w:tcPr>
            <w:tcW w:w="1027" w:type="dxa"/>
          </w:tcPr>
          <w:p w14:paraId="5BAA7D01" w14:textId="77777777" w:rsidR="00674E7A" w:rsidRPr="009C29A9" w:rsidRDefault="00674E7A" w:rsidP="003A0C3E">
            <w:pPr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13.1-13.2</w:t>
            </w:r>
          </w:p>
        </w:tc>
        <w:tc>
          <w:tcPr>
            <w:tcW w:w="1874" w:type="dxa"/>
          </w:tcPr>
          <w:p w14:paraId="368A715F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Проектная работа</w:t>
            </w:r>
          </w:p>
        </w:tc>
        <w:tc>
          <w:tcPr>
            <w:tcW w:w="4754" w:type="dxa"/>
          </w:tcPr>
          <w:p w14:paraId="782C1376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>учиться работать в группе, оказывать в сотрудничестве необходимую помощь</w:t>
            </w:r>
          </w:p>
          <w:p w14:paraId="4DF3A0C9" w14:textId="77777777" w:rsidR="00674E7A" w:rsidRPr="009C29A9" w:rsidRDefault="00674E7A" w:rsidP="003A0C3E">
            <w:pPr>
              <w:jc w:val="left"/>
              <w:rPr>
                <w:b/>
                <w:sz w:val="22"/>
                <w:szCs w:val="22"/>
              </w:rPr>
            </w:pPr>
            <w:r w:rsidRPr="009C29A9">
              <w:rPr>
                <w:b/>
                <w:sz w:val="22"/>
                <w:szCs w:val="22"/>
              </w:rPr>
              <w:t>-</w:t>
            </w:r>
            <w:r w:rsidRPr="009C29A9">
              <w:rPr>
                <w:sz w:val="22"/>
                <w:szCs w:val="22"/>
              </w:rPr>
              <w:t>оценивать правильность выполнения действия и вносить необходимые коррективы</w:t>
            </w:r>
          </w:p>
          <w:p w14:paraId="166C0FDF" w14:textId="77777777" w:rsidR="00674E7A" w:rsidRPr="009C29A9" w:rsidRDefault="00674E7A" w:rsidP="003A0C3E">
            <w:pPr>
              <w:jc w:val="left"/>
              <w:rPr>
                <w:b/>
                <w:sz w:val="22"/>
                <w:szCs w:val="22"/>
              </w:rPr>
            </w:pPr>
          </w:p>
          <w:p w14:paraId="4AA9911D" w14:textId="77777777" w:rsidR="00674E7A" w:rsidRPr="009C29A9" w:rsidRDefault="00674E7A" w:rsidP="003A0C3E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30DABA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B43FF90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</w:tr>
      <w:tr w:rsidR="00674E7A" w:rsidRPr="009C29A9" w14:paraId="202A927B" w14:textId="77777777" w:rsidTr="003A0C3E">
        <w:tc>
          <w:tcPr>
            <w:tcW w:w="1027" w:type="dxa"/>
          </w:tcPr>
          <w:p w14:paraId="53492BFA" w14:textId="48AFAEBE" w:rsidR="00674E7A" w:rsidRPr="009C29A9" w:rsidRDefault="009C29A9" w:rsidP="003A0C3E">
            <w:pPr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Итого</w:t>
            </w:r>
          </w:p>
        </w:tc>
        <w:tc>
          <w:tcPr>
            <w:tcW w:w="1874" w:type="dxa"/>
          </w:tcPr>
          <w:p w14:paraId="39290324" w14:textId="1991B2E5" w:rsidR="00674E7A" w:rsidRPr="009C29A9" w:rsidRDefault="009C29A9" w:rsidP="003A0C3E">
            <w:pPr>
              <w:jc w:val="left"/>
              <w:rPr>
                <w:sz w:val="22"/>
                <w:szCs w:val="22"/>
              </w:rPr>
            </w:pPr>
            <w:r w:rsidRPr="009C29A9">
              <w:rPr>
                <w:sz w:val="22"/>
                <w:szCs w:val="22"/>
              </w:rPr>
              <w:t>34 часа</w:t>
            </w:r>
          </w:p>
        </w:tc>
        <w:tc>
          <w:tcPr>
            <w:tcW w:w="4754" w:type="dxa"/>
          </w:tcPr>
          <w:p w14:paraId="756A5670" w14:textId="77777777" w:rsidR="00674E7A" w:rsidRPr="009C29A9" w:rsidRDefault="00674E7A" w:rsidP="003A0C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B830924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D0266B2" w14:textId="77777777" w:rsidR="00674E7A" w:rsidRPr="009C29A9" w:rsidRDefault="00674E7A" w:rsidP="003A0C3E">
            <w:pPr>
              <w:rPr>
                <w:sz w:val="22"/>
                <w:szCs w:val="22"/>
              </w:rPr>
            </w:pPr>
          </w:p>
        </w:tc>
      </w:tr>
    </w:tbl>
    <w:p w14:paraId="1C424E08" w14:textId="77777777" w:rsidR="00674E7A" w:rsidRDefault="00674E7A" w:rsidP="00674E7A">
      <w:pPr>
        <w:spacing w:line="276" w:lineRule="auto"/>
        <w:jc w:val="both"/>
      </w:pPr>
    </w:p>
    <w:p w14:paraId="0EF5282C" w14:textId="77777777" w:rsidR="00674E7A" w:rsidRDefault="00674E7A" w:rsidP="00674E7A">
      <w:pPr>
        <w:spacing w:line="276" w:lineRule="auto"/>
        <w:jc w:val="both"/>
      </w:pPr>
    </w:p>
    <w:p w14:paraId="6E12C97E" w14:textId="77777777" w:rsidR="00674E7A" w:rsidRPr="00572443" w:rsidRDefault="00674E7A" w:rsidP="00674E7A">
      <w:pPr>
        <w:spacing w:line="276" w:lineRule="auto"/>
        <w:jc w:val="both"/>
      </w:pPr>
    </w:p>
    <w:p w14:paraId="70BFF7B3" w14:textId="77777777" w:rsidR="009E0CF0" w:rsidRDefault="009E0CF0">
      <w:bookmarkStart w:id="1" w:name="_GoBack"/>
      <w:bookmarkEnd w:id="1"/>
    </w:p>
    <w:sectPr w:rsidR="009E0CF0" w:rsidSect="00C8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D0B59"/>
    <w:multiLevelType w:val="hybridMultilevel"/>
    <w:tmpl w:val="A0D0C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7A"/>
    <w:rsid w:val="00674E7A"/>
    <w:rsid w:val="009C29A9"/>
    <w:rsid w:val="009E0CF0"/>
    <w:rsid w:val="00A1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E4F1"/>
  <w15:chartTrackingRefBased/>
  <w15:docId w15:val="{3F91C428-DDA1-40C4-B1C5-5FE6D193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E7A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4E7A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74E7A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Буллит"/>
    <w:basedOn w:val="a"/>
    <w:link w:val="a5"/>
    <w:rsid w:val="00674E7A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5">
    <w:name w:val="Буллит Знак"/>
    <w:basedOn w:val="a0"/>
    <w:link w:val="a4"/>
    <w:rsid w:val="00674E7A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6">
    <w:name w:val="List Paragraph"/>
    <w:basedOn w:val="a"/>
    <w:uiPriority w:val="99"/>
    <w:qFormat/>
    <w:rsid w:val="00674E7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A1465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C29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29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ctata202@gmail.com</dc:creator>
  <cp:keywords/>
  <dc:description/>
  <cp:lastModifiedBy>HOME</cp:lastModifiedBy>
  <cp:revision>2</cp:revision>
  <cp:lastPrinted>2021-12-08T21:04:00Z</cp:lastPrinted>
  <dcterms:created xsi:type="dcterms:W3CDTF">2021-11-30T18:25:00Z</dcterms:created>
  <dcterms:modified xsi:type="dcterms:W3CDTF">2021-12-08T21:04:00Z</dcterms:modified>
</cp:coreProperties>
</file>