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7E" w:rsidRPr="009E087E" w:rsidRDefault="009E087E" w:rsidP="00492E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555555"/>
          <w:sz w:val="36"/>
          <w:szCs w:val="36"/>
          <w:lang w:eastAsia="ru-RU"/>
        </w:rPr>
      </w:pPr>
      <w:proofErr w:type="spellStart"/>
      <w:r w:rsidRPr="009E087E">
        <w:rPr>
          <w:rFonts w:ascii="Times New Roman" w:eastAsia="Times New Roman" w:hAnsi="Times New Roman" w:cs="Times New Roman"/>
          <w:b/>
          <w:bCs/>
          <w:iCs/>
          <w:color w:val="555555"/>
          <w:sz w:val="36"/>
          <w:szCs w:val="36"/>
          <w:lang w:eastAsia="ru-RU"/>
        </w:rPr>
        <w:t>Фотоотчет</w:t>
      </w:r>
      <w:proofErr w:type="spellEnd"/>
      <w:r w:rsidRPr="009E087E">
        <w:rPr>
          <w:rFonts w:ascii="Times New Roman" w:eastAsia="Times New Roman" w:hAnsi="Times New Roman" w:cs="Times New Roman"/>
          <w:b/>
          <w:bCs/>
          <w:iCs/>
          <w:color w:val="555555"/>
          <w:sz w:val="36"/>
          <w:szCs w:val="36"/>
          <w:lang w:eastAsia="ru-RU"/>
        </w:rPr>
        <w:t xml:space="preserve"> о проделанной работе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szCs w:val="28"/>
          <w:lang w:eastAsia="ru-RU"/>
        </w:rPr>
        <w:br/>
      </w: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  Для поделок щедро осень              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Нам с деревьев шишки сбросит,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Жёлуди, каштаны. –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Соберу и стану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Из кусочков пластилина,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Камешков и шишек,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И семян – делать павлинов,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Петушков и мишек!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Наши руки – не для скуки!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Всё умеют делать руки!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Интересные дела</w:t>
      </w:r>
    </w:p>
    <w:p w:rsidR="00492E9C" w:rsidRPr="00492E9C" w:rsidRDefault="00492E9C" w:rsidP="00492E9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lang w:eastAsia="ru-RU"/>
        </w:rPr>
        <w:t>Осень детям принесла</w:t>
      </w: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</w:t>
      </w: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</w:p>
    <w:p w:rsidR="00492E9C" w:rsidRPr="00492E9C" w:rsidRDefault="00492E9C" w:rsidP="00492E9C">
      <w:pPr>
        <w:spacing w:after="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492E9C" w:rsidRPr="00492E9C" w:rsidRDefault="00492E9C" w:rsidP="00492E9C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Наступила золотая осень – чудесная пора, богатая своими яркими красками и плодами. Все собирают урожай, а некоторые даже не подозревают, какие замечательные и интересные поделки можно смастерить из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природного материала, овощей и фруктов</w:t>
      </w: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492E9C" w:rsidRPr="00492E9C" w:rsidRDefault="00492E9C" w:rsidP="00492E9C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Каждый год в нашем детском саду проходят различные выставки поделок детского и семейного творчества. И это является нашей традицией.  Больше всего мне нравятся осенние</w:t>
      </w:r>
      <w:r w:rsidRPr="00492E9C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 </w:t>
      </w:r>
      <w:r w:rsidRPr="00492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выставки, они поражают буйством фантазии и красок</w:t>
      </w:r>
      <w:r w:rsidRPr="00492E9C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. </w:t>
      </w:r>
    </w:p>
    <w:p w:rsidR="00492E9C" w:rsidRPr="00492E9C" w:rsidRDefault="00492E9C" w:rsidP="00492E9C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 Родители с детьми активно приняли участие, проявили свою фантазию и творческие способности. На выставке были представлены интересные поделки из шишек и желудей, листьев и ветвей, засушенных цветов и травы. </w:t>
      </w:r>
    </w:p>
    <w:p w:rsidR="00492E9C" w:rsidRPr="00492E9C" w:rsidRDefault="00492E9C" w:rsidP="00492E9C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Материалом для поделок послужили: шишки, листья, мох, семечки и многое другое. К </w:t>
      </w:r>
      <w:proofErr w:type="gramStart"/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сожалению</w:t>
      </w:r>
      <w:proofErr w:type="gramEnd"/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эти поделки быстро утрачивают свой вид.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Поэтому мы всё фиксируем в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фото</w:t>
      </w:r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отчёте</w:t>
      </w:r>
      <w:proofErr w:type="spellEnd"/>
      <w:r w:rsidRPr="00492E9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В результате получились оригинальные поделки.</w:t>
      </w:r>
    </w:p>
    <w:p w:rsidR="00492E9C" w:rsidRPr="00492E9C" w:rsidRDefault="00492E9C" w:rsidP="00492E9C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92E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радость. </w:t>
      </w:r>
    </w:p>
    <w:p w:rsidR="00737A22" w:rsidRDefault="006D40D6"/>
    <w:p w:rsidR="00000285" w:rsidRDefault="00000285" w:rsidP="000002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6909" cy="4774565"/>
            <wp:effectExtent l="0" t="876300" r="0" b="845185"/>
            <wp:docPr id="6" name="Рисунок 6" descr="C:\Users\Людмила\AppData\Local\Microsoft\Windows\Temporary Internet Files\Content.Word\20211022_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Temporary Internet Files\Content.Word\20211022_170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9886" cy="47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9798" cy="4452209"/>
            <wp:effectExtent l="0" t="1219200" r="0" b="1186591"/>
            <wp:docPr id="9" name="Рисунок 9" descr="C:\Users\Людмила\AppData\Local\Microsoft\Windows\Temporary Internet Files\Content.Word\20211022_1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Temporary Internet Files\Content.Word\20211022_17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6826" cy="445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285">
        <w:rPr>
          <w:noProof/>
          <w:lang w:eastAsia="ru-RU"/>
        </w:rPr>
        <w:lastRenderedPageBreak/>
        <w:drawing>
          <wp:inline distT="0" distB="0" distL="0" distR="0">
            <wp:extent cx="6648450" cy="3333750"/>
            <wp:effectExtent l="19050" t="0" r="0" b="0"/>
            <wp:docPr id="2" name="Рисунок 3" descr="C:\Users\Людмила\AppData\Local\Microsoft\Windows\Temporary Internet Files\Content.Word\20211022_17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Temporary Internet Files\Content.Word\20211022_17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7" cy="333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85" w:rsidRDefault="00000285" w:rsidP="00000285">
      <w:pPr>
        <w:jc w:val="center"/>
      </w:pPr>
    </w:p>
    <w:p w:rsidR="00000285" w:rsidRDefault="00000285" w:rsidP="00000285">
      <w:pPr>
        <w:jc w:val="center"/>
      </w:pPr>
    </w:p>
    <w:p w:rsidR="00000285" w:rsidRDefault="00000285" w:rsidP="00000285">
      <w:pPr>
        <w:jc w:val="center"/>
      </w:pPr>
    </w:p>
    <w:p w:rsidR="00000285" w:rsidRDefault="00000285" w:rsidP="000002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2300" cy="4152900"/>
            <wp:effectExtent l="19050" t="0" r="0" b="0"/>
            <wp:docPr id="12" name="Рисунок 12" descr="C:\Users\Людмила\AppData\Local\Microsoft\Windows\Temporary Internet Files\Content.Word\20211022_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AppData\Local\Microsoft\Windows\Temporary Internet Files\Content.Word\20211022_17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78" cy="41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D6" w:rsidRDefault="006D40D6" w:rsidP="000002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1372" cy="5651479"/>
            <wp:effectExtent l="361950" t="0" r="343578" b="0"/>
            <wp:docPr id="1" name="Рисунок 1" descr="C:\Users\Людмила\AppData\Local\Microsoft\Windows\Temporary Internet Files\Content.Word\20211022_17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20211022_17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29" t="753" r="155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254" cy="56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0D6" w:rsidSect="00000285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E9C"/>
    <w:rsid w:val="00000285"/>
    <w:rsid w:val="00321B86"/>
    <w:rsid w:val="00483DAF"/>
    <w:rsid w:val="00492E9C"/>
    <w:rsid w:val="005110BE"/>
    <w:rsid w:val="006D40D6"/>
    <w:rsid w:val="009E087E"/>
    <w:rsid w:val="00D33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2E9C"/>
    <w:rPr>
      <w:b/>
      <w:bCs/>
    </w:rPr>
  </w:style>
  <w:style w:type="character" w:styleId="a4">
    <w:name w:val="Emphasis"/>
    <w:basedOn w:val="a0"/>
    <w:uiPriority w:val="20"/>
    <w:qFormat/>
    <w:rsid w:val="00492E9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dcterms:created xsi:type="dcterms:W3CDTF">2021-10-25T18:58:00Z</dcterms:created>
  <dcterms:modified xsi:type="dcterms:W3CDTF">2021-10-25T19:28:00Z</dcterms:modified>
</cp:coreProperties>
</file>