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0A" w:rsidRDefault="00890189" w:rsidP="00766D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9701967"/>
            <wp:effectExtent l="19050" t="0" r="5080" b="0"/>
            <wp:docPr id="2" name="Рисунок 1" descr="C:\Users\Татьяна\Downloads\IMG_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_0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0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89" w:rsidRDefault="00890189" w:rsidP="00766DF4">
      <w:pPr>
        <w:pStyle w:val="a6"/>
        <w:rPr>
          <w:rFonts w:ascii="Times New Roman" w:hAnsi="Times New Roman"/>
          <w:sz w:val="24"/>
          <w:szCs w:val="24"/>
        </w:rPr>
      </w:pPr>
    </w:p>
    <w:p w:rsidR="00D24C2E" w:rsidRDefault="004C4EE9" w:rsidP="00C270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C4EE9" w:rsidRPr="00F274BE" w:rsidRDefault="004C4EE9" w:rsidP="00C2708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15" w:type="dxa"/>
        <w:tblInd w:w="-743" w:type="dxa"/>
        <w:tblLayout w:type="fixed"/>
        <w:tblLook w:val="0000"/>
      </w:tblPr>
      <w:tblGrid>
        <w:gridCol w:w="3970"/>
        <w:gridCol w:w="6645"/>
      </w:tblGrid>
      <w:tr w:rsidR="00D24C2E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4C4EE9" w:rsidP="00AA017E">
            <w:pPr>
              <w:snapToGri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24C2E"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4C4EE9" w:rsidP="00AA017E">
            <w:pPr>
              <w:snapToGrid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 xml:space="preserve"> «Остров тренажеров</w:t>
            </w:r>
            <w:r w:rsidR="00D24C2E" w:rsidRPr="00AA0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 xml:space="preserve"> (гимнастика на фитболах)</w:t>
            </w:r>
          </w:p>
        </w:tc>
      </w:tr>
      <w:tr w:rsidR="00D24C2E" w:rsidRPr="00AA017E" w:rsidTr="004C4EE9">
        <w:trPr>
          <w:trHeight w:val="61"/>
        </w:trPr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D24C2E" w:rsidP="00AA017E">
            <w:pPr>
              <w:snapToGrid w:val="0"/>
              <w:spacing w:before="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C2E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4C4EE9" w:rsidP="00AA01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4C4EE9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E4163"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нструктор по физической культуре</w:t>
            </w: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высшей квалификацио</w:t>
            </w: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ной категории Караева Татьяна Ивановна,</w:t>
            </w:r>
          </w:p>
        </w:tc>
      </w:tr>
      <w:tr w:rsidR="00D24C2E" w:rsidRPr="00AA017E" w:rsidTr="00C27084">
        <w:tc>
          <w:tcPr>
            <w:tcW w:w="10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                МДОУ «Детский сад № 20»</w:t>
            </w:r>
          </w:p>
        </w:tc>
      </w:tr>
      <w:tr w:rsidR="00D24C2E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before="40"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Г. Саранск, ул.Миронова, д.7</w:t>
            </w:r>
          </w:p>
        </w:tc>
      </w:tr>
      <w:tr w:rsidR="00D24C2E" w:rsidRPr="00AA017E" w:rsidTr="00C27084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D24C2E" w:rsidP="00AA01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2E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 w:rsidR="00D24C2E"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</w:t>
            </w:r>
          </w:p>
        </w:tc>
      </w:tr>
      <w:tr w:rsidR="006F56D6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6D6" w:rsidRPr="00AA017E" w:rsidRDefault="006F56D6" w:rsidP="00AA017E">
            <w:pPr>
              <w:snapToGrid w:val="0"/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D6" w:rsidRPr="00AA017E" w:rsidRDefault="006F56D6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D24C2E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D24C2E" w:rsidP="00AA017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6F56D6" w:rsidRPr="00AA017E" w:rsidRDefault="006F56D6" w:rsidP="00AA017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D6" w:rsidRPr="00AA017E" w:rsidRDefault="00A007D9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56D6"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даптированная</w:t>
            </w:r>
          </w:p>
          <w:p w:rsidR="00D24C2E" w:rsidRPr="00AA017E" w:rsidRDefault="006F56D6" w:rsidP="00AA0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F56D6" w:rsidRPr="00AA017E" w:rsidTr="00C270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6D6" w:rsidRPr="00AA017E" w:rsidRDefault="006F56D6" w:rsidP="00AA017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D6" w:rsidRPr="00AA017E" w:rsidRDefault="006F56D6" w:rsidP="00AA017E">
            <w:pPr>
              <w:snapToGri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Координацию деятельности по реализации программы ос</w:t>
            </w: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A017E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ществляет администрация образовательного учреждения</w:t>
            </w:r>
          </w:p>
        </w:tc>
      </w:tr>
      <w:tr w:rsidR="00D24C2E" w:rsidRPr="00AA017E" w:rsidTr="00BC00B3">
        <w:trPr>
          <w:trHeight w:val="25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C2E" w:rsidRPr="00AA017E" w:rsidRDefault="006F56D6" w:rsidP="00AA017E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</w:t>
            </w: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ты программы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>и программы «Остров тренажеров</w:t>
            </w:r>
            <w:r w:rsidR="00BC00B3" w:rsidRPr="00AA0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 xml:space="preserve"> (гимнастика на фитболах)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 xml:space="preserve"> (стартовый уровень)  ожидаются следующие результаты: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1. Личностные.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 развитие навыков к здоровому образу жизни;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 развитие самооценки собственного физического развития.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2. Предметные.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 формирование универсальных учебных действий учащихся в области физического развития.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A01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физической культуры;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фитбол-гимнастика, 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 что такое правильная осанка.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Уметь: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упражнения с элементами фитбола;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сохранять длительное устойчивое равновесие;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следить за осанкой;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контролировать действие других;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правильно выполнять упражнения с фитб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лом  по предварительному показу;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выполнять упражнения по фитбол-гимнастике не только в д/саду, но и самостоятельно в домашних условиях.</w:t>
            </w:r>
          </w:p>
          <w:p w:rsidR="00A007D9" w:rsidRPr="00AA017E" w:rsidRDefault="00A007D9" w:rsidP="00AA0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AA0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соблюдать правила игры.</w:t>
            </w:r>
          </w:p>
          <w:p w:rsidR="00A007D9" w:rsidRPr="00AA017E" w:rsidRDefault="00A007D9" w:rsidP="00AA017E">
            <w:pPr>
              <w:pStyle w:val="Style9"/>
              <w:widowControl/>
              <w:ind w:right="-1"/>
              <w:jc w:val="both"/>
              <w:rPr>
                <w:b/>
              </w:rPr>
            </w:pPr>
            <w:r w:rsidRPr="00AA017E">
              <w:rPr>
                <w:b/>
              </w:rPr>
              <w:t xml:space="preserve">  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действия:</w:t>
            </w:r>
          </w:p>
          <w:p w:rsidR="00A007D9" w:rsidRPr="00AA017E" w:rsidRDefault="00A007D9" w:rsidP="00AA0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Style w:val="FontStyle40"/>
                <w:sz w:val="24"/>
                <w:szCs w:val="24"/>
              </w:rPr>
              <w:t xml:space="preserve">-умение 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места;</w:t>
            </w:r>
          </w:p>
          <w:p w:rsidR="00A007D9" w:rsidRPr="00AA017E" w:rsidRDefault="00A007D9" w:rsidP="00AA017E">
            <w:pPr>
              <w:spacing w:after="0" w:line="240" w:lineRule="auto"/>
              <w:ind w:right="-1"/>
              <w:jc w:val="both"/>
              <w:rPr>
                <w:rStyle w:val="FontStyle40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-умение соблюдения правил техники безопасности при раз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чивании физических упражнений;</w:t>
            </w:r>
          </w:p>
          <w:p w:rsidR="00A007D9" w:rsidRPr="00AA017E" w:rsidRDefault="00A007D9" w:rsidP="00AA017E">
            <w:pPr>
              <w:pStyle w:val="Style7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AA017E">
              <w:rPr>
                <w:rStyle w:val="FontStyle40"/>
                <w:sz w:val="24"/>
                <w:szCs w:val="24"/>
              </w:rPr>
              <w:t>-умение анализировать и оценивать созданные образы;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-умение работать по плану, сверять свои действия с целью, самостоятельно вносить коррективы и исправлять ошибки.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действий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речевых навыков при обсуждении физических у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ражнений;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к физической культуре и спорту;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действия:</w:t>
            </w:r>
          </w:p>
          <w:p w:rsidR="00A007D9" w:rsidRPr="00AA017E" w:rsidRDefault="00A007D9" w:rsidP="00AA017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-умение сотрудничать со своими сверстниками, оказывать т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варищескую помощь, проявлять самостоятельность;</w:t>
            </w:r>
          </w:p>
          <w:p w:rsidR="00A007D9" w:rsidRPr="00AA017E" w:rsidRDefault="00A007D9" w:rsidP="00AA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sz w:val="24"/>
                <w:szCs w:val="24"/>
              </w:rPr>
              <w:t>-умение вырабатывать навыки адекватной самооценки.</w:t>
            </w:r>
          </w:p>
          <w:p w:rsidR="00A007D9" w:rsidRPr="00AA017E" w:rsidRDefault="00A007D9" w:rsidP="00AA01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ходе реализации программы 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>«Остров тренажеров</w:t>
            </w:r>
            <w:r w:rsidR="00BC00B3" w:rsidRPr="00AA0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 xml:space="preserve"> (гимн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0B3">
              <w:rPr>
                <w:rFonts w:ascii="Times New Roman" w:hAnsi="Times New Roman" w:cs="Times New Roman"/>
                <w:sz w:val="24"/>
                <w:szCs w:val="24"/>
              </w:rPr>
              <w:t xml:space="preserve">стика на фитболах) </w:t>
            </w:r>
            <w:r w:rsidRPr="00AA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предполагается освоение и перевод на б</w:t>
            </w:r>
            <w:r w:rsidRPr="00AA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A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зовый уровень не менее 75% детей.</w:t>
            </w:r>
          </w:p>
          <w:p w:rsidR="00A007D9" w:rsidRPr="00AA017E" w:rsidRDefault="00A007D9" w:rsidP="00AA0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4C2E" w:rsidRPr="00AA017E" w:rsidRDefault="00D24C2E" w:rsidP="00AA017E">
            <w:pPr>
              <w:snapToGrid w:val="0"/>
              <w:spacing w:before="40"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007D9" w:rsidRDefault="00A007D9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56D6" w:rsidRDefault="006F56D6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A683D" w:rsidRDefault="00CA683D" w:rsidP="002164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415B" w:rsidRPr="00AA017E" w:rsidRDefault="006F56D6" w:rsidP="006F56D6">
      <w:pPr>
        <w:spacing w:after="0" w:line="240" w:lineRule="auto"/>
        <w:rPr>
          <w:b/>
          <w:sz w:val="24"/>
          <w:szCs w:val="24"/>
          <w:u w:val="single"/>
        </w:rPr>
      </w:pPr>
      <w:r w:rsidRPr="00AA01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Пояснительная записка</w:t>
      </w:r>
    </w:p>
    <w:p w:rsidR="001E289A" w:rsidRPr="00AA017E" w:rsidRDefault="001E289A" w:rsidP="003C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9A" w:rsidRPr="00AA017E" w:rsidRDefault="001E289A" w:rsidP="006F5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17E">
        <w:rPr>
          <w:rFonts w:ascii="Times New Roman" w:hAnsi="Times New Roman" w:cs="Times New Roman"/>
          <w:b/>
          <w:sz w:val="24"/>
          <w:szCs w:val="24"/>
        </w:rPr>
        <w:t>Актуальность  программы</w:t>
      </w:r>
    </w:p>
    <w:p w:rsidR="006A26E1" w:rsidRPr="006F0DB1" w:rsidRDefault="001E289A" w:rsidP="006F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0DB1">
        <w:rPr>
          <w:rFonts w:ascii="Times New Roman" w:hAnsi="Times New Roman" w:cs="Times New Roman"/>
          <w:sz w:val="24"/>
          <w:szCs w:val="24"/>
        </w:rPr>
        <w:t>Фитболгимнастика – одно из новых направлений в работе с дошкольниками. Актуальность фитболгимнастики в детском саду обусловлена тем, что новое для дошкольного учреждения оборудование имеет ряд преимуществ, среди другого физкультурного инвентаря. Занятия с м</w:t>
      </w:r>
      <w:r w:rsidRPr="006F0DB1">
        <w:rPr>
          <w:rFonts w:ascii="Times New Roman" w:hAnsi="Times New Roman" w:cs="Times New Roman"/>
          <w:sz w:val="24"/>
          <w:szCs w:val="24"/>
        </w:rPr>
        <w:t>я</w:t>
      </w:r>
      <w:r w:rsidRPr="006F0DB1">
        <w:rPr>
          <w:rFonts w:ascii="Times New Roman" w:hAnsi="Times New Roman" w:cs="Times New Roman"/>
          <w:sz w:val="24"/>
          <w:szCs w:val="24"/>
        </w:rPr>
        <w:t>чом-фитболом не просто укрепляют мышцы спины и брюшного пресса, но и позволяют решать достаточно актуальную для современного дошкольника задачу – формируют правильную оса</w:t>
      </w:r>
      <w:r w:rsidRPr="006F0DB1">
        <w:rPr>
          <w:rFonts w:ascii="Times New Roman" w:hAnsi="Times New Roman" w:cs="Times New Roman"/>
          <w:sz w:val="24"/>
          <w:szCs w:val="24"/>
        </w:rPr>
        <w:t>н</w:t>
      </w:r>
      <w:r w:rsidRPr="006F0DB1">
        <w:rPr>
          <w:rFonts w:ascii="Times New Roman" w:hAnsi="Times New Roman" w:cs="Times New Roman"/>
          <w:sz w:val="24"/>
          <w:szCs w:val="24"/>
        </w:rPr>
        <w:t>ку. Являясь средством оздоровительно – коррекционной работы, такие мячи  оказывают спец</w:t>
      </w:r>
      <w:r w:rsidRPr="006F0DB1">
        <w:rPr>
          <w:rFonts w:ascii="Times New Roman" w:hAnsi="Times New Roman" w:cs="Times New Roman"/>
          <w:sz w:val="24"/>
          <w:szCs w:val="24"/>
        </w:rPr>
        <w:t>и</w:t>
      </w:r>
      <w:r w:rsidRPr="006F0DB1">
        <w:rPr>
          <w:rFonts w:ascii="Times New Roman" w:hAnsi="Times New Roman" w:cs="Times New Roman"/>
          <w:sz w:val="24"/>
          <w:szCs w:val="24"/>
        </w:rPr>
        <w:t xml:space="preserve">фическое воздействие на опорно – двигательный и связочно – мышечный аппарат. </w:t>
      </w:r>
    </w:p>
    <w:p w:rsidR="00F64D7F" w:rsidRPr="006F0DB1" w:rsidRDefault="009C4238" w:rsidP="003C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6D6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Педагогическая целесообразность дополнительной общеобразовательной </w:t>
      </w:r>
      <w:r w:rsidR="00AE4163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B26E8B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“гимнастика на фиброшарах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определена тем, что ориентирует воспитанника на приобщение к физической культуре через игру, применение полученных знаний, умений и навыков физич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 культуры в повседневной деятельности, улучшение своего образовательного результата, на создание индивидуального творческого продукта. Занятия «Фитбол-гимнастикой» являются разновидностью физической культуры и позволяют ребенку поверить в себя, свои возможн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сти, а также научиться взаимодействию со сверстниками и взрослыми.</w:t>
      </w:r>
      <w:r w:rsidRPr="006F0D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6F0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тартовый уровень пр</w:t>
      </w:r>
      <w:r w:rsidRPr="006F0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6F0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граммы </w:t>
      </w:r>
      <w:r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предполагает освоение азов гимнастики, изучение простейших элементов «фитбол-гимнастики»,  через использование  игровых технологий, исполнение</w:t>
      </w:r>
      <w:r w:rsidR="00F25A19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простых физических у</w:t>
      </w:r>
      <w:r w:rsidR="00F25A19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F25A19" w:rsidRPr="006F0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ражнений.</w:t>
      </w:r>
    </w:p>
    <w:p w:rsidR="000B3607" w:rsidRPr="00AA017E" w:rsidRDefault="00AA017E" w:rsidP="003C2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07" w:rsidRPr="006F0DB1">
        <w:rPr>
          <w:rFonts w:ascii="Times New Roman" w:hAnsi="Times New Roman" w:cs="Times New Roman"/>
          <w:sz w:val="24"/>
          <w:szCs w:val="24"/>
        </w:rPr>
        <w:t>Программа сформирована с учетом принципов, составляющих основу ФГОС ДО (Приказ Министерства образования и науки РФ «Об утверждении федерального государственного обр</w:t>
      </w:r>
      <w:r w:rsidR="000B3607" w:rsidRPr="006F0DB1">
        <w:rPr>
          <w:rFonts w:ascii="Times New Roman" w:hAnsi="Times New Roman" w:cs="Times New Roman"/>
          <w:sz w:val="24"/>
          <w:szCs w:val="24"/>
        </w:rPr>
        <w:t>а</w:t>
      </w:r>
      <w:r w:rsidR="000B3607" w:rsidRPr="006F0DB1">
        <w:rPr>
          <w:rFonts w:ascii="Times New Roman" w:hAnsi="Times New Roman" w:cs="Times New Roman"/>
          <w:sz w:val="24"/>
          <w:szCs w:val="24"/>
        </w:rPr>
        <w:t>зовательного стандарта дошкольного образования» от 17.10. 2013 № 1155), которые уточняются в связи со спецификой реализации Программы, а именно принципы: поддержки разнообразия детства, сохранения уникальности и самоценности дошкольного детства как важного этапа в общем развитии человека; полноценного проживания ребёнком всех этапов дошкольного де</w:t>
      </w:r>
      <w:r w:rsidR="000B3607" w:rsidRPr="006F0DB1">
        <w:rPr>
          <w:rFonts w:ascii="Times New Roman" w:hAnsi="Times New Roman" w:cs="Times New Roman"/>
          <w:sz w:val="24"/>
          <w:szCs w:val="24"/>
        </w:rPr>
        <w:t>т</w:t>
      </w:r>
      <w:r w:rsidR="000B3607" w:rsidRPr="006F0DB1">
        <w:rPr>
          <w:rFonts w:ascii="Times New Roman" w:hAnsi="Times New Roman" w:cs="Times New Roman"/>
          <w:sz w:val="24"/>
          <w:szCs w:val="24"/>
        </w:rPr>
        <w:t>ства, амплификации (обогащения) детского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07" w:rsidRPr="006F0DB1">
        <w:rPr>
          <w:rFonts w:ascii="Times New Roman" w:hAnsi="Times New Roman" w:cs="Times New Roman"/>
          <w:sz w:val="24"/>
          <w:szCs w:val="24"/>
        </w:rPr>
        <w:t>создания благоприятной социальной с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туации развития каждого ребёнка в соответствии с его возрастными и индивидуальными ос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бенностями и склонностями; содействия и сотрудничества детей и взрослых в процессе разв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государства; поддержка инициативы детей в различных видах деятельности; через его включение в различные виды деятельности; учёта этнокультурной и социальной ситуации развития детей. Кроме общих принципов, сфо</w:t>
      </w:r>
      <w:r w:rsidR="000B3607" w:rsidRPr="006F0DB1">
        <w:rPr>
          <w:rFonts w:ascii="Times New Roman" w:hAnsi="Times New Roman" w:cs="Times New Roman"/>
          <w:sz w:val="24"/>
          <w:szCs w:val="24"/>
        </w:rPr>
        <w:t>р</w:t>
      </w:r>
      <w:r w:rsidR="000B3607" w:rsidRPr="006F0DB1">
        <w:rPr>
          <w:rFonts w:ascii="Times New Roman" w:hAnsi="Times New Roman" w:cs="Times New Roman"/>
          <w:sz w:val="24"/>
          <w:szCs w:val="24"/>
        </w:rPr>
        <w:t>мулированных в ФГОС, можно выделить и специфические принципы, которые отражаются в содержании программы, отражающие закономерности проведения, методики и построения з</w:t>
      </w:r>
      <w:r w:rsidR="000B3607" w:rsidRPr="006F0DB1">
        <w:rPr>
          <w:rFonts w:ascii="Times New Roman" w:hAnsi="Times New Roman" w:cs="Times New Roman"/>
          <w:sz w:val="24"/>
          <w:szCs w:val="24"/>
        </w:rPr>
        <w:t>а</w:t>
      </w:r>
      <w:r w:rsidR="000B3607" w:rsidRPr="006F0DB1">
        <w:rPr>
          <w:rFonts w:ascii="Times New Roman" w:hAnsi="Times New Roman" w:cs="Times New Roman"/>
          <w:sz w:val="24"/>
          <w:szCs w:val="24"/>
        </w:rPr>
        <w:t>нятий по фитбол - гимнастике. Основанием для их разработки явились, прежде всего, принц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пы оздоровительной тренировки: Принцип «нагрузки ради здоровья» или принцип управляем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сти нагрузкой. Он является одним из важнейших принципов оздоровления и его нельзя пон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мать как минимизацию нагрузки, так как без определенного напряжения, без затрат усилий нельзя не только повысить уровень психофизического потенциала, но и сохранить его. В то же время, физическая нагрузка на занятиях с фитболом не должна быть высокой. Принцип ко</w:t>
      </w:r>
      <w:r w:rsidR="000B3607" w:rsidRPr="006F0DB1">
        <w:rPr>
          <w:rFonts w:ascii="Times New Roman" w:hAnsi="Times New Roman" w:cs="Times New Roman"/>
          <w:sz w:val="24"/>
          <w:szCs w:val="24"/>
        </w:rPr>
        <w:t>м</w:t>
      </w:r>
      <w:r w:rsidR="000B3607" w:rsidRPr="006F0DB1">
        <w:rPr>
          <w:rFonts w:ascii="Times New Roman" w:hAnsi="Times New Roman" w:cs="Times New Roman"/>
          <w:sz w:val="24"/>
          <w:szCs w:val="24"/>
        </w:rPr>
        <w:t>плексного воздействия на занимающихся отражает комплексность воздействия на психофиз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ческую сферу, функциональные системы, двигательные способности и интеллект. Принцип адекватности и свободы выбора средств для занятий с мячом складывается из разумной обосн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ванности подбора эффективных средств для решения определенной цели занятия, из адекватн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сти средств индивидуальным особенностям занимающихся и стоящим перед ними конкретным задачам и, в то же время, зависит от интереса и желания занимающихся заниматься именно этим видом упражнений. Принцип эстетической целесообразности. Этот принцип является о</w:t>
      </w:r>
      <w:r w:rsidR="000B3607" w:rsidRPr="006F0DB1">
        <w:rPr>
          <w:rFonts w:ascii="Times New Roman" w:hAnsi="Times New Roman" w:cs="Times New Roman"/>
          <w:sz w:val="24"/>
          <w:szCs w:val="24"/>
        </w:rPr>
        <w:t>д</w:t>
      </w:r>
      <w:r w:rsidR="000B3607" w:rsidRPr="006F0DB1">
        <w:rPr>
          <w:rFonts w:ascii="Times New Roman" w:hAnsi="Times New Roman" w:cs="Times New Roman"/>
          <w:sz w:val="24"/>
          <w:szCs w:val="24"/>
        </w:rPr>
        <w:t>ним из первых, разработанный в детском фитнесе и занятиях с фитболом. Помимо задач укре</w:t>
      </w:r>
      <w:r w:rsidR="000B3607" w:rsidRPr="006F0DB1">
        <w:rPr>
          <w:rFonts w:ascii="Times New Roman" w:hAnsi="Times New Roman" w:cs="Times New Roman"/>
          <w:sz w:val="24"/>
          <w:szCs w:val="24"/>
        </w:rPr>
        <w:t>п</w:t>
      </w:r>
      <w:r w:rsidR="000B3607" w:rsidRPr="006F0DB1">
        <w:rPr>
          <w:rFonts w:ascii="Times New Roman" w:hAnsi="Times New Roman" w:cs="Times New Roman"/>
          <w:sz w:val="24"/>
          <w:szCs w:val="24"/>
        </w:rPr>
        <w:t>ления здоровья, важный мотив для занятий с фитболом – обрести пластику движений и крас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вую форму тела. Одним из критериев отбора средств для построения фитбол -программ являе</w:t>
      </w:r>
      <w:r w:rsidR="000B3607" w:rsidRPr="006F0DB1">
        <w:rPr>
          <w:rFonts w:ascii="Times New Roman" w:hAnsi="Times New Roman" w:cs="Times New Roman"/>
          <w:sz w:val="24"/>
          <w:szCs w:val="24"/>
        </w:rPr>
        <w:t>т</w:t>
      </w:r>
      <w:r w:rsidR="000B3607" w:rsidRPr="006F0DB1">
        <w:rPr>
          <w:rFonts w:ascii="Times New Roman" w:hAnsi="Times New Roman" w:cs="Times New Roman"/>
          <w:sz w:val="24"/>
          <w:szCs w:val="24"/>
        </w:rPr>
        <w:t>ся эстетика движений, их привлекательность для большинства занимающихся, школа движ</w:t>
      </w:r>
      <w:r w:rsidR="000B3607" w:rsidRPr="006F0DB1">
        <w:rPr>
          <w:rFonts w:ascii="Times New Roman" w:hAnsi="Times New Roman" w:cs="Times New Roman"/>
          <w:sz w:val="24"/>
          <w:szCs w:val="24"/>
        </w:rPr>
        <w:t>е</w:t>
      </w:r>
      <w:r w:rsidR="000B3607" w:rsidRPr="006F0DB1">
        <w:rPr>
          <w:rFonts w:ascii="Times New Roman" w:hAnsi="Times New Roman" w:cs="Times New Roman"/>
          <w:sz w:val="24"/>
          <w:szCs w:val="24"/>
        </w:rPr>
        <w:lastRenderedPageBreak/>
        <w:t>ний. Принцип психологической регуляции. Реализация этого принципа обусловлена необход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мостью снижения уровня тревожности, выведения из стрессового состояния занимающихся, что является крайне важным в современных условиях жизнедеятельности человека. Этот при</w:t>
      </w:r>
      <w:r w:rsidR="000B3607" w:rsidRPr="006F0DB1">
        <w:rPr>
          <w:rFonts w:ascii="Times New Roman" w:hAnsi="Times New Roman" w:cs="Times New Roman"/>
          <w:sz w:val="24"/>
          <w:szCs w:val="24"/>
        </w:rPr>
        <w:t>н</w:t>
      </w:r>
      <w:r w:rsidR="000B3607" w:rsidRPr="006F0DB1">
        <w:rPr>
          <w:rFonts w:ascii="Times New Roman" w:hAnsi="Times New Roman" w:cs="Times New Roman"/>
          <w:sz w:val="24"/>
          <w:szCs w:val="24"/>
        </w:rPr>
        <w:t>цип предполагает воздействие средств и методов психорегуляции – специального подбора м</w:t>
      </w:r>
      <w:r w:rsidR="000B3607" w:rsidRPr="006F0DB1">
        <w:rPr>
          <w:rFonts w:ascii="Times New Roman" w:hAnsi="Times New Roman" w:cs="Times New Roman"/>
          <w:sz w:val="24"/>
          <w:szCs w:val="24"/>
        </w:rPr>
        <w:t>у</w:t>
      </w:r>
      <w:r w:rsidR="000B3607" w:rsidRPr="006F0DB1">
        <w:rPr>
          <w:rFonts w:ascii="Times New Roman" w:hAnsi="Times New Roman" w:cs="Times New Roman"/>
          <w:sz w:val="24"/>
          <w:szCs w:val="24"/>
        </w:rPr>
        <w:t>зыкального сопровождения, интеграции средств танцевальной терапии и др. методик, способс</w:t>
      </w:r>
      <w:r w:rsidR="000B3607" w:rsidRPr="006F0DB1">
        <w:rPr>
          <w:rFonts w:ascii="Times New Roman" w:hAnsi="Times New Roman" w:cs="Times New Roman"/>
          <w:sz w:val="24"/>
          <w:szCs w:val="24"/>
        </w:rPr>
        <w:t>т</w:t>
      </w:r>
      <w:r w:rsidR="000B3607" w:rsidRPr="006F0DB1">
        <w:rPr>
          <w:rFonts w:ascii="Times New Roman" w:hAnsi="Times New Roman" w:cs="Times New Roman"/>
          <w:sz w:val="24"/>
          <w:szCs w:val="24"/>
        </w:rPr>
        <w:t>вующих релаксации, позволяющих снимать мышечные зажимы, и через коррекцию тела озд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равливать психику занимающихся. Принцип контроля и мониторинга физического состояния занимающихся. Мониторинг проводится с целью определения оздоровительного эффекта от выполнения занимающихся фитбол – гимнастикой, для определения уровня их физического развития, здоровья, внесения дальнейших корректив в программу и получения максимально положительного результата. Занятия с детьми включают все вышеизложенные принципы, баз</w:t>
      </w:r>
      <w:r w:rsidR="000B3607" w:rsidRPr="006F0DB1">
        <w:rPr>
          <w:rFonts w:ascii="Times New Roman" w:hAnsi="Times New Roman" w:cs="Times New Roman"/>
          <w:sz w:val="24"/>
          <w:szCs w:val="24"/>
        </w:rPr>
        <w:t>и</w:t>
      </w:r>
      <w:r w:rsidR="000B3607" w:rsidRPr="006F0DB1">
        <w:rPr>
          <w:rFonts w:ascii="Times New Roman" w:hAnsi="Times New Roman" w:cs="Times New Roman"/>
          <w:sz w:val="24"/>
          <w:szCs w:val="24"/>
        </w:rPr>
        <w:t>руются на них, но в силу того, что они имеют свои узко-специфические особенности, отлича</w:t>
      </w:r>
      <w:r w:rsidR="000B3607" w:rsidRPr="006F0DB1">
        <w:rPr>
          <w:rFonts w:ascii="Times New Roman" w:hAnsi="Times New Roman" w:cs="Times New Roman"/>
          <w:sz w:val="24"/>
          <w:szCs w:val="24"/>
        </w:rPr>
        <w:t>ю</w:t>
      </w:r>
      <w:r w:rsidR="000B3607" w:rsidRPr="006F0DB1">
        <w:rPr>
          <w:rFonts w:ascii="Times New Roman" w:hAnsi="Times New Roman" w:cs="Times New Roman"/>
          <w:sz w:val="24"/>
          <w:szCs w:val="24"/>
        </w:rPr>
        <w:t>щие занятия с фитболом с детьми от занятий со взрослыми, используются дополнительные принципы, характерные только для детей. К ним относятся: принцип игровой и эмоциональной направленности занятия с детьми должны быть интересными, побуждать к активной деятельн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сти, содержать игровые и соревновательные моменты. Это облегчает процесс запоминания, придает тренировочному процессу привлекательную форму, повышает эмоциональный фон, вызывая положительные эмоции; принцип инициативности и творчества (креативности) пред</w:t>
      </w:r>
      <w:r w:rsidR="000B3607" w:rsidRPr="006F0DB1">
        <w:rPr>
          <w:rFonts w:ascii="Times New Roman" w:hAnsi="Times New Roman" w:cs="Times New Roman"/>
          <w:sz w:val="24"/>
          <w:szCs w:val="24"/>
        </w:rPr>
        <w:t>у</w:t>
      </w:r>
      <w:r w:rsidR="000B3607" w:rsidRPr="006F0DB1">
        <w:rPr>
          <w:rFonts w:ascii="Times New Roman" w:hAnsi="Times New Roman" w:cs="Times New Roman"/>
          <w:sz w:val="24"/>
          <w:szCs w:val="24"/>
        </w:rPr>
        <w:t>сматривает целенаправленную работу инструктора по применению нестандартных упражнений, творческих игр, направленных на развитие выдумки, творческой инициативы, артистизма и в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ображения; принцип самореализации через двигательную деятельность обуславливает самоу</w:t>
      </w:r>
      <w:r w:rsidR="000B3607" w:rsidRPr="006F0DB1">
        <w:rPr>
          <w:rFonts w:ascii="Times New Roman" w:hAnsi="Times New Roman" w:cs="Times New Roman"/>
          <w:sz w:val="24"/>
          <w:szCs w:val="24"/>
        </w:rPr>
        <w:t>т</w:t>
      </w:r>
      <w:r w:rsidR="000B3607" w:rsidRPr="006F0DB1">
        <w:rPr>
          <w:rFonts w:ascii="Times New Roman" w:hAnsi="Times New Roman" w:cs="Times New Roman"/>
          <w:sz w:val="24"/>
          <w:szCs w:val="24"/>
        </w:rPr>
        <w:t>верждение ребенка через танец, соревновательные моменты, показательные выступления, с</w:t>
      </w:r>
      <w:r w:rsidR="000B3607" w:rsidRPr="006F0DB1">
        <w:rPr>
          <w:rFonts w:ascii="Times New Roman" w:hAnsi="Times New Roman" w:cs="Times New Roman"/>
          <w:sz w:val="24"/>
          <w:szCs w:val="24"/>
        </w:rPr>
        <w:t>о</w:t>
      </w:r>
      <w:r w:rsidR="000B3607" w:rsidRPr="006F0DB1">
        <w:rPr>
          <w:rFonts w:ascii="Times New Roman" w:hAnsi="Times New Roman" w:cs="Times New Roman"/>
          <w:sz w:val="24"/>
          <w:szCs w:val="24"/>
        </w:rPr>
        <w:t>действует раскрепощенности, развивает уверенность в своих силах.</w:t>
      </w:r>
    </w:p>
    <w:p w:rsidR="001E289A" w:rsidRPr="006F0DB1" w:rsidRDefault="001E289A" w:rsidP="00861FFB">
      <w:pPr>
        <w:pStyle w:val="a6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1E289A" w:rsidRPr="006F0DB1" w:rsidRDefault="00861FFB" w:rsidP="001E2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t>Основной целью</w:t>
      </w:r>
      <w:r w:rsidR="001E289A" w:rsidRPr="006F0DB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E289A" w:rsidRPr="006F0DB1">
        <w:rPr>
          <w:rFonts w:ascii="Times New Roman" w:hAnsi="Times New Roman" w:cs="Times New Roman"/>
          <w:sz w:val="24"/>
          <w:szCs w:val="28"/>
        </w:rPr>
        <w:t>программы</w:t>
      </w:r>
      <w:r w:rsidRPr="006F0DB1">
        <w:rPr>
          <w:rFonts w:ascii="Times New Roman" w:hAnsi="Times New Roman" w:cs="Times New Roman"/>
          <w:sz w:val="24"/>
          <w:szCs w:val="28"/>
        </w:rPr>
        <w:t xml:space="preserve"> является</w:t>
      </w:r>
      <w:r w:rsidR="001E289A" w:rsidRPr="006F0DB1">
        <w:rPr>
          <w:rFonts w:ascii="Times New Roman" w:hAnsi="Times New Roman" w:cs="Times New Roman"/>
          <w:sz w:val="24"/>
          <w:szCs w:val="28"/>
        </w:rPr>
        <w:t xml:space="preserve">  </w:t>
      </w:r>
      <w:r w:rsidRPr="006F0DB1">
        <w:rPr>
          <w:rFonts w:ascii="Times New Roman" w:hAnsi="Times New Roman" w:cs="Times New Roman"/>
          <w:sz w:val="24"/>
          <w:szCs w:val="28"/>
        </w:rPr>
        <w:t>укрепление</w:t>
      </w:r>
      <w:r w:rsidR="001E289A" w:rsidRPr="006F0DB1">
        <w:rPr>
          <w:rFonts w:ascii="Times New Roman" w:hAnsi="Times New Roman" w:cs="Times New Roman"/>
          <w:sz w:val="24"/>
          <w:szCs w:val="28"/>
        </w:rPr>
        <w:t xml:space="preserve"> здоровья ребенка, приобщени</w:t>
      </w:r>
      <w:r w:rsidRPr="006F0DB1">
        <w:rPr>
          <w:rFonts w:ascii="Times New Roman" w:hAnsi="Times New Roman" w:cs="Times New Roman"/>
          <w:sz w:val="24"/>
          <w:szCs w:val="28"/>
        </w:rPr>
        <w:t>е</w:t>
      </w:r>
      <w:r w:rsidR="001E289A" w:rsidRPr="006F0DB1">
        <w:rPr>
          <w:rFonts w:ascii="Times New Roman" w:hAnsi="Times New Roman" w:cs="Times New Roman"/>
          <w:sz w:val="24"/>
          <w:szCs w:val="28"/>
        </w:rPr>
        <w:t xml:space="preserve"> к здоровому образу жизни через занятия с фитбол мячом.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t>Задачи программы</w:t>
      </w:r>
      <w:r w:rsidRPr="006F0DB1">
        <w:rPr>
          <w:rFonts w:ascii="Times New Roman" w:hAnsi="Times New Roman" w:cs="Times New Roman"/>
          <w:sz w:val="24"/>
          <w:szCs w:val="28"/>
        </w:rPr>
        <w:t>.</w:t>
      </w:r>
    </w:p>
    <w:p w:rsidR="001E289A" w:rsidRPr="006F0DB1" w:rsidRDefault="00861FFB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/>
          <w:b/>
          <w:color w:val="000000" w:themeColor="text1"/>
          <w:sz w:val="24"/>
          <w:szCs w:val="28"/>
        </w:rPr>
        <w:t>Обучающие</w:t>
      </w:r>
      <w:r w:rsidR="001E289A" w:rsidRPr="006F0DB1">
        <w:rPr>
          <w:rFonts w:ascii="Times New Roman" w:hAnsi="Times New Roman"/>
          <w:b/>
          <w:color w:val="000000" w:themeColor="text1"/>
          <w:sz w:val="24"/>
          <w:szCs w:val="28"/>
        </w:rPr>
        <w:t>:</w:t>
      </w:r>
    </w:p>
    <w:p w:rsidR="001E289A" w:rsidRPr="006F0DB1" w:rsidRDefault="001E289A" w:rsidP="001E289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F0DB1">
        <w:rPr>
          <w:rFonts w:ascii="Times New Roman" w:hAnsi="Times New Roman"/>
          <w:color w:val="000000" w:themeColor="text1"/>
          <w:sz w:val="24"/>
          <w:szCs w:val="28"/>
        </w:rPr>
        <w:t>1.Содействовать физическому развитию, памяти, внимания, умения согласовывать движения с музыкой;</w:t>
      </w:r>
    </w:p>
    <w:p w:rsidR="001E289A" w:rsidRPr="006F0DB1" w:rsidRDefault="001E289A" w:rsidP="001E289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F0DB1">
        <w:rPr>
          <w:rFonts w:ascii="Times New Roman" w:hAnsi="Times New Roman"/>
          <w:color w:val="000000" w:themeColor="text1"/>
          <w:sz w:val="24"/>
          <w:szCs w:val="28"/>
        </w:rPr>
        <w:t>2.Пробудить творческую активность детей, стимулировать воображение, желание включаться в физическую деятельность;</w:t>
      </w:r>
    </w:p>
    <w:p w:rsidR="00861FFB" w:rsidRPr="006F0DB1" w:rsidRDefault="00861FFB" w:rsidP="0086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t>Развивающие:</w:t>
      </w:r>
    </w:p>
    <w:p w:rsidR="00861FFB" w:rsidRPr="006F0DB1" w:rsidRDefault="00861FFB" w:rsidP="0086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1. Развивать двигательную сферу ребенка и его физические качества: выносливость, ловкость, быстрота, гибкость</w:t>
      </w:r>
      <w:r w:rsidRPr="006F0DB1">
        <w:rPr>
          <w:rFonts w:ascii="Times New Roman" w:hAnsi="Times New Roman" w:cs="Times New Roman"/>
          <w:b/>
          <w:sz w:val="24"/>
          <w:szCs w:val="28"/>
        </w:rPr>
        <w:t>.</w:t>
      </w:r>
    </w:p>
    <w:p w:rsidR="00861FFB" w:rsidRPr="006F0DB1" w:rsidRDefault="00861FFB" w:rsidP="0086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2. Развивать лидерство, инициативу, чувство товарищества, взаимопомощи.</w:t>
      </w:r>
    </w:p>
    <w:p w:rsidR="00861FFB" w:rsidRPr="006F0DB1" w:rsidRDefault="00861FFB" w:rsidP="0086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3. Развивать физические качества и укреплять здоровье детей, используя эффективность мет</w:t>
      </w:r>
      <w:r w:rsidRPr="006F0DB1">
        <w:rPr>
          <w:rFonts w:ascii="Times New Roman" w:hAnsi="Times New Roman" w:cs="Times New Roman"/>
          <w:sz w:val="24"/>
          <w:szCs w:val="28"/>
        </w:rPr>
        <w:t>о</w:t>
      </w:r>
      <w:r w:rsidRPr="006F0DB1">
        <w:rPr>
          <w:rFonts w:ascii="Times New Roman" w:hAnsi="Times New Roman" w:cs="Times New Roman"/>
          <w:sz w:val="24"/>
          <w:szCs w:val="28"/>
        </w:rPr>
        <w:t>дики комплексного воздействия упражнений фитбол-гимнастики на развитие физических сп</w:t>
      </w:r>
      <w:r w:rsidRPr="006F0DB1">
        <w:rPr>
          <w:rFonts w:ascii="Times New Roman" w:hAnsi="Times New Roman" w:cs="Times New Roman"/>
          <w:sz w:val="24"/>
          <w:szCs w:val="28"/>
        </w:rPr>
        <w:t>о</w:t>
      </w:r>
      <w:r w:rsidRPr="006F0DB1">
        <w:rPr>
          <w:rFonts w:ascii="Times New Roman" w:hAnsi="Times New Roman" w:cs="Times New Roman"/>
          <w:sz w:val="24"/>
          <w:szCs w:val="28"/>
        </w:rPr>
        <w:t>собностей детей дошкольного возраста.</w:t>
      </w:r>
    </w:p>
    <w:p w:rsidR="00861FFB" w:rsidRPr="006F0DB1" w:rsidRDefault="00861FFB" w:rsidP="00861FFB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F0DB1">
        <w:rPr>
          <w:rFonts w:ascii="Times New Roman" w:hAnsi="Times New Roman"/>
          <w:color w:val="000000" w:themeColor="text1"/>
          <w:sz w:val="24"/>
          <w:szCs w:val="28"/>
        </w:rPr>
        <w:t>4.Формировать правильную осанку, содействовать профилактике плоскостопия и исправлению недостатков осанки;</w:t>
      </w:r>
    </w:p>
    <w:p w:rsidR="00861FFB" w:rsidRPr="006F0DB1" w:rsidRDefault="00861FFB" w:rsidP="00861FFB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F0DB1">
        <w:rPr>
          <w:rFonts w:ascii="Times New Roman" w:hAnsi="Times New Roman"/>
          <w:color w:val="000000" w:themeColor="text1"/>
          <w:sz w:val="24"/>
          <w:szCs w:val="28"/>
        </w:rPr>
        <w:t>5.Работать над умением ориентироваться в пространстве; тренировать память, внимание,</w:t>
      </w:r>
    </w:p>
    <w:p w:rsidR="00861FFB" w:rsidRPr="006F0DB1" w:rsidRDefault="00861FFB" w:rsidP="001E289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F0DB1">
        <w:rPr>
          <w:rFonts w:ascii="Times New Roman" w:hAnsi="Times New Roman"/>
          <w:color w:val="000000" w:themeColor="text1"/>
          <w:sz w:val="24"/>
          <w:szCs w:val="28"/>
        </w:rPr>
        <w:t xml:space="preserve"> 6.Обеспечивать психологический комфорт.</w:t>
      </w:r>
    </w:p>
    <w:p w:rsidR="001E289A" w:rsidRPr="006F0DB1" w:rsidRDefault="001E289A" w:rsidP="001E289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t>Воспитательные: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1. Воспитывать интерес и потребность в физических упражнениях и играх.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2. Воспитывать умение эмоционального самовыражения, раскрепощенности и творчества в движениях.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3. Формировать навыки выразительности, пластичности в движениях.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4. Воспитывать трудолюбие и стремление к достижению поставленной цели.</w:t>
      </w:r>
    </w:p>
    <w:p w:rsidR="001E289A" w:rsidRPr="006F0DB1" w:rsidRDefault="001E289A" w:rsidP="001E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sz w:val="24"/>
          <w:szCs w:val="28"/>
        </w:rPr>
        <w:t>5. Содействовать формированию коммуникативных качеств у детей.</w:t>
      </w:r>
    </w:p>
    <w:p w:rsidR="001E289A" w:rsidRPr="006F0DB1" w:rsidRDefault="001E289A" w:rsidP="003C2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25A19" w:rsidRPr="006F0DB1" w:rsidRDefault="00AF4870" w:rsidP="00861F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t>Отлич</w:t>
      </w:r>
      <w:r w:rsidR="00F25A19" w:rsidRPr="006F0DB1">
        <w:rPr>
          <w:rFonts w:ascii="Times New Roman" w:hAnsi="Times New Roman" w:cs="Times New Roman"/>
          <w:b/>
          <w:sz w:val="24"/>
          <w:szCs w:val="28"/>
        </w:rPr>
        <w:t>ительные особенности программы.</w:t>
      </w:r>
    </w:p>
    <w:p w:rsidR="00AF4870" w:rsidRPr="006F0DB1" w:rsidRDefault="00AF4870" w:rsidP="0086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0DB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</w:t>
      </w:r>
      <w:r w:rsidR="0021646E" w:rsidRPr="006F0DB1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>Реализация дополнительной общ</w:t>
      </w:r>
      <w:r w:rsidR="00AE4163" w:rsidRPr="006F0DB1">
        <w:rPr>
          <w:rFonts w:ascii="Times New Roman" w:hAnsi="Times New Roman" w:cs="Times New Roman"/>
          <w:color w:val="000000"/>
          <w:sz w:val="24"/>
          <w:szCs w:val="28"/>
        </w:rPr>
        <w:t xml:space="preserve">еобразовательной 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 xml:space="preserve"> программы </w:t>
      </w:r>
      <w:r w:rsidR="00A76C3A">
        <w:rPr>
          <w:rFonts w:ascii="Times New Roman" w:hAnsi="Times New Roman" w:cs="Times New Roman"/>
          <w:sz w:val="24"/>
          <w:szCs w:val="24"/>
        </w:rPr>
        <w:t>«Остров тренажеров</w:t>
      </w:r>
      <w:r w:rsidR="00A76C3A" w:rsidRPr="00AA017E">
        <w:rPr>
          <w:rFonts w:ascii="Times New Roman" w:hAnsi="Times New Roman" w:cs="Times New Roman"/>
          <w:sz w:val="24"/>
          <w:szCs w:val="24"/>
        </w:rPr>
        <w:t>»</w:t>
      </w:r>
      <w:r w:rsidR="00A76C3A">
        <w:rPr>
          <w:rFonts w:ascii="Times New Roman" w:hAnsi="Times New Roman" w:cs="Times New Roman"/>
          <w:sz w:val="24"/>
          <w:szCs w:val="24"/>
        </w:rPr>
        <w:t xml:space="preserve"> (ги</w:t>
      </w:r>
      <w:r w:rsidR="00A76C3A">
        <w:rPr>
          <w:rFonts w:ascii="Times New Roman" w:hAnsi="Times New Roman" w:cs="Times New Roman"/>
          <w:sz w:val="24"/>
          <w:szCs w:val="24"/>
        </w:rPr>
        <w:t>м</w:t>
      </w:r>
      <w:r w:rsidR="00A76C3A">
        <w:rPr>
          <w:rFonts w:ascii="Times New Roman" w:hAnsi="Times New Roman" w:cs="Times New Roman"/>
          <w:sz w:val="24"/>
          <w:szCs w:val="24"/>
        </w:rPr>
        <w:t>настика на фитболах)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 xml:space="preserve">позволяет включить механизм воспитания каждого члена коллектива и достичь комфортных условий для творческой самореализации. Программа предоставляет </w:t>
      </w:r>
      <w:r w:rsidRPr="006F0DB1">
        <w:rPr>
          <w:rFonts w:ascii="Times New Roman" w:hAnsi="Times New Roman" w:cs="Times New Roman"/>
          <w:sz w:val="24"/>
          <w:szCs w:val="28"/>
        </w:rPr>
        <w:t>собой единственный вид аэробики, где одновременно  и в равной степени задействуются двигател</w:t>
      </w:r>
      <w:r w:rsidRPr="006F0DB1">
        <w:rPr>
          <w:rFonts w:ascii="Times New Roman" w:hAnsi="Times New Roman" w:cs="Times New Roman"/>
          <w:sz w:val="24"/>
          <w:szCs w:val="28"/>
        </w:rPr>
        <w:t>ь</w:t>
      </w:r>
      <w:r w:rsidRPr="006F0DB1">
        <w:rPr>
          <w:rFonts w:ascii="Times New Roman" w:hAnsi="Times New Roman" w:cs="Times New Roman"/>
          <w:sz w:val="24"/>
          <w:szCs w:val="28"/>
        </w:rPr>
        <w:t>ный, тактильный, зрительный и слуховой анализаторы, что значит усиливается положительный эффект от занятий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>, позитивному самоопределению. Обучение  отличается практической и г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6F0DB1">
        <w:rPr>
          <w:rFonts w:ascii="Times New Roman" w:hAnsi="Times New Roman" w:cs="Times New Roman"/>
          <w:color w:val="000000"/>
          <w:sz w:val="24"/>
          <w:szCs w:val="28"/>
        </w:rPr>
        <w:t xml:space="preserve">манитарной направленностью </w:t>
      </w:r>
      <w:r w:rsidRPr="006F0DB1">
        <w:rPr>
          <w:rFonts w:ascii="Times New Roman" w:hAnsi="Times New Roman" w:cs="Times New Roman"/>
          <w:sz w:val="24"/>
          <w:szCs w:val="28"/>
        </w:rPr>
        <w:t>в соответствии с психолого-педагогическими особенностями д</w:t>
      </w:r>
      <w:r w:rsidRPr="006F0DB1">
        <w:rPr>
          <w:rFonts w:ascii="Times New Roman" w:hAnsi="Times New Roman" w:cs="Times New Roman"/>
          <w:sz w:val="24"/>
          <w:szCs w:val="28"/>
        </w:rPr>
        <w:t>е</w:t>
      </w:r>
      <w:r w:rsidRPr="006F0DB1">
        <w:rPr>
          <w:rFonts w:ascii="Times New Roman" w:hAnsi="Times New Roman" w:cs="Times New Roman"/>
          <w:sz w:val="24"/>
          <w:szCs w:val="28"/>
        </w:rPr>
        <w:t xml:space="preserve">тей </w:t>
      </w:r>
      <w:r w:rsidR="005A0C10" w:rsidRPr="006F0DB1">
        <w:rPr>
          <w:rFonts w:ascii="Times New Roman" w:hAnsi="Times New Roman" w:cs="Times New Roman"/>
          <w:sz w:val="24"/>
          <w:szCs w:val="28"/>
        </w:rPr>
        <w:t>старшего</w:t>
      </w:r>
      <w:r w:rsidRPr="006F0DB1">
        <w:rPr>
          <w:rFonts w:ascii="Times New Roman" w:hAnsi="Times New Roman" w:cs="Times New Roman"/>
          <w:sz w:val="24"/>
          <w:szCs w:val="28"/>
        </w:rPr>
        <w:t xml:space="preserve"> дошкольного возраста.  </w:t>
      </w:r>
    </w:p>
    <w:p w:rsidR="00861FFB" w:rsidRPr="00861FFB" w:rsidRDefault="002F4C63" w:rsidP="00861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особенности детей </w:t>
      </w:r>
      <w:r w:rsidR="00861FFB" w:rsidRPr="00861FFB">
        <w:rPr>
          <w:rFonts w:ascii="Times New Roman" w:hAnsi="Times New Roman" w:cs="Times New Roman"/>
          <w:b/>
          <w:sz w:val="28"/>
          <w:szCs w:val="28"/>
          <w:u w:val="single"/>
        </w:rPr>
        <w:t>6 лет</w:t>
      </w:r>
    </w:p>
    <w:p w:rsidR="00AA5E5C" w:rsidRDefault="00AF4870" w:rsidP="00AA5E5C">
      <w:pPr>
        <w:pStyle w:val="c10"/>
        <w:shd w:val="clear" w:color="auto" w:fill="FFFFFF"/>
        <w:spacing w:before="0" w:beforeAutospacing="0" w:after="0" w:afterAutospacing="0"/>
        <w:ind w:right="424" w:firstLine="426"/>
        <w:jc w:val="center"/>
        <w:rPr>
          <w:rFonts w:ascii="Calibri" w:hAnsi="Calibri"/>
          <w:color w:val="000000"/>
          <w:sz w:val="22"/>
          <w:szCs w:val="22"/>
        </w:rPr>
      </w:pPr>
      <w:r w:rsidRPr="004D281B">
        <w:rPr>
          <w:color w:val="000000" w:themeColor="text1"/>
          <w:sz w:val="28"/>
          <w:szCs w:val="20"/>
        </w:rPr>
        <w:tab/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14"/>
          <w:b/>
          <w:bCs/>
          <w:color w:val="000000"/>
          <w:szCs w:val="28"/>
        </w:rPr>
        <w:t>Осо</w:t>
      </w:r>
      <w:r w:rsidR="002F4C63">
        <w:rPr>
          <w:rStyle w:val="c14"/>
          <w:b/>
          <w:bCs/>
          <w:color w:val="000000"/>
          <w:szCs w:val="28"/>
        </w:rPr>
        <w:t>бенности возраста детей 6</w:t>
      </w:r>
      <w:r w:rsidRPr="006F0DB1">
        <w:rPr>
          <w:rStyle w:val="c14"/>
          <w:b/>
          <w:bCs/>
          <w:color w:val="000000"/>
          <w:szCs w:val="28"/>
        </w:rPr>
        <w:t>-го года жизни.</w:t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   Возросли физические возможности детей: движения их стали значительно более уверенн</w:t>
      </w:r>
      <w:r w:rsidRPr="006F0DB1">
        <w:rPr>
          <w:rStyle w:val="c0"/>
          <w:color w:val="000000"/>
          <w:szCs w:val="28"/>
        </w:rPr>
        <w:t>ы</w:t>
      </w:r>
      <w:r w:rsidRPr="006F0DB1">
        <w:rPr>
          <w:rStyle w:val="c0"/>
          <w:color w:val="000000"/>
          <w:szCs w:val="28"/>
        </w:rPr>
        <w:t>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</w:t>
      </w:r>
      <w:r w:rsidR="00615408">
        <w:rPr>
          <w:rStyle w:val="c0"/>
          <w:color w:val="000000"/>
          <w:szCs w:val="28"/>
        </w:rPr>
        <w:t>и, капризными. Поэтому в старшей</w:t>
      </w:r>
      <w:r w:rsidRPr="006F0DB1">
        <w:rPr>
          <w:rStyle w:val="c0"/>
          <w:color w:val="000000"/>
          <w:szCs w:val="28"/>
        </w:rPr>
        <w:t xml:space="preserve"> группе особенно важно наладить разумный двигательный режим, наполнить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  Эмоционально окрашенная деятельность становится не только средством физического ра</w:t>
      </w:r>
      <w:r w:rsidRPr="006F0DB1">
        <w:rPr>
          <w:rStyle w:val="c0"/>
          <w:color w:val="000000"/>
          <w:szCs w:val="28"/>
        </w:rPr>
        <w:t>з</w:t>
      </w:r>
      <w:r w:rsidRPr="006F0DB1">
        <w:rPr>
          <w:rStyle w:val="c0"/>
          <w:color w:val="000000"/>
          <w:szCs w:val="28"/>
        </w:rPr>
        <w:t>вития, но и способом психолог</w:t>
      </w:r>
      <w:r w:rsidR="00615408">
        <w:rPr>
          <w:rStyle w:val="c0"/>
          <w:color w:val="000000"/>
          <w:szCs w:val="28"/>
        </w:rPr>
        <w:t xml:space="preserve">ической разгрузки детей старшего </w:t>
      </w:r>
      <w:r w:rsidRPr="006F0DB1">
        <w:rPr>
          <w:rStyle w:val="c0"/>
          <w:color w:val="000000"/>
          <w:szCs w:val="28"/>
        </w:rPr>
        <w:t xml:space="preserve"> возраста, которых отличает довольно высокая возбудимость. Увидев пер</w:t>
      </w:r>
      <w:r w:rsidR="002F4C63">
        <w:rPr>
          <w:rStyle w:val="c0"/>
          <w:color w:val="000000"/>
          <w:szCs w:val="28"/>
        </w:rPr>
        <w:t>евозбуждение ребенка,</w:t>
      </w:r>
      <w:r w:rsidRPr="006F0DB1">
        <w:rPr>
          <w:rStyle w:val="c0"/>
          <w:color w:val="000000"/>
          <w:szCs w:val="28"/>
        </w:rPr>
        <w:t>переключает его внимание на более спокойное занятие. Это поможет ребенку восстановить силы и успокоиться.</w:t>
      </w:r>
    </w:p>
    <w:p w:rsidR="00AA5E5C" w:rsidRPr="006F0DB1" w:rsidRDefault="002F4C63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>Ребенок 6</w:t>
      </w:r>
      <w:r w:rsidR="00AA5E5C" w:rsidRPr="006F0DB1">
        <w:rPr>
          <w:rStyle w:val="c0"/>
          <w:color w:val="000000"/>
          <w:szCs w:val="28"/>
        </w:rPr>
        <w:t>-го года жизни владеет в общих чертах всеми видами основных движений. Он стр</w:t>
      </w:r>
      <w:r w:rsidR="00AA5E5C" w:rsidRPr="006F0DB1">
        <w:rPr>
          <w:rStyle w:val="c0"/>
          <w:color w:val="000000"/>
          <w:szCs w:val="28"/>
        </w:rPr>
        <w:t>е</w:t>
      </w:r>
      <w:r w:rsidR="00AA5E5C" w:rsidRPr="006F0DB1">
        <w:rPr>
          <w:rStyle w:val="c0"/>
          <w:color w:val="000000"/>
          <w:szCs w:val="28"/>
        </w:rPr>
        <w:t>мится к новым сочетаниям движений, хочет испробовать свои силы в сложных видах движений и физкультурных упражнений. У детей возникает необходимость в двигательных импровизац</w:t>
      </w:r>
      <w:r w:rsidR="00AA5E5C" w:rsidRPr="006F0DB1">
        <w:rPr>
          <w:rStyle w:val="c0"/>
          <w:color w:val="000000"/>
          <w:szCs w:val="28"/>
        </w:rPr>
        <w:t>и</w:t>
      </w:r>
      <w:r w:rsidR="00AA5E5C" w:rsidRPr="006F0DB1">
        <w:rPr>
          <w:rStyle w:val="c0"/>
          <w:color w:val="000000"/>
          <w:szCs w:val="28"/>
        </w:rPr>
        <w:t>ях. Они берутся за выполнение любой двигательной задачи, но еще не умеют соизмерять свои силы, учитывать свои реальные возможности. Убедившись в не посильности выполнения дв</w:t>
      </w:r>
      <w:r w:rsidR="00AA5E5C" w:rsidRPr="006F0DB1">
        <w:rPr>
          <w:rStyle w:val="c0"/>
          <w:color w:val="000000"/>
          <w:szCs w:val="28"/>
        </w:rPr>
        <w:t>и</w:t>
      </w:r>
      <w:r w:rsidR="00AA5E5C" w:rsidRPr="006F0DB1">
        <w:rPr>
          <w:rStyle w:val="c0"/>
          <w:color w:val="000000"/>
          <w:szCs w:val="28"/>
        </w:rPr>
        <w:t>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Растущее двиг</w:t>
      </w:r>
      <w:r w:rsidR="00AA5E5C" w:rsidRPr="006F0DB1">
        <w:rPr>
          <w:rStyle w:val="c0"/>
          <w:color w:val="000000"/>
          <w:szCs w:val="28"/>
        </w:rPr>
        <w:t>а</w:t>
      </w:r>
      <w:r w:rsidR="00AA5E5C" w:rsidRPr="006F0DB1">
        <w:rPr>
          <w:rStyle w:val="c0"/>
          <w:color w:val="000000"/>
          <w:szCs w:val="28"/>
        </w:rPr>
        <w:t>тельное воображение становится в этом возрасте одним из стимулов обогащения моторики д</w:t>
      </w:r>
      <w:r w:rsidR="00AA5E5C" w:rsidRPr="006F0DB1">
        <w:rPr>
          <w:rStyle w:val="c0"/>
          <w:color w:val="000000"/>
          <w:szCs w:val="28"/>
        </w:rPr>
        <w:t>е</w:t>
      </w:r>
      <w:r w:rsidR="00AA5E5C" w:rsidRPr="006F0DB1">
        <w:rPr>
          <w:rStyle w:val="c0"/>
          <w:color w:val="000000"/>
          <w:szCs w:val="28"/>
        </w:rPr>
        <w:t>тей разнообразными способами действий.</w:t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Развивается способность воспринимать, представлять, анализировать и оценивать последов</w:t>
      </w:r>
      <w:r w:rsidRPr="006F0DB1">
        <w:rPr>
          <w:rStyle w:val="c0"/>
          <w:color w:val="000000"/>
          <w:szCs w:val="28"/>
        </w:rPr>
        <w:t>а</w:t>
      </w:r>
      <w:r w:rsidRPr="006F0DB1">
        <w:rPr>
          <w:rStyle w:val="c0"/>
          <w:color w:val="000000"/>
          <w:szCs w:val="28"/>
        </w:rPr>
        <w:t>тельность и качество своих действий.       Возникает интерес к результатам движения, правил</w:t>
      </w:r>
      <w:r w:rsidRPr="006F0DB1">
        <w:rPr>
          <w:rStyle w:val="c0"/>
          <w:color w:val="000000"/>
          <w:szCs w:val="28"/>
        </w:rPr>
        <w:t>ь</w:t>
      </w:r>
      <w:r w:rsidRPr="006F0DB1">
        <w:rPr>
          <w:rStyle w:val="c0"/>
          <w:color w:val="000000"/>
          <w:szCs w:val="28"/>
        </w:rPr>
        <w:t>ности его выполнения, соответствию образцу.</w:t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 Развитие физических качеств происходит под влиянием постоянных упражнений. В резул</w:t>
      </w:r>
      <w:r w:rsidRPr="006F0DB1">
        <w:rPr>
          <w:rStyle w:val="c0"/>
          <w:color w:val="000000"/>
          <w:szCs w:val="28"/>
        </w:rPr>
        <w:t>ь</w:t>
      </w:r>
      <w:r w:rsidRPr="006F0DB1">
        <w:rPr>
          <w:rStyle w:val="c0"/>
          <w:color w:val="000000"/>
          <w:szCs w:val="28"/>
        </w:rPr>
        <w:t>тате расширяются и обогащаются двигательные 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определенных волевых усилий.</w:t>
      </w:r>
    </w:p>
    <w:p w:rsidR="00AA5E5C" w:rsidRPr="006F0DB1" w:rsidRDefault="00AA5E5C" w:rsidP="00AA5E5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</w:t>
      </w:r>
      <w:r w:rsidR="002F4C63">
        <w:rPr>
          <w:rStyle w:val="c14"/>
          <w:b/>
          <w:bCs/>
          <w:color w:val="000000"/>
          <w:szCs w:val="28"/>
        </w:rPr>
        <w:t>Особенности возраста детей 7</w:t>
      </w:r>
      <w:r w:rsidRPr="006F0DB1">
        <w:rPr>
          <w:rStyle w:val="c14"/>
          <w:b/>
          <w:bCs/>
          <w:color w:val="000000"/>
          <w:szCs w:val="28"/>
        </w:rPr>
        <w:t>-го года жизни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</w:t>
      </w:r>
      <w:r w:rsidR="00AA017E">
        <w:rPr>
          <w:rFonts w:ascii="Calibri" w:hAnsi="Calibri"/>
          <w:color w:val="000000"/>
          <w:sz w:val="20"/>
          <w:szCs w:val="22"/>
        </w:rPr>
        <w:t xml:space="preserve">       </w:t>
      </w:r>
      <w:r w:rsidR="002F4C63">
        <w:rPr>
          <w:rStyle w:val="c0"/>
          <w:color w:val="000000"/>
          <w:szCs w:val="28"/>
        </w:rPr>
        <w:t xml:space="preserve">Возраст </w:t>
      </w:r>
      <w:r w:rsidRPr="006F0DB1">
        <w:rPr>
          <w:rStyle w:val="c0"/>
          <w:color w:val="000000"/>
          <w:szCs w:val="28"/>
        </w:rPr>
        <w:t>7 лет характеризуется активизацией ростового процесса: за год ребенок может в</w:t>
      </w:r>
      <w:r w:rsidRPr="006F0DB1">
        <w:rPr>
          <w:rStyle w:val="c0"/>
          <w:color w:val="000000"/>
          <w:szCs w:val="28"/>
        </w:rPr>
        <w:t>ы</w:t>
      </w:r>
      <w:r w:rsidRPr="006F0DB1">
        <w:rPr>
          <w:rStyle w:val="c0"/>
          <w:color w:val="000000"/>
          <w:szCs w:val="28"/>
        </w:rPr>
        <w:t>расти на 7-10 см, при этом показатели роста детей подготовительной группы несколько выше, чем у детей шестого года жизни. Изменяются пропорции тела. Совершенствуются движения, двигательный опыт детей расширяется, активно развиваются двигательные способности. З</w:t>
      </w:r>
      <w:r w:rsidRPr="006F0DB1">
        <w:rPr>
          <w:rStyle w:val="c0"/>
          <w:color w:val="000000"/>
          <w:szCs w:val="28"/>
        </w:rPr>
        <w:t>а</w:t>
      </w:r>
      <w:r w:rsidRPr="006F0DB1">
        <w:rPr>
          <w:rStyle w:val="c0"/>
          <w:color w:val="000000"/>
          <w:szCs w:val="28"/>
        </w:rPr>
        <w:t>метно улучшается координация и устойчивость равновесия, столь необходимые при выполн</w:t>
      </w:r>
      <w:r w:rsidRPr="006F0DB1">
        <w:rPr>
          <w:rStyle w:val="c0"/>
          <w:color w:val="000000"/>
          <w:szCs w:val="28"/>
        </w:rPr>
        <w:t>е</w:t>
      </w:r>
      <w:r w:rsidRPr="006F0DB1">
        <w:rPr>
          <w:rStyle w:val="c0"/>
          <w:color w:val="000000"/>
          <w:szCs w:val="28"/>
        </w:rPr>
        <w:t>нии большинства движений. При этом девочки имеют некоторое преимущество перед мальч</w:t>
      </w:r>
      <w:r w:rsidRPr="006F0DB1">
        <w:rPr>
          <w:rStyle w:val="c0"/>
          <w:color w:val="000000"/>
          <w:szCs w:val="28"/>
        </w:rPr>
        <w:t>и</w:t>
      </w:r>
      <w:r w:rsidRPr="006F0DB1">
        <w:rPr>
          <w:rStyle w:val="c0"/>
          <w:color w:val="000000"/>
          <w:szCs w:val="28"/>
        </w:rPr>
        <w:t>ками.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  У детей активно развиваются крупные мышцы туловища и конечностей, но все еще слабыми остаются мелкие мышцы, особенно кистей рук. Воспитатель уделяет особое внимание разв</w:t>
      </w:r>
      <w:r w:rsidRPr="006F0DB1">
        <w:rPr>
          <w:rStyle w:val="c0"/>
          <w:color w:val="000000"/>
          <w:szCs w:val="28"/>
        </w:rPr>
        <w:t>и</w:t>
      </w:r>
      <w:r w:rsidRPr="006F0DB1">
        <w:rPr>
          <w:rStyle w:val="c0"/>
          <w:color w:val="000000"/>
          <w:szCs w:val="28"/>
        </w:rPr>
        <w:t>тию мелкой моторики. Старший дошкольник технически правильно выполняет большинство физических упражнений. Он способен критически оценить движения других детей, но самоко</w:t>
      </w:r>
      <w:r w:rsidRPr="006F0DB1">
        <w:rPr>
          <w:rStyle w:val="c0"/>
          <w:color w:val="000000"/>
          <w:szCs w:val="28"/>
        </w:rPr>
        <w:t>н</w:t>
      </w:r>
      <w:r w:rsidRPr="006F0DB1">
        <w:rPr>
          <w:rStyle w:val="c0"/>
          <w:color w:val="000000"/>
          <w:szCs w:val="28"/>
        </w:rPr>
        <w:t>троль и самооценка не 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</w:t>
      </w:r>
      <w:r w:rsidRPr="006F0DB1">
        <w:rPr>
          <w:rStyle w:val="c0"/>
          <w:color w:val="000000"/>
          <w:szCs w:val="28"/>
        </w:rPr>
        <w:t>б</w:t>
      </w:r>
      <w:r w:rsidRPr="006F0DB1">
        <w:rPr>
          <w:rStyle w:val="c0"/>
          <w:color w:val="000000"/>
          <w:szCs w:val="28"/>
        </w:rPr>
        <w:t>ходимо мыть руки, чистить зубы и прочее), закаливания, занятий спортом, утренней гимнаст</w:t>
      </w:r>
      <w:r w:rsidRPr="006F0DB1">
        <w:rPr>
          <w:rStyle w:val="c0"/>
          <w:color w:val="000000"/>
          <w:szCs w:val="28"/>
        </w:rPr>
        <w:t>и</w:t>
      </w:r>
      <w:r w:rsidRPr="006F0DB1">
        <w:rPr>
          <w:rStyle w:val="c0"/>
          <w:color w:val="000000"/>
          <w:szCs w:val="28"/>
        </w:rPr>
        <w:lastRenderedPageBreak/>
        <w:t>ки. Дети проявляют интерес к своему здоровью, приобретают сведения о своем организме (о</w:t>
      </w:r>
      <w:r w:rsidRPr="006F0DB1">
        <w:rPr>
          <w:rStyle w:val="c0"/>
          <w:color w:val="000000"/>
          <w:szCs w:val="28"/>
        </w:rPr>
        <w:t>р</w:t>
      </w:r>
      <w:r w:rsidRPr="006F0DB1">
        <w:rPr>
          <w:rStyle w:val="c0"/>
          <w:color w:val="000000"/>
          <w:szCs w:val="28"/>
        </w:rPr>
        <w:t>ганы чувств, движения, пищеварения, дыхания) и практические умения по уходу за ним.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 Двигательная деятельность ребенка становится все более многообразной. Дети уже достато</w:t>
      </w:r>
      <w:r w:rsidRPr="006F0DB1">
        <w:rPr>
          <w:rStyle w:val="c0"/>
          <w:color w:val="000000"/>
          <w:szCs w:val="28"/>
        </w:rPr>
        <w:t>ч</w:t>
      </w:r>
      <w:r w:rsidRPr="006F0DB1">
        <w:rPr>
          <w:rStyle w:val="c0"/>
          <w:color w:val="000000"/>
          <w:szCs w:val="28"/>
        </w:rPr>
        <w:t>но хорошо владеют основными видами движений, им знакомы различные гимнастические у</w:t>
      </w:r>
      <w:r w:rsidRPr="006F0DB1">
        <w:rPr>
          <w:rStyle w:val="c0"/>
          <w:color w:val="000000"/>
          <w:szCs w:val="28"/>
        </w:rPr>
        <w:t>п</w:t>
      </w:r>
      <w:r w:rsidRPr="006F0DB1">
        <w:rPr>
          <w:rStyle w:val="c0"/>
          <w:color w:val="000000"/>
          <w:szCs w:val="28"/>
        </w:rPr>
        <w:t>ражнения, подвижные игры. Начинается освоение разнообразных спортивных упражнений. Н</w:t>
      </w:r>
      <w:r w:rsidRPr="006F0DB1">
        <w:rPr>
          <w:rStyle w:val="c0"/>
          <w:color w:val="000000"/>
          <w:szCs w:val="28"/>
        </w:rPr>
        <w:t>а</w:t>
      </w:r>
      <w:r w:rsidRPr="006F0DB1">
        <w:rPr>
          <w:rStyle w:val="c0"/>
          <w:color w:val="000000"/>
          <w:szCs w:val="28"/>
        </w:rPr>
        <w:t>чинают создаваться небольшие группировки по интересу к тому или иному виду упражнений.</w:t>
      </w:r>
    </w:p>
    <w:p w:rsidR="00AA5E5C" w:rsidRPr="006F0DB1" w:rsidRDefault="002F4C63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0"/>
          <w:color w:val="000000"/>
          <w:szCs w:val="28"/>
        </w:rPr>
        <w:t>    На 7</w:t>
      </w:r>
      <w:r w:rsidR="00AA5E5C" w:rsidRPr="006F0DB1">
        <w:rPr>
          <w:rStyle w:val="c0"/>
          <w:color w:val="000000"/>
          <w:szCs w:val="28"/>
        </w:rPr>
        <w:t>-ом году жизни ребенка его движения становятся все более осознанными и носят пре</w:t>
      </w:r>
      <w:r w:rsidR="00AA5E5C" w:rsidRPr="006F0DB1">
        <w:rPr>
          <w:rStyle w:val="c0"/>
          <w:color w:val="000000"/>
          <w:szCs w:val="28"/>
        </w:rPr>
        <w:t>д</w:t>
      </w:r>
      <w:r w:rsidR="00AA5E5C" w:rsidRPr="006F0DB1">
        <w:rPr>
          <w:rStyle w:val="c0"/>
          <w:color w:val="000000"/>
          <w:szCs w:val="28"/>
        </w:rPr>
        <w:t>намеренный характер. Развивается способность понимать задачу, поставленную воспитателем, самостоятельно выполнять указания педагога.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 Дети обращают внимание на особенности разучивания упражнений, пытаются выяснить, п</w:t>
      </w:r>
      <w:r w:rsidRPr="006F0DB1">
        <w:rPr>
          <w:rStyle w:val="c0"/>
          <w:color w:val="000000"/>
          <w:szCs w:val="28"/>
        </w:rPr>
        <w:t>о</w:t>
      </w:r>
      <w:r w:rsidRPr="006F0DB1">
        <w:rPr>
          <w:rStyle w:val="c0"/>
          <w:color w:val="000000"/>
          <w:szCs w:val="28"/>
        </w:rPr>
        <w:t>чему следует проделывать их так, а не иначе. Во время объяснения у ребенка возникает мы</w:t>
      </w:r>
      <w:r w:rsidRPr="006F0DB1">
        <w:rPr>
          <w:rStyle w:val="c0"/>
          <w:color w:val="000000"/>
          <w:szCs w:val="28"/>
        </w:rPr>
        <w:t>с</w:t>
      </w:r>
      <w:r w:rsidRPr="006F0DB1">
        <w:rPr>
          <w:rStyle w:val="c0"/>
          <w:color w:val="000000"/>
          <w:szCs w:val="28"/>
        </w:rPr>
        <w:t>ленное представление о движении, его направлении, последовательности составных частей. Д</w:t>
      </w:r>
      <w:r w:rsidRPr="006F0DB1">
        <w:rPr>
          <w:rStyle w:val="c0"/>
          <w:color w:val="000000"/>
          <w:szCs w:val="28"/>
        </w:rPr>
        <w:t>е</w:t>
      </w:r>
      <w:r w:rsidRPr="006F0DB1">
        <w:rPr>
          <w:rStyle w:val="c0"/>
          <w:color w:val="000000"/>
          <w:szCs w:val="28"/>
        </w:rPr>
        <w:t>ти постепенно  овладевают умением планировать свои практические и игровые действия, стр</w:t>
      </w:r>
      <w:r w:rsidRPr="006F0DB1">
        <w:rPr>
          <w:rStyle w:val="c0"/>
          <w:color w:val="000000"/>
          <w:szCs w:val="28"/>
        </w:rPr>
        <w:t>е</w:t>
      </w:r>
      <w:r w:rsidRPr="006F0DB1">
        <w:rPr>
          <w:rStyle w:val="c0"/>
          <w:color w:val="000000"/>
          <w:szCs w:val="28"/>
        </w:rPr>
        <w:t>мятся к их результативности.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    Для старших дошкольников характерно стремление к совершенствованию в двигательной деятельности. При разумной педагогической направленности оно оказывает большое влияние на развитие личностных качеств ребенка.</w:t>
      </w:r>
    </w:p>
    <w:p w:rsidR="00AA5E5C" w:rsidRPr="006F0DB1" w:rsidRDefault="00AA5E5C" w:rsidP="00AA017E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6F0DB1">
        <w:rPr>
          <w:rStyle w:val="c0"/>
          <w:color w:val="000000"/>
          <w:szCs w:val="28"/>
        </w:rPr>
        <w:t>   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AA5E5C" w:rsidRPr="006F0DB1" w:rsidRDefault="00AA5E5C" w:rsidP="006F0DB1">
      <w:pPr>
        <w:shd w:val="clear" w:color="auto" w:fill="FFFFFF"/>
        <w:spacing w:after="0" w:line="240" w:lineRule="auto"/>
        <w:ind w:right="104"/>
        <w:rPr>
          <w:rFonts w:ascii="Calibri" w:eastAsia="Times New Roman" w:hAnsi="Calibri" w:cs="Times New Roman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Принципы взаимодействия с детьми:</w:t>
      </w:r>
    </w:p>
    <w:p w:rsidR="00AA5E5C" w:rsidRPr="006F0DB1" w:rsidRDefault="00AA5E5C" w:rsidP="00AA5E5C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890" w:right="104"/>
        <w:rPr>
          <w:rFonts w:ascii="Calibri" w:eastAsia="Times New Roman" w:hAnsi="Calibri" w:cs="Arial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color w:val="000000"/>
          <w:sz w:val="24"/>
        </w:rPr>
        <w:t>сам ребенок – молодец, у него - все получается, возникающие трудности – преодолимы;</w:t>
      </w:r>
    </w:p>
    <w:p w:rsidR="00AA5E5C" w:rsidRPr="006F0DB1" w:rsidRDefault="00AA5E5C" w:rsidP="00AA5E5C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890" w:right="104"/>
        <w:rPr>
          <w:rFonts w:ascii="Calibri" w:eastAsia="Times New Roman" w:hAnsi="Calibri" w:cs="Arial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color w:val="000000"/>
          <w:sz w:val="24"/>
        </w:rPr>
        <w:t>постоянное поощрение всех усилий ребенка, его стремление узнать что-то новое и на</w:t>
      </w:r>
      <w:r w:rsidRPr="006F0DB1"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6F0DB1">
        <w:rPr>
          <w:rFonts w:ascii="Times New Roman" w:eastAsia="Times New Roman" w:hAnsi="Times New Roman" w:cs="Times New Roman"/>
          <w:color w:val="000000"/>
          <w:sz w:val="24"/>
        </w:rPr>
        <w:t>читься новому;</w:t>
      </w:r>
    </w:p>
    <w:p w:rsidR="00AA5E5C" w:rsidRPr="006F0DB1" w:rsidRDefault="00AA5E5C" w:rsidP="00AA5E5C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890" w:right="104"/>
        <w:rPr>
          <w:rFonts w:ascii="Calibri" w:eastAsia="Times New Roman" w:hAnsi="Calibri" w:cs="Arial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color w:val="000000"/>
          <w:sz w:val="24"/>
        </w:rPr>
        <w:t>исключение отрицательной оценки ребенка и результатов его действий;</w:t>
      </w:r>
    </w:p>
    <w:p w:rsidR="00AA5E5C" w:rsidRPr="006F0DB1" w:rsidRDefault="00AA5E5C" w:rsidP="00AA5E5C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890" w:right="104"/>
        <w:rPr>
          <w:rFonts w:ascii="Calibri" w:eastAsia="Times New Roman" w:hAnsi="Calibri" w:cs="Arial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color w:val="000000"/>
          <w:sz w:val="24"/>
        </w:rPr>
        <w:t>сравнение всех результатов ребенка только с его собственными, а не с результатами других детей;</w:t>
      </w:r>
    </w:p>
    <w:p w:rsidR="00AA5E5C" w:rsidRPr="006F0DB1" w:rsidRDefault="00AA5E5C" w:rsidP="00AA5E5C">
      <w:pPr>
        <w:numPr>
          <w:ilvl w:val="0"/>
          <w:numId w:val="10"/>
        </w:numPr>
        <w:shd w:val="clear" w:color="auto" w:fill="FFFFFF"/>
        <w:spacing w:before="26" w:after="26" w:line="240" w:lineRule="auto"/>
        <w:ind w:left="890" w:right="104"/>
        <w:jc w:val="both"/>
        <w:rPr>
          <w:rFonts w:ascii="Calibri" w:eastAsia="Times New Roman" w:hAnsi="Calibri" w:cs="Arial"/>
          <w:color w:val="000000"/>
          <w:sz w:val="20"/>
        </w:rPr>
      </w:pPr>
      <w:r w:rsidRPr="006F0DB1">
        <w:rPr>
          <w:rFonts w:ascii="Times New Roman" w:eastAsia="Times New Roman" w:hAnsi="Times New Roman" w:cs="Times New Roman"/>
          <w:color w:val="000000"/>
          <w:sz w:val="24"/>
        </w:rPr>
        <w:t>каждый ребенок должен продвигаться вперед своими темпами и с постоянным успехом.</w:t>
      </w:r>
    </w:p>
    <w:p w:rsidR="00AA017E" w:rsidRDefault="00AA017E" w:rsidP="0086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17E" w:rsidRDefault="00AA017E" w:rsidP="0086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17E" w:rsidRPr="00AA017E" w:rsidRDefault="00861FFB" w:rsidP="00AA01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A017E" w:rsidRPr="00AA017E" w:rsidRDefault="00AA017E" w:rsidP="00AA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работы кружка </w:t>
      </w:r>
      <w:r w:rsidR="00A76C3A">
        <w:rPr>
          <w:rFonts w:ascii="Times New Roman" w:hAnsi="Times New Roman" w:cs="Times New Roman"/>
          <w:sz w:val="24"/>
          <w:szCs w:val="24"/>
        </w:rPr>
        <w:t>«Остров тренажеров</w:t>
      </w:r>
      <w:r w:rsidR="00A76C3A" w:rsidRPr="00AA017E">
        <w:rPr>
          <w:rFonts w:ascii="Times New Roman" w:hAnsi="Times New Roman" w:cs="Times New Roman"/>
          <w:sz w:val="24"/>
          <w:szCs w:val="24"/>
        </w:rPr>
        <w:t>»</w:t>
      </w:r>
      <w:r w:rsidR="00A76C3A">
        <w:rPr>
          <w:rFonts w:ascii="Times New Roman" w:hAnsi="Times New Roman" w:cs="Times New Roman"/>
          <w:sz w:val="24"/>
          <w:szCs w:val="24"/>
        </w:rPr>
        <w:t xml:space="preserve"> (гимнастика на фитболах) 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включает в себя ч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тыре этапа.</w:t>
      </w:r>
    </w:p>
    <w:p w:rsidR="00AA017E" w:rsidRPr="00AA017E" w:rsidRDefault="00AA017E" w:rsidP="00AA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</w:rPr>
        <w:t>1-й этап.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Задачи этапа и их реализация.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</w:rPr>
        <w:t>1. Дать представления о форме и физических свойствах фитбола.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Рекомендуемые упражнения: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- различные прокатывания фитбола по полу, по скамейке, между ориентирами «змейкой», вокруг ориентиров;</w:t>
      </w:r>
    </w:p>
    <w:p w:rsidR="00AA017E" w:rsidRPr="00AA017E" w:rsidRDefault="00AA017E" w:rsidP="00AA017E">
      <w:pPr>
        <w:numPr>
          <w:ilvl w:val="0"/>
          <w:numId w:val="36"/>
        </w:numPr>
        <w:shd w:val="clear" w:color="auto" w:fill="FFFFFF"/>
        <w:spacing w:before="26" w:after="26" w:line="240" w:lineRule="auto"/>
        <w:ind w:left="0" w:firstLine="32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отбивание фитбол двумя руками на месте, в сочетании с различными видами ходьбы;</w:t>
      </w:r>
    </w:p>
    <w:p w:rsidR="00AA017E" w:rsidRPr="00AA017E" w:rsidRDefault="00AA017E" w:rsidP="00AA017E">
      <w:pPr>
        <w:numPr>
          <w:ilvl w:val="0"/>
          <w:numId w:val="36"/>
        </w:numPr>
        <w:shd w:val="clear" w:color="auto" w:fill="FFFFFF"/>
        <w:spacing w:before="26" w:after="26" w:line="240" w:lineRule="auto"/>
        <w:ind w:left="0" w:firstLine="32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передача фитбола друг другу, броски фитбола;</w:t>
      </w:r>
    </w:p>
    <w:p w:rsidR="00AA017E" w:rsidRPr="00AA017E" w:rsidRDefault="00AA017E" w:rsidP="00AA017E">
      <w:pPr>
        <w:numPr>
          <w:ilvl w:val="0"/>
          <w:numId w:val="36"/>
        </w:numPr>
        <w:shd w:val="clear" w:color="auto" w:fill="FFFFFF"/>
        <w:spacing w:before="26" w:after="26" w:line="240" w:lineRule="auto"/>
        <w:ind w:left="0" w:right="6" w:firstLine="32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игры с фитболом: «Догони мяч», «Попади мячом в цель», «Вышибалы», «Докати мяч» (варианты: толкай ладонями; толкай развернутой ступней).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.        </w:t>
      </w: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Обучить правильной посадке на фитболе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Рекомендуемые упражнения: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- сидя на фитболе у твердой опоры, проверить правильность постановки стоп (стопы дол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ж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ны быть прижаты к полу и параллельны друг другу);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- сидя на фитболе, в медленном темпе выполнять упражнения для плечевого пояса.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Например: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а)        повороты головы вправо-влево;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б)        поочередное поднимание рук вперед-вверх и в сторону;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в)        поднимание и опускание плеч;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lastRenderedPageBreak/>
        <w:t>г)        скольжение руками по поверхности фитбола;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д)        сгибание руки к плечам, сжав кисти в кулаки, руки в стороны;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е)        по сигналу встать, обежать вокруг мяча, придерживая его рукой.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8" w:firstLine="32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</w:rPr>
        <w:t>3.        Учить базовым положениям при выполнении упражнений в партере 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(сидя, лежа, в приседе).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Рекомендуемые упражнения: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2" w:firstLine="342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•        Сидя в полуприседе на носках лицом к фитболу, прямые руки на фитболе, колени в стороны, спина прямая.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8" w:firstLine="336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Выполняем из положения стоя лицом к мячу: 1-2 присели, проверили положение; 3-4 вст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ли, руки в стороны. По сигналу все разбежались врассыпную и бегают между фитболами, по другому сигналу подбежали к своим фитболам и присели.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2" w:firstLine="336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Это положение можно принимать парами у одного фитбола лицом друг к другу.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48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•        Исходное положение - упор стоя на коленях лицом к фитболу, руки на фитболе;</w:t>
      </w:r>
    </w:p>
    <w:p w:rsidR="00AA017E" w:rsidRPr="00AA017E" w:rsidRDefault="00AA017E" w:rsidP="00AA017E">
      <w:pPr>
        <w:numPr>
          <w:ilvl w:val="0"/>
          <w:numId w:val="37"/>
        </w:numPr>
        <w:shd w:val="clear" w:color="auto" w:fill="FFFFFF"/>
        <w:spacing w:before="26" w:after="26" w:line="240" w:lineRule="auto"/>
        <w:ind w:left="362" w:firstLine="90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присесть на пятки, фитбол прижать к коленям;</w:t>
      </w:r>
    </w:p>
    <w:p w:rsidR="00AA017E" w:rsidRPr="00AA017E" w:rsidRDefault="00AA017E" w:rsidP="00AA017E">
      <w:pPr>
        <w:numPr>
          <w:ilvl w:val="0"/>
          <w:numId w:val="37"/>
        </w:numPr>
        <w:shd w:val="clear" w:color="auto" w:fill="FFFFFF"/>
        <w:spacing w:before="26" w:after="26" w:line="240" w:lineRule="auto"/>
        <w:ind w:left="362" w:firstLine="90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вернуться в исходное положение.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48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- лежа на спине на полу, прямые ноги на фитболе, опора на пятки. Покачивать фитбол ногами вправо-влево, руки вдоль туловища. Это упражнение можно делать парами с одним фитболом, располагаясь зеркально.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56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- лежа на спине на полу, ноги прямые на фитболе. Приподнимать таз от пола. Можно выполнять одновременно парами, располагаясь зеркально.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48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- лежа на спине на полу, ступни ног на фитболе. Делать маленькие шаги по поверхности фитбол а вперед-назад.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56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Переходы из положения упор сидя, фитбол на прямых ногах, прокатывая фитбол к гр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у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ди, лечь на спину. Аналогичным способом вернуться в исходное положение.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62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- лежа на спине на полу, ногами обхватить фитбол. Согнуть кол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ни и сжать фитбол. Можно выполнить поочередно вдвоем. То же в положении сидя.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62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- лежа на спине на полу, согнутые в коленях ноги лежат на фитб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ле, руки за головой. Поднять верхнюю часть туловища к коленям. Можно выполнять одновр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менно вдвоем.</w:t>
      </w:r>
    </w:p>
    <w:p w:rsidR="00AA017E" w:rsidRPr="00AA017E" w:rsidRDefault="00AA017E" w:rsidP="00AA017E">
      <w:pPr>
        <w:numPr>
          <w:ilvl w:val="0"/>
          <w:numId w:val="38"/>
        </w:numPr>
        <w:shd w:val="clear" w:color="auto" w:fill="FFFFFF"/>
        <w:spacing w:before="26" w:after="26" w:line="240" w:lineRule="auto"/>
        <w:ind w:left="0" w:right="70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Исходное положение — лежа на спине на полу, прямые ноги вместе, руки вытянуты за головой, фитбол в руках. Передавать фитбол из рук в ноги и наоборот.</w:t>
      </w:r>
    </w:p>
    <w:p w:rsidR="00AA017E" w:rsidRPr="00AA017E" w:rsidRDefault="00AA017E" w:rsidP="00AA017E">
      <w:pPr>
        <w:numPr>
          <w:ilvl w:val="0"/>
          <w:numId w:val="39"/>
        </w:numPr>
        <w:shd w:val="clear" w:color="auto" w:fill="FFFFFF"/>
        <w:spacing w:before="26" w:after="26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Стоя на коленях на полу лицом к фитболу, разгибая ноги, сделать перекат в положение на живот на фитболе. Ноги и руки упираются в пол. Это упражнение лучше начинать с фитб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AA017E">
        <w:rPr>
          <w:rFonts w:ascii="Times New Roman" w:eastAsia="Times New Roman" w:hAnsi="Times New Roman" w:cs="Times New Roman"/>
          <w:color w:val="000000"/>
          <w:sz w:val="24"/>
        </w:rPr>
        <w:t>ла, диаметр которого на один размер меньше необходимого для занимающихся.</w:t>
      </w:r>
    </w:p>
    <w:p w:rsidR="00AA017E" w:rsidRPr="00AA017E" w:rsidRDefault="00AA017E" w:rsidP="00AA017E">
      <w:pPr>
        <w:numPr>
          <w:ilvl w:val="0"/>
          <w:numId w:val="39"/>
        </w:numPr>
        <w:shd w:val="clear" w:color="auto" w:fill="FFFFFF"/>
        <w:spacing w:before="26" w:after="26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</w:rPr>
        <w:t>Лежа на спине на полу, согнутые в коленях ноги лежат на фитболе. Напрягая мышцы ног, прижать фитбол к ягодицам.</w:t>
      </w:r>
    </w:p>
    <w:p w:rsidR="00861FFB" w:rsidRPr="00AA017E" w:rsidRDefault="00861FFB" w:rsidP="0086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этапа и их реализация: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14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Научить сохранению правильной осанки при выполнении упражнений для рук и ног в сочетании с покачиваниями на фитболе.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покачиваться на фитболе с опробованием установки: пятки давят на пол, спина прямая, через затылок и позвоночник фитбол как бы проходит «стержнем», выравнивающим корпус спины;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темпе выполнять движения руками: в стороны, вверх, вперед, вниз; выполнять прямыми руками круговое вращение в лучезапястных, локтевых и плечевых суставах. Подо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движения должны вызывать самопроизвольное покачивание на фитболе. Необходимо сл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за постоянным сохранением контакта с поверхностью фитбола.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фитболе, выполнить следующие упражнения: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ходьбу на месте, не отрывая носков;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ходьбу, высоко поднимая колени;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положения ступни вместе, раздвинуть пятки в стороны и вернуться в исходное положение;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приставной шаг в сторону:</w:t>
      </w:r>
    </w:p>
    <w:p w:rsidR="00AA017E" w:rsidRPr="00AA017E" w:rsidRDefault="00AA017E" w:rsidP="00AA017E">
      <w:pPr>
        <w:numPr>
          <w:ilvl w:val="0"/>
          <w:numId w:val="40"/>
        </w:numPr>
        <w:shd w:val="clear" w:color="auto" w:fill="FFFFFF"/>
        <w:spacing w:before="26" w:after="26"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положения сидя ноги врозь перейти в положение ноги скрестно.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 Научить сохранению правильной осанки при уменьшении площади опоры (тр</w:t>
      </w: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нировка равновесия и координации).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AA017E">
      <w:pPr>
        <w:numPr>
          <w:ilvl w:val="0"/>
          <w:numId w:val="41"/>
        </w:numPr>
        <w:shd w:val="clear" w:color="auto" w:fill="FFFFFF"/>
        <w:spacing w:before="26" w:after="26" w:line="240" w:lineRule="auto"/>
        <w:ind w:left="76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выставлять ноги на пятку, вперед, в сторону, руки на фитболе;</w:t>
      </w:r>
    </w:p>
    <w:p w:rsidR="00AA017E" w:rsidRPr="00AA017E" w:rsidRDefault="00431F9D" w:rsidP="00AA017E">
      <w:p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A017E"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поочередно выставлять ноги вперед, в сторону, на носок;</w:t>
      </w:r>
    </w:p>
    <w:p w:rsidR="00AA017E" w:rsidRPr="00AA017E" w:rsidRDefault="00AA017E" w:rsidP="00AA017E">
      <w:pPr>
        <w:numPr>
          <w:ilvl w:val="0"/>
          <w:numId w:val="41"/>
        </w:numPr>
        <w:shd w:val="clear" w:color="auto" w:fill="FFFFFF"/>
        <w:spacing w:before="26" w:after="26" w:line="240" w:lineRule="auto"/>
        <w:ind w:left="7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 с различными положениями рук: одна вперед, другая вверх; одна за голову, другая в сторону.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6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  Обучить ребенка упражнениям на сохранение равновесия с различными пол</w:t>
      </w: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жениями на фитболе.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431F9D" w:rsidP="00431F9D">
      <w:p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A017E"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 вперед, ноги врозь;</w:t>
      </w:r>
    </w:p>
    <w:p w:rsidR="00AA017E" w:rsidRPr="00AA017E" w:rsidRDefault="00AA017E" w:rsidP="00AA017E">
      <w:pPr>
        <w:numPr>
          <w:ilvl w:val="0"/>
          <w:numId w:val="42"/>
        </w:numPr>
        <w:shd w:val="clear" w:color="auto" w:fill="FFFFFF"/>
        <w:spacing w:before="26" w:after="26" w:line="240" w:lineRule="auto"/>
        <w:ind w:left="7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 вперед к выставленной ноге, вперед с различными положениями рук;</w:t>
      </w:r>
    </w:p>
    <w:p w:rsidR="00AA017E" w:rsidRPr="00AA017E" w:rsidRDefault="00AA017E" w:rsidP="00AA017E">
      <w:pPr>
        <w:numPr>
          <w:ilvl w:val="0"/>
          <w:numId w:val="42"/>
        </w:numPr>
        <w:shd w:val="clear" w:color="auto" w:fill="FFFFFF"/>
        <w:spacing w:before="26" w:after="26" w:line="240" w:lineRule="auto"/>
        <w:ind w:left="76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 в стороны поочередно, сидя на фитболе: ноги стоят на полу, руки на поясе, руки за головой, руки в стороны;</w:t>
      </w:r>
    </w:p>
    <w:p w:rsidR="00AA017E" w:rsidRPr="00AA017E" w:rsidRDefault="00AA017E" w:rsidP="00AA017E">
      <w:pPr>
        <w:numPr>
          <w:ilvl w:val="0"/>
          <w:numId w:val="42"/>
        </w:numPr>
        <w:shd w:val="clear" w:color="auto" w:fill="FFFFFF"/>
        <w:spacing w:before="26" w:after="26" w:line="240" w:lineRule="auto"/>
        <w:ind w:left="76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 поочередно в разные стороны к выставленной в сторону ноге с различными положениями рук;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6" w:firstLine="4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сохранить правильную осанку и удержать равновесие в фазных положениях: руки в стороны, одна нога вперед; поднять руки вверх; согнуть в локтях- выполнить круговые движ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руками;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6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сидя на фитболе, в медленном темпе сделать несколько шагов вперед и лечь спиной на фитбол, сохраняя прямой угол между голенью и бедром, пятки должны быть на полу, руки придерживают фитбол сбоку. Переступая ногами, вернуться в исходное положение.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 на фитболе, руки в упоре на полу. Сделать несколько шагов руками вперед и назад. Затылок, шея, спина должны быть на прямой линии.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right="6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лежа на животе на фитболе, ноги полусогнуты в «стартовом» положении на полу. Согнуть руки в локтях, ладонями вперед («крылышки»). Голову не подн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мать.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лежа на животе на фитболе, руки на полу, ноги в «стартовом» положении. Поочередно поднимать ноги до горизонтали, руки должны быть согнуты, плечи - над кистями.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right="1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же исходном положении поднимать поочередно ноги, сгибая в коленях.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right="1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лежа на спине на полу, прямые ноги на фитболе. Выполнять п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 махи прямой ногой вверх.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right="14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лежа на спине на полу, руки вдоль туловища, ноги стопами оп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 на фитбол. Поочередные махи согнутой ногой.</w:t>
      </w:r>
    </w:p>
    <w:p w:rsidR="00AA017E" w:rsidRPr="00AA017E" w:rsidRDefault="00AA017E" w:rsidP="00AA017E">
      <w:pPr>
        <w:numPr>
          <w:ilvl w:val="0"/>
          <w:numId w:val="43"/>
        </w:numPr>
        <w:shd w:val="clear" w:color="auto" w:fill="FFFFFF"/>
        <w:spacing w:before="26" w:after="26" w:line="240" w:lineRule="auto"/>
        <w:ind w:left="0" w:right="22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два предыдущих упражнения из исходного положения — руки за голову.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8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Научить выполнению упражнений в расслаблении мышц на фитболе.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AA017E">
      <w:pPr>
        <w:numPr>
          <w:ilvl w:val="0"/>
          <w:numId w:val="44"/>
        </w:numPr>
        <w:shd w:val="clear" w:color="auto" w:fill="FFFFFF"/>
        <w:spacing w:before="26" w:after="26" w:line="240" w:lineRule="auto"/>
        <w:ind w:left="0" w:right="28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полу с согнутыми ногами боком к фитболу, облокотиться на фитбол, придерж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вая руками, расслабить мышцы шеи, спины, положить голову на фитбол и в таком положении покачаться;</w:t>
      </w:r>
    </w:p>
    <w:p w:rsidR="00AA017E" w:rsidRPr="00AA017E" w:rsidRDefault="00AA017E" w:rsidP="00AA017E">
      <w:pPr>
        <w:numPr>
          <w:ilvl w:val="0"/>
          <w:numId w:val="44"/>
        </w:numPr>
        <w:shd w:val="clear" w:color="auto" w:fill="FFFFFF"/>
        <w:spacing w:before="26" w:after="26" w:line="240" w:lineRule="auto"/>
        <w:ind w:left="0" w:right="22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полу спиной к фитболу, придерживая его сзади руками, расслабить мышцы шеи и спины, положить голову на фитбол и покачиваться влево - вправо.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Организационно-методические указания.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8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в сочетании с колебательными покачиваниями на фитболе н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 контролировать постоянный контакте поверхностью фитбола.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28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занятий сохраняется, но увеличивается объем упражнений на фитболе. Можно использовать музыкально-ритмические композиции с различными перестроениями.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этапа и их реализация:</w:t>
      </w:r>
    </w:p>
    <w:p w:rsidR="00AA017E" w:rsidRPr="00AA017E" w:rsidRDefault="00431F9D" w:rsidP="00431F9D">
      <w:pPr>
        <w:shd w:val="clear" w:color="auto" w:fill="FFFFFF"/>
        <w:spacing w:after="0" w:line="240" w:lineRule="auto"/>
        <w:ind w:right="6" w:firstLine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</w:t>
      </w:r>
      <w:r w:rsidR="00AA017E"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 выполнению комплекса общеразвивающих</w:t>
      </w:r>
      <w:r w:rsidR="00AA017E"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A017E"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упражнений </w:t>
      </w:r>
      <w:r w:rsidR="00AA017E"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AA017E"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использованием фитбола в едином для всей группы темпе.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431F9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общеразвивающих упражнений в соответствии с возрастными требованиями к з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нимающимся.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14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 Научить выполнению упражнений на растягивание с использованием фитбола.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стоя в упоре на одном колене, боком к мячу, другая нога выпрямлена и опирается на мяч ступней, выполнять медленные  пружинистые покачивания;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 выполнять, сгибая руки;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одном колене, спиной к фитболу, другое колено -на мяче, руки на полу. Выполнить несколько пружинистых движений назад;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спиной на фитболе, руки в стороны, угол между голенью и бедром 90°, точка контакта с мячом - на средней линии  , лопаток;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то же, при «накате» на фитбол дальнюю руку поднять вверх;</w:t>
      </w:r>
    </w:p>
    <w:p w:rsidR="00AA017E" w:rsidRPr="00AA017E" w:rsidRDefault="00AA017E" w:rsidP="00AA017E">
      <w:pPr>
        <w:numPr>
          <w:ilvl w:val="0"/>
          <w:numId w:val="45"/>
        </w:numPr>
        <w:shd w:val="clear" w:color="auto" w:fill="FFFFFF"/>
        <w:spacing w:before="26" w:after="26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то же, выполнять одновременно одноименной рукой и ногой.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4-й этап.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Задача этапа и ее реализация:</w:t>
      </w:r>
    </w:p>
    <w:p w:rsidR="00AA017E" w:rsidRPr="00AA017E" w:rsidRDefault="00AA017E" w:rsidP="00AA017E">
      <w:pPr>
        <w:shd w:val="clear" w:color="auto" w:fill="FFFFFF"/>
        <w:spacing w:after="0" w:line="240" w:lineRule="auto"/>
        <w:ind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Совершенствовать качество выполнения упражнений в равновесии.</w:t>
      </w:r>
    </w:p>
    <w:p w:rsidR="00AA017E" w:rsidRPr="00AA017E" w:rsidRDefault="00AA017E" w:rsidP="00AA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упражнения: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— в упоре лежа на животе на фитболе. Сгибая ноги, прокатить фитбол к груди.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то же, но опора на фитбол одной ногой.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 к фитболу, стоя на коленях, перейти в положение лежа на животе, руки в упоре, одна нога согнута.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Аналогичное упражнение, но опора на фитбол коленом согнутой ноги, другая выпря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вверх.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3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спиной на фитболе, руки на полу, одна нога вверх.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3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 - то же, ноги вверх.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3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животе на фитболе, поворот на спину.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правым боком к фитболу, шаг правой через фитбол, прокат на фитболе и затем приставить левую, встать левым боком к фитболу.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фитболе, ноги вместе, небольшой наклон влево, прокат вправо на фитболе, встать, фитбол слева. То же, прокат влево на фитболе.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животе на фитболе, в упоре на полу, повороты в стороны. Точка контакта с фитболом постепенно удаляется от опоры на пол.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3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упражнение, но опора на фитбол  одной ногой</w:t>
      </w:r>
      <w:r w:rsidRPr="00AA0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A017E" w:rsidRPr="00AA017E" w:rsidRDefault="00AA017E" w:rsidP="00AA017E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0" w:right="6"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на спине на полу, ноги на фитболе, поднимая таз от пола, сгибая ноги, подкатить фитбол к ягодицам, вернуться в исходное положение.</w:t>
      </w:r>
    </w:p>
    <w:p w:rsidR="00861FFB" w:rsidRPr="00431F9D" w:rsidRDefault="00AA017E" w:rsidP="00431F9D">
      <w:pPr>
        <w:numPr>
          <w:ilvl w:val="0"/>
          <w:numId w:val="46"/>
        </w:numPr>
        <w:shd w:val="clear" w:color="auto" w:fill="FFFFFF"/>
        <w:spacing w:before="26" w:after="26" w:line="240" w:lineRule="auto"/>
        <w:ind w:left="3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17E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упражнение</w:t>
      </w:r>
      <w:r w:rsidR="00431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опорой на фитбол одной ногой.</w:t>
      </w:r>
    </w:p>
    <w:p w:rsidR="00861FFB" w:rsidRPr="006F0DB1" w:rsidRDefault="00861FFB" w:rsidP="0086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DB1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A007D9" w:rsidRPr="006F0DB1" w:rsidRDefault="00A007D9" w:rsidP="00A007D9">
      <w:pPr>
        <w:tabs>
          <w:tab w:val="left" w:pos="309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Структура занятия включает в себя следующие этапы :</w:t>
      </w:r>
    </w:p>
    <w:p w:rsidR="00A007D9" w:rsidRPr="006F0DB1" w:rsidRDefault="00A007D9" w:rsidP="00A007D9">
      <w:pPr>
        <w:tabs>
          <w:tab w:val="left" w:pos="309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организационный момент;</w:t>
      </w:r>
    </w:p>
    <w:p w:rsidR="00A007D9" w:rsidRPr="006F0DB1" w:rsidRDefault="00A007D9" w:rsidP="00A007D9">
      <w:pPr>
        <w:tabs>
          <w:tab w:val="left" w:pos="309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постановка цели;</w:t>
      </w:r>
    </w:p>
    <w:p w:rsidR="00A007D9" w:rsidRPr="006F0DB1" w:rsidRDefault="00A007D9" w:rsidP="00A0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показ с объяснением;</w:t>
      </w:r>
    </w:p>
    <w:p w:rsidR="00A007D9" w:rsidRPr="006F0DB1" w:rsidRDefault="00A007D9" w:rsidP="00A0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динамическая пауза;</w:t>
      </w:r>
    </w:p>
    <w:p w:rsidR="00A007D9" w:rsidRPr="006F0DB1" w:rsidRDefault="00A007D9" w:rsidP="00A0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lastRenderedPageBreak/>
        <w:t>- напоминание правил по технике безопасности;</w:t>
      </w:r>
    </w:p>
    <w:p w:rsidR="00A007D9" w:rsidRPr="006F0DB1" w:rsidRDefault="00A007D9" w:rsidP="00A0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практическая деятельность детей;</w:t>
      </w:r>
    </w:p>
    <w:p w:rsidR="00A007D9" w:rsidRPr="006F0DB1" w:rsidRDefault="00A007D9" w:rsidP="00A0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помощь со стороны взрослого и детей тем, кто затрудняется;</w:t>
      </w:r>
    </w:p>
    <w:p w:rsidR="00861FFB" w:rsidRPr="006F0DB1" w:rsidRDefault="00A007D9" w:rsidP="006F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B1">
        <w:rPr>
          <w:rFonts w:ascii="Times New Roman" w:hAnsi="Times New Roman" w:cs="Times New Roman"/>
          <w:sz w:val="24"/>
          <w:szCs w:val="24"/>
        </w:rPr>
        <w:t>- анализ и самооценка деятельности детьми.</w:t>
      </w:r>
    </w:p>
    <w:p w:rsidR="00861FFB" w:rsidRDefault="00861FFB" w:rsidP="00861F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A5E5C" w:rsidRPr="00431F9D" w:rsidRDefault="000B3607" w:rsidP="00431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F0DB1">
        <w:rPr>
          <w:rFonts w:ascii="Times New Roman" w:hAnsi="Times New Roman" w:cs="Times New Roman"/>
          <w:sz w:val="24"/>
        </w:rPr>
        <w:t>Для более успешного решения задач по профилактике нарушен</w:t>
      </w:r>
      <w:r w:rsidR="00615408">
        <w:rPr>
          <w:rFonts w:ascii="Times New Roman" w:hAnsi="Times New Roman" w:cs="Times New Roman"/>
          <w:sz w:val="24"/>
        </w:rPr>
        <w:t>ия осанки посредством фитбо</w:t>
      </w:r>
      <w:r w:rsidR="00615408">
        <w:rPr>
          <w:rFonts w:ascii="Times New Roman" w:hAnsi="Times New Roman" w:cs="Times New Roman"/>
          <w:sz w:val="24"/>
        </w:rPr>
        <w:t>л</w:t>
      </w:r>
      <w:r w:rsidRPr="006F0DB1">
        <w:rPr>
          <w:rFonts w:ascii="Times New Roman" w:hAnsi="Times New Roman" w:cs="Times New Roman"/>
          <w:sz w:val="24"/>
        </w:rPr>
        <w:t>гимнастики проводится работа с родителями. Очень важно объединить усилия родителей и п</w:t>
      </w:r>
      <w:r w:rsidRPr="006F0DB1">
        <w:rPr>
          <w:rFonts w:ascii="Times New Roman" w:hAnsi="Times New Roman" w:cs="Times New Roman"/>
          <w:sz w:val="24"/>
        </w:rPr>
        <w:t>е</w:t>
      </w:r>
      <w:r w:rsidRPr="006F0DB1">
        <w:rPr>
          <w:rFonts w:ascii="Times New Roman" w:hAnsi="Times New Roman" w:cs="Times New Roman"/>
          <w:sz w:val="24"/>
        </w:rPr>
        <w:t>дагогов дошкольного учреждения для решения таких сложных задач, как укрепление физич</w:t>
      </w:r>
      <w:r w:rsidRPr="006F0DB1">
        <w:rPr>
          <w:rFonts w:ascii="Times New Roman" w:hAnsi="Times New Roman" w:cs="Times New Roman"/>
          <w:sz w:val="24"/>
        </w:rPr>
        <w:t>е</w:t>
      </w:r>
      <w:r w:rsidRPr="006F0DB1">
        <w:rPr>
          <w:rFonts w:ascii="Times New Roman" w:hAnsi="Times New Roman" w:cs="Times New Roman"/>
          <w:sz w:val="24"/>
        </w:rPr>
        <w:t>ского здоровья детей и обеспечение их гармоничного развития. Только при таком условии б</w:t>
      </w:r>
      <w:r w:rsidRPr="006F0DB1">
        <w:rPr>
          <w:rFonts w:ascii="Times New Roman" w:hAnsi="Times New Roman" w:cs="Times New Roman"/>
          <w:sz w:val="24"/>
        </w:rPr>
        <w:t>у</w:t>
      </w:r>
      <w:r w:rsidRPr="006F0DB1">
        <w:rPr>
          <w:rFonts w:ascii="Times New Roman" w:hAnsi="Times New Roman" w:cs="Times New Roman"/>
          <w:sz w:val="24"/>
        </w:rPr>
        <w:t>дут достигнуты эффективные результаты. Работа с родителями включает родительские собр</w:t>
      </w:r>
      <w:r w:rsidRPr="006F0DB1">
        <w:rPr>
          <w:rFonts w:ascii="Times New Roman" w:hAnsi="Times New Roman" w:cs="Times New Roman"/>
          <w:sz w:val="24"/>
        </w:rPr>
        <w:t>а</w:t>
      </w:r>
      <w:r w:rsidRPr="006F0DB1">
        <w:rPr>
          <w:rFonts w:ascii="Times New Roman" w:hAnsi="Times New Roman" w:cs="Times New Roman"/>
          <w:sz w:val="24"/>
        </w:rPr>
        <w:t>н</w:t>
      </w:r>
      <w:r w:rsidR="00615408">
        <w:rPr>
          <w:rFonts w:ascii="Times New Roman" w:hAnsi="Times New Roman" w:cs="Times New Roman"/>
          <w:sz w:val="24"/>
        </w:rPr>
        <w:t>ия, презентации на тему «Фитбол</w:t>
      </w:r>
      <w:r w:rsidRPr="006F0DB1">
        <w:rPr>
          <w:rFonts w:ascii="Times New Roman" w:hAnsi="Times New Roman" w:cs="Times New Roman"/>
          <w:sz w:val="24"/>
        </w:rPr>
        <w:t>гимнастика – залог правильной осанки» или «Фитбол не пр</w:t>
      </w:r>
      <w:r w:rsidRPr="006F0DB1">
        <w:rPr>
          <w:rFonts w:ascii="Times New Roman" w:hAnsi="Times New Roman" w:cs="Times New Roman"/>
          <w:sz w:val="24"/>
        </w:rPr>
        <w:t>о</w:t>
      </w:r>
      <w:r w:rsidRPr="006F0DB1">
        <w:rPr>
          <w:rFonts w:ascii="Times New Roman" w:hAnsi="Times New Roman" w:cs="Times New Roman"/>
          <w:sz w:val="24"/>
        </w:rPr>
        <w:t>сто мяч, а лучший друг!» и.т.д., показательные з</w:t>
      </w:r>
      <w:r w:rsidR="00615408">
        <w:rPr>
          <w:rFonts w:ascii="Times New Roman" w:hAnsi="Times New Roman" w:cs="Times New Roman"/>
          <w:sz w:val="24"/>
        </w:rPr>
        <w:t>анятия и масте</w:t>
      </w:r>
      <w:r w:rsidRPr="006F0DB1">
        <w:rPr>
          <w:rFonts w:ascii="Times New Roman" w:hAnsi="Times New Roman" w:cs="Times New Roman"/>
          <w:sz w:val="24"/>
        </w:rPr>
        <w:t>р-классы по фитбол-гимнастике, оформление наглядного материала, например памятки о том, как правильно подбирать фитбол, принимать на нем различные положения, хранить; комплексы игровых упражнений и подви</w:t>
      </w:r>
      <w:r w:rsidRPr="006F0DB1">
        <w:rPr>
          <w:rFonts w:ascii="Times New Roman" w:hAnsi="Times New Roman" w:cs="Times New Roman"/>
          <w:sz w:val="24"/>
        </w:rPr>
        <w:t>ж</w:t>
      </w:r>
      <w:r w:rsidRPr="006F0DB1">
        <w:rPr>
          <w:rFonts w:ascii="Times New Roman" w:hAnsi="Times New Roman" w:cs="Times New Roman"/>
          <w:sz w:val="24"/>
        </w:rPr>
        <w:t>ные игры, которые можно применять в домашних условиях и.т.д.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</w:rPr>
      </w:pPr>
      <w:r w:rsidRPr="00C66138">
        <w:rPr>
          <w:rFonts w:ascii="Times New Roman" w:eastAsia="Times New Roman" w:hAnsi="Times New Roman" w:cs="Times New Roman"/>
          <w:b/>
          <w:bCs/>
          <w:color w:val="000000"/>
          <w:sz w:val="24"/>
        </w:rPr>
        <w:t>Оценка эффективности занятий фитбол — гимнастикой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Для оценки эффективности оздоровительного курса занятий необходимо составить карту инд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видуального психомоторного развития ребенка и групповой динамики проведенных оздоров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тельных мероприятий.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Для того чтобы оптимизировать коррекционный процесс и решить задачу оздоровления, нео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б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ходимо произвести тщательный анализ занимающейся группы детей по физическому развитию, нервно-психическому статусу, по состоянию их опорно-двигательного аппарата в начале курса занятий и в его конце, констатируя произошедшие изменения. Эти данные оформляются в сводную таблицу. Особенно важно для детей с речевыми нарушениями определить уровень психомоторного развития.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Для оценки психомоторного развития дошкольников в практике детских образовательных у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ч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реждений используются следующие диагностические методики Н. О. Озерецкого и Н. И. Гур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вич. Они просты в применении, информативны по содержанию и статистически достоверны.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b/>
          <w:bCs/>
          <w:color w:val="000000"/>
          <w:sz w:val="24"/>
        </w:rPr>
        <w:t> Критерии оценки выполнения:</w:t>
      </w:r>
    </w:p>
    <w:p w:rsidR="00AA5E5C" w:rsidRPr="00C66138" w:rsidRDefault="00AA5E5C" w:rsidP="00AA5E5C">
      <w:pPr>
        <w:numPr>
          <w:ilvl w:val="0"/>
          <w:numId w:val="11"/>
        </w:numPr>
        <w:shd w:val="clear" w:color="auto" w:fill="FFFFFF"/>
        <w:spacing w:before="26" w:after="26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3 балла — правильное выполнение движений, навык сформирован и автоматизирован;</w:t>
      </w:r>
    </w:p>
    <w:p w:rsidR="00AA5E5C" w:rsidRPr="00C66138" w:rsidRDefault="00AA5E5C" w:rsidP="00AA5E5C">
      <w:pPr>
        <w:numPr>
          <w:ilvl w:val="0"/>
          <w:numId w:val="11"/>
        </w:numPr>
        <w:shd w:val="clear" w:color="auto" w:fill="FFFFFF"/>
        <w:spacing w:before="26" w:after="26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2 балла — неправильное выполнение после третьего движения, есть отдельные изолированные движения, но навык не автоматизирован.</w:t>
      </w:r>
    </w:p>
    <w:p w:rsidR="00AA5E5C" w:rsidRPr="00C66138" w:rsidRDefault="00AA5E5C" w:rsidP="00AA5E5C">
      <w:pPr>
        <w:numPr>
          <w:ilvl w:val="0"/>
          <w:numId w:val="11"/>
        </w:numPr>
        <w:shd w:val="clear" w:color="auto" w:fill="FFFFFF"/>
        <w:spacing w:before="26" w:after="26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1 балл — ребенок не может выполнить задание уже на втором движении;</w:t>
      </w:r>
    </w:p>
    <w:p w:rsidR="00AA5E5C" w:rsidRPr="00C66138" w:rsidRDefault="00AA5E5C" w:rsidP="00AA5E5C">
      <w:pPr>
        <w:numPr>
          <w:ilvl w:val="0"/>
          <w:numId w:val="11"/>
        </w:numPr>
        <w:shd w:val="clear" w:color="auto" w:fill="FFFFFF"/>
        <w:spacing w:before="26" w:after="26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0 баллов — отказ от выполнения движения.</w:t>
      </w:r>
    </w:p>
    <w:p w:rsidR="00AA5E5C" w:rsidRPr="00C66138" w:rsidRDefault="002F4C63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Задания для детей 6</w:t>
      </w:r>
      <w:r w:rsidR="00AA5E5C" w:rsidRPr="00C66138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лет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А — пятка правой (левой) ноги прижата к носку левой (правой) ноги, стопы расположены по прямой линии, руки — вдоль туловища.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В этой позиции с закрытыми глазами необходимо находиться в течение 10 сек. Смещение ног с первоначальной позиции, схождение с места, балансирование расцениваются как минус.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В — после предварительного показа ребенку предлагается закрыть глаза и коснуться указ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тельным пальцем правой и левой руки поочередно кончика носа.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С — в течение 10 сек. указательными пальцами горизонтально вытянутых вперед рук ребенок должен описывать в воздухе круги любого размера.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D — на столе ставится картонная коробка размером 10×10 см, перед которой на расстоянии 5 см раскладываются в беспорядке 20 монет диаметром 2 см. По сигналу воспитателя ребенок должен уложить как можно быстрее все монеты по одной в коробку. Задание выполняется п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очередно левой и правой рукой. Время выполнения для ведущей руки 15 сек., для второй руки 20 сек.</w:t>
      </w:r>
      <w:r w:rsidR="00FD4F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А — пятка правой (левой) ноги примыкает к носку левой (правой) ноги, стопы расположены по прямой линии, руки — вдоль туловища. Необходимо сохранить заданную позу (устоять на но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ках) с закрытыми глазами. Для детей этого возраста норма 15 сек.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lastRenderedPageBreak/>
        <w:t>В — ребенку предлагается сделать прыжок с двух ног на расстояние 30 см вперед, а затем сп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ной назад. Оценивается точность приземления на две ноги одновременно и «свобода» сове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шаемого движения.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С — ребенок должен поразить мячом цель размером 25×25 см с расстояния 1,5 м (диаметр мяча 8 см). Оценивается выполнение для каждой руки отдельно.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D — ребенку предлагается скатать шарики из листа папиросной бумаги размером 5×5 см, рука вытянута вперед (помощь другой рукой отсутствует). Для ведущей руки норма 15 сек., для вт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рой — 20 сек.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Контрольные упражнения для оценки сформированности основных движений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Сформированность основных движений детей оценивается согласно возрастным нормам, сформулированным в типовой программе обучения и воспитания в детском саду. Согласно во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з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расту, ребенок должен освоить следующие движения: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Все полученные данные фиксируются педагогами группы в начале (Н) и в конце (К) курса и оформляются в следующую таблицу (Приложение 6).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В сводную таблицу педагог ставит цифры, соответствующие реальному возрасту выполнения ребенком тех или иных основных движений. Например, если ребенок шести лет выполняет з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дания на «ходьбу», соответствующие возрасту четырех лет, тогда соответственно в графе «ходьба» ему ставится оценка «пять».</w:t>
      </w:r>
    </w:p>
    <w:p w:rsidR="00AA5E5C" w:rsidRPr="00C66138" w:rsidRDefault="00AA5E5C" w:rsidP="00AA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По результатам диагностики определяется уровень психомоторного развития группы, выявл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ются наиболее выраженные нарушения статической, динамической, зрительно-моторной или тонко дифференцированной координации и осуществляется планирование и построение ко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C66138">
        <w:rPr>
          <w:rFonts w:ascii="Times New Roman" w:eastAsia="Times New Roman" w:hAnsi="Times New Roman" w:cs="Times New Roman"/>
          <w:color w:val="000000"/>
          <w:sz w:val="24"/>
        </w:rPr>
        <w:t>рекционного курса занятий.</w:t>
      </w:r>
    </w:p>
    <w:p w:rsidR="00AA5E5C" w:rsidRPr="00C66138" w:rsidRDefault="00AA5E5C" w:rsidP="00C661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Заключение.</w:t>
      </w:r>
    </w:p>
    <w:p w:rsidR="00DC75A3" w:rsidRPr="00C66138" w:rsidRDefault="00AA5E5C" w:rsidP="00C66138">
      <w:pPr>
        <w:shd w:val="clear" w:color="auto" w:fill="FFFFFF"/>
        <w:spacing w:after="0" w:line="240" w:lineRule="auto"/>
        <w:ind w:firstLine="724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C66138">
        <w:rPr>
          <w:rFonts w:ascii="Times New Roman" w:eastAsia="Times New Roman" w:hAnsi="Times New Roman" w:cs="Times New Roman"/>
          <w:color w:val="000000"/>
          <w:sz w:val="24"/>
        </w:rPr>
        <w:t>Программа предлагает оздоровительную работу с дошкольниками посредством занятий фитбол – гимнастики, которая формирует двигательную сферу ребенка, развивает физические качества и является эффективным методом оздоровления.</w:t>
      </w:r>
      <w:r w:rsidR="00855631" w:rsidRPr="00A007D9">
        <w:rPr>
          <w:rFonts w:ascii="Times New Roman" w:hAnsi="Times New Roman" w:cs="Times New Roman"/>
          <w:b/>
          <w:sz w:val="20"/>
          <w:szCs w:val="28"/>
        </w:rPr>
        <w:tab/>
      </w:r>
      <w:r w:rsidR="00855631" w:rsidRPr="00A007D9">
        <w:rPr>
          <w:rFonts w:ascii="Times New Roman" w:hAnsi="Times New Roman" w:cs="Times New Roman"/>
          <w:b/>
          <w:sz w:val="20"/>
          <w:szCs w:val="28"/>
        </w:rPr>
        <w:tab/>
      </w:r>
    </w:p>
    <w:p w:rsidR="00A007D9" w:rsidRPr="00C66138" w:rsidRDefault="00A007D9" w:rsidP="00365E0F">
      <w:pPr>
        <w:pStyle w:val="3"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7D9">
        <w:rPr>
          <w:rFonts w:ascii="Times New Roman" w:hAnsi="Times New Roman"/>
          <w:color w:val="000000" w:themeColor="text1"/>
          <w:sz w:val="24"/>
          <w:szCs w:val="24"/>
        </w:rPr>
        <w:t>Информационно- методическое обеспечение</w:t>
      </w:r>
    </w:p>
    <w:p w:rsidR="000B3607" w:rsidRPr="00C66138" w:rsidRDefault="000B3607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C66138">
        <w:rPr>
          <w:sz w:val="24"/>
          <w:szCs w:val="24"/>
        </w:rPr>
        <w:t>Клубкова Е.Ю. Фитбол-гимнастика в оздоровлении организма. –СПб., 2001.</w:t>
      </w:r>
    </w:p>
    <w:p w:rsidR="000B3607" w:rsidRPr="00C66138" w:rsidRDefault="00F801A2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hyperlink r:id="rId9" w:history="1">
        <w:r w:rsidR="000B3607" w:rsidRPr="00C66138">
          <w:rPr>
            <w:rStyle w:val="ab"/>
            <w:color w:val="auto"/>
            <w:sz w:val="24"/>
            <w:szCs w:val="24"/>
          </w:rPr>
          <w:t>Крючек Е.С.</w:t>
        </w:r>
      </w:hyperlink>
      <w:r w:rsidR="000B3607" w:rsidRPr="00C66138">
        <w:rPr>
          <w:sz w:val="24"/>
          <w:szCs w:val="24"/>
        </w:rPr>
        <w:t xml:space="preserve"> </w:t>
      </w:r>
      <w:hyperlink r:id="rId10" w:history="1">
        <w:r w:rsidR="000B3607" w:rsidRPr="00C66138">
          <w:rPr>
            <w:rStyle w:val="ab"/>
            <w:color w:val="auto"/>
            <w:sz w:val="24"/>
            <w:szCs w:val="24"/>
          </w:rPr>
          <w:t>Аэробика. Содержание и методика проведения оздоровительных занятий</w:t>
        </w:r>
      </w:hyperlink>
      <w:r w:rsidR="000B3607" w:rsidRPr="00C66138">
        <w:rPr>
          <w:sz w:val="24"/>
          <w:szCs w:val="24"/>
        </w:rPr>
        <w:t xml:space="preserve">: Учебно-метод. пос. - М.: Терра-Спорт, Олимпия Пресс,2001. - 64 с. </w:t>
      </w:r>
    </w:p>
    <w:p w:rsidR="000B3607" w:rsidRPr="00C66138" w:rsidRDefault="00F801A2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hyperlink r:id="rId11" w:history="1">
        <w:r w:rsidR="000B3607" w:rsidRPr="00C66138">
          <w:rPr>
            <w:rStyle w:val="ab"/>
            <w:color w:val="auto"/>
            <w:sz w:val="24"/>
            <w:szCs w:val="24"/>
          </w:rPr>
          <w:t>Кудра Т.А.</w:t>
        </w:r>
      </w:hyperlink>
      <w:r w:rsidR="000B3607" w:rsidRPr="00C66138">
        <w:rPr>
          <w:sz w:val="24"/>
          <w:szCs w:val="24"/>
        </w:rPr>
        <w:t xml:space="preserve"> </w:t>
      </w:r>
      <w:hyperlink r:id="rId12" w:history="1">
        <w:r w:rsidR="000B3607" w:rsidRPr="00C66138">
          <w:rPr>
            <w:rStyle w:val="ab"/>
            <w:color w:val="auto"/>
            <w:sz w:val="24"/>
            <w:szCs w:val="24"/>
          </w:rPr>
          <w:t>Аэробика и здоровый образ жизни</w:t>
        </w:r>
      </w:hyperlink>
      <w:r w:rsidR="000B3607" w:rsidRPr="00C66138">
        <w:rPr>
          <w:sz w:val="24"/>
          <w:szCs w:val="24"/>
        </w:rPr>
        <w:t>: Учеб. пос.-Владивосток: МГУ им. адмирала Г.И. Невельского, 2001.- 120 с.</w:t>
      </w:r>
    </w:p>
    <w:p w:rsidR="000B3607" w:rsidRPr="00C66138" w:rsidRDefault="000B3607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C66138">
        <w:rPr>
          <w:sz w:val="24"/>
          <w:szCs w:val="24"/>
        </w:rPr>
        <w:t xml:space="preserve"> </w:t>
      </w:r>
      <w:hyperlink r:id="rId13" w:history="1">
        <w:r w:rsidRPr="00C66138">
          <w:rPr>
            <w:rStyle w:val="ab"/>
            <w:color w:val="auto"/>
            <w:sz w:val="24"/>
            <w:szCs w:val="24"/>
          </w:rPr>
          <w:t>Овчинникова Т.С.</w:t>
        </w:r>
      </w:hyperlink>
      <w:r w:rsidRPr="00C66138">
        <w:rPr>
          <w:sz w:val="24"/>
          <w:szCs w:val="24"/>
        </w:rPr>
        <w:t xml:space="preserve">, </w:t>
      </w:r>
      <w:hyperlink r:id="rId14" w:history="1">
        <w:r w:rsidRPr="00C66138">
          <w:rPr>
            <w:rStyle w:val="ab"/>
            <w:color w:val="auto"/>
            <w:sz w:val="24"/>
            <w:szCs w:val="24"/>
          </w:rPr>
          <w:t>Потапчук А.А.</w:t>
        </w:r>
      </w:hyperlink>
      <w:r w:rsidRPr="00C66138">
        <w:rPr>
          <w:sz w:val="24"/>
          <w:szCs w:val="24"/>
        </w:rPr>
        <w:t xml:space="preserve"> </w:t>
      </w:r>
      <w:hyperlink r:id="rId15" w:history="1">
        <w:r w:rsidRPr="00C66138">
          <w:rPr>
            <w:rStyle w:val="ab"/>
            <w:color w:val="auto"/>
            <w:sz w:val="24"/>
            <w:szCs w:val="24"/>
          </w:rPr>
          <w:t>Двигательный игротренинг для дошкольников</w:t>
        </w:r>
      </w:hyperlink>
      <w:r w:rsidRPr="00C66138">
        <w:rPr>
          <w:sz w:val="24"/>
          <w:szCs w:val="24"/>
        </w:rPr>
        <w:t xml:space="preserve">. - СПб.: Речь, 2002.- 176 с. </w:t>
      </w:r>
    </w:p>
    <w:p w:rsidR="000B3607" w:rsidRPr="00C66138" w:rsidRDefault="00F801A2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hyperlink r:id="rId16" w:history="1">
        <w:r w:rsidR="000B3607" w:rsidRPr="00C66138">
          <w:rPr>
            <w:rStyle w:val="ab"/>
            <w:color w:val="auto"/>
            <w:sz w:val="24"/>
            <w:szCs w:val="24"/>
          </w:rPr>
          <w:t>Попова Е.Г.</w:t>
        </w:r>
      </w:hyperlink>
      <w:r w:rsidR="000B3607" w:rsidRPr="00C66138">
        <w:rPr>
          <w:sz w:val="24"/>
          <w:szCs w:val="24"/>
        </w:rPr>
        <w:t xml:space="preserve"> </w:t>
      </w:r>
      <w:hyperlink r:id="rId17" w:history="1">
        <w:r w:rsidR="000B3607" w:rsidRPr="00C66138">
          <w:rPr>
            <w:rStyle w:val="ab"/>
            <w:color w:val="auto"/>
            <w:sz w:val="24"/>
            <w:szCs w:val="24"/>
          </w:rPr>
          <w:t>Общеразвивающие упражнения в гимнастике</w:t>
        </w:r>
      </w:hyperlink>
      <w:r w:rsidR="000B3607" w:rsidRPr="00C66138">
        <w:rPr>
          <w:sz w:val="24"/>
          <w:szCs w:val="24"/>
        </w:rPr>
        <w:t xml:space="preserve">. - М.: Терра-Спорт, 2000. - 72 с. </w:t>
      </w:r>
    </w:p>
    <w:p w:rsidR="000B3607" w:rsidRPr="00C66138" w:rsidRDefault="000B3607" w:rsidP="000B360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Потапчук А.А. Лечебные игры и упражнения для детей. С.-П. 2007.</w:t>
      </w:r>
    </w:p>
    <w:p w:rsidR="000B3607" w:rsidRPr="00C66138" w:rsidRDefault="00F801A2" w:rsidP="000B3607">
      <w:pPr>
        <w:pStyle w:val="a5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hyperlink r:id="rId18" w:history="1">
        <w:r w:rsidR="000B3607" w:rsidRPr="00C66138">
          <w:rPr>
            <w:rStyle w:val="ab"/>
            <w:color w:val="auto"/>
            <w:sz w:val="24"/>
            <w:szCs w:val="24"/>
          </w:rPr>
          <w:t>Теория и методика физического воспитания</w:t>
        </w:r>
      </w:hyperlink>
      <w:r w:rsidR="000B3607" w:rsidRPr="00C66138">
        <w:rPr>
          <w:sz w:val="24"/>
          <w:szCs w:val="24"/>
        </w:rPr>
        <w:t xml:space="preserve"> /Под общ. ред. Л.П. Матвеева и А.Д. Новикова. - М.: ФиС, 1976.Т. 1, с. 85. </w:t>
      </w:r>
    </w:p>
    <w:p w:rsidR="000B3607" w:rsidRPr="00C66138" w:rsidRDefault="000B3607" w:rsidP="000B3607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Фирилёва Ж.Е., Сайкина Е.Г. Фитнес-данс. С.-П. 2007.</w:t>
      </w:r>
    </w:p>
    <w:p w:rsidR="000B3607" w:rsidRPr="00C66138" w:rsidRDefault="000B3607" w:rsidP="000B3607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Шилкова И.К., Большев А.С. Здоровьеформирующее физическое развитие. М. 2001.</w:t>
      </w:r>
    </w:p>
    <w:p w:rsidR="000B3607" w:rsidRPr="00C66138" w:rsidRDefault="000B3607" w:rsidP="000B3607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 Ю. Картушина «Зеленый огонек здоровья».</w:t>
      </w:r>
    </w:p>
    <w:p w:rsidR="000B3607" w:rsidRDefault="000B3607" w:rsidP="000B3607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6613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Для учащихся и родителей:</w:t>
      </w:r>
    </w:p>
    <w:p w:rsidR="000B3607" w:rsidRPr="00C66138" w:rsidRDefault="000B3607" w:rsidP="00C66138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66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Иллюстративный материал</w:t>
      </w:r>
      <w:r w:rsidRPr="00C661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B3607" w:rsidRPr="00C66138" w:rsidRDefault="000B3607" w:rsidP="00C66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>Э. Я. Степаненкова «Сборник подвижных игр».</w:t>
      </w:r>
    </w:p>
    <w:p w:rsidR="000B3607" w:rsidRPr="00C66138" w:rsidRDefault="000B3607" w:rsidP="00C6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>Н.М. Соломенникова, Т. Н. Машина «Формирование двигательной сферы у детей 3 – 7 лет. Фитбол – гимнастика».</w:t>
      </w:r>
    </w:p>
    <w:p w:rsidR="000B3607" w:rsidRPr="00C66138" w:rsidRDefault="000B3607" w:rsidP="00C6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0B3607" w:rsidRPr="00C66138" w:rsidRDefault="000B3607" w:rsidP="00C6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 xml:space="preserve">1. </w:t>
      </w:r>
      <w:hyperlink r:id="rId19" w:history="1">
        <w:r w:rsidRPr="00C66138">
          <w:rPr>
            <w:rStyle w:val="ab"/>
            <w:rFonts w:ascii="Times New Roman" w:hAnsi="Times New Roman" w:cs="Times New Roman"/>
            <w:sz w:val="24"/>
            <w:szCs w:val="24"/>
          </w:rPr>
          <w:t>http://doshkolnik.ru/</w:t>
        </w:r>
      </w:hyperlink>
    </w:p>
    <w:p w:rsidR="000B3607" w:rsidRPr="00C66138" w:rsidRDefault="000B3607" w:rsidP="00C6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 xml:space="preserve">2. </w:t>
      </w:r>
      <w:hyperlink r:id="rId20" w:history="1">
        <w:r w:rsidRPr="00C66138">
          <w:rPr>
            <w:rStyle w:val="ab"/>
            <w:rFonts w:ascii="Times New Roman" w:hAnsi="Times New Roman" w:cs="Times New Roman"/>
            <w:sz w:val="24"/>
            <w:szCs w:val="24"/>
          </w:rPr>
          <w:t>http://www.neboleem.net/fitbol.php</w:t>
        </w:r>
      </w:hyperlink>
    </w:p>
    <w:p w:rsidR="002F4C63" w:rsidRPr="00615408" w:rsidRDefault="000B3607" w:rsidP="00615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8">
        <w:rPr>
          <w:rFonts w:ascii="Times New Roman" w:hAnsi="Times New Roman" w:cs="Times New Roman"/>
          <w:sz w:val="24"/>
          <w:szCs w:val="24"/>
        </w:rPr>
        <w:t xml:space="preserve">3. </w:t>
      </w:r>
      <w:r w:rsidRPr="00615408">
        <w:rPr>
          <w:rFonts w:ascii="Times New Roman" w:hAnsi="Times New Roman" w:cs="Times New Roman"/>
          <w:sz w:val="24"/>
          <w:szCs w:val="24"/>
        </w:rPr>
        <w:t>https://azbyka.ru/deti/fitbol-gimnastika</w:t>
      </w:r>
    </w:p>
    <w:p w:rsidR="001E289A" w:rsidRDefault="001E289A" w:rsidP="001E289A"/>
    <w:p w:rsidR="00A007D9" w:rsidRPr="00CB2B51" w:rsidRDefault="00A007D9" w:rsidP="00A007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2B51">
        <w:rPr>
          <w:rFonts w:ascii="Times New Roman" w:hAnsi="Times New Roman"/>
          <w:sz w:val="28"/>
          <w:szCs w:val="28"/>
        </w:rPr>
        <w:lastRenderedPageBreak/>
        <w:t xml:space="preserve">Муниципальное  дошкольное образовательное учреждение </w:t>
      </w:r>
    </w:p>
    <w:p w:rsidR="00A007D9" w:rsidRPr="00CB2B51" w:rsidRDefault="00A007D9" w:rsidP="00A007D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B2B51">
        <w:rPr>
          <w:rFonts w:ascii="Times New Roman" w:hAnsi="Times New Roman"/>
          <w:sz w:val="28"/>
          <w:szCs w:val="28"/>
        </w:rPr>
        <w:t>«Детский сад № 20 комбинированного вида»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766DF4">
        <w:rPr>
          <w:rFonts w:ascii="Times New Roman" w:hAnsi="Times New Roman"/>
          <w:sz w:val="24"/>
          <w:szCs w:val="28"/>
        </w:rPr>
        <w:t xml:space="preserve">                            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A007D9" w:rsidRDefault="00A007D9" w:rsidP="00A007D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E289A" w:rsidRDefault="001E289A" w:rsidP="001E289A"/>
    <w:p w:rsidR="00A007D9" w:rsidRPr="00A007D9" w:rsidRDefault="00A007D9" w:rsidP="00A00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76C3A" w:rsidRDefault="00A76C3A" w:rsidP="00A0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Кружка «Остров тренажеров</w:t>
      </w:r>
      <w:r w:rsidRPr="00AA0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(гимнастика на фитболах) </w:t>
      </w:r>
    </w:p>
    <w:p w:rsidR="00A007D9" w:rsidRPr="00A007D9" w:rsidRDefault="00A007D9" w:rsidP="00A00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 1 учебный год)</w:t>
      </w:r>
    </w:p>
    <w:p w:rsidR="001E289A" w:rsidRDefault="001E289A" w:rsidP="001E289A"/>
    <w:p w:rsidR="001E289A" w:rsidRDefault="001E289A" w:rsidP="001E289A"/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B2B51" w:rsidRDefault="00CB2B51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Разработала: инструктор по физической культуре</w:t>
      </w:r>
      <w:r w:rsidRPr="00A15D5B">
        <w:rPr>
          <w:rFonts w:ascii="Times New Roman" w:hAnsi="Times New Roman"/>
          <w:sz w:val="24"/>
          <w:szCs w:val="24"/>
        </w:rPr>
        <w:t>: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15D5B">
        <w:rPr>
          <w:rFonts w:ascii="Times New Roman" w:hAnsi="Times New Roman"/>
          <w:sz w:val="24"/>
          <w:szCs w:val="24"/>
        </w:rPr>
        <w:t xml:space="preserve"> Караева Татьяна Ивановна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МДОУ «Детский сад № 20»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высшая квалификационная категория</w:t>
      </w:r>
    </w:p>
    <w:p w:rsidR="00A007D9" w:rsidRDefault="00A007D9" w:rsidP="00A007D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г.Саранск Республика Мордовия </w:t>
      </w:r>
    </w:p>
    <w:p w:rsidR="001E289A" w:rsidRDefault="001E289A" w:rsidP="001E289A"/>
    <w:p w:rsidR="001E289A" w:rsidRDefault="001E289A" w:rsidP="001E289A"/>
    <w:p w:rsidR="00A007D9" w:rsidRDefault="00A007D9" w:rsidP="001E289A"/>
    <w:p w:rsidR="00A007D9" w:rsidRDefault="00A007D9" w:rsidP="001E289A"/>
    <w:p w:rsidR="00A007D9" w:rsidRDefault="00A007D9" w:rsidP="001E289A"/>
    <w:p w:rsidR="00A007D9" w:rsidRDefault="00A007D9" w:rsidP="001E289A"/>
    <w:p w:rsidR="00A007D9" w:rsidRDefault="00A007D9" w:rsidP="001E289A"/>
    <w:p w:rsidR="00A007D9" w:rsidRDefault="00A007D9" w:rsidP="001E289A"/>
    <w:p w:rsidR="00C66138" w:rsidRDefault="00C66138" w:rsidP="001E289A">
      <w:pPr>
        <w:rPr>
          <w:rFonts w:ascii="Times New Roman" w:hAnsi="Times New Roman" w:cs="Times New Roman"/>
          <w:sz w:val="24"/>
        </w:rPr>
      </w:pPr>
    </w:p>
    <w:p w:rsidR="00C66138" w:rsidRDefault="00C66138" w:rsidP="00B44D1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г.Саранск,2022</w:t>
      </w:r>
      <w:r w:rsidR="00A007D9">
        <w:rPr>
          <w:rFonts w:ascii="Times New Roman" w:hAnsi="Times New Roman" w:cs="Times New Roman"/>
          <w:sz w:val="24"/>
        </w:rPr>
        <w:t>г.</w:t>
      </w:r>
    </w:p>
    <w:p w:rsidR="00B44D1F" w:rsidRPr="00CB2B51" w:rsidRDefault="00B44D1F" w:rsidP="00B44D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B51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B44D1F" w:rsidRPr="00CB2B51" w:rsidRDefault="00B44D1F" w:rsidP="00B44D1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B51">
        <w:rPr>
          <w:rFonts w:ascii="Times New Roman" w:hAnsi="Times New Roman" w:cs="Times New Roman"/>
          <w:sz w:val="28"/>
          <w:szCs w:val="28"/>
        </w:rPr>
        <w:t>работы кружка «Остров тренажеров» (гимнастика на фитболах)</w:t>
      </w:r>
    </w:p>
    <w:tbl>
      <w:tblPr>
        <w:tblStyle w:val="a3"/>
        <w:tblpPr w:leftFromText="180" w:rightFromText="180" w:vertAnchor="page" w:horzAnchor="margin" w:tblpY="2515"/>
        <w:tblW w:w="0" w:type="auto"/>
        <w:tblLayout w:type="fixed"/>
        <w:tblLook w:val="04A0"/>
      </w:tblPr>
      <w:tblGrid>
        <w:gridCol w:w="1170"/>
        <w:gridCol w:w="4105"/>
        <w:gridCol w:w="892"/>
        <w:gridCol w:w="16"/>
        <w:gridCol w:w="15"/>
        <w:gridCol w:w="6"/>
        <w:gridCol w:w="840"/>
        <w:gridCol w:w="16"/>
        <w:gridCol w:w="709"/>
        <w:gridCol w:w="992"/>
        <w:gridCol w:w="816"/>
      </w:tblGrid>
      <w:tr w:rsidR="00C66138" w:rsidTr="00F94BCD">
        <w:tc>
          <w:tcPr>
            <w:tcW w:w="1170" w:type="dxa"/>
          </w:tcPr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05" w:type="dxa"/>
          </w:tcPr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«Мой веселый , звонкий мяч.»,</w:t>
            </w:r>
          </w:p>
          <w:p w:rsidR="00C66138" w:rsidRPr="003E272C" w:rsidRDefault="00FD4F1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66138"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2494" w:type="dxa"/>
            <w:gridSpan w:val="7"/>
          </w:tcPr>
          <w:p w:rsidR="00C66138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</w:t>
            </w:r>
          </w:p>
          <w:p w:rsidR="00A00570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570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570" w:rsidRPr="00A00570" w:rsidRDefault="00A00570" w:rsidP="00F94BCD">
            <w:pPr>
              <w:contextualSpacing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Теория         практика</w:t>
            </w:r>
          </w:p>
        </w:tc>
        <w:tc>
          <w:tcPr>
            <w:tcW w:w="992" w:type="dxa"/>
          </w:tcPr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чество зан</w:t>
            </w: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816" w:type="dxa"/>
          </w:tcPr>
          <w:p w:rsidR="00C66138" w:rsidRPr="003E272C" w:rsidRDefault="00C66138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0570" w:rsidTr="00F94BCD"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929" w:type="dxa"/>
            <w:gridSpan w:val="4"/>
          </w:tcPr>
          <w:p w:rsidR="00A00570" w:rsidRPr="00752354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6" w:type="dxa"/>
            <w:gridSpan w:val="2"/>
          </w:tcPr>
          <w:p w:rsidR="00A00570" w:rsidRPr="00752354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9" w:type="dxa"/>
          </w:tcPr>
          <w:p w:rsidR="00A00570" w:rsidRPr="00752354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5235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A00570" w:rsidRPr="00752354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3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A00570" w:rsidRPr="00752354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354">
              <w:rPr>
                <w:rFonts w:ascii="Times New Roman" w:hAnsi="Times New Roman" w:cs="Times New Roman"/>
                <w:sz w:val="24"/>
                <w:szCs w:val="28"/>
              </w:rPr>
              <w:t>04.10.22</w:t>
            </w:r>
          </w:p>
        </w:tc>
      </w:tr>
      <w:tr w:rsidR="00A00570" w:rsidTr="00F94BCD">
        <w:trPr>
          <w:trHeight w:val="1070"/>
        </w:trPr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A00570" w:rsidRPr="003E272C" w:rsidRDefault="00A00570" w:rsidP="00F94B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представление о форме и физ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ческих свойствах фитбола.</w:t>
            </w:r>
          </w:p>
          <w:p w:rsidR="00A00570" w:rsidRPr="003E272C" w:rsidRDefault="00A00570" w:rsidP="00F94B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правильную посадку на фитболе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A00570" w:rsidTr="00F94BCD">
        <w:trPr>
          <w:trHeight w:val="971"/>
        </w:trPr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A00570" w:rsidRPr="003E272C" w:rsidRDefault="00A00570" w:rsidP="00F94B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E272C">
              <w:rPr>
                <w:b/>
                <w:bCs/>
                <w:color w:val="000000"/>
              </w:rPr>
              <w:t>Беседа</w:t>
            </w:r>
            <w:r w:rsidRPr="003E272C">
              <w:rPr>
                <w:color w:val="000000"/>
              </w:rPr>
              <w:t> «Требования к проведению занятий с фитболами и профилактика травматизма».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A00570" w:rsidTr="00F94BCD">
        <w:trPr>
          <w:trHeight w:val="687"/>
        </w:trPr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приемами самостр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ховки.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A00570" w:rsidTr="00F94BCD">
        <w:trPr>
          <w:trHeight w:val="967"/>
        </w:trPr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272C">
              <w:rPr>
                <w:color w:val="000000"/>
              </w:rPr>
              <w:t>Формировать опорно-двигательный аппарат и закреплять навык правил</w:t>
            </w:r>
            <w:r w:rsidRPr="003E272C">
              <w:rPr>
                <w:color w:val="000000"/>
              </w:rPr>
              <w:t>ь</w:t>
            </w:r>
            <w:r w:rsidRPr="003E272C">
              <w:rPr>
                <w:color w:val="000000"/>
              </w:rPr>
              <w:t>ной осанки</w:t>
            </w:r>
            <w:r>
              <w:rPr>
                <w:color w:val="000000"/>
              </w:rPr>
              <w:t>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A00570" w:rsidTr="00F94BCD">
        <w:trPr>
          <w:trHeight w:val="555"/>
        </w:trPr>
        <w:tc>
          <w:tcPr>
            <w:tcW w:w="1170" w:type="dxa"/>
          </w:tcPr>
          <w:p w:rsidR="00A00570" w:rsidRPr="0025573B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272C">
              <w:rPr>
                <w:color w:val="000000"/>
              </w:rPr>
              <w:t>Вызывать и поддерживать интерес к двигательной деятельности.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A00570" w:rsidTr="00F94BCD"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Учить базовым положениям при в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полнении упражнений в партере (с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72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дя, лежа, в приседе).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</w:tr>
      <w:tr w:rsidR="00A00570" w:rsidTr="00F94BCD">
        <w:tc>
          <w:tcPr>
            <w:tcW w:w="1170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272C">
              <w:rPr>
                <w:color w:val="000000"/>
              </w:rPr>
              <w:t>Научить сохранению правильной осанки при выполнении упражнений для рук и ног в сочетании с покач</w:t>
            </w:r>
            <w:r w:rsidRPr="003E272C">
              <w:rPr>
                <w:color w:val="000000"/>
              </w:rPr>
              <w:t>и</w:t>
            </w:r>
            <w:r w:rsidRPr="003E272C">
              <w:rPr>
                <w:color w:val="000000"/>
              </w:rPr>
              <w:t>ваниями на фитболе.</w:t>
            </w:r>
          </w:p>
        </w:tc>
        <w:tc>
          <w:tcPr>
            <w:tcW w:w="929" w:type="dxa"/>
            <w:gridSpan w:val="4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3E272C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3E272C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72C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  <w:p w:rsidR="00A00570" w:rsidRPr="0025573B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№ зан</w:t>
            </w: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тия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Тема:</w:t>
            </w:r>
          </w:p>
          <w:p w:rsidR="00A00570" w:rsidRPr="0025573B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«Мы любим играть»,</w:t>
            </w:r>
          </w:p>
          <w:p w:rsidR="00A00570" w:rsidRPr="0025573B" w:rsidRDefault="00A00570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929" w:type="dxa"/>
            <w:gridSpan w:val="4"/>
          </w:tcPr>
          <w:p w:rsidR="00A00570" w:rsidRPr="008653F7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6" w:type="dxa"/>
            <w:gridSpan w:val="2"/>
          </w:tcPr>
          <w:p w:rsidR="00A00570" w:rsidRPr="008653F7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A00570" w:rsidRPr="008653F7" w:rsidRDefault="00A00570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A00570" w:rsidRPr="008653F7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16" w:type="dxa"/>
          </w:tcPr>
          <w:p w:rsidR="00A00570" w:rsidRDefault="00A00570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70" w:rsidTr="00F94BCD">
        <w:trPr>
          <w:trHeight w:val="1171"/>
        </w:trPr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>Научить сохранению правильной осанки при выполнении упражнений для рук и ног в сочетании с покач</w:t>
            </w:r>
            <w:r w:rsidRPr="0025573B">
              <w:rPr>
                <w:color w:val="000000"/>
              </w:rPr>
              <w:t>и</w:t>
            </w:r>
            <w:r w:rsidRPr="0025573B">
              <w:rPr>
                <w:color w:val="000000"/>
              </w:rPr>
              <w:t>ваниями на фитболе.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сохранению пр</w:t>
            </w:r>
            <w:r w:rsidRPr="0025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вильной осанки при выполнении у</w:t>
            </w:r>
            <w:r w:rsidRPr="0025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5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ражнений для рук и ног в сочетании с покачиваниями на фитболе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>Обеспечивать осознанное овладение движениями, развивать самоконтроль и самооценку при выполнении у</w:t>
            </w:r>
            <w:r w:rsidRPr="0025573B">
              <w:rPr>
                <w:color w:val="000000"/>
              </w:rPr>
              <w:t>п</w:t>
            </w:r>
            <w:r w:rsidRPr="0025573B">
              <w:rPr>
                <w:color w:val="000000"/>
              </w:rPr>
              <w:t>ражнений.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 xml:space="preserve">Обеспечивать осознанное овладение движениями, развивать самоконтроль </w:t>
            </w:r>
            <w:r w:rsidRPr="0025573B">
              <w:rPr>
                <w:color w:val="000000"/>
              </w:rPr>
              <w:lastRenderedPageBreak/>
              <w:t>и самооценку при выполнении у</w:t>
            </w:r>
            <w:r w:rsidRPr="0025573B">
              <w:rPr>
                <w:color w:val="000000"/>
              </w:rPr>
              <w:t>п</w:t>
            </w:r>
            <w:r w:rsidRPr="0025573B">
              <w:rPr>
                <w:color w:val="000000"/>
              </w:rPr>
              <w:t>ражнений.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>Побуждать к проявлению настойч</w:t>
            </w:r>
            <w:r w:rsidRPr="0025573B">
              <w:rPr>
                <w:color w:val="000000"/>
              </w:rPr>
              <w:t>и</w:t>
            </w:r>
            <w:r w:rsidRPr="0025573B">
              <w:rPr>
                <w:color w:val="000000"/>
              </w:rPr>
              <w:t>вости при достижении конечного р</w:t>
            </w:r>
            <w:r w:rsidRPr="0025573B">
              <w:rPr>
                <w:color w:val="000000"/>
              </w:rPr>
              <w:t>е</w:t>
            </w:r>
            <w:r w:rsidRPr="0025573B">
              <w:rPr>
                <w:color w:val="000000"/>
              </w:rPr>
              <w:t>зультата, стремления к качественн</w:t>
            </w:r>
            <w:r w:rsidRPr="0025573B">
              <w:rPr>
                <w:color w:val="000000"/>
              </w:rPr>
              <w:t>о</w:t>
            </w:r>
            <w:r w:rsidRPr="0025573B">
              <w:rPr>
                <w:color w:val="000000"/>
              </w:rPr>
              <w:t>му выполнению движений.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</w:tr>
      <w:tr w:rsidR="00A00570" w:rsidTr="00F94BCD">
        <w:tc>
          <w:tcPr>
            <w:tcW w:w="1170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5" w:type="dxa"/>
          </w:tcPr>
          <w:p w:rsidR="00A00570" w:rsidRPr="0025573B" w:rsidRDefault="00A00570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>Побуждать к проявлению настойч</w:t>
            </w:r>
            <w:r w:rsidRPr="0025573B">
              <w:rPr>
                <w:color w:val="000000"/>
              </w:rPr>
              <w:t>и</w:t>
            </w:r>
            <w:r w:rsidRPr="0025573B">
              <w:rPr>
                <w:color w:val="000000"/>
              </w:rPr>
              <w:t>вости при достижении конечного р</w:t>
            </w:r>
            <w:r w:rsidRPr="0025573B">
              <w:rPr>
                <w:color w:val="000000"/>
              </w:rPr>
              <w:t>е</w:t>
            </w:r>
            <w:r w:rsidRPr="0025573B">
              <w:rPr>
                <w:color w:val="000000"/>
              </w:rPr>
              <w:t>зультата, стремления к качественн</w:t>
            </w:r>
            <w:r w:rsidRPr="0025573B">
              <w:rPr>
                <w:color w:val="000000"/>
              </w:rPr>
              <w:t>о</w:t>
            </w:r>
            <w:r w:rsidRPr="0025573B">
              <w:rPr>
                <w:color w:val="000000"/>
              </w:rPr>
              <w:t>му выполнению движений.</w:t>
            </w:r>
          </w:p>
        </w:tc>
        <w:tc>
          <w:tcPr>
            <w:tcW w:w="929" w:type="dxa"/>
            <w:gridSpan w:val="4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</w:tcPr>
          <w:p w:rsidR="00A00570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00570" w:rsidRPr="0025573B" w:rsidRDefault="00A00570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00570" w:rsidRPr="0025573B" w:rsidRDefault="00A00570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73B">
              <w:rPr>
                <w:color w:val="000000"/>
              </w:rPr>
              <w:t>Воспитывать доброжелательные о</w:t>
            </w:r>
            <w:r w:rsidRPr="0025573B">
              <w:rPr>
                <w:color w:val="000000"/>
              </w:rPr>
              <w:t>т</w:t>
            </w:r>
            <w:r w:rsidRPr="0025573B">
              <w:rPr>
                <w:color w:val="000000"/>
              </w:rPr>
              <w:t>ношения со сверстниками в совмес</w:t>
            </w:r>
            <w:r w:rsidRPr="0025573B">
              <w:rPr>
                <w:color w:val="000000"/>
              </w:rPr>
              <w:t>т</w:t>
            </w:r>
            <w:r w:rsidRPr="0025573B">
              <w:rPr>
                <w:color w:val="000000"/>
              </w:rPr>
              <w:t>ной двигательной деятельности.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Закрепить выполнение базовых п</w:t>
            </w: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ложений при выполнении упражн</w:t>
            </w: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ний с фитболом.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3B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  <w:p w:rsidR="00F94BCD" w:rsidRPr="0025573B" w:rsidRDefault="00F94BCD" w:rsidP="00F94B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тия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Тема:</w:t>
            </w:r>
          </w:p>
          <w:p w:rsidR="00F94BCD" w:rsidRPr="0025573B" w:rsidRDefault="00F94BCD" w:rsidP="00F94B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Качели</w:t>
            </w: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»,</w:t>
            </w:r>
          </w:p>
          <w:p w:rsidR="00F94BCD" w:rsidRPr="0025573B" w:rsidRDefault="00F94BCD" w:rsidP="00F94B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25573B">
              <w:rPr>
                <w:rFonts w:ascii="Times New Roman" w:hAnsi="Times New Roman" w:cs="Times New Roman"/>
                <w:b/>
                <w:sz w:val="24"/>
                <w:szCs w:val="28"/>
              </w:rPr>
              <w:t>адачи</w:t>
            </w:r>
          </w:p>
        </w:tc>
        <w:tc>
          <w:tcPr>
            <w:tcW w:w="923" w:type="dxa"/>
            <w:gridSpan w:val="3"/>
          </w:tcPr>
          <w:p w:rsidR="00F94BCD" w:rsidRPr="008653F7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2" w:type="dxa"/>
            <w:gridSpan w:val="3"/>
          </w:tcPr>
          <w:p w:rsidR="00F94BCD" w:rsidRPr="008653F7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F94BCD" w:rsidRPr="008653F7" w:rsidRDefault="00F94BCD" w:rsidP="00F94BC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94BCD" w:rsidRPr="008653F7" w:rsidRDefault="00F94BCD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16" w:type="dxa"/>
          </w:tcPr>
          <w:p w:rsidR="00F94BCD" w:rsidRDefault="00F94BCD" w:rsidP="00F94BC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Развивать чувство равнов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сия,координацию движений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01.12.22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Развивать чувство равнов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сия,координацию движений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06.12.22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Развивать чувство ри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ма,артикуляционную и мелкую м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торику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08.12.22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Развивать чувство ри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ма,артикуляционную и мелкую м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торику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13.12.22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Развивать чувство равнов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сия,координацию движения, быстр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ту реакции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15.12.22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Обеспечивать осознанное овладение движениями, развивать самоко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троль.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20.12.22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Обеспечивать осознанное овладение движениями, развивать самоко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троль.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22.12.22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Способствовать формированию пр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вильной осанки, развивать мыше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ную систему путем выполнения у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ражнений.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27.12.22</w:t>
            </w:r>
          </w:p>
        </w:tc>
      </w:tr>
      <w:tr w:rsidR="00F94BCD" w:rsidTr="00F94BCD">
        <w:tc>
          <w:tcPr>
            <w:tcW w:w="1170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105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Способствовать формированию пр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вильной осанки, развивать мыше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ную систему путем выполнения у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ражнений</w:t>
            </w:r>
          </w:p>
        </w:tc>
        <w:tc>
          <w:tcPr>
            <w:tcW w:w="923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94BCD" w:rsidRPr="0025573B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6" w:type="dxa"/>
          </w:tcPr>
          <w:p w:rsidR="00F94BCD" w:rsidRPr="0025573B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573B">
              <w:rPr>
                <w:rFonts w:ascii="Times New Roman" w:hAnsi="Times New Roman" w:cs="Times New Roman"/>
                <w:sz w:val="24"/>
                <w:szCs w:val="28"/>
              </w:rPr>
              <w:t>29.12.22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№ зан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тия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Тема: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«Воздушный шар»,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8"/>
              </w:rPr>
              <w:t>адачи</w:t>
            </w:r>
          </w:p>
        </w:tc>
        <w:tc>
          <w:tcPr>
            <w:tcW w:w="923" w:type="dxa"/>
            <w:gridSpan w:val="3"/>
          </w:tcPr>
          <w:p w:rsidR="00F94BCD" w:rsidRPr="008653F7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2" w:type="dxa"/>
            <w:gridSpan w:val="3"/>
          </w:tcPr>
          <w:p w:rsidR="00F94BCD" w:rsidRPr="008653F7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F94BCD" w:rsidRPr="008653F7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F94BCD" w:rsidRPr="008653F7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16" w:type="dxa"/>
          </w:tcPr>
          <w:p w:rsidR="00F94BCD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 xml:space="preserve">Обучать упражнениям на сохранение 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фитболе.</w:t>
            </w:r>
          </w:p>
        </w:tc>
        <w:tc>
          <w:tcPr>
            <w:tcW w:w="923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2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Обучать упражнениям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фитболе.</w:t>
            </w:r>
          </w:p>
        </w:tc>
        <w:tc>
          <w:tcPr>
            <w:tcW w:w="923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Тренировать чувство равновесия и координацию движения, ловкость.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17.01.23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Тренировать чувство равновесия и координацию движения, ловкость.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Укреплять мышечный корсет , фо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мировать навык правильной осанки.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Укреплять мышечный корсет , фо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мировать навык правильной осанки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Укреплять мышечный корсет , фо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мировать навык правильной осанки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«Быстрый и ловкий»,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Научить выполнению упражнений в расслаблении мышц на фитболе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Научить выполнению упражнений в расслаблении мышц на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фитболе, сохранение оса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ки при уменьшении площади опоры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фитболе, сохранение оса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ки при уменьшении площади опоры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14.02.23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фитболе, сохранение оса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ки при уменьшении площади опоры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адаптац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онных возможностей и улучшению работоспособности детского орг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адаптац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онных возможностей и улучшению работоспособности детского орг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обезьянки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упражнений на растягивание с использованием фитбола.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упражнений на растягивание с использованием фитбола.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Побуждать к проявлению настойч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вости при достижении конечного 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зультата, стремление к качественн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му выполнению упражнений.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1" w:type="dxa"/>
            <w:gridSpan w:val="3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Побуждать к проявлению настойч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вости при достижении конечного 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зультата, стремление к качественн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му выполнению упражнений.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двигател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ной активности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упражнений на растягивание с использованием фитбола.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упражнений на растягивание с использованием фитбола.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фитболе, сохранение оса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ки при уменьшении площади опоры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Закрепить упражнения на сохранение равновесия с различными полож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ниями на фитболе, сохранение оса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ки при уменьшении площади опоры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«Буратино»,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вильной осанки, развивать мыше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ную систему путем выполнения у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вильной осанки, развивать мыше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ную систему путем выполнения у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Обучать и совершенствовать выпо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нение комплекса «Настоящие кр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савцы» с использованием фитбола в едином темпе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плекса «Настоящие красавцы» с 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пользованием фитбола в едином те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плекса «Настоящие красавцы» с 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пользованием фитбола в едином те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Обучать и совершенствовать выпо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нение комплекса «Буратино» с 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пользованием фитбола в едином те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 xml:space="preserve">плекса «Буратино» с использованием 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фитбола в едином темпе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плекса «Буратино» с использованием фитбола в едином темпе для всей группы.</w:t>
            </w:r>
          </w:p>
        </w:tc>
        <w:tc>
          <w:tcPr>
            <w:tcW w:w="908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№ зан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путешественники»,</w:t>
            </w:r>
          </w:p>
          <w:p w:rsidR="00F94BCD" w:rsidRPr="001F571C" w:rsidRDefault="00F94BCD" w:rsidP="00F94B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F571C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Обучать и совершенствовать выпо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нение комплекса «Веселые путеш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ственники» с использованием фитб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ла в едином темпе для всей группы.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плекса «Веселые путешественники» с использованием фитбола в едином темпе для всей группы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овершенствовать выполнение ко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плекса «Веселые путешественники» с использованием фитбола в едином темпе для всей группы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ритм, артикуляционную и мелкую мотор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ритм, артикуляционную и мелкую мотор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F94BCD" w:rsidTr="00F94BCD">
        <w:tc>
          <w:tcPr>
            <w:tcW w:w="1170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5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Итоговое.</w:t>
            </w:r>
          </w:p>
        </w:tc>
        <w:tc>
          <w:tcPr>
            <w:tcW w:w="892" w:type="dxa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4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2"/>
          </w:tcPr>
          <w:p w:rsidR="00F94BCD" w:rsidRPr="001F571C" w:rsidRDefault="00F94BCD" w:rsidP="00F94BC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94BCD" w:rsidRPr="001F571C" w:rsidRDefault="00F94BCD" w:rsidP="00F94B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</w:tr>
      <w:tr w:rsidR="00615408" w:rsidTr="001E02F1">
        <w:tc>
          <w:tcPr>
            <w:tcW w:w="9577" w:type="dxa"/>
            <w:gridSpan w:val="11"/>
          </w:tcPr>
          <w:p w:rsidR="00615408" w:rsidRPr="00615408" w:rsidRDefault="00615408" w:rsidP="00F94B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15408">
              <w:rPr>
                <w:rFonts w:ascii="Times New Roman" w:hAnsi="Times New Roman" w:cs="Times New Roman"/>
                <w:b/>
                <w:sz w:val="24"/>
                <w:szCs w:val="24"/>
              </w:rPr>
              <w:t>ИТОГО: 63часа</w:t>
            </w:r>
          </w:p>
        </w:tc>
      </w:tr>
    </w:tbl>
    <w:p w:rsidR="00C66138" w:rsidRDefault="00C66138" w:rsidP="00C66138"/>
    <w:p w:rsidR="00C66138" w:rsidRDefault="00C66138" w:rsidP="00C66138"/>
    <w:p w:rsidR="00A007D9" w:rsidRDefault="00A007D9" w:rsidP="001E289A"/>
    <w:p w:rsidR="00A007D9" w:rsidRDefault="00A007D9" w:rsidP="001E289A"/>
    <w:p w:rsidR="00A007D9" w:rsidRDefault="00A007D9" w:rsidP="001E289A"/>
    <w:p w:rsidR="001E289A" w:rsidRDefault="001E289A" w:rsidP="001E289A"/>
    <w:p w:rsidR="001E289A" w:rsidRPr="001E289A" w:rsidRDefault="001E289A" w:rsidP="001E289A"/>
    <w:p w:rsidR="001E289A" w:rsidRDefault="001E289A" w:rsidP="003C27F1">
      <w:pPr>
        <w:spacing w:line="240" w:lineRule="auto"/>
        <w:rPr>
          <w:rStyle w:val="FontStyle62"/>
          <w:sz w:val="28"/>
          <w:szCs w:val="28"/>
        </w:rPr>
      </w:pPr>
    </w:p>
    <w:p w:rsidR="00C66138" w:rsidRDefault="00C66138" w:rsidP="003C27F1">
      <w:pPr>
        <w:spacing w:line="240" w:lineRule="auto"/>
        <w:rPr>
          <w:rStyle w:val="FontStyle62"/>
          <w:sz w:val="28"/>
          <w:szCs w:val="28"/>
        </w:rPr>
      </w:pPr>
    </w:p>
    <w:p w:rsidR="00C66138" w:rsidRDefault="00C66138" w:rsidP="003C27F1">
      <w:pPr>
        <w:spacing w:line="240" w:lineRule="auto"/>
        <w:rPr>
          <w:rStyle w:val="FontStyle62"/>
          <w:sz w:val="28"/>
          <w:szCs w:val="28"/>
        </w:rPr>
      </w:pPr>
    </w:p>
    <w:p w:rsidR="00C66138" w:rsidRDefault="00431F9D" w:rsidP="00A76C3A">
      <w:pPr>
        <w:tabs>
          <w:tab w:val="left" w:pos="4050"/>
        </w:tabs>
        <w:spacing w:line="240" w:lineRule="auto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ab/>
      </w: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C66138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B2B51" w:rsidRDefault="00CB2B51" w:rsidP="00C66138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C66138" w:rsidRDefault="00C66138" w:rsidP="00C6613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66138" w:rsidRDefault="00C66138" w:rsidP="00C6613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76C3A" w:rsidRDefault="00A76C3A" w:rsidP="00C6613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76C3A" w:rsidRDefault="00A76C3A" w:rsidP="00C6613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66138" w:rsidRDefault="00C66138" w:rsidP="00C66138"/>
    <w:p w:rsidR="00C66138" w:rsidRPr="00A007D9" w:rsidRDefault="00C66138" w:rsidP="00C66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Pr="00A007D9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C66138" w:rsidRPr="00A76C3A" w:rsidRDefault="00C66138" w:rsidP="00C66138">
      <w:pPr>
        <w:jc w:val="center"/>
        <w:rPr>
          <w:rFonts w:ascii="Times New Roman" w:hAnsi="Times New Roman" w:cs="Times New Roman"/>
          <w:sz w:val="28"/>
          <w:szCs w:val="24"/>
        </w:rPr>
      </w:pPr>
      <w:r w:rsidRPr="00A007D9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A76C3A" w:rsidRPr="00A76C3A">
        <w:rPr>
          <w:rFonts w:ascii="Times New Roman" w:hAnsi="Times New Roman" w:cs="Times New Roman"/>
          <w:sz w:val="28"/>
          <w:szCs w:val="24"/>
        </w:rPr>
        <w:t>«Остров тренажеров» (гимнастика на фитболах)</w:t>
      </w:r>
    </w:p>
    <w:p w:rsidR="00C66138" w:rsidRPr="00A007D9" w:rsidRDefault="00C66138" w:rsidP="00C66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 1 учебный год)</w:t>
      </w:r>
    </w:p>
    <w:p w:rsidR="00C66138" w:rsidRDefault="00C66138" w:rsidP="00C66138"/>
    <w:p w:rsidR="00C66138" w:rsidRDefault="00C66138" w:rsidP="00C66138"/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76C3A" w:rsidRDefault="00A76C3A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Разработала: инструктор по физической культуре</w:t>
      </w:r>
      <w:r w:rsidRPr="00A15D5B">
        <w:rPr>
          <w:rFonts w:ascii="Times New Roman" w:hAnsi="Times New Roman"/>
          <w:sz w:val="24"/>
          <w:szCs w:val="24"/>
        </w:rPr>
        <w:t>:</w:t>
      </w: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15D5B">
        <w:rPr>
          <w:rFonts w:ascii="Times New Roman" w:hAnsi="Times New Roman"/>
          <w:sz w:val="24"/>
          <w:szCs w:val="24"/>
        </w:rPr>
        <w:t xml:space="preserve"> Караева Татьяна Ивановна</w:t>
      </w: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МДОУ «Детский сад № 20»</w:t>
      </w:r>
    </w:p>
    <w:p w:rsidR="00C66138" w:rsidRDefault="00C66138" w:rsidP="00C6613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высшая квалификационная категория</w:t>
      </w:r>
    </w:p>
    <w:p w:rsidR="00C66138" w:rsidRPr="00A76C3A" w:rsidRDefault="00C66138" w:rsidP="00A76C3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г.Саранск Республика Мордовия </w:t>
      </w:r>
    </w:p>
    <w:p w:rsidR="00C66138" w:rsidRDefault="00C66138" w:rsidP="00C66138"/>
    <w:p w:rsidR="00C66138" w:rsidRDefault="00C66138" w:rsidP="00C66138"/>
    <w:p w:rsidR="00C66138" w:rsidRDefault="00C66138" w:rsidP="00C66138"/>
    <w:p w:rsidR="00C66138" w:rsidRDefault="00C66138" w:rsidP="00C66138"/>
    <w:p w:rsidR="00CB2B51" w:rsidRDefault="00CB2B51" w:rsidP="00C66138"/>
    <w:p w:rsidR="00C66138" w:rsidRDefault="00C66138" w:rsidP="00C66138">
      <w:pPr>
        <w:rPr>
          <w:rFonts w:ascii="Times New Roman" w:hAnsi="Times New Roman" w:cs="Times New Roman"/>
          <w:sz w:val="24"/>
        </w:rPr>
      </w:pPr>
    </w:p>
    <w:p w:rsidR="00C66138" w:rsidRPr="00A007D9" w:rsidRDefault="00C66138" w:rsidP="00C661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г.Саранск,2022г.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Октябрь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b/>
          <w:bCs/>
          <w:i/>
          <w:iCs/>
          <w:color w:val="000000"/>
        </w:rPr>
        <w:t>Задачи: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1)  Дать представление о форме и физических свойствах фитбола.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2)  Разучить правильную посадку на фитболе.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3)  Ознакомить с правилами </w:t>
      </w:r>
      <w:hyperlink r:id="rId21" w:tooltip="Техника безопасности" w:history="1">
        <w:r w:rsidRPr="00B25C9B">
          <w:rPr>
            <w:rStyle w:val="ab"/>
            <w:color w:val="0000EE"/>
          </w:rPr>
          <w:t>техники безопасности</w:t>
        </w:r>
      </w:hyperlink>
      <w:r w:rsidRPr="00B25C9B">
        <w:rPr>
          <w:color w:val="000000"/>
        </w:rPr>
        <w:t> выполнения упражнений на фитболе.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4)  Формировать и закреплять навык правильной осанки.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5)  Воспитывать дружеское </w:t>
      </w:r>
      <w:hyperlink r:id="rId22" w:tooltip="Взаимоотношение" w:history="1">
        <w:r w:rsidRPr="00B25C9B">
          <w:rPr>
            <w:rStyle w:val="ab"/>
            <w:color w:val="0000EE"/>
          </w:rPr>
          <w:t>взаимоотношение</w:t>
        </w:r>
      </w:hyperlink>
      <w:r w:rsidRPr="00B25C9B">
        <w:rPr>
          <w:color w:val="000000"/>
        </w:rPr>
        <w:t> между детьми.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RP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Default="00B25C9B" w:rsidP="00B25C9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№1 -2</w:t>
            </w:r>
          </w:p>
          <w:p w:rsidR="00752354" w:rsidRDefault="00752354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Диагностика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Беседа</w:t>
            </w:r>
            <w:r w:rsidRPr="00B25C9B">
              <w:rPr>
                <w:color w:val="000000"/>
              </w:rPr>
              <w:t> «Мой веселый, звонкий мяч»Прокатывание фитбола по полу между предметами «змейкой», до ориентира, в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круг ориентиров.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«Догони мяч»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«Послушаем свое дыхание» (Приложение 2)</w:t>
            </w:r>
          </w:p>
          <w:p w:rsidR="00B25C9B" w:rsidRPr="00B25C9B" w:rsidRDefault="00B25C9B" w:rsidP="00500B2D">
            <w:pPr>
              <w:pStyle w:val="a4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«Вибрация» (Приложение)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№3-4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 на носках, на пятках, с высоким подниманием колен. Бег. Подск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ки и прыжки на двух ногах с продвижением вперед.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ОРУ</w:t>
            </w:r>
            <w:r w:rsidRPr="00B25C9B">
              <w:rPr>
                <w:color w:val="000000"/>
              </w:rPr>
              <w:t> с малым мячом.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Беседа</w:t>
            </w:r>
            <w:r w:rsidRPr="00B25C9B">
              <w:rPr>
                <w:color w:val="000000"/>
              </w:rPr>
              <w:t> «Требования к проведению занятий с фитболами и профилактика травматизма».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– выполнение правильной посадки на мяче.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“Гусеница”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«Послушаем свое дыхание»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«Вибрация» (Приложение)</w:t>
            </w:r>
          </w:p>
        </w:tc>
      </w:tr>
      <w:tr w:rsidR="00B25C9B" w:rsidRPr="00B25C9B" w:rsidTr="00500B2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№5-6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 на носках, на пятках, с высоким подниманием колен. Бег. Подск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ки и прыжки на двух ногах с продвижением вперед.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ОРУ</w:t>
            </w:r>
            <w:r w:rsidRPr="00B25C9B">
              <w:rPr>
                <w:color w:val="000000"/>
              </w:rPr>
              <w:t> без предметов.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1 упражнение - сидя на фитболе у твердой опоры, проверить правильность постановки стоп (д. б прижаты к полу и п</w:t>
            </w:r>
            <w:r w:rsidRPr="00B25C9B">
              <w:rPr>
                <w:color w:val="000000"/>
              </w:rPr>
              <w:t>а</w:t>
            </w:r>
            <w:r w:rsidRPr="00B25C9B">
              <w:rPr>
                <w:color w:val="000000"/>
              </w:rPr>
              <w:t>раллельны друг другу); 2 упражнение – с</w:t>
            </w:r>
            <w:r w:rsidRPr="00B25C9B">
              <w:rPr>
                <w:color w:val="000000"/>
              </w:rPr>
              <w:t>и</w:t>
            </w:r>
            <w:r w:rsidRPr="00B25C9B">
              <w:rPr>
                <w:color w:val="000000"/>
              </w:rPr>
              <w:t>дя на фитболе, в медленном темпе выпо</w:t>
            </w:r>
            <w:r w:rsidRPr="00B25C9B">
              <w:rPr>
                <w:color w:val="000000"/>
              </w:rPr>
              <w:t>л</w:t>
            </w:r>
            <w:r w:rsidRPr="00B25C9B">
              <w:rPr>
                <w:color w:val="000000"/>
              </w:rPr>
              <w:t>нять упражнения для плечевого пояса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“Паровозик”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«Вибрация» (Приложение 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№7-8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 на носках, на пятках, с высоким подниманием колен. Бег. Подск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ки и прыжки на двух ногах с продвижением вперед.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ОРУ</w:t>
            </w:r>
            <w:r w:rsidRPr="00B25C9B">
              <w:rPr>
                <w:color w:val="000000"/>
              </w:rPr>
              <w:t> с фитболом.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«Паровозик»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«Докати мяч»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«Гусеница»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«Вибрация» (Приложение)</w:t>
            </w:r>
          </w:p>
        </w:tc>
      </w:tr>
    </w:tbl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Ноябрь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b/>
          <w:bCs/>
          <w:i/>
          <w:iCs/>
          <w:color w:val="000000"/>
        </w:rPr>
        <w:t>Задачи: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1)  Учить базовым положениям при выполнении упражнений в партере (сидя, лежа, в приседе).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2)  Ознакомить с приемами самостраховки.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3)  Формировать опорно-двигательный аппарат и закреплять навык правильной осанки.</w:t>
      </w:r>
    </w:p>
    <w:p w:rsidR="00B25C9B" w:rsidRPr="00B25C9B" w:rsidRDefault="00B25C9B" w:rsidP="00B25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5C9B">
        <w:rPr>
          <w:color w:val="000000"/>
        </w:rPr>
        <w:t>4)  Вызывать и поддерживать интерес к двигательной деятельности.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№1-2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Ходьба. Бег.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ОРУ</w:t>
            </w:r>
            <w:r w:rsidRPr="00B25C9B">
              <w:rPr>
                <w:color w:val="000000"/>
              </w:rPr>
              <w:t> сидя на фитболах с гантелям</w:t>
            </w:r>
            <w:r w:rsidRPr="00B25C9B">
              <w:rPr>
                <w:color w:val="000000"/>
              </w:rPr>
              <w:t>и</w:t>
            </w: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1.Сидя в полуприседе на носках л</w:t>
            </w:r>
            <w:r w:rsidRPr="00B25C9B">
              <w:rPr>
                <w:color w:val="000000"/>
              </w:rPr>
              <w:t>и</w:t>
            </w:r>
            <w:r w:rsidRPr="00B25C9B">
              <w:rPr>
                <w:color w:val="000000"/>
              </w:rPr>
              <w:t>цом к фитболу, прямые руки на фитболе, колени в стороны, спина прямая.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Выполняем из положения стоя лицом к м</w:t>
            </w:r>
            <w:r w:rsidRPr="00B25C9B">
              <w:rPr>
                <w:color w:val="000000"/>
              </w:rPr>
              <w:t>я</w:t>
            </w:r>
            <w:r w:rsidRPr="00B25C9B">
              <w:rPr>
                <w:color w:val="000000"/>
              </w:rPr>
              <w:t>чу: 1-2 присели, проверили положение; 3-4 встали, руки в стороны. По сигналу все ра</w:t>
            </w:r>
            <w:r w:rsidRPr="00B25C9B">
              <w:rPr>
                <w:color w:val="000000"/>
              </w:rPr>
              <w:t>з</w:t>
            </w:r>
            <w:r w:rsidRPr="00B25C9B">
              <w:rPr>
                <w:color w:val="000000"/>
              </w:rPr>
              <w:lastRenderedPageBreak/>
              <w:t>бежались врассыпную и бегают между фи</w:t>
            </w:r>
            <w:r w:rsidRPr="00B25C9B">
              <w:rPr>
                <w:color w:val="000000"/>
              </w:rPr>
              <w:t>т</w:t>
            </w:r>
            <w:r w:rsidRPr="00B25C9B">
              <w:rPr>
                <w:color w:val="000000"/>
              </w:rPr>
              <w:t>болами, по другому сигналу подбежали к своим фитболам и присели.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2. И. п. - упор стоя на коленях лицом к фи</w:t>
            </w:r>
            <w:r w:rsidRPr="00B25C9B">
              <w:rPr>
                <w:color w:val="000000"/>
              </w:rPr>
              <w:t>т</w:t>
            </w:r>
            <w:r w:rsidRPr="00B25C9B">
              <w:rPr>
                <w:color w:val="000000"/>
              </w:rPr>
              <w:t>болу, руки на фитболе;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-  присесть на пятки, фитбол прижать к к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леням; вернуться в и. п.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 «Догони мяч»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 </w:t>
            </w:r>
            <w:r w:rsidRPr="00B25C9B">
              <w:rPr>
                <w:color w:val="000000"/>
              </w:rPr>
              <w:t>«Цветок» (Приложение 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lastRenderedPageBreak/>
              <w:t>Занятие №3-4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Ходьба. Бег.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ОРУ</w:t>
            </w:r>
            <w:r w:rsidRPr="00B25C9B">
              <w:rPr>
                <w:color w:val="000000"/>
              </w:rPr>
              <w:t> сидя на фитболах с гантелями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1.Исходное положение - лежа на сп</w:t>
            </w:r>
            <w:r w:rsidRPr="00B25C9B">
              <w:rPr>
                <w:color w:val="000000"/>
              </w:rPr>
              <w:t>и</w:t>
            </w:r>
            <w:r w:rsidRPr="00B25C9B">
              <w:rPr>
                <w:color w:val="000000"/>
              </w:rPr>
              <w:t>не на полу, прямые но</w:t>
            </w:r>
            <w:r w:rsidRPr="00B25C9B">
              <w:rPr>
                <w:color w:val="000000"/>
              </w:rPr>
              <w:softHyphen/>
              <w:t>ги на фитболе, опора на пятки. Покачивать фитбол ногами впра</w:t>
            </w:r>
            <w:r w:rsidRPr="00B25C9B">
              <w:rPr>
                <w:color w:val="000000"/>
              </w:rPr>
              <w:softHyphen/>
              <w:t>во-влево, руки вдоль туловища. Это упра</w:t>
            </w:r>
            <w:r w:rsidRPr="00B25C9B">
              <w:rPr>
                <w:color w:val="000000"/>
              </w:rPr>
              <w:t>ж</w:t>
            </w:r>
            <w:r w:rsidRPr="00B25C9B">
              <w:rPr>
                <w:color w:val="000000"/>
              </w:rPr>
              <w:t>нение можно делать парами с одним фитб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лом, располагаясь зеркально.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lastRenderedPageBreak/>
              <w:t>2.Исходное положение - лежа на спине на полу, ноги пря</w:t>
            </w:r>
            <w:r w:rsidRPr="00B25C9B">
              <w:rPr>
                <w:color w:val="000000"/>
              </w:rPr>
              <w:softHyphen/>
              <w:t>мые на фитболе. Приподн</w:t>
            </w:r>
            <w:r w:rsidRPr="00B25C9B">
              <w:rPr>
                <w:color w:val="000000"/>
              </w:rPr>
              <w:t>и</w:t>
            </w:r>
            <w:r w:rsidRPr="00B25C9B">
              <w:rPr>
                <w:color w:val="000000"/>
              </w:rPr>
              <w:t>мать таз от пола. Можно выполнять одн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временно парами, располагаясь зеркально.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3. Исходное положение - лежа на спине на полу, ступни ног на фитболе. Делать м</w:t>
            </w:r>
            <w:r w:rsidRPr="00B25C9B">
              <w:rPr>
                <w:color w:val="000000"/>
              </w:rPr>
              <w:t>а</w:t>
            </w:r>
            <w:r w:rsidRPr="00B25C9B">
              <w:rPr>
                <w:color w:val="000000"/>
              </w:rPr>
              <w:t>ленькие шаги по поверхности фитбол а вп</w:t>
            </w:r>
            <w:r w:rsidRPr="00B25C9B">
              <w:rPr>
                <w:color w:val="000000"/>
              </w:rPr>
              <w:t>е</w:t>
            </w:r>
            <w:r w:rsidRPr="00B25C9B">
              <w:rPr>
                <w:color w:val="000000"/>
              </w:rPr>
              <w:t>ред-назад.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П/и</w:t>
            </w:r>
            <w:r w:rsidRPr="00B25C9B">
              <w:rPr>
                <w:color w:val="000000"/>
              </w:rPr>
              <w:t>“Быстрый и ловкий”</w:t>
            </w:r>
          </w:p>
          <w:p w:rsid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«Цветок» (Приложение )</w:t>
            </w:r>
          </w:p>
        </w:tc>
      </w:tr>
      <w:tr w:rsidR="00B25C9B" w:rsidTr="00500B2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lastRenderedPageBreak/>
              <w:t>Занятие №5-6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Разминка.</w:t>
            </w:r>
            <w:r w:rsidRPr="00B25C9B">
              <w:rPr>
                <w:color w:val="000000"/>
              </w:rPr>
              <w:t> Ходьба. Бег.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Ритмический танец «Ковбои»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1. Переходы из положения упор сидя, фитбол на прямых но</w:t>
            </w:r>
            <w:r w:rsidRPr="00B25C9B">
              <w:rPr>
                <w:color w:val="000000"/>
              </w:rPr>
              <w:softHyphen/>
              <w:t>гах, прокатывая фи</w:t>
            </w:r>
            <w:r w:rsidRPr="00B25C9B">
              <w:rPr>
                <w:color w:val="000000"/>
              </w:rPr>
              <w:t>т</w:t>
            </w:r>
            <w:r w:rsidRPr="00B25C9B">
              <w:rPr>
                <w:color w:val="000000"/>
              </w:rPr>
              <w:t>бол к груди, лечь на спину. Аналогичным способом вернуться в исходное положение. 2.Исходное положение - лежа на спине на полу, ногами об</w:t>
            </w:r>
            <w:r w:rsidRPr="00B25C9B">
              <w:rPr>
                <w:color w:val="000000"/>
              </w:rPr>
              <w:softHyphen/>
              <w:t>хватить фитбол. Согнуть колени и сжать фитбол. 3. Исходное пол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жение - лежа на спине на полу, согнутые в коленях ноги лежат на фитболе, руки за г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ловой. Поднять верх</w:t>
            </w:r>
            <w:r w:rsidRPr="00B25C9B">
              <w:rPr>
                <w:color w:val="000000"/>
              </w:rPr>
              <w:softHyphen/>
              <w:t>нюю часть туловища к коленям.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П/и“Быстрый и ловкий”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 </w:t>
            </w:r>
            <w:r w:rsidRPr="00B25C9B">
              <w:rPr>
                <w:color w:val="000000"/>
              </w:rPr>
              <w:t>«Цветок» (Приложение 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Занятие №7-8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Разминка</w:t>
            </w:r>
            <w:r w:rsidRPr="00B25C9B">
              <w:rPr>
                <w:color w:val="000000"/>
              </w:rPr>
              <w:t>. Ходьба. Бег.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Ритмический танец «Ковбои»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ОВД</w:t>
            </w:r>
            <w:r w:rsidRPr="00B25C9B">
              <w:rPr>
                <w:color w:val="000000"/>
              </w:rPr>
              <w:t> 1.Исходное положение — лежа на спине на полу, прямые но</w:t>
            </w:r>
            <w:r w:rsidRPr="00B25C9B">
              <w:rPr>
                <w:color w:val="000000"/>
              </w:rPr>
              <w:softHyphen/>
              <w:t>ги вместе, руки вытянуты за головой, фитбол в руках. П</w:t>
            </w:r>
            <w:r w:rsidRPr="00B25C9B">
              <w:rPr>
                <w:color w:val="000000"/>
              </w:rPr>
              <w:t>е</w:t>
            </w:r>
            <w:r w:rsidRPr="00B25C9B">
              <w:rPr>
                <w:color w:val="000000"/>
              </w:rPr>
              <w:t>реда</w:t>
            </w:r>
            <w:r w:rsidRPr="00B25C9B">
              <w:rPr>
                <w:color w:val="000000"/>
              </w:rPr>
              <w:softHyphen/>
              <w:t>вать фитбол из рук в ноги и наоборот. 2.Стоя на коленях на полу лицом к фитб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лу, разгибая ноги, сделать перекат в пол</w:t>
            </w:r>
            <w:r w:rsidRPr="00B25C9B">
              <w:rPr>
                <w:color w:val="000000"/>
              </w:rPr>
              <w:t>о</w:t>
            </w:r>
            <w:r w:rsidRPr="00B25C9B">
              <w:rPr>
                <w:color w:val="000000"/>
              </w:rPr>
              <w:t>жение на живот на фитболе. Ноги и руки упираются в пол. 3.Лежа на спине на полу, согнутые в коленях ноги лежат на фитболе. Напрягая мышцы ног, прижать фитбол к ягодицам.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color w:val="000000"/>
              </w:rPr>
              <w:t>П/и “Паровозик”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Дыхательная гимнастика</w:t>
            </w:r>
            <w:r w:rsidRPr="00B25C9B">
              <w:rPr>
                <w:color w:val="000000"/>
              </w:rPr>
              <w:t> «Дышим тихо, спокойно и плавно» (Приложение 2)</w:t>
            </w:r>
          </w:p>
          <w:p w:rsidR="00B25C9B" w:rsidRPr="00B25C9B" w:rsidRDefault="00B25C9B" w:rsidP="00B25C9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C9B">
              <w:rPr>
                <w:b/>
                <w:bCs/>
                <w:color w:val="000000"/>
              </w:rPr>
              <w:t>Релаксация</w:t>
            </w:r>
            <w:r w:rsidRPr="00B25C9B">
              <w:rPr>
                <w:color w:val="000000"/>
              </w:rPr>
              <w:t> «Цветок» (Приложение )</w:t>
            </w:r>
          </w:p>
        </w:tc>
      </w:tr>
    </w:tbl>
    <w:p w:rsidR="007E7985" w:rsidRPr="007E7985" w:rsidRDefault="0045259A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Декабрь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b/>
          <w:bCs/>
          <w:i/>
          <w:iCs/>
          <w:color w:val="000000"/>
        </w:rPr>
        <w:t>Задачи:</w:t>
      </w:r>
    </w:p>
    <w:p w:rsid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1)  Научить сохранению правильной осанки при выполнении упражнений для рук и ног в соч</w:t>
      </w:r>
      <w:r w:rsidRPr="007E7985">
        <w:rPr>
          <w:color w:val="000000"/>
        </w:rPr>
        <w:t>е</w:t>
      </w:r>
      <w:r w:rsidRPr="007E7985">
        <w:rPr>
          <w:color w:val="000000"/>
        </w:rPr>
        <w:t>тании с покачиваниями на фитболе.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2)  Обеспечивать осознанное овладение движениями, развивать самоконтроль и самооценку при выполнении упражнений.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3)  Побуждать к проявлению настойчивости при достижении конечного результата, стремления к качественному выполнению движений.</w:t>
      </w:r>
    </w:p>
    <w:p w:rsidR="00B25C9B" w:rsidRDefault="00B25C9B" w:rsidP="007E798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9"/>
          <w:szCs w:val="19"/>
        </w:rPr>
      </w:pPr>
      <w:r w:rsidRPr="007E7985">
        <w:rPr>
          <w:color w:val="000000"/>
        </w:rPr>
        <w:t>4)  Воспитывать доброжелательные отношения со сверстниками в совместной двигательной деятельности</w:t>
      </w:r>
      <w:r>
        <w:rPr>
          <w:rFonts w:ascii="Helvetica" w:hAnsi="Helvetica"/>
          <w:color w:val="000000"/>
          <w:sz w:val="19"/>
          <w:szCs w:val="19"/>
        </w:rPr>
        <w:t>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№1-2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Разминка.</w:t>
            </w:r>
            <w:r w:rsidRPr="007E7985">
              <w:rPr>
                <w:color w:val="000000"/>
              </w:rPr>
              <w:t> 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 на двух ногах.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Самостоятельно покачиваться на фитболе с опробованием установки: пятки давят на пол, спина прямая, через затылок и позвоночник фитбол как бы проходит «стержнем», выравни</w:t>
            </w:r>
            <w:r w:rsidRPr="007E7985">
              <w:rPr>
                <w:color w:val="000000"/>
              </w:rPr>
              <w:softHyphen/>
              <w:t>вающим корпус сп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 xml:space="preserve">ны;2. В среднем темпе выполнять движения </w:t>
            </w:r>
            <w:r w:rsidRPr="007E7985">
              <w:rPr>
                <w:color w:val="000000"/>
              </w:rPr>
              <w:lastRenderedPageBreak/>
              <w:t>руками: в стороны, вверх, вперед, вниз; в</w:t>
            </w:r>
            <w:r w:rsidRPr="007E7985">
              <w:rPr>
                <w:color w:val="000000"/>
              </w:rPr>
              <w:t>ы</w:t>
            </w:r>
            <w:r w:rsidRPr="007E7985">
              <w:rPr>
                <w:color w:val="000000"/>
              </w:rPr>
              <w:t>полнять прямыми руками круговое вра</w:t>
            </w:r>
            <w:r w:rsidRPr="007E7985">
              <w:rPr>
                <w:color w:val="000000"/>
              </w:rPr>
              <w:softHyphen/>
              <w:t>щение в лучезапястных, локтевых и плеч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вых суставах. Необходимо следить за п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стоянным сохранением контакта с повер</w:t>
            </w:r>
            <w:r w:rsidRPr="007E7985">
              <w:rPr>
                <w:color w:val="000000"/>
              </w:rPr>
              <w:t>х</w:t>
            </w:r>
            <w:r w:rsidRPr="007E7985">
              <w:rPr>
                <w:color w:val="000000"/>
              </w:rPr>
              <w:t>ностью фитбола.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«Бусинки»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 </w:t>
            </w:r>
            <w:r w:rsidRPr="007E7985">
              <w:rPr>
                <w:color w:val="000000"/>
              </w:rPr>
              <w:t>«Земля» (Приложение 3)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lastRenderedPageBreak/>
              <w:t>Занятие №3-4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 игровая гимнастика под музыку Екатерины Железновой (“Аэробика для м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лышей”)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1.В среднем темпе выполнять движ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ния руками: в стороны, вверх, вперед, вниз; выполнять прямыми руками круговое вра</w:t>
            </w:r>
            <w:r w:rsidRPr="007E7985">
              <w:rPr>
                <w:color w:val="000000"/>
              </w:rPr>
              <w:softHyphen/>
              <w:t>щение в лучезапястных, локтевых и плеч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вых суставах. Подоб</w:t>
            </w:r>
            <w:r w:rsidRPr="007E7985">
              <w:rPr>
                <w:color w:val="000000"/>
              </w:rPr>
              <w:softHyphen/>
              <w:t xml:space="preserve">ные движения должны вызывать самопроизвольное покачивание на фитболе. 2.Сидя на фитболе, выполнить </w:t>
            </w:r>
            <w:r w:rsidRPr="007E7985">
              <w:rPr>
                <w:color w:val="000000"/>
              </w:rPr>
              <w:lastRenderedPageBreak/>
              <w:t>следующие упражнения: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color w:val="000000"/>
              </w:rPr>
              <w:t>-  ходьбу на месте, не отрывая носков;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color w:val="000000"/>
              </w:rPr>
              <w:t>-  ходьбу, высоко поднимая колени;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ступни вместе, раздвинуть пятки в стороны и вернуться в исходное п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ложение;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</w:t>
            </w:r>
            <w:r w:rsidRPr="007E7985">
              <w:rPr>
                <w:color w:val="000000"/>
              </w:rPr>
              <w:t> «Земля» (Приложение 3)</w:t>
            </w:r>
          </w:p>
        </w:tc>
      </w:tr>
      <w:tr w:rsidR="00B25C9B" w:rsidTr="00752354">
        <w:trPr>
          <w:trHeight w:val="274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lastRenderedPageBreak/>
              <w:t>Занятие №5-6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Ходьба. Бег.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Ритмический танец «Ковбои»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1.Сидя на фитболе, выполнить сл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дующие упражнения:-из положения ступни вместе, раздвинуть пятки в стороны и ве</w:t>
            </w:r>
            <w:r w:rsidRPr="007E7985">
              <w:rPr>
                <w:color w:val="000000"/>
              </w:rPr>
              <w:t>р</w:t>
            </w:r>
            <w:r w:rsidRPr="007E7985">
              <w:rPr>
                <w:color w:val="000000"/>
              </w:rPr>
              <w:t>нуться в исходное положение;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2.Стоя на коленях на полу лицом к фитб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лу, разгибая ноги, сделать перекат в пол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жение на живот на фитболе. Ноги и руки упираются в пол.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B25C9B" w:rsidRDefault="00B25C9B" w:rsidP="007E7985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№7-8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малым мячом.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Самостоятельно покачиваться на фитболе в положении лежа на животе. 2. Сидя на фитболе, выполнить следующие упражнения: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ходьбу на месте, не отрывая носков;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B25C9B" w:rsidRDefault="00B25C9B" w:rsidP="007E7985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  <w:r w:rsidRPr="007E7985">
              <w:rPr>
                <w:b/>
                <w:bCs/>
                <w:color w:val="000000"/>
              </w:rPr>
              <w:t>Релаксация</w:t>
            </w:r>
            <w:r w:rsidRPr="007E7985">
              <w:rPr>
                <w:color w:val="000000"/>
              </w:rPr>
              <w:t> «Земля»</w:t>
            </w:r>
          </w:p>
        </w:tc>
      </w:tr>
      <w:tr w:rsidR="00752354" w:rsidTr="00752354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7E798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7E798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752354" w:rsidTr="00500B2D">
        <w:trPr>
          <w:trHeight w:val="274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</w:t>
            </w:r>
            <w:r>
              <w:rPr>
                <w:b/>
                <w:bCs/>
                <w:color w:val="000000"/>
              </w:rPr>
              <w:t>9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малым мячом.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Самостоятельно покачиваться на фитболе в положении лежа на животе. 2. Сидя на фитболе, выполнить следующие упражнения: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ходьбу на месте, не отрывая носков;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752354" w:rsidRPr="007E7985" w:rsidRDefault="00752354" w:rsidP="00752354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  <w:r w:rsidRPr="007E7985">
              <w:rPr>
                <w:b/>
                <w:bCs/>
                <w:color w:val="000000"/>
              </w:rPr>
              <w:t>Релаксация</w:t>
            </w:r>
            <w:r w:rsidRPr="007E7985">
              <w:rPr>
                <w:color w:val="000000"/>
              </w:rPr>
              <w:t> «Земля»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7E798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B25C9B" w:rsidRPr="007E7985" w:rsidRDefault="0045259A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январь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b/>
          <w:bCs/>
          <w:i/>
          <w:iCs/>
          <w:color w:val="000000"/>
        </w:rPr>
        <w:t>Задачи: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1. Научить сохранению осанки при уменьшении площади опоры.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2. Обучать упражнениям на сохранение равновесия с различными положениями на фитболе.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3. Тренировать чувство равновесия и координацию движения.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4. Укреплять мышечный корсет, формировать навык правильной осанки.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lastRenderedPageBreak/>
        <w:t>5.Формировать элементарные умения самоорганизации в двигательной деятельности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№1-2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игровая гимнастика под музыку Екатерины Железновой (“Аэробика для м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лышей”)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 </w:t>
            </w:r>
            <w:r w:rsidRPr="007E7985">
              <w:rPr>
                <w:color w:val="000000"/>
              </w:rPr>
              <w:t>1. Упражнение сидя на фитболе: а) поочередно выставлять ноги на пятку, вп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ред, в сторону, руки на фитболе;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color w:val="000000"/>
              </w:rPr>
              <w:t>б) поочередно выставлять ноги вперед, в сторону, на носок;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в) то же упражнение с различными полож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ниями рук: одна вперед, другая вверх; одна за голову, другая в сторону</w:t>
            </w:r>
            <w:r>
              <w:rPr>
                <w:rFonts w:ascii="Helvetica" w:hAnsi="Helvetica"/>
                <w:color w:val="000000"/>
              </w:rPr>
              <w:t xml:space="preserve">. 2. </w:t>
            </w:r>
            <w:r w:rsidRPr="007E7985">
              <w:rPr>
                <w:color w:val="000000"/>
              </w:rPr>
              <w:t>сохранить правильную осанку и удержать равновесие в фазных положениях: руки в стороны, одна нога вперед; поднять руки вверх; согнуть в локтях - выполнить круговые движения р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ками;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«Веселые зайчата»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 «</w:t>
            </w:r>
            <w:r w:rsidRPr="007E7985">
              <w:rPr>
                <w:color w:val="000000"/>
              </w:rPr>
              <w:t>Воздушный шар</w:t>
            </w:r>
            <w:r w:rsidRPr="007E7985">
              <w:rPr>
                <w:b/>
                <w:bCs/>
                <w:color w:val="000000"/>
              </w:rPr>
              <w:t>» (</w:t>
            </w:r>
            <w:r w:rsidRPr="007E7985">
              <w:rPr>
                <w:color w:val="000000"/>
              </w:rPr>
              <w:t>Приложение 2</w:t>
            </w:r>
            <w:r w:rsidRPr="007E7985">
              <w:rPr>
                <w:b/>
                <w:bCs/>
                <w:color w:val="000000"/>
              </w:rPr>
              <w:t>)</w:t>
            </w:r>
          </w:p>
          <w:p w:rsidR="00B25C9B" w:rsidRDefault="00B25C9B" w:rsidP="007E7985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 «</w:t>
            </w:r>
            <w:r w:rsidRPr="007E7985">
              <w:rPr>
                <w:color w:val="000000"/>
              </w:rPr>
              <w:t>Здравствуй, солнце!</w:t>
            </w:r>
            <w:r w:rsidRPr="007E7985">
              <w:rPr>
                <w:b/>
                <w:bCs/>
                <w:color w:val="000000"/>
              </w:rPr>
              <w:t>» (</w:t>
            </w:r>
            <w:r w:rsidRPr="007E7985">
              <w:rPr>
                <w:color w:val="000000"/>
              </w:rPr>
              <w:t>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3</w:t>
            </w:r>
            <w:r w:rsidRPr="007E7985">
              <w:rPr>
                <w:b/>
                <w:bCs/>
                <w:color w:val="000000"/>
              </w:rPr>
              <w:t>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№3-4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 игровая гимнастика под музыку Екатерины Железновой (“Аэробика для м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лышей”)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 </w:t>
            </w:r>
            <w:r w:rsidRPr="007E7985">
              <w:rPr>
                <w:color w:val="000000"/>
              </w:rPr>
              <w:t>1. Упражнение сидя на фитболе: н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клониться вперед, ноги врозь; наклониться вперед к выставленной ноге, вперед с ра</w:t>
            </w:r>
            <w:r w:rsidRPr="007E7985">
              <w:rPr>
                <w:color w:val="000000"/>
              </w:rPr>
              <w:t>з</w:t>
            </w:r>
            <w:r w:rsidRPr="007E7985">
              <w:rPr>
                <w:color w:val="000000"/>
              </w:rPr>
              <w:t>лич</w:t>
            </w:r>
            <w:r w:rsidRPr="007E7985">
              <w:rPr>
                <w:color w:val="000000"/>
              </w:rPr>
              <w:softHyphen/>
              <w:t>ными положениями рук; наклониться в стороны поочередно, сидя на фитб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ле;наклониться поочередно в разные стор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ны к выставленной в сторону ноге с ра</w:t>
            </w:r>
            <w:r w:rsidRPr="007E7985">
              <w:rPr>
                <w:color w:val="000000"/>
              </w:rPr>
              <w:t>з</w:t>
            </w:r>
            <w:r w:rsidRPr="007E7985">
              <w:rPr>
                <w:color w:val="000000"/>
              </w:rPr>
              <w:t>личными положениями рук; 2. сидя на фи</w:t>
            </w:r>
            <w:r w:rsidRPr="007E7985">
              <w:rPr>
                <w:color w:val="000000"/>
              </w:rPr>
              <w:t>т</w:t>
            </w:r>
            <w:r w:rsidRPr="007E7985">
              <w:rPr>
                <w:color w:val="000000"/>
              </w:rPr>
              <w:t>боле, в медленном темпе сделать несколько шагов вперед и лечь спиной на фитбол, с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храняя прямой угол между голенью и б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дром, пятки должны быть на полу, руки придерживают фитбол сбоку. Переступая ногами, вернуться в исходное положение.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 </w:t>
            </w:r>
            <w:r w:rsidRPr="007E7985">
              <w:rPr>
                <w:color w:val="000000"/>
              </w:rPr>
              <w:t>«Воздушный шар</w:t>
            </w:r>
            <w:r w:rsidRPr="007E7985">
              <w:rPr>
                <w:b/>
                <w:bCs/>
                <w:color w:val="000000"/>
              </w:rPr>
              <w:t>» </w:t>
            </w:r>
            <w:r w:rsidRPr="007E7985">
              <w:rPr>
                <w:color w:val="000000"/>
              </w:rPr>
              <w:t>(Приложение 2)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 «</w:t>
            </w:r>
            <w:r w:rsidRPr="007E7985">
              <w:rPr>
                <w:color w:val="000000"/>
              </w:rPr>
              <w:t>Здравствуй, солнце!</w:t>
            </w:r>
            <w:r w:rsidRPr="007E7985">
              <w:rPr>
                <w:b/>
                <w:bCs/>
                <w:color w:val="000000"/>
              </w:rPr>
              <w:t>»</w:t>
            </w:r>
          </w:p>
        </w:tc>
      </w:tr>
      <w:tr w:rsidR="00B25C9B" w:rsidTr="00500B2D">
        <w:trPr>
          <w:trHeight w:val="5752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№5-6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игровая гимнастика под музыку Екатерины Железновой (“Аэробика для м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лышей”)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И. п. - лежа на фитболе, руки в уп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ре на полу. Сделать несколько шагов рук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ми вперед и назад. Затылок, шея, спина должны быть на прямой линии. 2.Исходное положение — лежа на животе на фитболе, ноги полусогнуты в «стартовом» полож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нии на полу. Согнуть руки в локтях, лад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нями вперед («крылышки»). Голову не по</w:t>
            </w:r>
            <w:r w:rsidRPr="007E7985">
              <w:rPr>
                <w:color w:val="000000"/>
              </w:rPr>
              <w:t>д</w:t>
            </w:r>
            <w:r w:rsidRPr="007E7985">
              <w:rPr>
                <w:color w:val="000000"/>
              </w:rPr>
              <w:t>нимать. 3. И. п. — лежа на животе на фи</w:t>
            </w:r>
            <w:r w:rsidRPr="007E7985">
              <w:rPr>
                <w:color w:val="000000"/>
              </w:rPr>
              <w:t>т</w:t>
            </w:r>
            <w:r w:rsidRPr="007E7985">
              <w:rPr>
                <w:color w:val="000000"/>
              </w:rPr>
              <w:t>боле, руки на полу, ноги в «стартовом» п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ложении. Поочередно поднимать ноги до горизонтали, руки должны быть согнуты, плечи - над кистями.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 «</w:t>
            </w:r>
            <w:r w:rsidRPr="007E7985">
              <w:rPr>
                <w:color w:val="000000"/>
              </w:rPr>
              <w:t>Воздушный шар в грудной клетке</w:t>
            </w:r>
            <w:r w:rsidRPr="007E7985">
              <w:rPr>
                <w:b/>
                <w:bCs/>
                <w:color w:val="000000"/>
              </w:rPr>
              <w:t>» (</w:t>
            </w:r>
            <w:r w:rsidRPr="007E7985">
              <w:rPr>
                <w:color w:val="000000"/>
              </w:rPr>
              <w:t>Приложение 2</w:t>
            </w:r>
            <w:r w:rsidRPr="007E7985">
              <w:rPr>
                <w:b/>
                <w:bCs/>
                <w:color w:val="000000"/>
              </w:rPr>
              <w:t>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 «</w:t>
            </w:r>
            <w:r w:rsidRPr="007E7985">
              <w:rPr>
                <w:color w:val="000000"/>
              </w:rPr>
              <w:t>Здравствуй, солнце!</w:t>
            </w:r>
            <w:r w:rsidRPr="007E7985">
              <w:rPr>
                <w:b/>
                <w:bCs/>
                <w:color w:val="000000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№7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 игровая гимнастика под музыку Екатерины Железновой (“Аэробика для м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лышей”)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 </w:t>
            </w:r>
            <w:r w:rsidRPr="007E7985">
              <w:rPr>
                <w:color w:val="000000"/>
              </w:rPr>
              <w:t>1.Исходное положение — лежа на спине на полу, прямые но</w:t>
            </w:r>
            <w:r w:rsidRPr="007E7985">
              <w:rPr>
                <w:color w:val="000000"/>
              </w:rPr>
              <w:softHyphen/>
              <w:t>ги на фитболе. Выполнять поочередно махи прямой ногой вверх. 2. Исходное положение - лежа на спине на полу, руки вдоль туловища, ноги стопами опираются на фитбол. Поочере</w:t>
            </w:r>
            <w:r w:rsidRPr="007E7985">
              <w:rPr>
                <w:color w:val="000000"/>
              </w:rPr>
              <w:t>д</w:t>
            </w:r>
            <w:r w:rsidRPr="007E7985">
              <w:rPr>
                <w:color w:val="000000"/>
              </w:rPr>
              <w:t>ные махи согнутой ногой.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4.Выполнить два предыдущих упражнения из исходного по</w:t>
            </w:r>
            <w:r w:rsidRPr="007E7985">
              <w:rPr>
                <w:color w:val="000000"/>
              </w:rPr>
              <w:softHyphen/>
              <w:t>ложения — руки за голову.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«Веселые зайчата»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Релаксация «</w:t>
            </w:r>
            <w:r w:rsidRPr="007E7985">
              <w:rPr>
                <w:color w:val="000000"/>
              </w:rPr>
              <w:t>Здравствуй, сол</w:t>
            </w:r>
            <w:r w:rsidRPr="007E7985">
              <w:rPr>
                <w:color w:val="000000"/>
              </w:rPr>
              <w:t>н</w:t>
            </w:r>
            <w:r w:rsidRPr="007E7985">
              <w:rPr>
                <w:color w:val="000000"/>
              </w:rPr>
              <w:t>це!</w:t>
            </w:r>
            <w:r w:rsidRPr="007E7985">
              <w:rPr>
                <w:b/>
                <w:bCs/>
                <w:color w:val="000000"/>
              </w:rPr>
              <w:t>»</w:t>
            </w:r>
            <w:r w:rsidRPr="007E7985">
              <w:rPr>
                <w:color w:val="000000"/>
              </w:rPr>
              <w:t> (Приложение 3)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 «</w:t>
            </w:r>
            <w:r w:rsidRPr="007E7985">
              <w:rPr>
                <w:color w:val="000000"/>
              </w:rPr>
              <w:t>Воздушный шар в грудной клетке</w:t>
            </w:r>
            <w:r w:rsidRPr="007E7985">
              <w:rPr>
                <w:b/>
                <w:bCs/>
                <w:color w:val="000000"/>
              </w:rPr>
              <w:t>» (</w:t>
            </w:r>
            <w:r w:rsidRPr="007E7985">
              <w:rPr>
                <w:color w:val="000000"/>
              </w:rPr>
              <w:t>Приложение 2)</w:t>
            </w:r>
          </w:p>
        </w:tc>
      </w:tr>
    </w:tbl>
    <w:p w:rsidR="007E7985" w:rsidRPr="0045259A" w:rsidRDefault="0045259A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259A">
        <w:rPr>
          <w:b/>
          <w:bCs/>
          <w:i/>
          <w:iCs/>
          <w:color w:val="000000"/>
        </w:rPr>
        <w:t>Февраль</w:t>
      </w:r>
    </w:p>
    <w:p w:rsidR="00B25C9B" w:rsidRDefault="00B25C9B" w:rsidP="007E7985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b/>
          <w:bCs/>
          <w:i/>
          <w:iCs/>
          <w:color w:val="000000"/>
          <w:sz w:val="19"/>
          <w:szCs w:val="19"/>
        </w:rPr>
        <w:t>Задачи: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1)  Научить выполнению упражнений в расслаблении мышц на фитболе.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2)  Формировать опорно-двигательный аппарат и закреплять навык правильной осанки.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3)  Обеспечивать осознанное овладение движениями, развивать самоконтроль и самооценку при выполнении упражнений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lastRenderedPageBreak/>
        <w:t>4)  Тренировать чувство равновесия и координацию движения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752354">
        <w:trPr>
          <w:trHeight w:val="4476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№1-2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Ходьба, бег.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И. п. - сидя на полу с согнутыми ногами боком к фитболу, обло</w:t>
            </w:r>
            <w:r w:rsidRPr="007E7985">
              <w:rPr>
                <w:color w:val="000000"/>
              </w:rPr>
              <w:softHyphen/>
              <w:t>котиться на фитбол, придерживая руками, расслабить мышцы шеи, спины, положить голову на фитбол и в таком положении покачаться;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  сидя на полу спиной к фитболу, приде</w:t>
            </w:r>
            <w:r w:rsidRPr="007E7985">
              <w:rPr>
                <w:color w:val="000000"/>
              </w:rPr>
              <w:t>р</w:t>
            </w:r>
            <w:r w:rsidRPr="007E7985">
              <w:rPr>
                <w:color w:val="000000"/>
              </w:rPr>
              <w:t>живая его сзади ру</w:t>
            </w:r>
            <w:r w:rsidRPr="007E7985">
              <w:rPr>
                <w:color w:val="000000"/>
              </w:rPr>
              <w:softHyphen/>
              <w:t>ками, расслабить мышцы шеи и спины, положить голову на фитбол и покачиваться влево-вправо.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«Веселые зайчата»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 </w:t>
            </w:r>
            <w:r w:rsidRPr="007E7985">
              <w:rPr>
                <w:color w:val="000000"/>
              </w:rPr>
              <w:t>«Дышим тихо, спокойно, плавно» (Приложение 2)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Пальчиковая гимнастика</w:t>
            </w:r>
            <w:r w:rsidRPr="007E7985">
              <w:rPr>
                <w:color w:val="000000"/>
              </w:rPr>
              <w:t> (Приложение 4)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№3-4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Ритмический танец с султанч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ками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 </w:t>
            </w:r>
            <w:r w:rsidRPr="007E7985">
              <w:rPr>
                <w:color w:val="000000"/>
              </w:rPr>
              <w:t>Эстафета на фитболе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 «</w:t>
            </w:r>
            <w:r w:rsidRPr="007E7985">
              <w:rPr>
                <w:color w:val="000000"/>
              </w:rPr>
              <w:t>Быстрый и ловкий»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 </w:t>
            </w:r>
            <w:r w:rsidRPr="007E7985">
              <w:rPr>
                <w:color w:val="000000"/>
              </w:rPr>
              <w:t>«Паровозик» 2 команды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 (</w:t>
            </w:r>
            <w:r w:rsidRPr="007E7985">
              <w:rPr>
                <w:color w:val="000000"/>
              </w:rPr>
              <w:t>Приложение 2)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Пальчиковая гимнастика</w:t>
            </w:r>
            <w:r w:rsidRPr="007E7985">
              <w:rPr>
                <w:color w:val="000000"/>
              </w:rPr>
              <w:t> (Приложение 4)</w:t>
            </w:r>
          </w:p>
        </w:tc>
      </w:tr>
      <w:tr w:rsidR="00752354" w:rsidTr="00752354">
        <w:trPr>
          <w:trHeight w:val="689"/>
        </w:trPr>
        <w:tc>
          <w:tcPr>
            <w:tcW w:w="4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№5-6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Ходьба. Бег.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Ритмический танец «Ковбои»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1.Сидя на фитболе, выполнить сл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дующие упражнения:-из положения ступни вместе, раздвинуть пятки в стороны и ве</w:t>
            </w:r>
            <w:r w:rsidRPr="007E7985">
              <w:rPr>
                <w:color w:val="000000"/>
              </w:rPr>
              <w:t>р</w:t>
            </w:r>
            <w:r w:rsidRPr="007E7985">
              <w:rPr>
                <w:color w:val="000000"/>
              </w:rPr>
              <w:t>нуться в исходное положение;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2.Стоя на коленях на полу лицом к фитб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лу, разгибая ноги, сделать перекат в пол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жение на живот на фитболе. Ноги и руки упираются в пол.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752354" w:rsidRDefault="00752354" w:rsidP="00C52FE5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№7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малым мячом.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Самостоятельно покачиваться на фитболе в положении лежа на животе. 2. Сидя на фитболе, выполнить следующие упражнения: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ходьбу на месте, не отрывая носков;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752354" w:rsidRPr="007E7985" w:rsidRDefault="00752354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752354" w:rsidRDefault="00752354" w:rsidP="00C52FE5">
            <w:pPr>
              <w:pStyle w:val="a4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  <w:r w:rsidRPr="007E7985">
              <w:rPr>
                <w:b/>
                <w:bCs/>
                <w:color w:val="000000"/>
              </w:rPr>
              <w:t>Релаксация</w:t>
            </w:r>
            <w:r w:rsidRPr="007E7985">
              <w:rPr>
                <w:color w:val="000000"/>
              </w:rPr>
              <w:t> «Земля»</w:t>
            </w:r>
          </w:p>
        </w:tc>
      </w:tr>
    </w:tbl>
    <w:p w:rsidR="00B25C9B" w:rsidRPr="007E7985" w:rsidRDefault="0045259A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Март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b/>
          <w:bCs/>
          <w:i/>
          <w:iCs/>
          <w:color w:val="000000"/>
        </w:rPr>
        <w:t>Задачи: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1)  Научить выполнению упражнений на растягивание с использованием фитбола.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2)  Научить выполнению комплекса общеразвивающих упражнений с использованием фитбола в едином для всей группы темпе.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3)  Содействовать развитию адаптационных возможностей и улучшению работоспособности детского организма.</w:t>
      </w:r>
    </w:p>
    <w:p w:rsidR="00B25C9B" w:rsidRPr="007E7985" w:rsidRDefault="00B25C9B" w:rsidP="007E798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E7985">
        <w:rPr>
          <w:color w:val="000000"/>
        </w:rPr>
        <w:t>4)  Побуждать к проявлению настойчивости при достижении конечного результата, стремления к качественному выполнению движений.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B25C9B" w:rsidTr="00C52FE5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№1-2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мячом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И. п.- стоя в упоре на одном колене, боком к мячу, другая нога выпрямлена и опирается на мяч ступней, выполнять ме</w:t>
            </w:r>
            <w:r w:rsidRPr="007E7985">
              <w:rPr>
                <w:color w:val="000000"/>
              </w:rPr>
              <w:t>д</w:t>
            </w:r>
            <w:r w:rsidRPr="007E7985">
              <w:rPr>
                <w:color w:val="000000"/>
              </w:rPr>
              <w:t xml:space="preserve">ленные пружинистые покачивания; - то же </w:t>
            </w:r>
            <w:r w:rsidRPr="007E7985">
              <w:rPr>
                <w:color w:val="000000"/>
              </w:rPr>
              <w:lastRenderedPageBreak/>
              <w:t>упражнение выполнять, сгибая руки;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2.стоя на одном колене, спиной к фитболу, другое колено - на мяче, руки на полу. В</w:t>
            </w:r>
            <w:r w:rsidRPr="007E7985">
              <w:rPr>
                <w:color w:val="000000"/>
              </w:rPr>
              <w:t>ы</w:t>
            </w:r>
            <w:r w:rsidRPr="007E7985">
              <w:rPr>
                <w:color w:val="000000"/>
              </w:rPr>
              <w:t>полнить несколько пружинистых дви</w:t>
            </w:r>
            <w:r w:rsidRPr="007E7985">
              <w:rPr>
                <w:color w:val="000000"/>
              </w:rPr>
              <w:softHyphen/>
              <w:t>жений назад;</w:t>
            </w:r>
          </w:p>
          <w:p w:rsidR="007E7985" w:rsidRDefault="007E798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5C9B" w:rsidRPr="007E7985">
              <w:rPr>
                <w:color w:val="000000"/>
              </w:rPr>
              <w:t>. лежа спиной на фитболе, руки в стороны, угол между го</w:t>
            </w:r>
            <w:r w:rsidR="00B25C9B" w:rsidRPr="007E7985">
              <w:rPr>
                <w:color w:val="000000"/>
              </w:rPr>
              <w:softHyphen/>
              <w:t>ленью и бедром 90°, точка контакта с мячом - на средней линии, лоп</w:t>
            </w:r>
            <w:r w:rsidR="00B25C9B" w:rsidRPr="007E7985">
              <w:rPr>
                <w:color w:val="000000"/>
              </w:rPr>
              <w:t>а</w:t>
            </w:r>
            <w:r w:rsidR="00B25C9B" w:rsidRPr="007E7985">
              <w:rPr>
                <w:color w:val="000000"/>
              </w:rPr>
              <w:t>ток;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 Жуки»</w:t>
            </w:r>
          </w:p>
          <w:p w:rsidR="007E7985" w:rsidRDefault="007E798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25C9B" w:rsidRPr="007E7985">
              <w:rPr>
                <w:b/>
                <w:bCs/>
                <w:color w:val="000000"/>
              </w:rPr>
              <w:t>ыхательная гимнастика </w:t>
            </w:r>
            <w:r w:rsidR="00B25C9B" w:rsidRPr="007E7985">
              <w:rPr>
                <w:color w:val="000000"/>
              </w:rPr>
              <w:t>«Ветер» (Пр</w:t>
            </w:r>
            <w:r w:rsidR="00B25C9B" w:rsidRPr="007E7985">
              <w:rPr>
                <w:color w:val="000000"/>
              </w:rPr>
              <w:t>и</w:t>
            </w:r>
            <w:r w:rsidR="00B25C9B" w:rsidRPr="007E7985">
              <w:rPr>
                <w:color w:val="000000"/>
              </w:rPr>
              <w:t>ложение 2)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Самомассаж</w:t>
            </w:r>
            <w:r w:rsidRPr="007E7985">
              <w:rPr>
                <w:color w:val="000000"/>
              </w:rPr>
              <w:t>«Этот шарик не простой»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lastRenderedPageBreak/>
              <w:t>Занятие №3-4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 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 И. п. - сидя боком к фитболу на п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лу, дальняя от фитбола нога согнута и уп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рается ступней о пол, ближняя к фитболу рука ле</w:t>
            </w:r>
            <w:r w:rsidRPr="007E7985">
              <w:rPr>
                <w:color w:val="000000"/>
              </w:rPr>
              <w:softHyphen/>
              <w:t xml:space="preserve">жит на поверхности мяча, разгибая </w:t>
            </w:r>
            <w:r w:rsidRPr="007E7985">
              <w:rPr>
                <w:color w:val="000000"/>
              </w:rPr>
              <w:lastRenderedPageBreak/>
              <w:t>опорную ногу, «накатиться» на фитбол, удерживая равновесие;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  исходное положение — то же, при «н</w:t>
            </w:r>
            <w:r w:rsidRPr="007E7985">
              <w:rPr>
                <w:color w:val="000000"/>
              </w:rPr>
              <w:t>а</w:t>
            </w:r>
            <w:r w:rsidRPr="007E7985">
              <w:rPr>
                <w:color w:val="000000"/>
              </w:rPr>
              <w:t>кате» на фитбол дальнюю руку поднять вверх; 3. исходное положение - то же, в</w:t>
            </w:r>
            <w:r w:rsidRPr="007E7985">
              <w:rPr>
                <w:color w:val="000000"/>
              </w:rPr>
              <w:t>ы</w:t>
            </w:r>
            <w:r w:rsidRPr="007E7985">
              <w:rPr>
                <w:color w:val="000000"/>
              </w:rPr>
              <w:t>полнять одновременно од</w:t>
            </w:r>
            <w:r w:rsidRPr="007E7985">
              <w:rPr>
                <w:color w:val="000000"/>
              </w:rPr>
              <w:softHyphen/>
              <w:t>ноименной рукой и ногой.</w:t>
            </w:r>
          </w:p>
          <w:p w:rsid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«Веселые зайчата»</w:t>
            </w:r>
          </w:p>
          <w:p w:rsidR="00B25C9B" w:rsidRPr="007E7985" w:rsidRDefault="00B25C9B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 </w:t>
            </w:r>
            <w:r w:rsidRPr="007E7985">
              <w:rPr>
                <w:color w:val="000000"/>
              </w:rPr>
              <w:t>«Ветер» (Пр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ложение 2)</w:t>
            </w:r>
          </w:p>
          <w:p w:rsidR="00B25C9B" w:rsidRPr="007E7985" w:rsidRDefault="00B25C9B" w:rsidP="00500B2D">
            <w:pPr>
              <w:pStyle w:val="a4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Пальчиковая гимнастика</w:t>
            </w:r>
            <w:r w:rsidRPr="007E7985">
              <w:rPr>
                <w:color w:val="000000"/>
              </w:rPr>
              <w:t> (Приложение 4)</w:t>
            </w:r>
          </w:p>
        </w:tc>
      </w:tr>
      <w:tr w:rsidR="00C52FE5" w:rsidTr="00C52FE5">
        <w:trPr>
          <w:trHeight w:val="288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lastRenderedPageBreak/>
              <w:t>Занятие №5-6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гантелями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 </w:t>
            </w:r>
            <w:r w:rsidRPr="007E7985">
              <w:rPr>
                <w:color w:val="000000"/>
              </w:rPr>
              <w:t>Комплекс с фитболами «Вместе вес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ло шагать»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“Паровозик”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 </w:t>
            </w:r>
            <w:r w:rsidRPr="007E7985">
              <w:rPr>
                <w:color w:val="000000"/>
              </w:rPr>
              <w:t>«Ветер»</w:t>
            </w:r>
          </w:p>
          <w:p w:rsidR="00C52FE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Пальчиковая гимнастика</w:t>
            </w:r>
            <w:r w:rsidRPr="007E7985">
              <w:rPr>
                <w:color w:val="000000"/>
              </w:rPr>
              <w:t> (Приложение 4)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Занятие № 7-8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 </w:t>
            </w:r>
            <w:r w:rsidRPr="007E7985">
              <w:rPr>
                <w:color w:val="000000"/>
              </w:rPr>
              <w:t>Ходьба на носках, ходьба «М</w:t>
            </w:r>
            <w:r w:rsidRPr="007E7985">
              <w:rPr>
                <w:color w:val="000000"/>
              </w:rPr>
              <w:t>у</w:t>
            </w:r>
            <w:r w:rsidRPr="007E7985">
              <w:rPr>
                <w:color w:val="000000"/>
              </w:rPr>
              <w:t>равьишки», «Обезьянки» с высоким подн</w:t>
            </w:r>
            <w:r w:rsidRPr="007E7985">
              <w:rPr>
                <w:color w:val="000000"/>
              </w:rPr>
              <w:t>и</w:t>
            </w:r>
            <w:r w:rsidRPr="007E7985">
              <w:rPr>
                <w:color w:val="000000"/>
              </w:rPr>
              <w:t>манием колен. Бег. Подскоки и прыжки.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с гимнастической палкой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 </w:t>
            </w:r>
            <w:r w:rsidRPr="007E7985">
              <w:rPr>
                <w:color w:val="000000"/>
              </w:rPr>
              <w:t>Комплекс с фитболами «Вместе вес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ло шагать»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«Бусинки»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«Веселые зайчата»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 </w:t>
            </w:r>
            <w:r w:rsidRPr="007E7985">
              <w:rPr>
                <w:color w:val="000000"/>
              </w:rPr>
              <w:t>«Ветер»</w:t>
            </w:r>
          </w:p>
          <w:p w:rsidR="00C52FE5" w:rsidRPr="007E7985" w:rsidRDefault="00C52FE5" w:rsidP="007E798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Пальчиковая гимнастика</w:t>
            </w:r>
            <w:r w:rsidRPr="007E7985">
              <w:rPr>
                <w:color w:val="000000"/>
              </w:rPr>
              <w:t> (Приложение 4)</w:t>
            </w:r>
          </w:p>
        </w:tc>
      </w:tr>
      <w:tr w:rsidR="00C52FE5" w:rsidTr="00C52FE5">
        <w:trPr>
          <w:trHeight w:val="720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Занятие №</w:t>
            </w:r>
            <w:r>
              <w:rPr>
                <w:b/>
                <w:bCs/>
                <w:color w:val="000000"/>
              </w:rPr>
              <w:t xml:space="preserve"> 9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Разминка</w:t>
            </w:r>
            <w:r w:rsidRPr="007E7985">
              <w:rPr>
                <w:color w:val="000000"/>
              </w:rPr>
              <w:t>. Ходьба. Бег.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Ритмический танец «Ковбои»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ОРУ</w:t>
            </w:r>
            <w:r w:rsidRPr="007E7985">
              <w:rPr>
                <w:color w:val="000000"/>
              </w:rPr>
              <w:t> на фитболе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ОВД</w:t>
            </w:r>
            <w:r w:rsidRPr="007E7985">
              <w:rPr>
                <w:color w:val="000000"/>
              </w:rPr>
              <w:t> 1.Сидя на фитболе, выполнить сл</w:t>
            </w:r>
            <w:r w:rsidRPr="007E7985">
              <w:rPr>
                <w:color w:val="000000"/>
              </w:rPr>
              <w:t>е</w:t>
            </w:r>
            <w:r w:rsidRPr="007E7985">
              <w:rPr>
                <w:color w:val="000000"/>
              </w:rPr>
              <w:t>дующие упражнения:-из положения ступни вместе, раздвинуть пятки в стороны и ве</w:t>
            </w:r>
            <w:r w:rsidRPr="007E7985">
              <w:rPr>
                <w:color w:val="000000"/>
              </w:rPr>
              <w:t>р</w:t>
            </w:r>
            <w:r w:rsidRPr="007E7985">
              <w:rPr>
                <w:color w:val="000000"/>
              </w:rPr>
              <w:t>нуться в исходное положение;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приставной шаг в сторону: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-  из положения сидя ноги врозь перейти в положение ноги скрестно.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color w:val="000000"/>
              </w:rPr>
              <w:t>2.Стоя на коленях на полу лицом к фитб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лу, разгибая ноги, сделать перекат в пол</w:t>
            </w:r>
            <w:r w:rsidRPr="007E7985">
              <w:rPr>
                <w:color w:val="000000"/>
              </w:rPr>
              <w:t>о</w:t>
            </w:r>
            <w:r w:rsidRPr="007E7985">
              <w:rPr>
                <w:color w:val="000000"/>
              </w:rPr>
              <w:t>жение на живот на фитболе. Ноги и руки упираются в пол.</w:t>
            </w:r>
          </w:p>
          <w:p w:rsidR="00C52FE5" w:rsidRPr="007E7985" w:rsidRDefault="00C52FE5" w:rsidP="00C52FE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П/и</w:t>
            </w:r>
            <w:r w:rsidRPr="007E7985">
              <w:rPr>
                <w:color w:val="000000"/>
              </w:rPr>
              <w:t> «Птички в гнездышках»</w:t>
            </w:r>
          </w:p>
          <w:p w:rsidR="00C52FE5" w:rsidRPr="007E7985" w:rsidRDefault="00C52FE5" w:rsidP="007E7985">
            <w:pPr>
              <w:pStyle w:val="a4"/>
              <w:spacing w:after="0"/>
              <w:rPr>
                <w:b/>
                <w:bCs/>
                <w:color w:val="000000"/>
              </w:rPr>
            </w:pPr>
            <w:r w:rsidRPr="007E7985">
              <w:rPr>
                <w:b/>
                <w:bCs/>
                <w:color w:val="000000"/>
              </w:rPr>
              <w:t>Дыхательная гимнастика</w:t>
            </w:r>
            <w:r w:rsidRPr="007E7985">
              <w:rPr>
                <w:color w:val="000000"/>
              </w:rPr>
              <w:t> «Ушки»</w:t>
            </w:r>
          </w:p>
        </w:tc>
        <w:tc>
          <w:tcPr>
            <w:tcW w:w="47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E5" w:rsidRDefault="00C52FE5" w:rsidP="007E798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B25C9B" w:rsidRPr="00500B2D" w:rsidRDefault="0045259A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Апрель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b/>
          <w:bCs/>
          <w:i/>
          <w:iCs/>
          <w:color w:val="000000"/>
        </w:rPr>
        <w:t>Задачи: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1)  Совершенствовать качество выполнения упражнений в равновесии.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2)  Совершенствовать навык выполнению комплекса общеразвивающих упражнений с испол</w:t>
      </w:r>
      <w:r w:rsidRPr="00500B2D">
        <w:rPr>
          <w:color w:val="000000"/>
        </w:rPr>
        <w:t>ь</w:t>
      </w:r>
      <w:r w:rsidRPr="00500B2D">
        <w:rPr>
          <w:color w:val="000000"/>
        </w:rPr>
        <w:t>зованием фитбола в едином для всей группы темпе.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3)  Формировать интерес к систематическим занятиям физическими упражнениями.</w:t>
      </w:r>
    </w:p>
    <w:p w:rsidR="00B25C9B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4)  Укреплять мышечный корсет, формировать навык правильной осанки.</w:t>
      </w:r>
    </w:p>
    <w:p w:rsidR="00500B2D" w:rsidRDefault="00500B2D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00B2D" w:rsidRPr="00500B2D" w:rsidRDefault="00500B2D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lastRenderedPageBreak/>
              <w:t>Занятие №1-2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игровая гимнастика под музыку Екатерины Железновой (“Аэробика для м</w:t>
            </w:r>
            <w:r w:rsidRPr="00500B2D">
              <w:rPr>
                <w:color w:val="000000"/>
              </w:rPr>
              <w:t>а</w:t>
            </w:r>
            <w:r w:rsidRPr="00500B2D">
              <w:rPr>
                <w:color w:val="000000"/>
              </w:rPr>
              <w:t>лышей”)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1</w:t>
            </w:r>
            <w:r w:rsidRPr="00500B2D">
              <w:rPr>
                <w:b/>
                <w:bCs/>
                <w:color w:val="000000"/>
              </w:rPr>
              <w:t>. </w:t>
            </w:r>
            <w:r w:rsidRPr="00500B2D">
              <w:rPr>
                <w:color w:val="000000"/>
              </w:rPr>
              <w:t>И. п. — в упоре лежа на животе на фитболе. Сгибая ноги, прокатить фитбол к груди. И. п. - то же, но опора на фитбол о</w:t>
            </w:r>
            <w:r w:rsidRPr="00500B2D">
              <w:rPr>
                <w:color w:val="000000"/>
              </w:rPr>
              <w:t>д</w:t>
            </w:r>
            <w:r w:rsidRPr="00500B2D">
              <w:rPr>
                <w:color w:val="000000"/>
              </w:rPr>
              <w:t>ной ногой. 2. И. п - лицом к фитболу, стоя на коленях, перейти в положение лежа на животе, руки в упоре, одна нога согнута. Аналогичное упражнение, но опора на фи</w:t>
            </w:r>
            <w:r w:rsidRPr="00500B2D">
              <w:rPr>
                <w:color w:val="000000"/>
              </w:rPr>
              <w:t>т</w:t>
            </w:r>
            <w:r w:rsidRPr="00500B2D">
              <w:rPr>
                <w:color w:val="000000"/>
              </w:rPr>
              <w:t>бол коленом со</w:t>
            </w:r>
            <w:r w:rsidRPr="00500B2D">
              <w:rPr>
                <w:color w:val="000000"/>
              </w:rPr>
              <w:softHyphen/>
              <w:t>гнутой ноги, другая в</w:t>
            </w:r>
            <w:r w:rsidRPr="00500B2D">
              <w:rPr>
                <w:color w:val="000000"/>
              </w:rPr>
              <w:t>ы</w:t>
            </w:r>
            <w:r w:rsidRPr="00500B2D">
              <w:rPr>
                <w:color w:val="000000"/>
              </w:rPr>
              <w:t>прямлена вверх. 3.Лежа спиной на фитболе, руки на полу, одна нога вверх.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</w:t>
            </w:r>
            <w:r w:rsidRPr="00500B2D">
              <w:rPr>
                <w:color w:val="000000"/>
              </w:rPr>
              <w:t> «Лови мяч»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 </w:t>
            </w:r>
            <w:r w:rsidRPr="00500B2D">
              <w:rPr>
                <w:color w:val="000000"/>
              </w:rPr>
              <w:t>«Подуем на плечо» (Приложение 2)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Пальчиковая гимнастика </w:t>
            </w:r>
            <w:r w:rsidRPr="00500B2D">
              <w:rPr>
                <w:color w:val="000000"/>
              </w:rPr>
              <w:t>«Зайцы» (Пр</w:t>
            </w:r>
            <w:r w:rsidRPr="00500B2D">
              <w:rPr>
                <w:color w:val="000000"/>
              </w:rPr>
              <w:t>и</w:t>
            </w:r>
            <w:r w:rsidRPr="00500B2D">
              <w:rPr>
                <w:color w:val="000000"/>
              </w:rPr>
              <w:t>ложение 4)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B2D" w:rsidRDefault="00B25C9B" w:rsidP="00500B2D">
            <w:pPr>
              <w:pStyle w:val="a4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Занятие №3-4</w:t>
            </w:r>
          </w:p>
          <w:p w:rsidR="00B25C9B" w:rsidRPr="00500B2D" w:rsidRDefault="00B25C9B" w:rsidP="00500B2D">
            <w:pPr>
              <w:pStyle w:val="a4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</w:t>
            </w:r>
            <w:r w:rsidRPr="00500B2D">
              <w:rPr>
                <w:color w:val="000000"/>
              </w:rPr>
              <w:t> игровая гимнастика под музыку Екатерины Железновой (“Аэробика для м</w:t>
            </w:r>
            <w:r w:rsidRPr="00500B2D">
              <w:rPr>
                <w:color w:val="000000"/>
              </w:rPr>
              <w:t>а</w:t>
            </w:r>
            <w:r w:rsidRPr="00500B2D">
              <w:rPr>
                <w:color w:val="000000"/>
              </w:rPr>
              <w:t>лышей”)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Лежа на животе на фитболе, поворот на спину. 2.Стоя правым боком к фитболу, шаг правой через фитбол, прокат на фитб</w:t>
            </w:r>
            <w:r w:rsidRPr="00500B2D">
              <w:rPr>
                <w:color w:val="000000"/>
              </w:rPr>
              <w:t>о</w:t>
            </w:r>
            <w:r w:rsidRPr="00500B2D">
              <w:rPr>
                <w:color w:val="000000"/>
              </w:rPr>
              <w:t>ле и затем приставить левую, встать левым бо</w:t>
            </w:r>
            <w:r w:rsidRPr="00500B2D">
              <w:rPr>
                <w:color w:val="000000"/>
              </w:rPr>
              <w:softHyphen/>
              <w:t>ком к фитболу. 3.Сидя на фитболе, ноги вместе, небольшой наклон влево, прокат вправо на фитболе, встать, фитбол слева. То же, прокат влево на фитболе.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 </w:t>
            </w:r>
            <w:r w:rsidRPr="00500B2D">
              <w:rPr>
                <w:color w:val="000000"/>
              </w:rPr>
              <w:t>«Гонка мячей»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 </w:t>
            </w:r>
            <w:r w:rsidRPr="00500B2D">
              <w:rPr>
                <w:color w:val="000000"/>
              </w:rPr>
              <w:t>«Подуем на плечо» ( Приложение 2)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Пальчиковая гимнастика </w:t>
            </w:r>
            <w:r w:rsidRPr="00500B2D">
              <w:rPr>
                <w:color w:val="000000"/>
              </w:rPr>
              <w:t>«Зайцы»</w:t>
            </w:r>
          </w:p>
        </w:tc>
      </w:tr>
      <w:tr w:rsidR="00B25C9B" w:rsidTr="00500B2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Занятие №5-6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Ходьба на носках, ходьба «М</w:t>
            </w:r>
            <w:r w:rsidRPr="00500B2D">
              <w:rPr>
                <w:color w:val="000000"/>
              </w:rPr>
              <w:t>у</w:t>
            </w:r>
            <w:r w:rsidRPr="00500B2D">
              <w:rPr>
                <w:color w:val="000000"/>
              </w:rPr>
              <w:t>равьишки», «Обезьянки» с высоким подн</w:t>
            </w:r>
            <w:r w:rsidRPr="00500B2D">
              <w:rPr>
                <w:color w:val="000000"/>
              </w:rPr>
              <w:t>и</w:t>
            </w:r>
            <w:r w:rsidRPr="00500B2D">
              <w:rPr>
                <w:color w:val="000000"/>
              </w:rPr>
              <w:t>манием колен. Бег. Подскоки и прыжки.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ОРУ</w:t>
            </w:r>
            <w:r w:rsidRPr="00500B2D">
              <w:rPr>
                <w:color w:val="000000"/>
              </w:rPr>
              <w:t> на фитболе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1.Лежа на животе на фитболе, в упоре на полу, повороты в стороны. Точка ко</w:t>
            </w:r>
            <w:r w:rsidRPr="00500B2D">
              <w:rPr>
                <w:color w:val="000000"/>
              </w:rPr>
              <w:t>н</w:t>
            </w:r>
            <w:r w:rsidRPr="00500B2D">
              <w:rPr>
                <w:color w:val="000000"/>
              </w:rPr>
              <w:t>такта с фитболом постепенно удаляется от опоры на пол. 2. То же упражнение, но оп</w:t>
            </w:r>
            <w:r w:rsidRPr="00500B2D">
              <w:rPr>
                <w:color w:val="000000"/>
              </w:rPr>
              <w:t>о</w:t>
            </w:r>
            <w:r w:rsidRPr="00500B2D">
              <w:rPr>
                <w:color w:val="000000"/>
              </w:rPr>
              <w:t>ра на фитбол одной ногой</w:t>
            </w:r>
            <w:r w:rsidRPr="00500B2D">
              <w:rPr>
                <w:i/>
                <w:iCs/>
                <w:color w:val="000000"/>
              </w:rPr>
              <w:t>. </w:t>
            </w:r>
            <w:r w:rsidRPr="00500B2D">
              <w:rPr>
                <w:color w:val="000000"/>
              </w:rPr>
              <w:t>3</w:t>
            </w:r>
            <w:r w:rsidRPr="00500B2D">
              <w:rPr>
                <w:i/>
                <w:iCs/>
                <w:color w:val="000000"/>
              </w:rPr>
              <w:t>.</w:t>
            </w:r>
            <w:r w:rsidRPr="00500B2D">
              <w:rPr>
                <w:color w:val="000000"/>
              </w:rPr>
              <w:t>Лежа на спине на полу, ноги на фитболе, поднимая таз от пола, сгибая ноги, подкатить фитбол к яг</w:t>
            </w:r>
            <w:r w:rsidRPr="00500B2D">
              <w:rPr>
                <w:color w:val="000000"/>
              </w:rPr>
              <w:t>о</w:t>
            </w:r>
            <w:r w:rsidRPr="00500B2D">
              <w:rPr>
                <w:color w:val="000000"/>
              </w:rPr>
              <w:t>дицам, вернуться в исходное положение. То же упражнение с опорой на фитбол одной ногой.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 </w:t>
            </w:r>
            <w:r w:rsidRPr="00500B2D">
              <w:rPr>
                <w:color w:val="000000"/>
              </w:rPr>
              <w:t>«Бездомный заяц»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 </w:t>
            </w:r>
            <w:r w:rsidRPr="00500B2D">
              <w:rPr>
                <w:color w:val="000000"/>
              </w:rPr>
              <w:t>«Подуем на плечо» (Приложение 2)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Гимнастика для глаз </w:t>
            </w:r>
            <w:r w:rsidRPr="00500B2D">
              <w:rPr>
                <w:color w:val="000000"/>
              </w:rPr>
              <w:t>«Два мяча»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Занятие №</w:t>
            </w:r>
            <w:r w:rsidR="00C52FE5">
              <w:rPr>
                <w:b/>
                <w:bCs/>
                <w:color w:val="000000"/>
              </w:rPr>
              <w:t xml:space="preserve"> 7-8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Ритмический танец с султанч</w:t>
            </w:r>
            <w:r w:rsidRPr="00500B2D">
              <w:rPr>
                <w:color w:val="000000"/>
              </w:rPr>
              <w:t>и</w:t>
            </w:r>
            <w:r w:rsidRPr="00500B2D">
              <w:rPr>
                <w:color w:val="000000"/>
              </w:rPr>
              <w:t>ками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1</w:t>
            </w:r>
            <w:r w:rsidRPr="00500B2D">
              <w:rPr>
                <w:b/>
                <w:bCs/>
                <w:color w:val="000000"/>
              </w:rPr>
              <w:t>. </w:t>
            </w:r>
            <w:r w:rsidRPr="00500B2D">
              <w:rPr>
                <w:color w:val="000000"/>
              </w:rPr>
              <w:t>И. п. — в упоре лежа на животе на фитболе. Сгибая ноги, прокатить фитбол к груди. И. п. - то же, но опора на фитбол о</w:t>
            </w:r>
            <w:r w:rsidRPr="00500B2D">
              <w:rPr>
                <w:color w:val="000000"/>
              </w:rPr>
              <w:t>д</w:t>
            </w:r>
            <w:r w:rsidRPr="00500B2D">
              <w:rPr>
                <w:color w:val="000000"/>
              </w:rPr>
              <w:t>ной ногой. 2.Стоя правым боком к фитболу, шаг правой через фитбол, прокат на фитб</w:t>
            </w:r>
            <w:r w:rsidRPr="00500B2D">
              <w:rPr>
                <w:color w:val="000000"/>
              </w:rPr>
              <w:t>о</w:t>
            </w:r>
            <w:r w:rsidRPr="00500B2D">
              <w:rPr>
                <w:color w:val="000000"/>
              </w:rPr>
              <w:t>ле и затем приставить левую, встать левым бо</w:t>
            </w:r>
            <w:r w:rsidRPr="00500B2D">
              <w:rPr>
                <w:color w:val="000000"/>
              </w:rPr>
              <w:softHyphen/>
              <w:t>ком к фитболу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 </w:t>
            </w:r>
            <w:r w:rsidRPr="00500B2D">
              <w:rPr>
                <w:color w:val="000000"/>
              </w:rPr>
              <w:t>« Жуки»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 </w:t>
            </w:r>
            <w:r w:rsidRPr="00500B2D">
              <w:rPr>
                <w:color w:val="000000"/>
              </w:rPr>
              <w:t>«Подуем на плечо» (Приложение 2)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Гимнастика для глаз «</w:t>
            </w:r>
            <w:r w:rsidRPr="00500B2D">
              <w:rPr>
                <w:color w:val="000000"/>
              </w:rPr>
              <w:t>Два мяча</w:t>
            </w:r>
            <w:r w:rsidRPr="00500B2D">
              <w:rPr>
                <w:b/>
                <w:bCs/>
                <w:color w:val="000000"/>
              </w:rPr>
              <w:t>»</w:t>
            </w:r>
          </w:p>
        </w:tc>
      </w:tr>
    </w:tbl>
    <w:p w:rsidR="00B25C9B" w:rsidRPr="00500B2D" w:rsidRDefault="0045259A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Май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b/>
          <w:bCs/>
          <w:i/>
          <w:iCs/>
          <w:color w:val="000000"/>
        </w:rPr>
        <w:t>Задачи: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1)  Совершенствовать качество выполнения упражнений в равновесии.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2)  Совершенствовать навык выполнению комплекса общеразвивающих упражнений с испол</w:t>
      </w:r>
      <w:r w:rsidRPr="00500B2D">
        <w:rPr>
          <w:color w:val="000000"/>
        </w:rPr>
        <w:t>ь</w:t>
      </w:r>
      <w:r w:rsidRPr="00500B2D">
        <w:rPr>
          <w:color w:val="000000"/>
        </w:rPr>
        <w:t>зованием фитбола в едином для всей группы темпе.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3)  Содействовать развитию адаптационных возможностей и улучшению работоспособности детского организма</w:t>
      </w:r>
    </w:p>
    <w:p w:rsidR="00B25C9B" w:rsidRPr="00500B2D" w:rsidRDefault="00B25C9B" w:rsidP="00500B2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00B2D">
        <w:rPr>
          <w:color w:val="000000"/>
        </w:rPr>
        <w:t>4)  Тренировать чувство равновесия и координацию движения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25C9B" w:rsidTr="00500B2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Занятие №1-2</w:t>
            </w:r>
          </w:p>
          <w:p w:rsid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игровая гимнастика под музыку Екатерины Железновой (“Аэробика для м</w:t>
            </w:r>
            <w:r w:rsidRPr="00500B2D">
              <w:rPr>
                <w:color w:val="000000"/>
              </w:rPr>
              <w:t>а</w:t>
            </w:r>
            <w:r w:rsidRPr="00500B2D">
              <w:rPr>
                <w:color w:val="000000"/>
              </w:rPr>
              <w:t>лышей”)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Разучивание ритмического комплекса с фитболами «Кошки - мышки»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lastRenderedPageBreak/>
              <w:t>П/и</w:t>
            </w:r>
            <w:r w:rsidRPr="00500B2D">
              <w:rPr>
                <w:color w:val="000000"/>
              </w:rPr>
              <w:t> «Веселые зайчата»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Гимнастика для глаз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500B2D" w:rsidRDefault="00B25C9B" w:rsidP="00500B2D">
            <w:pPr>
              <w:pStyle w:val="a4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lastRenderedPageBreak/>
              <w:t>Занятие №3-4</w:t>
            </w:r>
          </w:p>
          <w:p w:rsidR="00B25C9B" w:rsidRPr="00500B2D" w:rsidRDefault="00B25C9B" w:rsidP="00500B2D">
            <w:pPr>
              <w:pStyle w:val="a4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игровая гимнастика под музыку Екатерины Железновой (“Аэробика для м</w:t>
            </w:r>
            <w:r w:rsidRPr="00500B2D">
              <w:rPr>
                <w:color w:val="000000"/>
              </w:rPr>
              <w:t>а</w:t>
            </w:r>
            <w:r w:rsidRPr="00500B2D">
              <w:rPr>
                <w:color w:val="000000"/>
              </w:rPr>
              <w:t>лышей”)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lastRenderedPageBreak/>
              <w:t>ОВД</w:t>
            </w:r>
            <w:r w:rsidRPr="00500B2D">
              <w:rPr>
                <w:color w:val="000000"/>
              </w:rPr>
              <w:t> Закрепление ритмического комплекса с фитболами «Кошки - мышки»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color w:val="000000"/>
              </w:rPr>
              <w:t>Эстафета с фитболами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</w:t>
            </w:r>
          </w:p>
          <w:p w:rsidR="00B25C9B" w:rsidRPr="00500B2D" w:rsidRDefault="00B25C9B" w:rsidP="00500B2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Гимнастика для глаз</w:t>
            </w:r>
          </w:p>
        </w:tc>
      </w:tr>
      <w:tr w:rsidR="00B25C9B" w:rsidTr="00500B2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lastRenderedPageBreak/>
              <w:t>Занятие №5-6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Ходьба на носках, ходьба «М</w:t>
            </w:r>
            <w:r w:rsidRPr="00500B2D">
              <w:rPr>
                <w:color w:val="000000"/>
              </w:rPr>
              <w:t>у</w:t>
            </w:r>
            <w:r w:rsidRPr="00500B2D">
              <w:rPr>
                <w:color w:val="000000"/>
              </w:rPr>
              <w:t>равьишки», «Обезьянки» с высоким подн</w:t>
            </w:r>
            <w:r w:rsidRPr="00500B2D">
              <w:rPr>
                <w:color w:val="000000"/>
              </w:rPr>
              <w:t>и</w:t>
            </w:r>
            <w:r w:rsidRPr="00500B2D">
              <w:rPr>
                <w:color w:val="000000"/>
              </w:rPr>
              <w:t>манием колен. Бег. Подскоки и прыжки.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ОРУ </w:t>
            </w:r>
            <w:r w:rsidRPr="00500B2D">
              <w:rPr>
                <w:color w:val="000000"/>
              </w:rPr>
              <w:t>с гантелями сидя на фитболе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ОВД </w:t>
            </w:r>
            <w:r w:rsidRPr="00500B2D">
              <w:rPr>
                <w:color w:val="000000"/>
              </w:rPr>
              <w:t>Повторение ритмического комплекса с фитболами «Кошки - мышки»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color w:val="000000"/>
              </w:rPr>
              <w:t>Эстафета с фитболами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 (</w:t>
            </w:r>
            <w:r w:rsidRPr="00500B2D">
              <w:rPr>
                <w:color w:val="000000"/>
              </w:rPr>
              <w:t>Приложение 2</w:t>
            </w:r>
            <w:r w:rsidRPr="00500B2D">
              <w:rPr>
                <w:b/>
                <w:bCs/>
                <w:color w:val="000000"/>
              </w:rPr>
              <w:t>)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Пальчиковая гимнастика</w:t>
            </w:r>
            <w:r w:rsidRPr="00500B2D">
              <w:rPr>
                <w:color w:val="000000"/>
              </w:rPr>
              <w:t> (Приложение 4)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9B" w:rsidRDefault="00B25C9B" w:rsidP="0045259A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Занят</w:t>
            </w:r>
            <w:r w:rsidR="00C52FE5">
              <w:rPr>
                <w:b/>
                <w:bCs/>
                <w:color w:val="000000"/>
              </w:rPr>
              <w:t>ие 7</w:t>
            </w:r>
          </w:p>
          <w:p w:rsidR="00C52FE5" w:rsidRPr="00500B2D" w:rsidRDefault="00C52FE5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Итоговое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Разминка </w:t>
            </w:r>
            <w:r w:rsidRPr="00500B2D">
              <w:rPr>
                <w:color w:val="000000"/>
              </w:rPr>
              <w:t>Ходьба на носках, на пятках, с высоким подниманием колен. Бег. Подск</w:t>
            </w:r>
            <w:r w:rsidRPr="00500B2D">
              <w:rPr>
                <w:color w:val="000000"/>
              </w:rPr>
              <w:t>о</w:t>
            </w:r>
            <w:r w:rsidRPr="00500B2D">
              <w:rPr>
                <w:color w:val="000000"/>
              </w:rPr>
              <w:t>ки и прыжки на двух ногах с продвижением вперед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ОРУ </w:t>
            </w:r>
            <w:r w:rsidRPr="00500B2D">
              <w:rPr>
                <w:color w:val="000000"/>
              </w:rPr>
              <w:t>с гантелями сидя на фитболе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 </w:t>
            </w:r>
            <w:r w:rsidRPr="00500B2D">
              <w:rPr>
                <w:color w:val="000000"/>
              </w:rPr>
              <w:t>«Гонка мячей»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 </w:t>
            </w:r>
            <w:r w:rsidRPr="00500B2D">
              <w:rPr>
                <w:color w:val="000000"/>
              </w:rPr>
              <w:t>«Веселые зайчата»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П/и «</w:t>
            </w:r>
            <w:r w:rsidRPr="00500B2D">
              <w:rPr>
                <w:color w:val="000000"/>
              </w:rPr>
              <w:t>Хитрая лиса»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Дыхательная гимнастика (</w:t>
            </w:r>
            <w:r w:rsidRPr="00500B2D">
              <w:rPr>
                <w:color w:val="000000"/>
              </w:rPr>
              <w:t>Приложение 2</w:t>
            </w:r>
            <w:r w:rsidRPr="00500B2D">
              <w:rPr>
                <w:b/>
                <w:bCs/>
                <w:color w:val="000000"/>
              </w:rPr>
              <w:t>)</w:t>
            </w:r>
          </w:p>
          <w:p w:rsidR="00B25C9B" w:rsidRPr="00500B2D" w:rsidRDefault="00B25C9B" w:rsidP="0045259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00B2D">
              <w:rPr>
                <w:b/>
                <w:bCs/>
                <w:color w:val="000000"/>
              </w:rPr>
              <w:t>Пальчиковая гимнастика</w:t>
            </w:r>
            <w:r w:rsidRPr="00500B2D">
              <w:rPr>
                <w:color w:val="000000"/>
              </w:rPr>
              <w:t> (Приложение 4)</w:t>
            </w:r>
          </w:p>
        </w:tc>
      </w:tr>
    </w:tbl>
    <w:p w:rsidR="00DD3C4A" w:rsidRDefault="00C66138" w:rsidP="003C27F1">
      <w:pPr>
        <w:spacing w:line="240" w:lineRule="auto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               </w:t>
      </w: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DD3C4A" w:rsidRDefault="00DD3C4A" w:rsidP="003C27F1">
      <w:pPr>
        <w:spacing w:line="240" w:lineRule="auto"/>
        <w:rPr>
          <w:rStyle w:val="FontStyle62"/>
          <w:sz w:val="28"/>
          <w:szCs w:val="28"/>
        </w:rPr>
      </w:pPr>
    </w:p>
    <w:p w:rsidR="00431F9D" w:rsidRDefault="00431F9D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C52FE5" w:rsidRDefault="00C52FE5" w:rsidP="003C27F1">
      <w:pPr>
        <w:spacing w:line="240" w:lineRule="auto"/>
        <w:rPr>
          <w:rStyle w:val="FontStyle62"/>
          <w:sz w:val="28"/>
          <w:szCs w:val="28"/>
        </w:rPr>
      </w:pPr>
    </w:p>
    <w:p w:rsidR="00145D85" w:rsidRDefault="00145D85" w:rsidP="003C27F1">
      <w:pPr>
        <w:spacing w:line="240" w:lineRule="auto"/>
        <w:rPr>
          <w:rStyle w:val="FontStyle62"/>
          <w:sz w:val="28"/>
          <w:szCs w:val="28"/>
        </w:rPr>
      </w:pPr>
    </w:p>
    <w:p w:rsidR="00145D85" w:rsidRDefault="00145D85" w:rsidP="003C27F1">
      <w:pPr>
        <w:spacing w:line="240" w:lineRule="auto"/>
        <w:rPr>
          <w:rStyle w:val="FontStyle62"/>
          <w:sz w:val="28"/>
          <w:szCs w:val="28"/>
        </w:rPr>
      </w:pPr>
    </w:p>
    <w:p w:rsidR="00145D85" w:rsidRPr="00263A44" w:rsidRDefault="00145D85" w:rsidP="003C27F1">
      <w:pPr>
        <w:spacing w:line="240" w:lineRule="auto"/>
        <w:rPr>
          <w:rStyle w:val="FontStyle62"/>
          <w:sz w:val="28"/>
          <w:szCs w:val="28"/>
        </w:rPr>
      </w:pPr>
    </w:p>
    <w:p w:rsidR="00A52836" w:rsidRDefault="00A52836" w:rsidP="00DD2FCD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A44">
        <w:rPr>
          <w:rFonts w:ascii="Times New Roman" w:hAnsi="Times New Roman" w:cs="Times New Roman"/>
          <w:b/>
          <w:sz w:val="32"/>
          <w:szCs w:val="32"/>
        </w:rPr>
        <w:lastRenderedPageBreak/>
        <w:t>Гло</w:t>
      </w:r>
      <w:r w:rsidR="00462BBB">
        <w:rPr>
          <w:rFonts w:ascii="Times New Roman" w:hAnsi="Times New Roman" w:cs="Times New Roman"/>
          <w:b/>
          <w:sz w:val="32"/>
          <w:szCs w:val="32"/>
        </w:rPr>
        <w:t>с</w:t>
      </w:r>
      <w:r w:rsidRPr="00263A44">
        <w:rPr>
          <w:rFonts w:ascii="Times New Roman" w:hAnsi="Times New Roman" w:cs="Times New Roman"/>
          <w:b/>
          <w:sz w:val="32"/>
          <w:szCs w:val="32"/>
        </w:rPr>
        <w:t>сарий</w:t>
      </w:r>
    </w:p>
    <w:p w:rsidR="00B3190A" w:rsidRDefault="00B3190A" w:rsidP="00A5283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90A" w:rsidRPr="00145D85" w:rsidRDefault="00B3190A" w:rsidP="00B31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28"/>
          <w:szCs w:val="28"/>
        </w:rPr>
        <w:t>1. Фи́тбол</w:t>
      </w:r>
      <w:r w:rsidRPr="00145D85">
        <w:rPr>
          <w:rFonts w:ascii="Times New Roman" w:hAnsi="Times New Roman" w:cs="Times New Roman"/>
          <w:sz w:val="28"/>
          <w:szCs w:val="28"/>
        </w:rPr>
        <w:t xml:space="preserve"> (Exercise ball, Swiss ball) — большой упругий мяч от 45 до 95 см в ди</w:t>
      </w:r>
      <w:r w:rsidRPr="00145D85">
        <w:rPr>
          <w:rFonts w:ascii="Times New Roman" w:hAnsi="Times New Roman" w:cs="Times New Roman"/>
          <w:sz w:val="28"/>
          <w:szCs w:val="28"/>
        </w:rPr>
        <w:t>а</w:t>
      </w:r>
      <w:r w:rsidRPr="00145D85">
        <w:rPr>
          <w:rFonts w:ascii="Times New Roman" w:hAnsi="Times New Roman" w:cs="Times New Roman"/>
          <w:sz w:val="28"/>
          <w:szCs w:val="28"/>
        </w:rPr>
        <w:t>метре, используемый для занятий аэробикой. Упражнения с фитболом дают н</w:t>
      </w:r>
      <w:r w:rsidRPr="00145D85">
        <w:rPr>
          <w:rFonts w:ascii="Times New Roman" w:hAnsi="Times New Roman" w:cs="Times New Roman"/>
          <w:sz w:val="28"/>
          <w:szCs w:val="28"/>
        </w:rPr>
        <w:t>а</w:t>
      </w:r>
      <w:r w:rsidRPr="00145D85">
        <w:rPr>
          <w:rFonts w:ascii="Times New Roman" w:hAnsi="Times New Roman" w:cs="Times New Roman"/>
          <w:sz w:val="28"/>
          <w:szCs w:val="28"/>
        </w:rPr>
        <w:t>грузку на большинство групп мышц, помогают исправить осанку</w:t>
      </w:r>
    </w:p>
    <w:p w:rsidR="00B3190A" w:rsidRPr="00145D85" w:rsidRDefault="00B3190A" w:rsidP="00B31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28"/>
          <w:szCs w:val="28"/>
        </w:rPr>
        <w:t>2</w:t>
      </w:r>
      <w:r w:rsidRPr="00145D85">
        <w:rPr>
          <w:rFonts w:ascii="Times New Roman" w:hAnsi="Times New Roman" w:cs="Times New Roman"/>
          <w:sz w:val="28"/>
          <w:szCs w:val="28"/>
        </w:rPr>
        <w:t xml:space="preserve">. </w:t>
      </w:r>
      <w:r w:rsidRPr="00145D85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145D85">
        <w:rPr>
          <w:rFonts w:ascii="Times New Roman" w:hAnsi="Times New Roman" w:cs="Times New Roman"/>
          <w:sz w:val="28"/>
          <w:szCs w:val="28"/>
        </w:rPr>
        <w:t xml:space="preserve"> — один из наиболее популярных видов спорта и физической культуры.</w:t>
      </w:r>
    </w:p>
    <w:p w:rsidR="00B3190A" w:rsidRPr="00145D85" w:rsidRDefault="00B3190A" w:rsidP="00B319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32"/>
          <w:szCs w:val="32"/>
        </w:rPr>
        <w:t>3</w:t>
      </w:r>
      <w:r w:rsidRPr="00145D85">
        <w:rPr>
          <w:rFonts w:ascii="Times New Roman" w:hAnsi="Times New Roman" w:cs="Times New Roman"/>
          <w:sz w:val="28"/>
          <w:szCs w:val="28"/>
        </w:rPr>
        <w:t xml:space="preserve">. </w:t>
      </w:r>
      <w:r w:rsidRPr="00145D85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</w:t>
      </w:r>
      <w:r w:rsidRPr="00145D85">
        <w:rPr>
          <w:rFonts w:ascii="Times New Roman" w:eastAsia="Times New Roman" w:hAnsi="Times New Roman" w:cs="Times New Roman"/>
          <w:sz w:val="28"/>
          <w:szCs w:val="28"/>
        </w:rPr>
        <w:t> — способность человека выполнять </w:t>
      </w:r>
      <w:r w:rsidRPr="00145D8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  <w:r w:rsidRPr="00145D85">
        <w:rPr>
          <w:rFonts w:ascii="Times New Roman" w:eastAsia="Times New Roman" w:hAnsi="Times New Roman" w:cs="Times New Roman"/>
          <w:sz w:val="28"/>
          <w:szCs w:val="28"/>
        </w:rPr>
        <w:t> с большой ампл</w:t>
      </w:r>
      <w:r w:rsidRPr="00145D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D85">
        <w:rPr>
          <w:rFonts w:ascii="Times New Roman" w:eastAsia="Times New Roman" w:hAnsi="Times New Roman" w:cs="Times New Roman"/>
          <w:sz w:val="28"/>
          <w:szCs w:val="28"/>
        </w:rPr>
        <w:t>тудой. Также </w:t>
      </w:r>
      <w:r w:rsidRPr="00145D85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</w:t>
      </w:r>
      <w:r w:rsidRPr="00145D85">
        <w:rPr>
          <w:rFonts w:ascii="Times New Roman" w:eastAsia="Times New Roman" w:hAnsi="Times New Roman" w:cs="Times New Roman"/>
          <w:sz w:val="28"/>
          <w:szCs w:val="28"/>
        </w:rPr>
        <w:t> — абсолютный диапазон движения в суставе или ряде суставов, который достигается в мгновенном усилии.</w:t>
      </w:r>
    </w:p>
    <w:p w:rsidR="00B3190A" w:rsidRPr="00145D85" w:rsidRDefault="00B3190A" w:rsidP="00B3190A">
      <w:pPr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45D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5D85">
        <w:rPr>
          <w:rFonts w:ascii="Times New Roman" w:hAnsi="Times New Roman" w:cs="Times New Roman"/>
          <w:b/>
          <w:sz w:val="28"/>
          <w:szCs w:val="28"/>
        </w:rPr>
        <w:t xml:space="preserve"> Ловкость</w:t>
      </w:r>
      <w:r w:rsidRPr="00145D85">
        <w:rPr>
          <w:rFonts w:ascii="Times New Roman" w:hAnsi="Times New Roman" w:cs="Times New Roman"/>
          <w:sz w:val="28"/>
          <w:szCs w:val="28"/>
        </w:rPr>
        <w:t xml:space="preserve"> — способность человека быстро, оперативно, целесообразно, т.е. наиболее рационально, осваивать новые двигательные действия, успешно решать двигательные задачи в изменяющихся условиях</w:t>
      </w:r>
    </w:p>
    <w:p w:rsidR="00B3190A" w:rsidRPr="00145D85" w:rsidRDefault="00B3190A" w:rsidP="00B3190A">
      <w:pPr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28"/>
          <w:szCs w:val="28"/>
        </w:rPr>
        <w:t>5. Координация</w:t>
      </w:r>
      <w:r w:rsidRPr="00145D85">
        <w:rPr>
          <w:rFonts w:ascii="Times New Roman" w:hAnsi="Times New Roman" w:cs="Times New Roman"/>
          <w:sz w:val="28"/>
          <w:szCs w:val="28"/>
        </w:rPr>
        <w:t xml:space="preserve"> (от лат. coordinatio — взаимоупорядочение) — процессы согл</w:t>
      </w:r>
      <w:r w:rsidRPr="00145D85">
        <w:rPr>
          <w:rFonts w:ascii="Times New Roman" w:hAnsi="Times New Roman" w:cs="Times New Roman"/>
          <w:sz w:val="28"/>
          <w:szCs w:val="28"/>
        </w:rPr>
        <w:t>а</w:t>
      </w:r>
      <w:r w:rsidRPr="00145D85">
        <w:rPr>
          <w:rFonts w:ascii="Times New Roman" w:hAnsi="Times New Roman" w:cs="Times New Roman"/>
          <w:sz w:val="28"/>
          <w:szCs w:val="28"/>
        </w:rPr>
        <w:t>сования активности мышц тела, направленные на успешное выполнение двиг</w:t>
      </w:r>
      <w:r w:rsidRPr="00145D85">
        <w:rPr>
          <w:rFonts w:ascii="Times New Roman" w:hAnsi="Times New Roman" w:cs="Times New Roman"/>
          <w:sz w:val="28"/>
          <w:szCs w:val="28"/>
        </w:rPr>
        <w:t>а</w:t>
      </w:r>
      <w:r w:rsidRPr="00145D85">
        <w:rPr>
          <w:rFonts w:ascii="Times New Roman" w:hAnsi="Times New Roman" w:cs="Times New Roman"/>
          <w:sz w:val="28"/>
          <w:szCs w:val="28"/>
        </w:rPr>
        <w:t>тельной задачи. При формировании двигательного навыка происходит видоизм</w:t>
      </w:r>
      <w:r w:rsidRPr="00145D85">
        <w:rPr>
          <w:rFonts w:ascii="Times New Roman" w:hAnsi="Times New Roman" w:cs="Times New Roman"/>
          <w:sz w:val="28"/>
          <w:szCs w:val="28"/>
        </w:rPr>
        <w:t>е</w:t>
      </w:r>
      <w:r w:rsidRPr="00145D85">
        <w:rPr>
          <w:rFonts w:ascii="Times New Roman" w:hAnsi="Times New Roman" w:cs="Times New Roman"/>
          <w:sz w:val="28"/>
          <w:szCs w:val="28"/>
        </w:rPr>
        <w:t>нение координации движений, в том числе овладение инерционными характер</w:t>
      </w:r>
      <w:r w:rsidRPr="00145D85">
        <w:rPr>
          <w:rFonts w:ascii="Times New Roman" w:hAnsi="Times New Roman" w:cs="Times New Roman"/>
          <w:sz w:val="28"/>
          <w:szCs w:val="28"/>
        </w:rPr>
        <w:t>и</w:t>
      </w:r>
      <w:r w:rsidRPr="00145D85">
        <w:rPr>
          <w:rFonts w:ascii="Times New Roman" w:hAnsi="Times New Roman" w:cs="Times New Roman"/>
          <w:sz w:val="28"/>
          <w:szCs w:val="28"/>
        </w:rPr>
        <w:t>стиками двигающихся органов.</w:t>
      </w:r>
    </w:p>
    <w:p w:rsidR="00B3190A" w:rsidRPr="00145D85" w:rsidRDefault="00B3190A" w:rsidP="00B3190A">
      <w:pPr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28"/>
          <w:szCs w:val="28"/>
        </w:rPr>
        <w:t>6. Страховка</w:t>
      </w:r>
      <w:r w:rsidRPr="00145D85">
        <w:rPr>
          <w:rFonts w:ascii="Times New Roman" w:hAnsi="Times New Roman" w:cs="Times New Roman"/>
          <w:sz w:val="28"/>
          <w:szCs w:val="28"/>
        </w:rPr>
        <w:t xml:space="preserve"> – комплекс мер, направленных на обеспечение безопасности зан</w:t>
      </w:r>
      <w:r w:rsidRPr="00145D85">
        <w:rPr>
          <w:rFonts w:ascii="Times New Roman" w:hAnsi="Times New Roman" w:cs="Times New Roman"/>
          <w:sz w:val="28"/>
          <w:szCs w:val="28"/>
        </w:rPr>
        <w:t>и</w:t>
      </w:r>
      <w:r w:rsidRPr="00145D85">
        <w:rPr>
          <w:rFonts w:ascii="Times New Roman" w:hAnsi="Times New Roman" w:cs="Times New Roman"/>
          <w:sz w:val="28"/>
          <w:szCs w:val="28"/>
        </w:rPr>
        <w:t>мающихся в процессе учебной деятельности. Различают индивидуальную и гру</w:t>
      </w:r>
      <w:r w:rsidRPr="00145D85">
        <w:rPr>
          <w:rFonts w:ascii="Times New Roman" w:hAnsi="Times New Roman" w:cs="Times New Roman"/>
          <w:sz w:val="28"/>
          <w:szCs w:val="28"/>
        </w:rPr>
        <w:t>п</w:t>
      </w:r>
      <w:r w:rsidRPr="00145D85">
        <w:rPr>
          <w:rFonts w:ascii="Times New Roman" w:hAnsi="Times New Roman" w:cs="Times New Roman"/>
          <w:sz w:val="28"/>
          <w:szCs w:val="28"/>
        </w:rPr>
        <w:t xml:space="preserve">повую страховку: </w:t>
      </w:r>
    </w:p>
    <w:p w:rsidR="00B3190A" w:rsidRPr="00145D85" w:rsidRDefault="00B3190A" w:rsidP="00B3190A">
      <w:pPr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sz w:val="28"/>
          <w:szCs w:val="28"/>
        </w:rPr>
        <w:t>индивидуальная страховка – осуществляется преподавателем или одним из зан</w:t>
      </w:r>
      <w:r w:rsidRPr="00145D85">
        <w:rPr>
          <w:rFonts w:ascii="Times New Roman" w:hAnsi="Times New Roman" w:cs="Times New Roman"/>
          <w:sz w:val="28"/>
          <w:szCs w:val="28"/>
        </w:rPr>
        <w:t>и</w:t>
      </w:r>
      <w:r w:rsidRPr="00145D85">
        <w:rPr>
          <w:rFonts w:ascii="Times New Roman" w:hAnsi="Times New Roman" w:cs="Times New Roman"/>
          <w:sz w:val="28"/>
          <w:szCs w:val="28"/>
        </w:rPr>
        <w:t>мающихся</w:t>
      </w:r>
      <w:r w:rsidRPr="00145D85">
        <w:rPr>
          <w:rFonts w:ascii="Times New Roman" w:hAnsi="Times New Roman" w:cs="Times New Roman"/>
        </w:rPr>
        <w:t>.</w:t>
      </w:r>
    </w:p>
    <w:p w:rsidR="00B3190A" w:rsidRPr="00145D85" w:rsidRDefault="00B3190A" w:rsidP="00B3190A">
      <w:pPr>
        <w:rPr>
          <w:rFonts w:ascii="Times New Roman" w:hAnsi="Times New Roman" w:cs="Times New Roman"/>
          <w:sz w:val="28"/>
          <w:szCs w:val="28"/>
        </w:rPr>
      </w:pPr>
      <w:r w:rsidRPr="00145D85">
        <w:rPr>
          <w:rFonts w:ascii="Times New Roman" w:hAnsi="Times New Roman" w:cs="Times New Roman"/>
          <w:b/>
          <w:sz w:val="28"/>
          <w:szCs w:val="28"/>
        </w:rPr>
        <w:t>7. Партерная гимнастика</w:t>
      </w:r>
      <w:r w:rsidRPr="00145D85">
        <w:rPr>
          <w:rFonts w:ascii="Times New Roman" w:hAnsi="Times New Roman" w:cs="Times New Roman"/>
          <w:sz w:val="28"/>
          <w:szCs w:val="28"/>
        </w:rPr>
        <w:t xml:space="preserve"> – это 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 в положении сидя, лежа, на боку, из ра</w:t>
      </w:r>
      <w:r w:rsidRPr="00145D85">
        <w:rPr>
          <w:rFonts w:ascii="Times New Roman" w:hAnsi="Times New Roman" w:cs="Times New Roman"/>
          <w:sz w:val="28"/>
          <w:szCs w:val="28"/>
        </w:rPr>
        <w:t>з</w:t>
      </w:r>
      <w:r w:rsidRPr="00145D85">
        <w:rPr>
          <w:rFonts w:ascii="Times New Roman" w:hAnsi="Times New Roman" w:cs="Times New Roman"/>
          <w:sz w:val="28"/>
          <w:szCs w:val="28"/>
        </w:rPr>
        <w:t>личных упоров. В основном упражнения в партере выполняются с большой а</w:t>
      </w:r>
      <w:r w:rsidRPr="00145D85">
        <w:rPr>
          <w:rFonts w:ascii="Times New Roman" w:hAnsi="Times New Roman" w:cs="Times New Roman"/>
          <w:sz w:val="28"/>
          <w:szCs w:val="28"/>
        </w:rPr>
        <w:t>м</w:t>
      </w:r>
      <w:r w:rsidRPr="00145D85">
        <w:rPr>
          <w:rFonts w:ascii="Times New Roman" w:hAnsi="Times New Roman" w:cs="Times New Roman"/>
          <w:sz w:val="28"/>
          <w:szCs w:val="28"/>
        </w:rPr>
        <w:t>плитудой движений, однако для увеличения интенсивности их воздействия можно использовать упражнения малой амплитуды. Упражнения могут быть как акти</w:t>
      </w:r>
      <w:r w:rsidRPr="00145D85">
        <w:rPr>
          <w:rFonts w:ascii="Times New Roman" w:hAnsi="Times New Roman" w:cs="Times New Roman"/>
          <w:sz w:val="28"/>
          <w:szCs w:val="28"/>
        </w:rPr>
        <w:t>в</w:t>
      </w:r>
      <w:r w:rsidRPr="00145D85">
        <w:rPr>
          <w:rFonts w:ascii="Times New Roman" w:hAnsi="Times New Roman" w:cs="Times New Roman"/>
          <w:sz w:val="28"/>
          <w:szCs w:val="28"/>
        </w:rPr>
        <w:t>ные, так и пассивные, статические и динамические, комбинированные и т.п. Ко</w:t>
      </w:r>
      <w:r w:rsidRPr="00145D85">
        <w:rPr>
          <w:rFonts w:ascii="Times New Roman" w:hAnsi="Times New Roman" w:cs="Times New Roman"/>
          <w:sz w:val="28"/>
          <w:szCs w:val="28"/>
        </w:rPr>
        <w:t>м</w:t>
      </w:r>
      <w:r w:rsidRPr="00145D85">
        <w:rPr>
          <w:rFonts w:ascii="Times New Roman" w:hAnsi="Times New Roman" w:cs="Times New Roman"/>
          <w:sz w:val="28"/>
          <w:szCs w:val="28"/>
        </w:rPr>
        <w:t>плексы "партерной" гимнастики используются и в учебном процессе по физич</w:t>
      </w:r>
      <w:r w:rsidRPr="00145D85">
        <w:rPr>
          <w:rFonts w:ascii="Times New Roman" w:hAnsi="Times New Roman" w:cs="Times New Roman"/>
          <w:sz w:val="28"/>
          <w:szCs w:val="28"/>
        </w:rPr>
        <w:t>е</w:t>
      </w:r>
      <w:r w:rsidRPr="00145D85">
        <w:rPr>
          <w:rFonts w:ascii="Times New Roman" w:hAnsi="Times New Roman" w:cs="Times New Roman"/>
          <w:sz w:val="28"/>
          <w:szCs w:val="28"/>
        </w:rPr>
        <w:t>скому воспитанию для дошкольников и школьников.</w:t>
      </w:r>
    </w:p>
    <w:p w:rsidR="00B3190A" w:rsidRPr="00145D85" w:rsidRDefault="00B3190A" w:rsidP="00B3190A">
      <w:bookmarkStart w:id="0" w:name="_GoBack"/>
      <w:bookmarkEnd w:id="0"/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90A" w:rsidRDefault="00B3190A" w:rsidP="00A52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Default="00A52836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E5" w:rsidRDefault="00C52FE5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36" w:rsidRPr="00A52836" w:rsidRDefault="00A52836" w:rsidP="00A528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8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420A" w:rsidRDefault="0062681E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>Диагностика эффектив</w:t>
      </w:r>
      <w:r w:rsidR="0074420A">
        <w:rPr>
          <w:rFonts w:ascii="Times New Roman" w:hAnsi="Times New Roman" w:cs="Times New Roman"/>
          <w:b/>
          <w:sz w:val="28"/>
          <w:szCs w:val="28"/>
        </w:rPr>
        <w:t>ности занятий фитбол-гимнастикой.</w:t>
      </w:r>
    </w:p>
    <w:p w:rsidR="00636FE3" w:rsidRDefault="0074420A" w:rsidP="00636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4420A">
        <w:rPr>
          <w:rFonts w:ascii="Times New Roman" w:hAnsi="Times New Roman" w:cs="Times New Roman"/>
          <w:sz w:val="24"/>
          <w:szCs w:val="24"/>
        </w:rPr>
        <w:t>По методике Н.О. Озерецкого, Н.И. Гуревич.</w:t>
      </w:r>
    </w:p>
    <w:p w:rsidR="001F733B" w:rsidRDefault="002A0C25" w:rsidP="0063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>Оценка эффективности занятий фитбол – гимнастикой.</w:t>
      </w:r>
    </w:p>
    <w:p w:rsidR="0074420A" w:rsidRPr="00A21E92" w:rsidRDefault="0074420A" w:rsidP="0063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E92">
        <w:rPr>
          <w:rFonts w:ascii="Times New Roman" w:hAnsi="Times New Roman" w:cs="Times New Roman"/>
          <w:sz w:val="28"/>
          <w:szCs w:val="28"/>
        </w:rPr>
        <w:t>Диагностика проводится 2 раза в год на общих групповых занятиях,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E9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E92">
        <w:rPr>
          <w:rFonts w:ascii="Times New Roman" w:hAnsi="Times New Roman" w:cs="Times New Roman"/>
          <w:sz w:val="28"/>
          <w:szCs w:val="28"/>
        </w:rPr>
        <w:t>нео</w:t>
      </w:r>
      <w:r w:rsidRPr="00A21E92">
        <w:rPr>
          <w:rFonts w:ascii="Times New Roman" w:hAnsi="Times New Roman" w:cs="Times New Roman"/>
          <w:sz w:val="28"/>
          <w:szCs w:val="28"/>
        </w:rPr>
        <w:t>б</w:t>
      </w:r>
      <w:r w:rsidRPr="00A21E92">
        <w:rPr>
          <w:rFonts w:ascii="Times New Roman" w:hAnsi="Times New Roman" w:cs="Times New Roman"/>
          <w:sz w:val="28"/>
          <w:szCs w:val="28"/>
        </w:rPr>
        <w:t>ходимости на индивидуальных</w:t>
      </w:r>
      <w:r w:rsidR="00A21E92" w:rsidRPr="00A21E92">
        <w:rPr>
          <w:rFonts w:ascii="Times New Roman" w:hAnsi="Times New Roman" w:cs="Times New Roman"/>
          <w:sz w:val="28"/>
          <w:szCs w:val="28"/>
        </w:rPr>
        <w:t xml:space="preserve"> (если ребенок скромный, стеснительный, не ув</w:t>
      </w:r>
      <w:r w:rsidR="00A21E92" w:rsidRPr="00A21E92">
        <w:rPr>
          <w:rFonts w:ascii="Times New Roman" w:hAnsi="Times New Roman" w:cs="Times New Roman"/>
          <w:sz w:val="28"/>
          <w:szCs w:val="28"/>
        </w:rPr>
        <w:t>е</w:t>
      </w:r>
      <w:r w:rsidR="00A21E92" w:rsidRPr="00A21E92">
        <w:rPr>
          <w:rFonts w:ascii="Times New Roman" w:hAnsi="Times New Roman" w:cs="Times New Roman"/>
          <w:sz w:val="28"/>
          <w:szCs w:val="28"/>
        </w:rPr>
        <w:t>ренный в себе)</w:t>
      </w:r>
    </w:p>
    <w:p w:rsidR="002A0C25" w:rsidRPr="0062681E" w:rsidRDefault="002A0C25" w:rsidP="00636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Для оценки эффективности оздоровительного курса занятий необходимо сост</w:t>
      </w:r>
      <w:r w:rsidRPr="0062681E">
        <w:rPr>
          <w:rFonts w:ascii="Times New Roman" w:hAnsi="Times New Roman" w:cs="Times New Roman"/>
          <w:sz w:val="28"/>
          <w:szCs w:val="28"/>
        </w:rPr>
        <w:t>а</w:t>
      </w:r>
      <w:r w:rsidRPr="0062681E">
        <w:rPr>
          <w:rFonts w:ascii="Times New Roman" w:hAnsi="Times New Roman" w:cs="Times New Roman"/>
          <w:sz w:val="28"/>
          <w:szCs w:val="28"/>
        </w:rPr>
        <w:t>вить карту индивидуального психомоторного развития ребенка и групповой д</w:t>
      </w:r>
      <w:r w:rsidRPr="0062681E">
        <w:rPr>
          <w:rFonts w:ascii="Times New Roman" w:hAnsi="Times New Roman" w:cs="Times New Roman"/>
          <w:sz w:val="28"/>
          <w:szCs w:val="28"/>
        </w:rPr>
        <w:t>и</w:t>
      </w:r>
      <w:r w:rsidRPr="0062681E">
        <w:rPr>
          <w:rFonts w:ascii="Times New Roman" w:hAnsi="Times New Roman" w:cs="Times New Roman"/>
          <w:sz w:val="28"/>
          <w:szCs w:val="28"/>
        </w:rPr>
        <w:t>намики проведенных оздоровительных мероприятий.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Для того чтобы оптимизировать коррекционный процесс и решить задачу озд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ровления, необходимо произвести тщательный анализ занимающейся группы д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тей по физическому развитию, по состоянию их опорно-двигательного аппарата в начале курса занятий и в его конце, констатируя  произошедшие изменения. Ос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бенно важно для детей с речевыми нарушениями определить уровень психом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торного развития.</w:t>
      </w:r>
    </w:p>
    <w:p w:rsidR="002A0C25" w:rsidRPr="0062681E" w:rsidRDefault="002A0C25" w:rsidP="00636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Для оценки психомоторного развития дошкольников в практике использ</w:t>
      </w:r>
      <w:r w:rsidRPr="0062681E">
        <w:rPr>
          <w:rFonts w:ascii="Times New Roman" w:hAnsi="Times New Roman" w:cs="Times New Roman"/>
          <w:sz w:val="28"/>
          <w:szCs w:val="28"/>
        </w:rPr>
        <w:t>у</w:t>
      </w:r>
      <w:r w:rsidRPr="0062681E">
        <w:rPr>
          <w:rFonts w:ascii="Times New Roman" w:hAnsi="Times New Roman" w:cs="Times New Roman"/>
          <w:sz w:val="28"/>
          <w:szCs w:val="28"/>
        </w:rPr>
        <w:t>ются следующие диагностические методики Н.О. Озер</w:t>
      </w:r>
      <w:r w:rsidR="0074420A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цкого и Н.И. Гуревич. Они просты в применении, информативны по содержанию и статистически дост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верны. Критерии оценки выполнения: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3 балла – правильнее выполнение движений, навык сформирован и автоматизир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ван;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2 балла – неправильное выполнение после третьего движения, есть отдельные изолированные движения, но навык не автоматизирован.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1 балл – ребенок не может выполнить задание уже на втором движении;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0 балл – отказ от выполнения движения.</w:t>
      </w:r>
    </w:p>
    <w:p w:rsidR="001F733B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>Задания для детей 5-6 лет</w:t>
      </w:r>
    </w:p>
    <w:p w:rsidR="002A0C25" w:rsidRPr="0062681E" w:rsidRDefault="002A0C25" w:rsidP="00636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А – пятка правой (левой) ноги прижата к носку левой (правой) ноги, стопы расп</w:t>
      </w:r>
      <w:r w:rsidRPr="0062681E">
        <w:rPr>
          <w:rFonts w:ascii="Times New Roman" w:hAnsi="Times New Roman" w:cs="Times New Roman"/>
          <w:sz w:val="28"/>
          <w:szCs w:val="28"/>
        </w:rPr>
        <w:t>о</w:t>
      </w:r>
      <w:r w:rsidRPr="0062681E">
        <w:rPr>
          <w:rFonts w:ascii="Times New Roman" w:hAnsi="Times New Roman" w:cs="Times New Roman"/>
          <w:sz w:val="28"/>
          <w:szCs w:val="28"/>
        </w:rPr>
        <w:t>ложены по прямой линии, руки - вдоль туловища. Необходимо сохранить зада</w:t>
      </w:r>
      <w:r w:rsidRPr="0062681E">
        <w:rPr>
          <w:rFonts w:ascii="Times New Roman" w:hAnsi="Times New Roman" w:cs="Times New Roman"/>
          <w:sz w:val="28"/>
          <w:szCs w:val="28"/>
        </w:rPr>
        <w:t>н</w:t>
      </w:r>
      <w:r w:rsidRPr="0062681E">
        <w:rPr>
          <w:rFonts w:ascii="Times New Roman" w:hAnsi="Times New Roman" w:cs="Times New Roman"/>
          <w:sz w:val="28"/>
          <w:szCs w:val="28"/>
        </w:rPr>
        <w:t>ную позу (устоять на носках) с закрытыми глазами. Для детей этого возраста но</w:t>
      </w:r>
      <w:r w:rsidRPr="0062681E">
        <w:rPr>
          <w:rFonts w:ascii="Times New Roman" w:hAnsi="Times New Roman" w:cs="Times New Roman"/>
          <w:sz w:val="28"/>
          <w:szCs w:val="28"/>
        </w:rPr>
        <w:t>р</w:t>
      </w:r>
      <w:r w:rsidRPr="0062681E">
        <w:rPr>
          <w:rFonts w:ascii="Times New Roman" w:hAnsi="Times New Roman" w:cs="Times New Roman"/>
          <w:sz w:val="28"/>
          <w:szCs w:val="28"/>
        </w:rPr>
        <w:t>ма 15 сек.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 xml:space="preserve">В – ребенку предлагается сделать прыжок  с двух ног на расстояние </w:t>
      </w:r>
      <w:smartTag w:uri="urn:schemas-microsoft-com:office:smarttags" w:element="metricconverter">
        <w:smartTagPr>
          <w:attr w:name="ProductID" w:val="30 см"/>
        </w:smartTagPr>
        <w:r w:rsidRPr="0062681E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62681E">
        <w:rPr>
          <w:rFonts w:ascii="Times New Roman" w:hAnsi="Times New Roman" w:cs="Times New Roman"/>
          <w:sz w:val="28"/>
          <w:szCs w:val="28"/>
        </w:rPr>
        <w:t>, вперед, а затем спиной назад. Оценивается точность приземления на две ноги одновр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менно и «свобода» совершаемого движения.</w:t>
      </w:r>
    </w:p>
    <w:p w:rsidR="002A0C25" w:rsidRPr="0062681E" w:rsidRDefault="002A0C25" w:rsidP="00636FE3">
      <w:pPr>
        <w:spacing w:line="240" w:lineRule="auto"/>
        <w:jc w:val="both"/>
        <w:rPr>
          <w:rFonts w:ascii="Times New Roman" w:hAnsi="Times New Roman" w:cs="Times New Roman"/>
        </w:rPr>
      </w:pPr>
      <w:r w:rsidRPr="0062681E">
        <w:rPr>
          <w:rFonts w:ascii="Times New Roman" w:hAnsi="Times New Roman" w:cs="Times New Roman"/>
          <w:sz w:val="28"/>
          <w:szCs w:val="28"/>
        </w:rPr>
        <w:t xml:space="preserve">С – ребенок должен поразить мячом цель размером 25х25 см с расстояния </w:t>
      </w:r>
      <w:smartTag w:uri="urn:schemas-microsoft-com:office:smarttags" w:element="metricconverter">
        <w:smartTagPr>
          <w:attr w:name="ProductID" w:val="1,5 м"/>
        </w:smartTagPr>
        <w:r w:rsidRPr="0062681E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62681E">
        <w:rPr>
          <w:rFonts w:ascii="Times New Roman" w:hAnsi="Times New Roman" w:cs="Times New Roman"/>
          <w:sz w:val="28"/>
          <w:szCs w:val="28"/>
        </w:rPr>
        <w:t xml:space="preserve"> (диаметр мяча </w:t>
      </w:r>
      <w:smartTag w:uri="urn:schemas-microsoft-com:office:smarttags" w:element="metricconverter">
        <w:smartTagPr>
          <w:attr w:name="ProductID" w:val="8 см"/>
        </w:smartTagPr>
        <w:r w:rsidRPr="0062681E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62681E">
        <w:rPr>
          <w:rFonts w:ascii="Times New Roman" w:hAnsi="Times New Roman" w:cs="Times New Roman"/>
          <w:sz w:val="28"/>
          <w:szCs w:val="28"/>
        </w:rPr>
        <w:t>).  Оценивается выполнение для каждой руки отдельно</w:t>
      </w:r>
    </w:p>
    <w:p w:rsidR="002A0C25" w:rsidRPr="0062681E" w:rsidRDefault="002A0C25" w:rsidP="00636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Сформированность основных движений детей оценивается согласно возра</w:t>
      </w:r>
      <w:r w:rsidRPr="0062681E">
        <w:rPr>
          <w:rFonts w:ascii="Times New Roman" w:hAnsi="Times New Roman" w:cs="Times New Roman"/>
          <w:sz w:val="28"/>
          <w:szCs w:val="28"/>
        </w:rPr>
        <w:t>с</w:t>
      </w:r>
      <w:r w:rsidRPr="0062681E">
        <w:rPr>
          <w:rFonts w:ascii="Times New Roman" w:hAnsi="Times New Roman" w:cs="Times New Roman"/>
          <w:sz w:val="28"/>
          <w:szCs w:val="28"/>
        </w:rPr>
        <w:t>тным нормам, сформулированным в типовой программе обучения и воспитания в детском саду.</w:t>
      </w:r>
    </w:p>
    <w:p w:rsidR="002A0C25" w:rsidRDefault="002A0C25" w:rsidP="00636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Все полученные данные фиксируются педагогами группы в начале года (Н) и в конце года (К) и оформляются в следующую таблицу:</w:t>
      </w:r>
    </w:p>
    <w:p w:rsidR="00636FE3" w:rsidRPr="0062681E" w:rsidRDefault="00636FE3" w:rsidP="00636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C25" w:rsidRPr="0062681E" w:rsidRDefault="002A0C25" w:rsidP="002164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Pr="0062681E">
        <w:rPr>
          <w:rFonts w:ascii="Times New Roman" w:hAnsi="Times New Roman" w:cs="Times New Roman"/>
          <w:b/>
          <w:sz w:val="28"/>
          <w:szCs w:val="28"/>
        </w:rPr>
        <w:t>Диагностика двигательного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480"/>
        <w:gridCol w:w="467"/>
        <w:gridCol w:w="480"/>
        <w:gridCol w:w="467"/>
        <w:gridCol w:w="480"/>
        <w:gridCol w:w="467"/>
        <w:gridCol w:w="480"/>
        <w:gridCol w:w="467"/>
        <w:gridCol w:w="533"/>
        <w:gridCol w:w="517"/>
        <w:gridCol w:w="480"/>
        <w:gridCol w:w="467"/>
        <w:gridCol w:w="533"/>
        <w:gridCol w:w="467"/>
        <w:gridCol w:w="480"/>
        <w:gridCol w:w="467"/>
        <w:gridCol w:w="480"/>
        <w:gridCol w:w="467"/>
      </w:tblGrid>
      <w:tr w:rsidR="002A0C25" w:rsidRPr="0062681E" w:rsidTr="002A0C25">
        <w:tc>
          <w:tcPr>
            <w:tcW w:w="1047" w:type="dxa"/>
            <w:vMerge w:val="restart"/>
          </w:tcPr>
          <w:p w:rsidR="002A0C25" w:rsidRPr="0062681E" w:rsidRDefault="002A0C25" w:rsidP="0021646E">
            <w:pPr>
              <w:ind w:left="-120" w:right="-1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Ф.и. р</w:t>
            </w: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2841" w:type="dxa"/>
            <w:gridSpan w:val="6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Психомоторное ра</w:t>
            </w: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5682" w:type="dxa"/>
            <w:gridSpan w:val="1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основных движений</w:t>
            </w:r>
          </w:p>
        </w:tc>
      </w:tr>
      <w:tr w:rsidR="002A0C25" w:rsidRPr="0062681E" w:rsidTr="002A0C25">
        <w:tc>
          <w:tcPr>
            <w:tcW w:w="1047" w:type="dxa"/>
            <w:vMerge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gridSpan w:val="2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C25" w:rsidRPr="0062681E" w:rsidTr="002A0C25">
        <w:tc>
          <w:tcPr>
            <w:tcW w:w="1047" w:type="dxa"/>
            <w:vMerge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1F13A8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1F13A8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A0C25" w:rsidRPr="0062681E" w:rsidTr="002A0C25">
        <w:tc>
          <w:tcPr>
            <w:tcW w:w="104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25" w:rsidRPr="0062681E" w:rsidTr="002A0C25">
        <w:tc>
          <w:tcPr>
            <w:tcW w:w="104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25" w:rsidRPr="0062681E" w:rsidTr="002A0C25">
        <w:tc>
          <w:tcPr>
            <w:tcW w:w="104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25" w:rsidRPr="0062681E" w:rsidTr="002A0C25">
        <w:tc>
          <w:tcPr>
            <w:tcW w:w="104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C25" w:rsidRPr="0062681E" w:rsidTr="002A0C25">
        <w:tc>
          <w:tcPr>
            <w:tcW w:w="104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2A0C25" w:rsidRPr="0062681E" w:rsidRDefault="002A0C25" w:rsidP="0021646E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C25" w:rsidRPr="0062681E" w:rsidRDefault="002A0C25" w:rsidP="0021646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 xml:space="preserve">А- </w:t>
      </w:r>
      <w:r w:rsidRPr="0062681E">
        <w:rPr>
          <w:rFonts w:ascii="Times New Roman" w:hAnsi="Times New Roman" w:cs="Times New Roman"/>
          <w:sz w:val="28"/>
          <w:szCs w:val="28"/>
        </w:rPr>
        <w:t xml:space="preserve">пробы на статическую координацию и статическую выносливость; 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Pr="0062681E">
        <w:rPr>
          <w:rFonts w:ascii="Times New Roman" w:hAnsi="Times New Roman" w:cs="Times New Roman"/>
          <w:sz w:val="28"/>
          <w:szCs w:val="28"/>
        </w:rPr>
        <w:t xml:space="preserve">пробы на динамическую координацию и способность согласовывать отдельно взятые изолированные движения в единый целый двигательный комплекс; 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2681E">
        <w:rPr>
          <w:rFonts w:ascii="Times New Roman" w:hAnsi="Times New Roman" w:cs="Times New Roman"/>
          <w:sz w:val="28"/>
          <w:szCs w:val="28"/>
        </w:rPr>
        <w:t>– пробы на зрительно- моторную координацию и точность выполнения движ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ний и умение согласовывать двигательный акт с внешним пространством при в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 xml:space="preserve">дущей роли зрения. 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 xml:space="preserve">Под номерами таблице оценка основных движений в соответствии с реальным возрастом ребенка: 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>1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ходьба,  </w:t>
      </w:r>
      <w:r w:rsidRPr="0062681E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Pr="0062681E">
        <w:rPr>
          <w:rFonts w:ascii="Times New Roman" w:hAnsi="Times New Roman" w:cs="Times New Roman"/>
          <w:sz w:val="28"/>
          <w:szCs w:val="28"/>
        </w:rPr>
        <w:t xml:space="preserve">бег, </w:t>
      </w:r>
      <w:r w:rsidRPr="0062681E">
        <w:rPr>
          <w:rFonts w:ascii="Times New Roman" w:hAnsi="Times New Roman" w:cs="Times New Roman"/>
          <w:b/>
          <w:sz w:val="28"/>
          <w:szCs w:val="28"/>
        </w:rPr>
        <w:t>3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прыжки, </w:t>
      </w:r>
      <w:r w:rsidRPr="0062681E">
        <w:rPr>
          <w:rFonts w:ascii="Times New Roman" w:hAnsi="Times New Roman" w:cs="Times New Roman"/>
          <w:b/>
          <w:sz w:val="28"/>
          <w:szCs w:val="28"/>
        </w:rPr>
        <w:t>4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ползание, лазание, </w:t>
      </w:r>
      <w:r w:rsidRPr="0062681E">
        <w:rPr>
          <w:rFonts w:ascii="Times New Roman" w:hAnsi="Times New Roman" w:cs="Times New Roman"/>
          <w:b/>
          <w:sz w:val="28"/>
          <w:szCs w:val="28"/>
        </w:rPr>
        <w:t>5</w:t>
      </w:r>
      <w:r w:rsidRPr="0062681E">
        <w:rPr>
          <w:rFonts w:ascii="Times New Roman" w:hAnsi="Times New Roman" w:cs="Times New Roman"/>
          <w:sz w:val="28"/>
          <w:szCs w:val="28"/>
        </w:rPr>
        <w:t xml:space="preserve"> - равновесие, </w:t>
      </w:r>
      <w:r w:rsidRPr="0062681E">
        <w:rPr>
          <w:rFonts w:ascii="Times New Roman" w:hAnsi="Times New Roman" w:cs="Times New Roman"/>
          <w:b/>
          <w:sz w:val="28"/>
          <w:szCs w:val="28"/>
        </w:rPr>
        <w:t>6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катание, бросание, ловля, метание.</w:t>
      </w:r>
    </w:p>
    <w:p w:rsidR="002A0C25" w:rsidRPr="0062681E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t>Н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начало года, </w:t>
      </w:r>
      <w:r w:rsidRPr="0062681E">
        <w:rPr>
          <w:rFonts w:ascii="Times New Roman" w:hAnsi="Times New Roman" w:cs="Times New Roman"/>
          <w:b/>
          <w:sz w:val="28"/>
          <w:szCs w:val="28"/>
        </w:rPr>
        <w:t>К</w:t>
      </w:r>
      <w:r w:rsidRPr="0062681E">
        <w:rPr>
          <w:rFonts w:ascii="Times New Roman" w:hAnsi="Times New Roman" w:cs="Times New Roman"/>
          <w:sz w:val="28"/>
          <w:szCs w:val="28"/>
        </w:rPr>
        <w:t xml:space="preserve"> – конец года.</w:t>
      </w:r>
    </w:p>
    <w:p w:rsidR="002A0C25" w:rsidRDefault="002A0C25" w:rsidP="00636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1E">
        <w:rPr>
          <w:rFonts w:ascii="Times New Roman" w:hAnsi="Times New Roman" w:cs="Times New Roman"/>
          <w:sz w:val="28"/>
          <w:szCs w:val="28"/>
        </w:rPr>
        <w:t>По результатам диагностики определяется уровень психомоторного развития группы, выявляются наиболее выраженные нарушения статической, динамич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ской, зрительно-моторной или тонко дифференцированной координации и осущ</w:t>
      </w:r>
      <w:r w:rsidRPr="0062681E">
        <w:rPr>
          <w:rFonts w:ascii="Times New Roman" w:hAnsi="Times New Roman" w:cs="Times New Roman"/>
          <w:sz w:val="28"/>
          <w:szCs w:val="28"/>
        </w:rPr>
        <w:t>е</w:t>
      </w:r>
      <w:r w:rsidRPr="0062681E">
        <w:rPr>
          <w:rFonts w:ascii="Times New Roman" w:hAnsi="Times New Roman" w:cs="Times New Roman"/>
          <w:sz w:val="28"/>
          <w:szCs w:val="28"/>
        </w:rPr>
        <w:t>ствляется планирование и построение коррекционного курса занятий.</w:t>
      </w:r>
    </w:p>
    <w:p w:rsidR="00263A44" w:rsidRDefault="00263A44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A44" w:rsidRDefault="00263A44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A44" w:rsidRDefault="00263A44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A44" w:rsidRDefault="00263A44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A44" w:rsidRDefault="00263A44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3F7" w:rsidRDefault="008653F7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250" w:rsidRDefault="00957250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250" w:rsidRDefault="00957250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250" w:rsidRDefault="00957250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250" w:rsidRDefault="00957250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FE5" w:rsidRDefault="00C52FE5" w:rsidP="00263A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B0B24" w:rsidRP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B0B24">
        <w:rPr>
          <w:rFonts w:ascii="Times New Roman" w:hAnsi="Times New Roman" w:cs="Times New Roman"/>
          <w:b/>
          <w:i/>
          <w:sz w:val="36"/>
          <w:szCs w:val="28"/>
        </w:rPr>
        <w:t>Журнал индивидуальной работы</w:t>
      </w:r>
    </w:p>
    <w:p w:rsidR="00FB0B24" w:rsidRPr="00FB0B24" w:rsidRDefault="00FB0B24" w:rsidP="00FB0B24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sectPr w:rsidR="00FB0B24" w:rsidRPr="00FB0B24" w:rsidSect="004C4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F9" w:rsidRDefault="00043BF9" w:rsidP="00D24C2E">
      <w:pPr>
        <w:spacing w:after="0" w:line="240" w:lineRule="auto"/>
      </w:pPr>
      <w:r>
        <w:separator/>
      </w:r>
    </w:p>
  </w:endnote>
  <w:endnote w:type="continuationSeparator" w:id="1">
    <w:p w:rsidR="00043BF9" w:rsidRDefault="00043BF9" w:rsidP="00D2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F9" w:rsidRDefault="00043BF9" w:rsidP="00D24C2E">
      <w:pPr>
        <w:spacing w:after="0" w:line="240" w:lineRule="auto"/>
      </w:pPr>
      <w:r>
        <w:separator/>
      </w:r>
    </w:p>
  </w:footnote>
  <w:footnote w:type="continuationSeparator" w:id="1">
    <w:p w:rsidR="00043BF9" w:rsidRDefault="00043BF9" w:rsidP="00D2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0E0"/>
    <w:multiLevelType w:val="multilevel"/>
    <w:tmpl w:val="6F26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85C1F"/>
    <w:multiLevelType w:val="multilevel"/>
    <w:tmpl w:val="C4E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40D4F"/>
    <w:multiLevelType w:val="multilevel"/>
    <w:tmpl w:val="75D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B776E"/>
    <w:multiLevelType w:val="multilevel"/>
    <w:tmpl w:val="35C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C23C2"/>
    <w:multiLevelType w:val="multilevel"/>
    <w:tmpl w:val="064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343D1"/>
    <w:multiLevelType w:val="multilevel"/>
    <w:tmpl w:val="C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2100E"/>
    <w:multiLevelType w:val="multilevel"/>
    <w:tmpl w:val="5596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454F1"/>
    <w:multiLevelType w:val="multilevel"/>
    <w:tmpl w:val="DF4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67454"/>
    <w:multiLevelType w:val="multilevel"/>
    <w:tmpl w:val="C4E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34F6F"/>
    <w:multiLevelType w:val="multilevel"/>
    <w:tmpl w:val="4F3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F4E"/>
    <w:multiLevelType w:val="multilevel"/>
    <w:tmpl w:val="FEB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4697B"/>
    <w:multiLevelType w:val="multilevel"/>
    <w:tmpl w:val="D918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20F7A"/>
    <w:multiLevelType w:val="multilevel"/>
    <w:tmpl w:val="E4CE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A5C92"/>
    <w:multiLevelType w:val="multilevel"/>
    <w:tmpl w:val="2BB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805B4"/>
    <w:multiLevelType w:val="multilevel"/>
    <w:tmpl w:val="E6A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A27E7"/>
    <w:multiLevelType w:val="multilevel"/>
    <w:tmpl w:val="239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E03C5"/>
    <w:multiLevelType w:val="hybridMultilevel"/>
    <w:tmpl w:val="089A4C7E"/>
    <w:lvl w:ilvl="0" w:tplc="E79C0884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>
    <w:nsid w:val="35C6342D"/>
    <w:multiLevelType w:val="multilevel"/>
    <w:tmpl w:val="CBC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C61DD"/>
    <w:multiLevelType w:val="hybridMultilevel"/>
    <w:tmpl w:val="01F8E318"/>
    <w:lvl w:ilvl="0" w:tplc="9314C97A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>
    <w:nsid w:val="3D4531DA"/>
    <w:multiLevelType w:val="multilevel"/>
    <w:tmpl w:val="463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7366C"/>
    <w:multiLevelType w:val="multilevel"/>
    <w:tmpl w:val="F85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0355B"/>
    <w:multiLevelType w:val="multilevel"/>
    <w:tmpl w:val="5D8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4403A"/>
    <w:multiLevelType w:val="multilevel"/>
    <w:tmpl w:val="441C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06E4B"/>
    <w:multiLevelType w:val="multilevel"/>
    <w:tmpl w:val="F8D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45917"/>
    <w:multiLevelType w:val="hybridMultilevel"/>
    <w:tmpl w:val="F72CDAC8"/>
    <w:lvl w:ilvl="0" w:tplc="6A2201A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5">
    <w:nsid w:val="4D260285"/>
    <w:multiLevelType w:val="multilevel"/>
    <w:tmpl w:val="D35AD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FA573A"/>
    <w:multiLevelType w:val="multilevel"/>
    <w:tmpl w:val="403EE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C0B06"/>
    <w:multiLevelType w:val="multilevel"/>
    <w:tmpl w:val="1790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95F19"/>
    <w:multiLevelType w:val="multilevel"/>
    <w:tmpl w:val="144E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4376B"/>
    <w:multiLevelType w:val="multilevel"/>
    <w:tmpl w:val="6FE2B3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C386E"/>
    <w:multiLevelType w:val="multilevel"/>
    <w:tmpl w:val="1DD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170EB"/>
    <w:multiLevelType w:val="hybridMultilevel"/>
    <w:tmpl w:val="870EB126"/>
    <w:lvl w:ilvl="0" w:tplc="35346C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8354463"/>
    <w:multiLevelType w:val="multilevel"/>
    <w:tmpl w:val="9C888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C299F"/>
    <w:multiLevelType w:val="multilevel"/>
    <w:tmpl w:val="D4B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B5C45"/>
    <w:multiLevelType w:val="multilevel"/>
    <w:tmpl w:val="C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68E2"/>
    <w:multiLevelType w:val="multilevel"/>
    <w:tmpl w:val="E6C6B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E1B9B"/>
    <w:multiLevelType w:val="multilevel"/>
    <w:tmpl w:val="A336F3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231AC"/>
    <w:multiLevelType w:val="multilevel"/>
    <w:tmpl w:val="8E2A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91240"/>
    <w:multiLevelType w:val="multilevel"/>
    <w:tmpl w:val="C4E4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23C23"/>
    <w:multiLevelType w:val="multilevel"/>
    <w:tmpl w:val="84B0F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E6CCC"/>
    <w:multiLevelType w:val="multilevel"/>
    <w:tmpl w:val="3836C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4234D6"/>
    <w:multiLevelType w:val="hybridMultilevel"/>
    <w:tmpl w:val="FF8A14AE"/>
    <w:lvl w:ilvl="0" w:tplc="7286DCE0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E19DC"/>
    <w:multiLevelType w:val="multilevel"/>
    <w:tmpl w:val="8D0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C80ADD"/>
    <w:multiLevelType w:val="multilevel"/>
    <w:tmpl w:val="F44A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8185F"/>
    <w:multiLevelType w:val="hybridMultilevel"/>
    <w:tmpl w:val="5246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53630"/>
    <w:multiLevelType w:val="hybridMultilevel"/>
    <w:tmpl w:val="FAF40F96"/>
    <w:lvl w:ilvl="0" w:tplc="66CE66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642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879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70A4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896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0ED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BA1C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E55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020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4"/>
  </w:num>
  <w:num w:numId="2">
    <w:abstractNumId w:val="45"/>
  </w:num>
  <w:num w:numId="3">
    <w:abstractNumId w:val="29"/>
  </w:num>
  <w:num w:numId="4">
    <w:abstractNumId w:val="36"/>
  </w:num>
  <w:num w:numId="5">
    <w:abstractNumId w:val="31"/>
  </w:num>
  <w:num w:numId="6">
    <w:abstractNumId w:val="18"/>
  </w:num>
  <w:num w:numId="7">
    <w:abstractNumId w:val="16"/>
  </w:num>
  <w:num w:numId="8">
    <w:abstractNumId w:val="24"/>
  </w:num>
  <w:num w:numId="9">
    <w:abstractNumId w:val="41"/>
  </w:num>
  <w:num w:numId="10">
    <w:abstractNumId w:val="4"/>
  </w:num>
  <w:num w:numId="11">
    <w:abstractNumId w:val="20"/>
  </w:num>
  <w:num w:numId="12">
    <w:abstractNumId w:val="39"/>
  </w:num>
  <w:num w:numId="13">
    <w:abstractNumId w:val="26"/>
  </w:num>
  <w:num w:numId="14">
    <w:abstractNumId w:val="32"/>
  </w:num>
  <w:num w:numId="15">
    <w:abstractNumId w:val="35"/>
  </w:num>
  <w:num w:numId="16">
    <w:abstractNumId w:val="25"/>
  </w:num>
  <w:num w:numId="17">
    <w:abstractNumId w:val="5"/>
  </w:num>
  <w:num w:numId="18">
    <w:abstractNumId w:val="38"/>
  </w:num>
  <w:num w:numId="19">
    <w:abstractNumId w:val="33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30"/>
  </w:num>
  <w:num w:numId="25">
    <w:abstractNumId w:val="3"/>
  </w:num>
  <w:num w:numId="26">
    <w:abstractNumId w:val="7"/>
  </w:num>
  <w:num w:numId="27">
    <w:abstractNumId w:val="6"/>
  </w:num>
  <w:num w:numId="28">
    <w:abstractNumId w:val="43"/>
  </w:num>
  <w:num w:numId="29">
    <w:abstractNumId w:val="27"/>
  </w:num>
  <w:num w:numId="30">
    <w:abstractNumId w:val="37"/>
  </w:num>
  <w:num w:numId="31">
    <w:abstractNumId w:val="40"/>
  </w:num>
  <w:num w:numId="32">
    <w:abstractNumId w:val="22"/>
  </w:num>
  <w:num w:numId="33">
    <w:abstractNumId w:val="34"/>
  </w:num>
  <w:num w:numId="34">
    <w:abstractNumId w:val="8"/>
  </w:num>
  <w:num w:numId="35">
    <w:abstractNumId w:val="1"/>
  </w:num>
  <w:num w:numId="36">
    <w:abstractNumId w:val="9"/>
  </w:num>
  <w:num w:numId="37">
    <w:abstractNumId w:val="11"/>
  </w:num>
  <w:num w:numId="38">
    <w:abstractNumId w:val="28"/>
  </w:num>
  <w:num w:numId="39">
    <w:abstractNumId w:val="23"/>
  </w:num>
  <w:num w:numId="40">
    <w:abstractNumId w:val="17"/>
  </w:num>
  <w:num w:numId="41">
    <w:abstractNumId w:val="2"/>
  </w:num>
  <w:num w:numId="42">
    <w:abstractNumId w:val="42"/>
  </w:num>
  <w:num w:numId="43">
    <w:abstractNumId w:val="15"/>
  </w:num>
  <w:num w:numId="44">
    <w:abstractNumId w:val="14"/>
  </w:num>
  <w:num w:numId="45">
    <w:abstractNumId w:val="1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1A2"/>
    <w:rsid w:val="00002B4A"/>
    <w:rsid w:val="00007352"/>
    <w:rsid w:val="00031030"/>
    <w:rsid w:val="00041B07"/>
    <w:rsid w:val="00043BF9"/>
    <w:rsid w:val="00044487"/>
    <w:rsid w:val="00061C83"/>
    <w:rsid w:val="00065473"/>
    <w:rsid w:val="00076A6A"/>
    <w:rsid w:val="000771A2"/>
    <w:rsid w:val="000963B3"/>
    <w:rsid w:val="0009677F"/>
    <w:rsid w:val="000A0EF1"/>
    <w:rsid w:val="000A5596"/>
    <w:rsid w:val="000B243B"/>
    <w:rsid w:val="000B3607"/>
    <w:rsid w:val="000C0B2D"/>
    <w:rsid w:val="000F51BC"/>
    <w:rsid w:val="000F64BD"/>
    <w:rsid w:val="001004BD"/>
    <w:rsid w:val="001029E3"/>
    <w:rsid w:val="001036E5"/>
    <w:rsid w:val="00107AA0"/>
    <w:rsid w:val="00114AAB"/>
    <w:rsid w:val="00120B6E"/>
    <w:rsid w:val="001371FC"/>
    <w:rsid w:val="00137D9C"/>
    <w:rsid w:val="00145D85"/>
    <w:rsid w:val="0015731B"/>
    <w:rsid w:val="0016783C"/>
    <w:rsid w:val="001762EE"/>
    <w:rsid w:val="00180B39"/>
    <w:rsid w:val="001857BE"/>
    <w:rsid w:val="00186838"/>
    <w:rsid w:val="00194B7B"/>
    <w:rsid w:val="001A14CE"/>
    <w:rsid w:val="001A6FEA"/>
    <w:rsid w:val="001C16A7"/>
    <w:rsid w:val="001D5E3A"/>
    <w:rsid w:val="001E289A"/>
    <w:rsid w:val="001F13A8"/>
    <w:rsid w:val="001F733B"/>
    <w:rsid w:val="001F779C"/>
    <w:rsid w:val="0020243B"/>
    <w:rsid w:val="002118D7"/>
    <w:rsid w:val="0021646E"/>
    <w:rsid w:val="0021724C"/>
    <w:rsid w:val="0022572D"/>
    <w:rsid w:val="00232D8D"/>
    <w:rsid w:val="00236432"/>
    <w:rsid w:val="00244193"/>
    <w:rsid w:val="00247392"/>
    <w:rsid w:val="00251F53"/>
    <w:rsid w:val="0025398E"/>
    <w:rsid w:val="002542A3"/>
    <w:rsid w:val="00263A44"/>
    <w:rsid w:val="00265DFE"/>
    <w:rsid w:val="00276E6F"/>
    <w:rsid w:val="0028118E"/>
    <w:rsid w:val="002A0C25"/>
    <w:rsid w:val="002A754D"/>
    <w:rsid w:val="002B65EA"/>
    <w:rsid w:val="002C2A2E"/>
    <w:rsid w:val="002D782C"/>
    <w:rsid w:val="002E3091"/>
    <w:rsid w:val="002F121F"/>
    <w:rsid w:val="002F3E45"/>
    <w:rsid w:val="002F4C63"/>
    <w:rsid w:val="0031438D"/>
    <w:rsid w:val="0032329C"/>
    <w:rsid w:val="00332E49"/>
    <w:rsid w:val="00340AD5"/>
    <w:rsid w:val="00344C1E"/>
    <w:rsid w:val="00365E0F"/>
    <w:rsid w:val="00371D43"/>
    <w:rsid w:val="00372013"/>
    <w:rsid w:val="00394E96"/>
    <w:rsid w:val="003B47A5"/>
    <w:rsid w:val="003B5CBB"/>
    <w:rsid w:val="003B5F5A"/>
    <w:rsid w:val="003C27F1"/>
    <w:rsid w:val="003D2582"/>
    <w:rsid w:val="003D54B1"/>
    <w:rsid w:val="003E0CAD"/>
    <w:rsid w:val="003E0DB9"/>
    <w:rsid w:val="003E272C"/>
    <w:rsid w:val="003E4E26"/>
    <w:rsid w:val="00403323"/>
    <w:rsid w:val="004053E0"/>
    <w:rsid w:val="00414C2E"/>
    <w:rsid w:val="004161D4"/>
    <w:rsid w:val="00416CE5"/>
    <w:rsid w:val="00420B68"/>
    <w:rsid w:val="00423E20"/>
    <w:rsid w:val="004250CD"/>
    <w:rsid w:val="00425839"/>
    <w:rsid w:val="0043196B"/>
    <w:rsid w:val="00431F9D"/>
    <w:rsid w:val="0044423E"/>
    <w:rsid w:val="004442CB"/>
    <w:rsid w:val="004522CB"/>
    <w:rsid w:val="0045259A"/>
    <w:rsid w:val="004536FF"/>
    <w:rsid w:val="00453CB7"/>
    <w:rsid w:val="00454AB9"/>
    <w:rsid w:val="00462BBB"/>
    <w:rsid w:val="00465C88"/>
    <w:rsid w:val="00470872"/>
    <w:rsid w:val="004815BC"/>
    <w:rsid w:val="004846CF"/>
    <w:rsid w:val="004B3113"/>
    <w:rsid w:val="004C1F75"/>
    <w:rsid w:val="004C2207"/>
    <w:rsid w:val="004C4EE9"/>
    <w:rsid w:val="004D462E"/>
    <w:rsid w:val="004D6026"/>
    <w:rsid w:val="004D7AD7"/>
    <w:rsid w:val="004F31E1"/>
    <w:rsid w:val="004F4F45"/>
    <w:rsid w:val="00500B2D"/>
    <w:rsid w:val="00536B7C"/>
    <w:rsid w:val="0053737F"/>
    <w:rsid w:val="005463ED"/>
    <w:rsid w:val="0056227E"/>
    <w:rsid w:val="00574A0E"/>
    <w:rsid w:val="00585355"/>
    <w:rsid w:val="00586E32"/>
    <w:rsid w:val="00592B62"/>
    <w:rsid w:val="005A0C10"/>
    <w:rsid w:val="005A4596"/>
    <w:rsid w:val="005B3291"/>
    <w:rsid w:val="005C5A27"/>
    <w:rsid w:val="005C6352"/>
    <w:rsid w:val="005C7E4F"/>
    <w:rsid w:val="005D1BB0"/>
    <w:rsid w:val="005D3661"/>
    <w:rsid w:val="005E6E9B"/>
    <w:rsid w:val="005F247B"/>
    <w:rsid w:val="005F4AED"/>
    <w:rsid w:val="00615408"/>
    <w:rsid w:val="00623C8E"/>
    <w:rsid w:val="0062681E"/>
    <w:rsid w:val="00636FE3"/>
    <w:rsid w:val="00656145"/>
    <w:rsid w:val="006601D0"/>
    <w:rsid w:val="006732AB"/>
    <w:rsid w:val="00673C82"/>
    <w:rsid w:val="00684171"/>
    <w:rsid w:val="006848A0"/>
    <w:rsid w:val="0069054E"/>
    <w:rsid w:val="006930A9"/>
    <w:rsid w:val="00695BA2"/>
    <w:rsid w:val="006A0D0C"/>
    <w:rsid w:val="006A26E1"/>
    <w:rsid w:val="006C248E"/>
    <w:rsid w:val="006E6484"/>
    <w:rsid w:val="006F0DB1"/>
    <w:rsid w:val="006F346F"/>
    <w:rsid w:val="006F56D6"/>
    <w:rsid w:val="007000CC"/>
    <w:rsid w:val="00701117"/>
    <w:rsid w:val="00705140"/>
    <w:rsid w:val="00711719"/>
    <w:rsid w:val="007174A2"/>
    <w:rsid w:val="00724609"/>
    <w:rsid w:val="00724B75"/>
    <w:rsid w:val="007318F7"/>
    <w:rsid w:val="0074420A"/>
    <w:rsid w:val="007517F1"/>
    <w:rsid w:val="00752354"/>
    <w:rsid w:val="00752437"/>
    <w:rsid w:val="00766DF4"/>
    <w:rsid w:val="0079415B"/>
    <w:rsid w:val="007979C8"/>
    <w:rsid w:val="007A1B5F"/>
    <w:rsid w:val="007B029D"/>
    <w:rsid w:val="007E405C"/>
    <w:rsid w:val="007E7214"/>
    <w:rsid w:val="007E77F2"/>
    <w:rsid w:val="007E7985"/>
    <w:rsid w:val="007F6779"/>
    <w:rsid w:val="0080159F"/>
    <w:rsid w:val="008039E4"/>
    <w:rsid w:val="00825C06"/>
    <w:rsid w:val="00831F61"/>
    <w:rsid w:val="00845723"/>
    <w:rsid w:val="00845ED1"/>
    <w:rsid w:val="00852D34"/>
    <w:rsid w:val="00853675"/>
    <w:rsid w:val="00855631"/>
    <w:rsid w:val="00860104"/>
    <w:rsid w:val="00861FFB"/>
    <w:rsid w:val="008650BF"/>
    <w:rsid w:val="008653F7"/>
    <w:rsid w:val="00871325"/>
    <w:rsid w:val="00890189"/>
    <w:rsid w:val="0089303E"/>
    <w:rsid w:val="00893E52"/>
    <w:rsid w:val="008B331F"/>
    <w:rsid w:val="008C2A2D"/>
    <w:rsid w:val="008C4F51"/>
    <w:rsid w:val="008C662A"/>
    <w:rsid w:val="008D26C1"/>
    <w:rsid w:val="008D595D"/>
    <w:rsid w:val="008D7813"/>
    <w:rsid w:val="008E612B"/>
    <w:rsid w:val="008F3AD5"/>
    <w:rsid w:val="008F4BE0"/>
    <w:rsid w:val="00917B5E"/>
    <w:rsid w:val="00930462"/>
    <w:rsid w:val="0093184C"/>
    <w:rsid w:val="00957250"/>
    <w:rsid w:val="00970F49"/>
    <w:rsid w:val="00977D6F"/>
    <w:rsid w:val="009857BA"/>
    <w:rsid w:val="009872CB"/>
    <w:rsid w:val="009922CF"/>
    <w:rsid w:val="009A3493"/>
    <w:rsid w:val="009B4710"/>
    <w:rsid w:val="009B786A"/>
    <w:rsid w:val="009C4238"/>
    <w:rsid w:val="009D2E8C"/>
    <w:rsid w:val="009E19A0"/>
    <w:rsid w:val="009F0FD0"/>
    <w:rsid w:val="009F5DA4"/>
    <w:rsid w:val="00A00570"/>
    <w:rsid w:val="00A007D9"/>
    <w:rsid w:val="00A01CB5"/>
    <w:rsid w:val="00A037B6"/>
    <w:rsid w:val="00A064E4"/>
    <w:rsid w:val="00A12417"/>
    <w:rsid w:val="00A1283E"/>
    <w:rsid w:val="00A12D15"/>
    <w:rsid w:val="00A137F4"/>
    <w:rsid w:val="00A14FC2"/>
    <w:rsid w:val="00A15847"/>
    <w:rsid w:val="00A15D5B"/>
    <w:rsid w:val="00A21E92"/>
    <w:rsid w:val="00A35B5F"/>
    <w:rsid w:val="00A4157E"/>
    <w:rsid w:val="00A5171B"/>
    <w:rsid w:val="00A52836"/>
    <w:rsid w:val="00A547B7"/>
    <w:rsid w:val="00A61AC0"/>
    <w:rsid w:val="00A70BBA"/>
    <w:rsid w:val="00A716E2"/>
    <w:rsid w:val="00A74DFD"/>
    <w:rsid w:val="00A76C3A"/>
    <w:rsid w:val="00A870D8"/>
    <w:rsid w:val="00A9120B"/>
    <w:rsid w:val="00A93F88"/>
    <w:rsid w:val="00A94D33"/>
    <w:rsid w:val="00AA017E"/>
    <w:rsid w:val="00AA3BCE"/>
    <w:rsid w:val="00AA5E5C"/>
    <w:rsid w:val="00AB02C8"/>
    <w:rsid w:val="00AC0FC8"/>
    <w:rsid w:val="00AD5E47"/>
    <w:rsid w:val="00AD68D6"/>
    <w:rsid w:val="00AE2490"/>
    <w:rsid w:val="00AE4163"/>
    <w:rsid w:val="00AF4870"/>
    <w:rsid w:val="00B22C45"/>
    <w:rsid w:val="00B25C9B"/>
    <w:rsid w:val="00B26E8B"/>
    <w:rsid w:val="00B3190A"/>
    <w:rsid w:val="00B3750A"/>
    <w:rsid w:val="00B44D1F"/>
    <w:rsid w:val="00B4639F"/>
    <w:rsid w:val="00B64D0A"/>
    <w:rsid w:val="00B666EA"/>
    <w:rsid w:val="00B675D2"/>
    <w:rsid w:val="00B731CB"/>
    <w:rsid w:val="00B75A53"/>
    <w:rsid w:val="00B96817"/>
    <w:rsid w:val="00BA119B"/>
    <w:rsid w:val="00BA11A2"/>
    <w:rsid w:val="00BA3A81"/>
    <w:rsid w:val="00BA4A53"/>
    <w:rsid w:val="00BA5990"/>
    <w:rsid w:val="00BB3108"/>
    <w:rsid w:val="00BC00B3"/>
    <w:rsid w:val="00BE6830"/>
    <w:rsid w:val="00BE7145"/>
    <w:rsid w:val="00BE7559"/>
    <w:rsid w:val="00BF05A9"/>
    <w:rsid w:val="00C02580"/>
    <w:rsid w:val="00C11D5A"/>
    <w:rsid w:val="00C12598"/>
    <w:rsid w:val="00C152C2"/>
    <w:rsid w:val="00C27084"/>
    <w:rsid w:val="00C41DBA"/>
    <w:rsid w:val="00C4238B"/>
    <w:rsid w:val="00C50EAB"/>
    <w:rsid w:val="00C52FE5"/>
    <w:rsid w:val="00C66138"/>
    <w:rsid w:val="00C704D4"/>
    <w:rsid w:val="00C764B7"/>
    <w:rsid w:val="00C82500"/>
    <w:rsid w:val="00C8572F"/>
    <w:rsid w:val="00CA0572"/>
    <w:rsid w:val="00CA417D"/>
    <w:rsid w:val="00CA683D"/>
    <w:rsid w:val="00CA6F84"/>
    <w:rsid w:val="00CB2B51"/>
    <w:rsid w:val="00CB4B67"/>
    <w:rsid w:val="00CC4132"/>
    <w:rsid w:val="00CD0B5F"/>
    <w:rsid w:val="00CD681D"/>
    <w:rsid w:val="00CE1649"/>
    <w:rsid w:val="00CE6D43"/>
    <w:rsid w:val="00CF7DD1"/>
    <w:rsid w:val="00D14EF4"/>
    <w:rsid w:val="00D24C2E"/>
    <w:rsid w:val="00D3685C"/>
    <w:rsid w:val="00D40E2B"/>
    <w:rsid w:val="00D4462C"/>
    <w:rsid w:val="00D538F2"/>
    <w:rsid w:val="00D77AE6"/>
    <w:rsid w:val="00D9078C"/>
    <w:rsid w:val="00D9346F"/>
    <w:rsid w:val="00D93A59"/>
    <w:rsid w:val="00D93E71"/>
    <w:rsid w:val="00DA002A"/>
    <w:rsid w:val="00DA6778"/>
    <w:rsid w:val="00DC75A3"/>
    <w:rsid w:val="00DC7B13"/>
    <w:rsid w:val="00DD2FCD"/>
    <w:rsid w:val="00DD3C4A"/>
    <w:rsid w:val="00DF4B58"/>
    <w:rsid w:val="00DF516A"/>
    <w:rsid w:val="00E245A8"/>
    <w:rsid w:val="00E2598B"/>
    <w:rsid w:val="00E30D89"/>
    <w:rsid w:val="00E35F87"/>
    <w:rsid w:val="00E36009"/>
    <w:rsid w:val="00E430EF"/>
    <w:rsid w:val="00E5419C"/>
    <w:rsid w:val="00E749B3"/>
    <w:rsid w:val="00E87958"/>
    <w:rsid w:val="00E96FB4"/>
    <w:rsid w:val="00E9781D"/>
    <w:rsid w:val="00EA1EC6"/>
    <w:rsid w:val="00EA6D65"/>
    <w:rsid w:val="00EC5361"/>
    <w:rsid w:val="00EE4D0C"/>
    <w:rsid w:val="00EF329A"/>
    <w:rsid w:val="00EF73E3"/>
    <w:rsid w:val="00F00053"/>
    <w:rsid w:val="00F07DE0"/>
    <w:rsid w:val="00F105F1"/>
    <w:rsid w:val="00F13C0C"/>
    <w:rsid w:val="00F15D81"/>
    <w:rsid w:val="00F2169F"/>
    <w:rsid w:val="00F25A19"/>
    <w:rsid w:val="00F271A4"/>
    <w:rsid w:val="00F274BE"/>
    <w:rsid w:val="00F40416"/>
    <w:rsid w:val="00F44E3D"/>
    <w:rsid w:val="00F454F5"/>
    <w:rsid w:val="00F54658"/>
    <w:rsid w:val="00F60160"/>
    <w:rsid w:val="00F64D7F"/>
    <w:rsid w:val="00F72B33"/>
    <w:rsid w:val="00F801A2"/>
    <w:rsid w:val="00F94BCD"/>
    <w:rsid w:val="00FA04ED"/>
    <w:rsid w:val="00FA4723"/>
    <w:rsid w:val="00FB0B24"/>
    <w:rsid w:val="00FD2AC0"/>
    <w:rsid w:val="00FD2C5F"/>
    <w:rsid w:val="00FD3E36"/>
    <w:rsid w:val="00FD4F18"/>
    <w:rsid w:val="00FD68F4"/>
    <w:rsid w:val="00FF1001"/>
    <w:rsid w:val="00FF192A"/>
    <w:rsid w:val="00FF269E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A2"/>
  </w:style>
  <w:style w:type="paragraph" w:styleId="1">
    <w:name w:val="heading 1"/>
    <w:basedOn w:val="a"/>
    <w:next w:val="a"/>
    <w:link w:val="10"/>
    <w:uiPriority w:val="9"/>
    <w:qFormat/>
    <w:rsid w:val="00CD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7D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B666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6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68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EF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C5A27"/>
    <w:rPr>
      <w:b/>
      <w:bCs/>
    </w:rPr>
  </w:style>
  <w:style w:type="character" w:customStyle="1" w:styleId="apple-converted-space">
    <w:name w:val="apple-converted-space"/>
    <w:basedOn w:val="a0"/>
    <w:rsid w:val="005C5A27"/>
  </w:style>
  <w:style w:type="character" w:styleId="aa">
    <w:name w:val="Emphasis"/>
    <w:basedOn w:val="a0"/>
    <w:uiPriority w:val="20"/>
    <w:qFormat/>
    <w:rsid w:val="005C5A27"/>
    <w:rPr>
      <w:i/>
      <w:iCs/>
    </w:rPr>
  </w:style>
  <w:style w:type="character" w:styleId="ab">
    <w:name w:val="Hyperlink"/>
    <w:basedOn w:val="a0"/>
    <w:uiPriority w:val="99"/>
    <w:unhideWhenUsed/>
    <w:rsid w:val="00F2169F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031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031030"/>
    <w:rPr>
      <w:rFonts w:ascii="Times New Roman" w:hAnsi="Times New Roman" w:cs="Times New Roman"/>
      <w:b/>
      <w:bCs/>
      <w:sz w:val="34"/>
      <w:szCs w:val="34"/>
    </w:rPr>
  </w:style>
  <w:style w:type="character" w:customStyle="1" w:styleId="30">
    <w:name w:val="Заголовок 3 Знак"/>
    <w:basedOn w:val="a0"/>
    <w:link w:val="3"/>
    <w:rsid w:val="00977D6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420B6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20B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5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7B7"/>
  </w:style>
  <w:style w:type="paragraph" w:styleId="ae">
    <w:name w:val="footer"/>
    <w:basedOn w:val="a"/>
    <w:link w:val="af"/>
    <w:uiPriority w:val="99"/>
    <w:unhideWhenUsed/>
    <w:rsid w:val="00A5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7B7"/>
  </w:style>
  <w:style w:type="character" w:customStyle="1" w:styleId="extended-textfull">
    <w:name w:val="extended-text__full"/>
    <w:basedOn w:val="a0"/>
    <w:rsid w:val="00B3190A"/>
  </w:style>
  <w:style w:type="paragraph" w:customStyle="1" w:styleId="c10">
    <w:name w:val="c10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A5E5C"/>
  </w:style>
  <w:style w:type="paragraph" w:customStyle="1" w:styleId="c16">
    <w:name w:val="c16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5E5C"/>
  </w:style>
  <w:style w:type="paragraph" w:customStyle="1" w:styleId="c26">
    <w:name w:val="c26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A5E5C"/>
  </w:style>
  <w:style w:type="paragraph" w:customStyle="1" w:styleId="c46">
    <w:name w:val="c46"/>
    <w:basedOn w:val="a"/>
    <w:rsid w:val="00A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A5E5C"/>
  </w:style>
  <w:style w:type="character" w:customStyle="1" w:styleId="c21">
    <w:name w:val="c21"/>
    <w:basedOn w:val="a0"/>
    <w:rsid w:val="00AA5E5C"/>
  </w:style>
  <w:style w:type="character" w:customStyle="1" w:styleId="10">
    <w:name w:val="Заголовок 1 Знак"/>
    <w:basedOn w:val="a0"/>
    <w:link w:val="1"/>
    <w:uiPriority w:val="9"/>
    <w:rsid w:val="00CD6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6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C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D681D"/>
  </w:style>
  <w:style w:type="paragraph" w:customStyle="1" w:styleId="c3">
    <w:name w:val="c3"/>
    <w:basedOn w:val="a"/>
    <w:rsid w:val="00CD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CD681D"/>
  </w:style>
  <w:style w:type="paragraph" w:customStyle="1" w:styleId="c24">
    <w:name w:val="c24"/>
    <w:basedOn w:val="a"/>
    <w:rsid w:val="00AA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017E"/>
  </w:style>
  <w:style w:type="paragraph" w:customStyle="1" w:styleId="c91">
    <w:name w:val="c91"/>
    <w:basedOn w:val="a"/>
    <w:rsid w:val="00AA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A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77D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B666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6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0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68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EF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C5A27"/>
    <w:rPr>
      <w:b/>
      <w:bCs/>
    </w:rPr>
  </w:style>
  <w:style w:type="character" w:customStyle="1" w:styleId="apple-converted-space">
    <w:name w:val="apple-converted-space"/>
    <w:basedOn w:val="a0"/>
    <w:rsid w:val="005C5A27"/>
  </w:style>
  <w:style w:type="character" w:styleId="aa">
    <w:name w:val="Emphasis"/>
    <w:basedOn w:val="a0"/>
    <w:uiPriority w:val="20"/>
    <w:qFormat/>
    <w:rsid w:val="005C5A27"/>
    <w:rPr>
      <w:i/>
      <w:iCs/>
    </w:rPr>
  </w:style>
  <w:style w:type="character" w:styleId="ab">
    <w:name w:val="Hyperlink"/>
    <w:basedOn w:val="a0"/>
    <w:uiPriority w:val="99"/>
    <w:unhideWhenUsed/>
    <w:rsid w:val="00F2169F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031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031030"/>
    <w:rPr>
      <w:rFonts w:ascii="Times New Roman" w:hAnsi="Times New Roman" w:cs="Times New Roman"/>
      <w:b/>
      <w:bCs/>
      <w:sz w:val="34"/>
      <w:szCs w:val="34"/>
    </w:rPr>
  </w:style>
  <w:style w:type="character" w:customStyle="1" w:styleId="30">
    <w:name w:val="Заголовок 3 Знак"/>
    <w:basedOn w:val="a0"/>
    <w:link w:val="3"/>
    <w:rsid w:val="00977D6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420B6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20B6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5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7B7"/>
  </w:style>
  <w:style w:type="paragraph" w:styleId="ae">
    <w:name w:val="footer"/>
    <w:basedOn w:val="a"/>
    <w:link w:val="af"/>
    <w:uiPriority w:val="99"/>
    <w:unhideWhenUsed/>
    <w:rsid w:val="00A54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7B7"/>
  </w:style>
  <w:style w:type="character" w:customStyle="1" w:styleId="extended-textfull">
    <w:name w:val="extended-text__full"/>
    <w:basedOn w:val="a0"/>
    <w:rsid w:val="00B3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9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8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4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345">
              <w:marLeft w:val="129"/>
              <w:marRight w:val="129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96801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267">
              <w:marLeft w:val="129"/>
              <w:marRight w:val="129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81939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2899">
              <w:marLeft w:val="129"/>
              <w:marRight w:val="129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406712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681">
              <w:marLeft w:val="129"/>
              <w:marRight w:val="129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040118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sportedu.ru/2SimQuery.idc?Author=&#1086;&#1074;&#1095;&#1080;&#1085;&#1085;&#1080;&#1082;&#1086;&#1074;&#1072;%20&#1090;" TargetMode="External"/><Relationship Id="rId18" Type="http://schemas.openxmlformats.org/officeDocument/2006/relationships/hyperlink" Target="http://lib.sportedu.ru/2SimQuery.idc?Title=&#1090;&#1077;&#1086;&#1088;&#1080;&#1103;%20&#1080;%20&#1084;&#1077;&#1090;&#1086;&#1076;&#1080;&#1082;&#1072;%20&#1092;&#1080;&#1079;&#1080;&#1095;&#1077;&#1089;&#1082;&#1086;&#1075;&#1086;%20&#1074;&#1086;&#1089;&#1087;&#1080;&#1090;&#1072;&#1085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tehnika_bezopasnos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sportedu.ru/2SimQuery.idc?Title=&#1072;&#1101;&#1088;&#1086;&#1073;&#1080;&#1082;&#1072;%20&#1080;%20&#1079;&#1076;&#1086;&#1088;&#1086;&#1074;&#1099;&#1081;%20&#1086;&#1073;&#1088;&#1072;&#1079;%20&#1078;&#1080;&#1079;&#1085;&#1080;" TargetMode="External"/><Relationship Id="rId17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Author=&#1087;&#1086;&#1087;&#1086;&#1074;&#1072;%20&#1077;" TargetMode="External"/><Relationship Id="rId20" Type="http://schemas.openxmlformats.org/officeDocument/2006/relationships/hyperlink" Target="http://www.neboleem.net/fitbol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2SimQuery.idc?Author=&#1082;&#1091;&#1076;&#1088;&#1072;%20&#1090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&#1076;&#1074;&#1080;&#1075;&#1072;&#1090;&#1077;&#1083;&#1100;&#1085;&#1099;&#1081;%20&#1080;&#1075;&#1088;&#1086;&#1090;&#1088;&#1077;&#1085;&#1080;&#1085;&#1075;%20&#1076;&#1083;&#1103;%20&#1076;&#1086;&#1096;&#1082;&#1086;&#1083;&#1100;&#1085;&#1080;&#1082;&#1086;&#1074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9" Type="http://schemas.openxmlformats.org/officeDocument/2006/relationships/hyperlink" Target="http://doshkol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Author=&#1082;&#1088;&#1102;&#1095;&#1077;&#1082;%20&#1077;" TargetMode="External"/><Relationship Id="rId14" Type="http://schemas.openxmlformats.org/officeDocument/2006/relationships/hyperlink" Target="http://lib.sportedu.ru/2SimQuery.idc?Author=&#1087;&#1086;&#1090;&#1072;&#1087;&#1095;&#1091;&#1082;%20&#1072;" TargetMode="External"/><Relationship Id="rId22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07A0-FDBB-428D-8BEC-F43A4E3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32</Pages>
  <Words>10191</Words>
  <Characters>58090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26</cp:revision>
  <cp:lastPrinted>2022-09-28T09:18:00Z</cp:lastPrinted>
  <dcterms:created xsi:type="dcterms:W3CDTF">2019-09-26T10:19:00Z</dcterms:created>
  <dcterms:modified xsi:type="dcterms:W3CDTF">2022-09-29T09:29:00Z</dcterms:modified>
</cp:coreProperties>
</file>