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«Детский сад №7 комбинированного вида» МБДОУ «Детский сад» «Радуга»  комбинированного вида»</w:t>
      </w: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 Республики Мордовия</w:t>
      </w: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9A" w:rsidRPr="001F1893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1893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A84A9A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767FC">
        <w:rPr>
          <w:rFonts w:ascii="Times New Roman" w:hAnsi="Times New Roman" w:cs="Times New Roman"/>
          <w:b/>
          <w:sz w:val="44"/>
          <w:szCs w:val="48"/>
        </w:rPr>
        <w:t>по художественно-эстетическому направлению на тему</w:t>
      </w:r>
      <w:r>
        <w:rPr>
          <w:rFonts w:ascii="Times New Roman" w:hAnsi="Times New Roman" w:cs="Times New Roman"/>
          <w:b/>
          <w:sz w:val="44"/>
          <w:szCs w:val="48"/>
        </w:rPr>
        <w:t>:</w:t>
      </w:r>
    </w:p>
    <w:p w:rsidR="00A84A9A" w:rsidRPr="009767FC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9767FC">
        <w:rPr>
          <w:rFonts w:ascii="Times New Roman" w:hAnsi="Times New Roman" w:cs="Times New Roman"/>
          <w:b/>
          <w:sz w:val="44"/>
          <w:szCs w:val="48"/>
        </w:rPr>
        <w:t xml:space="preserve"> «Волшебный мир оригами»</w:t>
      </w: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</w:t>
      </w: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</w:t>
      </w: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 Мишина Е. М</w:t>
      </w: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Default="00A84A9A" w:rsidP="00A84A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Pr="00B56F18" w:rsidRDefault="00A84A9A" w:rsidP="00A84A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2021 г.</w:t>
      </w:r>
    </w:p>
    <w:p w:rsidR="00A84A9A" w:rsidRDefault="00A84A9A" w:rsidP="00A84A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9A" w:rsidRPr="00FC49A3" w:rsidRDefault="00A84A9A" w:rsidP="00A84A9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A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84A9A" w:rsidRPr="00475357" w:rsidRDefault="00A84A9A" w:rsidP="00A84A9A">
      <w:pPr>
        <w:pStyle w:val="a6"/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75357">
        <w:rPr>
          <w:sz w:val="28"/>
          <w:szCs w:val="28"/>
        </w:rPr>
        <w:t>Оригами - это удивительное, занимательное искусство, которое обладает притягивающей к себе силой. Очень весело и интересно заниматься оригами детям, все они отличаются незаурядной фантазией, стремлением постичь что-то новое, проявить свое творчество. Они верят в сказки, волшебство, обожают фей и чародеев. Придумав специальный сюжет, взрослые с помощью оригами могут отвлечь своих детей от ежедневных шалостей и направить их энергию в полезное русло. Оригами для детей полезно, потому что развивает пространственное мышление, ловкость рук, преодоление сложностей в оригами развивает прекрасные моральные качества, трудолюбие, усидчивость.  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</w:t>
      </w:r>
    </w:p>
    <w:p w:rsidR="00A84A9A" w:rsidRPr="00475357" w:rsidRDefault="00A84A9A" w:rsidP="00A84A9A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75357">
        <w:rPr>
          <w:rFonts w:ascii="Times New Roman" w:hAnsi="Times New Roman" w:cs="Times New Roman"/>
          <w:sz w:val="28"/>
          <w:szCs w:val="28"/>
          <w:lang w:eastAsia="ru-RU"/>
        </w:rPr>
        <w:t>Бумага - доступный и универсальный материал. Складывая фигурки из бумаги, т. е. занимаясь Оригами, ребёнок концентрирует всё своё внимание на этом сложном, увлекательном и  творческом процессе.  Ведь действовать автоматически, делая оригами, не подключая сознания невозможно.</w:t>
      </w:r>
    </w:p>
    <w:p w:rsidR="00A84A9A" w:rsidRDefault="00A84A9A" w:rsidP="00A84A9A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75357">
        <w:rPr>
          <w:rFonts w:ascii="Times New Roman" w:hAnsi="Times New Roman" w:cs="Times New Roman"/>
          <w:sz w:val="28"/>
          <w:szCs w:val="28"/>
          <w:lang w:eastAsia="ru-RU"/>
        </w:rPr>
        <w:t>Занимаясь оригами, мы решаем ещё одну не менее важную проблему, как развитие творческой  активности  и самостоятельности  в художественно-эстетическом развитии ребенка через совершенство овладения техникой оригами. Оригами помогает развить уверенность в своих силах и способностях – неуспевающих не бывает. Развивает творческие способности, воображение, художественный вкус.</w:t>
      </w:r>
    </w:p>
    <w:p w:rsidR="00A84A9A" w:rsidRDefault="00A84A9A" w:rsidP="00A84A9A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C58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Постановка проблемы.</w:t>
      </w:r>
      <w:r w:rsidRPr="008C5814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нужна бумага? Что такое искусство оригами? Какие поделки можно изготовить при помощи оригами?</w:t>
      </w:r>
    </w:p>
    <w:p w:rsidR="00A84A9A" w:rsidRDefault="00A84A9A" w:rsidP="00A84A9A">
      <w:pPr>
        <w:pStyle w:val="a5"/>
        <w:shd w:val="clear" w:color="auto" w:fill="F9FAFA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51FFD">
        <w:rPr>
          <w:b/>
          <w:sz w:val="28"/>
          <w:szCs w:val="28"/>
          <w:u w:val="single"/>
        </w:rPr>
        <w:t>Цель:</w:t>
      </w:r>
      <w:r w:rsidRPr="0013618D">
        <w:rPr>
          <w:sz w:val="28"/>
          <w:szCs w:val="28"/>
        </w:rPr>
        <w:t xml:space="preserve"> 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 </w:t>
      </w:r>
      <w:r w:rsidRPr="00C8731D">
        <w:rPr>
          <w:color w:val="000000"/>
          <w:sz w:val="28"/>
          <w:szCs w:val="28"/>
        </w:rPr>
        <w:t>Познакомить с искусством «Оригами».</w:t>
      </w:r>
      <w:r>
        <w:rPr>
          <w:color w:val="000000"/>
          <w:sz w:val="28"/>
          <w:szCs w:val="28"/>
        </w:rPr>
        <w:t xml:space="preserve">  Развивать творческие способности детей старшего дошкольного возраста посредством искусства </w:t>
      </w:r>
      <w:r>
        <w:rPr>
          <w:color w:val="000000"/>
          <w:sz w:val="28"/>
          <w:szCs w:val="28"/>
        </w:rPr>
        <w:lastRenderedPageBreak/>
        <w:t xml:space="preserve">оригами. </w:t>
      </w:r>
      <w:r w:rsidRPr="00475357">
        <w:rPr>
          <w:color w:val="000000"/>
          <w:sz w:val="28"/>
          <w:szCs w:val="28"/>
        </w:rPr>
        <w:t>Овладение ребенком дошкольником техникой оригами.</w:t>
      </w:r>
      <w:r>
        <w:rPr>
          <w:color w:val="000000"/>
          <w:sz w:val="28"/>
          <w:szCs w:val="28"/>
        </w:rPr>
        <w:t xml:space="preserve"> </w:t>
      </w:r>
      <w:r w:rsidRPr="00475357">
        <w:rPr>
          <w:color w:val="000000"/>
          <w:sz w:val="28"/>
          <w:szCs w:val="28"/>
        </w:rPr>
        <w:t>Развивать творческие способности  и самостоятельность у детей посредствам искусства оригами.</w:t>
      </w:r>
      <w:r>
        <w:rPr>
          <w:color w:val="000000"/>
          <w:sz w:val="28"/>
          <w:szCs w:val="28"/>
        </w:rPr>
        <w:t xml:space="preserve"> Совершенствовать </w:t>
      </w:r>
      <w:r w:rsidRPr="00475357">
        <w:rPr>
          <w:color w:val="000000"/>
          <w:sz w:val="28"/>
          <w:szCs w:val="28"/>
        </w:rPr>
        <w:t>моторику  рук и тонкие  движения  пальцев.</w:t>
      </w:r>
      <w:r>
        <w:rPr>
          <w:color w:val="000000"/>
          <w:sz w:val="28"/>
          <w:szCs w:val="28"/>
        </w:rPr>
        <w:t xml:space="preserve"> </w:t>
      </w:r>
      <w:r w:rsidRPr="00475357">
        <w:rPr>
          <w:color w:val="000000"/>
          <w:sz w:val="28"/>
          <w:szCs w:val="28"/>
        </w:rPr>
        <w:t>Развитие эстетического вкуса.</w:t>
      </w:r>
      <w:r>
        <w:rPr>
          <w:color w:val="000000"/>
          <w:sz w:val="28"/>
          <w:szCs w:val="28"/>
        </w:rPr>
        <w:t xml:space="preserve"> </w:t>
      </w:r>
      <w:r w:rsidRPr="00475357">
        <w:rPr>
          <w:color w:val="000000"/>
          <w:sz w:val="28"/>
          <w:szCs w:val="28"/>
        </w:rPr>
        <w:t>Воспитать всесторонне развитую личность.</w:t>
      </w:r>
    </w:p>
    <w:p w:rsidR="00A84A9A" w:rsidRPr="00C8731D" w:rsidRDefault="00A84A9A" w:rsidP="00A84A9A">
      <w:pPr>
        <w:pStyle w:val="a5"/>
        <w:shd w:val="clear" w:color="auto" w:fill="F9FAFA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51FFD">
        <w:rPr>
          <w:b/>
          <w:sz w:val="28"/>
          <w:szCs w:val="28"/>
          <w:u w:val="single"/>
        </w:rPr>
        <w:t>Задачи:</w:t>
      </w:r>
    </w:p>
    <w:p w:rsidR="00A84A9A" w:rsidRPr="00221FFA" w:rsidRDefault="00A84A9A" w:rsidP="00A84A9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учающие</w:t>
      </w:r>
      <w:r w:rsidRPr="0022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A9A" w:rsidRDefault="00A84A9A" w:rsidP="00A84A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искусством «Оригами».</w:t>
      </w:r>
    </w:p>
    <w:p w:rsidR="00A84A9A" w:rsidRDefault="00A84A9A" w:rsidP="00A84A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выполнять подделки, используя схемы. </w:t>
      </w:r>
    </w:p>
    <w:p w:rsidR="00A84A9A" w:rsidRDefault="00A84A9A" w:rsidP="00A84A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свой неповторимый образ, используя различные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</w:t>
      </w: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Помочь детям овладеть различными техническими навыками при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техникой оригами</w:t>
      </w: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9A" w:rsidRDefault="00A84A9A" w:rsidP="00A84A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аккуратность, самостоятельность</w:t>
      </w:r>
      <w:r w:rsidRPr="00C87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9A" w:rsidRPr="00751456" w:rsidRDefault="00A84A9A" w:rsidP="00A84A9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</w:t>
      </w:r>
      <w:r w:rsidRPr="00C8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и качествах бумаги.</w:t>
      </w:r>
    </w:p>
    <w:p w:rsidR="00A84A9A" w:rsidRPr="00221FFA" w:rsidRDefault="00A84A9A" w:rsidP="00A84A9A">
      <w:pPr>
        <w:shd w:val="clear" w:color="auto" w:fill="FFFFFF"/>
        <w:tabs>
          <w:tab w:val="left" w:pos="4456"/>
        </w:tabs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4A9A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с бумагой.</w:t>
      </w:r>
    </w:p>
    <w:p w:rsidR="00A84A9A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мышление, усидчивость, мелкую моторику, творческие способности детей.</w:t>
      </w:r>
    </w:p>
    <w:p w:rsidR="00A84A9A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</w:t>
      </w:r>
      <w:r w:rsidRP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моделированию и конструированию.</w:t>
      </w:r>
    </w:p>
    <w:p w:rsidR="00A84A9A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навыки, необходимые для создания творческих работ.</w:t>
      </w:r>
    </w:p>
    <w:p w:rsidR="00A84A9A" w:rsidRPr="002F4830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</w:t>
      </w:r>
      <w:r w:rsidRP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9A" w:rsidRPr="002F4830" w:rsidRDefault="00A84A9A" w:rsidP="00A84A9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A84A9A" w:rsidRPr="00221FFA" w:rsidRDefault="00A84A9A" w:rsidP="00A84A9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84A9A" w:rsidRPr="002F4830" w:rsidRDefault="00A84A9A" w:rsidP="00A84A9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 и желание добиваться успеха собственным трудом.</w:t>
      </w:r>
    </w:p>
    <w:p w:rsidR="00A84A9A" w:rsidRDefault="00A84A9A" w:rsidP="00A84A9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аккуратность, целеустремлённость, творческую самореализацию.</w:t>
      </w:r>
    </w:p>
    <w:p w:rsidR="00A84A9A" w:rsidRDefault="00A84A9A" w:rsidP="00A84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(сентябрь – август 2021 – 2022г.)</w:t>
      </w:r>
      <w:r w:rsidRPr="0013618D">
        <w:rPr>
          <w:rFonts w:ascii="Times New Roman" w:hAnsi="Times New Roman" w:cs="Times New Roman"/>
          <w:sz w:val="28"/>
          <w:szCs w:val="28"/>
        </w:rPr>
        <w:t>.</w:t>
      </w:r>
    </w:p>
    <w:p w:rsidR="00A84A9A" w:rsidRPr="008C5814" w:rsidRDefault="00A84A9A" w:rsidP="00A84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14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8C58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C5814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педагоги.</w:t>
      </w:r>
    </w:p>
    <w:p w:rsidR="00A84A9A" w:rsidRPr="00371D64" w:rsidRDefault="00A84A9A" w:rsidP="00A8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</w:t>
      </w: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4A9A" w:rsidRPr="004C1317" w:rsidRDefault="00A84A9A" w:rsidP="00A84A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старшего дошкольного возраста знаний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оригами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Pr="004C1317" w:rsidRDefault="00A84A9A" w:rsidP="00A84A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дошкольниками простейшими техническими приемами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видом бумаги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Pr="004C1317" w:rsidRDefault="00A84A9A" w:rsidP="00A84A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воспитанников самостоятельно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оригами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Pr="004C1317" w:rsidRDefault="00A84A9A" w:rsidP="00A84A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и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компетентности 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творческих способностей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оригами</w:t>
      </w:r>
      <w:r w:rsidRPr="004C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Pr="00371D64" w:rsidRDefault="00A84A9A" w:rsidP="00A84A9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1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принципы развития детского творчества:</w:t>
      </w:r>
    </w:p>
    <w:p w:rsidR="00A84A9A" w:rsidRPr="002F4830" w:rsidRDefault="00A84A9A" w:rsidP="00A84A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поэтапности </w:t>
      </w:r>
      <w:r w:rsidRPr="002F4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простого к сложному)</w:t>
      </w:r>
    </w:p>
    <w:p w:rsidR="00A84A9A" w:rsidRPr="002F4830" w:rsidRDefault="00A84A9A" w:rsidP="00A84A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динамичности </w:t>
      </w:r>
      <w:r w:rsidRPr="002F4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(техника понятна и освоена в совершенстве)</w:t>
      </w:r>
    </w:p>
    <w:p w:rsidR="00A84A9A" w:rsidRPr="002F4830" w:rsidRDefault="00A84A9A" w:rsidP="00A84A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сравнений </w:t>
      </w:r>
      <w:r w:rsidRPr="002F4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(разнообразие вариантов и поиск новых техник и материалов)</w:t>
      </w:r>
    </w:p>
    <w:p w:rsidR="00A84A9A" w:rsidRPr="008C5814" w:rsidRDefault="00A84A9A" w:rsidP="00A84A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выбора </w:t>
      </w:r>
      <w:r w:rsidRPr="002F4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(творческое взаимодействие взрослого и ребёнка)</w:t>
      </w:r>
    </w:p>
    <w:p w:rsidR="00A84A9A" w:rsidRPr="00371D64" w:rsidRDefault="00A84A9A" w:rsidP="00A84A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t>Формы взаимодействия:</w:t>
      </w:r>
    </w:p>
    <w:p w:rsidR="00A84A9A" w:rsidRPr="00951FFD" w:rsidRDefault="00A84A9A" w:rsidP="00A84A9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FD">
        <w:rPr>
          <w:rFonts w:ascii="Times New Roman" w:hAnsi="Times New Roman" w:cs="Times New Roman"/>
          <w:b/>
          <w:sz w:val="28"/>
          <w:szCs w:val="28"/>
        </w:rPr>
        <w:t>1. Формы образовательной работы с детьми:</w:t>
      </w:r>
    </w:p>
    <w:p w:rsidR="00A84A9A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 Для развития воображения и фантазии.</w:t>
      </w:r>
    </w:p>
    <w:p w:rsidR="00A84A9A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загадок.</w:t>
      </w:r>
    </w:p>
    <w:p w:rsidR="00A84A9A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изображений, иллюстраций.</w:t>
      </w:r>
    </w:p>
    <w:p w:rsidR="00A84A9A" w:rsidRPr="002F4830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A84A9A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A84A9A" w:rsidRPr="001A7C09" w:rsidRDefault="00A84A9A" w:rsidP="00A84A9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оригами</w:t>
      </w:r>
    </w:p>
    <w:p w:rsidR="00A84A9A" w:rsidRPr="001A7C09" w:rsidRDefault="00A84A9A" w:rsidP="00A84A9A">
      <w:pPr>
        <w:pStyle w:val="a3"/>
        <w:shd w:val="clear" w:color="auto" w:fill="FFFFFF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09">
        <w:rPr>
          <w:rFonts w:ascii="Times New Roman" w:hAnsi="Times New Roman" w:cs="Times New Roman"/>
          <w:b/>
          <w:sz w:val="28"/>
          <w:szCs w:val="28"/>
        </w:rPr>
        <w:lastRenderedPageBreak/>
        <w:t>2. Формы работы с родителями:</w:t>
      </w:r>
    </w:p>
    <w:p w:rsidR="00A84A9A" w:rsidRPr="002F4830" w:rsidRDefault="00A84A9A" w:rsidP="00A84A9A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3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A84A9A" w:rsidRDefault="00A84A9A" w:rsidP="00A84A9A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30">
        <w:rPr>
          <w:rFonts w:ascii="Times New Roman" w:hAnsi="Times New Roman" w:cs="Times New Roman"/>
          <w:sz w:val="28"/>
          <w:szCs w:val="28"/>
        </w:rPr>
        <w:t>Беседы.</w:t>
      </w:r>
    </w:p>
    <w:p w:rsidR="00A84A9A" w:rsidRDefault="00A84A9A" w:rsidP="00A84A9A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</w:t>
      </w:r>
    </w:p>
    <w:p w:rsidR="00A84A9A" w:rsidRPr="008C5814" w:rsidRDefault="00A84A9A" w:rsidP="00A84A9A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Памятки.</w:t>
      </w:r>
    </w:p>
    <w:p w:rsidR="00A84A9A" w:rsidRPr="005559EE" w:rsidRDefault="00A84A9A" w:rsidP="00A84A9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59EE">
        <w:rPr>
          <w:rFonts w:ascii="Times New Roman" w:hAnsi="Times New Roman"/>
          <w:b/>
          <w:sz w:val="28"/>
          <w:szCs w:val="28"/>
          <w:u w:val="single"/>
        </w:rPr>
        <w:t>Применяемые технологии:</w:t>
      </w:r>
    </w:p>
    <w:p w:rsidR="00A84A9A" w:rsidRPr="005559EE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Игровая:</w:t>
      </w:r>
      <w:r w:rsidRPr="005559EE">
        <w:rPr>
          <w:rFonts w:ascii="Times New Roman" w:hAnsi="Times New Roman"/>
          <w:sz w:val="28"/>
          <w:szCs w:val="28"/>
        </w:rPr>
        <w:t xml:space="preserve"> является ведущей во всех видах деятельности дошкольника, обеспечивает непрерывное и поступательное развитие личности ребенка.</w:t>
      </w:r>
    </w:p>
    <w:p w:rsidR="00A84A9A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Проблемно-диалогическая</w:t>
      </w:r>
      <w:r w:rsidRPr="005559EE">
        <w:rPr>
          <w:rFonts w:ascii="Times New Roman" w:hAnsi="Times New Roman"/>
          <w:sz w:val="28"/>
          <w:szCs w:val="28"/>
        </w:rPr>
        <w:t>:  детям не только  сообщаются готовые знания, но и деятельность организуется таким образом, в процессе которой они сами делают открытия, узнают новое и используют полученные знания и умения для решения жизненных задач</w:t>
      </w:r>
    </w:p>
    <w:p w:rsidR="00A84A9A" w:rsidRPr="008C5814" w:rsidRDefault="00A84A9A" w:rsidP="00A84A9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9A" w:rsidRPr="005559EE" w:rsidRDefault="00A84A9A" w:rsidP="00A84A9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  <w:u w:val="single"/>
        </w:rPr>
        <w:t>Методы и приемы</w:t>
      </w:r>
      <w:r>
        <w:rPr>
          <w:rFonts w:ascii="Times New Roman" w:hAnsi="Times New Roman"/>
          <w:b/>
          <w:sz w:val="28"/>
          <w:szCs w:val="28"/>
        </w:rPr>
        <w:t>, использования</w:t>
      </w:r>
      <w:r w:rsidRPr="005559EE">
        <w:rPr>
          <w:rFonts w:ascii="Times New Roman" w:hAnsi="Times New Roman"/>
          <w:b/>
          <w:sz w:val="28"/>
          <w:szCs w:val="28"/>
        </w:rPr>
        <w:t xml:space="preserve"> при реализации  проекта:</w:t>
      </w:r>
    </w:p>
    <w:p w:rsidR="00A84A9A" w:rsidRPr="008C5814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Словесный метод:</w:t>
      </w:r>
      <w:r w:rsidRPr="005559EE">
        <w:rPr>
          <w:rFonts w:ascii="Times New Roman" w:hAnsi="Times New Roman"/>
          <w:sz w:val="28"/>
          <w:szCs w:val="28"/>
        </w:rPr>
        <w:t xml:space="preserve"> беседа, рассказ, художественное слово и др.</w:t>
      </w:r>
    </w:p>
    <w:p w:rsidR="00A84A9A" w:rsidRPr="005559EE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Информационно-рецептивный</w:t>
      </w:r>
      <w:r w:rsidRPr="005559EE">
        <w:rPr>
          <w:rFonts w:ascii="Times New Roman" w:hAnsi="Times New Roman"/>
          <w:sz w:val="28"/>
          <w:szCs w:val="28"/>
        </w:rPr>
        <w:t xml:space="preserve">: </w:t>
      </w:r>
      <w:r w:rsidRPr="005559EE">
        <w:rPr>
          <w:rFonts w:ascii="Times New Roman" w:eastAsia="Times New Roman" w:hAnsi="Times New Roman"/>
          <w:sz w:val="28"/>
          <w:szCs w:val="28"/>
        </w:rPr>
        <w:t>рассматривание, напоминание, частичный показ, объяснение, сопровождаемое показом с опорой на символы-ориентиры, устные инструкции по выполнению работы.</w:t>
      </w:r>
    </w:p>
    <w:p w:rsidR="00A84A9A" w:rsidRPr="005559EE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Репродуктивный</w:t>
      </w:r>
      <w:r w:rsidRPr="005559EE">
        <w:rPr>
          <w:rFonts w:ascii="Times New Roman" w:eastAsia="Times New Roman" w:hAnsi="Times New Roman"/>
          <w:sz w:val="28"/>
          <w:szCs w:val="28"/>
        </w:rPr>
        <w:t>: выполнение действий с детьми, с проговариванием, совместное действие педагога с детьми.</w:t>
      </w:r>
    </w:p>
    <w:p w:rsidR="00A84A9A" w:rsidRPr="005559EE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Эвристический:</w:t>
      </w:r>
      <w:r w:rsidRPr="005559EE">
        <w:rPr>
          <w:rFonts w:ascii="Times New Roman" w:hAnsi="Times New Roman"/>
          <w:sz w:val="28"/>
          <w:szCs w:val="28"/>
        </w:rPr>
        <w:t xml:space="preserve"> </w:t>
      </w:r>
      <w:r w:rsidRPr="005559EE">
        <w:rPr>
          <w:rFonts w:ascii="Times New Roman" w:eastAsia="Times New Roman" w:hAnsi="Times New Roman"/>
          <w:sz w:val="28"/>
          <w:szCs w:val="28"/>
        </w:rPr>
        <w:t xml:space="preserve">работа по схемам, выполнение работ с опорой на личный опыт, выполнение работ с опорой на личный опыт. </w:t>
      </w:r>
    </w:p>
    <w:p w:rsidR="00A84A9A" w:rsidRPr="005559EE" w:rsidRDefault="00A84A9A" w:rsidP="00A84A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59EE">
        <w:rPr>
          <w:rFonts w:ascii="Times New Roman" w:hAnsi="Times New Roman"/>
          <w:b/>
          <w:sz w:val="28"/>
          <w:szCs w:val="28"/>
        </w:rPr>
        <w:t>Исследовательский</w:t>
      </w:r>
      <w:r w:rsidRPr="005559EE">
        <w:rPr>
          <w:rFonts w:ascii="Times New Roman" w:hAnsi="Times New Roman"/>
          <w:sz w:val="28"/>
          <w:szCs w:val="28"/>
        </w:rPr>
        <w:t>:</w:t>
      </w:r>
      <w:r w:rsidRPr="005559EE">
        <w:rPr>
          <w:rFonts w:ascii="Times New Roman" w:eastAsia="Times New Roman" w:hAnsi="Times New Roman"/>
          <w:sz w:val="28"/>
          <w:szCs w:val="28"/>
        </w:rPr>
        <w:t> самостоятельная работа детей с проявлением творчества.</w:t>
      </w:r>
    </w:p>
    <w:p w:rsidR="00A84A9A" w:rsidRPr="005559EE" w:rsidRDefault="00A84A9A" w:rsidP="00A84A9A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Pr="00371D64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p w:rsidR="00A84A9A" w:rsidRPr="00371D64" w:rsidRDefault="00A84A9A" w:rsidP="00A84A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подготовительный: сентябрь 2021 г.</w:t>
      </w:r>
      <w:r w:rsidRPr="0037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4A9A" w:rsidRPr="00371D64" w:rsidRDefault="00A84A9A" w:rsidP="00A84A9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A84A9A" w:rsidRPr="00474C53" w:rsidRDefault="00A84A9A" w:rsidP="00A84A9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содержания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5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 оригами»</w:t>
      </w:r>
    </w:p>
    <w:p w:rsidR="00A84A9A" w:rsidRPr="00371D64" w:rsidRDefault="00A84A9A" w:rsidP="00A84A9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предстоящей деятельности, направленной на реализацию проекта.</w:t>
      </w:r>
    </w:p>
    <w:p w:rsidR="00A84A9A" w:rsidRPr="00371D64" w:rsidRDefault="00A84A9A" w:rsidP="00A84A9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родителей.</w:t>
      </w:r>
    </w:p>
    <w:p w:rsidR="00A84A9A" w:rsidRPr="00371D64" w:rsidRDefault="00A84A9A" w:rsidP="00A84A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основной: октябрь 2021 – апрель 2022г</w:t>
      </w:r>
      <w:r w:rsidRPr="0037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A84A9A" w:rsidRPr="00371D64" w:rsidRDefault="00A84A9A" w:rsidP="00A84A9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способствующих стимулированию развития творческих способностей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</w:t>
      </w:r>
    </w:p>
    <w:p w:rsidR="00A84A9A" w:rsidRPr="00371D64" w:rsidRDefault="00A84A9A" w:rsidP="00A84A9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</w:t>
      </w: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организация совместной деятельности педагога, детей и родителей.</w:t>
      </w:r>
    </w:p>
    <w:p w:rsidR="00A84A9A" w:rsidRPr="00371D64" w:rsidRDefault="00A84A9A" w:rsidP="00A84A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–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авершающий: май 2021 </w:t>
      </w:r>
      <w:r w:rsidRPr="0037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9A" w:rsidRPr="00371D64" w:rsidRDefault="00A84A9A" w:rsidP="00A84A9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эффективности проекта: соотнесение результатов с задачами.</w:t>
      </w:r>
    </w:p>
    <w:p w:rsidR="00A84A9A" w:rsidRPr="00371D64" w:rsidRDefault="00A84A9A" w:rsidP="00A84A9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 работ, презентация.</w:t>
      </w:r>
    </w:p>
    <w:p w:rsidR="00A84A9A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A9A" w:rsidRPr="00371D64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t>Подготовка к реализации проекта:</w:t>
      </w:r>
    </w:p>
    <w:p w:rsidR="00A84A9A" w:rsidRPr="00CF4805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4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05">
        <w:rPr>
          <w:rFonts w:ascii="Times New Roman" w:hAnsi="Times New Roman" w:cs="Times New Roman"/>
          <w:sz w:val="28"/>
          <w:szCs w:val="28"/>
        </w:rPr>
        <w:t>Донести до участников проекта (в частности до родителей) важность</w:t>
      </w:r>
    </w:p>
    <w:p w:rsidR="00A84A9A" w:rsidRDefault="00A84A9A" w:rsidP="00A84A9A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темы;</w:t>
      </w:r>
    </w:p>
    <w:p w:rsidR="00A84A9A" w:rsidRPr="00CF4805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131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литературы, подбор материала (теоретическое обоснование)</w:t>
      </w:r>
    </w:p>
    <w:p w:rsidR="00A84A9A" w:rsidRDefault="00A84A9A" w:rsidP="00A84A9A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4805">
        <w:rPr>
          <w:rFonts w:ascii="Times New Roman" w:hAnsi="Times New Roman" w:cs="Times New Roman"/>
          <w:sz w:val="28"/>
          <w:szCs w:val="28"/>
        </w:rPr>
        <w:t>Создать развивающую среду: подобра</w:t>
      </w:r>
      <w:r>
        <w:rPr>
          <w:rFonts w:ascii="Times New Roman" w:hAnsi="Times New Roman" w:cs="Times New Roman"/>
          <w:sz w:val="28"/>
          <w:szCs w:val="28"/>
        </w:rPr>
        <w:t xml:space="preserve">ть материалы, игрушки, атрибуты </w:t>
      </w:r>
      <w:r w:rsidRPr="00CF480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CF480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9A" w:rsidRDefault="00A84A9A" w:rsidP="00A8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Pr="00371D64" w:rsidRDefault="00A84A9A" w:rsidP="00A8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Основное оборудование для реализации проекта:</w:t>
      </w:r>
    </w:p>
    <w:p w:rsidR="00A84A9A" w:rsidRPr="005559EE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  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A84A9A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A84A9A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карандаши;</w:t>
      </w:r>
    </w:p>
    <w:p w:rsidR="00A84A9A" w:rsidRPr="005559EE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группового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Default="00A84A9A" w:rsidP="00A84A9A">
      <w:pPr>
        <w:pStyle w:val="a3"/>
        <w:numPr>
          <w:ilvl w:val="0"/>
          <w:numId w:val="21"/>
        </w:num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Pr="000C3AF1" w:rsidRDefault="00A84A9A" w:rsidP="00A84A9A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84A9A" w:rsidRPr="00C859FD" w:rsidRDefault="00A84A9A" w:rsidP="00A8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Агапова, И. 100 лучших оригами для детей / И. Агапова, М. Давыдова. - М.: Лада, 2009. - 240 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Афонькин, С. Все об оригами. От простых фигурок до сложных моделей / С. Афонькин. - М.: Bestiary, 2017.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664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.Гарматин, А. Оригами делаем сами / А. Гарматин. - М.: Владис, 2011.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761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Проснякова, Т. Забавные фигурки. Модульное оригами / Т. Проснякова. - М.: АСТ-Пресс, 2011.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197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Робинсон, Н. Большая книга оригами / Н. Робинсон. - М.: Рипол Классик, 2011.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240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Рудник, Т. Ф. Волшебная страна оригами / Т.Ф. Рудник. - М.: Феникс, 2005. - 224 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Тарабарина, Т. И. Оригами для всей семьи. Лучшие поделки / Т.И. Тарабарина. - М.: Академия развития, 2008.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332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Шнуровозова, Татьяна Владимировна Лучшие поделки своими руками. Бисер, оригами, соленое тесто, поделки из природных материалов / Шнуровозова Татьяна Владимировна. - М.: Владис, 2011. - </w:t>
      </w:r>
      <w:r w:rsidRPr="00FE7C47">
        <w:rPr>
          <w:rFonts w:ascii="Times New Roman" w:hAnsi="Times New Roman" w:cs="Times New Roman"/>
          <w:bCs/>
          <w:sz w:val="28"/>
          <w:szCs w:val="28"/>
        </w:rPr>
        <w:t>223</w:t>
      </w:r>
      <w:r w:rsidRPr="00FE7C47">
        <w:rPr>
          <w:rFonts w:ascii="Times New Roman" w:hAnsi="Times New Roman" w:cs="Times New Roman"/>
          <w:sz w:val="28"/>
          <w:szCs w:val="28"/>
        </w:rPr>
        <w:t> c.</w:t>
      </w:r>
    </w:p>
    <w:p w:rsidR="00A84A9A" w:rsidRPr="00FE7C47" w:rsidRDefault="00A84A9A" w:rsidP="00A84A9A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7">
        <w:rPr>
          <w:rFonts w:ascii="Times New Roman" w:hAnsi="Times New Roman" w:cs="Times New Roman"/>
          <w:sz w:val="28"/>
          <w:szCs w:val="28"/>
        </w:rPr>
        <w:t> Щеглова, О. Все об оригами / О. Щеглова, А. Щеглова. - М.: Владис, Рипол Классик, 2008. - 416 c.</w:t>
      </w: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A9A" w:rsidRPr="008C5814" w:rsidRDefault="00A84A9A" w:rsidP="00A84A9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84A9A" w:rsidRPr="008C5814" w:rsidSect="00FC49A3">
          <w:footerReference w:type="default" r:id="rId6"/>
          <w:pgSz w:w="11906" w:h="16838"/>
          <w:pgMar w:top="1134" w:right="851" w:bottom="822" w:left="1560" w:header="709" w:footer="709" w:gutter="0"/>
          <w:cols w:space="708"/>
          <w:titlePg/>
          <w:docGrid w:linePitch="360"/>
        </w:sectPr>
      </w:pPr>
    </w:p>
    <w:p w:rsidR="00A84A9A" w:rsidRDefault="00A84A9A" w:rsidP="00A84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D0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A84A9A" w:rsidRPr="00522D05" w:rsidRDefault="00A84A9A" w:rsidP="00A84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9213"/>
        <w:gridCol w:w="3119"/>
      </w:tblGrid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213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педагога с детьми</w:t>
            </w:r>
          </w:p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9A" w:rsidRPr="005559EE" w:rsidRDefault="00A84A9A" w:rsidP="00D57B45">
            <w:pPr>
              <w:ind w:left="2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педагога с семьёй</w:t>
            </w: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«Птицы улетают в теплые края» Изготовление поделки – лебедь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 пробудить познавательный интерес,  вызвать чувство удивления и восхищения родной природой, продолжать учить работать с бумагой, складывать бумагу в разных направлениях, развивать эстетическое восприятие; воспитывать любовь к природе, желание ухаживать за птицами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«Птичий базар» Коллективная работа.</w:t>
            </w:r>
          </w:p>
          <w:p w:rsidR="00A84A9A" w:rsidRPr="005559EE" w:rsidRDefault="00A84A9A" w:rsidP="00D57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 детей устойчивые интересы к конструированию из бумаги; развивать умение выделять разнообразные свойства птиц, сравнивать птиц; радоваться созданной поделке.</w:t>
            </w:r>
          </w:p>
          <w:p w:rsidR="00A84A9A" w:rsidRPr="004E58AE" w:rsidRDefault="00A84A9A" w:rsidP="00D57B4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AE">
              <w:rPr>
                <w:rFonts w:ascii="Times New Roman" w:hAnsi="Times New Roman" w:cs="Times New Roman"/>
                <w:b/>
                <w:sz w:val="28"/>
                <w:szCs w:val="28"/>
              </w:rPr>
              <w:t>«Зимующие птицы» Изготовление подделки -  ворона</w:t>
            </w:r>
          </w:p>
          <w:p w:rsidR="00A84A9A" w:rsidRPr="005559EE" w:rsidRDefault="00A84A9A" w:rsidP="00D57B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творчество, умение выделять красивые работы, рассказывать о них; закреплять умение складывать лист по диагонали; воспитывать бережное и уважительное отношение к птицам, сопереживать и сочувствовать.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оринами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4A9A" w:rsidRPr="005559EE" w:rsidTr="00D57B45">
        <w:trPr>
          <w:trHeight w:val="3820"/>
        </w:trPr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«Четвероногий друг» Изготовление поделки – собака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закрепить знания и представление детей о домашних животных; вызывать желание передавать характерные особенности животных в поделках; развивать умение рассматривать созданные фигурки животных приемом оригами, отмечать их выразительность; воспитывать отзывчивость, любовь к животным.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верный друг - котенок»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аппликацию с использованием поделки из оригами по сюжету прочитанного стихотворения; продолжать закреплять знания детей о домашних животных; продолжить работу с квадратом, используя прием оригами; учить работать по линиям сгиба; помочь каждому ребенку добиться желаемого для него результата; закреплять умение мастерить поделки в стиле оригами, используя схему.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«Нос пятачком, хвост крючком»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поделки </w:t>
            </w: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поросенок.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уточнить и закрепить  названия и внешние признаки домашних животных; передавать характерные особенности, используя приемы оригами; развивать эстетическое восприятие, образные представления, воображение,  мелкую моторику рук; формировать умение оценивать свою работу и работу своих друзей; воспитывать желание создавать необходимые атрибуты для игр.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с лесными жителями - заяц»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детей о жизни диких животных в лесу; поощрять познавательную активность, интерес к познанию нового; продолжать учить работать с бумагой разной по фактуре и плотности;  познакомить с базовой формой – воздушный змей; складывать бумагу в разных направлениях;  воспитывать бережное отношение к природе.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«Лисонька лиса»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знания диких животных; закрепить навык самостоятельно складывать базовую форму  «воздушный змей»; развивать образное восприятие, эстетические чувства; активизация словаря: «Лиса - лисонька», «рыжая плутовка»; воспитывать желание охранять природу.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открытка»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делать поздравительные открытки, подбирая и создавая соответствующее празднику изображение;  побуждать детей к занятию творчеством; продолжать дополнять свою работу дополнительными элементами, используя вырезание одинаковых частей из бумаги, сложенной вдвое.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 «Роль искусства в жизни детей»</w:t>
            </w: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детей мастерить поделки, использую схемы; воспитывать аккуратность; воспитывать желание помогать слабым; вызвать  положительные эмоции от проделанной работы и предстоящего действия.</w:t>
            </w: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«Мишка косолапый»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формировать у детей представление о диких животных, о внешнем виде, питании, особенностях образа жизни; развивать моторику кончиков пальцев рук, выполняя конструирование из бумаги, отмечать их выразительность, закреплять умение подрожать действиям педагога; воспитывать отзывчивость, доброжелательность, формировать познавательный интерес; учить передавать простые движения фигуры.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«Золотая  рыбка»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новой базовой формой – рыба; учить разгибать  внутренние уголки; закреплять уже знакомые условные обозначения оригами; развивать уверенность в своих силах и способностях</w:t>
            </w: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«Кто живет в пруду»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особенностями внешнего вида, названием и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средой обитания рыб; продолжать учить  детей работать с квадратным листом бумаги, учить разгибать  внутренние уголки по схеме; сгибать форму по палам по продольной оси;  развивать мелкую моторику рук, воображение творчества; воспитывать желание и вырабатывать умение создавать необходимые атрибуты для игр.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«Подарок моему папе»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5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развивать интерес детей к изготовлению фигурок в стиле оригами; учить использовать готовые поделки в игре; поощрять стремление детей выполнять работу самостоятельно, повышать их самооценку; развивать и формировать внимание, зрительно двигательную координацию, двигательную активность пальцев и кистей рук; воспитывать отзывчивость, желание сделать приятное для своих близких.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«Моей милой мамочке»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 художественно оформлять открытки с использованием готовых фигурок, выполненных в стиле оригами; вызвать желание сделать подделку к празднику «8 марта»; развивать глазомер, мелкую моторику рук, аккуратность; продолжать знакомить детей с японской культурой, развивать творчество, образное представление, воображение детей, воспитывать любовь и уважение к близкому человеку, стремление сделать маме приятное</w:t>
            </w: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«Зимой и летом одним цветом»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работать с квадратом – сгибать его по диагонали пополам, вкладывать внутрь так, чтобы получился треугольник с вписанными друг в друга слоями, отгибать углы на себя; формировать художественный вкус, развивать творчество, пробуждать чувство красоты.</w:t>
            </w:r>
          </w:p>
          <w:p w:rsidR="00A84A9A" w:rsidRPr="005559EE" w:rsidRDefault="00A84A9A" w:rsidP="00D57B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5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элементарное представление о насекомых; знакомство с новой базовой формой -двойной треугольник; закрепить 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работы с бумагой приемом оригами; упражнять детей в аккуратном складывании и сгибания бумаги;  развивать у детей усидчивость, наблюдательность, память, мелкую мускулатуру пальцев рук; воспитывать любовь ко всему живому; поощрять самостоятельность, творческую инициативу;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«Учите детей фантазировать»</w:t>
            </w:r>
          </w:p>
          <w:p w:rsidR="00A84A9A" w:rsidRPr="005559EE" w:rsidRDefault="00A84A9A" w:rsidP="00D57B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9A" w:rsidRPr="005559EE" w:rsidTr="00D57B45"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c1"/>
              <w:numPr>
                <w:ilvl w:val="0"/>
                <w:numId w:val="14"/>
              </w:numPr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5559EE">
              <w:rPr>
                <w:b/>
                <w:sz w:val="28"/>
                <w:szCs w:val="28"/>
              </w:rPr>
              <w:t xml:space="preserve"> </w:t>
            </w:r>
            <w:r w:rsidRPr="005559EE">
              <w:rPr>
                <w:b/>
                <w:bCs/>
                <w:sz w:val="28"/>
                <w:szCs w:val="28"/>
              </w:rPr>
              <w:t>«Лодочка».</w:t>
            </w:r>
            <w:r w:rsidRPr="005559EE">
              <w:rPr>
                <w:b/>
                <w:sz w:val="28"/>
                <w:szCs w:val="28"/>
              </w:rPr>
              <w:t xml:space="preserve"> </w:t>
            </w:r>
          </w:p>
          <w:p w:rsidR="00A84A9A" w:rsidRPr="005559EE" w:rsidRDefault="00A84A9A" w:rsidP="00D57B45">
            <w:pPr>
              <w:pStyle w:val="c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559EE">
              <w:rPr>
                <w:sz w:val="28"/>
                <w:szCs w:val="28"/>
                <w:u w:val="single"/>
              </w:rPr>
              <w:t xml:space="preserve">Цель: </w:t>
            </w:r>
            <w:r w:rsidRPr="005559EE">
              <w:rPr>
                <w:sz w:val="28"/>
                <w:szCs w:val="28"/>
              </w:rPr>
              <w:t xml:space="preserve"> расширить обобщенные представления о разных видах судов»; упражнять в умении рассуждать и устанавливать причинно – следственные связи, аргументировать решения; развивать внимание, память, наблюдательность, образно – пространственное мышление, координации движении пальцев рук и кистей; воспитывать умение доводить начатое дело до конца.</w:t>
            </w:r>
          </w:p>
          <w:p w:rsidR="00A84A9A" w:rsidRPr="005559EE" w:rsidRDefault="00A84A9A" w:rsidP="00D57B45">
            <w:pPr>
              <w:pStyle w:val="c1"/>
              <w:numPr>
                <w:ilvl w:val="0"/>
                <w:numId w:val="14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5559EE">
              <w:rPr>
                <w:b/>
                <w:sz w:val="28"/>
                <w:szCs w:val="28"/>
                <w:u w:val="single"/>
              </w:rPr>
              <w:t xml:space="preserve"> </w:t>
            </w:r>
            <w:r w:rsidRPr="005559EE">
              <w:rPr>
                <w:b/>
                <w:sz w:val="28"/>
                <w:szCs w:val="28"/>
              </w:rPr>
              <w:t>«Самолет.»</w:t>
            </w:r>
          </w:p>
          <w:p w:rsidR="00A84A9A" w:rsidRPr="005559EE" w:rsidRDefault="00A84A9A" w:rsidP="00D57B45">
            <w:pPr>
              <w:pStyle w:val="c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59EE">
              <w:rPr>
                <w:sz w:val="28"/>
                <w:szCs w:val="28"/>
                <w:u w:val="single"/>
              </w:rPr>
              <w:t>Цель:</w:t>
            </w:r>
            <w:r w:rsidRPr="005559EE">
              <w:rPr>
                <w:sz w:val="28"/>
                <w:szCs w:val="28"/>
              </w:rPr>
              <w:t xml:space="preserve"> совершенствовать навыки работы с бумагой; закреплять умение мастерить поделки в стиле оригами; развивать глазомер, мелкую мускулатуру рук; воспитывать у детей чувство уважения защитникам нашей Родины.</w:t>
            </w:r>
          </w:p>
          <w:p w:rsidR="00A84A9A" w:rsidRPr="005559EE" w:rsidRDefault="00A84A9A" w:rsidP="00D57B45">
            <w:pPr>
              <w:pStyle w:val="c1"/>
              <w:numPr>
                <w:ilvl w:val="0"/>
                <w:numId w:val="14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5559EE">
              <w:rPr>
                <w:b/>
                <w:sz w:val="28"/>
                <w:szCs w:val="28"/>
              </w:rPr>
              <w:t>«Полет в космос»</w:t>
            </w:r>
          </w:p>
          <w:p w:rsidR="00A84A9A" w:rsidRPr="005559EE" w:rsidRDefault="00A84A9A" w:rsidP="00D57B45">
            <w:pPr>
              <w:pStyle w:val="c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59EE">
              <w:rPr>
                <w:sz w:val="28"/>
                <w:szCs w:val="28"/>
                <w:u w:val="single"/>
              </w:rPr>
              <w:t xml:space="preserve">Цель: </w:t>
            </w:r>
            <w:r w:rsidRPr="005559EE">
              <w:rPr>
                <w:sz w:val="28"/>
                <w:szCs w:val="28"/>
              </w:rPr>
              <w:t>уточнить знания детей о празднике «День космонавтики»; продолжать учить преобразовывать базовую фигуру в  конечную поделку используя схему; воспитывать аккуратность;  развивать творчество при оформлении поделки</w:t>
            </w:r>
            <w:r w:rsidRPr="005559E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9A" w:rsidRPr="005559EE" w:rsidTr="00D57B45">
        <w:trPr>
          <w:trHeight w:val="2846"/>
        </w:trPr>
        <w:tc>
          <w:tcPr>
            <w:tcW w:w="2235" w:type="dxa"/>
          </w:tcPr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A84A9A" w:rsidRPr="005559EE" w:rsidRDefault="00A84A9A" w:rsidP="00D57B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A84A9A" w:rsidRPr="005559EE" w:rsidRDefault="00A84A9A" w:rsidP="00D57B45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5559EE">
              <w:rPr>
                <w:b/>
                <w:sz w:val="28"/>
                <w:szCs w:val="28"/>
              </w:rPr>
              <w:t>«Вертушка для малышей»</w:t>
            </w:r>
          </w:p>
          <w:p w:rsidR="00A84A9A" w:rsidRPr="005559EE" w:rsidRDefault="00A84A9A" w:rsidP="00D57B45">
            <w:pPr>
              <w:pStyle w:val="a5"/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59EE">
              <w:rPr>
                <w:sz w:val="28"/>
                <w:szCs w:val="28"/>
                <w:u w:val="single"/>
              </w:rPr>
              <w:t>Цель:</w:t>
            </w:r>
            <w:r w:rsidRPr="005559EE">
              <w:rPr>
                <w:sz w:val="28"/>
                <w:szCs w:val="28"/>
              </w:rPr>
              <w:t xml:space="preserve"> учить детей изготавливать новые поделки из квадрата, треугольника; поощрять самостоятельность, творческую инициативу; развивать мелкую моторику; воспитывать желание заботиться о младших.</w:t>
            </w:r>
            <w:r w:rsidRPr="005559EE">
              <w:rPr>
                <w:b/>
                <w:sz w:val="28"/>
                <w:szCs w:val="28"/>
              </w:rPr>
              <w:t xml:space="preserve"> </w:t>
            </w:r>
          </w:p>
          <w:p w:rsidR="00A84A9A" w:rsidRPr="005559EE" w:rsidRDefault="00A84A9A" w:rsidP="00D57B45">
            <w:pPr>
              <w:pStyle w:val="a5"/>
              <w:numPr>
                <w:ilvl w:val="0"/>
                <w:numId w:val="15"/>
              </w:num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559EE">
              <w:rPr>
                <w:b/>
                <w:sz w:val="28"/>
                <w:szCs w:val="28"/>
              </w:rPr>
              <w:t>«Зоопарк для зверей»</w:t>
            </w:r>
          </w:p>
          <w:p w:rsidR="00A84A9A" w:rsidRPr="005559EE" w:rsidRDefault="00A84A9A" w:rsidP="00D57B45">
            <w:pPr>
              <w:pStyle w:val="a5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59EE">
              <w:rPr>
                <w:sz w:val="28"/>
                <w:szCs w:val="28"/>
                <w:u w:val="single"/>
              </w:rPr>
              <w:t>Цель:</w:t>
            </w:r>
            <w:r w:rsidRPr="005559EE">
              <w:rPr>
                <w:sz w:val="28"/>
                <w:szCs w:val="28"/>
              </w:rPr>
              <w:t xml:space="preserve"> отрабатывать  способы создания изображения животных приемом оригами, закреплять полученные навыки конструирования; продолжать учить передавать характерные особенности животным; развивать мелкую моторику рук, воображение, творчество, формировать желание создавать необходимые атрибуты для игр; вызывать положительные эмоции от совместной деятельности и ее результата.</w:t>
            </w:r>
          </w:p>
          <w:p w:rsidR="00A84A9A" w:rsidRPr="005559EE" w:rsidRDefault="00A84A9A" w:rsidP="00D57B45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4A9A" w:rsidRPr="005559EE" w:rsidRDefault="00A84A9A" w:rsidP="00D57B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Итоговая  выставка всех  работ  «Вернисаж»</w:t>
            </w:r>
          </w:p>
        </w:tc>
      </w:tr>
    </w:tbl>
    <w:p w:rsidR="00A07A54" w:rsidRDefault="00A07A54"/>
    <w:sectPr w:rsidR="00A07A54" w:rsidSect="00A84A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2064"/>
    </w:sdtPr>
    <w:sdtEndPr/>
    <w:sdtContent>
      <w:p w:rsidR="00FC49A3" w:rsidRDefault="00A84A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2D05" w:rsidRDefault="00A84A9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E6"/>
    <w:multiLevelType w:val="hybridMultilevel"/>
    <w:tmpl w:val="3F62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6D2"/>
    <w:multiLevelType w:val="hybridMultilevel"/>
    <w:tmpl w:val="0AB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7F0E"/>
    <w:multiLevelType w:val="hybridMultilevel"/>
    <w:tmpl w:val="BBD69F04"/>
    <w:lvl w:ilvl="0" w:tplc="F036E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CF5014"/>
    <w:multiLevelType w:val="hybridMultilevel"/>
    <w:tmpl w:val="C8B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9D9"/>
    <w:multiLevelType w:val="hybridMultilevel"/>
    <w:tmpl w:val="7E2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771B"/>
    <w:multiLevelType w:val="hybridMultilevel"/>
    <w:tmpl w:val="E148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24F0C"/>
    <w:multiLevelType w:val="hybridMultilevel"/>
    <w:tmpl w:val="2092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021D"/>
    <w:multiLevelType w:val="hybridMultilevel"/>
    <w:tmpl w:val="9864A2A6"/>
    <w:lvl w:ilvl="0" w:tplc="EF94C3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945B0"/>
    <w:multiLevelType w:val="hybridMultilevel"/>
    <w:tmpl w:val="51C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4D3D"/>
    <w:multiLevelType w:val="multilevel"/>
    <w:tmpl w:val="EA9C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64D88"/>
    <w:multiLevelType w:val="multilevel"/>
    <w:tmpl w:val="1F9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11AF"/>
    <w:multiLevelType w:val="multilevel"/>
    <w:tmpl w:val="47BC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13F2F"/>
    <w:multiLevelType w:val="multilevel"/>
    <w:tmpl w:val="48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D3060"/>
    <w:multiLevelType w:val="hybridMultilevel"/>
    <w:tmpl w:val="8D88FD58"/>
    <w:lvl w:ilvl="0" w:tplc="041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72A85BFA"/>
    <w:multiLevelType w:val="hybridMultilevel"/>
    <w:tmpl w:val="8DDA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0784F"/>
    <w:multiLevelType w:val="hybridMultilevel"/>
    <w:tmpl w:val="48B6CD3C"/>
    <w:lvl w:ilvl="0" w:tplc="04190001">
      <w:start w:val="1"/>
      <w:numFmt w:val="bullet"/>
      <w:lvlText w:val=""/>
      <w:lvlJc w:val="left"/>
      <w:pPr>
        <w:ind w:left="9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7" w:hanging="360"/>
      </w:pPr>
      <w:rPr>
        <w:rFonts w:ascii="Wingdings" w:hAnsi="Wingdings" w:hint="default"/>
      </w:rPr>
    </w:lvl>
  </w:abstractNum>
  <w:abstractNum w:abstractNumId="16">
    <w:nsid w:val="795B6E4C"/>
    <w:multiLevelType w:val="hybridMultilevel"/>
    <w:tmpl w:val="52946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D62E42"/>
    <w:multiLevelType w:val="multilevel"/>
    <w:tmpl w:val="21F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160EA"/>
    <w:multiLevelType w:val="multilevel"/>
    <w:tmpl w:val="7D78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94B34"/>
    <w:multiLevelType w:val="hybridMultilevel"/>
    <w:tmpl w:val="9602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F15BA"/>
    <w:multiLevelType w:val="hybridMultilevel"/>
    <w:tmpl w:val="7EE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3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4"/>
    <w:rsid w:val="00A07A54"/>
    <w:rsid w:val="00A84A9A"/>
    <w:rsid w:val="00B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9A"/>
    <w:pPr>
      <w:ind w:left="720"/>
      <w:contextualSpacing/>
    </w:pPr>
  </w:style>
  <w:style w:type="table" w:styleId="a4">
    <w:name w:val="Table Grid"/>
    <w:basedOn w:val="a1"/>
    <w:uiPriority w:val="59"/>
    <w:rsid w:val="00A8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84A9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84A9A"/>
  </w:style>
  <w:style w:type="paragraph" w:styleId="a8">
    <w:name w:val="footer"/>
    <w:basedOn w:val="a"/>
    <w:link w:val="a9"/>
    <w:uiPriority w:val="99"/>
    <w:unhideWhenUsed/>
    <w:rsid w:val="00A8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A9A"/>
  </w:style>
  <w:style w:type="paragraph" w:styleId="aa">
    <w:name w:val="Balloon Text"/>
    <w:basedOn w:val="a"/>
    <w:link w:val="ab"/>
    <w:uiPriority w:val="99"/>
    <w:semiHidden/>
    <w:unhideWhenUsed/>
    <w:rsid w:val="00A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9A"/>
    <w:pPr>
      <w:ind w:left="720"/>
      <w:contextualSpacing/>
    </w:pPr>
  </w:style>
  <w:style w:type="table" w:styleId="a4">
    <w:name w:val="Table Grid"/>
    <w:basedOn w:val="a1"/>
    <w:uiPriority w:val="59"/>
    <w:rsid w:val="00A8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8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84A9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84A9A"/>
  </w:style>
  <w:style w:type="paragraph" w:styleId="a8">
    <w:name w:val="footer"/>
    <w:basedOn w:val="a"/>
    <w:link w:val="a9"/>
    <w:uiPriority w:val="99"/>
    <w:unhideWhenUsed/>
    <w:rsid w:val="00A8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A9A"/>
  </w:style>
  <w:style w:type="paragraph" w:styleId="aa">
    <w:name w:val="Balloon Text"/>
    <w:basedOn w:val="a"/>
    <w:link w:val="ab"/>
    <w:uiPriority w:val="99"/>
    <w:semiHidden/>
    <w:unhideWhenUsed/>
    <w:rsid w:val="00A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2022-02-09T19:19:00Z</dcterms:created>
  <dcterms:modified xsi:type="dcterms:W3CDTF">2022-02-09T19:20:00Z</dcterms:modified>
</cp:coreProperties>
</file>