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5"/>
        <w:tblW w:w="0" w:type="auto"/>
        <w:tblLook w:val="01E0"/>
      </w:tblPr>
      <w:tblGrid>
        <w:gridCol w:w="4072"/>
      </w:tblGrid>
      <w:tr w:rsidR="00D94D41" w:rsidTr="00D94D41">
        <w:trPr>
          <w:trHeight w:val="4537"/>
        </w:trPr>
        <w:tc>
          <w:tcPr>
            <w:tcW w:w="4072" w:type="dxa"/>
          </w:tcPr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</w:t>
            </w:r>
            <w:r w:rsidRPr="00D94D41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Педагогического совета структурного подразделения «Детский сад №7 комбинированного вида»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«___» _____________ 20__</w:t>
            </w:r>
            <w:r>
              <w:rPr>
                <w:rFonts w:ascii="Times New Roman" w:hAnsi="Times New Roman" w:cs="Times New Roman"/>
              </w:rPr>
              <w:t>_</w:t>
            </w:r>
            <w:r w:rsidRPr="00D94D41">
              <w:rPr>
                <w:rFonts w:ascii="Times New Roman" w:hAnsi="Times New Roman" w:cs="Times New Roman"/>
              </w:rPr>
              <w:t xml:space="preserve"> г.</w:t>
            </w:r>
          </w:p>
          <w:p w:rsid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Протокол №________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D94D41">
              <w:rPr>
                <w:rFonts w:ascii="Times New Roman" w:hAnsi="Times New Roman" w:cs="Times New Roman"/>
              </w:rPr>
              <w:t xml:space="preserve"> Приказом №___________</w:t>
            </w:r>
          </w:p>
          <w:p w:rsid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заведующей структурного подразделения «Детский сад №7 комбинированного вида» </w:t>
            </w:r>
            <w:r w:rsidRPr="00D94D41">
              <w:rPr>
                <w:rFonts w:ascii="Times New Roman" w:hAnsi="Times New Roman" w:cs="Times New Roman"/>
              </w:rPr>
              <w:t>МБДОУ «Детский сад «Радуга» комбинированного вида» Рузаевского муниципального района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_______________И.Н.Нефедова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«___» ____________ 20 ___ г.</w:t>
            </w:r>
          </w:p>
          <w:p w:rsidR="00D94D41" w:rsidRDefault="00D94D41" w:rsidP="00BC66EB"/>
        </w:tc>
      </w:tr>
    </w:tbl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4D41" w:rsidRDefault="00D94D41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ПЛАН</w:t>
      </w:r>
      <w:r w:rsidR="006A2490"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мероприятий по предупреждению</w:t>
      </w: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детского дорожно-транспортного травматизма</w:t>
      </w: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на 20</w:t>
      </w:r>
      <w:r w:rsidR="009D3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20</w:t>
      </w: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-20</w:t>
      </w:r>
      <w:r w:rsidR="009D39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21</w:t>
      </w:r>
      <w:r w:rsidR="00417B34"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учебный год</w:t>
      </w:r>
    </w:p>
    <w:p w:rsidR="00417B34" w:rsidRPr="001D03C4" w:rsidRDefault="00417B34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2116B" w:rsidRPr="001D03C4" w:rsidRDefault="00417B34" w:rsidP="0052116B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D03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структурного подразделения «Детский сад №7 комбинированного вида»</w:t>
      </w:r>
    </w:p>
    <w:p w:rsidR="0052116B" w:rsidRPr="001D03C4" w:rsidRDefault="00417B34" w:rsidP="005211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D03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МБДОУ «Детский сад «Радуга» комбинированного вида» </w:t>
      </w:r>
    </w:p>
    <w:p w:rsidR="00417B34" w:rsidRPr="001D03C4" w:rsidRDefault="00417B34" w:rsidP="005211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03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Рузаевского муниципального района</w:t>
      </w:r>
    </w:p>
    <w:p w:rsidR="00B6552F" w:rsidRPr="001D03C4" w:rsidRDefault="00B6552F" w:rsidP="0052116B">
      <w:pPr>
        <w:spacing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6A2490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582" w:rsidRPr="0052116B" w:rsidRDefault="00151582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1582" w:rsidRPr="0052116B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ПЛАН</w:t>
      </w:r>
    </w:p>
    <w:p w:rsidR="00151582" w:rsidRPr="0052116B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мероприятий по предупреждению</w:t>
      </w:r>
    </w:p>
    <w:p w:rsidR="00151582" w:rsidRPr="0052116B" w:rsidRDefault="00151582" w:rsidP="009D3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детского дорожно-транспортного травматизм</w:t>
      </w:r>
      <w:r w:rsidR="009D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</w:p>
    <w:p w:rsidR="00151582" w:rsidRPr="0052116B" w:rsidRDefault="00151582" w:rsidP="0015158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4360"/>
        <w:gridCol w:w="2154"/>
        <w:gridCol w:w="2367"/>
      </w:tblGrid>
      <w:tr w:rsidR="00151582" w:rsidRPr="0052116B" w:rsidTr="006A249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1.Работа с сотрудниками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417B34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Заведующая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B6552F" w:rsidP="00B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4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методической литературы</w:t>
            </w:r>
            <w:r w:rsidR="00417B34"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интернет источников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ПДД.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B6552F" w:rsidP="00B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  <w:r w:rsidR="00151582"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582" w:rsidRPr="0052116B" w:rsidRDefault="00151582" w:rsidP="00B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417B34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Ст.воспитатель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«Методические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рекомендации</w:t>
            </w:r>
          </w:p>
          <w:p w:rsidR="00151582" w:rsidRPr="0052116B" w:rsidRDefault="00151582" w:rsidP="00151582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профилактике детского дорожно-транспортного травматизма в дошкольных образовательных учреждениях»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Октябрь-ноябрь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52F" w:rsidRPr="0052116B" w:rsidRDefault="00B6552F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52F" w:rsidRPr="0052116B" w:rsidRDefault="00B6552F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151582" w:rsidRPr="0052116B" w:rsidRDefault="00417B34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Завхоз</w:t>
            </w:r>
          </w:p>
          <w:p w:rsidR="00B6552F" w:rsidRPr="0052116B" w:rsidRDefault="00B6552F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4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</w:t>
            </w:r>
            <w:r w:rsidR="00417B34"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«Правила поведения в автотранспорте»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Самообразование педагогов по теме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открытых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занятий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по знакомству детей с ПДД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2.Работа с детьми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Экскурсии и целевые прогулки: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движением пешеходов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движением транспорта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работой светофора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Рассматривание видов транспорта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Прогулка к пешеходному переходу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улицей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  <w:p w:rsidR="00151582" w:rsidRPr="0052116B" w:rsidRDefault="00151582" w:rsidP="00151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ты знаешь об улице?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 пешеходы -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места движения пешеходов, их название, назначение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поведения на дороге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Машины на улицах города – виды транспорта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можно и что нельзя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Будь внимателен!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Транспорт в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городе: места и правила парковки, пешеходные зоны, ограничивающие знаки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Сюжетно-ролевые игры: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Путешествие по улицам города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Улица и пешеходы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Путешествие с Незнайкой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Поездка на автомобиле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Автопарковка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Станция технического обслуживания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Автомастерская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Дидактические игры: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Наша улица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Поставь дорожный знак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Угадай, какой знак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Улица города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для чего?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Дорожные знаки: запрещающие и разрешающие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Желтый, красный, зеленый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Чего не хватает?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Отвечай быстро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Подвижные игры: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Воробышки и автомобиль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Будь внимательным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Разноцветные автомобили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 едем, едем, едем …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Стоп!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Разноцветные дорожки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Чья команда скорее соберется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Велогонки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Горелки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Найди свой цвет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С.Михалков «Моя улица», «Велосипедист», «Скверная история»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 Маршак «Милиционер», «Мяч»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 Головко «Правила движения»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Яковлев «Советы доктора Айболита»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О. Бедерев «Если бы…»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А. Северный «Светофор»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 Семернин «Запрещается - разрешается»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Развлечения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  <w:t xml:space="preserve"> </w:t>
            </w:r>
          </w:p>
          <w:p w:rsidR="0052116B" w:rsidRP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Музыкально-спортивное мероприятие «Правила движения достойны уважения»</w:t>
            </w:r>
          </w:p>
          <w:p w:rsidR="0052116B" w:rsidRP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КВН «Светофорная наука»</w:t>
            </w:r>
          </w:p>
          <w:p w:rsid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582" w:rsidRPr="0052116B" w:rsidRDefault="00151582" w:rsidP="00151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52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52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ие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   ( ноябрь)</w:t>
            </w:r>
          </w:p>
          <w:p w:rsidR="0052116B" w:rsidRPr="0052116B" w:rsidRDefault="0052116B" w:rsidP="0052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2F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ые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(</w:t>
            </w:r>
            <w:r w:rsidR="002F6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Выставки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рисунков: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перекрёстке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стране Дорожных знаков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</w:tbl>
    <w:p w:rsidR="006A2490" w:rsidRPr="0052116B" w:rsidRDefault="006A2490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B73B3" w:rsidRPr="0052116B" w:rsidRDefault="006A2490" w:rsidP="00417B34">
      <w:pPr>
        <w:rPr>
          <w:rFonts w:ascii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3.Работа с родителями </w:t>
      </w:r>
    </w:p>
    <w:p w:rsidR="006A2490" w:rsidRPr="0052116B" w:rsidRDefault="006A2490" w:rsidP="006A2490">
      <w:pPr>
        <w:pStyle w:val="a4"/>
        <w:ind w:firstLine="708"/>
        <w:jc w:val="center"/>
        <w:rPr>
          <w:b/>
        </w:rPr>
      </w:pPr>
      <w:r w:rsidRPr="0052116B">
        <w:rPr>
          <w:b/>
        </w:rPr>
        <w:t>План работы с родителями по ПДД.</w:t>
      </w:r>
    </w:p>
    <w:p w:rsidR="006A2490" w:rsidRPr="0052116B" w:rsidRDefault="006A2490" w:rsidP="006A2490">
      <w:pPr>
        <w:pStyle w:val="a4"/>
        <w:ind w:firstLine="708"/>
        <w:jc w:val="both"/>
      </w:pPr>
      <w:r w:rsidRPr="0052116B">
        <w:t xml:space="preserve">Воспитание культуры поведения на улице – актуальная задача сегодняшнего дня. Формирование дисциплинированности, организованности пребывания на улицах и дорогах, в общественном транспорте надо начинать еще в раннем возрасте, поэтому данный вопрос должен стать неотъемлемой частью воспитательного процесса в дошкольных учреждениях. Правила, усвоенные в детстве, в дальнейшем становятся нормой поведения, их соблюдение – потребность. </w:t>
      </w:r>
    </w:p>
    <w:p w:rsidR="006A2490" w:rsidRPr="0052116B" w:rsidRDefault="006A2490" w:rsidP="006A2490">
      <w:pPr>
        <w:pStyle w:val="a4"/>
        <w:ind w:firstLine="708"/>
        <w:jc w:val="both"/>
      </w:pPr>
      <w:r w:rsidRPr="0052116B">
        <w:t>Наш детский сад стремится дать своим воспитанни</w:t>
      </w:r>
      <w:r w:rsidRPr="0052116B">
        <w:softHyphen/>
        <w:t>кам качественное, универсальное образование, обеспечить высокий уро</w:t>
      </w:r>
      <w:r w:rsidRPr="0052116B">
        <w:softHyphen/>
        <w:t>вень общей культуры, в том числе и культуры на дороге. Соблюдение правил безопасной жизни должно стать осознанной необходимостью. Требуется кропотливая воспитательная работа с детьми. И, разумеется, с родителями.</w:t>
      </w:r>
    </w:p>
    <w:p w:rsidR="006A2490" w:rsidRPr="0052116B" w:rsidRDefault="006A2490" w:rsidP="006A2490">
      <w:pPr>
        <w:pStyle w:val="a4"/>
        <w:ind w:firstLine="708"/>
        <w:jc w:val="both"/>
      </w:pPr>
      <w:r w:rsidRPr="0052116B">
        <w:lastRenderedPageBreak/>
        <w:t xml:space="preserve">Работа по изучению правил дорожного движения проводится </w:t>
      </w:r>
      <w:r w:rsidRPr="0052116B">
        <w:rPr>
          <w:rStyle w:val="a5"/>
          <w:b w:val="0"/>
        </w:rPr>
        <w:t>в тесном контакте с родителями</w:t>
      </w:r>
      <w:r w:rsidRPr="0052116B">
        <w:rPr>
          <w:b/>
        </w:rPr>
        <w:t>.</w:t>
      </w:r>
      <w:r w:rsidRPr="0052116B">
        <w:t xml:space="preserve"> В папках-передвижках помещаются соответствующие статьи и брошюры. На </w:t>
      </w:r>
      <w:r w:rsidR="00417B34" w:rsidRPr="0052116B">
        <w:t>мероприятия</w:t>
      </w:r>
      <w:r w:rsidRPr="0052116B">
        <w:t xml:space="preserve"> приглашаются работники ГИБДД. Совместная работа педагогического коллектива детского сада, сотрудников ГИБДД и родителей, несомненно, дает свои положительные результаты в деле предупреждения детского дорожно-транспортного травматизма. </w:t>
      </w:r>
    </w:p>
    <w:p w:rsidR="006A2490" w:rsidRDefault="006A2490" w:rsidP="006A2490">
      <w:pPr>
        <w:pStyle w:val="box2"/>
        <w:ind w:firstLine="708"/>
        <w:jc w:val="both"/>
      </w:pPr>
      <w:r w:rsidRPr="0052116B">
        <w:t>Многие родители имеют водительские права, водят машину, но не всегда знакомят своих детей с Правилами дорожного движения. Поэтому на учебный год был создан перспективный план работы с родителями по ПДД.</w:t>
      </w:r>
    </w:p>
    <w:p w:rsidR="0052116B" w:rsidRPr="0052116B" w:rsidRDefault="0052116B" w:rsidP="006A2490">
      <w:pPr>
        <w:pStyle w:val="box2"/>
        <w:ind w:firstLine="708"/>
        <w:jc w:val="both"/>
      </w:pP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роботы с родителями по ознакомлению детей с правилами  дорожного движения на учебный год</w:t>
      </w: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6A2490" w:rsidRPr="0052116B" w:rsidRDefault="006A2490" w:rsidP="006A24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Анкетирование родителей «Дети и улица».</w:t>
      </w:r>
    </w:p>
    <w:p w:rsidR="006A2490" w:rsidRPr="0052116B" w:rsidRDefault="006A2490" w:rsidP="006A24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Памятки-буклеты для родителей </w:t>
      </w:r>
      <w:r w:rsidR="001E558D" w:rsidRPr="0052116B">
        <w:rPr>
          <w:rFonts w:ascii="Times New Roman" w:hAnsi="Times New Roman"/>
          <w:sz w:val="24"/>
          <w:szCs w:val="24"/>
        </w:rPr>
        <w:t>«Грамотный пешеход</w:t>
      </w:r>
      <w:r w:rsidRPr="0052116B">
        <w:rPr>
          <w:rFonts w:ascii="Times New Roman" w:hAnsi="Times New Roman"/>
          <w:sz w:val="24"/>
          <w:szCs w:val="24"/>
        </w:rPr>
        <w:t>».</w:t>
      </w: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6A2490" w:rsidRPr="0052116B" w:rsidRDefault="006A2490" w:rsidP="006A24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Консультация «Безопасность детей – забота взрослых».</w:t>
      </w:r>
    </w:p>
    <w:p w:rsidR="006A2490" w:rsidRPr="0052116B" w:rsidRDefault="006A2490" w:rsidP="006A24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Выст</w:t>
      </w:r>
      <w:r w:rsidR="000B73B3" w:rsidRPr="0052116B">
        <w:rPr>
          <w:rFonts w:ascii="Times New Roman" w:hAnsi="Times New Roman"/>
          <w:sz w:val="24"/>
          <w:szCs w:val="24"/>
        </w:rPr>
        <w:t xml:space="preserve">авка детских рисунков «На улицах нашего города </w:t>
      </w:r>
      <w:r w:rsidR="009B5188">
        <w:rPr>
          <w:rFonts w:ascii="Times New Roman" w:hAnsi="Times New Roman"/>
          <w:sz w:val="24"/>
          <w:szCs w:val="24"/>
        </w:rPr>
        <w:t>Рузаевка</w:t>
      </w:r>
      <w:r w:rsidRPr="0052116B">
        <w:rPr>
          <w:rFonts w:ascii="Times New Roman" w:hAnsi="Times New Roman"/>
          <w:sz w:val="24"/>
          <w:szCs w:val="24"/>
        </w:rPr>
        <w:t>».</w:t>
      </w:r>
    </w:p>
    <w:p w:rsidR="006A2490" w:rsidRPr="0052116B" w:rsidRDefault="006A2490" w:rsidP="006A24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2116B">
        <w:rPr>
          <w:rFonts w:ascii="Times New Roman" w:hAnsi="Times New Roman"/>
          <w:sz w:val="24"/>
          <w:szCs w:val="24"/>
        </w:rPr>
        <w:t xml:space="preserve">            </w:t>
      </w:r>
      <w:r w:rsidRPr="0052116B">
        <w:rPr>
          <w:rFonts w:ascii="Times New Roman" w:hAnsi="Times New Roman"/>
          <w:sz w:val="24"/>
          <w:szCs w:val="24"/>
        </w:rPr>
        <w:t xml:space="preserve">  Ноябрь</w:t>
      </w: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1. Папка – передвижка «Ребенок в автомобиле».</w:t>
      </w: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2. Презентация «Дорога в детский сад и домой».</w:t>
      </w: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      Декабрь</w:t>
      </w:r>
    </w:p>
    <w:p w:rsidR="006A2490" w:rsidRPr="0052116B" w:rsidRDefault="006A2490" w:rsidP="006A249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Беседа с родителями «Аккуратность в гололед на дороге вас спасет».</w:t>
      </w:r>
    </w:p>
    <w:p w:rsidR="006A2490" w:rsidRPr="0052116B" w:rsidRDefault="006A2490" w:rsidP="006A249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Консультация для родителей «Ребенок на санках».</w:t>
      </w:r>
    </w:p>
    <w:p w:rsidR="00314E65" w:rsidRPr="0052116B" w:rsidRDefault="00314E65" w:rsidP="00314E6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на р</w:t>
      </w:r>
      <w:r w:rsidRPr="0052116B">
        <w:rPr>
          <w:rFonts w:ascii="Times New Roman" w:hAnsi="Times New Roman"/>
          <w:sz w:val="24"/>
          <w:szCs w:val="24"/>
        </w:rPr>
        <w:t>одительск</w:t>
      </w:r>
      <w:r>
        <w:rPr>
          <w:rFonts w:ascii="Times New Roman" w:hAnsi="Times New Roman"/>
          <w:sz w:val="24"/>
          <w:szCs w:val="24"/>
        </w:rPr>
        <w:t>ом</w:t>
      </w:r>
      <w:r w:rsidRPr="0052116B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и</w:t>
      </w:r>
      <w:r w:rsidRPr="0052116B">
        <w:rPr>
          <w:rFonts w:ascii="Times New Roman" w:hAnsi="Times New Roman"/>
          <w:sz w:val="24"/>
          <w:szCs w:val="24"/>
        </w:rPr>
        <w:t xml:space="preserve"> «</w:t>
      </w:r>
      <w:r w:rsidRPr="0052116B">
        <w:rPr>
          <w:rFonts w:ascii="Times New Roman" w:hAnsi="Times New Roman"/>
          <w:bCs/>
          <w:sz w:val="24"/>
          <w:szCs w:val="24"/>
        </w:rPr>
        <w:t>Психофизиологические особенности поведения дошкольника на улице».</w:t>
      </w: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Январь</w:t>
      </w:r>
    </w:p>
    <w:p w:rsidR="006A2490" w:rsidRPr="0052116B" w:rsidRDefault="006A2490" w:rsidP="006A249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Литературная гостиная «Что можно почитать детям о ПДД».</w:t>
      </w:r>
    </w:p>
    <w:p w:rsidR="006A2490" w:rsidRPr="0052116B" w:rsidRDefault="006A2490" w:rsidP="006A249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Совместный досуг «Правила движения достойны уважения».</w:t>
      </w: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Февраль</w:t>
      </w:r>
    </w:p>
    <w:p w:rsidR="006A2490" w:rsidRPr="0052116B" w:rsidRDefault="006A2490" w:rsidP="006A249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Информационный лист «Правила поведения с ребенком в общественном транспорте».</w:t>
      </w:r>
    </w:p>
    <w:p w:rsidR="006A2490" w:rsidRPr="0052116B" w:rsidRDefault="006A2490" w:rsidP="006A249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Выставка детских рисунков «Светофор - мой друг!».</w:t>
      </w: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 Март</w:t>
      </w:r>
    </w:p>
    <w:p w:rsidR="006A2490" w:rsidRPr="0052116B" w:rsidRDefault="006A2490" w:rsidP="006A249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Консультация для родителей «Автокресло для ребенка».</w:t>
      </w: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jc w:val="center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lastRenderedPageBreak/>
        <w:t>Апрель</w:t>
      </w:r>
    </w:p>
    <w:p w:rsidR="006A2490" w:rsidRPr="0052116B" w:rsidRDefault="006A2490" w:rsidP="006A2490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Родительское собрание «Этих случаев можно избежать».</w:t>
      </w:r>
    </w:p>
    <w:p w:rsidR="006A2490" w:rsidRPr="0052116B" w:rsidRDefault="006A2490" w:rsidP="006A2490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Информационный лист «Ребенок на велосипеде».</w:t>
      </w: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Май</w:t>
      </w:r>
    </w:p>
    <w:p w:rsidR="006A2490" w:rsidRPr="0052116B" w:rsidRDefault="006A2490" w:rsidP="006A249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Приобретение светоотражающих элементов для верхней одежды.</w:t>
      </w:r>
    </w:p>
    <w:p w:rsidR="006A2490" w:rsidRPr="0052116B" w:rsidRDefault="006A2490" w:rsidP="006A249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Просмотр фильма «Три цвета жизни».</w:t>
      </w: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sz w:val="24"/>
          <w:szCs w:val="24"/>
        </w:rPr>
        <w:t xml:space="preserve">    Июнь</w:t>
      </w:r>
    </w:p>
    <w:p w:rsidR="006A2490" w:rsidRPr="0052116B" w:rsidRDefault="006A2490" w:rsidP="006A2490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Ситуации для анализа родителями.</w:t>
      </w:r>
    </w:p>
    <w:p w:rsidR="006A2490" w:rsidRPr="0052116B" w:rsidRDefault="006A2490" w:rsidP="006A249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Конкурс семейных </w:t>
      </w:r>
      <w:r w:rsidR="003A7D7C" w:rsidRPr="0052116B">
        <w:rPr>
          <w:rFonts w:ascii="Times New Roman" w:hAnsi="Times New Roman"/>
          <w:sz w:val="24"/>
          <w:szCs w:val="24"/>
        </w:rPr>
        <w:t>творческих работ «Дети на дороге</w:t>
      </w:r>
      <w:r w:rsidRPr="0052116B">
        <w:rPr>
          <w:rFonts w:ascii="Times New Roman" w:hAnsi="Times New Roman"/>
          <w:sz w:val="24"/>
          <w:szCs w:val="24"/>
        </w:rPr>
        <w:t>».</w:t>
      </w:r>
    </w:p>
    <w:p w:rsidR="006A2490" w:rsidRPr="0052116B" w:rsidRDefault="006A2490" w:rsidP="006A2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490" w:rsidRPr="0052116B" w:rsidRDefault="006A2490" w:rsidP="006A2490">
      <w:pPr>
        <w:pStyle w:val="box2"/>
        <w:ind w:firstLine="708"/>
        <w:jc w:val="both"/>
      </w:pPr>
    </w:p>
    <w:p w:rsidR="006A2490" w:rsidRPr="0052116B" w:rsidRDefault="006A2490" w:rsidP="006A2490">
      <w:pPr>
        <w:pStyle w:val="box2"/>
        <w:ind w:firstLine="708"/>
        <w:jc w:val="both"/>
      </w:pPr>
      <w:r w:rsidRPr="0052116B">
        <w:t xml:space="preserve"> </w:t>
      </w:r>
    </w:p>
    <w:p w:rsidR="006A2490" w:rsidRPr="0052116B" w:rsidRDefault="006A2490" w:rsidP="006A2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490" w:rsidRPr="0052116B" w:rsidRDefault="006A2490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6A2490" w:rsidRPr="0052116B" w:rsidSect="001D03C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1E" w:rsidRDefault="00C0761E" w:rsidP="001D03C4">
      <w:pPr>
        <w:spacing w:after="0" w:line="240" w:lineRule="auto"/>
      </w:pPr>
      <w:r>
        <w:separator/>
      </w:r>
    </w:p>
  </w:endnote>
  <w:endnote w:type="continuationSeparator" w:id="1">
    <w:p w:rsidR="00C0761E" w:rsidRDefault="00C0761E" w:rsidP="001D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45204"/>
    </w:sdtPr>
    <w:sdtContent>
      <w:p w:rsidR="001D03C4" w:rsidRDefault="00056039">
        <w:pPr>
          <w:pStyle w:val="a9"/>
          <w:jc w:val="right"/>
        </w:pPr>
        <w:fldSimple w:instr=" PAGE   \* MERGEFORMAT ">
          <w:r w:rsidR="009D39D3">
            <w:rPr>
              <w:noProof/>
            </w:rPr>
            <w:t>6</w:t>
          </w:r>
        </w:fldSimple>
      </w:p>
    </w:sdtContent>
  </w:sdt>
  <w:p w:rsidR="001D03C4" w:rsidRDefault="001D0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1E" w:rsidRDefault="00C0761E" w:rsidP="001D03C4">
      <w:pPr>
        <w:spacing w:after="0" w:line="240" w:lineRule="auto"/>
      </w:pPr>
      <w:r>
        <w:separator/>
      </w:r>
    </w:p>
  </w:footnote>
  <w:footnote w:type="continuationSeparator" w:id="1">
    <w:p w:rsidR="00C0761E" w:rsidRDefault="00C0761E" w:rsidP="001D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A31"/>
    <w:multiLevelType w:val="hybridMultilevel"/>
    <w:tmpl w:val="3CD0807A"/>
    <w:lvl w:ilvl="0" w:tplc="83D04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A01DC9"/>
    <w:multiLevelType w:val="hybridMultilevel"/>
    <w:tmpl w:val="5D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38AD"/>
    <w:multiLevelType w:val="hybridMultilevel"/>
    <w:tmpl w:val="464068E2"/>
    <w:lvl w:ilvl="0" w:tplc="93F82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384B7A"/>
    <w:multiLevelType w:val="hybridMultilevel"/>
    <w:tmpl w:val="DF6E2828"/>
    <w:lvl w:ilvl="0" w:tplc="C0203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CD2BC0"/>
    <w:multiLevelType w:val="hybridMultilevel"/>
    <w:tmpl w:val="BC0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78BF"/>
    <w:multiLevelType w:val="hybridMultilevel"/>
    <w:tmpl w:val="85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5C01"/>
    <w:multiLevelType w:val="hybridMultilevel"/>
    <w:tmpl w:val="930A8D38"/>
    <w:lvl w:ilvl="0" w:tplc="4C1E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7C2B56"/>
    <w:multiLevelType w:val="hybridMultilevel"/>
    <w:tmpl w:val="FB3E35B4"/>
    <w:lvl w:ilvl="0" w:tplc="9050F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6B377C"/>
    <w:multiLevelType w:val="hybridMultilevel"/>
    <w:tmpl w:val="22F8FAFA"/>
    <w:lvl w:ilvl="0" w:tplc="9F12F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582"/>
    <w:rsid w:val="00004595"/>
    <w:rsid w:val="00056039"/>
    <w:rsid w:val="000B73B3"/>
    <w:rsid w:val="001332C5"/>
    <w:rsid w:val="00151582"/>
    <w:rsid w:val="001D03C4"/>
    <w:rsid w:val="001E558D"/>
    <w:rsid w:val="00205EE2"/>
    <w:rsid w:val="00237A7E"/>
    <w:rsid w:val="002F6BD8"/>
    <w:rsid w:val="00314E65"/>
    <w:rsid w:val="003A7D7C"/>
    <w:rsid w:val="00417B34"/>
    <w:rsid w:val="0044795E"/>
    <w:rsid w:val="004F3478"/>
    <w:rsid w:val="0052116B"/>
    <w:rsid w:val="005B0EA8"/>
    <w:rsid w:val="0065690A"/>
    <w:rsid w:val="006A2490"/>
    <w:rsid w:val="006E5F42"/>
    <w:rsid w:val="009B5188"/>
    <w:rsid w:val="009D39D3"/>
    <w:rsid w:val="00A93C3C"/>
    <w:rsid w:val="00A975B3"/>
    <w:rsid w:val="00AC514E"/>
    <w:rsid w:val="00B6552F"/>
    <w:rsid w:val="00C0761E"/>
    <w:rsid w:val="00D94D41"/>
    <w:rsid w:val="00F570A5"/>
    <w:rsid w:val="00F8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E"/>
  </w:style>
  <w:style w:type="paragraph" w:styleId="1">
    <w:name w:val="heading 1"/>
    <w:basedOn w:val="a"/>
    <w:link w:val="10"/>
    <w:uiPriority w:val="9"/>
    <w:qFormat/>
    <w:rsid w:val="0015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1582"/>
  </w:style>
  <w:style w:type="character" w:styleId="a3">
    <w:name w:val="Hyperlink"/>
    <w:basedOn w:val="a0"/>
    <w:uiPriority w:val="99"/>
    <w:semiHidden/>
    <w:unhideWhenUsed/>
    <w:rsid w:val="00151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90"/>
    <w:rPr>
      <w:b/>
      <w:bCs/>
    </w:rPr>
  </w:style>
  <w:style w:type="paragraph" w:customStyle="1" w:styleId="box2">
    <w:name w:val="box2"/>
    <w:basedOn w:val="a"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24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D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3C4"/>
  </w:style>
  <w:style w:type="paragraph" w:styleId="a9">
    <w:name w:val="footer"/>
    <w:basedOn w:val="a"/>
    <w:link w:val="aa"/>
    <w:uiPriority w:val="99"/>
    <w:unhideWhenUsed/>
    <w:rsid w:val="001D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3C4"/>
  </w:style>
  <w:style w:type="paragraph" w:styleId="ab">
    <w:name w:val="Balloon Text"/>
    <w:basedOn w:val="a"/>
    <w:link w:val="ac"/>
    <w:uiPriority w:val="99"/>
    <w:semiHidden/>
    <w:unhideWhenUsed/>
    <w:rsid w:val="0031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2017-04-11T05:00:00Z</cp:lastPrinted>
  <dcterms:created xsi:type="dcterms:W3CDTF">2017-04-10T14:50:00Z</dcterms:created>
  <dcterms:modified xsi:type="dcterms:W3CDTF">2020-09-15T07:25:00Z</dcterms:modified>
</cp:coreProperties>
</file>