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B4" w:rsidRDefault="006662B4" w:rsidP="006662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 ПОТРЕБИТЕЛЕЙ И БЛАГОПОЛУЧИЯ ЧЕЛОВЕКА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ГЛАВНЫЙ ГОСУДАРСТВЕННЫЙ САНИТАРНЫЙ ВРАЧ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15 мая 2013 г. N 26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САНПИН 2.4.1.3049-13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"САНИТАРНО-ЭПИДЕМИОЛОГИЧЕСКИЕ ТРЕБОВАНИЯ К УСТРОЙСТВУ,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СОДЕРЖАНИЮ И ОРГАНИЗАЦИИ РЕЖИМА РАБОТЫ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ДОШКОЛЬНЫХ</w:t>
      </w:r>
      <w:proofErr w:type="gramEnd"/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ОРГАНИЗАЦИЙ"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11.06.2012, N 24, ст. 3069;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25.06.2012, N 26, ст. 3446),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 31, ст. 3295; 2004, N 8, ст. 663; 2004, N 47, ст. 4666; 2005, N 39, ст. 3953) постановляю: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санитарно-эпидемиологические правила и нормативы </w:t>
      </w:r>
      <w:hyperlink w:anchor="Par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СанПиН 2.4.1.3049-13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 момента вступления в силу </w:t>
      </w:r>
      <w:hyperlink w:anchor="Par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СанПиН 2.4.1.3049-13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считать утратившими силу санитарно-эпидемиологические правила и нормативы: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СанПиН 2.4.1.2660-10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СанПиН 2.4.1.2791-10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Г.Г.ОНИЩЕНКО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Главного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санитарного врача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мая 2013 г. N 26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ТРЕБОВАНИЯ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УСТРОЙСТВУ, СОДЕРЖАНИЮ И ОРГАНИЗАЦИИ РЕЖИМА РАБОТЫ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ДОШКОЛЬНЫХ ОБРАЗОВАТЕЛЬНЫХ ОРГАНИЗАЦИЙ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правила и нормативы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СанПиН 2.4.1.3049-13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 и область применения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условиям размещения дошкольных образовательных организаций,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оборудованию и содержанию территории,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помещениям, их оборудованию и содержанию,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естественному и искусственному освещению помещений,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отоплению и вентиляции,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водоснабжению и канализации,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питания,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приему детей в дошкольные образовательные организации,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режима дня,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физического воспитания,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личной гигиене персонала.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Рекомендации - добровольного исполнения, не носят обязательный характер.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6662B4" w:rsidRP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1.9. </w:t>
      </w: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с тяжелыми нарушениями речи - 6 и 10 детей;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глухих детей - 6 детей для обеих возрастных групп;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слабослышащих детей - 6 и 8 детей;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слепых детей - 6 детей для обеих возрастных групп;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слабовидящих детей, для детей с амблиопией, косоглазием - 6 и 10 детей;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детей с нарушениями опорно-двигательного аппарата - 6 и 8 детей;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с задержкой психического развития - 6 и 10 детей;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с умственной отсталостью легкой степени - 6 и 10 детей;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с умственной отсталостью умеренной, тяжелой в возрасте старше 3 лет - 8 детей;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с аутизмом только в возрасте старше 3 лет - 5 детей;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с иными ограниченными возможностями здоровья - 10 и 15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Рекомендуемое количество детей в группах комбинированной направленности: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3 лет - не более 10 детей, в том числе не более 3 детей с ограниченными возможностями здоровья;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старше 3 лет: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более 17 детей, в том числе не более 5 детей с задержкой психического развития.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Требования к размещению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Требования к оборудованию и содержанию территорий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На территории дошкольной образовательной организации выделяются игровая и хозяйственная зоны.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3.10.2. Рекомендуется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Игровые и физкультурные площадки для детей оборудуются с учетом их росто-возрастных особенностей.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На территории хозяйственной зоны возможно размещение овощехранилища.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сухой и жаркой погоде полив территории рекомендуется проводить не менее 2 раз в день.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Требования к зданию, помещениям, оборудованию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содержанию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Вместимость дошкольных образовательных организаций определяется заданием на проектирование.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Здание дошкольной образовательной организации должно иметь этажность не выше трех.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ячейки для детей до 3-х лет располагаются на 1-м этаже.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климатическом подрайоне.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1).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Остекление окон должно быть выполнено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А, IБ и IГ климатических подрайонов допускается использовать отапливаемые прогулочные веранды.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туалете предусматривается место для приготовления дезинфицирующих растворов.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блок (медицинский кабинет) должен иметь отдельный вход из коридора.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таблицей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допускается размещать групповые ячейки над помещениями пищеблока и постирочной.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площади помещений пищеблока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буфета-раздаточной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>) определяются заданием на проектирование.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хранения пищевых продуктов должны быть не проницаемыми для грызунов.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мясо-рыбный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мясо-рыбной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загрузочная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4.27. В буфетах-раздаточных должны предусматриваться объемн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буфетах-раздаточных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быть предусмотрены условия для мытья рук.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4.32. Питание детей организуется в помещении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Доставка пищи от пищеблока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4.34. Допускается установка посудомоечной машины в буфетных групповых ячейках.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4.35. В дошкольных образовательных организациях рекомендуется предусматривать постирочную.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 стиральной и гладильной должны быть смежными.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4.36. Вход в постирочную не рекомендуется устраивать напротив входа в помещения групповых ячеек.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4.38. При организации работы групп кратковременного пребывания детей должны предусматриваться помещения: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 комната для проведения учебных занятий, игр и питания детей;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или место для приготовления пищи, а также для мытья и хранения столовой посуды и приборов;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детская туалетная (с умывальной) для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Требования к внутренней отделке помещений дошкольных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утепленными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отапливаемыми, с регулируемым температурным режимом.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Требования к размещению оборудования в помещениях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Раздевальные оборудуются шкафами для верхней одежды детей и персонала.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В групповых для детей 1,5 года и старше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размеры столов и стульев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раннего</w:t>
      </w:r>
      <w:proofErr w:type="gramEnd"/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 и дошкольного возраста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13"/>
        <w:gridCol w:w="1904"/>
        <w:gridCol w:w="2380"/>
        <w:gridCol w:w="1785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стола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Размещение аквариумов, животных, птиц в помещениях групповых не допускается.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туалетной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проектом.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туалетных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6.16.3.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6.18. Умывальники рекомендуется устанавливать: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высоту от пола до борта прибора - 0,4 м для детей младшего дошкольного возраста;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высоту от пола до борта - 0,5 м для детей среднего и старшего дошкольного возраста.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туалетных для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устанавливать шкафы для уборочного инвентаря вне туалетных комнат.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Требования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искусственному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освещению помещений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При одностороннем освещении глубина групповых помещений должна составлять не более 6 метров.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Не рекомендуется размещать цветы в горшках на подоконниках в групповых и спальных помещениях.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Чистка оконных стекол и светильников проводится по мере их загрязнения.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VIII. Требования к отоплению и вентиляции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Ревизия, очистка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эффективностью работы вентиляционных систем осуществляется не реже 1 раза в год.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из древесно-стружечных плит не используются.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Все помещения дошкольной организации должны ежедневно проветриваться.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детей допускается широкая односторонняя аэрация всех помещений в теплое время года.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спален сквозное проветривание проводится до дневного сна.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холодное время года фрамуги, форточки закрываются за 10 минут до отхода ко сну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теплое время года сон (дневной и ночной) организуется при открытых окнах (избегая сквозняка).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Требования к водоснабжению и канализации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отсутствии централизованного водоснабжения в населенном пункте (холодного и горячего) в дошкольной образовательной организации обеспечивается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подача воды на пищеблок, помещения медицинского блока, прачечную (постирочную), в туалетные всех групповых ячеек.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Вода должна отвечать санитарно-эпидемиологическим требованиям к питьевой воде.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Требования к дошкольным образовательным организациям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группам для детей с ограниченными возможностями здоровья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или) психическом развитии, с иными ограниченными возможностями здоровья);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 Лестницы должны иметь двусторонние поручни и ограждение высотой 1,8 м или сплошное ограждение сеткой.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Предусматривают лифты, пандусы с уклоном 1:6. Пандусы должны иметь резиновое покрытие.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XI. Требования к приему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дошкольные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организации, режиму дня и организации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7-ми лет - не более 30 минут.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 Требования к организации физического воспитания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занятия с каждым ребенком составляет 6 - 10 минут.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Рекомендуемое количество детей в группе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занятий по физическому развитию и их продолжительность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возраста детей в минутах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1785"/>
        <w:gridCol w:w="1785"/>
        <w:gridCol w:w="1785"/>
        <w:gridCol w:w="1785"/>
      </w:tblGrid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до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6 м.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7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2 лет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 лет 1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3 лет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средней группе - 20 мин.,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первого посещения ребенком сауны не должна превышать 3 минут;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XIII. Требования к оборудованию пищеблока,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инвентарю, посуде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>
        <w:rPr>
          <w:rFonts w:ascii="Times New Roman" w:hAnsi="Times New Roman" w:cs="Times New Roman"/>
          <w:sz w:val="24"/>
          <w:szCs w:val="24"/>
        </w:rPr>
        <w:t>. Все технологическое и холодильное оборудование должно быть исправно.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столы, предназначенные для обработки пищевых продуктов, должны быть цельнометаллическими;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доски и ножи должны быть промаркированы: "СМ" - сырое мясо, "СК" - сырые куры, "СР" - сырая рыба, "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компоты и кисели готовят в посуде из нержавеющей стали. Для кипячения молока выделяют отдельную посуду;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Для ополаскивания посуды (в том числе столовой) используются гибкие шланги с душевой насадкой.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Чистую кухонную посуду хранят на стеллажах на высоте не менее 0,35 м от пола.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13.11. Разделочные доски и мелкий деревянный инвентарь (лопатки, мешалки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Посуду и столовые приборы моют в 2-гнездных ваннах, установленных в буфетных каждой групповой ячейки.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Чашки моют горячей водой с применением моющих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ванне, ополаскивают горячей проточной водой во второй ванне и просушивают.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13.17. Рабочие столы на пищеблоке и столы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оводится мытье стен, осветительной арматуры, очистка стекол от пыли и копоти.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13.20. В помещениях пищеблока дезинсекция и дератизация проводится специализированными организациями.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XIV. Требования к условиям хранения, приготовления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реализации пищевых продуктов и кулинарных изделий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Продукция поступает в таре производителя (поставщика).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>
        <w:rPr>
          <w:rFonts w:ascii="Times New Roman" w:hAnsi="Times New Roman" w:cs="Times New Roman"/>
          <w:sz w:val="24"/>
          <w:szCs w:val="24"/>
        </w:rPr>
        <w:t>, который хранится в течение года.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(Приложение 6)</w:t>
        </w:r>
      </w:hyperlink>
      <w:r>
        <w:rPr>
          <w:rFonts w:ascii="Times New Roman" w:hAnsi="Times New Roman" w:cs="Times New Roman"/>
          <w:sz w:val="24"/>
          <w:szCs w:val="24"/>
        </w:rPr>
        <w:t>, который хранится в течение года.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Молоко хранится в той же таре, в которой оно поступило, или в потребительской упаковке.</w:t>
      </w:r>
    </w:p>
    <w:p w:rsidR="006662B4" w:rsidRDefault="006662B4" w:rsidP="006662B4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5"/>
          <w:szCs w:val="5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КонсультантПлюс: примечание.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6662B4" w:rsidRDefault="006662B4" w:rsidP="006662B4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5"/>
          <w:szCs w:val="5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Масло сливочное хранится на полках в заводской таре или брусками, завернутыми в пергамент, в лотках.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Крупные сыры хранятся на стеллажах, мелкие сыры - на полках в потребительской таре.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Сметана, творог хранятся в таре с крышкой.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оставлять ложки, лопатки в таре со сметаной, творогом.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6662B4" w:rsidRDefault="006662B4" w:rsidP="006662B4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5"/>
          <w:szCs w:val="5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КонсультантПлюс: примечание.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6662B4" w:rsidRDefault="006662B4" w:rsidP="006662B4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5"/>
          <w:szCs w:val="5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</w:t>
      </w:r>
      <w:r>
        <w:rPr>
          <w:rFonts w:ascii="Times New Roman" w:hAnsi="Times New Roman" w:cs="Times New Roman"/>
          <w:sz w:val="24"/>
          <w:szCs w:val="24"/>
        </w:rPr>
        <w:lastRenderedPageBreak/>
        <w:t>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(Приложение 7)</w:t>
        </w:r>
      </w:hyperlink>
      <w:r>
        <w:rPr>
          <w:rFonts w:ascii="Times New Roman" w:hAnsi="Times New Roman" w:cs="Times New Roman"/>
          <w:sz w:val="24"/>
          <w:szCs w:val="24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Оладьи, сырники выпекаются в духовом или жарочном шкафу при температуре 180 - 200 °C в течение 8 - 10 мин.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варят после закипания воды 10 мин.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изготовлении картофельного (овощного) пюре используется овощепротирочная машина.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14.12. Обработку яиц проводят в специально отведенном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мясо-рыбного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других моющих или дезинфицирующих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инструкцией по их применению.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14.14. Потребительскую упаковку консервированных продуктов перед вскрытием промывают проточной водой и вытирают.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14.16. При обработке овощей должны быть соблюдены следующие требования: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предварительное замачивание овощей.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14.16.5. Варка овощей накануне дня приготовления блюд не допускается.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14.17. Изготовление салатов и их заправка осуществляется непосредственно перед раздачей.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заправленных салатов может осуществляться не более 30 минут при температуре 4 +/- 2 °C.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14.20. В эндемичных по йоду районах рекомендуется использование йодированной поваренной соли.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8), который хранится один год.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8).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отбора и хранения суточной пробы осуществляется ответственным лицом.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пищевых продуктов, указанных в </w:t>
      </w:r>
      <w:hyperlink w:anchor="Par12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N 9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дозирующих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оводится в соответствии с эксплуатационной документацией (инструкцией) изготовителя.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XV. Требования к составлению меню для организации питания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разного возраста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физиологических потребностей в энергии и пищевых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веществах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детей возрастных групп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1190"/>
        <w:gridCol w:w="1190"/>
        <w:gridCol w:w="1071"/>
        <w:gridCol w:w="1190"/>
        <w:gridCol w:w="1309"/>
        <w:gridCol w:w="1190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г.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Энергия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в т.ч. животный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(%)                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/кг массы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/кг массы тела.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Потребности для детей первого года жизни, находящихся на искусственном вскармливании.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4"/>
      <w:bookmarkEnd w:id="1"/>
      <w:r>
        <w:rPr>
          <w:rFonts w:ascii="Times New Roman" w:hAnsi="Times New Roman" w:cs="Times New Roman"/>
          <w:sz w:val="24"/>
          <w:szCs w:val="24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Перетаривание готовой кулинарной продукции и блюд не допускается.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(Приложение 10)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11)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Рекомендуемое распределение калорийности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приемами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Д</w:t>
      </w:r>
      <w:proofErr w:type="gramEnd"/>
      <w:r>
        <w:rPr>
          <w:rFonts w:ascii="Courier New" w:hAnsi="Courier New" w:cs="Courier New"/>
          <w:sz w:val="20"/>
          <w:szCs w:val="20"/>
        </w:rPr>
        <w:t>ля детей с    │     Для детей с дневным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пребыванием       │ </w:t>
      </w:r>
      <w:proofErr w:type="gramStart"/>
      <w:r>
        <w:rPr>
          <w:rFonts w:ascii="Courier New" w:hAnsi="Courier New" w:cs="Courier New"/>
          <w:sz w:val="20"/>
          <w:szCs w:val="20"/>
        </w:rPr>
        <w:t>пребыванием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8 -  │                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  <w:proofErr w:type="gramEnd"/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  <w:proofErr w:type="gramEnd"/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│кисломолочный напиток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│----------------------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│булочным или мучным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                  │&lt;*&gt; В</w:t>
      </w:r>
      <w:proofErr w:type="gramEnd"/>
      <w:r>
        <w:rPr>
          <w:rFonts w:ascii="Courier New" w:hAnsi="Courier New" w:cs="Courier New"/>
          <w:sz w:val="20"/>
          <w:szCs w:val="20"/>
        </w:rPr>
        <w:t>место полдника и ужина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  <w:proofErr w:type="gramEnd"/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665"/>
      <w:bookmarkEnd w:id="3"/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15.5. Примерное меню должно содержать информацию в соответствии с </w:t>
      </w:r>
      <w:hyperlink w:anchor="Par15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рацион питания должен соответствовать утвержденному примерному меню.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Суммарные объемы блюд по приемам пищи должны соответствовать </w:t>
      </w:r>
      <w:hyperlink w:anchor="Par16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13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равноценные по составу продукты в соответствии с таблицей замены продуктов по белкам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углеводам </w:t>
      </w:r>
      <w:hyperlink w:anchor="Par16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14)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начиная с 9-месячного возраста, оптимальным является прием пищи с интервалом не более 4 часов.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питания детей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Время приема пищи  │          Режим питания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дошкольных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  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(группах)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завтрак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│завтрак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обед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│обед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 - 16           │полдник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полдник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ужин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6662B4" w:rsidRDefault="006662B4" w:rsidP="006662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При 12-часовом пребывании возможна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отдельного полдника, так и уплотненного полдника с включением блюд ужина.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15)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18"/>
      <w:bookmarkEnd w:id="4"/>
      <w:r>
        <w:rPr>
          <w:rFonts w:ascii="Times New Roman" w:hAnsi="Times New Roman" w:cs="Times New Roman"/>
          <w:sz w:val="24"/>
          <w:szCs w:val="24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XVI. Требования к перевозке и приему пищевых продуктов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дошкольные образовательные организации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Термосы подлежат обработке в соответствии с инструкциями по применению.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XVII. Требования к санитарному содержанию помещений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Игрушки моют в специально выделенных, промаркированных емкостях.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шахт вытяжной вентиляции проводится по мере загрязнения.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XVIII. Основные гигиенические и противоэпидемические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проводимые медицинским персоналом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по организации профилактических осмотров воспитанников и проведение профилактических прививок;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детей на медицинские группы для занятий физическим воспитанием;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профилактических и санитарно-противоэпидемических мероприятий,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ее проведения;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пищеблоком и питанием детей;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медицинской документации.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18.2.5. Для профилактики паразитозов проводят лабораторный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воды в ванне бассейна и одновременным отбором смывов с объектов внешней среды на паразитологические показатели.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XIX. Требования к прохождению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профилактических</w:t>
      </w:r>
      <w:proofErr w:type="gramEnd"/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осмотров, гигиенического воспитания и обучения,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личной гигиене персонала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организаций проходит повторное гигиеническое воспитание и обучение с последующей переаттестацией.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 22111).</w:t>
      </w:r>
      <w:proofErr w:type="gramEnd"/>
    </w:p>
    <w:p w:rsidR="006662B4" w:rsidRDefault="006662B4" w:rsidP="006662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палаточного лагеря должны быть привиты в соответствии с национальным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календарем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профилактических прививок, а также по эпидемиологическим показаниям &lt;1&gt;.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Письмо Минюста России от 17.02.2011, регистрационный N 01/8577-ДК).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16)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19.6. Воспитатели и помощники воспитателя обеспечиваются спецодеждой (халаты светлых тонов).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XX. Требования к соблюдению санитарных правил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требований санитарных правил всеми работниками учреждения;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необходимые условия для соблюдения санитарных правил;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личных медицинских книжек на каждого работника;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мероприятий по дезинфекции, дезинсекции и дератизации;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исправную работу технологического, холодильного и другого оборудования учреждения.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санитарных правил.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площади помещений групповой ячейки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13"/>
        <w:gridCol w:w="5831"/>
      </w:tblGrid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45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менее)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6 кв. м  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кв. м            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туалетная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             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Медицинский блок   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12 кв. м    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8 кв. м     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кв. м                            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состав и площади служебно-бытовых помещений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1309"/>
        <w:gridCol w:w="1428"/>
        <w:gridCol w:w="1428"/>
        <w:gridCol w:w="1666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84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Площадь (м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в зависимости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вместимости и количества групп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80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(1 - 4)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(5 - 6)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240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(7 - 12)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350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(13 - 18)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состав и площади помещений постирочной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904"/>
        <w:gridCol w:w="1785"/>
        <w:gridCol w:w="2023"/>
        <w:gridCol w:w="2261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7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(м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в зависимости от вместимости и количества групп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(1 - 4)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(5 - 6)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(7 - 12)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(13 - 18)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состав и площади помещений групповых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специальных дошкольных образовательных организаций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кв. м на 1 ребенка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31"/>
      <w:bookmarkEnd w:id="7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1666"/>
        <w:gridCol w:w="1785"/>
        <w:gridCol w:w="1666"/>
        <w:gridCol w:w="1785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Помещения     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амблиопия 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личных вещей детей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Туалетная          </w:t>
            </w:r>
          </w:p>
        </w:tc>
        <w:tc>
          <w:tcPr>
            <w:tcW w:w="69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раннего возраста; 16 кв. м для дошкольных групп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Плеопт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состав и площади помещений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групповых дошкольных образовательных организаций для детей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нарушением опорно-двигательного аппарата в кв. м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ребенка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975"/>
        <w:gridCol w:w="3094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 3-х лет  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3-х до 7-ми лет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детей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Игральная (столовая)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(буфетная)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(горшечная)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50% детей)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РАЗМЕЩЕНИЮ ИСТОЧНИКОВ ИСКУССТВЕННОГО ОСВЕЩЕНИЯ ПОМЕЩЕНИЙ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04"/>
      <w:bookmarkEnd w:id="8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975"/>
        <w:gridCol w:w="3094"/>
      </w:tblGrid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(игровые),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раздевальные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светонесущей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стены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веранды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дежурное (ночное)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оборудования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физкультурных занятий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ТЕМПЕРАТУРЕ ВОЗДУХА И КРАТНОСТИ ВОЗДУХООБМЕНА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28"/>
      <w:bookmarkEnd w:id="9"/>
      <w:r>
        <w:rPr>
          <w:rFonts w:ascii="Times New Roman" w:hAnsi="Times New Roman" w:cs="Times New Roman"/>
          <w:sz w:val="24"/>
          <w:szCs w:val="24"/>
        </w:rPr>
        <w:t>В РАЗНЫХ КЛИМАТИЧЕСКИХ РАЙОНАХ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08"/>
        <w:gridCol w:w="1071"/>
        <w:gridCol w:w="1071"/>
        <w:gridCol w:w="1190"/>
        <w:gridCol w:w="1190"/>
        <w:gridCol w:w="1190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(C)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ниже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I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Б, 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районах     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районах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групповых ячеек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ячеек      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Спальни всех групповых ячеек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Туалетные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ясельных групп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Туалетные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дошкольных групп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Залы для муз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гимнастических занятий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64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20 м3 на 1 ребенка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с ванной бассейна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Раздевалка с душевой бассейна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ПЕРЕЧЕНЬ ОБОРУДОВАНИЯ ПИЩЕБЛОКОВ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6902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077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(кладовые) 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     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Холодный цех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раковина для мытья рук        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Моечная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Моечная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тары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(образец)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бракеража скоропортящихся пищевых продуктов, поступающих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пищеблок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140"/>
      <w:bookmarkEnd w:id="11"/>
    </w:p>
    <w:p w:rsidR="006662B4" w:rsidRDefault="006662B4" w:rsidP="006662B4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5"/>
          <w:szCs w:val="5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КонсультантПлюс: примечание.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граф в таблице дана в соответствии с официальным текстом документа.</w:t>
      </w:r>
    </w:p>
    <w:p w:rsidR="006662B4" w:rsidRDefault="006662B4" w:rsidP="006662B4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1316"/>
        <w:gridCol w:w="1034"/>
        <w:gridCol w:w="1128"/>
        <w:gridCol w:w="1316"/>
        <w:gridCol w:w="940"/>
        <w:gridCol w:w="752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маркир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ответс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Указываются факты списания, возврата продуктов и др.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65"/>
      <w:bookmarkEnd w:id="12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температурного режима в холодильном оборудовании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552"/>
        <w:gridCol w:w="888"/>
        <w:gridCol w:w="777"/>
        <w:gridCol w:w="888"/>
        <w:gridCol w:w="777"/>
        <w:gridCol w:w="777"/>
        <w:gridCol w:w="888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(образец)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pStyle w:val="ConsPlusNonformat"/>
      </w:pPr>
      <w:r>
        <w:t xml:space="preserve">                           Технологическая карта</w:t>
      </w:r>
    </w:p>
    <w:p w:rsidR="006662B4" w:rsidRDefault="006662B4" w:rsidP="006662B4">
      <w:pPr>
        <w:pStyle w:val="ConsPlusNonformat"/>
      </w:pPr>
    </w:p>
    <w:p w:rsidR="006662B4" w:rsidRDefault="006662B4" w:rsidP="006662B4">
      <w:pPr>
        <w:pStyle w:val="ConsPlusNonformat"/>
      </w:pPr>
      <w:r>
        <w:t xml:space="preserve">    Технологическая карта N ____________</w:t>
      </w:r>
    </w:p>
    <w:p w:rsidR="006662B4" w:rsidRDefault="006662B4" w:rsidP="006662B4">
      <w:pPr>
        <w:pStyle w:val="ConsPlusNonformat"/>
      </w:pPr>
      <w:bookmarkStart w:id="13" w:name="Par1202"/>
      <w:bookmarkEnd w:id="13"/>
      <w:r>
        <w:t xml:space="preserve">    Наименование изделия:</w:t>
      </w:r>
    </w:p>
    <w:p w:rsidR="006662B4" w:rsidRDefault="006662B4" w:rsidP="006662B4">
      <w:pPr>
        <w:pStyle w:val="ConsPlusNonformat"/>
      </w:pPr>
      <w:r>
        <w:t xml:space="preserve">    Номер рецептуры:</w:t>
      </w:r>
    </w:p>
    <w:p w:rsidR="006662B4" w:rsidRDefault="006662B4" w:rsidP="006662B4">
      <w:pPr>
        <w:pStyle w:val="ConsPlusNonformat"/>
      </w:pPr>
      <w:r>
        <w:t xml:space="preserve">    Наименование сборника рецептур:</w:t>
      </w:r>
    </w:p>
    <w:p w:rsidR="006662B4" w:rsidRDefault="006662B4" w:rsidP="006662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2856"/>
        <w:gridCol w:w="2737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5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62B4" w:rsidRDefault="006662B4" w:rsidP="006662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pStyle w:val="ConsPlusNonformat"/>
      </w:pPr>
      <w:r>
        <w:t>Химический состав данного блюда:</w:t>
      </w:r>
    </w:p>
    <w:p w:rsidR="006662B4" w:rsidRDefault="006662B4" w:rsidP="006662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9"/>
        <w:gridCol w:w="1190"/>
        <w:gridCol w:w="1785"/>
        <w:gridCol w:w="3094"/>
        <w:gridCol w:w="2023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Энерг. ценность,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62B4" w:rsidRDefault="006662B4" w:rsidP="006662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pStyle w:val="ConsPlusNonformat"/>
      </w:pPr>
      <w:r>
        <w:t>Технология приготовления: _______________________________________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(образец)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бракеража готовой кулинарной продукции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1316"/>
        <w:gridCol w:w="1786"/>
        <w:gridCol w:w="1222"/>
        <w:gridCol w:w="1222"/>
        <w:gridCol w:w="1128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и час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изделия 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кулинарного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комиссии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4" w:name="Par1248"/>
            <w:bookmarkEnd w:id="14"/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Указываются факты запрещения к реализации готовой продукции.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63"/>
      <w:bookmarkEnd w:id="15"/>
    </w:p>
    <w:p w:rsidR="006662B4" w:rsidRDefault="006662B4" w:rsidP="006662B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(образец)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проведения витаминизации третьих и сладких блюд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1316"/>
        <w:gridCol w:w="1316"/>
        <w:gridCol w:w="1222"/>
        <w:gridCol w:w="1222"/>
        <w:gridCol w:w="1410"/>
        <w:gridCol w:w="752"/>
        <w:gridCol w:w="1222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питающихся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(гр)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витаминиз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   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приема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6" w:name="Par1271"/>
            <w:bookmarkEnd w:id="16"/>
            <w:r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ПРОДУКТЫ,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ИСПОЛЬЗОВАТЬ В ПИТАНИИ ДЕТЕЙ: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292"/>
      <w:bookmarkEnd w:id="17"/>
      <w:r>
        <w:rPr>
          <w:rFonts w:ascii="Times New Roman" w:hAnsi="Times New Roman" w:cs="Times New Roman"/>
          <w:sz w:val="24"/>
          <w:szCs w:val="24"/>
        </w:rPr>
        <w:t>Мясо и мясопродукты: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диких животных;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коллагенсодержащее сырье из мяса птицы;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третьей и четвертой категории;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с массовой долей костей, жировой и соединительной ткани свыше 20%;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субпродукты, кроме печени, языка, сердца;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кровяные и ливерные колбасы;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непотрошеная птица;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водоплавающих птиц.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Блюда, изготовленные из мяса, птицы, рыбы: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зельцы, изделия из мясной обрези, диафрагмы; рулеты из мякоти голов;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блюда, не прошедшие тепловую обработку, кроме соленой рыбы (сельдь, семга, форель).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Консервы: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жиры: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сливочное масло жирностью ниже 72%;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жареные в жире (во фритюре) пищевые продукты и кулинарные изделия, чипсы.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и молочные продукты: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молоко, не прошедшее пастеризацию;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молочные продукты, творожные сырки с использованием растительных жиров;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мороженое;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творог из непастеризованного молока;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фляжная сметана без термической обработки;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простокваша "самоквас";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яйца водоплавающих птиц;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яйца с загрязненной скорлупой, с насечкой, "тек", "бой";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яйца из хозяйств, неблагополучных по сальмонеллезам;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Кондитерские изделия: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кремовые кондитерские изделия (пирожные и торты) и кремы.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продукты и блюда: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первые и вторые блюда на основе сухих пищевых концентратов быстрого приготовления;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грибы и кулинарные изделия, из них приготовленные;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квас, газированные напитки;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кофе натуральный;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ядра абрикосовой косточки, арахиса;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карамель, в том числе леденцовая;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СУТОЧНЫЕ НАБОРЫ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ПРОДУКТОВ ДЛЯ ОРГАНИЗАЦИИ ПИТАНИЯ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ДОШКОЛЬНЫХ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(Г, МЛ, НА 1 РЕБЕНКА/СУТКИ)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354"/>
      <w:bookmarkEnd w:id="18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9"/>
        <w:gridCol w:w="1309"/>
        <w:gridCol w:w="1309"/>
        <w:gridCol w:w="952"/>
        <w:gridCol w:w="952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мл, брутто  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нетто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.д.ж. не ниже 2,5%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.д.ж.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5%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.д.ж. не более 15%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Птица (куры 1 кат. потр./цыплят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потр.)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напиток)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сладкосливочное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фиточай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при составлении меню допустимы отклонения от рекомендуемых норм питания +/- 5%;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% отхода учитывать только при использовании творога для приготовления блюд;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/приложение 8/</w:t>
        </w:r>
      </w:hyperlink>
      <w:r>
        <w:rPr>
          <w:rFonts w:ascii="Times New Roman" w:hAnsi="Times New Roman" w:cs="Times New Roman"/>
          <w:sz w:val="24"/>
          <w:szCs w:val="24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допустимы отклонения от химического состава рекомендуемых наборов продуктов +/- 10%;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АССОРТИМЕНТ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ПИЩЕВЫХ ПРОДУКТОВ ДЛЯ ИСПОЛЬЗОВАНИЯ В ПИТАНИИ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В ДОШКОЛЬНЫХ ОРГАНИЗАЦИЯХ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471"/>
      <w:bookmarkEnd w:id="19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 и мясопродукты: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говядина I категории,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телятина,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нежирные сорта свинины и баранины;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птицы охлажденное (курица, индейка),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кролика,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субпродукты говяжьи (печень, язык).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 куриные - в виде омлетов или в вареном виде.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и молочные продукты: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молоко (2,5%, 3,2% жирности), пастеризованное, стерилизованное;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сгущенное молоко (цельное и с сахаром), сгущенно-вареное молоко;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сыр неострых сортов (твердый, полутвердый, мягкий, плавленый - для питания детей дошкольного возраста);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сметана (10%, 15% жирности) - после термической обработки;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кисломолочные продукты промышленного выпуска; ряженка, варенец, бифидок, кефир, йогурты, простокваша;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сливки (10% жирности);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мороженое (молочное, сливочное)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жиры: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сливочное масло (72,5%, 82,5% жирности);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маргарин ограниченно для выпечки.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Кондитерские изделия: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зефир, пастила, мармелад;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шоколад и шоколадные конфеты - не чаще одного раза в неделю;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пирожные, торты (песочные и бисквитные, без крема);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джемы, варенье, повидло, мед - промышленного выпуска.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цитрусовые (апельсины, мандарины, лимоны) - с учетом индивидуальной переносимости;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тропические фрукты (манго, киви, ананас, гуава) - с учетом индивидуальной переносимости;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сухофрукты.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: горох, фасоль, соя, чечевица.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Орехи: миндаль, фундук, ядро грецкого ореха.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Соки и напитки: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натуральные отечественные и импортные соки и нектары промышленного выпуска (осветленные и с мякотью);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напитки промышленного выпуска на основе натуральных фруктов;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витаминизированные напитки промышленного выпуска без консервантов и искусственных пищевых добавок;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кофе (суррогатный), какао, чай.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Консервы: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говядина тушеная (в виде исключения при отсутствии мяса) для приготовления первых блюд);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лосось, сайра (для приготовления супов);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компоты, фрукты дольками;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баклажанная и кабачковая икра для детского питания;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зеленый горошек;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кукуруза сахарная;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фасоль стручковая консервированная;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томаты и огурцы соленые.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поваренная йодированная - в эндемичных по содержанию йода районах.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(образец)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меню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110"/>
        <w:gridCol w:w="888"/>
        <w:gridCol w:w="555"/>
        <w:gridCol w:w="666"/>
        <w:gridCol w:w="666"/>
        <w:gridCol w:w="1221"/>
        <w:gridCol w:w="999"/>
        <w:gridCol w:w="1221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Прием пищи 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Пищевые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(г)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Энергет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(ккал) 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C  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20" w:name="Par1555"/>
            <w:bookmarkEnd w:id="20"/>
            <w:r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рецептуры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  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1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... 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первый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2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второй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и т.д.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за весь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% от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калорийности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СУММАРНЫЕ ОБЪЕМЫ БЛЮД ПО ПРИЕМАМ ПИЩИ (В ГРАММАХ)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1666"/>
        <w:gridCol w:w="1547"/>
        <w:gridCol w:w="1547"/>
        <w:gridCol w:w="1547"/>
      </w:tblGrid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1617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ЗАМЕНЫ ПРОДУКТОВ ПО БЕЛКАМ И УГЛЕВОДАМ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1547"/>
        <w:gridCol w:w="1190"/>
        <w:gridCol w:w="1309"/>
        <w:gridCol w:w="1309"/>
        <w:gridCol w:w="1904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продуктов   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(нетто, г) 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1634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исключить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углеводам)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углеводам)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Картофель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углеводам)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косточек)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белку)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белку)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+ 6 г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+ 4 г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- 9 г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+ 13 г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белку)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- 11 г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- 6 г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- 8 г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- 20 г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- 13 г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- 3 г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+ 9 г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- 5 г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белку)            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ВВЕДЕНИЯ ПРИКОРМА ДЕТЯМ ПЕРВОГО ГОДА ЖИЗНИ</w:t>
      </w: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2"/>
        <w:gridCol w:w="555"/>
        <w:gridCol w:w="777"/>
        <w:gridCol w:w="666"/>
        <w:gridCol w:w="777"/>
        <w:gridCol w:w="888"/>
        <w:gridCol w:w="444"/>
        <w:gridCol w:w="555"/>
        <w:gridCol w:w="555"/>
        <w:gridCol w:w="555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мл)            </w:t>
            </w:r>
          </w:p>
        </w:tc>
        <w:tc>
          <w:tcPr>
            <w:tcW w:w="5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23" w:name="Par1779"/>
            <w:bookmarkEnd w:id="2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Возраст (мес.)     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Овощное пюре 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Молочная каша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Фруктовый сок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Творог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10 - 40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Желток, шт.  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Мясное пюре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5 - 30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60 - 70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Рыбное пюре  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5 - 30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30 - 60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Кефир и др. кисломол. напитки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Сухари, печенье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Хлеб пшеничный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Растительное масло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1 - 3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Сливочное масло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1 - 4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Не ранее 6 мес.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14"/>
      <w:bookmarkEnd w:id="24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62B4" w:rsidRDefault="006662B4" w:rsidP="006662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здоровья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7"/>
        <w:gridCol w:w="2331"/>
        <w:gridCol w:w="1665"/>
        <w:gridCol w:w="555"/>
        <w:gridCol w:w="555"/>
        <w:gridCol w:w="555"/>
        <w:gridCol w:w="666"/>
        <w:gridCol w:w="555"/>
        <w:gridCol w:w="555"/>
        <w:gridCol w:w="666"/>
        <w:gridCol w:w="555"/>
      </w:tblGrid>
      <w:tr w:rsidR="006662B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работника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25" w:name="Par1825"/>
            <w:bookmarkEnd w:id="25"/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 </w:t>
            </w:r>
            <w:hyperlink w:anchor="Par1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  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62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B4" w:rsidRDefault="006662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Условные обозначения:</w:t>
      </w:r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Зд. - здоров; Отстранен - отстранен от работы; отп. - отпуск; В - выходной; б/л - больничный лист.</w:t>
      </w:r>
      <w:proofErr w:type="gramEnd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843"/>
      <w:bookmarkEnd w:id="26"/>
    </w:p>
    <w:p w:rsidR="006662B4" w:rsidRDefault="006662B4" w:rsidP="006662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1844"/>
      <w:bookmarkEnd w:id="27"/>
    </w:p>
    <w:p w:rsidR="00773BBD" w:rsidRDefault="00773BBD"/>
    <w:sectPr w:rsidR="00773BBD" w:rsidSect="004B761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62B4"/>
    <w:rsid w:val="000000FE"/>
    <w:rsid w:val="00000192"/>
    <w:rsid w:val="000006FB"/>
    <w:rsid w:val="00000E77"/>
    <w:rsid w:val="00000FE7"/>
    <w:rsid w:val="0000185F"/>
    <w:rsid w:val="0000198F"/>
    <w:rsid w:val="000019B8"/>
    <w:rsid w:val="00001A04"/>
    <w:rsid w:val="00001CA2"/>
    <w:rsid w:val="00002047"/>
    <w:rsid w:val="0000211C"/>
    <w:rsid w:val="00002140"/>
    <w:rsid w:val="0000232D"/>
    <w:rsid w:val="000024F4"/>
    <w:rsid w:val="00002A29"/>
    <w:rsid w:val="00002FCE"/>
    <w:rsid w:val="0000395D"/>
    <w:rsid w:val="00003E26"/>
    <w:rsid w:val="00004710"/>
    <w:rsid w:val="000048F9"/>
    <w:rsid w:val="0000497F"/>
    <w:rsid w:val="00004E96"/>
    <w:rsid w:val="000056A2"/>
    <w:rsid w:val="00005B29"/>
    <w:rsid w:val="00005D84"/>
    <w:rsid w:val="00005DC8"/>
    <w:rsid w:val="0000620D"/>
    <w:rsid w:val="0000630E"/>
    <w:rsid w:val="000072DF"/>
    <w:rsid w:val="00007990"/>
    <w:rsid w:val="00007AC3"/>
    <w:rsid w:val="00007DE7"/>
    <w:rsid w:val="000105AB"/>
    <w:rsid w:val="00010829"/>
    <w:rsid w:val="00010A6B"/>
    <w:rsid w:val="00010BCD"/>
    <w:rsid w:val="00010E5C"/>
    <w:rsid w:val="000110CF"/>
    <w:rsid w:val="0001137D"/>
    <w:rsid w:val="000118B5"/>
    <w:rsid w:val="000123D5"/>
    <w:rsid w:val="00012670"/>
    <w:rsid w:val="00012686"/>
    <w:rsid w:val="0001288E"/>
    <w:rsid w:val="000128AF"/>
    <w:rsid w:val="00012DBB"/>
    <w:rsid w:val="0001344B"/>
    <w:rsid w:val="00013FE7"/>
    <w:rsid w:val="000141DC"/>
    <w:rsid w:val="00014E8C"/>
    <w:rsid w:val="00015330"/>
    <w:rsid w:val="00015387"/>
    <w:rsid w:val="000155D6"/>
    <w:rsid w:val="000157AA"/>
    <w:rsid w:val="0001594B"/>
    <w:rsid w:val="00015E7E"/>
    <w:rsid w:val="0001652A"/>
    <w:rsid w:val="00016DCB"/>
    <w:rsid w:val="000179F5"/>
    <w:rsid w:val="0002097A"/>
    <w:rsid w:val="00020A15"/>
    <w:rsid w:val="00020D22"/>
    <w:rsid w:val="00020E78"/>
    <w:rsid w:val="00021114"/>
    <w:rsid w:val="000211F7"/>
    <w:rsid w:val="00021CE0"/>
    <w:rsid w:val="00021D5D"/>
    <w:rsid w:val="00022070"/>
    <w:rsid w:val="000221A4"/>
    <w:rsid w:val="000221E9"/>
    <w:rsid w:val="00022418"/>
    <w:rsid w:val="00022892"/>
    <w:rsid w:val="0002290C"/>
    <w:rsid w:val="00022FDD"/>
    <w:rsid w:val="00023B82"/>
    <w:rsid w:val="00023F67"/>
    <w:rsid w:val="000245BB"/>
    <w:rsid w:val="00024648"/>
    <w:rsid w:val="0002479F"/>
    <w:rsid w:val="000251E2"/>
    <w:rsid w:val="000254B4"/>
    <w:rsid w:val="000254DD"/>
    <w:rsid w:val="000255E7"/>
    <w:rsid w:val="00026235"/>
    <w:rsid w:val="000265D4"/>
    <w:rsid w:val="00026796"/>
    <w:rsid w:val="00026A92"/>
    <w:rsid w:val="000270C5"/>
    <w:rsid w:val="00027419"/>
    <w:rsid w:val="000275E1"/>
    <w:rsid w:val="00027B1C"/>
    <w:rsid w:val="00027C6B"/>
    <w:rsid w:val="00030065"/>
    <w:rsid w:val="000303F7"/>
    <w:rsid w:val="000307F5"/>
    <w:rsid w:val="00030961"/>
    <w:rsid w:val="00030C8D"/>
    <w:rsid w:val="000310FA"/>
    <w:rsid w:val="0003133A"/>
    <w:rsid w:val="000314AC"/>
    <w:rsid w:val="000314F6"/>
    <w:rsid w:val="000315A7"/>
    <w:rsid w:val="0003161C"/>
    <w:rsid w:val="00031C53"/>
    <w:rsid w:val="00031E6D"/>
    <w:rsid w:val="00031FD1"/>
    <w:rsid w:val="0003219A"/>
    <w:rsid w:val="00032D9E"/>
    <w:rsid w:val="00032FA7"/>
    <w:rsid w:val="000334E4"/>
    <w:rsid w:val="0003415D"/>
    <w:rsid w:val="000343C4"/>
    <w:rsid w:val="000347E4"/>
    <w:rsid w:val="000349A9"/>
    <w:rsid w:val="00034B12"/>
    <w:rsid w:val="00034D39"/>
    <w:rsid w:val="00034F3F"/>
    <w:rsid w:val="00035288"/>
    <w:rsid w:val="00035E36"/>
    <w:rsid w:val="0003606D"/>
    <w:rsid w:val="000361D5"/>
    <w:rsid w:val="00036512"/>
    <w:rsid w:val="0003667B"/>
    <w:rsid w:val="000367B5"/>
    <w:rsid w:val="00036ADE"/>
    <w:rsid w:val="00036D3C"/>
    <w:rsid w:val="00037111"/>
    <w:rsid w:val="0003715C"/>
    <w:rsid w:val="00037E2A"/>
    <w:rsid w:val="00037FE9"/>
    <w:rsid w:val="00040013"/>
    <w:rsid w:val="0004044B"/>
    <w:rsid w:val="00040548"/>
    <w:rsid w:val="00040B66"/>
    <w:rsid w:val="00040DBB"/>
    <w:rsid w:val="00040FCD"/>
    <w:rsid w:val="00041994"/>
    <w:rsid w:val="00041C77"/>
    <w:rsid w:val="00041DEC"/>
    <w:rsid w:val="00041F88"/>
    <w:rsid w:val="00042102"/>
    <w:rsid w:val="000424BE"/>
    <w:rsid w:val="000426F3"/>
    <w:rsid w:val="00042BB6"/>
    <w:rsid w:val="00042CD0"/>
    <w:rsid w:val="00042D43"/>
    <w:rsid w:val="00042E2B"/>
    <w:rsid w:val="00042FF8"/>
    <w:rsid w:val="00043037"/>
    <w:rsid w:val="0004398C"/>
    <w:rsid w:val="00043AC5"/>
    <w:rsid w:val="00044071"/>
    <w:rsid w:val="000446D3"/>
    <w:rsid w:val="000449B0"/>
    <w:rsid w:val="00044AE4"/>
    <w:rsid w:val="00044B8F"/>
    <w:rsid w:val="00045211"/>
    <w:rsid w:val="000454B4"/>
    <w:rsid w:val="0004588E"/>
    <w:rsid w:val="00045A97"/>
    <w:rsid w:val="00045C7A"/>
    <w:rsid w:val="00045D7E"/>
    <w:rsid w:val="0004614C"/>
    <w:rsid w:val="000466C8"/>
    <w:rsid w:val="00046985"/>
    <w:rsid w:val="00046DC0"/>
    <w:rsid w:val="000477B6"/>
    <w:rsid w:val="00047BF5"/>
    <w:rsid w:val="00047E83"/>
    <w:rsid w:val="00050024"/>
    <w:rsid w:val="000500B5"/>
    <w:rsid w:val="0005032F"/>
    <w:rsid w:val="00051309"/>
    <w:rsid w:val="00051B30"/>
    <w:rsid w:val="0005237E"/>
    <w:rsid w:val="000530AA"/>
    <w:rsid w:val="00053F7E"/>
    <w:rsid w:val="00054C3F"/>
    <w:rsid w:val="00054F4B"/>
    <w:rsid w:val="0005570C"/>
    <w:rsid w:val="00055870"/>
    <w:rsid w:val="00055A57"/>
    <w:rsid w:val="00056116"/>
    <w:rsid w:val="00056414"/>
    <w:rsid w:val="00057400"/>
    <w:rsid w:val="00057B6D"/>
    <w:rsid w:val="000608EE"/>
    <w:rsid w:val="00060D82"/>
    <w:rsid w:val="00061589"/>
    <w:rsid w:val="000615CD"/>
    <w:rsid w:val="00062352"/>
    <w:rsid w:val="00062C5F"/>
    <w:rsid w:val="00062F87"/>
    <w:rsid w:val="0006368E"/>
    <w:rsid w:val="0006387B"/>
    <w:rsid w:val="00063ABB"/>
    <w:rsid w:val="00064B63"/>
    <w:rsid w:val="00064C6C"/>
    <w:rsid w:val="00064F6B"/>
    <w:rsid w:val="0006576B"/>
    <w:rsid w:val="0006637C"/>
    <w:rsid w:val="0006657B"/>
    <w:rsid w:val="0006695D"/>
    <w:rsid w:val="000669EF"/>
    <w:rsid w:val="00067341"/>
    <w:rsid w:val="0006752F"/>
    <w:rsid w:val="000675DB"/>
    <w:rsid w:val="00067C9A"/>
    <w:rsid w:val="00067E79"/>
    <w:rsid w:val="00070309"/>
    <w:rsid w:val="00070C08"/>
    <w:rsid w:val="00071695"/>
    <w:rsid w:val="00071C0D"/>
    <w:rsid w:val="00072D9A"/>
    <w:rsid w:val="00072F33"/>
    <w:rsid w:val="00073BCB"/>
    <w:rsid w:val="00074561"/>
    <w:rsid w:val="00074633"/>
    <w:rsid w:val="00074CCF"/>
    <w:rsid w:val="000752DA"/>
    <w:rsid w:val="00075841"/>
    <w:rsid w:val="000758EE"/>
    <w:rsid w:val="000758F2"/>
    <w:rsid w:val="000759E7"/>
    <w:rsid w:val="00075F7D"/>
    <w:rsid w:val="00076761"/>
    <w:rsid w:val="0007694E"/>
    <w:rsid w:val="00076AB1"/>
    <w:rsid w:val="00077320"/>
    <w:rsid w:val="0008028E"/>
    <w:rsid w:val="00080C0F"/>
    <w:rsid w:val="0008110C"/>
    <w:rsid w:val="000814FC"/>
    <w:rsid w:val="00081EDB"/>
    <w:rsid w:val="00081FF9"/>
    <w:rsid w:val="00081FFA"/>
    <w:rsid w:val="0008238F"/>
    <w:rsid w:val="00082599"/>
    <w:rsid w:val="000828E5"/>
    <w:rsid w:val="000828F9"/>
    <w:rsid w:val="00082BC5"/>
    <w:rsid w:val="00082C5F"/>
    <w:rsid w:val="0008353C"/>
    <w:rsid w:val="00083BF9"/>
    <w:rsid w:val="00083C15"/>
    <w:rsid w:val="00083C7D"/>
    <w:rsid w:val="00083E78"/>
    <w:rsid w:val="000840BD"/>
    <w:rsid w:val="00084110"/>
    <w:rsid w:val="00084E6F"/>
    <w:rsid w:val="00085600"/>
    <w:rsid w:val="0008652E"/>
    <w:rsid w:val="000869B8"/>
    <w:rsid w:val="00086B06"/>
    <w:rsid w:val="00086F03"/>
    <w:rsid w:val="00086FF9"/>
    <w:rsid w:val="00087302"/>
    <w:rsid w:val="00087305"/>
    <w:rsid w:val="0008751E"/>
    <w:rsid w:val="00087705"/>
    <w:rsid w:val="00087723"/>
    <w:rsid w:val="00087932"/>
    <w:rsid w:val="00087CA1"/>
    <w:rsid w:val="0009032C"/>
    <w:rsid w:val="000908F9"/>
    <w:rsid w:val="000909FF"/>
    <w:rsid w:val="00090A36"/>
    <w:rsid w:val="00090CEB"/>
    <w:rsid w:val="00090E1F"/>
    <w:rsid w:val="00090F99"/>
    <w:rsid w:val="00091DA2"/>
    <w:rsid w:val="00091E16"/>
    <w:rsid w:val="0009226E"/>
    <w:rsid w:val="000923DD"/>
    <w:rsid w:val="000926C9"/>
    <w:rsid w:val="00092B6E"/>
    <w:rsid w:val="00092F72"/>
    <w:rsid w:val="0009334D"/>
    <w:rsid w:val="0009369B"/>
    <w:rsid w:val="00093EE3"/>
    <w:rsid w:val="0009418D"/>
    <w:rsid w:val="00094EFA"/>
    <w:rsid w:val="00094F4B"/>
    <w:rsid w:val="0009504B"/>
    <w:rsid w:val="00095521"/>
    <w:rsid w:val="00096147"/>
    <w:rsid w:val="0009667E"/>
    <w:rsid w:val="00096B60"/>
    <w:rsid w:val="00096D4B"/>
    <w:rsid w:val="00096D88"/>
    <w:rsid w:val="00097831"/>
    <w:rsid w:val="00097CE9"/>
    <w:rsid w:val="000A0236"/>
    <w:rsid w:val="000A02F4"/>
    <w:rsid w:val="000A0531"/>
    <w:rsid w:val="000A0897"/>
    <w:rsid w:val="000A0A00"/>
    <w:rsid w:val="000A13A8"/>
    <w:rsid w:val="000A169B"/>
    <w:rsid w:val="000A1952"/>
    <w:rsid w:val="000A233E"/>
    <w:rsid w:val="000A2BF4"/>
    <w:rsid w:val="000A2C14"/>
    <w:rsid w:val="000A34A4"/>
    <w:rsid w:val="000A3563"/>
    <w:rsid w:val="000A3878"/>
    <w:rsid w:val="000A3EAB"/>
    <w:rsid w:val="000A3EE1"/>
    <w:rsid w:val="000A4004"/>
    <w:rsid w:val="000A44FF"/>
    <w:rsid w:val="000A4DDB"/>
    <w:rsid w:val="000A4E68"/>
    <w:rsid w:val="000A556E"/>
    <w:rsid w:val="000A56A6"/>
    <w:rsid w:val="000A5E1D"/>
    <w:rsid w:val="000A6947"/>
    <w:rsid w:val="000A6F87"/>
    <w:rsid w:val="000A7077"/>
    <w:rsid w:val="000A79F0"/>
    <w:rsid w:val="000A7BF1"/>
    <w:rsid w:val="000A7DEC"/>
    <w:rsid w:val="000B0552"/>
    <w:rsid w:val="000B0803"/>
    <w:rsid w:val="000B0B42"/>
    <w:rsid w:val="000B0C20"/>
    <w:rsid w:val="000B0DBE"/>
    <w:rsid w:val="000B14A0"/>
    <w:rsid w:val="000B19FB"/>
    <w:rsid w:val="000B1C26"/>
    <w:rsid w:val="000B1C82"/>
    <w:rsid w:val="000B1F00"/>
    <w:rsid w:val="000B24EE"/>
    <w:rsid w:val="000B27BF"/>
    <w:rsid w:val="000B28D0"/>
    <w:rsid w:val="000B2970"/>
    <w:rsid w:val="000B2E8C"/>
    <w:rsid w:val="000B2F12"/>
    <w:rsid w:val="000B2FE5"/>
    <w:rsid w:val="000B3019"/>
    <w:rsid w:val="000B3212"/>
    <w:rsid w:val="000B32CC"/>
    <w:rsid w:val="000B36AB"/>
    <w:rsid w:val="000B4077"/>
    <w:rsid w:val="000B4A26"/>
    <w:rsid w:val="000B510A"/>
    <w:rsid w:val="000B5729"/>
    <w:rsid w:val="000B582A"/>
    <w:rsid w:val="000B5927"/>
    <w:rsid w:val="000B5F49"/>
    <w:rsid w:val="000B64AC"/>
    <w:rsid w:val="000B6F08"/>
    <w:rsid w:val="000B7221"/>
    <w:rsid w:val="000B737F"/>
    <w:rsid w:val="000B7417"/>
    <w:rsid w:val="000B77C9"/>
    <w:rsid w:val="000B7D20"/>
    <w:rsid w:val="000C04B4"/>
    <w:rsid w:val="000C06D1"/>
    <w:rsid w:val="000C0746"/>
    <w:rsid w:val="000C14FE"/>
    <w:rsid w:val="000C1BD7"/>
    <w:rsid w:val="000C1C27"/>
    <w:rsid w:val="000C213D"/>
    <w:rsid w:val="000C21ED"/>
    <w:rsid w:val="000C2238"/>
    <w:rsid w:val="000C2580"/>
    <w:rsid w:val="000C2974"/>
    <w:rsid w:val="000C2B30"/>
    <w:rsid w:val="000C2CBC"/>
    <w:rsid w:val="000C32EB"/>
    <w:rsid w:val="000C35B6"/>
    <w:rsid w:val="000C360F"/>
    <w:rsid w:val="000C4108"/>
    <w:rsid w:val="000C4271"/>
    <w:rsid w:val="000C4284"/>
    <w:rsid w:val="000C4488"/>
    <w:rsid w:val="000C5105"/>
    <w:rsid w:val="000C5788"/>
    <w:rsid w:val="000C5896"/>
    <w:rsid w:val="000C5A3A"/>
    <w:rsid w:val="000C6180"/>
    <w:rsid w:val="000C61F4"/>
    <w:rsid w:val="000C679E"/>
    <w:rsid w:val="000C70F3"/>
    <w:rsid w:val="000C76FD"/>
    <w:rsid w:val="000C7D9A"/>
    <w:rsid w:val="000D027D"/>
    <w:rsid w:val="000D084B"/>
    <w:rsid w:val="000D0A5A"/>
    <w:rsid w:val="000D0B85"/>
    <w:rsid w:val="000D0D62"/>
    <w:rsid w:val="000D10E5"/>
    <w:rsid w:val="000D161C"/>
    <w:rsid w:val="000D1FCC"/>
    <w:rsid w:val="000D1FF5"/>
    <w:rsid w:val="000D21AD"/>
    <w:rsid w:val="000D23C4"/>
    <w:rsid w:val="000D24F8"/>
    <w:rsid w:val="000D2AB6"/>
    <w:rsid w:val="000D2CEA"/>
    <w:rsid w:val="000D3431"/>
    <w:rsid w:val="000D3911"/>
    <w:rsid w:val="000D4282"/>
    <w:rsid w:val="000D471D"/>
    <w:rsid w:val="000D4F77"/>
    <w:rsid w:val="000D550D"/>
    <w:rsid w:val="000D5BA4"/>
    <w:rsid w:val="000D5BC8"/>
    <w:rsid w:val="000D6EC1"/>
    <w:rsid w:val="000D75CD"/>
    <w:rsid w:val="000D774E"/>
    <w:rsid w:val="000D7A92"/>
    <w:rsid w:val="000D7A97"/>
    <w:rsid w:val="000D7B45"/>
    <w:rsid w:val="000D7D46"/>
    <w:rsid w:val="000E113D"/>
    <w:rsid w:val="000E15DD"/>
    <w:rsid w:val="000E1CD3"/>
    <w:rsid w:val="000E2043"/>
    <w:rsid w:val="000E25B0"/>
    <w:rsid w:val="000E434B"/>
    <w:rsid w:val="000E4DBC"/>
    <w:rsid w:val="000E5333"/>
    <w:rsid w:val="000E578F"/>
    <w:rsid w:val="000E591A"/>
    <w:rsid w:val="000E5C75"/>
    <w:rsid w:val="000E5C86"/>
    <w:rsid w:val="000E67E6"/>
    <w:rsid w:val="000E6CA6"/>
    <w:rsid w:val="000E78B2"/>
    <w:rsid w:val="000F00F0"/>
    <w:rsid w:val="000F041E"/>
    <w:rsid w:val="000F07E6"/>
    <w:rsid w:val="000F0EBC"/>
    <w:rsid w:val="000F1C82"/>
    <w:rsid w:val="000F2A6D"/>
    <w:rsid w:val="000F2EEE"/>
    <w:rsid w:val="000F310B"/>
    <w:rsid w:val="000F3254"/>
    <w:rsid w:val="000F334A"/>
    <w:rsid w:val="000F3791"/>
    <w:rsid w:val="000F394A"/>
    <w:rsid w:val="000F3B5C"/>
    <w:rsid w:val="000F3D4D"/>
    <w:rsid w:val="000F3FAD"/>
    <w:rsid w:val="000F4258"/>
    <w:rsid w:val="000F5369"/>
    <w:rsid w:val="000F53E6"/>
    <w:rsid w:val="000F5FEA"/>
    <w:rsid w:val="000F635C"/>
    <w:rsid w:val="000F6609"/>
    <w:rsid w:val="000F672F"/>
    <w:rsid w:val="000F699D"/>
    <w:rsid w:val="000F6ADB"/>
    <w:rsid w:val="000F6C70"/>
    <w:rsid w:val="000F7BEB"/>
    <w:rsid w:val="001004A3"/>
    <w:rsid w:val="001007FC"/>
    <w:rsid w:val="00100CFA"/>
    <w:rsid w:val="00100D1C"/>
    <w:rsid w:val="00101123"/>
    <w:rsid w:val="00101705"/>
    <w:rsid w:val="00101805"/>
    <w:rsid w:val="00101CC1"/>
    <w:rsid w:val="00101CFD"/>
    <w:rsid w:val="001024D1"/>
    <w:rsid w:val="00102811"/>
    <w:rsid w:val="00102B4B"/>
    <w:rsid w:val="00102C38"/>
    <w:rsid w:val="0010348F"/>
    <w:rsid w:val="00103922"/>
    <w:rsid w:val="00104CBC"/>
    <w:rsid w:val="0010550A"/>
    <w:rsid w:val="001055EC"/>
    <w:rsid w:val="001058AB"/>
    <w:rsid w:val="00105930"/>
    <w:rsid w:val="00106A75"/>
    <w:rsid w:val="00107154"/>
    <w:rsid w:val="0010780D"/>
    <w:rsid w:val="001078A4"/>
    <w:rsid w:val="00107AB8"/>
    <w:rsid w:val="001103E3"/>
    <w:rsid w:val="001105B7"/>
    <w:rsid w:val="00110963"/>
    <w:rsid w:val="0011099C"/>
    <w:rsid w:val="00110F64"/>
    <w:rsid w:val="00111667"/>
    <w:rsid w:val="00111BFB"/>
    <w:rsid w:val="00111C10"/>
    <w:rsid w:val="00111FA5"/>
    <w:rsid w:val="00112012"/>
    <w:rsid w:val="00112191"/>
    <w:rsid w:val="00112852"/>
    <w:rsid w:val="00112874"/>
    <w:rsid w:val="001142FD"/>
    <w:rsid w:val="00115102"/>
    <w:rsid w:val="001151E1"/>
    <w:rsid w:val="001154E3"/>
    <w:rsid w:val="00115824"/>
    <w:rsid w:val="00115CEF"/>
    <w:rsid w:val="001160F3"/>
    <w:rsid w:val="00116373"/>
    <w:rsid w:val="00117059"/>
    <w:rsid w:val="0011747D"/>
    <w:rsid w:val="001179D4"/>
    <w:rsid w:val="001203AD"/>
    <w:rsid w:val="00120543"/>
    <w:rsid w:val="001205FA"/>
    <w:rsid w:val="001206B7"/>
    <w:rsid w:val="001215AA"/>
    <w:rsid w:val="00121C91"/>
    <w:rsid w:val="00122102"/>
    <w:rsid w:val="00122727"/>
    <w:rsid w:val="00122996"/>
    <w:rsid w:val="00122B4C"/>
    <w:rsid w:val="00122BA8"/>
    <w:rsid w:val="0012359A"/>
    <w:rsid w:val="00124723"/>
    <w:rsid w:val="001247FE"/>
    <w:rsid w:val="001248B2"/>
    <w:rsid w:val="00124B64"/>
    <w:rsid w:val="00125C77"/>
    <w:rsid w:val="00126001"/>
    <w:rsid w:val="00126A15"/>
    <w:rsid w:val="001270D7"/>
    <w:rsid w:val="0012726E"/>
    <w:rsid w:val="0012737A"/>
    <w:rsid w:val="0012746B"/>
    <w:rsid w:val="001279ED"/>
    <w:rsid w:val="001279FD"/>
    <w:rsid w:val="00127D02"/>
    <w:rsid w:val="00130ACB"/>
    <w:rsid w:val="00130F8D"/>
    <w:rsid w:val="00131BE7"/>
    <w:rsid w:val="00132335"/>
    <w:rsid w:val="00132410"/>
    <w:rsid w:val="00132BA3"/>
    <w:rsid w:val="00132EC6"/>
    <w:rsid w:val="00132F26"/>
    <w:rsid w:val="00133278"/>
    <w:rsid w:val="00133280"/>
    <w:rsid w:val="001337AC"/>
    <w:rsid w:val="00133BAA"/>
    <w:rsid w:val="00133C92"/>
    <w:rsid w:val="00134038"/>
    <w:rsid w:val="0013437D"/>
    <w:rsid w:val="00134C4E"/>
    <w:rsid w:val="00134D41"/>
    <w:rsid w:val="00134F18"/>
    <w:rsid w:val="00135047"/>
    <w:rsid w:val="0013515F"/>
    <w:rsid w:val="00135B68"/>
    <w:rsid w:val="00135EF6"/>
    <w:rsid w:val="00135F63"/>
    <w:rsid w:val="00136093"/>
    <w:rsid w:val="00136A6D"/>
    <w:rsid w:val="00136CFB"/>
    <w:rsid w:val="00137225"/>
    <w:rsid w:val="00137761"/>
    <w:rsid w:val="0013791D"/>
    <w:rsid w:val="00137F2D"/>
    <w:rsid w:val="00140E51"/>
    <w:rsid w:val="00140FE5"/>
    <w:rsid w:val="0014154A"/>
    <w:rsid w:val="00141A87"/>
    <w:rsid w:val="00141C3E"/>
    <w:rsid w:val="00141C9A"/>
    <w:rsid w:val="00141D89"/>
    <w:rsid w:val="001420F3"/>
    <w:rsid w:val="001431E2"/>
    <w:rsid w:val="001433EC"/>
    <w:rsid w:val="00143B66"/>
    <w:rsid w:val="001440D0"/>
    <w:rsid w:val="00145113"/>
    <w:rsid w:val="00146890"/>
    <w:rsid w:val="001469CC"/>
    <w:rsid w:val="00147481"/>
    <w:rsid w:val="00147D55"/>
    <w:rsid w:val="001500E3"/>
    <w:rsid w:val="00150357"/>
    <w:rsid w:val="0015081B"/>
    <w:rsid w:val="0015108E"/>
    <w:rsid w:val="001511AD"/>
    <w:rsid w:val="00151C84"/>
    <w:rsid w:val="00152907"/>
    <w:rsid w:val="00152C0A"/>
    <w:rsid w:val="00153050"/>
    <w:rsid w:val="00153055"/>
    <w:rsid w:val="00153162"/>
    <w:rsid w:val="00153283"/>
    <w:rsid w:val="001540EE"/>
    <w:rsid w:val="001544B4"/>
    <w:rsid w:val="0015458A"/>
    <w:rsid w:val="00154791"/>
    <w:rsid w:val="00154CD5"/>
    <w:rsid w:val="00155B08"/>
    <w:rsid w:val="00155E00"/>
    <w:rsid w:val="00156232"/>
    <w:rsid w:val="00157259"/>
    <w:rsid w:val="0015728A"/>
    <w:rsid w:val="0015782B"/>
    <w:rsid w:val="00157A47"/>
    <w:rsid w:val="00157BCD"/>
    <w:rsid w:val="00157D0C"/>
    <w:rsid w:val="001611CD"/>
    <w:rsid w:val="00161800"/>
    <w:rsid w:val="0016190D"/>
    <w:rsid w:val="001623BF"/>
    <w:rsid w:val="0016283C"/>
    <w:rsid w:val="00162D59"/>
    <w:rsid w:val="00162FBE"/>
    <w:rsid w:val="001636D4"/>
    <w:rsid w:val="00163A8B"/>
    <w:rsid w:val="00163C77"/>
    <w:rsid w:val="00164215"/>
    <w:rsid w:val="0016437E"/>
    <w:rsid w:val="001643E9"/>
    <w:rsid w:val="0016453C"/>
    <w:rsid w:val="00164852"/>
    <w:rsid w:val="001649EA"/>
    <w:rsid w:val="00164A41"/>
    <w:rsid w:val="00164D96"/>
    <w:rsid w:val="00165213"/>
    <w:rsid w:val="001654DA"/>
    <w:rsid w:val="00165526"/>
    <w:rsid w:val="0016571C"/>
    <w:rsid w:val="00165763"/>
    <w:rsid w:val="001657AB"/>
    <w:rsid w:val="0016688F"/>
    <w:rsid w:val="0016692F"/>
    <w:rsid w:val="00166CB4"/>
    <w:rsid w:val="001670D0"/>
    <w:rsid w:val="0016713D"/>
    <w:rsid w:val="0016719B"/>
    <w:rsid w:val="00170263"/>
    <w:rsid w:val="00170462"/>
    <w:rsid w:val="00170892"/>
    <w:rsid w:val="0017111C"/>
    <w:rsid w:val="001719FE"/>
    <w:rsid w:val="00171B30"/>
    <w:rsid w:val="00171B7A"/>
    <w:rsid w:val="00172784"/>
    <w:rsid w:val="001728A9"/>
    <w:rsid w:val="00172B26"/>
    <w:rsid w:val="00173184"/>
    <w:rsid w:val="001732F8"/>
    <w:rsid w:val="0017345A"/>
    <w:rsid w:val="00173AFE"/>
    <w:rsid w:val="0017400E"/>
    <w:rsid w:val="00174117"/>
    <w:rsid w:val="00174B3F"/>
    <w:rsid w:val="00175071"/>
    <w:rsid w:val="00175083"/>
    <w:rsid w:val="00175471"/>
    <w:rsid w:val="0017580C"/>
    <w:rsid w:val="00175CCE"/>
    <w:rsid w:val="00175F4E"/>
    <w:rsid w:val="0017617F"/>
    <w:rsid w:val="001767A4"/>
    <w:rsid w:val="00176B84"/>
    <w:rsid w:val="00176BD3"/>
    <w:rsid w:val="00176FD7"/>
    <w:rsid w:val="00177107"/>
    <w:rsid w:val="00177377"/>
    <w:rsid w:val="001775EF"/>
    <w:rsid w:val="00177CD6"/>
    <w:rsid w:val="00180485"/>
    <w:rsid w:val="001805BA"/>
    <w:rsid w:val="001806D1"/>
    <w:rsid w:val="0018089B"/>
    <w:rsid w:val="0018189F"/>
    <w:rsid w:val="00181C2C"/>
    <w:rsid w:val="0018252D"/>
    <w:rsid w:val="0018278B"/>
    <w:rsid w:val="00182863"/>
    <w:rsid w:val="00182ABE"/>
    <w:rsid w:val="00183B80"/>
    <w:rsid w:val="0018402D"/>
    <w:rsid w:val="001841B4"/>
    <w:rsid w:val="001843B3"/>
    <w:rsid w:val="00184551"/>
    <w:rsid w:val="00184768"/>
    <w:rsid w:val="0018481B"/>
    <w:rsid w:val="00184968"/>
    <w:rsid w:val="00184CC2"/>
    <w:rsid w:val="00184E87"/>
    <w:rsid w:val="00184F88"/>
    <w:rsid w:val="0018613B"/>
    <w:rsid w:val="00186A28"/>
    <w:rsid w:val="001871BB"/>
    <w:rsid w:val="001872C5"/>
    <w:rsid w:val="00187370"/>
    <w:rsid w:val="00187559"/>
    <w:rsid w:val="00187D21"/>
    <w:rsid w:val="00190742"/>
    <w:rsid w:val="00190AD6"/>
    <w:rsid w:val="00191063"/>
    <w:rsid w:val="001914DD"/>
    <w:rsid w:val="00191C77"/>
    <w:rsid w:val="00191D1E"/>
    <w:rsid w:val="0019204A"/>
    <w:rsid w:val="00192138"/>
    <w:rsid w:val="0019237B"/>
    <w:rsid w:val="0019290A"/>
    <w:rsid w:val="00192B1B"/>
    <w:rsid w:val="00192F1A"/>
    <w:rsid w:val="00193326"/>
    <w:rsid w:val="00193628"/>
    <w:rsid w:val="001936D8"/>
    <w:rsid w:val="001937DE"/>
    <w:rsid w:val="00193C3D"/>
    <w:rsid w:val="00194FC7"/>
    <w:rsid w:val="00195412"/>
    <w:rsid w:val="001955B5"/>
    <w:rsid w:val="00195787"/>
    <w:rsid w:val="00195A7F"/>
    <w:rsid w:val="00195DC5"/>
    <w:rsid w:val="00195EE8"/>
    <w:rsid w:val="0019651A"/>
    <w:rsid w:val="00196B16"/>
    <w:rsid w:val="00196D54"/>
    <w:rsid w:val="0019707C"/>
    <w:rsid w:val="001972B4"/>
    <w:rsid w:val="0019730D"/>
    <w:rsid w:val="00197BD4"/>
    <w:rsid w:val="001A085E"/>
    <w:rsid w:val="001A119A"/>
    <w:rsid w:val="001A1351"/>
    <w:rsid w:val="001A15B4"/>
    <w:rsid w:val="001A1D0C"/>
    <w:rsid w:val="001A2578"/>
    <w:rsid w:val="001A27A7"/>
    <w:rsid w:val="001A2964"/>
    <w:rsid w:val="001A2E60"/>
    <w:rsid w:val="001A3CC7"/>
    <w:rsid w:val="001A3FFC"/>
    <w:rsid w:val="001A4105"/>
    <w:rsid w:val="001A4537"/>
    <w:rsid w:val="001A4ABF"/>
    <w:rsid w:val="001A4CBE"/>
    <w:rsid w:val="001A4F58"/>
    <w:rsid w:val="001A5257"/>
    <w:rsid w:val="001A53A7"/>
    <w:rsid w:val="001A55B0"/>
    <w:rsid w:val="001A5AE2"/>
    <w:rsid w:val="001A5D3E"/>
    <w:rsid w:val="001A63FB"/>
    <w:rsid w:val="001A6416"/>
    <w:rsid w:val="001A6DA5"/>
    <w:rsid w:val="001A6DF6"/>
    <w:rsid w:val="001A721D"/>
    <w:rsid w:val="001A7286"/>
    <w:rsid w:val="001A74AC"/>
    <w:rsid w:val="001A7558"/>
    <w:rsid w:val="001A774C"/>
    <w:rsid w:val="001A79F2"/>
    <w:rsid w:val="001A7DEC"/>
    <w:rsid w:val="001B022C"/>
    <w:rsid w:val="001B072E"/>
    <w:rsid w:val="001B0748"/>
    <w:rsid w:val="001B092A"/>
    <w:rsid w:val="001B0DAB"/>
    <w:rsid w:val="001B1502"/>
    <w:rsid w:val="001B1C7C"/>
    <w:rsid w:val="001B2257"/>
    <w:rsid w:val="001B257C"/>
    <w:rsid w:val="001B2994"/>
    <w:rsid w:val="001B2BD2"/>
    <w:rsid w:val="001B2CCA"/>
    <w:rsid w:val="001B2F46"/>
    <w:rsid w:val="001B2FA0"/>
    <w:rsid w:val="001B4097"/>
    <w:rsid w:val="001B4107"/>
    <w:rsid w:val="001B4350"/>
    <w:rsid w:val="001B47C8"/>
    <w:rsid w:val="001B4C03"/>
    <w:rsid w:val="001B4CF9"/>
    <w:rsid w:val="001B52CB"/>
    <w:rsid w:val="001B5B9F"/>
    <w:rsid w:val="001B5F9F"/>
    <w:rsid w:val="001B5FC1"/>
    <w:rsid w:val="001B65AC"/>
    <w:rsid w:val="001B6823"/>
    <w:rsid w:val="001B6DC4"/>
    <w:rsid w:val="001B7130"/>
    <w:rsid w:val="001B7289"/>
    <w:rsid w:val="001B7841"/>
    <w:rsid w:val="001B791B"/>
    <w:rsid w:val="001B7C15"/>
    <w:rsid w:val="001B7DDC"/>
    <w:rsid w:val="001B7E41"/>
    <w:rsid w:val="001C0654"/>
    <w:rsid w:val="001C0A40"/>
    <w:rsid w:val="001C1341"/>
    <w:rsid w:val="001C2167"/>
    <w:rsid w:val="001C23BE"/>
    <w:rsid w:val="001C299F"/>
    <w:rsid w:val="001C32EC"/>
    <w:rsid w:val="001C36FD"/>
    <w:rsid w:val="001C3F03"/>
    <w:rsid w:val="001C4DBF"/>
    <w:rsid w:val="001C4DDB"/>
    <w:rsid w:val="001C5518"/>
    <w:rsid w:val="001C67AD"/>
    <w:rsid w:val="001C6CE8"/>
    <w:rsid w:val="001C734B"/>
    <w:rsid w:val="001C782A"/>
    <w:rsid w:val="001C7D66"/>
    <w:rsid w:val="001C7F4E"/>
    <w:rsid w:val="001D0058"/>
    <w:rsid w:val="001D0FB5"/>
    <w:rsid w:val="001D11E4"/>
    <w:rsid w:val="001D11F9"/>
    <w:rsid w:val="001D1AF0"/>
    <w:rsid w:val="001D221E"/>
    <w:rsid w:val="001D2508"/>
    <w:rsid w:val="001D2E14"/>
    <w:rsid w:val="001D32F8"/>
    <w:rsid w:val="001D346A"/>
    <w:rsid w:val="001D350D"/>
    <w:rsid w:val="001D35F4"/>
    <w:rsid w:val="001D36D6"/>
    <w:rsid w:val="001D398C"/>
    <w:rsid w:val="001D3CF3"/>
    <w:rsid w:val="001D3DB3"/>
    <w:rsid w:val="001D4154"/>
    <w:rsid w:val="001D41F2"/>
    <w:rsid w:val="001D49EB"/>
    <w:rsid w:val="001D4C0E"/>
    <w:rsid w:val="001D52DC"/>
    <w:rsid w:val="001D5A8A"/>
    <w:rsid w:val="001D5BAC"/>
    <w:rsid w:val="001D5CA4"/>
    <w:rsid w:val="001D5CD6"/>
    <w:rsid w:val="001D62F7"/>
    <w:rsid w:val="001D6887"/>
    <w:rsid w:val="001D6A02"/>
    <w:rsid w:val="001D6C34"/>
    <w:rsid w:val="001D6F06"/>
    <w:rsid w:val="001D70AA"/>
    <w:rsid w:val="001D7EB6"/>
    <w:rsid w:val="001E02E6"/>
    <w:rsid w:val="001E04A4"/>
    <w:rsid w:val="001E05DB"/>
    <w:rsid w:val="001E07A4"/>
    <w:rsid w:val="001E07F4"/>
    <w:rsid w:val="001E0E62"/>
    <w:rsid w:val="001E1149"/>
    <w:rsid w:val="001E11FE"/>
    <w:rsid w:val="001E1779"/>
    <w:rsid w:val="001E18E6"/>
    <w:rsid w:val="001E1DAE"/>
    <w:rsid w:val="001E20C6"/>
    <w:rsid w:val="001E20D5"/>
    <w:rsid w:val="001E2461"/>
    <w:rsid w:val="001E2C2C"/>
    <w:rsid w:val="001E320B"/>
    <w:rsid w:val="001E33EA"/>
    <w:rsid w:val="001E378E"/>
    <w:rsid w:val="001E4580"/>
    <w:rsid w:val="001E4D28"/>
    <w:rsid w:val="001E4F67"/>
    <w:rsid w:val="001E5771"/>
    <w:rsid w:val="001E64DC"/>
    <w:rsid w:val="001E66BD"/>
    <w:rsid w:val="001E6793"/>
    <w:rsid w:val="001E6C9A"/>
    <w:rsid w:val="001E70BB"/>
    <w:rsid w:val="001E70F8"/>
    <w:rsid w:val="001E7A5B"/>
    <w:rsid w:val="001F08AC"/>
    <w:rsid w:val="001F0905"/>
    <w:rsid w:val="001F0C85"/>
    <w:rsid w:val="001F1422"/>
    <w:rsid w:val="001F16E0"/>
    <w:rsid w:val="001F1E94"/>
    <w:rsid w:val="001F225E"/>
    <w:rsid w:val="001F2431"/>
    <w:rsid w:val="001F2799"/>
    <w:rsid w:val="001F2822"/>
    <w:rsid w:val="001F2E7C"/>
    <w:rsid w:val="001F2EDF"/>
    <w:rsid w:val="001F3161"/>
    <w:rsid w:val="001F3A9B"/>
    <w:rsid w:val="001F3E8D"/>
    <w:rsid w:val="001F3F70"/>
    <w:rsid w:val="001F40BA"/>
    <w:rsid w:val="001F5C87"/>
    <w:rsid w:val="001F65ED"/>
    <w:rsid w:val="001F6AC4"/>
    <w:rsid w:val="001F7A24"/>
    <w:rsid w:val="001F7A6B"/>
    <w:rsid w:val="0020026E"/>
    <w:rsid w:val="00200B82"/>
    <w:rsid w:val="00201546"/>
    <w:rsid w:val="00201BC3"/>
    <w:rsid w:val="00201F1B"/>
    <w:rsid w:val="00201F66"/>
    <w:rsid w:val="00202049"/>
    <w:rsid w:val="0020269C"/>
    <w:rsid w:val="00202A26"/>
    <w:rsid w:val="00202ED0"/>
    <w:rsid w:val="00203071"/>
    <w:rsid w:val="00203392"/>
    <w:rsid w:val="00203731"/>
    <w:rsid w:val="00203F11"/>
    <w:rsid w:val="00204457"/>
    <w:rsid w:val="0020451A"/>
    <w:rsid w:val="002045CE"/>
    <w:rsid w:val="00204640"/>
    <w:rsid w:val="0020470D"/>
    <w:rsid w:val="00204E2B"/>
    <w:rsid w:val="002066F3"/>
    <w:rsid w:val="0020691A"/>
    <w:rsid w:val="00206B9D"/>
    <w:rsid w:val="00207309"/>
    <w:rsid w:val="0020762A"/>
    <w:rsid w:val="002100A3"/>
    <w:rsid w:val="00210AF8"/>
    <w:rsid w:val="00210B5A"/>
    <w:rsid w:val="00210E5A"/>
    <w:rsid w:val="002115DA"/>
    <w:rsid w:val="00211C3E"/>
    <w:rsid w:val="00211DD6"/>
    <w:rsid w:val="00212FA7"/>
    <w:rsid w:val="00213067"/>
    <w:rsid w:val="00213196"/>
    <w:rsid w:val="002132E8"/>
    <w:rsid w:val="00213A91"/>
    <w:rsid w:val="00213AA4"/>
    <w:rsid w:val="00213B2C"/>
    <w:rsid w:val="00213B49"/>
    <w:rsid w:val="0021400F"/>
    <w:rsid w:val="002144CA"/>
    <w:rsid w:val="00214D9A"/>
    <w:rsid w:val="00214E7D"/>
    <w:rsid w:val="00214EC2"/>
    <w:rsid w:val="0021527E"/>
    <w:rsid w:val="00215923"/>
    <w:rsid w:val="00215D89"/>
    <w:rsid w:val="0021603E"/>
    <w:rsid w:val="00216392"/>
    <w:rsid w:val="00216C45"/>
    <w:rsid w:val="00217052"/>
    <w:rsid w:val="0021724F"/>
    <w:rsid w:val="0021725A"/>
    <w:rsid w:val="002174A8"/>
    <w:rsid w:val="002174EE"/>
    <w:rsid w:val="00220071"/>
    <w:rsid w:val="002201CA"/>
    <w:rsid w:val="002205D6"/>
    <w:rsid w:val="0022061F"/>
    <w:rsid w:val="00220629"/>
    <w:rsid w:val="002207B1"/>
    <w:rsid w:val="00221095"/>
    <w:rsid w:val="002210F1"/>
    <w:rsid w:val="002215B9"/>
    <w:rsid w:val="0022173D"/>
    <w:rsid w:val="002221C4"/>
    <w:rsid w:val="00222BC2"/>
    <w:rsid w:val="00222C0D"/>
    <w:rsid w:val="00222F14"/>
    <w:rsid w:val="00223BD6"/>
    <w:rsid w:val="00223D0D"/>
    <w:rsid w:val="0022407E"/>
    <w:rsid w:val="00224172"/>
    <w:rsid w:val="00225134"/>
    <w:rsid w:val="0022515E"/>
    <w:rsid w:val="00225701"/>
    <w:rsid w:val="0022639F"/>
    <w:rsid w:val="00226805"/>
    <w:rsid w:val="00226DC9"/>
    <w:rsid w:val="00226EC8"/>
    <w:rsid w:val="00226F89"/>
    <w:rsid w:val="00227479"/>
    <w:rsid w:val="002279C9"/>
    <w:rsid w:val="00227BEC"/>
    <w:rsid w:val="0023050E"/>
    <w:rsid w:val="00230592"/>
    <w:rsid w:val="00230851"/>
    <w:rsid w:val="00230C5E"/>
    <w:rsid w:val="002320BC"/>
    <w:rsid w:val="00232376"/>
    <w:rsid w:val="002326AE"/>
    <w:rsid w:val="002326E9"/>
    <w:rsid w:val="00232B7F"/>
    <w:rsid w:val="0023319D"/>
    <w:rsid w:val="002332B7"/>
    <w:rsid w:val="00233812"/>
    <w:rsid w:val="002345F4"/>
    <w:rsid w:val="00234837"/>
    <w:rsid w:val="002349DC"/>
    <w:rsid w:val="0023560F"/>
    <w:rsid w:val="0023567D"/>
    <w:rsid w:val="00235992"/>
    <w:rsid w:val="0023618D"/>
    <w:rsid w:val="00236C62"/>
    <w:rsid w:val="0023704A"/>
    <w:rsid w:val="00237059"/>
    <w:rsid w:val="002371AE"/>
    <w:rsid w:val="00237B52"/>
    <w:rsid w:val="00237E96"/>
    <w:rsid w:val="00240ED6"/>
    <w:rsid w:val="0024105D"/>
    <w:rsid w:val="0024168B"/>
    <w:rsid w:val="002417FE"/>
    <w:rsid w:val="0024196E"/>
    <w:rsid w:val="00241AF2"/>
    <w:rsid w:val="00241C16"/>
    <w:rsid w:val="002428B6"/>
    <w:rsid w:val="00242957"/>
    <w:rsid w:val="00242A47"/>
    <w:rsid w:val="00242C44"/>
    <w:rsid w:val="00242D7B"/>
    <w:rsid w:val="00243B6A"/>
    <w:rsid w:val="00243FBB"/>
    <w:rsid w:val="002444EB"/>
    <w:rsid w:val="00244539"/>
    <w:rsid w:val="002446DA"/>
    <w:rsid w:val="00244820"/>
    <w:rsid w:val="002448A7"/>
    <w:rsid w:val="0024491A"/>
    <w:rsid w:val="0024494C"/>
    <w:rsid w:val="00244B1F"/>
    <w:rsid w:val="00244B51"/>
    <w:rsid w:val="0024520E"/>
    <w:rsid w:val="002453D0"/>
    <w:rsid w:val="00245949"/>
    <w:rsid w:val="00245A9A"/>
    <w:rsid w:val="00245B10"/>
    <w:rsid w:val="00245B7C"/>
    <w:rsid w:val="00245B8D"/>
    <w:rsid w:val="00245CD9"/>
    <w:rsid w:val="00245EAF"/>
    <w:rsid w:val="00245FC6"/>
    <w:rsid w:val="00246060"/>
    <w:rsid w:val="00246394"/>
    <w:rsid w:val="002463F6"/>
    <w:rsid w:val="002467A3"/>
    <w:rsid w:val="0024680F"/>
    <w:rsid w:val="00246E0D"/>
    <w:rsid w:val="00246F62"/>
    <w:rsid w:val="002477A2"/>
    <w:rsid w:val="002505F0"/>
    <w:rsid w:val="00250DD2"/>
    <w:rsid w:val="002512C1"/>
    <w:rsid w:val="002512D0"/>
    <w:rsid w:val="0025233E"/>
    <w:rsid w:val="00252343"/>
    <w:rsid w:val="00252647"/>
    <w:rsid w:val="00252821"/>
    <w:rsid w:val="002531F1"/>
    <w:rsid w:val="002545DC"/>
    <w:rsid w:val="002547A8"/>
    <w:rsid w:val="0025481E"/>
    <w:rsid w:val="00254A31"/>
    <w:rsid w:val="00254ADC"/>
    <w:rsid w:val="00254D44"/>
    <w:rsid w:val="00255DA9"/>
    <w:rsid w:val="0025611C"/>
    <w:rsid w:val="0025627A"/>
    <w:rsid w:val="00256526"/>
    <w:rsid w:val="002567FC"/>
    <w:rsid w:val="00257845"/>
    <w:rsid w:val="00257D93"/>
    <w:rsid w:val="00260080"/>
    <w:rsid w:val="0026027C"/>
    <w:rsid w:val="0026031E"/>
    <w:rsid w:val="002604CE"/>
    <w:rsid w:val="00260A5D"/>
    <w:rsid w:val="00260F31"/>
    <w:rsid w:val="002610B6"/>
    <w:rsid w:val="002613A4"/>
    <w:rsid w:val="00261836"/>
    <w:rsid w:val="002618B9"/>
    <w:rsid w:val="0026246E"/>
    <w:rsid w:val="00262653"/>
    <w:rsid w:val="00262733"/>
    <w:rsid w:val="00262AA1"/>
    <w:rsid w:val="0026303B"/>
    <w:rsid w:val="0026326F"/>
    <w:rsid w:val="002635A7"/>
    <w:rsid w:val="0026370C"/>
    <w:rsid w:val="0026394C"/>
    <w:rsid w:val="00263B18"/>
    <w:rsid w:val="00263C0C"/>
    <w:rsid w:val="002642A5"/>
    <w:rsid w:val="00264361"/>
    <w:rsid w:val="00264647"/>
    <w:rsid w:val="0026487F"/>
    <w:rsid w:val="002649AF"/>
    <w:rsid w:val="002649F2"/>
    <w:rsid w:val="00264A7E"/>
    <w:rsid w:val="00265836"/>
    <w:rsid w:val="002659FF"/>
    <w:rsid w:val="00265A7E"/>
    <w:rsid w:val="00265B7C"/>
    <w:rsid w:val="00265F6E"/>
    <w:rsid w:val="002663BB"/>
    <w:rsid w:val="00266583"/>
    <w:rsid w:val="002667D6"/>
    <w:rsid w:val="00266E3A"/>
    <w:rsid w:val="002677A1"/>
    <w:rsid w:val="00267CA1"/>
    <w:rsid w:val="00267EF0"/>
    <w:rsid w:val="00270458"/>
    <w:rsid w:val="00270856"/>
    <w:rsid w:val="00270B95"/>
    <w:rsid w:val="00270BB6"/>
    <w:rsid w:val="00270EA6"/>
    <w:rsid w:val="0027277D"/>
    <w:rsid w:val="00272845"/>
    <w:rsid w:val="0027298E"/>
    <w:rsid w:val="00272F8A"/>
    <w:rsid w:val="00273505"/>
    <w:rsid w:val="00273598"/>
    <w:rsid w:val="002735CE"/>
    <w:rsid w:val="00273A1C"/>
    <w:rsid w:val="00273ACA"/>
    <w:rsid w:val="00273CDF"/>
    <w:rsid w:val="00273ECC"/>
    <w:rsid w:val="00274377"/>
    <w:rsid w:val="00274A9B"/>
    <w:rsid w:val="0027519F"/>
    <w:rsid w:val="00275DE9"/>
    <w:rsid w:val="00275E77"/>
    <w:rsid w:val="00276307"/>
    <w:rsid w:val="002765CB"/>
    <w:rsid w:val="0027679F"/>
    <w:rsid w:val="002767D7"/>
    <w:rsid w:val="002769D4"/>
    <w:rsid w:val="00277469"/>
    <w:rsid w:val="0027780A"/>
    <w:rsid w:val="00277856"/>
    <w:rsid w:val="00277A4E"/>
    <w:rsid w:val="00277ABD"/>
    <w:rsid w:val="00277DE6"/>
    <w:rsid w:val="002805D4"/>
    <w:rsid w:val="00280C3C"/>
    <w:rsid w:val="00280E0A"/>
    <w:rsid w:val="0028197D"/>
    <w:rsid w:val="002820C7"/>
    <w:rsid w:val="00282290"/>
    <w:rsid w:val="002822EE"/>
    <w:rsid w:val="00282325"/>
    <w:rsid w:val="0028257A"/>
    <w:rsid w:val="00282787"/>
    <w:rsid w:val="00282DE7"/>
    <w:rsid w:val="00282E30"/>
    <w:rsid w:val="002840DC"/>
    <w:rsid w:val="0028431F"/>
    <w:rsid w:val="002844E0"/>
    <w:rsid w:val="0028451A"/>
    <w:rsid w:val="00284B6F"/>
    <w:rsid w:val="00285BBD"/>
    <w:rsid w:val="00285CA4"/>
    <w:rsid w:val="0028634C"/>
    <w:rsid w:val="0028683C"/>
    <w:rsid w:val="00286F21"/>
    <w:rsid w:val="00287443"/>
    <w:rsid w:val="0028786B"/>
    <w:rsid w:val="00287C62"/>
    <w:rsid w:val="00287EDB"/>
    <w:rsid w:val="002900A5"/>
    <w:rsid w:val="002900EB"/>
    <w:rsid w:val="002901E5"/>
    <w:rsid w:val="00290827"/>
    <w:rsid w:val="00290B02"/>
    <w:rsid w:val="00290F42"/>
    <w:rsid w:val="00291721"/>
    <w:rsid w:val="00291A15"/>
    <w:rsid w:val="00291C72"/>
    <w:rsid w:val="00291C7D"/>
    <w:rsid w:val="00292421"/>
    <w:rsid w:val="0029266A"/>
    <w:rsid w:val="002929A3"/>
    <w:rsid w:val="00292C8B"/>
    <w:rsid w:val="00293132"/>
    <w:rsid w:val="00293270"/>
    <w:rsid w:val="00293936"/>
    <w:rsid w:val="0029396D"/>
    <w:rsid w:val="00293DD4"/>
    <w:rsid w:val="00294097"/>
    <w:rsid w:val="0029437F"/>
    <w:rsid w:val="00294CB1"/>
    <w:rsid w:val="00294D53"/>
    <w:rsid w:val="00294E4A"/>
    <w:rsid w:val="002951A9"/>
    <w:rsid w:val="002953E1"/>
    <w:rsid w:val="0029571A"/>
    <w:rsid w:val="00295C77"/>
    <w:rsid w:val="00295C79"/>
    <w:rsid w:val="002961C8"/>
    <w:rsid w:val="002963BA"/>
    <w:rsid w:val="00296A0F"/>
    <w:rsid w:val="00296D8F"/>
    <w:rsid w:val="00297160"/>
    <w:rsid w:val="00297BB9"/>
    <w:rsid w:val="002A0090"/>
    <w:rsid w:val="002A00D5"/>
    <w:rsid w:val="002A0197"/>
    <w:rsid w:val="002A18D4"/>
    <w:rsid w:val="002A18DF"/>
    <w:rsid w:val="002A1AAF"/>
    <w:rsid w:val="002A1B19"/>
    <w:rsid w:val="002A22A8"/>
    <w:rsid w:val="002A335C"/>
    <w:rsid w:val="002A3434"/>
    <w:rsid w:val="002A361D"/>
    <w:rsid w:val="002A3A92"/>
    <w:rsid w:val="002A4208"/>
    <w:rsid w:val="002A507D"/>
    <w:rsid w:val="002A53A2"/>
    <w:rsid w:val="002A5AC8"/>
    <w:rsid w:val="002A5F38"/>
    <w:rsid w:val="002A6556"/>
    <w:rsid w:val="002A69DC"/>
    <w:rsid w:val="002A7132"/>
    <w:rsid w:val="002A76A2"/>
    <w:rsid w:val="002B0484"/>
    <w:rsid w:val="002B0513"/>
    <w:rsid w:val="002B0E44"/>
    <w:rsid w:val="002B0F22"/>
    <w:rsid w:val="002B1945"/>
    <w:rsid w:val="002B1952"/>
    <w:rsid w:val="002B1BE4"/>
    <w:rsid w:val="002B1F2D"/>
    <w:rsid w:val="002B282D"/>
    <w:rsid w:val="002B3778"/>
    <w:rsid w:val="002B38C9"/>
    <w:rsid w:val="002B46A2"/>
    <w:rsid w:val="002B4C8B"/>
    <w:rsid w:val="002B4E4B"/>
    <w:rsid w:val="002B5D8F"/>
    <w:rsid w:val="002B6078"/>
    <w:rsid w:val="002B62FE"/>
    <w:rsid w:val="002B648A"/>
    <w:rsid w:val="002B6695"/>
    <w:rsid w:val="002B751D"/>
    <w:rsid w:val="002B7CA2"/>
    <w:rsid w:val="002C006F"/>
    <w:rsid w:val="002C0461"/>
    <w:rsid w:val="002C07EA"/>
    <w:rsid w:val="002C093E"/>
    <w:rsid w:val="002C0F45"/>
    <w:rsid w:val="002C12D6"/>
    <w:rsid w:val="002C13FC"/>
    <w:rsid w:val="002C1852"/>
    <w:rsid w:val="002C1C58"/>
    <w:rsid w:val="002C232E"/>
    <w:rsid w:val="002C2CDE"/>
    <w:rsid w:val="002C2E98"/>
    <w:rsid w:val="002C3512"/>
    <w:rsid w:val="002C3746"/>
    <w:rsid w:val="002C3DEF"/>
    <w:rsid w:val="002C41B8"/>
    <w:rsid w:val="002C43A1"/>
    <w:rsid w:val="002C4B05"/>
    <w:rsid w:val="002C4ECA"/>
    <w:rsid w:val="002C5072"/>
    <w:rsid w:val="002C5200"/>
    <w:rsid w:val="002C5340"/>
    <w:rsid w:val="002C5699"/>
    <w:rsid w:val="002C5760"/>
    <w:rsid w:val="002C5CB5"/>
    <w:rsid w:val="002C5EC4"/>
    <w:rsid w:val="002C616B"/>
    <w:rsid w:val="002C61A4"/>
    <w:rsid w:val="002C6A55"/>
    <w:rsid w:val="002C778A"/>
    <w:rsid w:val="002C7902"/>
    <w:rsid w:val="002C7B04"/>
    <w:rsid w:val="002C7B8B"/>
    <w:rsid w:val="002D03FF"/>
    <w:rsid w:val="002D047F"/>
    <w:rsid w:val="002D04E1"/>
    <w:rsid w:val="002D09CD"/>
    <w:rsid w:val="002D0D35"/>
    <w:rsid w:val="002D1603"/>
    <w:rsid w:val="002D1A1B"/>
    <w:rsid w:val="002D20D2"/>
    <w:rsid w:val="002D237F"/>
    <w:rsid w:val="002D248C"/>
    <w:rsid w:val="002D30D8"/>
    <w:rsid w:val="002D3745"/>
    <w:rsid w:val="002D3993"/>
    <w:rsid w:val="002D3B26"/>
    <w:rsid w:val="002D3B78"/>
    <w:rsid w:val="002D3EE4"/>
    <w:rsid w:val="002D4309"/>
    <w:rsid w:val="002D4407"/>
    <w:rsid w:val="002D4484"/>
    <w:rsid w:val="002D4760"/>
    <w:rsid w:val="002D487E"/>
    <w:rsid w:val="002D572E"/>
    <w:rsid w:val="002D5B14"/>
    <w:rsid w:val="002D652F"/>
    <w:rsid w:val="002D6C77"/>
    <w:rsid w:val="002D7A7A"/>
    <w:rsid w:val="002D7D10"/>
    <w:rsid w:val="002E00DC"/>
    <w:rsid w:val="002E02F3"/>
    <w:rsid w:val="002E0983"/>
    <w:rsid w:val="002E0F76"/>
    <w:rsid w:val="002E1271"/>
    <w:rsid w:val="002E1FA9"/>
    <w:rsid w:val="002E2053"/>
    <w:rsid w:val="002E269D"/>
    <w:rsid w:val="002E2954"/>
    <w:rsid w:val="002E2C9E"/>
    <w:rsid w:val="002E37A6"/>
    <w:rsid w:val="002E3E90"/>
    <w:rsid w:val="002E4542"/>
    <w:rsid w:val="002E4CFF"/>
    <w:rsid w:val="002E4E66"/>
    <w:rsid w:val="002E4EAA"/>
    <w:rsid w:val="002E51E5"/>
    <w:rsid w:val="002E546F"/>
    <w:rsid w:val="002E55B9"/>
    <w:rsid w:val="002E5E90"/>
    <w:rsid w:val="002E61D7"/>
    <w:rsid w:val="002E694C"/>
    <w:rsid w:val="002E6A16"/>
    <w:rsid w:val="002E6B04"/>
    <w:rsid w:val="002E6C4D"/>
    <w:rsid w:val="002E70C1"/>
    <w:rsid w:val="002E76BC"/>
    <w:rsid w:val="002E77C1"/>
    <w:rsid w:val="002E7BEA"/>
    <w:rsid w:val="002F0012"/>
    <w:rsid w:val="002F02AE"/>
    <w:rsid w:val="002F0673"/>
    <w:rsid w:val="002F06AF"/>
    <w:rsid w:val="002F0FC8"/>
    <w:rsid w:val="002F1690"/>
    <w:rsid w:val="002F18B1"/>
    <w:rsid w:val="002F1E3A"/>
    <w:rsid w:val="002F250A"/>
    <w:rsid w:val="002F256B"/>
    <w:rsid w:val="002F2B6A"/>
    <w:rsid w:val="002F3275"/>
    <w:rsid w:val="002F35B3"/>
    <w:rsid w:val="002F36EF"/>
    <w:rsid w:val="002F3DAC"/>
    <w:rsid w:val="002F422F"/>
    <w:rsid w:val="002F431A"/>
    <w:rsid w:val="002F5279"/>
    <w:rsid w:val="002F5D27"/>
    <w:rsid w:val="002F5DB1"/>
    <w:rsid w:val="002F6089"/>
    <w:rsid w:val="002F60B0"/>
    <w:rsid w:val="002F6C0E"/>
    <w:rsid w:val="002F6D06"/>
    <w:rsid w:val="002F6DE0"/>
    <w:rsid w:val="002F7106"/>
    <w:rsid w:val="002F726C"/>
    <w:rsid w:val="002F75A7"/>
    <w:rsid w:val="003006E3"/>
    <w:rsid w:val="00300897"/>
    <w:rsid w:val="0030098F"/>
    <w:rsid w:val="0030178E"/>
    <w:rsid w:val="003017BB"/>
    <w:rsid w:val="00301FD0"/>
    <w:rsid w:val="003020D9"/>
    <w:rsid w:val="00302123"/>
    <w:rsid w:val="00302323"/>
    <w:rsid w:val="003027F8"/>
    <w:rsid w:val="003029A6"/>
    <w:rsid w:val="00302AD4"/>
    <w:rsid w:val="00302C9F"/>
    <w:rsid w:val="003033EA"/>
    <w:rsid w:val="003036BE"/>
    <w:rsid w:val="00303775"/>
    <w:rsid w:val="0030381B"/>
    <w:rsid w:val="00304045"/>
    <w:rsid w:val="003040C3"/>
    <w:rsid w:val="00304DA7"/>
    <w:rsid w:val="00305342"/>
    <w:rsid w:val="00305752"/>
    <w:rsid w:val="003063F8"/>
    <w:rsid w:val="0030648B"/>
    <w:rsid w:val="00306500"/>
    <w:rsid w:val="00306ACC"/>
    <w:rsid w:val="00306C11"/>
    <w:rsid w:val="00307363"/>
    <w:rsid w:val="00307E60"/>
    <w:rsid w:val="00310443"/>
    <w:rsid w:val="00311200"/>
    <w:rsid w:val="0031191F"/>
    <w:rsid w:val="00311FFE"/>
    <w:rsid w:val="00312806"/>
    <w:rsid w:val="00313240"/>
    <w:rsid w:val="0031341F"/>
    <w:rsid w:val="003134C4"/>
    <w:rsid w:val="00313A0F"/>
    <w:rsid w:val="00313AA4"/>
    <w:rsid w:val="00313FD9"/>
    <w:rsid w:val="00314023"/>
    <w:rsid w:val="003149BD"/>
    <w:rsid w:val="00314B4A"/>
    <w:rsid w:val="00314C2C"/>
    <w:rsid w:val="00314F4D"/>
    <w:rsid w:val="003150DE"/>
    <w:rsid w:val="0031530E"/>
    <w:rsid w:val="00315AE1"/>
    <w:rsid w:val="00315D5B"/>
    <w:rsid w:val="0031646F"/>
    <w:rsid w:val="00316835"/>
    <w:rsid w:val="00316D39"/>
    <w:rsid w:val="0031727D"/>
    <w:rsid w:val="00317B68"/>
    <w:rsid w:val="00317C2E"/>
    <w:rsid w:val="00317F4A"/>
    <w:rsid w:val="00320811"/>
    <w:rsid w:val="003212CF"/>
    <w:rsid w:val="00321F80"/>
    <w:rsid w:val="00322C6A"/>
    <w:rsid w:val="00322C9F"/>
    <w:rsid w:val="0032426B"/>
    <w:rsid w:val="003244FB"/>
    <w:rsid w:val="00324523"/>
    <w:rsid w:val="003247BE"/>
    <w:rsid w:val="00324B07"/>
    <w:rsid w:val="00324EB1"/>
    <w:rsid w:val="00324F52"/>
    <w:rsid w:val="00325584"/>
    <w:rsid w:val="003268D1"/>
    <w:rsid w:val="00326A35"/>
    <w:rsid w:val="00326D11"/>
    <w:rsid w:val="00326E64"/>
    <w:rsid w:val="0032786F"/>
    <w:rsid w:val="003306A6"/>
    <w:rsid w:val="003309C5"/>
    <w:rsid w:val="00330E40"/>
    <w:rsid w:val="00331AD9"/>
    <w:rsid w:val="00331EE6"/>
    <w:rsid w:val="00331F24"/>
    <w:rsid w:val="00332174"/>
    <w:rsid w:val="003327CC"/>
    <w:rsid w:val="00332953"/>
    <w:rsid w:val="00332B02"/>
    <w:rsid w:val="00332E4F"/>
    <w:rsid w:val="00333831"/>
    <w:rsid w:val="0033468C"/>
    <w:rsid w:val="00334A50"/>
    <w:rsid w:val="00334DD7"/>
    <w:rsid w:val="00334F91"/>
    <w:rsid w:val="003351E1"/>
    <w:rsid w:val="003357BE"/>
    <w:rsid w:val="003358AD"/>
    <w:rsid w:val="00335D4C"/>
    <w:rsid w:val="0033695F"/>
    <w:rsid w:val="00336A45"/>
    <w:rsid w:val="00336E98"/>
    <w:rsid w:val="003372BD"/>
    <w:rsid w:val="00337E77"/>
    <w:rsid w:val="00340C70"/>
    <w:rsid w:val="00340E2E"/>
    <w:rsid w:val="003410E4"/>
    <w:rsid w:val="0034133D"/>
    <w:rsid w:val="00341842"/>
    <w:rsid w:val="00341FB9"/>
    <w:rsid w:val="0034204E"/>
    <w:rsid w:val="00342405"/>
    <w:rsid w:val="0034259F"/>
    <w:rsid w:val="00342F18"/>
    <w:rsid w:val="00343025"/>
    <w:rsid w:val="00343310"/>
    <w:rsid w:val="0034342B"/>
    <w:rsid w:val="003438FA"/>
    <w:rsid w:val="00343EFE"/>
    <w:rsid w:val="0034492F"/>
    <w:rsid w:val="00345086"/>
    <w:rsid w:val="00345490"/>
    <w:rsid w:val="003458E4"/>
    <w:rsid w:val="00345D9E"/>
    <w:rsid w:val="00345E9B"/>
    <w:rsid w:val="00346047"/>
    <w:rsid w:val="003466CD"/>
    <w:rsid w:val="0034694C"/>
    <w:rsid w:val="00346AE5"/>
    <w:rsid w:val="00347224"/>
    <w:rsid w:val="00347954"/>
    <w:rsid w:val="00347C57"/>
    <w:rsid w:val="00347F84"/>
    <w:rsid w:val="00350C36"/>
    <w:rsid w:val="00351BAE"/>
    <w:rsid w:val="00351EBA"/>
    <w:rsid w:val="0035277D"/>
    <w:rsid w:val="00352CD1"/>
    <w:rsid w:val="00352D3F"/>
    <w:rsid w:val="00352EC5"/>
    <w:rsid w:val="003536DB"/>
    <w:rsid w:val="003537A5"/>
    <w:rsid w:val="003537F0"/>
    <w:rsid w:val="00353A7F"/>
    <w:rsid w:val="00353FC4"/>
    <w:rsid w:val="0035407C"/>
    <w:rsid w:val="003544D6"/>
    <w:rsid w:val="00354FB5"/>
    <w:rsid w:val="00356349"/>
    <w:rsid w:val="003568F0"/>
    <w:rsid w:val="0035757D"/>
    <w:rsid w:val="00357C0C"/>
    <w:rsid w:val="00357DDA"/>
    <w:rsid w:val="00360311"/>
    <w:rsid w:val="00360315"/>
    <w:rsid w:val="0036062C"/>
    <w:rsid w:val="00361312"/>
    <w:rsid w:val="00361797"/>
    <w:rsid w:val="00361A8D"/>
    <w:rsid w:val="003621DF"/>
    <w:rsid w:val="00362FF6"/>
    <w:rsid w:val="003630E6"/>
    <w:rsid w:val="003631BC"/>
    <w:rsid w:val="003634D6"/>
    <w:rsid w:val="00363BD5"/>
    <w:rsid w:val="00363E06"/>
    <w:rsid w:val="00364032"/>
    <w:rsid w:val="00364057"/>
    <w:rsid w:val="0036465D"/>
    <w:rsid w:val="00364BB1"/>
    <w:rsid w:val="0036586C"/>
    <w:rsid w:val="003661CE"/>
    <w:rsid w:val="0036622B"/>
    <w:rsid w:val="00366700"/>
    <w:rsid w:val="003668D3"/>
    <w:rsid w:val="00366CB8"/>
    <w:rsid w:val="003673F6"/>
    <w:rsid w:val="00367B8A"/>
    <w:rsid w:val="00370C2A"/>
    <w:rsid w:val="00370D19"/>
    <w:rsid w:val="00370EB9"/>
    <w:rsid w:val="00370EF8"/>
    <w:rsid w:val="00371348"/>
    <w:rsid w:val="003715A9"/>
    <w:rsid w:val="00371A59"/>
    <w:rsid w:val="003728C9"/>
    <w:rsid w:val="00372AC3"/>
    <w:rsid w:val="00372B9A"/>
    <w:rsid w:val="00372BF6"/>
    <w:rsid w:val="00372C6D"/>
    <w:rsid w:val="00372DE6"/>
    <w:rsid w:val="003733A2"/>
    <w:rsid w:val="003739F8"/>
    <w:rsid w:val="00373A00"/>
    <w:rsid w:val="00373A5C"/>
    <w:rsid w:val="00373DA5"/>
    <w:rsid w:val="00375371"/>
    <w:rsid w:val="00375456"/>
    <w:rsid w:val="00375C52"/>
    <w:rsid w:val="003762F7"/>
    <w:rsid w:val="00376589"/>
    <w:rsid w:val="00376AFE"/>
    <w:rsid w:val="00376DF6"/>
    <w:rsid w:val="0037781B"/>
    <w:rsid w:val="00377D54"/>
    <w:rsid w:val="003800D8"/>
    <w:rsid w:val="003801FA"/>
    <w:rsid w:val="00380251"/>
    <w:rsid w:val="00380651"/>
    <w:rsid w:val="00381614"/>
    <w:rsid w:val="00381E45"/>
    <w:rsid w:val="0038284F"/>
    <w:rsid w:val="00382CE8"/>
    <w:rsid w:val="00382DB5"/>
    <w:rsid w:val="00383C37"/>
    <w:rsid w:val="00383EC5"/>
    <w:rsid w:val="00384C62"/>
    <w:rsid w:val="00384EAF"/>
    <w:rsid w:val="00384F48"/>
    <w:rsid w:val="00385138"/>
    <w:rsid w:val="00385242"/>
    <w:rsid w:val="00385E7B"/>
    <w:rsid w:val="00386D92"/>
    <w:rsid w:val="0038768B"/>
    <w:rsid w:val="00387734"/>
    <w:rsid w:val="00387BDD"/>
    <w:rsid w:val="00387E23"/>
    <w:rsid w:val="0039003D"/>
    <w:rsid w:val="003905D4"/>
    <w:rsid w:val="0039104F"/>
    <w:rsid w:val="00391B4A"/>
    <w:rsid w:val="00391CDC"/>
    <w:rsid w:val="00391D25"/>
    <w:rsid w:val="00391E3B"/>
    <w:rsid w:val="0039207A"/>
    <w:rsid w:val="003921B2"/>
    <w:rsid w:val="00392366"/>
    <w:rsid w:val="0039276C"/>
    <w:rsid w:val="003929AF"/>
    <w:rsid w:val="00392F1B"/>
    <w:rsid w:val="00392F68"/>
    <w:rsid w:val="00393856"/>
    <w:rsid w:val="00393946"/>
    <w:rsid w:val="00393A65"/>
    <w:rsid w:val="00393F48"/>
    <w:rsid w:val="0039409E"/>
    <w:rsid w:val="003944F5"/>
    <w:rsid w:val="00394956"/>
    <w:rsid w:val="00394C5C"/>
    <w:rsid w:val="00394F93"/>
    <w:rsid w:val="0039518B"/>
    <w:rsid w:val="00395261"/>
    <w:rsid w:val="003953BF"/>
    <w:rsid w:val="00395A54"/>
    <w:rsid w:val="00395E9A"/>
    <w:rsid w:val="0039611F"/>
    <w:rsid w:val="003969E2"/>
    <w:rsid w:val="00396F56"/>
    <w:rsid w:val="00397182"/>
    <w:rsid w:val="003972C6"/>
    <w:rsid w:val="00397693"/>
    <w:rsid w:val="003A0B0A"/>
    <w:rsid w:val="003A0BE9"/>
    <w:rsid w:val="003A21D0"/>
    <w:rsid w:val="003A2393"/>
    <w:rsid w:val="003A249C"/>
    <w:rsid w:val="003A2CE4"/>
    <w:rsid w:val="003A2E25"/>
    <w:rsid w:val="003A2E53"/>
    <w:rsid w:val="003A394B"/>
    <w:rsid w:val="003A3961"/>
    <w:rsid w:val="003A3B09"/>
    <w:rsid w:val="003A4092"/>
    <w:rsid w:val="003A4EEC"/>
    <w:rsid w:val="003A4F3C"/>
    <w:rsid w:val="003A5279"/>
    <w:rsid w:val="003A55C7"/>
    <w:rsid w:val="003A5A7F"/>
    <w:rsid w:val="003A5ECD"/>
    <w:rsid w:val="003A6B68"/>
    <w:rsid w:val="003A6BC0"/>
    <w:rsid w:val="003A6CC0"/>
    <w:rsid w:val="003A6CDE"/>
    <w:rsid w:val="003A777A"/>
    <w:rsid w:val="003A7D01"/>
    <w:rsid w:val="003A7EAA"/>
    <w:rsid w:val="003B05CF"/>
    <w:rsid w:val="003B0A44"/>
    <w:rsid w:val="003B0B01"/>
    <w:rsid w:val="003B0F50"/>
    <w:rsid w:val="003B10F8"/>
    <w:rsid w:val="003B16E0"/>
    <w:rsid w:val="003B1873"/>
    <w:rsid w:val="003B1FA4"/>
    <w:rsid w:val="003B1FB8"/>
    <w:rsid w:val="003B2BD6"/>
    <w:rsid w:val="003B2EC8"/>
    <w:rsid w:val="003B2F22"/>
    <w:rsid w:val="003B308D"/>
    <w:rsid w:val="003B3BEC"/>
    <w:rsid w:val="003B3E11"/>
    <w:rsid w:val="003B4718"/>
    <w:rsid w:val="003B5979"/>
    <w:rsid w:val="003B5E2A"/>
    <w:rsid w:val="003B69CF"/>
    <w:rsid w:val="003B6AA8"/>
    <w:rsid w:val="003B6F6A"/>
    <w:rsid w:val="003B6F72"/>
    <w:rsid w:val="003B7932"/>
    <w:rsid w:val="003B79C2"/>
    <w:rsid w:val="003C00B8"/>
    <w:rsid w:val="003C0220"/>
    <w:rsid w:val="003C060D"/>
    <w:rsid w:val="003C0C02"/>
    <w:rsid w:val="003C0EF1"/>
    <w:rsid w:val="003C1212"/>
    <w:rsid w:val="003C1CF8"/>
    <w:rsid w:val="003C2B0A"/>
    <w:rsid w:val="003C2BD1"/>
    <w:rsid w:val="003C32AF"/>
    <w:rsid w:val="003C356C"/>
    <w:rsid w:val="003C3758"/>
    <w:rsid w:val="003C38CE"/>
    <w:rsid w:val="003C3C56"/>
    <w:rsid w:val="003C4035"/>
    <w:rsid w:val="003C4622"/>
    <w:rsid w:val="003C4B1D"/>
    <w:rsid w:val="003C4D3F"/>
    <w:rsid w:val="003C53BB"/>
    <w:rsid w:val="003C5880"/>
    <w:rsid w:val="003C5BAB"/>
    <w:rsid w:val="003C5D5B"/>
    <w:rsid w:val="003C60BD"/>
    <w:rsid w:val="003C62C3"/>
    <w:rsid w:val="003C63A6"/>
    <w:rsid w:val="003C652F"/>
    <w:rsid w:val="003C6A6F"/>
    <w:rsid w:val="003C6F7A"/>
    <w:rsid w:val="003C70AC"/>
    <w:rsid w:val="003C76E6"/>
    <w:rsid w:val="003C7811"/>
    <w:rsid w:val="003D0264"/>
    <w:rsid w:val="003D027C"/>
    <w:rsid w:val="003D045E"/>
    <w:rsid w:val="003D0550"/>
    <w:rsid w:val="003D064E"/>
    <w:rsid w:val="003D0FC2"/>
    <w:rsid w:val="003D139D"/>
    <w:rsid w:val="003D13B4"/>
    <w:rsid w:val="003D1647"/>
    <w:rsid w:val="003D1C3F"/>
    <w:rsid w:val="003D206C"/>
    <w:rsid w:val="003D22F7"/>
    <w:rsid w:val="003D2303"/>
    <w:rsid w:val="003D24D3"/>
    <w:rsid w:val="003D26A2"/>
    <w:rsid w:val="003D38BF"/>
    <w:rsid w:val="003D3A5A"/>
    <w:rsid w:val="003D4794"/>
    <w:rsid w:val="003D4EFF"/>
    <w:rsid w:val="003D51A3"/>
    <w:rsid w:val="003D55D9"/>
    <w:rsid w:val="003D6510"/>
    <w:rsid w:val="003D6709"/>
    <w:rsid w:val="003D6AD3"/>
    <w:rsid w:val="003D6E16"/>
    <w:rsid w:val="003D718F"/>
    <w:rsid w:val="003D7D4E"/>
    <w:rsid w:val="003E035B"/>
    <w:rsid w:val="003E042A"/>
    <w:rsid w:val="003E07E8"/>
    <w:rsid w:val="003E0BAC"/>
    <w:rsid w:val="003E0C34"/>
    <w:rsid w:val="003E0C86"/>
    <w:rsid w:val="003E0C9A"/>
    <w:rsid w:val="003E15D7"/>
    <w:rsid w:val="003E165C"/>
    <w:rsid w:val="003E174B"/>
    <w:rsid w:val="003E1A05"/>
    <w:rsid w:val="003E1C76"/>
    <w:rsid w:val="003E1FCC"/>
    <w:rsid w:val="003E3406"/>
    <w:rsid w:val="003E342B"/>
    <w:rsid w:val="003E4BED"/>
    <w:rsid w:val="003E4DFD"/>
    <w:rsid w:val="003E4E04"/>
    <w:rsid w:val="003E5A1D"/>
    <w:rsid w:val="003E5BA1"/>
    <w:rsid w:val="003E5D7E"/>
    <w:rsid w:val="003E6426"/>
    <w:rsid w:val="003E6BE6"/>
    <w:rsid w:val="003E72DD"/>
    <w:rsid w:val="003E7583"/>
    <w:rsid w:val="003E7620"/>
    <w:rsid w:val="003E7E35"/>
    <w:rsid w:val="003F058E"/>
    <w:rsid w:val="003F05C3"/>
    <w:rsid w:val="003F071A"/>
    <w:rsid w:val="003F0902"/>
    <w:rsid w:val="003F09BB"/>
    <w:rsid w:val="003F0D1A"/>
    <w:rsid w:val="003F0D68"/>
    <w:rsid w:val="003F10FD"/>
    <w:rsid w:val="003F1154"/>
    <w:rsid w:val="003F19CE"/>
    <w:rsid w:val="003F1C3C"/>
    <w:rsid w:val="003F1FA1"/>
    <w:rsid w:val="003F202A"/>
    <w:rsid w:val="003F31C7"/>
    <w:rsid w:val="003F3FEE"/>
    <w:rsid w:val="003F42C6"/>
    <w:rsid w:val="003F46E2"/>
    <w:rsid w:val="003F4727"/>
    <w:rsid w:val="003F477C"/>
    <w:rsid w:val="003F4D66"/>
    <w:rsid w:val="003F65DC"/>
    <w:rsid w:val="003F67DB"/>
    <w:rsid w:val="003F6BED"/>
    <w:rsid w:val="003F6F1C"/>
    <w:rsid w:val="003F719D"/>
    <w:rsid w:val="003F71F2"/>
    <w:rsid w:val="003F7B0B"/>
    <w:rsid w:val="003F7E0B"/>
    <w:rsid w:val="00400613"/>
    <w:rsid w:val="004012D3"/>
    <w:rsid w:val="00401559"/>
    <w:rsid w:val="004016E8"/>
    <w:rsid w:val="00402022"/>
    <w:rsid w:val="0040207C"/>
    <w:rsid w:val="0040239F"/>
    <w:rsid w:val="00402A30"/>
    <w:rsid w:val="00402F5B"/>
    <w:rsid w:val="00403030"/>
    <w:rsid w:val="00403035"/>
    <w:rsid w:val="004030D6"/>
    <w:rsid w:val="004038C0"/>
    <w:rsid w:val="00403B4F"/>
    <w:rsid w:val="00403FA7"/>
    <w:rsid w:val="004046D9"/>
    <w:rsid w:val="00404796"/>
    <w:rsid w:val="00404D01"/>
    <w:rsid w:val="0040502C"/>
    <w:rsid w:val="00405094"/>
    <w:rsid w:val="004055B6"/>
    <w:rsid w:val="004057BA"/>
    <w:rsid w:val="004059C8"/>
    <w:rsid w:val="00405B59"/>
    <w:rsid w:val="00405DD4"/>
    <w:rsid w:val="00405E4A"/>
    <w:rsid w:val="0040621D"/>
    <w:rsid w:val="00406C13"/>
    <w:rsid w:val="00406D8A"/>
    <w:rsid w:val="00407630"/>
    <w:rsid w:val="0040765A"/>
    <w:rsid w:val="00407733"/>
    <w:rsid w:val="004078C1"/>
    <w:rsid w:val="004078FC"/>
    <w:rsid w:val="00407CA2"/>
    <w:rsid w:val="00410096"/>
    <w:rsid w:val="0041027A"/>
    <w:rsid w:val="004106A8"/>
    <w:rsid w:val="00410D67"/>
    <w:rsid w:val="00411149"/>
    <w:rsid w:val="00411162"/>
    <w:rsid w:val="0041131C"/>
    <w:rsid w:val="004114A4"/>
    <w:rsid w:val="00411561"/>
    <w:rsid w:val="00411780"/>
    <w:rsid w:val="00411FBC"/>
    <w:rsid w:val="004120D2"/>
    <w:rsid w:val="0041269C"/>
    <w:rsid w:val="0041311B"/>
    <w:rsid w:val="004135B6"/>
    <w:rsid w:val="00413679"/>
    <w:rsid w:val="004136F9"/>
    <w:rsid w:val="00413AA6"/>
    <w:rsid w:val="0041461C"/>
    <w:rsid w:val="00414EA7"/>
    <w:rsid w:val="00414F5E"/>
    <w:rsid w:val="00414FF5"/>
    <w:rsid w:val="004150D1"/>
    <w:rsid w:val="0041525B"/>
    <w:rsid w:val="00415429"/>
    <w:rsid w:val="004156B3"/>
    <w:rsid w:val="004163F5"/>
    <w:rsid w:val="00417042"/>
    <w:rsid w:val="00417171"/>
    <w:rsid w:val="0041743C"/>
    <w:rsid w:val="00417749"/>
    <w:rsid w:val="00417BE6"/>
    <w:rsid w:val="00420A29"/>
    <w:rsid w:val="00421050"/>
    <w:rsid w:val="00421076"/>
    <w:rsid w:val="00421A3C"/>
    <w:rsid w:val="00421C39"/>
    <w:rsid w:val="00421D33"/>
    <w:rsid w:val="00422B1A"/>
    <w:rsid w:val="00423265"/>
    <w:rsid w:val="00423356"/>
    <w:rsid w:val="0042371E"/>
    <w:rsid w:val="00423D1B"/>
    <w:rsid w:val="00423D98"/>
    <w:rsid w:val="0042415E"/>
    <w:rsid w:val="004244B7"/>
    <w:rsid w:val="00424515"/>
    <w:rsid w:val="00424822"/>
    <w:rsid w:val="004249F8"/>
    <w:rsid w:val="00424A45"/>
    <w:rsid w:val="00424A57"/>
    <w:rsid w:val="00425414"/>
    <w:rsid w:val="0042548F"/>
    <w:rsid w:val="00425AB7"/>
    <w:rsid w:val="00425D31"/>
    <w:rsid w:val="00425DCD"/>
    <w:rsid w:val="004264E6"/>
    <w:rsid w:val="00427209"/>
    <w:rsid w:val="0042753A"/>
    <w:rsid w:val="00427650"/>
    <w:rsid w:val="00427B83"/>
    <w:rsid w:val="00427E2B"/>
    <w:rsid w:val="00427E34"/>
    <w:rsid w:val="0043009A"/>
    <w:rsid w:val="0043035F"/>
    <w:rsid w:val="00430403"/>
    <w:rsid w:val="0043042F"/>
    <w:rsid w:val="00430561"/>
    <w:rsid w:val="00430C46"/>
    <w:rsid w:val="00430CDB"/>
    <w:rsid w:val="00430DBC"/>
    <w:rsid w:val="0043151E"/>
    <w:rsid w:val="0043155B"/>
    <w:rsid w:val="0043157D"/>
    <w:rsid w:val="00431A2C"/>
    <w:rsid w:val="00431AE2"/>
    <w:rsid w:val="00432571"/>
    <w:rsid w:val="0043273B"/>
    <w:rsid w:val="00432C05"/>
    <w:rsid w:val="00432C26"/>
    <w:rsid w:val="004335BF"/>
    <w:rsid w:val="00433826"/>
    <w:rsid w:val="0043383A"/>
    <w:rsid w:val="004342D7"/>
    <w:rsid w:val="004346C9"/>
    <w:rsid w:val="0043478C"/>
    <w:rsid w:val="004348AF"/>
    <w:rsid w:val="00434E29"/>
    <w:rsid w:val="004352FF"/>
    <w:rsid w:val="004358AF"/>
    <w:rsid w:val="00436E00"/>
    <w:rsid w:val="00436FDA"/>
    <w:rsid w:val="00437940"/>
    <w:rsid w:val="00437B71"/>
    <w:rsid w:val="00440D87"/>
    <w:rsid w:val="00441679"/>
    <w:rsid w:val="00443404"/>
    <w:rsid w:val="004435CC"/>
    <w:rsid w:val="00443801"/>
    <w:rsid w:val="00443C3F"/>
    <w:rsid w:val="004442A0"/>
    <w:rsid w:val="00444D86"/>
    <w:rsid w:val="00445652"/>
    <w:rsid w:val="00445A8F"/>
    <w:rsid w:val="00445C9C"/>
    <w:rsid w:val="00445D3D"/>
    <w:rsid w:val="0044662F"/>
    <w:rsid w:val="00446962"/>
    <w:rsid w:val="004469A2"/>
    <w:rsid w:val="00446BBD"/>
    <w:rsid w:val="00446C54"/>
    <w:rsid w:val="00447929"/>
    <w:rsid w:val="004479B0"/>
    <w:rsid w:val="00447BED"/>
    <w:rsid w:val="00447C32"/>
    <w:rsid w:val="0045026E"/>
    <w:rsid w:val="004502A1"/>
    <w:rsid w:val="0045040F"/>
    <w:rsid w:val="00450473"/>
    <w:rsid w:val="00450684"/>
    <w:rsid w:val="00450B81"/>
    <w:rsid w:val="00451264"/>
    <w:rsid w:val="0045146C"/>
    <w:rsid w:val="00451594"/>
    <w:rsid w:val="00451DDF"/>
    <w:rsid w:val="00452308"/>
    <w:rsid w:val="004523D6"/>
    <w:rsid w:val="0045257A"/>
    <w:rsid w:val="004525EA"/>
    <w:rsid w:val="004526A8"/>
    <w:rsid w:val="00452CCB"/>
    <w:rsid w:val="00452DD4"/>
    <w:rsid w:val="00453020"/>
    <w:rsid w:val="0045311E"/>
    <w:rsid w:val="004532E4"/>
    <w:rsid w:val="0045340E"/>
    <w:rsid w:val="00453B4C"/>
    <w:rsid w:val="00453B9D"/>
    <w:rsid w:val="004544FF"/>
    <w:rsid w:val="0045458D"/>
    <w:rsid w:val="004550EB"/>
    <w:rsid w:val="00455BCE"/>
    <w:rsid w:val="00455C5B"/>
    <w:rsid w:val="00455E48"/>
    <w:rsid w:val="00455F2A"/>
    <w:rsid w:val="00455F4D"/>
    <w:rsid w:val="00455FB7"/>
    <w:rsid w:val="00456159"/>
    <w:rsid w:val="004561E1"/>
    <w:rsid w:val="004561E2"/>
    <w:rsid w:val="00456334"/>
    <w:rsid w:val="0045680B"/>
    <w:rsid w:val="00456A33"/>
    <w:rsid w:val="00456B26"/>
    <w:rsid w:val="00456DEF"/>
    <w:rsid w:val="00457111"/>
    <w:rsid w:val="00457563"/>
    <w:rsid w:val="004577E5"/>
    <w:rsid w:val="004600CC"/>
    <w:rsid w:val="004606B8"/>
    <w:rsid w:val="00461560"/>
    <w:rsid w:val="00461A93"/>
    <w:rsid w:val="00461B62"/>
    <w:rsid w:val="004622D7"/>
    <w:rsid w:val="0046355A"/>
    <w:rsid w:val="00463663"/>
    <w:rsid w:val="00463BBD"/>
    <w:rsid w:val="00463C85"/>
    <w:rsid w:val="00463F87"/>
    <w:rsid w:val="00464642"/>
    <w:rsid w:val="004648FA"/>
    <w:rsid w:val="00464953"/>
    <w:rsid w:val="00465C36"/>
    <w:rsid w:val="00465E88"/>
    <w:rsid w:val="00465F99"/>
    <w:rsid w:val="00466447"/>
    <w:rsid w:val="00466BFE"/>
    <w:rsid w:val="00466C20"/>
    <w:rsid w:val="0046705E"/>
    <w:rsid w:val="004673C2"/>
    <w:rsid w:val="004678E8"/>
    <w:rsid w:val="0047020F"/>
    <w:rsid w:val="004707D6"/>
    <w:rsid w:val="00470A0C"/>
    <w:rsid w:val="0047113B"/>
    <w:rsid w:val="00472202"/>
    <w:rsid w:val="00472336"/>
    <w:rsid w:val="004724C7"/>
    <w:rsid w:val="00472745"/>
    <w:rsid w:val="004728E2"/>
    <w:rsid w:val="004729A6"/>
    <w:rsid w:val="004736B7"/>
    <w:rsid w:val="00473F5F"/>
    <w:rsid w:val="00473FFC"/>
    <w:rsid w:val="00474060"/>
    <w:rsid w:val="00474523"/>
    <w:rsid w:val="00474697"/>
    <w:rsid w:val="0047485F"/>
    <w:rsid w:val="00474A88"/>
    <w:rsid w:val="00474F5B"/>
    <w:rsid w:val="00475332"/>
    <w:rsid w:val="004755EB"/>
    <w:rsid w:val="00475642"/>
    <w:rsid w:val="004756F4"/>
    <w:rsid w:val="00476411"/>
    <w:rsid w:val="004765FF"/>
    <w:rsid w:val="00476732"/>
    <w:rsid w:val="00476A73"/>
    <w:rsid w:val="004776E1"/>
    <w:rsid w:val="004800B8"/>
    <w:rsid w:val="00480756"/>
    <w:rsid w:val="004809AF"/>
    <w:rsid w:val="00480C55"/>
    <w:rsid w:val="00480F1C"/>
    <w:rsid w:val="0048126B"/>
    <w:rsid w:val="00481653"/>
    <w:rsid w:val="00481CA8"/>
    <w:rsid w:val="00481D37"/>
    <w:rsid w:val="00481ED7"/>
    <w:rsid w:val="004828AA"/>
    <w:rsid w:val="00482F5B"/>
    <w:rsid w:val="0048349F"/>
    <w:rsid w:val="00483A2F"/>
    <w:rsid w:val="00483C81"/>
    <w:rsid w:val="0048424D"/>
    <w:rsid w:val="00484F7D"/>
    <w:rsid w:val="00485987"/>
    <w:rsid w:val="004859B1"/>
    <w:rsid w:val="00486C4D"/>
    <w:rsid w:val="0048724F"/>
    <w:rsid w:val="004874A6"/>
    <w:rsid w:val="00487C50"/>
    <w:rsid w:val="00487F4A"/>
    <w:rsid w:val="00490301"/>
    <w:rsid w:val="0049049B"/>
    <w:rsid w:val="0049098E"/>
    <w:rsid w:val="004914BB"/>
    <w:rsid w:val="0049185E"/>
    <w:rsid w:val="00491AC0"/>
    <w:rsid w:val="00491C28"/>
    <w:rsid w:val="00491F85"/>
    <w:rsid w:val="004920A5"/>
    <w:rsid w:val="004925B1"/>
    <w:rsid w:val="00492786"/>
    <w:rsid w:val="00492CF1"/>
    <w:rsid w:val="00492D11"/>
    <w:rsid w:val="00493331"/>
    <w:rsid w:val="004933D8"/>
    <w:rsid w:val="00493430"/>
    <w:rsid w:val="0049358B"/>
    <w:rsid w:val="00493C02"/>
    <w:rsid w:val="004940DB"/>
    <w:rsid w:val="004940E2"/>
    <w:rsid w:val="00494196"/>
    <w:rsid w:val="0049496F"/>
    <w:rsid w:val="00494F5F"/>
    <w:rsid w:val="00495359"/>
    <w:rsid w:val="00495949"/>
    <w:rsid w:val="00495E36"/>
    <w:rsid w:val="00495FE0"/>
    <w:rsid w:val="00496622"/>
    <w:rsid w:val="0049684B"/>
    <w:rsid w:val="004968FD"/>
    <w:rsid w:val="004974A0"/>
    <w:rsid w:val="00497905"/>
    <w:rsid w:val="004A05B4"/>
    <w:rsid w:val="004A11A0"/>
    <w:rsid w:val="004A1300"/>
    <w:rsid w:val="004A14A4"/>
    <w:rsid w:val="004A192F"/>
    <w:rsid w:val="004A2BE4"/>
    <w:rsid w:val="004A30ED"/>
    <w:rsid w:val="004A33EC"/>
    <w:rsid w:val="004A3928"/>
    <w:rsid w:val="004A3BCF"/>
    <w:rsid w:val="004A3D86"/>
    <w:rsid w:val="004A3DD0"/>
    <w:rsid w:val="004A3E70"/>
    <w:rsid w:val="004A3F84"/>
    <w:rsid w:val="004A410C"/>
    <w:rsid w:val="004A44ED"/>
    <w:rsid w:val="004A4616"/>
    <w:rsid w:val="004A4EA4"/>
    <w:rsid w:val="004A5F15"/>
    <w:rsid w:val="004A6240"/>
    <w:rsid w:val="004A66FB"/>
    <w:rsid w:val="004A6992"/>
    <w:rsid w:val="004A6CC0"/>
    <w:rsid w:val="004A7172"/>
    <w:rsid w:val="004A740C"/>
    <w:rsid w:val="004A7670"/>
    <w:rsid w:val="004A782F"/>
    <w:rsid w:val="004A7992"/>
    <w:rsid w:val="004B045C"/>
    <w:rsid w:val="004B0AAB"/>
    <w:rsid w:val="004B0C4A"/>
    <w:rsid w:val="004B1BFC"/>
    <w:rsid w:val="004B2DA6"/>
    <w:rsid w:val="004B345A"/>
    <w:rsid w:val="004B3C78"/>
    <w:rsid w:val="004B3CB5"/>
    <w:rsid w:val="004B3CF5"/>
    <w:rsid w:val="004B4119"/>
    <w:rsid w:val="004B4591"/>
    <w:rsid w:val="004B4695"/>
    <w:rsid w:val="004B4C60"/>
    <w:rsid w:val="004B4DBF"/>
    <w:rsid w:val="004B52F7"/>
    <w:rsid w:val="004B58CC"/>
    <w:rsid w:val="004B59AA"/>
    <w:rsid w:val="004B5C0C"/>
    <w:rsid w:val="004B5D0C"/>
    <w:rsid w:val="004B61C8"/>
    <w:rsid w:val="004B6A0C"/>
    <w:rsid w:val="004B743D"/>
    <w:rsid w:val="004B7615"/>
    <w:rsid w:val="004B7E7D"/>
    <w:rsid w:val="004C0014"/>
    <w:rsid w:val="004C014D"/>
    <w:rsid w:val="004C0A0F"/>
    <w:rsid w:val="004C0A4A"/>
    <w:rsid w:val="004C0D0B"/>
    <w:rsid w:val="004C0D1A"/>
    <w:rsid w:val="004C198F"/>
    <w:rsid w:val="004C1BCC"/>
    <w:rsid w:val="004C1DAC"/>
    <w:rsid w:val="004C2E1E"/>
    <w:rsid w:val="004C33BB"/>
    <w:rsid w:val="004C3BEA"/>
    <w:rsid w:val="004C40C5"/>
    <w:rsid w:val="004C4707"/>
    <w:rsid w:val="004C4AA4"/>
    <w:rsid w:val="004C5140"/>
    <w:rsid w:val="004C5466"/>
    <w:rsid w:val="004C565C"/>
    <w:rsid w:val="004C5B40"/>
    <w:rsid w:val="004C5D90"/>
    <w:rsid w:val="004C62D0"/>
    <w:rsid w:val="004C695A"/>
    <w:rsid w:val="004C6DBC"/>
    <w:rsid w:val="004C6E12"/>
    <w:rsid w:val="004C7210"/>
    <w:rsid w:val="004C73F2"/>
    <w:rsid w:val="004C79C6"/>
    <w:rsid w:val="004D08D2"/>
    <w:rsid w:val="004D090E"/>
    <w:rsid w:val="004D0BDC"/>
    <w:rsid w:val="004D1784"/>
    <w:rsid w:val="004D2304"/>
    <w:rsid w:val="004D287E"/>
    <w:rsid w:val="004D2928"/>
    <w:rsid w:val="004D2F92"/>
    <w:rsid w:val="004D332F"/>
    <w:rsid w:val="004D34E9"/>
    <w:rsid w:val="004D3BE6"/>
    <w:rsid w:val="004D3E0A"/>
    <w:rsid w:val="004D4502"/>
    <w:rsid w:val="004D4554"/>
    <w:rsid w:val="004D5A0B"/>
    <w:rsid w:val="004D5B34"/>
    <w:rsid w:val="004D5D51"/>
    <w:rsid w:val="004D5D71"/>
    <w:rsid w:val="004D5F73"/>
    <w:rsid w:val="004D623F"/>
    <w:rsid w:val="004D6802"/>
    <w:rsid w:val="004D6B86"/>
    <w:rsid w:val="004D6C06"/>
    <w:rsid w:val="004D6D82"/>
    <w:rsid w:val="004D70F9"/>
    <w:rsid w:val="004D7B21"/>
    <w:rsid w:val="004E050B"/>
    <w:rsid w:val="004E05EF"/>
    <w:rsid w:val="004E06A3"/>
    <w:rsid w:val="004E0CE4"/>
    <w:rsid w:val="004E0D3B"/>
    <w:rsid w:val="004E1891"/>
    <w:rsid w:val="004E1DFF"/>
    <w:rsid w:val="004E2B9C"/>
    <w:rsid w:val="004E2D39"/>
    <w:rsid w:val="004E3075"/>
    <w:rsid w:val="004E32F2"/>
    <w:rsid w:val="004E33B4"/>
    <w:rsid w:val="004E348D"/>
    <w:rsid w:val="004E4143"/>
    <w:rsid w:val="004E4567"/>
    <w:rsid w:val="004E459C"/>
    <w:rsid w:val="004E4BFD"/>
    <w:rsid w:val="004E5446"/>
    <w:rsid w:val="004E56C3"/>
    <w:rsid w:val="004E5801"/>
    <w:rsid w:val="004E5E8A"/>
    <w:rsid w:val="004E5EE7"/>
    <w:rsid w:val="004E659F"/>
    <w:rsid w:val="004E6C6B"/>
    <w:rsid w:val="004E6DA1"/>
    <w:rsid w:val="004E71CB"/>
    <w:rsid w:val="004E7260"/>
    <w:rsid w:val="004E740D"/>
    <w:rsid w:val="004E74AF"/>
    <w:rsid w:val="004E77F6"/>
    <w:rsid w:val="004E7BB9"/>
    <w:rsid w:val="004E7ECE"/>
    <w:rsid w:val="004E7F52"/>
    <w:rsid w:val="004F0BC7"/>
    <w:rsid w:val="004F101F"/>
    <w:rsid w:val="004F10A6"/>
    <w:rsid w:val="004F1316"/>
    <w:rsid w:val="004F168C"/>
    <w:rsid w:val="004F179A"/>
    <w:rsid w:val="004F2692"/>
    <w:rsid w:val="004F2D0D"/>
    <w:rsid w:val="004F2D94"/>
    <w:rsid w:val="004F3526"/>
    <w:rsid w:val="004F3AE5"/>
    <w:rsid w:val="004F3F85"/>
    <w:rsid w:val="004F4189"/>
    <w:rsid w:val="004F4392"/>
    <w:rsid w:val="004F43CE"/>
    <w:rsid w:val="004F473B"/>
    <w:rsid w:val="004F495B"/>
    <w:rsid w:val="004F51DF"/>
    <w:rsid w:val="004F56B8"/>
    <w:rsid w:val="004F573A"/>
    <w:rsid w:val="004F5A4D"/>
    <w:rsid w:val="004F5D4F"/>
    <w:rsid w:val="004F6083"/>
    <w:rsid w:val="004F6883"/>
    <w:rsid w:val="004F6DDE"/>
    <w:rsid w:val="004F6F0F"/>
    <w:rsid w:val="004F79D3"/>
    <w:rsid w:val="00500259"/>
    <w:rsid w:val="00500CF6"/>
    <w:rsid w:val="00500E60"/>
    <w:rsid w:val="005014FC"/>
    <w:rsid w:val="00501B58"/>
    <w:rsid w:val="00501F29"/>
    <w:rsid w:val="00502327"/>
    <w:rsid w:val="0050242D"/>
    <w:rsid w:val="005027D5"/>
    <w:rsid w:val="0050294C"/>
    <w:rsid w:val="00502C8F"/>
    <w:rsid w:val="00502E44"/>
    <w:rsid w:val="0050328C"/>
    <w:rsid w:val="0050369B"/>
    <w:rsid w:val="00503A35"/>
    <w:rsid w:val="00503A93"/>
    <w:rsid w:val="00503A99"/>
    <w:rsid w:val="005048C5"/>
    <w:rsid w:val="00504952"/>
    <w:rsid w:val="00504A12"/>
    <w:rsid w:val="00504D25"/>
    <w:rsid w:val="00504E08"/>
    <w:rsid w:val="005056A5"/>
    <w:rsid w:val="00505789"/>
    <w:rsid w:val="00505BAC"/>
    <w:rsid w:val="00505C6F"/>
    <w:rsid w:val="00506148"/>
    <w:rsid w:val="00506AD8"/>
    <w:rsid w:val="00506E41"/>
    <w:rsid w:val="00507035"/>
    <w:rsid w:val="0050712C"/>
    <w:rsid w:val="00507EFB"/>
    <w:rsid w:val="0051003E"/>
    <w:rsid w:val="0051061E"/>
    <w:rsid w:val="005111E1"/>
    <w:rsid w:val="00511508"/>
    <w:rsid w:val="0051168D"/>
    <w:rsid w:val="00511AE2"/>
    <w:rsid w:val="00511E32"/>
    <w:rsid w:val="00512083"/>
    <w:rsid w:val="00512E8E"/>
    <w:rsid w:val="00512F44"/>
    <w:rsid w:val="00513023"/>
    <w:rsid w:val="005131C7"/>
    <w:rsid w:val="005132A5"/>
    <w:rsid w:val="00513649"/>
    <w:rsid w:val="00513FAA"/>
    <w:rsid w:val="00514005"/>
    <w:rsid w:val="0051422E"/>
    <w:rsid w:val="00514668"/>
    <w:rsid w:val="0051498C"/>
    <w:rsid w:val="005152DD"/>
    <w:rsid w:val="005155B9"/>
    <w:rsid w:val="00515648"/>
    <w:rsid w:val="00515974"/>
    <w:rsid w:val="00515C33"/>
    <w:rsid w:val="00516A58"/>
    <w:rsid w:val="005170BF"/>
    <w:rsid w:val="00517393"/>
    <w:rsid w:val="00517678"/>
    <w:rsid w:val="00517A4B"/>
    <w:rsid w:val="00517AE4"/>
    <w:rsid w:val="00517E10"/>
    <w:rsid w:val="00520250"/>
    <w:rsid w:val="0052059C"/>
    <w:rsid w:val="00520914"/>
    <w:rsid w:val="005217DE"/>
    <w:rsid w:val="0052182E"/>
    <w:rsid w:val="00521839"/>
    <w:rsid w:val="00521A2F"/>
    <w:rsid w:val="00522781"/>
    <w:rsid w:val="0052292E"/>
    <w:rsid w:val="00522F76"/>
    <w:rsid w:val="00523C57"/>
    <w:rsid w:val="00524910"/>
    <w:rsid w:val="005250F9"/>
    <w:rsid w:val="00525EC8"/>
    <w:rsid w:val="0052600A"/>
    <w:rsid w:val="00526240"/>
    <w:rsid w:val="00526319"/>
    <w:rsid w:val="00526EE3"/>
    <w:rsid w:val="00527E8E"/>
    <w:rsid w:val="00530679"/>
    <w:rsid w:val="0053067D"/>
    <w:rsid w:val="00531696"/>
    <w:rsid w:val="00532352"/>
    <w:rsid w:val="0053265E"/>
    <w:rsid w:val="00532C1B"/>
    <w:rsid w:val="00533199"/>
    <w:rsid w:val="00533625"/>
    <w:rsid w:val="00533E10"/>
    <w:rsid w:val="00533E43"/>
    <w:rsid w:val="00534157"/>
    <w:rsid w:val="00534837"/>
    <w:rsid w:val="005348D0"/>
    <w:rsid w:val="00534BB1"/>
    <w:rsid w:val="00534E82"/>
    <w:rsid w:val="00534FEB"/>
    <w:rsid w:val="00534FF6"/>
    <w:rsid w:val="00535011"/>
    <w:rsid w:val="005353B8"/>
    <w:rsid w:val="00535A92"/>
    <w:rsid w:val="00535B63"/>
    <w:rsid w:val="00535B64"/>
    <w:rsid w:val="00535D2B"/>
    <w:rsid w:val="00536478"/>
    <w:rsid w:val="0053659C"/>
    <w:rsid w:val="005366DD"/>
    <w:rsid w:val="005368EE"/>
    <w:rsid w:val="00537E11"/>
    <w:rsid w:val="005402B1"/>
    <w:rsid w:val="00540DAE"/>
    <w:rsid w:val="00540E7A"/>
    <w:rsid w:val="005413A5"/>
    <w:rsid w:val="00541D5A"/>
    <w:rsid w:val="00542183"/>
    <w:rsid w:val="00542398"/>
    <w:rsid w:val="00543A02"/>
    <w:rsid w:val="00543D7C"/>
    <w:rsid w:val="00544476"/>
    <w:rsid w:val="00544516"/>
    <w:rsid w:val="00544E19"/>
    <w:rsid w:val="005454E8"/>
    <w:rsid w:val="00545720"/>
    <w:rsid w:val="00545D04"/>
    <w:rsid w:val="00546BD7"/>
    <w:rsid w:val="00546D81"/>
    <w:rsid w:val="00547A46"/>
    <w:rsid w:val="00547B04"/>
    <w:rsid w:val="00550421"/>
    <w:rsid w:val="00550592"/>
    <w:rsid w:val="005506F3"/>
    <w:rsid w:val="005509A3"/>
    <w:rsid w:val="00550B4F"/>
    <w:rsid w:val="00550FC4"/>
    <w:rsid w:val="0055155D"/>
    <w:rsid w:val="005515C7"/>
    <w:rsid w:val="00551BBD"/>
    <w:rsid w:val="00551D13"/>
    <w:rsid w:val="00552190"/>
    <w:rsid w:val="0055246A"/>
    <w:rsid w:val="00552504"/>
    <w:rsid w:val="00553222"/>
    <w:rsid w:val="00553859"/>
    <w:rsid w:val="00553A34"/>
    <w:rsid w:val="005541C3"/>
    <w:rsid w:val="0055494F"/>
    <w:rsid w:val="00554E45"/>
    <w:rsid w:val="005550BC"/>
    <w:rsid w:val="00555709"/>
    <w:rsid w:val="0055595B"/>
    <w:rsid w:val="00555B04"/>
    <w:rsid w:val="00555F6E"/>
    <w:rsid w:val="0055652F"/>
    <w:rsid w:val="00557881"/>
    <w:rsid w:val="00560747"/>
    <w:rsid w:val="00560C27"/>
    <w:rsid w:val="00560D4A"/>
    <w:rsid w:val="00561C29"/>
    <w:rsid w:val="00562149"/>
    <w:rsid w:val="005624EE"/>
    <w:rsid w:val="0056322D"/>
    <w:rsid w:val="00563325"/>
    <w:rsid w:val="005635DF"/>
    <w:rsid w:val="0056375A"/>
    <w:rsid w:val="00563817"/>
    <w:rsid w:val="00563946"/>
    <w:rsid w:val="0056426A"/>
    <w:rsid w:val="00564305"/>
    <w:rsid w:val="00564BC7"/>
    <w:rsid w:val="0056536B"/>
    <w:rsid w:val="00566514"/>
    <w:rsid w:val="00566C0A"/>
    <w:rsid w:val="00566FCE"/>
    <w:rsid w:val="005674AE"/>
    <w:rsid w:val="00567B6D"/>
    <w:rsid w:val="00567CE4"/>
    <w:rsid w:val="0057054D"/>
    <w:rsid w:val="005710EE"/>
    <w:rsid w:val="005715FB"/>
    <w:rsid w:val="0057171F"/>
    <w:rsid w:val="00571930"/>
    <w:rsid w:val="00572446"/>
    <w:rsid w:val="005728B0"/>
    <w:rsid w:val="00572A81"/>
    <w:rsid w:val="00573024"/>
    <w:rsid w:val="00573203"/>
    <w:rsid w:val="0057321E"/>
    <w:rsid w:val="005734D2"/>
    <w:rsid w:val="00573AC5"/>
    <w:rsid w:val="00573FB9"/>
    <w:rsid w:val="005740AF"/>
    <w:rsid w:val="00574175"/>
    <w:rsid w:val="005741D3"/>
    <w:rsid w:val="00574763"/>
    <w:rsid w:val="00574882"/>
    <w:rsid w:val="00574D1F"/>
    <w:rsid w:val="0057504F"/>
    <w:rsid w:val="005759CC"/>
    <w:rsid w:val="00575B44"/>
    <w:rsid w:val="0057615B"/>
    <w:rsid w:val="00576337"/>
    <w:rsid w:val="0057637E"/>
    <w:rsid w:val="005765D2"/>
    <w:rsid w:val="005772B0"/>
    <w:rsid w:val="005806CC"/>
    <w:rsid w:val="00580A48"/>
    <w:rsid w:val="00580BC6"/>
    <w:rsid w:val="00580FA5"/>
    <w:rsid w:val="0058132A"/>
    <w:rsid w:val="00581405"/>
    <w:rsid w:val="005816EB"/>
    <w:rsid w:val="005817BC"/>
    <w:rsid w:val="00581813"/>
    <w:rsid w:val="00582198"/>
    <w:rsid w:val="00582736"/>
    <w:rsid w:val="00582AE7"/>
    <w:rsid w:val="00582CFC"/>
    <w:rsid w:val="00583169"/>
    <w:rsid w:val="005835A5"/>
    <w:rsid w:val="00583667"/>
    <w:rsid w:val="005837FF"/>
    <w:rsid w:val="00583A08"/>
    <w:rsid w:val="00584371"/>
    <w:rsid w:val="00584D60"/>
    <w:rsid w:val="005853B3"/>
    <w:rsid w:val="00585A5C"/>
    <w:rsid w:val="005865E3"/>
    <w:rsid w:val="00586C3B"/>
    <w:rsid w:val="00586E98"/>
    <w:rsid w:val="0058722A"/>
    <w:rsid w:val="005878B0"/>
    <w:rsid w:val="00587AFC"/>
    <w:rsid w:val="00587B43"/>
    <w:rsid w:val="0059073A"/>
    <w:rsid w:val="0059078C"/>
    <w:rsid w:val="00590A22"/>
    <w:rsid w:val="00591645"/>
    <w:rsid w:val="00591847"/>
    <w:rsid w:val="00591947"/>
    <w:rsid w:val="00591D7C"/>
    <w:rsid w:val="00592326"/>
    <w:rsid w:val="005925FD"/>
    <w:rsid w:val="00592F4C"/>
    <w:rsid w:val="00593DF5"/>
    <w:rsid w:val="0059438F"/>
    <w:rsid w:val="0059440A"/>
    <w:rsid w:val="005944B8"/>
    <w:rsid w:val="005953EF"/>
    <w:rsid w:val="0059566C"/>
    <w:rsid w:val="00595835"/>
    <w:rsid w:val="00595DED"/>
    <w:rsid w:val="00596013"/>
    <w:rsid w:val="00596A6D"/>
    <w:rsid w:val="00596C7A"/>
    <w:rsid w:val="00597F0D"/>
    <w:rsid w:val="00597FC5"/>
    <w:rsid w:val="005A06F6"/>
    <w:rsid w:val="005A095B"/>
    <w:rsid w:val="005A15E1"/>
    <w:rsid w:val="005A1624"/>
    <w:rsid w:val="005A1626"/>
    <w:rsid w:val="005A1813"/>
    <w:rsid w:val="005A1988"/>
    <w:rsid w:val="005A2476"/>
    <w:rsid w:val="005A2972"/>
    <w:rsid w:val="005A3AF2"/>
    <w:rsid w:val="005A40DD"/>
    <w:rsid w:val="005A45FD"/>
    <w:rsid w:val="005A4B52"/>
    <w:rsid w:val="005A4BCD"/>
    <w:rsid w:val="005A4FD3"/>
    <w:rsid w:val="005A5097"/>
    <w:rsid w:val="005A5794"/>
    <w:rsid w:val="005A58A6"/>
    <w:rsid w:val="005A59B7"/>
    <w:rsid w:val="005A5BDD"/>
    <w:rsid w:val="005A621F"/>
    <w:rsid w:val="005A665D"/>
    <w:rsid w:val="005A6A70"/>
    <w:rsid w:val="005A6C00"/>
    <w:rsid w:val="005A704F"/>
    <w:rsid w:val="005A7181"/>
    <w:rsid w:val="005A757E"/>
    <w:rsid w:val="005A7583"/>
    <w:rsid w:val="005A7617"/>
    <w:rsid w:val="005A7E6D"/>
    <w:rsid w:val="005A7F14"/>
    <w:rsid w:val="005A7F1E"/>
    <w:rsid w:val="005A7FE5"/>
    <w:rsid w:val="005B0246"/>
    <w:rsid w:val="005B0385"/>
    <w:rsid w:val="005B1021"/>
    <w:rsid w:val="005B1075"/>
    <w:rsid w:val="005B1C93"/>
    <w:rsid w:val="005B1D75"/>
    <w:rsid w:val="005B204C"/>
    <w:rsid w:val="005B221C"/>
    <w:rsid w:val="005B2A7A"/>
    <w:rsid w:val="005B2DC1"/>
    <w:rsid w:val="005B2DCE"/>
    <w:rsid w:val="005B2E48"/>
    <w:rsid w:val="005B3592"/>
    <w:rsid w:val="005B35A4"/>
    <w:rsid w:val="005B3AD2"/>
    <w:rsid w:val="005B436D"/>
    <w:rsid w:val="005B49E1"/>
    <w:rsid w:val="005B4BA7"/>
    <w:rsid w:val="005B4EDA"/>
    <w:rsid w:val="005B520C"/>
    <w:rsid w:val="005B5361"/>
    <w:rsid w:val="005B5CCD"/>
    <w:rsid w:val="005B66D0"/>
    <w:rsid w:val="005B703E"/>
    <w:rsid w:val="005B7856"/>
    <w:rsid w:val="005C010F"/>
    <w:rsid w:val="005C0AB6"/>
    <w:rsid w:val="005C0E8A"/>
    <w:rsid w:val="005C222D"/>
    <w:rsid w:val="005C2450"/>
    <w:rsid w:val="005C2BBA"/>
    <w:rsid w:val="005C2C1C"/>
    <w:rsid w:val="005C2C60"/>
    <w:rsid w:val="005C3027"/>
    <w:rsid w:val="005C3128"/>
    <w:rsid w:val="005C3675"/>
    <w:rsid w:val="005C4137"/>
    <w:rsid w:val="005C4367"/>
    <w:rsid w:val="005C43B8"/>
    <w:rsid w:val="005C44DD"/>
    <w:rsid w:val="005C4825"/>
    <w:rsid w:val="005C5238"/>
    <w:rsid w:val="005C5C25"/>
    <w:rsid w:val="005C62CD"/>
    <w:rsid w:val="005C637E"/>
    <w:rsid w:val="005C6EE5"/>
    <w:rsid w:val="005C6FAF"/>
    <w:rsid w:val="005C702F"/>
    <w:rsid w:val="005C79A2"/>
    <w:rsid w:val="005D0007"/>
    <w:rsid w:val="005D09D5"/>
    <w:rsid w:val="005D0A13"/>
    <w:rsid w:val="005D0AC9"/>
    <w:rsid w:val="005D1179"/>
    <w:rsid w:val="005D13E6"/>
    <w:rsid w:val="005D1553"/>
    <w:rsid w:val="005D225A"/>
    <w:rsid w:val="005D269E"/>
    <w:rsid w:val="005D276F"/>
    <w:rsid w:val="005D277E"/>
    <w:rsid w:val="005D2C43"/>
    <w:rsid w:val="005D304F"/>
    <w:rsid w:val="005D34BA"/>
    <w:rsid w:val="005D3598"/>
    <w:rsid w:val="005D374C"/>
    <w:rsid w:val="005D3CEC"/>
    <w:rsid w:val="005D4229"/>
    <w:rsid w:val="005D4304"/>
    <w:rsid w:val="005D4378"/>
    <w:rsid w:val="005D4957"/>
    <w:rsid w:val="005D4B65"/>
    <w:rsid w:val="005D4BF1"/>
    <w:rsid w:val="005D4DB0"/>
    <w:rsid w:val="005D506A"/>
    <w:rsid w:val="005D54E5"/>
    <w:rsid w:val="005D5584"/>
    <w:rsid w:val="005D5928"/>
    <w:rsid w:val="005D59AC"/>
    <w:rsid w:val="005D65FF"/>
    <w:rsid w:val="005D7022"/>
    <w:rsid w:val="005D72D8"/>
    <w:rsid w:val="005E04CB"/>
    <w:rsid w:val="005E0744"/>
    <w:rsid w:val="005E1022"/>
    <w:rsid w:val="005E18D5"/>
    <w:rsid w:val="005E1C57"/>
    <w:rsid w:val="005E2AF5"/>
    <w:rsid w:val="005E2D47"/>
    <w:rsid w:val="005E31D3"/>
    <w:rsid w:val="005E3861"/>
    <w:rsid w:val="005E4C67"/>
    <w:rsid w:val="005E4CD1"/>
    <w:rsid w:val="005E50C6"/>
    <w:rsid w:val="005E525D"/>
    <w:rsid w:val="005E54A2"/>
    <w:rsid w:val="005E6495"/>
    <w:rsid w:val="005E6B5E"/>
    <w:rsid w:val="005E7041"/>
    <w:rsid w:val="005E70AB"/>
    <w:rsid w:val="005E722C"/>
    <w:rsid w:val="005E7567"/>
    <w:rsid w:val="005E7B7A"/>
    <w:rsid w:val="005E7F5B"/>
    <w:rsid w:val="005F00E8"/>
    <w:rsid w:val="005F0817"/>
    <w:rsid w:val="005F08E2"/>
    <w:rsid w:val="005F0B81"/>
    <w:rsid w:val="005F0DA6"/>
    <w:rsid w:val="005F0DB3"/>
    <w:rsid w:val="005F1D43"/>
    <w:rsid w:val="005F1E46"/>
    <w:rsid w:val="005F1FFC"/>
    <w:rsid w:val="005F2CCD"/>
    <w:rsid w:val="005F2EB6"/>
    <w:rsid w:val="005F330B"/>
    <w:rsid w:val="005F34A0"/>
    <w:rsid w:val="005F35DF"/>
    <w:rsid w:val="005F373B"/>
    <w:rsid w:val="005F3751"/>
    <w:rsid w:val="005F37B9"/>
    <w:rsid w:val="005F3BEB"/>
    <w:rsid w:val="005F3CA8"/>
    <w:rsid w:val="005F3D17"/>
    <w:rsid w:val="005F40E8"/>
    <w:rsid w:val="005F501B"/>
    <w:rsid w:val="005F5359"/>
    <w:rsid w:val="005F540E"/>
    <w:rsid w:val="005F558B"/>
    <w:rsid w:val="005F5981"/>
    <w:rsid w:val="005F5CF5"/>
    <w:rsid w:val="005F5EBC"/>
    <w:rsid w:val="005F678B"/>
    <w:rsid w:val="005F6ACF"/>
    <w:rsid w:val="005F6B4E"/>
    <w:rsid w:val="005F6C88"/>
    <w:rsid w:val="005F78F0"/>
    <w:rsid w:val="00600538"/>
    <w:rsid w:val="00600715"/>
    <w:rsid w:val="00601011"/>
    <w:rsid w:val="006015B7"/>
    <w:rsid w:val="00601CF1"/>
    <w:rsid w:val="00601EDE"/>
    <w:rsid w:val="00602207"/>
    <w:rsid w:val="0060252B"/>
    <w:rsid w:val="00602BB7"/>
    <w:rsid w:val="00603D45"/>
    <w:rsid w:val="00604804"/>
    <w:rsid w:val="00604C32"/>
    <w:rsid w:val="00604DDF"/>
    <w:rsid w:val="00604F4B"/>
    <w:rsid w:val="00605302"/>
    <w:rsid w:val="006054B7"/>
    <w:rsid w:val="00605E45"/>
    <w:rsid w:val="00606094"/>
    <w:rsid w:val="006060AD"/>
    <w:rsid w:val="006067A8"/>
    <w:rsid w:val="00606A27"/>
    <w:rsid w:val="006076C8"/>
    <w:rsid w:val="00607EEC"/>
    <w:rsid w:val="0061037A"/>
    <w:rsid w:val="0061085B"/>
    <w:rsid w:val="0061135A"/>
    <w:rsid w:val="00611BA6"/>
    <w:rsid w:val="0061209C"/>
    <w:rsid w:val="0061213C"/>
    <w:rsid w:val="006124AE"/>
    <w:rsid w:val="006126AF"/>
    <w:rsid w:val="00612711"/>
    <w:rsid w:val="00612FDD"/>
    <w:rsid w:val="00613AB3"/>
    <w:rsid w:val="00613D78"/>
    <w:rsid w:val="00614177"/>
    <w:rsid w:val="00614443"/>
    <w:rsid w:val="006148CA"/>
    <w:rsid w:val="00614C12"/>
    <w:rsid w:val="006151D1"/>
    <w:rsid w:val="00615769"/>
    <w:rsid w:val="00615A2C"/>
    <w:rsid w:val="0061650C"/>
    <w:rsid w:val="0061669F"/>
    <w:rsid w:val="0061677B"/>
    <w:rsid w:val="00616E79"/>
    <w:rsid w:val="00617A9A"/>
    <w:rsid w:val="00617AA0"/>
    <w:rsid w:val="00620489"/>
    <w:rsid w:val="006205F0"/>
    <w:rsid w:val="00620A17"/>
    <w:rsid w:val="00620F4E"/>
    <w:rsid w:val="00621373"/>
    <w:rsid w:val="006215EA"/>
    <w:rsid w:val="0062176F"/>
    <w:rsid w:val="006219C9"/>
    <w:rsid w:val="00621EAB"/>
    <w:rsid w:val="00622157"/>
    <w:rsid w:val="00622428"/>
    <w:rsid w:val="006227A2"/>
    <w:rsid w:val="00622C6B"/>
    <w:rsid w:val="00623579"/>
    <w:rsid w:val="00623782"/>
    <w:rsid w:val="0062393E"/>
    <w:rsid w:val="0062426F"/>
    <w:rsid w:val="0062450A"/>
    <w:rsid w:val="006247EE"/>
    <w:rsid w:val="00624AC3"/>
    <w:rsid w:val="006250A1"/>
    <w:rsid w:val="00625711"/>
    <w:rsid w:val="00626889"/>
    <w:rsid w:val="006271A6"/>
    <w:rsid w:val="00627201"/>
    <w:rsid w:val="00627BCF"/>
    <w:rsid w:val="00627BD5"/>
    <w:rsid w:val="00630112"/>
    <w:rsid w:val="006301C6"/>
    <w:rsid w:val="0063033D"/>
    <w:rsid w:val="00630566"/>
    <w:rsid w:val="0063081F"/>
    <w:rsid w:val="00630BE6"/>
    <w:rsid w:val="00631004"/>
    <w:rsid w:val="00631134"/>
    <w:rsid w:val="006328EA"/>
    <w:rsid w:val="00632E62"/>
    <w:rsid w:val="00633335"/>
    <w:rsid w:val="006334AD"/>
    <w:rsid w:val="00633556"/>
    <w:rsid w:val="006335FC"/>
    <w:rsid w:val="00633AF7"/>
    <w:rsid w:val="0063498D"/>
    <w:rsid w:val="00634C0B"/>
    <w:rsid w:val="00634EB0"/>
    <w:rsid w:val="006365B0"/>
    <w:rsid w:val="00636AAF"/>
    <w:rsid w:val="00636D29"/>
    <w:rsid w:val="00636E23"/>
    <w:rsid w:val="006376A3"/>
    <w:rsid w:val="006376C2"/>
    <w:rsid w:val="0063797C"/>
    <w:rsid w:val="00637F8F"/>
    <w:rsid w:val="00640401"/>
    <w:rsid w:val="006404C7"/>
    <w:rsid w:val="00640523"/>
    <w:rsid w:val="00640B4C"/>
    <w:rsid w:val="00640C2F"/>
    <w:rsid w:val="00641299"/>
    <w:rsid w:val="0064160E"/>
    <w:rsid w:val="00641859"/>
    <w:rsid w:val="00641964"/>
    <w:rsid w:val="00641A20"/>
    <w:rsid w:val="006432D1"/>
    <w:rsid w:val="00643653"/>
    <w:rsid w:val="00643865"/>
    <w:rsid w:val="006439E0"/>
    <w:rsid w:val="00643ABD"/>
    <w:rsid w:val="00644557"/>
    <w:rsid w:val="00645063"/>
    <w:rsid w:val="00645565"/>
    <w:rsid w:val="00645674"/>
    <w:rsid w:val="006458AE"/>
    <w:rsid w:val="0064605E"/>
    <w:rsid w:val="006465CD"/>
    <w:rsid w:val="00646696"/>
    <w:rsid w:val="006466FF"/>
    <w:rsid w:val="00646A00"/>
    <w:rsid w:val="00646A98"/>
    <w:rsid w:val="006473D7"/>
    <w:rsid w:val="0064740F"/>
    <w:rsid w:val="00647801"/>
    <w:rsid w:val="0064783B"/>
    <w:rsid w:val="00647A90"/>
    <w:rsid w:val="00647CE5"/>
    <w:rsid w:val="0065026B"/>
    <w:rsid w:val="0065041F"/>
    <w:rsid w:val="00650480"/>
    <w:rsid w:val="00650EA7"/>
    <w:rsid w:val="00650EE4"/>
    <w:rsid w:val="006512A5"/>
    <w:rsid w:val="00651744"/>
    <w:rsid w:val="006520CF"/>
    <w:rsid w:val="006521A0"/>
    <w:rsid w:val="00652B29"/>
    <w:rsid w:val="00652BAD"/>
    <w:rsid w:val="00652E7F"/>
    <w:rsid w:val="0065385C"/>
    <w:rsid w:val="00653BB2"/>
    <w:rsid w:val="00653BBB"/>
    <w:rsid w:val="00654E74"/>
    <w:rsid w:val="00655347"/>
    <w:rsid w:val="0065534B"/>
    <w:rsid w:val="006556D1"/>
    <w:rsid w:val="00655A53"/>
    <w:rsid w:val="00655FFA"/>
    <w:rsid w:val="006565A5"/>
    <w:rsid w:val="00656CE7"/>
    <w:rsid w:val="00656E4F"/>
    <w:rsid w:val="00657537"/>
    <w:rsid w:val="0065766E"/>
    <w:rsid w:val="00657DE8"/>
    <w:rsid w:val="00657EF9"/>
    <w:rsid w:val="0066045E"/>
    <w:rsid w:val="00660531"/>
    <w:rsid w:val="00660636"/>
    <w:rsid w:val="00661013"/>
    <w:rsid w:val="0066156F"/>
    <w:rsid w:val="006616D1"/>
    <w:rsid w:val="0066170B"/>
    <w:rsid w:val="00661869"/>
    <w:rsid w:val="006620B2"/>
    <w:rsid w:val="0066267D"/>
    <w:rsid w:val="00662B28"/>
    <w:rsid w:val="00662E7C"/>
    <w:rsid w:val="006631B1"/>
    <w:rsid w:val="006634CB"/>
    <w:rsid w:val="00663890"/>
    <w:rsid w:val="006643B8"/>
    <w:rsid w:val="0066454D"/>
    <w:rsid w:val="00664B15"/>
    <w:rsid w:val="00664E30"/>
    <w:rsid w:val="006656FB"/>
    <w:rsid w:val="00665D11"/>
    <w:rsid w:val="00665DF0"/>
    <w:rsid w:val="00665FFF"/>
    <w:rsid w:val="006662B4"/>
    <w:rsid w:val="0066638F"/>
    <w:rsid w:val="0066788B"/>
    <w:rsid w:val="00670A32"/>
    <w:rsid w:val="00670AEC"/>
    <w:rsid w:val="00670E4D"/>
    <w:rsid w:val="00671074"/>
    <w:rsid w:val="006710DC"/>
    <w:rsid w:val="0067151F"/>
    <w:rsid w:val="006717E3"/>
    <w:rsid w:val="00671825"/>
    <w:rsid w:val="0067200B"/>
    <w:rsid w:val="006726C5"/>
    <w:rsid w:val="006728D1"/>
    <w:rsid w:val="00673151"/>
    <w:rsid w:val="00673563"/>
    <w:rsid w:val="00673837"/>
    <w:rsid w:val="006741D4"/>
    <w:rsid w:val="00674233"/>
    <w:rsid w:val="006742C9"/>
    <w:rsid w:val="00674A09"/>
    <w:rsid w:val="0067500D"/>
    <w:rsid w:val="006752B5"/>
    <w:rsid w:val="0067575A"/>
    <w:rsid w:val="00675986"/>
    <w:rsid w:val="00675DD3"/>
    <w:rsid w:val="00675E1F"/>
    <w:rsid w:val="00676565"/>
    <w:rsid w:val="0067668C"/>
    <w:rsid w:val="0067668F"/>
    <w:rsid w:val="00676F16"/>
    <w:rsid w:val="006770E8"/>
    <w:rsid w:val="00677140"/>
    <w:rsid w:val="00677699"/>
    <w:rsid w:val="00677831"/>
    <w:rsid w:val="0067791D"/>
    <w:rsid w:val="00677933"/>
    <w:rsid w:val="00680144"/>
    <w:rsid w:val="006808FC"/>
    <w:rsid w:val="00680DC2"/>
    <w:rsid w:val="006813FF"/>
    <w:rsid w:val="00681632"/>
    <w:rsid w:val="00681E35"/>
    <w:rsid w:val="00682AF1"/>
    <w:rsid w:val="00682EEF"/>
    <w:rsid w:val="00683616"/>
    <w:rsid w:val="00683B7B"/>
    <w:rsid w:val="00683F3C"/>
    <w:rsid w:val="00684CDA"/>
    <w:rsid w:val="00684FE2"/>
    <w:rsid w:val="00686F70"/>
    <w:rsid w:val="00686F7B"/>
    <w:rsid w:val="00687213"/>
    <w:rsid w:val="0068751D"/>
    <w:rsid w:val="00687A43"/>
    <w:rsid w:val="00687AC8"/>
    <w:rsid w:val="0069007F"/>
    <w:rsid w:val="00690559"/>
    <w:rsid w:val="006905D4"/>
    <w:rsid w:val="006907C2"/>
    <w:rsid w:val="00690D5E"/>
    <w:rsid w:val="00690F42"/>
    <w:rsid w:val="00691904"/>
    <w:rsid w:val="00691EBD"/>
    <w:rsid w:val="006925CA"/>
    <w:rsid w:val="006926B2"/>
    <w:rsid w:val="0069273E"/>
    <w:rsid w:val="00692BF3"/>
    <w:rsid w:val="00693315"/>
    <w:rsid w:val="00693B88"/>
    <w:rsid w:val="006946CF"/>
    <w:rsid w:val="00694FE7"/>
    <w:rsid w:val="0069512C"/>
    <w:rsid w:val="00695E01"/>
    <w:rsid w:val="006961C5"/>
    <w:rsid w:val="006962C1"/>
    <w:rsid w:val="006964D5"/>
    <w:rsid w:val="0069679A"/>
    <w:rsid w:val="00696FB5"/>
    <w:rsid w:val="00697529"/>
    <w:rsid w:val="0069760B"/>
    <w:rsid w:val="0069761D"/>
    <w:rsid w:val="00697704"/>
    <w:rsid w:val="00697712"/>
    <w:rsid w:val="006977C1"/>
    <w:rsid w:val="00697898"/>
    <w:rsid w:val="006A063B"/>
    <w:rsid w:val="006A07A3"/>
    <w:rsid w:val="006A08FA"/>
    <w:rsid w:val="006A0964"/>
    <w:rsid w:val="006A14BF"/>
    <w:rsid w:val="006A1693"/>
    <w:rsid w:val="006A1753"/>
    <w:rsid w:val="006A19B3"/>
    <w:rsid w:val="006A205B"/>
    <w:rsid w:val="006A20F7"/>
    <w:rsid w:val="006A2822"/>
    <w:rsid w:val="006A2A22"/>
    <w:rsid w:val="006A2BB1"/>
    <w:rsid w:val="006A4219"/>
    <w:rsid w:val="006A4302"/>
    <w:rsid w:val="006A48CF"/>
    <w:rsid w:val="006A5066"/>
    <w:rsid w:val="006A50BA"/>
    <w:rsid w:val="006A56A2"/>
    <w:rsid w:val="006A593F"/>
    <w:rsid w:val="006A6245"/>
    <w:rsid w:val="006A64BB"/>
    <w:rsid w:val="006A6528"/>
    <w:rsid w:val="006A711D"/>
    <w:rsid w:val="006A72B8"/>
    <w:rsid w:val="006A73B1"/>
    <w:rsid w:val="006A749A"/>
    <w:rsid w:val="006A779B"/>
    <w:rsid w:val="006A77E2"/>
    <w:rsid w:val="006A7F0A"/>
    <w:rsid w:val="006B00F5"/>
    <w:rsid w:val="006B02B3"/>
    <w:rsid w:val="006B0BE5"/>
    <w:rsid w:val="006B100E"/>
    <w:rsid w:val="006B149E"/>
    <w:rsid w:val="006B172F"/>
    <w:rsid w:val="006B1B65"/>
    <w:rsid w:val="006B1D60"/>
    <w:rsid w:val="006B1EC9"/>
    <w:rsid w:val="006B1EDF"/>
    <w:rsid w:val="006B1F7B"/>
    <w:rsid w:val="006B217B"/>
    <w:rsid w:val="006B29AD"/>
    <w:rsid w:val="006B2C66"/>
    <w:rsid w:val="006B3064"/>
    <w:rsid w:val="006B33AE"/>
    <w:rsid w:val="006B3977"/>
    <w:rsid w:val="006B3978"/>
    <w:rsid w:val="006B4000"/>
    <w:rsid w:val="006B42C0"/>
    <w:rsid w:val="006B42C9"/>
    <w:rsid w:val="006B4578"/>
    <w:rsid w:val="006B46C1"/>
    <w:rsid w:val="006B4850"/>
    <w:rsid w:val="006B4B80"/>
    <w:rsid w:val="006B548E"/>
    <w:rsid w:val="006B556F"/>
    <w:rsid w:val="006B5AFE"/>
    <w:rsid w:val="006B60C0"/>
    <w:rsid w:val="006B6238"/>
    <w:rsid w:val="006B676D"/>
    <w:rsid w:val="006B7D15"/>
    <w:rsid w:val="006C083A"/>
    <w:rsid w:val="006C0886"/>
    <w:rsid w:val="006C0B39"/>
    <w:rsid w:val="006C0C70"/>
    <w:rsid w:val="006C0D72"/>
    <w:rsid w:val="006C0E72"/>
    <w:rsid w:val="006C1123"/>
    <w:rsid w:val="006C2199"/>
    <w:rsid w:val="006C2656"/>
    <w:rsid w:val="006C26B9"/>
    <w:rsid w:val="006C2A72"/>
    <w:rsid w:val="006C2C4A"/>
    <w:rsid w:val="006C2D67"/>
    <w:rsid w:val="006C3239"/>
    <w:rsid w:val="006C327B"/>
    <w:rsid w:val="006C33F2"/>
    <w:rsid w:val="006C3412"/>
    <w:rsid w:val="006C3DA8"/>
    <w:rsid w:val="006C3F51"/>
    <w:rsid w:val="006C4444"/>
    <w:rsid w:val="006C459C"/>
    <w:rsid w:val="006C468A"/>
    <w:rsid w:val="006C46D2"/>
    <w:rsid w:val="006C4A43"/>
    <w:rsid w:val="006C4CBD"/>
    <w:rsid w:val="006C4FBD"/>
    <w:rsid w:val="006C53A4"/>
    <w:rsid w:val="006C66B9"/>
    <w:rsid w:val="006C73C7"/>
    <w:rsid w:val="006C7832"/>
    <w:rsid w:val="006C78EC"/>
    <w:rsid w:val="006C7A19"/>
    <w:rsid w:val="006D04B4"/>
    <w:rsid w:val="006D079B"/>
    <w:rsid w:val="006D0BFC"/>
    <w:rsid w:val="006D16C9"/>
    <w:rsid w:val="006D2096"/>
    <w:rsid w:val="006D250C"/>
    <w:rsid w:val="006D271D"/>
    <w:rsid w:val="006D2A7B"/>
    <w:rsid w:val="006D3A3E"/>
    <w:rsid w:val="006D3A4C"/>
    <w:rsid w:val="006D428C"/>
    <w:rsid w:val="006D43A2"/>
    <w:rsid w:val="006D48C7"/>
    <w:rsid w:val="006D4CEF"/>
    <w:rsid w:val="006D4D11"/>
    <w:rsid w:val="006D51D0"/>
    <w:rsid w:val="006D549A"/>
    <w:rsid w:val="006D5AB9"/>
    <w:rsid w:val="006D5ADB"/>
    <w:rsid w:val="006D5B44"/>
    <w:rsid w:val="006D613D"/>
    <w:rsid w:val="006D64EE"/>
    <w:rsid w:val="006D6EB9"/>
    <w:rsid w:val="006D75F6"/>
    <w:rsid w:val="006D785A"/>
    <w:rsid w:val="006D7BEF"/>
    <w:rsid w:val="006D7DD3"/>
    <w:rsid w:val="006E0069"/>
    <w:rsid w:val="006E006E"/>
    <w:rsid w:val="006E0C84"/>
    <w:rsid w:val="006E1CB1"/>
    <w:rsid w:val="006E1CEB"/>
    <w:rsid w:val="006E2205"/>
    <w:rsid w:val="006E2570"/>
    <w:rsid w:val="006E281D"/>
    <w:rsid w:val="006E2BD1"/>
    <w:rsid w:val="006E2D5E"/>
    <w:rsid w:val="006E3090"/>
    <w:rsid w:val="006E3716"/>
    <w:rsid w:val="006E40C3"/>
    <w:rsid w:val="006E425F"/>
    <w:rsid w:val="006E4455"/>
    <w:rsid w:val="006E45BF"/>
    <w:rsid w:val="006E45E1"/>
    <w:rsid w:val="006E5423"/>
    <w:rsid w:val="006E5569"/>
    <w:rsid w:val="006E583A"/>
    <w:rsid w:val="006E6024"/>
    <w:rsid w:val="006E6863"/>
    <w:rsid w:val="006E6A30"/>
    <w:rsid w:val="006E6A79"/>
    <w:rsid w:val="006E6AFD"/>
    <w:rsid w:val="006E76DE"/>
    <w:rsid w:val="006E781D"/>
    <w:rsid w:val="006E7BDF"/>
    <w:rsid w:val="006F0C51"/>
    <w:rsid w:val="006F1586"/>
    <w:rsid w:val="006F16D4"/>
    <w:rsid w:val="006F17B3"/>
    <w:rsid w:val="006F1A29"/>
    <w:rsid w:val="006F1C95"/>
    <w:rsid w:val="006F1EB5"/>
    <w:rsid w:val="006F2B0C"/>
    <w:rsid w:val="006F300B"/>
    <w:rsid w:val="006F31BD"/>
    <w:rsid w:val="006F3746"/>
    <w:rsid w:val="006F420C"/>
    <w:rsid w:val="006F4FFE"/>
    <w:rsid w:val="006F556D"/>
    <w:rsid w:val="006F56F0"/>
    <w:rsid w:val="006F577F"/>
    <w:rsid w:val="006F5B7F"/>
    <w:rsid w:val="006F5C8F"/>
    <w:rsid w:val="006F5F1F"/>
    <w:rsid w:val="006F606C"/>
    <w:rsid w:val="006F6759"/>
    <w:rsid w:val="006F68FF"/>
    <w:rsid w:val="006F7628"/>
    <w:rsid w:val="006F7767"/>
    <w:rsid w:val="00700134"/>
    <w:rsid w:val="00700834"/>
    <w:rsid w:val="00701205"/>
    <w:rsid w:val="00701FA6"/>
    <w:rsid w:val="007021F3"/>
    <w:rsid w:val="007027FA"/>
    <w:rsid w:val="00702C26"/>
    <w:rsid w:val="0070354E"/>
    <w:rsid w:val="007035DC"/>
    <w:rsid w:val="00703862"/>
    <w:rsid w:val="00703FFB"/>
    <w:rsid w:val="007044DF"/>
    <w:rsid w:val="00704BC0"/>
    <w:rsid w:val="00704C58"/>
    <w:rsid w:val="00704DFC"/>
    <w:rsid w:val="007059B5"/>
    <w:rsid w:val="00705B3E"/>
    <w:rsid w:val="00705BB1"/>
    <w:rsid w:val="00706265"/>
    <w:rsid w:val="007065A9"/>
    <w:rsid w:val="007066DF"/>
    <w:rsid w:val="007067BA"/>
    <w:rsid w:val="00706DCC"/>
    <w:rsid w:val="007072DA"/>
    <w:rsid w:val="0070730F"/>
    <w:rsid w:val="0070774A"/>
    <w:rsid w:val="00710032"/>
    <w:rsid w:val="007104FC"/>
    <w:rsid w:val="00710B18"/>
    <w:rsid w:val="00711377"/>
    <w:rsid w:val="00711A77"/>
    <w:rsid w:val="00711FC7"/>
    <w:rsid w:val="00712D62"/>
    <w:rsid w:val="00712FD0"/>
    <w:rsid w:val="0071420B"/>
    <w:rsid w:val="00714289"/>
    <w:rsid w:val="00714759"/>
    <w:rsid w:val="00714E61"/>
    <w:rsid w:val="00714EE1"/>
    <w:rsid w:val="00715D77"/>
    <w:rsid w:val="00716D1E"/>
    <w:rsid w:val="007171AD"/>
    <w:rsid w:val="007173F0"/>
    <w:rsid w:val="0071778C"/>
    <w:rsid w:val="00720260"/>
    <w:rsid w:val="007207D3"/>
    <w:rsid w:val="00721015"/>
    <w:rsid w:val="007216BC"/>
    <w:rsid w:val="00721C0E"/>
    <w:rsid w:val="00721D4F"/>
    <w:rsid w:val="00721E62"/>
    <w:rsid w:val="007222D5"/>
    <w:rsid w:val="0072246A"/>
    <w:rsid w:val="00723280"/>
    <w:rsid w:val="00723AAE"/>
    <w:rsid w:val="00723C98"/>
    <w:rsid w:val="00724EF9"/>
    <w:rsid w:val="00725A0A"/>
    <w:rsid w:val="00725CBA"/>
    <w:rsid w:val="00725FD5"/>
    <w:rsid w:val="007265E3"/>
    <w:rsid w:val="00726C94"/>
    <w:rsid w:val="007275F9"/>
    <w:rsid w:val="00730245"/>
    <w:rsid w:val="00731102"/>
    <w:rsid w:val="00731408"/>
    <w:rsid w:val="007314D3"/>
    <w:rsid w:val="0073165A"/>
    <w:rsid w:val="00731B83"/>
    <w:rsid w:val="0073206C"/>
    <w:rsid w:val="0073215B"/>
    <w:rsid w:val="00732358"/>
    <w:rsid w:val="007327F2"/>
    <w:rsid w:val="00732916"/>
    <w:rsid w:val="0073295C"/>
    <w:rsid w:val="00732EC2"/>
    <w:rsid w:val="00733242"/>
    <w:rsid w:val="00733360"/>
    <w:rsid w:val="00733C34"/>
    <w:rsid w:val="00733EF4"/>
    <w:rsid w:val="0073408C"/>
    <w:rsid w:val="0073417D"/>
    <w:rsid w:val="00734B5F"/>
    <w:rsid w:val="007350ED"/>
    <w:rsid w:val="00735BDC"/>
    <w:rsid w:val="00735DAE"/>
    <w:rsid w:val="00736A63"/>
    <w:rsid w:val="007372DB"/>
    <w:rsid w:val="0074027E"/>
    <w:rsid w:val="00740632"/>
    <w:rsid w:val="007406D0"/>
    <w:rsid w:val="007409AC"/>
    <w:rsid w:val="00740D07"/>
    <w:rsid w:val="00740F99"/>
    <w:rsid w:val="0074144A"/>
    <w:rsid w:val="007422E8"/>
    <w:rsid w:val="007425B9"/>
    <w:rsid w:val="00742694"/>
    <w:rsid w:val="007433DD"/>
    <w:rsid w:val="007434FE"/>
    <w:rsid w:val="007436F2"/>
    <w:rsid w:val="00743CC1"/>
    <w:rsid w:val="00744156"/>
    <w:rsid w:val="007443DA"/>
    <w:rsid w:val="00744B39"/>
    <w:rsid w:val="00745FBE"/>
    <w:rsid w:val="007461A1"/>
    <w:rsid w:val="007466AA"/>
    <w:rsid w:val="007467D5"/>
    <w:rsid w:val="00746B0F"/>
    <w:rsid w:val="00746BCD"/>
    <w:rsid w:val="00747A64"/>
    <w:rsid w:val="00747E07"/>
    <w:rsid w:val="00747EF3"/>
    <w:rsid w:val="00750166"/>
    <w:rsid w:val="007501D6"/>
    <w:rsid w:val="00750B51"/>
    <w:rsid w:val="00751525"/>
    <w:rsid w:val="00751925"/>
    <w:rsid w:val="00752364"/>
    <w:rsid w:val="00752A23"/>
    <w:rsid w:val="00752AF9"/>
    <w:rsid w:val="00752CEA"/>
    <w:rsid w:val="007530DE"/>
    <w:rsid w:val="0075335E"/>
    <w:rsid w:val="0075391A"/>
    <w:rsid w:val="007540D0"/>
    <w:rsid w:val="00754D0C"/>
    <w:rsid w:val="00755104"/>
    <w:rsid w:val="00755206"/>
    <w:rsid w:val="007553BE"/>
    <w:rsid w:val="007558A1"/>
    <w:rsid w:val="0075602B"/>
    <w:rsid w:val="00756A18"/>
    <w:rsid w:val="00756F27"/>
    <w:rsid w:val="0075746B"/>
    <w:rsid w:val="007574F9"/>
    <w:rsid w:val="007576C7"/>
    <w:rsid w:val="007577C4"/>
    <w:rsid w:val="00757DF6"/>
    <w:rsid w:val="0076007E"/>
    <w:rsid w:val="0076083F"/>
    <w:rsid w:val="00761515"/>
    <w:rsid w:val="00761F7E"/>
    <w:rsid w:val="007625F3"/>
    <w:rsid w:val="00763977"/>
    <w:rsid w:val="00764789"/>
    <w:rsid w:val="007648F2"/>
    <w:rsid w:val="00764A9D"/>
    <w:rsid w:val="00764CE0"/>
    <w:rsid w:val="00764FA5"/>
    <w:rsid w:val="0076558C"/>
    <w:rsid w:val="00765A6B"/>
    <w:rsid w:val="00765CD3"/>
    <w:rsid w:val="00765EAD"/>
    <w:rsid w:val="00766064"/>
    <w:rsid w:val="0076609D"/>
    <w:rsid w:val="0076633B"/>
    <w:rsid w:val="007664DF"/>
    <w:rsid w:val="00766DBF"/>
    <w:rsid w:val="00766F51"/>
    <w:rsid w:val="00767D42"/>
    <w:rsid w:val="00767F5B"/>
    <w:rsid w:val="00767F7A"/>
    <w:rsid w:val="0077047F"/>
    <w:rsid w:val="00770AD6"/>
    <w:rsid w:val="00770BF7"/>
    <w:rsid w:val="00770D23"/>
    <w:rsid w:val="00771186"/>
    <w:rsid w:val="00771533"/>
    <w:rsid w:val="00771604"/>
    <w:rsid w:val="00771A72"/>
    <w:rsid w:val="00771A80"/>
    <w:rsid w:val="00771CB7"/>
    <w:rsid w:val="00772605"/>
    <w:rsid w:val="00773BBD"/>
    <w:rsid w:val="007742BA"/>
    <w:rsid w:val="00774352"/>
    <w:rsid w:val="007745B3"/>
    <w:rsid w:val="007745C6"/>
    <w:rsid w:val="007745D7"/>
    <w:rsid w:val="0077494C"/>
    <w:rsid w:val="00774AB7"/>
    <w:rsid w:val="00774BDA"/>
    <w:rsid w:val="00774F9B"/>
    <w:rsid w:val="00775715"/>
    <w:rsid w:val="0077609B"/>
    <w:rsid w:val="007764A4"/>
    <w:rsid w:val="0077669E"/>
    <w:rsid w:val="007769CD"/>
    <w:rsid w:val="00776DA8"/>
    <w:rsid w:val="00777394"/>
    <w:rsid w:val="007773DE"/>
    <w:rsid w:val="00777426"/>
    <w:rsid w:val="007777F8"/>
    <w:rsid w:val="00777A80"/>
    <w:rsid w:val="00780387"/>
    <w:rsid w:val="00780642"/>
    <w:rsid w:val="00780B69"/>
    <w:rsid w:val="00781E7D"/>
    <w:rsid w:val="0078270A"/>
    <w:rsid w:val="007827DD"/>
    <w:rsid w:val="00782C0D"/>
    <w:rsid w:val="00782C11"/>
    <w:rsid w:val="00782EF2"/>
    <w:rsid w:val="00783733"/>
    <w:rsid w:val="00783B66"/>
    <w:rsid w:val="00783C0D"/>
    <w:rsid w:val="0078440B"/>
    <w:rsid w:val="0078484C"/>
    <w:rsid w:val="00784CA7"/>
    <w:rsid w:val="00785041"/>
    <w:rsid w:val="00785130"/>
    <w:rsid w:val="007852BB"/>
    <w:rsid w:val="0078579B"/>
    <w:rsid w:val="007857C2"/>
    <w:rsid w:val="00785AB4"/>
    <w:rsid w:val="00785C7D"/>
    <w:rsid w:val="0078641A"/>
    <w:rsid w:val="00786EFF"/>
    <w:rsid w:val="00787059"/>
    <w:rsid w:val="00787219"/>
    <w:rsid w:val="00787B4F"/>
    <w:rsid w:val="00790CA6"/>
    <w:rsid w:val="007915B9"/>
    <w:rsid w:val="007923D9"/>
    <w:rsid w:val="00792A05"/>
    <w:rsid w:val="00793180"/>
    <w:rsid w:val="0079352E"/>
    <w:rsid w:val="00793CB4"/>
    <w:rsid w:val="00793E05"/>
    <w:rsid w:val="00793E97"/>
    <w:rsid w:val="00793F9E"/>
    <w:rsid w:val="00794046"/>
    <w:rsid w:val="0079410E"/>
    <w:rsid w:val="00794141"/>
    <w:rsid w:val="00794350"/>
    <w:rsid w:val="00794554"/>
    <w:rsid w:val="00795876"/>
    <w:rsid w:val="007959A3"/>
    <w:rsid w:val="00795E30"/>
    <w:rsid w:val="00795EA3"/>
    <w:rsid w:val="00796319"/>
    <w:rsid w:val="007963F7"/>
    <w:rsid w:val="00796B15"/>
    <w:rsid w:val="00797251"/>
    <w:rsid w:val="007974C5"/>
    <w:rsid w:val="007975E4"/>
    <w:rsid w:val="007A07AA"/>
    <w:rsid w:val="007A08CE"/>
    <w:rsid w:val="007A1C78"/>
    <w:rsid w:val="007A2028"/>
    <w:rsid w:val="007A2053"/>
    <w:rsid w:val="007A20AE"/>
    <w:rsid w:val="007A2621"/>
    <w:rsid w:val="007A2D3B"/>
    <w:rsid w:val="007A3350"/>
    <w:rsid w:val="007A3871"/>
    <w:rsid w:val="007A3952"/>
    <w:rsid w:val="007A3B5A"/>
    <w:rsid w:val="007A4587"/>
    <w:rsid w:val="007A5091"/>
    <w:rsid w:val="007A54F4"/>
    <w:rsid w:val="007A55C3"/>
    <w:rsid w:val="007A56EE"/>
    <w:rsid w:val="007A5B1F"/>
    <w:rsid w:val="007A5BCC"/>
    <w:rsid w:val="007A5C22"/>
    <w:rsid w:val="007A5E5A"/>
    <w:rsid w:val="007A68AA"/>
    <w:rsid w:val="007A6C6D"/>
    <w:rsid w:val="007A70D7"/>
    <w:rsid w:val="007A73AE"/>
    <w:rsid w:val="007A7419"/>
    <w:rsid w:val="007A7AD8"/>
    <w:rsid w:val="007B0425"/>
    <w:rsid w:val="007B06A7"/>
    <w:rsid w:val="007B0D45"/>
    <w:rsid w:val="007B0D52"/>
    <w:rsid w:val="007B0E10"/>
    <w:rsid w:val="007B18EF"/>
    <w:rsid w:val="007B1EB0"/>
    <w:rsid w:val="007B225C"/>
    <w:rsid w:val="007B2486"/>
    <w:rsid w:val="007B305A"/>
    <w:rsid w:val="007B35E3"/>
    <w:rsid w:val="007B3C56"/>
    <w:rsid w:val="007B4792"/>
    <w:rsid w:val="007B495D"/>
    <w:rsid w:val="007B49F4"/>
    <w:rsid w:val="007B4B5B"/>
    <w:rsid w:val="007B4CC8"/>
    <w:rsid w:val="007B4F6B"/>
    <w:rsid w:val="007B5322"/>
    <w:rsid w:val="007B53B0"/>
    <w:rsid w:val="007B589F"/>
    <w:rsid w:val="007B5A34"/>
    <w:rsid w:val="007B5A8D"/>
    <w:rsid w:val="007B5EC6"/>
    <w:rsid w:val="007B71A3"/>
    <w:rsid w:val="007B7204"/>
    <w:rsid w:val="007B72C6"/>
    <w:rsid w:val="007B7A66"/>
    <w:rsid w:val="007B7D63"/>
    <w:rsid w:val="007C0718"/>
    <w:rsid w:val="007C0BCF"/>
    <w:rsid w:val="007C1842"/>
    <w:rsid w:val="007C1A12"/>
    <w:rsid w:val="007C1B01"/>
    <w:rsid w:val="007C22B7"/>
    <w:rsid w:val="007C2A38"/>
    <w:rsid w:val="007C2E67"/>
    <w:rsid w:val="007C30E0"/>
    <w:rsid w:val="007C39FC"/>
    <w:rsid w:val="007C42C6"/>
    <w:rsid w:val="007C53B4"/>
    <w:rsid w:val="007C5BC5"/>
    <w:rsid w:val="007C63AC"/>
    <w:rsid w:val="007C667A"/>
    <w:rsid w:val="007C689F"/>
    <w:rsid w:val="007C6C61"/>
    <w:rsid w:val="007C7103"/>
    <w:rsid w:val="007C7403"/>
    <w:rsid w:val="007C7834"/>
    <w:rsid w:val="007C7A8F"/>
    <w:rsid w:val="007D0461"/>
    <w:rsid w:val="007D04F0"/>
    <w:rsid w:val="007D05A4"/>
    <w:rsid w:val="007D096D"/>
    <w:rsid w:val="007D0B5B"/>
    <w:rsid w:val="007D0EC7"/>
    <w:rsid w:val="007D16C4"/>
    <w:rsid w:val="007D1A11"/>
    <w:rsid w:val="007D2011"/>
    <w:rsid w:val="007D2836"/>
    <w:rsid w:val="007D2AA7"/>
    <w:rsid w:val="007D2EE7"/>
    <w:rsid w:val="007D2FA0"/>
    <w:rsid w:val="007D30B6"/>
    <w:rsid w:val="007D30E4"/>
    <w:rsid w:val="007D3600"/>
    <w:rsid w:val="007D3869"/>
    <w:rsid w:val="007D463D"/>
    <w:rsid w:val="007D4A4D"/>
    <w:rsid w:val="007D5A5A"/>
    <w:rsid w:val="007D63CA"/>
    <w:rsid w:val="007D65E8"/>
    <w:rsid w:val="007D6885"/>
    <w:rsid w:val="007D6AD5"/>
    <w:rsid w:val="007D7347"/>
    <w:rsid w:val="007D7BD4"/>
    <w:rsid w:val="007D7C46"/>
    <w:rsid w:val="007D7CB6"/>
    <w:rsid w:val="007D7D33"/>
    <w:rsid w:val="007E036E"/>
    <w:rsid w:val="007E06A5"/>
    <w:rsid w:val="007E0B22"/>
    <w:rsid w:val="007E0E33"/>
    <w:rsid w:val="007E1715"/>
    <w:rsid w:val="007E1787"/>
    <w:rsid w:val="007E199E"/>
    <w:rsid w:val="007E1A6F"/>
    <w:rsid w:val="007E1D82"/>
    <w:rsid w:val="007E1DF1"/>
    <w:rsid w:val="007E1F86"/>
    <w:rsid w:val="007E218C"/>
    <w:rsid w:val="007E26BF"/>
    <w:rsid w:val="007E2A5C"/>
    <w:rsid w:val="007E35D5"/>
    <w:rsid w:val="007E3FF4"/>
    <w:rsid w:val="007E4413"/>
    <w:rsid w:val="007E4478"/>
    <w:rsid w:val="007E456F"/>
    <w:rsid w:val="007E4B34"/>
    <w:rsid w:val="007E4B86"/>
    <w:rsid w:val="007E4D8E"/>
    <w:rsid w:val="007E532C"/>
    <w:rsid w:val="007E5702"/>
    <w:rsid w:val="007E5BD3"/>
    <w:rsid w:val="007E6E1A"/>
    <w:rsid w:val="007E7C35"/>
    <w:rsid w:val="007E7F2F"/>
    <w:rsid w:val="007F0180"/>
    <w:rsid w:val="007F04F5"/>
    <w:rsid w:val="007F08F5"/>
    <w:rsid w:val="007F114C"/>
    <w:rsid w:val="007F146E"/>
    <w:rsid w:val="007F1A18"/>
    <w:rsid w:val="007F20F0"/>
    <w:rsid w:val="007F24EA"/>
    <w:rsid w:val="007F282E"/>
    <w:rsid w:val="007F2D73"/>
    <w:rsid w:val="007F2E37"/>
    <w:rsid w:val="007F2F00"/>
    <w:rsid w:val="007F39EB"/>
    <w:rsid w:val="007F3B45"/>
    <w:rsid w:val="007F3B4C"/>
    <w:rsid w:val="007F4E64"/>
    <w:rsid w:val="007F4F37"/>
    <w:rsid w:val="007F64B0"/>
    <w:rsid w:val="007F6711"/>
    <w:rsid w:val="007F6BCE"/>
    <w:rsid w:val="007F6D5F"/>
    <w:rsid w:val="007F71D7"/>
    <w:rsid w:val="007F7637"/>
    <w:rsid w:val="007F787E"/>
    <w:rsid w:val="007F7881"/>
    <w:rsid w:val="007F7951"/>
    <w:rsid w:val="00800051"/>
    <w:rsid w:val="00800151"/>
    <w:rsid w:val="00800272"/>
    <w:rsid w:val="00800650"/>
    <w:rsid w:val="008008DD"/>
    <w:rsid w:val="0080154F"/>
    <w:rsid w:val="008019B2"/>
    <w:rsid w:val="008028D9"/>
    <w:rsid w:val="00802A20"/>
    <w:rsid w:val="00802ED4"/>
    <w:rsid w:val="0080416B"/>
    <w:rsid w:val="00804585"/>
    <w:rsid w:val="008045EC"/>
    <w:rsid w:val="00804D06"/>
    <w:rsid w:val="008054BD"/>
    <w:rsid w:val="00805B9B"/>
    <w:rsid w:val="00806273"/>
    <w:rsid w:val="00806442"/>
    <w:rsid w:val="00806507"/>
    <w:rsid w:val="00806EED"/>
    <w:rsid w:val="00806F45"/>
    <w:rsid w:val="00810C0F"/>
    <w:rsid w:val="00810F76"/>
    <w:rsid w:val="008110E3"/>
    <w:rsid w:val="00811580"/>
    <w:rsid w:val="00811EB7"/>
    <w:rsid w:val="008126D2"/>
    <w:rsid w:val="00812C2C"/>
    <w:rsid w:val="00812D2D"/>
    <w:rsid w:val="0081368B"/>
    <w:rsid w:val="00814042"/>
    <w:rsid w:val="00814FCD"/>
    <w:rsid w:val="00815684"/>
    <w:rsid w:val="00816889"/>
    <w:rsid w:val="008170C8"/>
    <w:rsid w:val="008174E4"/>
    <w:rsid w:val="00820186"/>
    <w:rsid w:val="00820AE8"/>
    <w:rsid w:val="008218B5"/>
    <w:rsid w:val="00821C34"/>
    <w:rsid w:val="00821CF0"/>
    <w:rsid w:val="00821D55"/>
    <w:rsid w:val="00822C59"/>
    <w:rsid w:val="00822D91"/>
    <w:rsid w:val="00822DEF"/>
    <w:rsid w:val="00822F17"/>
    <w:rsid w:val="008235E6"/>
    <w:rsid w:val="008238F3"/>
    <w:rsid w:val="00823A85"/>
    <w:rsid w:val="00824689"/>
    <w:rsid w:val="00824F73"/>
    <w:rsid w:val="00825730"/>
    <w:rsid w:val="00826712"/>
    <w:rsid w:val="00826E05"/>
    <w:rsid w:val="00826F2C"/>
    <w:rsid w:val="008272D0"/>
    <w:rsid w:val="00827873"/>
    <w:rsid w:val="00827D2C"/>
    <w:rsid w:val="00827ED9"/>
    <w:rsid w:val="008305A0"/>
    <w:rsid w:val="0083066B"/>
    <w:rsid w:val="00831396"/>
    <w:rsid w:val="00831DE5"/>
    <w:rsid w:val="00832CFB"/>
    <w:rsid w:val="00832F37"/>
    <w:rsid w:val="0083310D"/>
    <w:rsid w:val="00833241"/>
    <w:rsid w:val="00833343"/>
    <w:rsid w:val="0083353B"/>
    <w:rsid w:val="00833BBE"/>
    <w:rsid w:val="00833D62"/>
    <w:rsid w:val="00833F65"/>
    <w:rsid w:val="00834745"/>
    <w:rsid w:val="008349F7"/>
    <w:rsid w:val="00834F26"/>
    <w:rsid w:val="00835143"/>
    <w:rsid w:val="00835785"/>
    <w:rsid w:val="008357BF"/>
    <w:rsid w:val="00835CA5"/>
    <w:rsid w:val="008364B2"/>
    <w:rsid w:val="008370E4"/>
    <w:rsid w:val="008376BE"/>
    <w:rsid w:val="00837721"/>
    <w:rsid w:val="00840521"/>
    <w:rsid w:val="00840589"/>
    <w:rsid w:val="0084070F"/>
    <w:rsid w:val="00840EC5"/>
    <w:rsid w:val="00840F7B"/>
    <w:rsid w:val="0084187F"/>
    <w:rsid w:val="00841A6D"/>
    <w:rsid w:val="00841EB6"/>
    <w:rsid w:val="00841EDF"/>
    <w:rsid w:val="00841F64"/>
    <w:rsid w:val="00841F8D"/>
    <w:rsid w:val="00842D29"/>
    <w:rsid w:val="00842F4D"/>
    <w:rsid w:val="00843146"/>
    <w:rsid w:val="00843614"/>
    <w:rsid w:val="0084382E"/>
    <w:rsid w:val="00844164"/>
    <w:rsid w:val="00844BFF"/>
    <w:rsid w:val="00845653"/>
    <w:rsid w:val="00845A1E"/>
    <w:rsid w:val="00845E63"/>
    <w:rsid w:val="00846085"/>
    <w:rsid w:val="00846CCC"/>
    <w:rsid w:val="00846FE4"/>
    <w:rsid w:val="008475D2"/>
    <w:rsid w:val="00847682"/>
    <w:rsid w:val="00847A9E"/>
    <w:rsid w:val="00847EAF"/>
    <w:rsid w:val="0085097D"/>
    <w:rsid w:val="00850EE4"/>
    <w:rsid w:val="00850F90"/>
    <w:rsid w:val="0085132E"/>
    <w:rsid w:val="00851744"/>
    <w:rsid w:val="00851C1A"/>
    <w:rsid w:val="00851DED"/>
    <w:rsid w:val="00852C44"/>
    <w:rsid w:val="0085304D"/>
    <w:rsid w:val="00853692"/>
    <w:rsid w:val="00853E72"/>
    <w:rsid w:val="00854121"/>
    <w:rsid w:val="008551A6"/>
    <w:rsid w:val="00855430"/>
    <w:rsid w:val="0085572F"/>
    <w:rsid w:val="008564BC"/>
    <w:rsid w:val="00856FD3"/>
    <w:rsid w:val="0085738F"/>
    <w:rsid w:val="0085739D"/>
    <w:rsid w:val="00857DDA"/>
    <w:rsid w:val="0086027F"/>
    <w:rsid w:val="008602D5"/>
    <w:rsid w:val="008605C2"/>
    <w:rsid w:val="0086063D"/>
    <w:rsid w:val="00860F03"/>
    <w:rsid w:val="00860F6A"/>
    <w:rsid w:val="008610B5"/>
    <w:rsid w:val="0086133A"/>
    <w:rsid w:val="00861B0D"/>
    <w:rsid w:val="00861ED4"/>
    <w:rsid w:val="00861EE8"/>
    <w:rsid w:val="00861F0D"/>
    <w:rsid w:val="008629A2"/>
    <w:rsid w:val="00862F57"/>
    <w:rsid w:val="00863F42"/>
    <w:rsid w:val="0086477A"/>
    <w:rsid w:val="00864919"/>
    <w:rsid w:val="00864A77"/>
    <w:rsid w:val="008654F1"/>
    <w:rsid w:val="00865722"/>
    <w:rsid w:val="00865AC2"/>
    <w:rsid w:val="00865B24"/>
    <w:rsid w:val="00865C2D"/>
    <w:rsid w:val="00865DB2"/>
    <w:rsid w:val="008666AF"/>
    <w:rsid w:val="00866C1A"/>
    <w:rsid w:val="0086745F"/>
    <w:rsid w:val="00867877"/>
    <w:rsid w:val="008679B6"/>
    <w:rsid w:val="008704C5"/>
    <w:rsid w:val="00870BD2"/>
    <w:rsid w:val="0087178A"/>
    <w:rsid w:val="00871AD8"/>
    <w:rsid w:val="00871C4A"/>
    <w:rsid w:val="00871E3D"/>
    <w:rsid w:val="00873151"/>
    <w:rsid w:val="0087396D"/>
    <w:rsid w:val="00874033"/>
    <w:rsid w:val="0087493E"/>
    <w:rsid w:val="0087589C"/>
    <w:rsid w:val="00875A97"/>
    <w:rsid w:val="00875FB4"/>
    <w:rsid w:val="00876F22"/>
    <w:rsid w:val="00876F2E"/>
    <w:rsid w:val="00877060"/>
    <w:rsid w:val="008772C3"/>
    <w:rsid w:val="00880949"/>
    <w:rsid w:val="0088130C"/>
    <w:rsid w:val="0088260C"/>
    <w:rsid w:val="00882669"/>
    <w:rsid w:val="00882C22"/>
    <w:rsid w:val="00882F6D"/>
    <w:rsid w:val="00882FDD"/>
    <w:rsid w:val="0088314B"/>
    <w:rsid w:val="008835F6"/>
    <w:rsid w:val="00883AD1"/>
    <w:rsid w:val="00884AEE"/>
    <w:rsid w:val="00884F1E"/>
    <w:rsid w:val="00885013"/>
    <w:rsid w:val="0088556D"/>
    <w:rsid w:val="00885B72"/>
    <w:rsid w:val="00885CE4"/>
    <w:rsid w:val="00886C1A"/>
    <w:rsid w:val="008871A4"/>
    <w:rsid w:val="0088780A"/>
    <w:rsid w:val="00890658"/>
    <w:rsid w:val="00890755"/>
    <w:rsid w:val="00890C13"/>
    <w:rsid w:val="00891AFE"/>
    <w:rsid w:val="00891E7F"/>
    <w:rsid w:val="00892178"/>
    <w:rsid w:val="00892A87"/>
    <w:rsid w:val="00892DFC"/>
    <w:rsid w:val="00893B08"/>
    <w:rsid w:val="00894572"/>
    <w:rsid w:val="00894A6E"/>
    <w:rsid w:val="00894A70"/>
    <w:rsid w:val="00894FB0"/>
    <w:rsid w:val="00895383"/>
    <w:rsid w:val="00895571"/>
    <w:rsid w:val="00895926"/>
    <w:rsid w:val="00895955"/>
    <w:rsid w:val="00896443"/>
    <w:rsid w:val="00896535"/>
    <w:rsid w:val="00896605"/>
    <w:rsid w:val="00896AAC"/>
    <w:rsid w:val="00896B15"/>
    <w:rsid w:val="00896DB7"/>
    <w:rsid w:val="00896E4A"/>
    <w:rsid w:val="00896F38"/>
    <w:rsid w:val="0089765F"/>
    <w:rsid w:val="00897CBD"/>
    <w:rsid w:val="008A14F4"/>
    <w:rsid w:val="008A169F"/>
    <w:rsid w:val="008A1CF4"/>
    <w:rsid w:val="008A1E1A"/>
    <w:rsid w:val="008A24FE"/>
    <w:rsid w:val="008A280A"/>
    <w:rsid w:val="008A3372"/>
    <w:rsid w:val="008A3480"/>
    <w:rsid w:val="008A353E"/>
    <w:rsid w:val="008A3771"/>
    <w:rsid w:val="008A3A3D"/>
    <w:rsid w:val="008A3D96"/>
    <w:rsid w:val="008A3FB3"/>
    <w:rsid w:val="008A497A"/>
    <w:rsid w:val="008A5275"/>
    <w:rsid w:val="008A599C"/>
    <w:rsid w:val="008A5DEB"/>
    <w:rsid w:val="008A6159"/>
    <w:rsid w:val="008A6699"/>
    <w:rsid w:val="008A765F"/>
    <w:rsid w:val="008A7F68"/>
    <w:rsid w:val="008B022D"/>
    <w:rsid w:val="008B02C8"/>
    <w:rsid w:val="008B0A5D"/>
    <w:rsid w:val="008B1100"/>
    <w:rsid w:val="008B1A8E"/>
    <w:rsid w:val="008B1EC6"/>
    <w:rsid w:val="008B20C8"/>
    <w:rsid w:val="008B22EB"/>
    <w:rsid w:val="008B2DFA"/>
    <w:rsid w:val="008B3361"/>
    <w:rsid w:val="008B35EA"/>
    <w:rsid w:val="008B39DB"/>
    <w:rsid w:val="008B3F8B"/>
    <w:rsid w:val="008B3FB9"/>
    <w:rsid w:val="008B41A7"/>
    <w:rsid w:val="008B42BE"/>
    <w:rsid w:val="008B483F"/>
    <w:rsid w:val="008B4C35"/>
    <w:rsid w:val="008B561B"/>
    <w:rsid w:val="008B5A5F"/>
    <w:rsid w:val="008B5B0C"/>
    <w:rsid w:val="008B5F2C"/>
    <w:rsid w:val="008B6224"/>
    <w:rsid w:val="008B6B60"/>
    <w:rsid w:val="008B6D9D"/>
    <w:rsid w:val="008B75FF"/>
    <w:rsid w:val="008B768C"/>
    <w:rsid w:val="008B7B48"/>
    <w:rsid w:val="008B7CA4"/>
    <w:rsid w:val="008C045A"/>
    <w:rsid w:val="008C051D"/>
    <w:rsid w:val="008C0881"/>
    <w:rsid w:val="008C1053"/>
    <w:rsid w:val="008C121B"/>
    <w:rsid w:val="008C1554"/>
    <w:rsid w:val="008C1AAB"/>
    <w:rsid w:val="008C1ADC"/>
    <w:rsid w:val="008C1E33"/>
    <w:rsid w:val="008C2126"/>
    <w:rsid w:val="008C2539"/>
    <w:rsid w:val="008C25FC"/>
    <w:rsid w:val="008C2729"/>
    <w:rsid w:val="008C2B64"/>
    <w:rsid w:val="008C2E8F"/>
    <w:rsid w:val="008C3912"/>
    <w:rsid w:val="008C3A39"/>
    <w:rsid w:val="008C3C21"/>
    <w:rsid w:val="008C4285"/>
    <w:rsid w:val="008C48F1"/>
    <w:rsid w:val="008C4A70"/>
    <w:rsid w:val="008C5A43"/>
    <w:rsid w:val="008C5C02"/>
    <w:rsid w:val="008C63A3"/>
    <w:rsid w:val="008C64B4"/>
    <w:rsid w:val="008C65A2"/>
    <w:rsid w:val="008C6836"/>
    <w:rsid w:val="008C6F68"/>
    <w:rsid w:val="008C7897"/>
    <w:rsid w:val="008C78C3"/>
    <w:rsid w:val="008C7C71"/>
    <w:rsid w:val="008D01A4"/>
    <w:rsid w:val="008D01C7"/>
    <w:rsid w:val="008D05CC"/>
    <w:rsid w:val="008D05E8"/>
    <w:rsid w:val="008D104D"/>
    <w:rsid w:val="008D10AB"/>
    <w:rsid w:val="008D19B8"/>
    <w:rsid w:val="008D216F"/>
    <w:rsid w:val="008D21EF"/>
    <w:rsid w:val="008D22D0"/>
    <w:rsid w:val="008D27BD"/>
    <w:rsid w:val="008D36C7"/>
    <w:rsid w:val="008D42CD"/>
    <w:rsid w:val="008D4AAC"/>
    <w:rsid w:val="008D4CBF"/>
    <w:rsid w:val="008D588E"/>
    <w:rsid w:val="008D65BE"/>
    <w:rsid w:val="008D672E"/>
    <w:rsid w:val="008D6BA0"/>
    <w:rsid w:val="008D6E90"/>
    <w:rsid w:val="008D720A"/>
    <w:rsid w:val="008D74D5"/>
    <w:rsid w:val="008D75D2"/>
    <w:rsid w:val="008D7E3E"/>
    <w:rsid w:val="008E086A"/>
    <w:rsid w:val="008E142D"/>
    <w:rsid w:val="008E14BB"/>
    <w:rsid w:val="008E14C3"/>
    <w:rsid w:val="008E1602"/>
    <w:rsid w:val="008E197B"/>
    <w:rsid w:val="008E1EFF"/>
    <w:rsid w:val="008E2084"/>
    <w:rsid w:val="008E216A"/>
    <w:rsid w:val="008E279E"/>
    <w:rsid w:val="008E2984"/>
    <w:rsid w:val="008E3445"/>
    <w:rsid w:val="008E3E88"/>
    <w:rsid w:val="008E3EED"/>
    <w:rsid w:val="008E4119"/>
    <w:rsid w:val="008E44C7"/>
    <w:rsid w:val="008E4586"/>
    <w:rsid w:val="008E50A6"/>
    <w:rsid w:val="008E5CF0"/>
    <w:rsid w:val="008E6A7E"/>
    <w:rsid w:val="008E6E53"/>
    <w:rsid w:val="008E6EA6"/>
    <w:rsid w:val="008E6EF6"/>
    <w:rsid w:val="008E7425"/>
    <w:rsid w:val="008E7921"/>
    <w:rsid w:val="008E7A3F"/>
    <w:rsid w:val="008E7C2C"/>
    <w:rsid w:val="008F0196"/>
    <w:rsid w:val="008F085C"/>
    <w:rsid w:val="008F14C5"/>
    <w:rsid w:val="008F1558"/>
    <w:rsid w:val="008F1569"/>
    <w:rsid w:val="008F1770"/>
    <w:rsid w:val="008F1AC0"/>
    <w:rsid w:val="008F1E65"/>
    <w:rsid w:val="008F22A5"/>
    <w:rsid w:val="008F2609"/>
    <w:rsid w:val="008F2E42"/>
    <w:rsid w:val="008F2FA9"/>
    <w:rsid w:val="008F30D6"/>
    <w:rsid w:val="008F3414"/>
    <w:rsid w:val="008F38F5"/>
    <w:rsid w:val="008F392A"/>
    <w:rsid w:val="008F3963"/>
    <w:rsid w:val="008F49FE"/>
    <w:rsid w:val="008F4C63"/>
    <w:rsid w:val="008F4D2C"/>
    <w:rsid w:val="008F5170"/>
    <w:rsid w:val="008F5820"/>
    <w:rsid w:val="008F5838"/>
    <w:rsid w:val="008F5B61"/>
    <w:rsid w:val="008F5E9B"/>
    <w:rsid w:val="008F6486"/>
    <w:rsid w:val="008F69B9"/>
    <w:rsid w:val="008F6BCA"/>
    <w:rsid w:val="008F6DA9"/>
    <w:rsid w:val="008F71DD"/>
    <w:rsid w:val="008F7BCB"/>
    <w:rsid w:val="008F7DEF"/>
    <w:rsid w:val="00900744"/>
    <w:rsid w:val="00901173"/>
    <w:rsid w:val="0090120F"/>
    <w:rsid w:val="00901436"/>
    <w:rsid w:val="009019EB"/>
    <w:rsid w:val="00901A2F"/>
    <w:rsid w:val="00901BC5"/>
    <w:rsid w:val="0090215D"/>
    <w:rsid w:val="009022F0"/>
    <w:rsid w:val="009027A3"/>
    <w:rsid w:val="00902930"/>
    <w:rsid w:val="009032E9"/>
    <w:rsid w:val="00903AC3"/>
    <w:rsid w:val="0090442D"/>
    <w:rsid w:val="0090575E"/>
    <w:rsid w:val="00905AD1"/>
    <w:rsid w:val="00905FD6"/>
    <w:rsid w:val="0090623B"/>
    <w:rsid w:val="00906324"/>
    <w:rsid w:val="00906358"/>
    <w:rsid w:val="00906593"/>
    <w:rsid w:val="00907062"/>
    <w:rsid w:val="009073FD"/>
    <w:rsid w:val="00907A28"/>
    <w:rsid w:val="009100B3"/>
    <w:rsid w:val="0091015F"/>
    <w:rsid w:val="00910D77"/>
    <w:rsid w:val="00911061"/>
    <w:rsid w:val="00912066"/>
    <w:rsid w:val="00912274"/>
    <w:rsid w:val="009125EF"/>
    <w:rsid w:val="009127CB"/>
    <w:rsid w:val="00912FA7"/>
    <w:rsid w:val="00913872"/>
    <w:rsid w:val="009138F7"/>
    <w:rsid w:val="00913A38"/>
    <w:rsid w:val="009140EE"/>
    <w:rsid w:val="00914665"/>
    <w:rsid w:val="00914B3F"/>
    <w:rsid w:val="00914DDA"/>
    <w:rsid w:val="009151AE"/>
    <w:rsid w:val="00915906"/>
    <w:rsid w:val="009159C7"/>
    <w:rsid w:val="009159CF"/>
    <w:rsid w:val="009161F1"/>
    <w:rsid w:val="009168E8"/>
    <w:rsid w:val="00916D64"/>
    <w:rsid w:val="0091704F"/>
    <w:rsid w:val="00917AEA"/>
    <w:rsid w:val="00917D88"/>
    <w:rsid w:val="00917F1C"/>
    <w:rsid w:val="00917F9E"/>
    <w:rsid w:val="0092000A"/>
    <w:rsid w:val="0092033F"/>
    <w:rsid w:val="0092061A"/>
    <w:rsid w:val="00920D5C"/>
    <w:rsid w:val="009211D3"/>
    <w:rsid w:val="00921371"/>
    <w:rsid w:val="00921422"/>
    <w:rsid w:val="0092190C"/>
    <w:rsid w:val="00921F73"/>
    <w:rsid w:val="00922485"/>
    <w:rsid w:val="0092259D"/>
    <w:rsid w:val="00922949"/>
    <w:rsid w:val="00922B7C"/>
    <w:rsid w:val="00923706"/>
    <w:rsid w:val="00923745"/>
    <w:rsid w:val="0092384E"/>
    <w:rsid w:val="009239C7"/>
    <w:rsid w:val="00923CC4"/>
    <w:rsid w:val="00924711"/>
    <w:rsid w:val="009252A0"/>
    <w:rsid w:val="0092569A"/>
    <w:rsid w:val="00925AAE"/>
    <w:rsid w:val="009263EC"/>
    <w:rsid w:val="00926DE9"/>
    <w:rsid w:val="00927025"/>
    <w:rsid w:val="009275E5"/>
    <w:rsid w:val="00927CB7"/>
    <w:rsid w:val="00927F9E"/>
    <w:rsid w:val="00930107"/>
    <w:rsid w:val="009303F4"/>
    <w:rsid w:val="009306ED"/>
    <w:rsid w:val="009309C9"/>
    <w:rsid w:val="00930E14"/>
    <w:rsid w:val="00931630"/>
    <w:rsid w:val="009316E9"/>
    <w:rsid w:val="00931705"/>
    <w:rsid w:val="00931921"/>
    <w:rsid w:val="009322B3"/>
    <w:rsid w:val="009322BA"/>
    <w:rsid w:val="00932548"/>
    <w:rsid w:val="00932576"/>
    <w:rsid w:val="00933167"/>
    <w:rsid w:val="00933F88"/>
    <w:rsid w:val="00934620"/>
    <w:rsid w:val="00934F5D"/>
    <w:rsid w:val="009350A1"/>
    <w:rsid w:val="009356E1"/>
    <w:rsid w:val="00936767"/>
    <w:rsid w:val="00936AB5"/>
    <w:rsid w:val="0093704D"/>
    <w:rsid w:val="00937138"/>
    <w:rsid w:val="0093787C"/>
    <w:rsid w:val="00937BAA"/>
    <w:rsid w:val="00937EFA"/>
    <w:rsid w:val="00940055"/>
    <w:rsid w:val="00940464"/>
    <w:rsid w:val="00941110"/>
    <w:rsid w:val="00941491"/>
    <w:rsid w:val="00941DCD"/>
    <w:rsid w:val="00942507"/>
    <w:rsid w:val="009426D6"/>
    <w:rsid w:val="0094279B"/>
    <w:rsid w:val="009430CE"/>
    <w:rsid w:val="009435C8"/>
    <w:rsid w:val="00943967"/>
    <w:rsid w:val="00943ED0"/>
    <w:rsid w:val="009440DC"/>
    <w:rsid w:val="00944726"/>
    <w:rsid w:val="00944E19"/>
    <w:rsid w:val="00945171"/>
    <w:rsid w:val="00945843"/>
    <w:rsid w:val="0094600B"/>
    <w:rsid w:val="009466B5"/>
    <w:rsid w:val="00946886"/>
    <w:rsid w:val="00946E5C"/>
    <w:rsid w:val="00947458"/>
    <w:rsid w:val="00947CCB"/>
    <w:rsid w:val="009502EA"/>
    <w:rsid w:val="009503E7"/>
    <w:rsid w:val="00950582"/>
    <w:rsid w:val="0095063A"/>
    <w:rsid w:val="00950684"/>
    <w:rsid w:val="00950C40"/>
    <w:rsid w:val="009510A4"/>
    <w:rsid w:val="009511B9"/>
    <w:rsid w:val="0095125C"/>
    <w:rsid w:val="0095143C"/>
    <w:rsid w:val="00951FDE"/>
    <w:rsid w:val="009528D9"/>
    <w:rsid w:val="00952AF2"/>
    <w:rsid w:val="009531F4"/>
    <w:rsid w:val="009532D6"/>
    <w:rsid w:val="00953371"/>
    <w:rsid w:val="009536B8"/>
    <w:rsid w:val="009536ED"/>
    <w:rsid w:val="00953B7E"/>
    <w:rsid w:val="00953D78"/>
    <w:rsid w:val="00953E0C"/>
    <w:rsid w:val="00954080"/>
    <w:rsid w:val="00954A17"/>
    <w:rsid w:val="00955078"/>
    <w:rsid w:val="009556B4"/>
    <w:rsid w:val="00955868"/>
    <w:rsid w:val="00955D62"/>
    <w:rsid w:val="00955E80"/>
    <w:rsid w:val="0095687F"/>
    <w:rsid w:val="00957169"/>
    <w:rsid w:val="009574EF"/>
    <w:rsid w:val="0095751E"/>
    <w:rsid w:val="0095792A"/>
    <w:rsid w:val="00957FEF"/>
    <w:rsid w:val="00960859"/>
    <w:rsid w:val="00961298"/>
    <w:rsid w:val="00961CF7"/>
    <w:rsid w:val="009623B1"/>
    <w:rsid w:val="009628B1"/>
    <w:rsid w:val="00962F57"/>
    <w:rsid w:val="009637B0"/>
    <w:rsid w:val="00963E46"/>
    <w:rsid w:val="009640AE"/>
    <w:rsid w:val="00964590"/>
    <w:rsid w:val="00964644"/>
    <w:rsid w:val="009647F4"/>
    <w:rsid w:val="00964F7E"/>
    <w:rsid w:val="009657E0"/>
    <w:rsid w:val="00966210"/>
    <w:rsid w:val="00966317"/>
    <w:rsid w:val="00966459"/>
    <w:rsid w:val="009667E5"/>
    <w:rsid w:val="00966885"/>
    <w:rsid w:val="009668AF"/>
    <w:rsid w:val="00966A54"/>
    <w:rsid w:val="00967851"/>
    <w:rsid w:val="00967C2D"/>
    <w:rsid w:val="00967F1C"/>
    <w:rsid w:val="0097065E"/>
    <w:rsid w:val="00970F37"/>
    <w:rsid w:val="009714AD"/>
    <w:rsid w:val="00971695"/>
    <w:rsid w:val="009717F1"/>
    <w:rsid w:val="00972484"/>
    <w:rsid w:val="0097293E"/>
    <w:rsid w:val="00972C9A"/>
    <w:rsid w:val="0097346A"/>
    <w:rsid w:val="00973548"/>
    <w:rsid w:val="00973FBF"/>
    <w:rsid w:val="0097450C"/>
    <w:rsid w:val="009747B3"/>
    <w:rsid w:val="009747E3"/>
    <w:rsid w:val="00974C80"/>
    <w:rsid w:val="00975476"/>
    <w:rsid w:val="009754FC"/>
    <w:rsid w:val="009756AB"/>
    <w:rsid w:val="00975B7D"/>
    <w:rsid w:val="00975D54"/>
    <w:rsid w:val="00975FB1"/>
    <w:rsid w:val="00976ECF"/>
    <w:rsid w:val="009778A1"/>
    <w:rsid w:val="00977B20"/>
    <w:rsid w:val="0098036A"/>
    <w:rsid w:val="009805D7"/>
    <w:rsid w:val="009806E6"/>
    <w:rsid w:val="00980B69"/>
    <w:rsid w:val="00980EA4"/>
    <w:rsid w:val="00981C72"/>
    <w:rsid w:val="00981C78"/>
    <w:rsid w:val="009821AE"/>
    <w:rsid w:val="009825A2"/>
    <w:rsid w:val="009826AC"/>
    <w:rsid w:val="00983560"/>
    <w:rsid w:val="00983A95"/>
    <w:rsid w:val="00983DD1"/>
    <w:rsid w:val="00983EE1"/>
    <w:rsid w:val="00984103"/>
    <w:rsid w:val="0098433F"/>
    <w:rsid w:val="00984896"/>
    <w:rsid w:val="00984B1D"/>
    <w:rsid w:val="00985724"/>
    <w:rsid w:val="0098592E"/>
    <w:rsid w:val="00985F4C"/>
    <w:rsid w:val="00986294"/>
    <w:rsid w:val="009867B2"/>
    <w:rsid w:val="0098692D"/>
    <w:rsid w:val="00986AB5"/>
    <w:rsid w:val="00986FA2"/>
    <w:rsid w:val="009872D1"/>
    <w:rsid w:val="00987407"/>
    <w:rsid w:val="00987BED"/>
    <w:rsid w:val="009900E5"/>
    <w:rsid w:val="009902A1"/>
    <w:rsid w:val="009909E9"/>
    <w:rsid w:val="00990AB1"/>
    <w:rsid w:val="00990EDA"/>
    <w:rsid w:val="0099154F"/>
    <w:rsid w:val="0099196D"/>
    <w:rsid w:val="00991CA0"/>
    <w:rsid w:val="0099205C"/>
    <w:rsid w:val="009921F9"/>
    <w:rsid w:val="00992473"/>
    <w:rsid w:val="00992D78"/>
    <w:rsid w:val="00993286"/>
    <w:rsid w:val="009937D5"/>
    <w:rsid w:val="00994427"/>
    <w:rsid w:val="0099457E"/>
    <w:rsid w:val="00995211"/>
    <w:rsid w:val="0099525B"/>
    <w:rsid w:val="00995B0F"/>
    <w:rsid w:val="00995DC3"/>
    <w:rsid w:val="00995EF7"/>
    <w:rsid w:val="00996B30"/>
    <w:rsid w:val="00996BC5"/>
    <w:rsid w:val="00996CF1"/>
    <w:rsid w:val="00996ED6"/>
    <w:rsid w:val="009974E6"/>
    <w:rsid w:val="009979C7"/>
    <w:rsid w:val="009A0C41"/>
    <w:rsid w:val="009A0CE2"/>
    <w:rsid w:val="009A12DE"/>
    <w:rsid w:val="009A13BF"/>
    <w:rsid w:val="009A1B21"/>
    <w:rsid w:val="009A349A"/>
    <w:rsid w:val="009A357B"/>
    <w:rsid w:val="009A3610"/>
    <w:rsid w:val="009A3776"/>
    <w:rsid w:val="009A3BEB"/>
    <w:rsid w:val="009A3E5A"/>
    <w:rsid w:val="009A55A3"/>
    <w:rsid w:val="009A58E9"/>
    <w:rsid w:val="009A5920"/>
    <w:rsid w:val="009A5E55"/>
    <w:rsid w:val="009A6045"/>
    <w:rsid w:val="009A68FF"/>
    <w:rsid w:val="009A6E9E"/>
    <w:rsid w:val="009A715F"/>
    <w:rsid w:val="009A71C7"/>
    <w:rsid w:val="009A798B"/>
    <w:rsid w:val="009B0623"/>
    <w:rsid w:val="009B10BC"/>
    <w:rsid w:val="009B19B1"/>
    <w:rsid w:val="009B1C84"/>
    <w:rsid w:val="009B2751"/>
    <w:rsid w:val="009B2887"/>
    <w:rsid w:val="009B2A83"/>
    <w:rsid w:val="009B3501"/>
    <w:rsid w:val="009B3927"/>
    <w:rsid w:val="009B430D"/>
    <w:rsid w:val="009B4333"/>
    <w:rsid w:val="009B4354"/>
    <w:rsid w:val="009B44D6"/>
    <w:rsid w:val="009B4AE0"/>
    <w:rsid w:val="009B4E47"/>
    <w:rsid w:val="009B507B"/>
    <w:rsid w:val="009B5139"/>
    <w:rsid w:val="009B5833"/>
    <w:rsid w:val="009B5B00"/>
    <w:rsid w:val="009B5C00"/>
    <w:rsid w:val="009B5F27"/>
    <w:rsid w:val="009B5F2D"/>
    <w:rsid w:val="009B6B1F"/>
    <w:rsid w:val="009B7104"/>
    <w:rsid w:val="009B77A4"/>
    <w:rsid w:val="009B7D97"/>
    <w:rsid w:val="009C02C3"/>
    <w:rsid w:val="009C06BD"/>
    <w:rsid w:val="009C0BD7"/>
    <w:rsid w:val="009C1657"/>
    <w:rsid w:val="009C19C9"/>
    <w:rsid w:val="009C1C87"/>
    <w:rsid w:val="009C1F03"/>
    <w:rsid w:val="009C254D"/>
    <w:rsid w:val="009C28B2"/>
    <w:rsid w:val="009C28EC"/>
    <w:rsid w:val="009C2997"/>
    <w:rsid w:val="009C2D72"/>
    <w:rsid w:val="009C2F28"/>
    <w:rsid w:val="009C35DE"/>
    <w:rsid w:val="009C368E"/>
    <w:rsid w:val="009C3E02"/>
    <w:rsid w:val="009C4822"/>
    <w:rsid w:val="009C4976"/>
    <w:rsid w:val="009C4ABC"/>
    <w:rsid w:val="009C4B44"/>
    <w:rsid w:val="009C4CF4"/>
    <w:rsid w:val="009C4E97"/>
    <w:rsid w:val="009C513A"/>
    <w:rsid w:val="009C566D"/>
    <w:rsid w:val="009C59E8"/>
    <w:rsid w:val="009C5CDD"/>
    <w:rsid w:val="009C654B"/>
    <w:rsid w:val="009C6AEC"/>
    <w:rsid w:val="009C6F82"/>
    <w:rsid w:val="009C7747"/>
    <w:rsid w:val="009C79AE"/>
    <w:rsid w:val="009C7C71"/>
    <w:rsid w:val="009C7E97"/>
    <w:rsid w:val="009D0158"/>
    <w:rsid w:val="009D0908"/>
    <w:rsid w:val="009D0A5C"/>
    <w:rsid w:val="009D0CE1"/>
    <w:rsid w:val="009D0E25"/>
    <w:rsid w:val="009D0EDE"/>
    <w:rsid w:val="009D1964"/>
    <w:rsid w:val="009D19C3"/>
    <w:rsid w:val="009D1DDC"/>
    <w:rsid w:val="009D2608"/>
    <w:rsid w:val="009D2CD1"/>
    <w:rsid w:val="009D2DB3"/>
    <w:rsid w:val="009D2FD0"/>
    <w:rsid w:val="009D3226"/>
    <w:rsid w:val="009D33E0"/>
    <w:rsid w:val="009D3BB1"/>
    <w:rsid w:val="009D3D52"/>
    <w:rsid w:val="009D4277"/>
    <w:rsid w:val="009D44FC"/>
    <w:rsid w:val="009D494C"/>
    <w:rsid w:val="009D51A6"/>
    <w:rsid w:val="009D5898"/>
    <w:rsid w:val="009D5F19"/>
    <w:rsid w:val="009D6C8A"/>
    <w:rsid w:val="009D7130"/>
    <w:rsid w:val="009D731B"/>
    <w:rsid w:val="009D75BC"/>
    <w:rsid w:val="009D7DED"/>
    <w:rsid w:val="009E0089"/>
    <w:rsid w:val="009E0869"/>
    <w:rsid w:val="009E0CCA"/>
    <w:rsid w:val="009E0E44"/>
    <w:rsid w:val="009E11D3"/>
    <w:rsid w:val="009E1338"/>
    <w:rsid w:val="009E1896"/>
    <w:rsid w:val="009E1FAD"/>
    <w:rsid w:val="009E20E1"/>
    <w:rsid w:val="009E239C"/>
    <w:rsid w:val="009E2488"/>
    <w:rsid w:val="009E2831"/>
    <w:rsid w:val="009E2AFC"/>
    <w:rsid w:val="009E4781"/>
    <w:rsid w:val="009E4A4A"/>
    <w:rsid w:val="009E4CCC"/>
    <w:rsid w:val="009E5914"/>
    <w:rsid w:val="009E5C37"/>
    <w:rsid w:val="009E5F8E"/>
    <w:rsid w:val="009E605F"/>
    <w:rsid w:val="009E633C"/>
    <w:rsid w:val="009E689A"/>
    <w:rsid w:val="009E68B2"/>
    <w:rsid w:val="009E698D"/>
    <w:rsid w:val="009E6A12"/>
    <w:rsid w:val="009E6E3C"/>
    <w:rsid w:val="009E7021"/>
    <w:rsid w:val="009E77DE"/>
    <w:rsid w:val="009E77F3"/>
    <w:rsid w:val="009E7CEF"/>
    <w:rsid w:val="009F199A"/>
    <w:rsid w:val="009F2701"/>
    <w:rsid w:val="009F2CE2"/>
    <w:rsid w:val="009F3452"/>
    <w:rsid w:val="009F3A1B"/>
    <w:rsid w:val="009F3D41"/>
    <w:rsid w:val="009F4542"/>
    <w:rsid w:val="009F4688"/>
    <w:rsid w:val="009F49C2"/>
    <w:rsid w:val="009F4CDF"/>
    <w:rsid w:val="009F4F53"/>
    <w:rsid w:val="009F513F"/>
    <w:rsid w:val="009F57D4"/>
    <w:rsid w:val="009F5897"/>
    <w:rsid w:val="009F599E"/>
    <w:rsid w:val="009F5A89"/>
    <w:rsid w:val="009F5C50"/>
    <w:rsid w:val="009F6CD7"/>
    <w:rsid w:val="009F6F97"/>
    <w:rsid w:val="009F758A"/>
    <w:rsid w:val="009F7674"/>
    <w:rsid w:val="009F7803"/>
    <w:rsid w:val="009F7FF8"/>
    <w:rsid w:val="00A002FC"/>
    <w:rsid w:val="00A00BCD"/>
    <w:rsid w:val="00A01ABF"/>
    <w:rsid w:val="00A01D1B"/>
    <w:rsid w:val="00A01D6C"/>
    <w:rsid w:val="00A01FA2"/>
    <w:rsid w:val="00A022CE"/>
    <w:rsid w:val="00A027C6"/>
    <w:rsid w:val="00A028F4"/>
    <w:rsid w:val="00A02AD4"/>
    <w:rsid w:val="00A02B95"/>
    <w:rsid w:val="00A02B98"/>
    <w:rsid w:val="00A02E39"/>
    <w:rsid w:val="00A0313E"/>
    <w:rsid w:val="00A03650"/>
    <w:rsid w:val="00A049D0"/>
    <w:rsid w:val="00A04FAD"/>
    <w:rsid w:val="00A050CA"/>
    <w:rsid w:val="00A05BA3"/>
    <w:rsid w:val="00A05D52"/>
    <w:rsid w:val="00A05DCC"/>
    <w:rsid w:val="00A062E3"/>
    <w:rsid w:val="00A0649E"/>
    <w:rsid w:val="00A0686F"/>
    <w:rsid w:val="00A07CB7"/>
    <w:rsid w:val="00A10064"/>
    <w:rsid w:val="00A10259"/>
    <w:rsid w:val="00A104FE"/>
    <w:rsid w:val="00A10B87"/>
    <w:rsid w:val="00A110DE"/>
    <w:rsid w:val="00A113DD"/>
    <w:rsid w:val="00A11415"/>
    <w:rsid w:val="00A1150A"/>
    <w:rsid w:val="00A11B07"/>
    <w:rsid w:val="00A11FF5"/>
    <w:rsid w:val="00A12CCD"/>
    <w:rsid w:val="00A12D40"/>
    <w:rsid w:val="00A13518"/>
    <w:rsid w:val="00A13FAD"/>
    <w:rsid w:val="00A14DA3"/>
    <w:rsid w:val="00A14DB3"/>
    <w:rsid w:val="00A14EF6"/>
    <w:rsid w:val="00A15FB9"/>
    <w:rsid w:val="00A16539"/>
    <w:rsid w:val="00A16E8C"/>
    <w:rsid w:val="00A17E1F"/>
    <w:rsid w:val="00A17EFD"/>
    <w:rsid w:val="00A202DC"/>
    <w:rsid w:val="00A20627"/>
    <w:rsid w:val="00A20A52"/>
    <w:rsid w:val="00A20A6A"/>
    <w:rsid w:val="00A20B08"/>
    <w:rsid w:val="00A20F87"/>
    <w:rsid w:val="00A21372"/>
    <w:rsid w:val="00A21B1E"/>
    <w:rsid w:val="00A21FCB"/>
    <w:rsid w:val="00A23089"/>
    <w:rsid w:val="00A23F0D"/>
    <w:rsid w:val="00A2420C"/>
    <w:rsid w:val="00A25154"/>
    <w:rsid w:val="00A25224"/>
    <w:rsid w:val="00A2528B"/>
    <w:rsid w:val="00A25497"/>
    <w:rsid w:val="00A25F81"/>
    <w:rsid w:val="00A26606"/>
    <w:rsid w:val="00A268C5"/>
    <w:rsid w:val="00A2705C"/>
    <w:rsid w:val="00A274B0"/>
    <w:rsid w:val="00A274C1"/>
    <w:rsid w:val="00A27621"/>
    <w:rsid w:val="00A27A6F"/>
    <w:rsid w:val="00A27EC3"/>
    <w:rsid w:val="00A300BE"/>
    <w:rsid w:val="00A300DF"/>
    <w:rsid w:val="00A30345"/>
    <w:rsid w:val="00A3039F"/>
    <w:rsid w:val="00A314C8"/>
    <w:rsid w:val="00A31B3C"/>
    <w:rsid w:val="00A31D39"/>
    <w:rsid w:val="00A32A91"/>
    <w:rsid w:val="00A32C72"/>
    <w:rsid w:val="00A32FA6"/>
    <w:rsid w:val="00A33BD5"/>
    <w:rsid w:val="00A340BC"/>
    <w:rsid w:val="00A3465E"/>
    <w:rsid w:val="00A34772"/>
    <w:rsid w:val="00A34D45"/>
    <w:rsid w:val="00A34E3F"/>
    <w:rsid w:val="00A350AD"/>
    <w:rsid w:val="00A35176"/>
    <w:rsid w:val="00A35700"/>
    <w:rsid w:val="00A35C30"/>
    <w:rsid w:val="00A366BD"/>
    <w:rsid w:val="00A368FD"/>
    <w:rsid w:val="00A37398"/>
    <w:rsid w:val="00A37B34"/>
    <w:rsid w:val="00A37FCA"/>
    <w:rsid w:val="00A40468"/>
    <w:rsid w:val="00A40FA6"/>
    <w:rsid w:val="00A413E2"/>
    <w:rsid w:val="00A41861"/>
    <w:rsid w:val="00A41A03"/>
    <w:rsid w:val="00A41E85"/>
    <w:rsid w:val="00A42682"/>
    <w:rsid w:val="00A42EF8"/>
    <w:rsid w:val="00A4326A"/>
    <w:rsid w:val="00A43553"/>
    <w:rsid w:val="00A43AD8"/>
    <w:rsid w:val="00A43D01"/>
    <w:rsid w:val="00A44433"/>
    <w:rsid w:val="00A44688"/>
    <w:rsid w:val="00A44BAC"/>
    <w:rsid w:val="00A45118"/>
    <w:rsid w:val="00A45476"/>
    <w:rsid w:val="00A457D6"/>
    <w:rsid w:val="00A458ED"/>
    <w:rsid w:val="00A45D0F"/>
    <w:rsid w:val="00A45DF3"/>
    <w:rsid w:val="00A45FBC"/>
    <w:rsid w:val="00A46164"/>
    <w:rsid w:val="00A464DA"/>
    <w:rsid w:val="00A4690F"/>
    <w:rsid w:val="00A46998"/>
    <w:rsid w:val="00A477C1"/>
    <w:rsid w:val="00A47C46"/>
    <w:rsid w:val="00A47F26"/>
    <w:rsid w:val="00A47F2D"/>
    <w:rsid w:val="00A504A3"/>
    <w:rsid w:val="00A5066C"/>
    <w:rsid w:val="00A509CB"/>
    <w:rsid w:val="00A50B5E"/>
    <w:rsid w:val="00A50D33"/>
    <w:rsid w:val="00A50F23"/>
    <w:rsid w:val="00A51243"/>
    <w:rsid w:val="00A52094"/>
    <w:rsid w:val="00A527BA"/>
    <w:rsid w:val="00A52835"/>
    <w:rsid w:val="00A531D2"/>
    <w:rsid w:val="00A53324"/>
    <w:rsid w:val="00A54148"/>
    <w:rsid w:val="00A5460B"/>
    <w:rsid w:val="00A54672"/>
    <w:rsid w:val="00A5477A"/>
    <w:rsid w:val="00A5481E"/>
    <w:rsid w:val="00A54994"/>
    <w:rsid w:val="00A54D3B"/>
    <w:rsid w:val="00A54F95"/>
    <w:rsid w:val="00A55235"/>
    <w:rsid w:val="00A56044"/>
    <w:rsid w:val="00A56955"/>
    <w:rsid w:val="00A56B5B"/>
    <w:rsid w:val="00A56F78"/>
    <w:rsid w:val="00A57590"/>
    <w:rsid w:val="00A57B82"/>
    <w:rsid w:val="00A57B9E"/>
    <w:rsid w:val="00A57C32"/>
    <w:rsid w:val="00A6074E"/>
    <w:rsid w:val="00A607C8"/>
    <w:rsid w:val="00A60A02"/>
    <w:rsid w:val="00A60AA8"/>
    <w:rsid w:val="00A615C1"/>
    <w:rsid w:val="00A6184E"/>
    <w:rsid w:val="00A61B4D"/>
    <w:rsid w:val="00A62515"/>
    <w:rsid w:val="00A6254A"/>
    <w:rsid w:val="00A637C3"/>
    <w:rsid w:val="00A63800"/>
    <w:rsid w:val="00A638BC"/>
    <w:rsid w:val="00A63F8E"/>
    <w:rsid w:val="00A64836"/>
    <w:rsid w:val="00A64E41"/>
    <w:rsid w:val="00A64F61"/>
    <w:rsid w:val="00A652C9"/>
    <w:rsid w:val="00A66190"/>
    <w:rsid w:val="00A6686F"/>
    <w:rsid w:val="00A66917"/>
    <w:rsid w:val="00A66A15"/>
    <w:rsid w:val="00A66AFD"/>
    <w:rsid w:val="00A6723F"/>
    <w:rsid w:val="00A67431"/>
    <w:rsid w:val="00A7065C"/>
    <w:rsid w:val="00A70E09"/>
    <w:rsid w:val="00A71085"/>
    <w:rsid w:val="00A713B6"/>
    <w:rsid w:val="00A713BD"/>
    <w:rsid w:val="00A714B5"/>
    <w:rsid w:val="00A71C67"/>
    <w:rsid w:val="00A72597"/>
    <w:rsid w:val="00A72C76"/>
    <w:rsid w:val="00A72EB6"/>
    <w:rsid w:val="00A7393F"/>
    <w:rsid w:val="00A740CD"/>
    <w:rsid w:val="00A74DC9"/>
    <w:rsid w:val="00A74DD3"/>
    <w:rsid w:val="00A7527F"/>
    <w:rsid w:val="00A754B3"/>
    <w:rsid w:val="00A75FB9"/>
    <w:rsid w:val="00A766CB"/>
    <w:rsid w:val="00A76868"/>
    <w:rsid w:val="00A76D31"/>
    <w:rsid w:val="00A76FBB"/>
    <w:rsid w:val="00A77307"/>
    <w:rsid w:val="00A77606"/>
    <w:rsid w:val="00A7787B"/>
    <w:rsid w:val="00A77997"/>
    <w:rsid w:val="00A77AD7"/>
    <w:rsid w:val="00A80066"/>
    <w:rsid w:val="00A801BC"/>
    <w:rsid w:val="00A80283"/>
    <w:rsid w:val="00A80663"/>
    <w:rsid w:val="00A80CAF"/>
    <w:rsid w:val="00A812E9"/>
    <w:rsid w:val="00A81A80"/>
    <w:rsid w:val="00A82C2B"/>
    <w:rsid w:val="00A82E3B"/>
    <w:rsid w:val="00A83C62"/>
    <w:rsid w:val="00A83F80"/>
    <w:rsid w:val="00A840D4"/>
    <w:rsid w:val="00A846AE"/>
    <w:rsid w:val="00A847CA"/>
    <w:rsid w:val="00A84F9E"/>
    <w:rsid w:val="00A85BF1"/>
    <w:rsid w:val="00A85DD8"/>
    <w:rsid w:val="00A86427"/>
    <w:rsid w:val="00A86502"/>
    <w:rsid w:val="00A86DB3"/>
    <w:rsid w:val="00A87485"/>
    <w:rsid w:val="00A87860"/>
    <w:rsid w:val="00A90004"/>
    <w:rsid w:val="00A9014C"/>
    <w:rsid w:val="00A907A9"/>
    <w:rsid w:val="00A9141F"/>
    <w:rsid w:val="00A91E5A"/>
    <w:rsid w:val="00A92F5C"/>
    <w:rsid w:val="00A93A59"/>
    <w:rsid w:val="00A93DFB"/>
    <w:rsid w:val="00A941DC"/>
    <w:rsid w:val="00A94F89"/>
    <w:rsid w:val="00A95A10"/>
    <w:rsid w:val="00A95ABB"/>
    <w:rsid w:val="00A95B1B"/>
    <w:rsid w:val="00A95F8B"/>
    <w:rsid w:val="00A96384"/>
    <w:rsid w:val="00A9638F"/>
    <w:rsid w:val="00A9639B"/>
    <w:rsid w:val="00A96532"/>
    <w:rsid w:val="00A966B7"/>
    <w:rsid w:val="00A96B31"/>
    <w:rsid w:val="00A96B55"/>
    <w:rsid w:val="00A96D46"/>
    <w:rsid w:val="00A97829"/>
    <w:rsid w:val="00A97D95"/>
    <w:rsid w:val="00A97E58"/>
    <w:rsid w:val="00A97F27"/>
    <w:rsid w:val="00AA077E"/>
    <w:rsid w:val="00AA08B7"/>
    <w:rsid w:val="00AA0A07"/>
    <w:rsid w:val="00AA107A"/>
    <w:rsid w:val="00AA1563"/>
    <w:rsid w:val="00AA16EC"/>
    <w:rsid w:val="00AA1743"/>
    <w:rsid w:val="00AA1B45"/>
    <w:rsid w:val="00AA1C91"/>
    <w:rsid w:val="00AA1E3D"/>
    <w:rsid w:val="00AA26D1"/>
    <w:rsid w:val="00AA27E3"/>
    <w:rsid w:val="00AA3061"/>
    <w:rsid w:val="00AA3762"/>
    <w:rsid w:val="00AA38EA"/>
    <w:rsid w:val="00AA3F77"/>
    <w:rsid w:val="00AA43CF"/>
    <w:rsid w:val="00AA48FA"/>
    <w:rsid w:val="00AA4B62"/>
    <w:rsid w:val="00AA6690"/>
    <w:rsid w:val="00AA6B67"/>
    <w:rsid w:val="00AA6C85"/>
    <w:rsid w:val="00AA6E08"/>
    <w:rsid w:val="00AA6F7B"/>
    <w:rsid w:val="00AA73EF"/>
    <w:rsid w:val="00AA7F5C"/>
    <w:rsid w:val="00AB0408"/>
    <w:rsid w:val="00AB1C7C"/>
    <w:rsid w:val="00AB21E3"/>
    <w:rsid w:val="00AB2C15"/>
    <w:rsid w:val="00AB2D5A"/>
    <w:rsid w:val="00AB2D6B"/>
    <w:rsid w:val="00AB3F7A"/>
    <w:rsid w:val="00AB4094"/>
    <w:rsid w:val="00AB45E5"/>
    <w:rsid w:val="00AB4F54"/>
    <w:rsid w:val="00AB550C"/>
    <w:rsid w:val="00AB5680"/>
    <w:rsid w:val="00AB5A70"/>
    <w:rsid w:val="00AB5ED6"/>
    <w:rsid w:val="00AB605A"/>
    <w:rsid w:val="00AB679D"/>
    <w:rsid w:val="00AB6A62"/>
    <w:rsid w:val="00AB73A9"/>
    <w:rsid w:val="00AB74C1"/>
    <w:rsid w:val="00AB74D5"/>
    <w:rsid w:val="00AB74E4"/>
    <w:rsid w:val="00AB7629"/>
    <w:rsid w:val="00AB7827"/>
    <w:rsid w:val="00AB7D12"/>
    <w:rsid w:val="00AC027B"/>
    <w:rsid w:val="00AC08FA"/>
    <w:rsid w:val="00AC0E16"/>
    <w:rsid w:val="00AC0E90"/>
    <w:rsid w:val="00AC10DD"/>
    <w:rsid w:val="00AC12D0"/>
    <w:rsid w:val="00AC1C9A"/>
    <w:rsid w:val="00AC1D5F"/>
    <w:rsid w:val="00AC2DCD"/>
    <w:rsid w:val="00AC2F05"/>
    <w:rsid w:val="00AC30F7"/>
    <w:rsid w:val="00AC39E5"/>
    <w:rsid w:val="00AC3D56"/>
    <w:rsid w:val="00AC3DDE"/>
    <w:rsid w:val="00AC41A3"/>
    <w:rsid w:val="00AC46DB"/>
    <w:rsid w:val="00AC4858"/>
    <w:rsid w:val="00AC4FF3"/>
    <w:rsid w:val="00AC52E0"/>
    <w:rsid w:val="00AC536A"/>
    <w:rsid w:val="00AC59C9"/>
    <w:rsid w:val="00AC6084"/>
    <w:rsid w:val="00AC6795"/>
    <w:rsid w:val="00AC7448"/>
    <w:rsid w:val="00AC7749"/>
    <w:rsid w:val="00AC7AD2"/>
    <w:rsid w:val="00AD0003"/>
    <w:rsid w:val="00AD0CB0"/>
    <w:rsid w:val="00AD1063"/>
    <w:rsid w:val="00AD128A"/>
    <w:rsid w:val="00AD325A"/>
    <w:rsid w:val="00AD341A"/>
    <w:rsid w:val="00AD3965"/>
    <w:rsid w:val="00AD3F3D"/>
    <w:rsid w:val="00AD486B"/>
    <w:rsid w:val="00AD4CEB"/>
    <w:rsid w:val="00AD4EEC"/>
    <w:rsid w:val="00AD52F6"/>
    <w:rsid w:val="00AD535D"/>
    <w:rsid w:val="00AD583A"/>
    <w:rsid w:val="00AD5C97"/>
    <w:rsid w:val="00AD5DCB"/>
    <w:rsid w:val="00AD639A"/>
    <w:rsid w:val="00AD6701"/>
    <w:rsid w:val="00AD6C15"/>
    <w:rsid w:val="00AD6F18"/>
    <w:rsid w:val="00AD76A1"/>
    <w:rsid w:val="00AD7DE3"/>
    <w:rsid w:val="00AE0D99"/>
    <w:rsid w:val="00AE130A"/>
    <w:rsid w:val="00AE17CF"/>
    <w:rsid w:val="00AE17F2"/>
    <w:rsid w:val="00AE192D"/>
    <w:rsid w:val="00AE1D96"/>
    <w:rsid w:val="00AE2258"/>
    <w:rsid w:val="00AE284A"/>
    <w:rsid w:val="00AE2BDB"/>
    <w:rsid w:val="00AE3325"/>
    <w:rsid w:val="00AE3345"/>
    <w:rsid w:val="00AE41BE"/>
    <w:rsid w:val="00AE4903"/>
    <w:rsid w:val="00AE4AE8"/>
    <w:rsid w:val="00AE4CCB"/>
    <w:rsid w:val="00AE561B"/>
    <w:rsid w:val="00AE5717"/>
    <w:rsid w:val="00AE5A32"/>
    <w:rsid w:val="00AE647F"/>
    <w:rsid w:val="00AE654F"/>
    <w:rsid w:val="00AE6626"/>
    <w:rsid w:val="00AE689D"/>
    <w:rsid w:val="00AE6CA2"/>
    <w:rsid w:val="00AE7106"/>
    <w:rsid w:val="00AE747A"/>
    <w:rsid w:val="00AE757D"/>
    <w:rsid w:val="00AE7E4D"/>
    <w:rsid w:val="00AE7EFE"/>
    <w:rsid w:val="00AF048C"/>
    <w:rsid w:val="00AF07EA"/>
    <w:rsid w:val="00AF0803"/>
    <w:rsid w:val="00AF1198"/>
    <w:rsid w:val="00AF13A1"/>
    <w:rsid w:val="00AF172E"/>
    <w:rsid w:val="00AF1DEB"/>
    <w:rsid w:val="00AF1E99"/>
    <w:rsid w:val="00AF21C5"/>
    <w:rsid w:val="00AF2373"/>
    <w:rsid w:val="00AF275C"/>
    <w:rsid w:val="00AF289C"/>
    <w:rsid w:val="00AF2987"/>
    <w:rsid w:val="00AF30E0"/>
    <w:rsid w:val="00AF37AD"/>
    <w:rsid w:val="00AF37D3"/>
    <w:rsid w:val="00AF3FE3"/>
    <w:rsid w:val="00AF4334"/>
    <w:rsid w:val="00AF4633"/>
    <w:rsid w:val="00AF4B31"/>
    <w:rsid w:val="00AF5843"/>
    <w:rsid w:val="00AF6B38"/>
    <w:rsid w:val="00AF7A10"/>
    <w:rsid w:val="00B003CD"/>
    <w:rsid w:val="00B0046F"/>
    <w:rsid w:val="00B0058F"/>
    <w:rsid w:val="00B00BE3"/>
    <w:rsid w:val="00B012D9"/>
    <w:rsid w:val="00B014C7"/>
    <w:rsid w:val="00B01AD6"/>
    <w:rsid w:val="00B01C28"/>
    <w:rsid w:val="00B0215C"/>
    <w:rsid w:val="00B0216A"/>
    <w:rsid w:val="00B027B3"/>
    <w:rsid w:val="00B02998"/>
    <w:rsid w:val="00B03B3E"/>
    <w:rsid w:val="00B047E1"/>
    <w:rsid w:val="00B04E03"/>
    <w:rsid w:val="00B04EBE"/>
    <w:rsid w:val="00B05947"/>
    <w:rsid w:val="00B05995"/>
    <w:rsid w:val="00B059ED"/>
    <w:rsid w:val="00B05E45"/>
    <w:rsid w:val="00B063EB"/>
    <w:rsid w:val="00B064DE"/>
    <w:rsid w:val="00B065F8"/>
    <w:rsid w:val="00B06F26"/>
    <w:rsid w:val="00B07373"/>
    <w:rsid w:val="00B10223"/>
    <w:rsid w:val="00B10275"/>
    <w:rsid w:val="00B10384"/>
    <w:rsid w:val="00B10388"/>
    <w:rsid w:val="00B107D8"/>
    <w:rsid w:val="00B107ED"/>
    <w:rsid w:val="00B113A1"/>
    <w:rsid w:val="00B11524"/>
    <w:rsid w:val="00B1162D"/>
    <w:rsid w:val="00B120B9"/>
    <w:rsid w:val="00B12A61"/>
    <w:rsid w:val="00B12AB5"/>
    <w:rsid w:val="00B12D72"/>
    <w:rsid w:val="00B12F00"/>
    <w:rsid w:val="00B13730"/>
    <w:rsid w:val="00B13CC3"/>
    <w:rsid w:val="00B143B5"/>
    <w:rsid w:val="00B14D10"/>
    <w:rsid w:val="00B15414"/>
    <w:rsid w:val="00B15736"/>
    <w:rsid w:val="00B17AF5"/>
    <w:rsid w:val="00B20297"/>
    <w:rsid w:val="00B20400"/>
    <w:rsid w:val="00B2066D"/>
    <w:rsid w:val="00B20928"/>
    <w:rsid w:val="00B20CDB"/>
    <w:rsid w:val="00B218AB"/>
    <w:rsid w:val="00B21F29"/>
    <w:rsid w:val="00B22500"/>
    <w:rsid w:val="00B2257C"/>
    <w:rsid w:val="00B22759"/>
    <w:rsid w:val="00B22A25"/>
    <w:rsid w:val="00B23195"/>
    <w:rsid w:val="00B233B1"/>
    <w:rsid w:val="00B238A3"/>
    <w:rsid w:val="00B23909"/>
    <w:rsid w:val="00B239B0"/>
    <w:rsid w:val="00B23CED"/>
    <w:rsid w:val="00B23DCA"/>
    <w:rsid w:val="00B242A1"/>
    <w:rsid w:val="00B24473"/>
    <w:rsid w:val="00B248CF"/>
    <w:rsid w:val="00B24A9E"/>
    <w:rsid w:val="00B24BAC"/>
    <w:rsid w:val="00B24D2B"/>
    <w:rsid w:val="00B24FB9"/>
    <w:rsid w:val="00B25468"/>
    <w:rsid w:val="00B25EAC"/>
    <w:rsid w:val="00B2607E"/>
    <w:rsid w:val="00B2610D"/>
    <w:rsid w:val="00B26179"/>
    <w:rsid w:val="00B2669C"/>
    <w:rsid w:val="00B26EB0"/>
    <w:rsid w:val="00B2743B"/>
    <w:rsid w:val="00B27E1C"/>
    <w:rsid w:val="00B27F5F"/>
    <w:rsid w:val="00B306EA"/>
    <w:rsid w:val="00B309DC"/>
    <w:rsid w:val="00B30F14"/>
    <w:rsid w:val="00B30F20"/>
    <w:rsid w:val="00B31478"/>
    <w:rsid w:val="00B31C17"/>
    <w:rsid w:val="00B32045"/>
    <w:rsid w:val="00B32264"/>
    <w:rsid w:val="00B323BE"/>
    <w:rsid w:val="00B32A6C"/>
    <w:rsid w:val="00B3311B"/>
    <w:rsid w:val="00B338F7"/>
    <w:rsid w:val="00B33994"/>
    <w:rsid w:val="00B33B1F"/>
    <w:rsid w:val="00B33D81"/>
    <w:rsid w:val="00B33F7F"/>
    <w:rsid w:val="00B34803"/>
    <w:rsid w:val="00B3486C"/>
    <w:rsid w:val="00B3497C"/>
    <w:rsid w:val="00B34BAC"/>
    <w:rsid w:val="00B34E4B"/>
    <w:rsid w:val="00B34F72"/>
    <w:rsid w:val="00B353A4"/>
    <w:rsid w:val="00B354BB"/>
    <w:rsid w:val="00B3666D"/>
    <w:rsid w:val="00B3676A"/>
    <w:rsid w:val="00B368C7"/>
    <w:rsid w:val="00B3751E"/>
    <w:rsid w:val="00B37D9D"/>
    <w:rsid w:val="00B40D5A"/>
    <w:rsid w:val="00B41987"/>
    <w:rsid w:val="00B42848"/>
    <w:rsid w:val="00B43466"/>
    <w:rsid w:val="00B438D0"/>
    <w:rsid w:val="00B43AA2"/>
    <w:rsid w:val="00B44615"/>
    <w:rsid w:val="00B45010"/>
    <w:rsid w:val="00B45212"/>
    <w:rsid w:val="00B45256"/>
    <w:rsid w:val="00B457E0"/>
    <w:rsid w:val="00B45B94"/>
    <w:rsid w:val="00B465AA"/>
    <w:rsid w:val="00B470DC"/>
    <w:rsid w:val="00B474A6"/>
    <w:rsid w:val="00B47595"/>
    <w:rsid w:val="00B47E32"/>
    <w:rsid w:val="00B506B4"/>
    <w:rsid w:val="00B50F65"/>
    <w:rsid w:val="00B51204"/>
    <w:rsid w:val="00B512A2"/>
    <w:rsid w:val="00B515FC"/>
    <w:rsid w:val="00B518CE"/>
    <w:rsid w:val="00B527EF"/>
    <w:rsid w:val="00B52872"/>
    <w:rsid w:val="00B52A5B"/>
    <w:rsid w:val="00B5390E"/>
    <w:rsid w:val="00B545AB"/>
    <w:rsid w:val="00B547DE"/>
    <w:rsid w:val="00B54820"/>
    <w:rsid w:val="00B54987"/>
    <w:rsid w:val="00B54C36"/>
    <w:rsid w:val="00B55326"/>
    <w:rsid w:val="00B5538D"/>
    <w:rsid w:val="00B557CE"/>
    <w:rsid w:val="00B55B0B"/>
    <w:rsid w:val="00B56C9C"/>
    <w:rsid w:val="00B56F3B"/>
    <w:rsid w:val="00B60DC2"/>
    <w:rsid w:val="00B60E45"/>
    <w:rsid w:val="00B61609"/>
    <w:rsid w:val="00B61CF9"/>
    <w:rsid w:val="00B6213D"/>
    <w:rsid w:val="00B62C73"/>
    <w:rsid w:val="00B630C0"/>
    <w:rsid w:val="00B637FA"/>
    <w:rsid w:val="00B63952"/>
    <w:rsid w:val="00B64021"/>
    <w:rsid w:val="00B64313"/>
    <w:rsid w:val="00B643BD"/>
    <w:rsid w:val="00B6468C"/>
    <w:rsid w:val="00B64931"/>
    <w:rsid w:val="00B649AD"/>
    <w:rsid w:val="00B649C0"/>
    <w:rsid w:val="00B64FA6"/>
    <w:rsid w:val="00B65202"/>
    <w:rsid w:val="00B65248"/>
    <w:rsid w:val="00B6552C"/>
    <w:rsid w:val="00B6560F"/>
    <w:rsid w:val="00B65635"/>
    <w:rsid w:val="00B659CC"/>
    <w:rsid w:val="00B65FCE"/>
    <w:rsid w:val="00B6644C"/>
    <w:rsid w:val="00B666D8"/>
    <w:rsid w:val="00B66E9D"/>
    <w:rsid w:val="00B67BCE"/>
    <w:rsid w:val="00B67F3F"/>
    <w:rsid w:val="00B703F0"/>
    <w:rsid w:val="00B705E1"/>
    <w:rsid w:val="00B708C7"/>
    <w:rsid w:val="00B71760"/>
    <w:rsid w:val="00B71C4C"/>
    <w:rsid w:val="00B71FFA"/>
    <w:rsid w:val="00B724AC"/>
    <w:rsid w:val="00B724F0"/>
    <w:rsid w:val="00B7268C"/>
    <w:rsid w:val="00B73BA3"/>
    <w:rsid w:val="00B73F7A"/>
    <w:rsid w:val="00B7492B"/>
    <w:rsid w:val="00B749AA"/>
    <w:rsid w:val="00B74EB7"/>
    <w:rsid w:val="00B758E5"/>
    <w:rsid w:val="00B7687D"/>
    <w:rsid w:val="00B76C29"/>
    <w:rsid w:val="00B76C52"/>
    <w:rsid w:val="00B77A29"/>
    <w:rsid w:val="00B77C07"/>
    <w:rsid w:val="00B77DEA"/>
    <w:rsid w:val="00B8060D"/>
    <w:rsid w:val="00B80C1F"/>
    <w:rsid w:val="00B80D85"/>
    <w:rsid w:val="00B8138C"/>
    <w:rsid w:val="00B813C6"/>
    <w:rsid w:val="00B818BB"/>
    <w:rsid w:val="00B81DE1"/>
    <w:rsid w:val="00B81EB5"/>
    <w:rsid w:val="00B81EBD"/>
    <w:rsid w:val="00B82209"/>
    <w:rsid w:val="00B822E3"/>
    <w:rsid w:val="00B82859"/>
    <w:rsid w:val="00B829C1"/>
    <w:rsid w:val="00B82CA5"/>
    <w:rsid w:val="00B831C5"/>
    <w:rsid w:val="00B835CC"/>
    <w:rsid w:val="00B83878"/>
    <w:rsid w:val="00B84854"/>
    <w:rsid w:val="00B85107"/>
    <w:rsid w:val="00B855FD"/>
    <w:rsid w:val="00B85C0B"/>
    <w:rsid w:val="00B861E0"/>
    <w:rsid w:val="00B861F1"/>
    <w:rsid w:val="00B863BA"/>
    <w:rsid w:val="00B86493"/>
    <w:rsid w:val="00B86D99"/>
    <w:rsid w:val="00B871D6"/>
    <w:rsid w:val="00B87FDF"/>
    <w:rsid w:val="00B9027F"/>
    <w:rsid w:val="00B90465"/>
    <w:rsid w:val="00B904DC"/>
    <w:rsid w:val="00B906AC"/>
    <w:rsid w:val="00B9163E"/>
    <w:rsid w:val="00B917A1"/>
    <w:rsid w:val="00B9180C"/>
    <w:rsid w:val="00B91CAB"/>
    <w:rsid w:val="00B92C13"/>
    <w:rsid w:val="00B92E80"/>
    <w:rsid w:val="00B939EF"/>
    <w:rsid w:val="00B93AB9"/>
    <w:rsid w:val="00B93FC7"/>
    <w:rsid w:val="00B9416A"/>
    <w:rsid w:val="00B94A11"/>
    <w:rsid w:val="00B94E00"/>
    <w:rsid w:val="00B95195"/>
    <w:rsid w:val="00B95360"/>
    <w:rsid w:val="00B9572B"/>
    <w:rsid w:val="00B95800"/>
    <w:rsid w:val="00B95A0F"/>
    <w:rsid w:val="00B95EA6"/>
    <w:rsid w:val="00B95F0C"/>
    <w:rsid w:val="00B968D1"/>
    <w:rsid w:val="00B96BBB"/>
    <w:rsid w:val="00B96F27"/>
    <w:rsid w:val="00B97BD7"/>
    <w:rsid w:val="00B97E36"/>
    <w:rsid w:val="00B97E5B"/>
    <w:rsid w:val="00BA151C"/>
    <w:rsid w:val="00BA1615"/>
    <w:rsid w:val="00BA16D0"/>
    <w:rsid w:val="00BA1BFA"/>
    <w:rsid w:val="00BA1E0F"/>
    <w:rsid w:val="00BA2592"/>
    <w:rsid w:val="00BA2A42"/>
    <w:rsid w:val="00BA2B75"/>
    <w:rsid w:val="00BA3021"/>
    <w:rsid w:val="00BA3612"/>
    <w:rsid w:val="00BA370E"/>
    <w:rsid w:val="00BA3A3D"/>
    <w:rsid w:val="00BA4090"/>
    <w:rsid w:val="00BA418A"/>
    <w:rsid w:val="00BA4294"/>
    <w:rsid w:val="00BA46CF"/>
    <w:rsid w:val="00BA47D8"/>
    <w:rsid w:val="00BA4E6D"/>
    <w:rsid w:val="00BA4ED2"/>
    <w:rsid w:val="00BA59A2"/>
    <w:rsid w:val="00BA5B3A"/>
    <w:rsid w:val="00BA5FEE"/>
    <w:rsid w:val="00BA692F"/>
    <w:rsid w:val="00BA6DB2"/>
    <w:rsid w:val="00BA728D"/>
    <w:rsid w:val="00BA72CF"/>
    <w:rsid w:val="00BA7FED"/>
    <w:rsid w:val="00BB006C"/>
    <w:rsid w:val="00BB0077"/>
    <w:rsid w:val="00BB0621"/>
    <w:rsid w:val="00BB0767"/>
    <w:rsid w:val="00BB0915"/>
    <w:rsid w:val="00BB177C"/>
    <w:rsid w:val="00BB1A9D"/>
    <w:rsid w:val="00BB21AE"/>
    <w:rsid w:val="00BB21BD"/>
    <w:rsid w:val="00BB373B"/>
    <w:rsid w:val="00BB3AA4"/>
    <w:rsid w:val="00BB3DCA"/>
    <w:rsid w:val="00BB3FDB"/>
    <w:rsid w:val="00BB4730"/>
    <w:rsid w:val="00BB4842"/>
    <w:rsid w:val="00BB4938"/>
    <w:rsid w:val="00BB52D9"/>
    <w:rsid w:val="00BB54EC"/>
    <w:rsid w:val="00BB580B"/>
    <w:rsid w:val="00BB5D64"/>
    <w:rsid w:val="00BB5FCF"/>
    <w:rsid w:val="00BB5FE6"/>
    <w:rsid w:val="00BB6366"/>
    <w:rsid w:val="00BB6607"/>
    <w:rsid w:val="00BB69E9"/>
    <w:rsid w:val="00BB7997"/>
    <w:rsid w:val="00BC0075"/>
    <w:rsid w:val="00BC011B"/>
    <w:rsid w:val="00BC110F"/>
    <w:rsid w:val="00BC135B"/>
    <w:rsid w:val="00BC1395"/>
    <w:rsid w:val="00BC16D0"/>
    <w:rsid w:val="00BC1AE3"/>
    <w:rsid w:val="00BC1C15"/>
    <w:rsid w:val="00BC2756"/>
    <w:rsid w:val="00BC2A45"/>
    <w:rsid w:val="00BC2E55"/>
    <w:rsid w:val="00BC3383"/>
    <w:rsid w:val="00BC3D38"/>
    <w:rsid w:val="00BC3D5B"/>
    <w:rsid w:val="00BC3D67"/>
    <w:rsid w:val="00BC44CF"/>
    <w:rsid w:val="00BC4E28"/>
    <w:rsid w:val="00BC4FFB"/>
    <w:rsid w:val="00BC5823"/>
    <w:rsid w:val="00BC59BE"/>
    <w:rsid w:val="00BC5EEE"/>
    <w:rsid w:val="00BC6428"/>
    <w:rsid w:val="00BC6469"/>
    <w:rsid w:val="00BC6678"/>
    <w:rsid w:val="00BC6AEF"/>
    <w:rsid w:val="00BD07A9"/>
    <w:rsid w:val="00BD0D42"/>
    <w:rsid w:val="00BD0D4F"/>
    <w:rsid w:val="00BD0E5A"/>
    <w:rsid w:val="00BD1279"/>
    <w:rsid w:val="00BD129C"/>
    <w:rsid w:val="00BD1427"/>
    <w:rsid w:val="00BD1969"/>
    <w:rsid w:val="00BD1BA3"/>
    <w:rsid w:val="00BD1BC3"/>
    <w:rsid w:val="00BD1C66"/>
    <w:rsid w:val="00BD1DA0"/>
    <w:rsid w:val="00BD1DB2"/>
    <w:rsid w:val="00BD2296"/>
    <w:rsid w:val="00BD23DF"/>
    <w:rsid w:val="00BD2FB4"/>
    <w:rsid w:val="00BD30A2"/>
    <w:rsid w:val="00BD30D1"/>
    <w:rsid w:val="00BD31D7"/>
    <w:rsid w:val="00BD35BA"/>
    <w:rsid w:val="00BD37A6"/>
    <w:rsid w:val="00BD3965"/>
    <w:rsid w:val="00BD398A"/>
    <w:rsid w:val="00BD3F7F"/>
    <w:rsid w:val="00BD477F"/>
    <w:rsid w:val="00BD4F21"/>
    <w:rsid w:val="00BD54F2"/>
    <w:rsid w:val="00BD5558"/>
    <w:rsid w:val="00BD58A1"/>
    <w:rsid w:val="00BD5A37"/>
    <w:rsid w:val="00BD5CDE"/>
    <w:rsid w:val="00BD614D"/>
    <w:rsid w:val="00BD6680"/>
    <w:rsid w:val="00BD699A"/>
    <w:rsid w:val="00BD7A07"/>
    <w:rsid w:val="00BE0386"/>
    <w:rsid w:val="00BE15E9"/>
    <w:rsid w:val="00BE1E2F"/>
    <w:rsid w:val="00BE2C7C"/>
    <w:rsid w:val="00BE3438"/>
    <w:rsid w:val="00BE35AE"/>
    <w:rsid w:val="00BE3B54"/>
    <w:rsid w:val="00BE3D73"/>
    <w:rsid w:val="00BE3DF5"/>
    <w:rsid w:val="00BE582B"/>
    <w:rsid w:val="00BE696B"/>
    <w:rsid w:val="00BE6A2D"/>
    <w:rsid w:val="00BE7850"/>
    <w:rsid w:val="00BE7F7A"/>
    <w:rsid w:val="00BF01B8"/>
    <w:rsid w:val="00BF0913"/>
    <w:rsid w:val="00BF0F94"/>
    <w:rsid w:val="00BF15B3"/>
    <w:rsid w:val="00BF1AA1"/>
    <w:rsid w:val="00BF232D"/>
    <w:rsid w:val="00BF2FFB"/>
    <w:rsid w:val="00BF3161"/>
    <w:rsid w:val="00BF3595"/>
    <w:rsid w:val="00BF3C44"/>
    <w:rsid w:val="00BF409F"/>
    <w:rsid w:val="00BF4141"/>
    <w:rsid w:val="00BF4304"/>
    <w:rsid w:val="00BF4F52"/>
    <w:rsid w:val="00BF5639"/>
    <w:rsid w:val="00BF626D"/>
    <w:rsid w:val="00BF6551"/>
    <w:rsid w:val="00BF68DE"/>
    <w:rsid w:val="00BF68F2"/>
    <w:rsid w:val="00BF6FC0"/>
    <w:rsid w:val="00BF74E6"/>
    <w:rsid w:val="00C00842"/>
    <w:rsid w:val="00C00CA6"/>
    <w:rsid w:val="00C0136D"/>
    <w:rsid w:val="00C01664"/>
    <w:rsid w:val="00C01D57"/>
    <w:rsid w:val="00C02396"/>
    <w:rsid w:val="00C02623"/>
    <w:rsid w:val="00C031A0"/>
    <w:rsid w:val="00C032BC"/>
    <w:rsid w:val="00C037EC"/>
    <w:rsid w:val="00C03D02"/>
    <w:rsid w:val="00C0412D"/>
    <w:rsid w:val="00C0439E"/>
    <w:rsid w:val="00C04502"/>
    <w:rsid w:val="00C04DF5"/>
    <w:rsid w:val="00C04F0A"/>
    <w:rsid w:val="00C04FF7"/>
    <w:rsid w:val="00C052E7"/>
    <w:rsid w:val="00C05862"/>
    <w:rsid w:val="00C05D15"/>
    <w:rsid w:val="00C05EBD"/>
    <w:rsid w:val="00C060A9"/>
    <w:rsid w:val="00C06B71"/>
    <w:rsid w:val="00C06E9B"/>
    <w:rsid w:val="00C07CDA"/>
    <w:rsid w:val="00C105ED"/>
    <w:rsid w:val="00C1063B"/>
    <w:rsid w:val="00C1077F"/>
    <w:rsid w:val="00C1114A"/>
    <w:rsid w:val="00C113B4"/>
    <w:rsid w:val="00C114F6"/>
    <w:rsid w:val="00C118A2"/>
    <w:rsid w:val="00C11E74"/>
    <w:rsid w:val="00C12153"/>
    <w:rsid w:val="00C1268A"/>
    <w:rsid w:val="00C12C6E"/>
    <w:rsid w:val="00C13263"/>
    <w:rsid w:val="00C13424"/>
    <w:rsid w:val="00C13717"/>
    <w:rsid w:val="00C13D52"/>
    <w:rsid w:val="00C1427B"/>
    <w:rsid w:val="00C1429A"/>
    <w:rsid w:val="00C14409"/>
    <w:rsid w:val="00C144B4"/>
    <w:rsid w:val="00C152E8"/>
    <w:rsid w:val="00C15A16"/>
    <w:rsid w:val="00C16237"/>
    <w:rsid w:val="00C1640D"/>
    <w:rsid w:val="00C16839"/>
    <w:rsid w:val="00C168AE"/>
    <w:rsid w:val="00C16A89"/>
    <w:rsid w:val="00C170B8"/>
    <w:rsid w:val="00C174C8"/>
    <w:rsid w:val="00C17F41"/>
    <w:rsid w:val="00C2081E"/>
    <w:rsid w:val="00C20C9D"/>
    <w:rsid w:val="00C20F8C"/>
    <w:rsid w:val="00C21128"/>
    <w:rsid w:val="00C21749"/>
    <w:rsid w:val="00C217EE"/>
    <w:rsid w:val="00C21A76"/>
    <w:rsid w:val="00C224E1"/>
    <w:rsid w:val="00C22567"/>
    <w:rsid w:val="00C2269C"/>
    <w:rsid w:val="00C22B7A"/>
    <w:rsid w:val="00C22C8B"/>
    <w:rsid w:val="00C2332F"/>
    <w:rsid w:val="00C233DC"/>
    <w:rsid w:val="00C234A2"/>
    <w:rsid w:val="00C23539"/>
    <w:rsid w:val="00C23AAA"/>
    <w:rsid w:val="00C23CB4"/>
    <w:rsid w:val="00C24105"/>
    <w:rsid w:val="00C24271"/>
    <w:rsid w:val="00C244EC"/>
    <w:rsid w:val="00C24E55"/>
    <w:rsid w:val="00C25143"/>
    <w:rsid w:val="00C253D6"/>
    <w:rsid w:val="00C25CF8"/>
    <w:rsid w:val="00C26698"/>
    <w:rsid w:val="00C270FA"/>
    <w:rsid w:val="00C277F6"/>
    <w:rsid w:val="00C27887"/>
    <w:rsid w:val="00C27A34"/>
    <w:rsid w:val="00C3036E"/>
    <w:rsid w:val="00C3144A"/>
    <w:rsid w:val="00C322E7"/>
    <w:rsid w:val="00C326CE"/>
    <w:rsid w:val="00C327A7"/>
    <w:rsid w:val="00C328E7"/>
    <w:rsid w:val="00C32D52"/>
    <w:rsid w:val="00C330EF"/>
    <w:rsid w:val="00C33511"/>
    <w:rsid w:val="00C33BAA"/>
    <w:rsid w:val="00C341A9"/>
    <w:rsid w:val="00C34373"/>
    <w:rsid w:val="00C344B4"/>
    <w:rsid w:val="00C348A8"/>
    <w:rsid w:val="00C34BAD"/>
    <w:rsid w:val="00C35163"/>
    <w:rsid w:val="00C351EA"/>
    <w:rsid w:val="00C354EB"/>
    <w:rsid w:val="00C35BD6"/>
    <w:rsid w:val="00C36112"/>
    <w:rsid w:val="00C3620E"/>
    <w:rsid w:val="00C362FA"/>
    <w:rsid w:val="00C36BDD"/>
    <w:rsid w:val="00C36DBA"/>
    <w:rsid w:val="00C370FD"/>
    <w:rsid w:val="00C37C42"/>
    <w:rsid w:val="00C40295"/>
    <w:rsid w:val="00C40501"/>
    <w:rsid w:val="00C40684"/>
    <w:rsid w:val="00C40736"/>
    <w:rsid w:val="00C40B8E"/>
    <w:rsid w:val="00C40EA0"/>
    <w:rsid w:val="00C411B9"/>
    <w:rsid w:val="00C416A6"/>
    <w:rsid w:val="00C417BD"/>
    <w:rsid w:val="00C41B02"/>
    <w:rsid w:val="00C422CA"/>
    <w:rsid w:val="00C42786"/>
    <w:rsid w:val="00C42F5C"/>
    <w:rsid w:val="00C4321D"/>
    <w:rsid w:val="00C43AEB"/>
    <w:rsid w:val="00C44571"/>
    <w:rsid w:val="00C44706"/>
    <w:rsid w:val="00C447E6"/>
    <w:rsid w:val="00C4515B"/>
    <w:rsid w:val="00C460B0"/>
    <w:rsid w:val="00C461EA"/>
    <w:rsid w:val="00C4643D"/>
    <w:rsid w:val="00C46574"/>
    <w:rsid w:val="00C467AA"/>
    <w:rsid w:val="00C47320"/>
    <w:rsid w:val="00C50094"/>
    <w:rsid w:val="00C50710"/>
    <w:rsid w:val="00C50EF1"/>
    <w:rsid w:val="00C51643"/>
    <w:rsid w:val="00C51D58"/>
    <w:rsid w:val="00C51EEB"/>
    <w:rsid w:val="00C5210F"/>
    <w:rsid w:val="00C521D1"/>
    <w:rsid w:val="00C52E09"/>
    <w:rsid w:val="00C52FF0"/>
    <w:rsid w:val="00C53352"/>
    <w:rsid w:val="00C534A0"/>
    <w:rsid w:val="00C53A4D"/>
    <w:rsid w:val="00C53ABC"/>
    <w:rsid w:val="00C54007"/>
    <w:rsid w:val="00C54109"/>
    <w:rsid w:val="00C5430A"/>
    <w:rsid w:val="00C5459C"/>
    <w:rsid w:val="00C54A69"/>
    <w:rsid w:val="00C54D26"/>
    <w:rsid w:val="00C55A9D"/>
    <w:rsid w:val="00C55C3E"/>
    <w:rsid w:val="00C56495"/>
    <w:rsid w:val="00C565C0"/>
    <w:rsid w:val="00C56E13"/>
    <w:rsid w:val="00C57666"/>
    <w:rsid w:val="00C5775B"/>
    <w:rsid w:val="00C57DD3"/>
    <w:rsid w:val="00C606BB"/>
    <w:rsid w:val="00C606E7"/>
    <w:rsid w:val="00C61E8E"/>
    <w:rsid w:val="00C6207B"/>
    <w:rsid w:val="00C6279F"/>
    <w:rsid w:val="00C64255"/>
    <w:rsid w:val="00C644A0"/>
    <w:rsid w:val="00C6473E"/>
    <w:rsid w:val="00C64959"/>
    <w:rsid w:val="00C65025"/>
    <w:rsid w:val="00C6516A"/>
    <w:rsid w:val="00C65C14"/>
    <w:rsid w:val="00C65DC8"/>
    <w:rsid w:val="00C66490"/>
    <w:rsid w:val="00C66703"/>
    <w:rsid w:val="00C66747"/>
    <w:rsid w:val="00C672CD"/>
    <w:rsid w:val="00C67A00"/>
    <w:rsid w:val="00C70203"/>
    <w:rsid w:val="00C70BB5"/>
    <w:rsid w:val="00C712BE"/>
    <w:rsid w:val="00C71535"/>
    <w:rsid w:val="00C71CD1"/>
    <w:rsid w:val="00C71EEA"/>
    <w:rsid w:val="00C722FE"/>
    <w:rsid w:val="00C72757"/>
    <w:rsid w:val="00C72CAA"/>
    <w:rsid w:val="00C73B77"/>
    <w:rsid w:val="00C74626"/>
    <w:rsid w:val="00C75623"/>
    <w:rsid w:val="00C75A15"/>
    <w:rsid w:val="00C75A1B"/>
    <w:rsid w:val="00C75C7D"/>
    <w:rsid w:val="00C75E41"/>
    <w:rsid w:val="00C76EEB"/>
    <w:rsid w:val="00C7704C"/>
    <w:rsid w:val="00C775D2"/>
    <w:rsid w:val="00C80010"/>
    <w:rsid w:val="00C80107"/>
    <w:rsid w:val="00C80199"/>
    <w:rsid w:val="00C80294"/>
    <w:rsid w:val="00C80A12"/>
    <w:rsid w:val="00C811CD"/>
    <w:rsid w:val="00C81532"/>
    <w:rsid w:val="00C8261F"/>
    <w:rsid w:val="00C82B81"/>
    <w:rsid w:val="00C82CBC"/>
    <w:rsid w:val="00C82FD4"/>
    <w:rsid w:val="00C83008"/>
    <w:rsid w:val="00C8306B"/>
    <w:rsid w:val="00C8326F"/>
    <w:rsid w:val="00C8390D"/>
    <w:rsid w:val="00C83C79"/>
    <w:rsid w:val="00C83EC0"/>
    <w:rsid w:val="00C844FB"/>
    <w:rsid w:val="00C845EE"/>
    <w:rsid w:val="00C84DC5"/>
    <w:rsid w:val="00C84FAA"/>
    <w:rsid w:val="00C85169"/>
    <w:rsid w:val="00C8533E"/>
    <w:rsid w:val="00C85C59"/>
    <w:rsid w:val="00C85FC2"/>
    <w:rsid w:val="00C8620B"/>
    <w:rsid w:val="00C86663"/>
    <w:rsid w:val="00C86836"/>
    <w:rsid w:val="00C86A56"/>
    <w:rsid w:val="00C874B3"/>
    <w:rsid w:val="00C8768E"/>
    <w:rsid w:val="00C87809"/>
    <w:rsid w:val="00C879B4"/>
    <w:rsid w:val="00C87D48"/>
    <w:rsid w:val="00C87EDD"/>
    <w:rsid w:val="00C87FC6"/>
    <w:rsid w:val="00C916E1"/>
    <w:rsid w:val="00C9249A"/>
    <w:rsid w:val="00C924C6"/>
    <w:rsid w:val="00C930A3"/>
    <w:rsid w:val="00C932BA"/>
    <w:rsid w:val="00C932CB"/>
    <w:rsid w:val="00C9343B"/>
    <w:rsid w:val="00C9343F"/>
    <w:rsid w:val="00C93745"/>
    <w:rsid w:val="00C93944"/>
    <w:rsid w:val="00C93A12"/>
    <w:rsid w:val="00C9425E"/>
    <w:rsid w:val="00C94621"/>
    <w:rsid w:val="00C95F4C"/>
    <w:rsid w:val="00C963D3"/>
    <w:rsid w:val="00C96FEC"/>
    <w:rsid w:val="00C972C2"/>
    <w:rsid w:val="00C973C9"/>
    <w:rsid w:val="00C97604"/>
    <w:rsid w:val="00CA0C16"/>
    <w:rsid w:val="00CA0E2E"/>
    <w:rsid w:val="00CA1140"/>
    <w:rsid w:val="00CA15B5"/>
    <w:rsid w:val="00CA1FF9"/>
    <w:rsid w:val="00CA2033"/>
    <w:rsid w:val="00CA219F"/>
    <w:rsid w:val="00CA27B2"/>
    <w:rsid w:val="00CA2E33"/>
    <w:rsid w:val="00CA343E"/>
    <w:rsid w:val="00CA355A"/>
    <w:rsid w:val="00CA358E"/>
    <w:rsid w:val="00CA3728"/>
    <w:rsid w:val="00CA3CD7"/>
    <w:rsid w:val="00CA45B6"/>
    <w:rsid w:val="00CA46D4"/>
    <w:rsid w:val="00CA4E69"/>
    <w:rsid w:val="00CA5859"/>
    <w:rsid w:val="00CA5B2B"/>
    <w:rsid w:val="00CA5B37"/>
    <w:rsid w:val="00CA5F62"/>
    <w:rsid w:val="00CA63EB"/>
    <w:rsid w:val="00CA6408"/>
    <w:rsid w:val="00CA6DCE"/>
    <w:rsid w:val="00CA70DB"/>
    <w:rsid w:val="00CA76FE"/>
    <w:rsid w:val="00CA7C0D"/>
    <w:rsid w:val="00CB0324"/>
    <w:rsid w:val="00CB09DE"/>
    <w:rsid w:val="00CB1809"/>
    <w:rsid w:val="00CB1A53"/>
    <w:rsid w:val="00CB20E9"/>
    <w:rsid w:val="00CB2908"/>
    <w:rsid w:val="00CB2FBA"/>
    <w:rsid w:val="00CB33A3"/>
    <w:rsid w:val="00CB38F1"/>
    <w:rsid w:val="00CB39CD"/>
    <w:rsid w:val="00CB3E44"/>
    <w:rsid w:val="00CB4540"/>
    <w:rsid w:val="00CB4C5A"/>
    <w:rsid w:val="00CB4EE4"/>
    <w:rsid w:val="00CB531B"/>
    <w:rsid w:val="00CB5489"/>
    <w:rsid w:val="00CB599C"/>
    <w:rsid w:val="00CB6952"/>
    <w:rsid w:val="00CB6984"/>
    <w:rsid w:val="00CB74D0"/>
    <w:rsid w:val="00CB7CA3"/>
    <w:rsid w:val="00CB7D52"/>
    <w:rsid w:val="00CC0050"/>
    <w:rsid w:val="00CC0A6C"/>
    <w:rsid w:val="00CC0A81"/>
    <w:rsid w:val="00CC0EF0"/>
    <w:rsid w:val="00CC1800"/>
    <w:rsid w:val="00CC194B"/>
    <w:rsid w:val="00CC19FA"/>
    <w:rsid w:val="00CC2120"/>
    <w:rsid w:val="00CC2482"/>
    <w:rsid w:val="00CC2A90"/>
    <w:rsid w:val="00CC2C3B"/>
    <w:rsid w:val="00CC2C70"/>
    <w:rsid w:val="00CC2CB0"/>
    <w:rsid w:val="00CC304A"/>
    <w:rsid w:val="00CC3A2D"/>
    <w:rsid w:val="00CC3D53"/>
    <w:rsid w:val="00CC3F01"/>
    <w:rsid w:val="00CC3F04"/>
    <w:rsid w:val="00CC4382"/>
    <w:rsid w:val="00CC44EF"/>
    <w:rsid w:val="00CC4894"/>
    <w:rsid w:val="00CC4B11"/>
    <w:rsid w:val="00CC5088"/>
    <w:rsid w:val="00CC5496"/>
    <w:rsid w:val="00CC56DB"/>
    <w:rsid w:val="00CC5911"/>
    <w:rsid w:val="00CC619F"/>
    <w:rsid w:val="00CC636C"/>
    <w:rsid w:val="00CC639A"/>
    <w:rsid w:val="00CC6685"/>
    <w:rsid w:val="00CC671F"/>
    <w:rsid w:val="00CC6BD5"/>
    <w:rsid w:val="00CC718F"/>
    <w:rsid w:val="00CC7BE6"/>
    <w:rsid w:val="00CD0193"/>
    <w:rsid w:val="00CD019D"/>
    <w:rsid w:val="00CD0280"/>
    <w:rsid w:val="00CD06BD"/>
    <w:rsid w:val="00CD08A2"/>
    <w:rsid w:val="00CD0AE8"/>
    <w:rsid w:val="00CD0FDB"/>
    <w:rsid w:val="00CD10CB"/>
    <w:rsid w:val="00CD12CB"/>
    <w:rsid w:val="00CD17DB"/>
    <w:rsid w:val="00CD1A06"/>
    <w:rsid w:val="00CD1E09"/>
    <w:rsid w:val="00CD1E76"/>
    <w:rsid w:val="00CD1FB4"/>
    <w:rsid w:val="00CD21CA"/>
    <w:rsid w:val="00CD24A0"/>
    <w:rsid w:val="00CD2ABA"/>
    <w:rsid w:val="00CD3B60"/>
    <w:rsid w:val="00CD3F57"/>
    <w:rsid w:val="00CD48FF"/>
    <w:rsid w:val="00CD57E5"/>
    <w:rsid w:val="00CD60F3"/>
    <w:rsid w:val="00CD6348"/>
    <w:rsid w:val="00CD655C"/>
    <w:rsid w:val="00CD67A2"/>
    <w:rsid w:val="00CD6829"/>
    <w:rsid w:val="00CD7A3A"/>
    <w:rsid w:val="00CD7DD9"/>
    <w:rsid w:val="00CE014B"/>
    <w:rsid w:val="00CE067D"/>
    <w:rsid w:val="00CE0D4E"/>
    <w:rsid w:val="00CE0E86"/>
    <w:rsid w:val="00CE1179"/>
    <w:rsid w:val="00CE15B8"/>
    <w:rsid w:val="00CE25BB"/>
    <w:rsid w:val="00CE3117"/>
    <w:rsid w:val="00CE315D"/>
    <w:rsid w:val="00CE3401"/>
    <w:rsid w:val="00CE35A5"/>
    <w:rsid w:val="00CE3D4E"/>
    <w:rsid w:val="00CE43EC"/>
    <w:rsid w:val="00CE4C47"/>
    <w:rsid w:val="00CE4CC5"/>
    <w:rsid w:val="00CE515E"/>
    <w:rsid w:val="00CE554A"/>
    <w:rsid w:val="00CE5C5A"/>
    <w:rsid w:val="00CE5DF4"/>
    <w:rsid w:val="00CE673B"/>
    <w:rsid w:val="00CE7513"/>
    <w:rsid w:val="00CE7974"/>
    <w:rsid w:val="00CF04BE"/>
    <w:rsid w:val="00CF0E1D"/>
    <w:rsid w:val="00CF12FD"/>
    <w:rsid w:val="00CF1AE1"/>
    <w:rsid w:val="00CF1DF7"/>
    <w:rsid w:val="00CF1EEC"/>
    <w:rsid w:val="00CF2C8D"/>
    <w:rsid w:val="00CF2DFB"/>
    <w:rsid w:val="00CF34A3"/>
    <w:rsid w:val="00CF39C0"/>
    <w:rsid w:val="00CF3EFD"/>
    <w:rsid w:val="00CF4355"/>
    <w:rsid w:val="00CF43D4"/>
    <w:rsid w:val="00CF489D"/>
    <w:rsid w:val="00CF4AFB"/>
    <w:rsid w:val="00CF541C"/>
    <w:rsid w:val="00CF5AFF"/>
    <w:rsid w:val="00CF65F0"/>
    <w:rsid w:val="00CF69C1"/>
    <w:rsid w:val="00CF78D3"/>
    <w:rsid w:val="00D00781"/>
    <w:rsid w:val="00D00CD6"/>
    <w:rsid w:val="00D01FB4"/>
    <w:rsid w:val="00D02391"/>
    <w:rsid w:val="00D025F4"/>
    <w:rsid w:val="00D027D4"/>
    <w:rsid w:val="00D02CA5"/>
    <w:rsid w:val="00D030A2"/>
    <w:rsid w:val="00D03501"/>
    <w:rsid w:val="00D0409A"/>
    <w:rsid w:val="00D047DD"/>
    <w:rsid w:val="00D04A35"/>
    <w:rsid w:val="00D04B32"/>
    <w:rsid w:val="00D05713"/>
    <w:rsid w:val="00D05736"/>
    <w:rsid w:val="00D05BC3"/>
    <w:rsid w:val="00D06609"/>
    <w:rsid w:val="00D071CE"/>
    <w:rsid w:val="00D07AA5"/>
    <w:rsid w:val="00D07FAD"/>
    <w:rsid w:val="00D10115"/>
    <w:rsid w:val="00D10364"/>
    <w:rsid w:val="00D1112C"/>
    <w:rsid w:val="00D112B5"/>
    <w:rsid w:val="00D11309"/>
    <w:rsid w:val="00D1158F"/>
    <w:rsid w:val="00D117D6"/>
    <w:rsid w:val="00D11C41"/>
    <w:rsid w:val="00D1202F"/>
    <w:rsid w:val="00D1263F"/>
    <w:rsid w:val="00D127E8"/>
    <w:rsid w:val="00D12CAF"/>
    <w:rsid w:val="00D12F89"/>
    <w:rsid w:val="00D12FEE"/>
    <w:rsid w:val="00D13068"/>
    <w:rsid w:val="00D130AC"/>
    <w:rsid w:val="00D13685"/>
    <w:rsid w:val="00D1372A"/>
    <w:rsid w:val="00D13CB7"/>
    <w:rsid w:val="00D14113"/>
    <w:rsid w:val="00D143E5"/>
    <w:rsid w:val="00D14973"/>
    <w:rsid w:val="00D14CEE"/>
    <w:rsid w:val="00D15098"/>
    <w:rsid w:val="00D150B2"/>
    <w:rsid w:val="00D1564C"/>
    <w:rsid w:val="00D156B8"/>
    <w:rsid w:val="00D159C1"/>
    <w:rsid w:val="00D15EBB"/>
    <w:rsid w:val="00D169CB"/>
    <w:rsid w:val="00D172F3"/>
    <w:rsid w:val="00D17394"/>
    <w:rsid w:val="00D174D8"/>
    <w:rsid w:val="00D179AF"/>
    <w:rsid w:val="00D17A52"/>
    <w:rsid w:val="00D17A68"/>
    <w:rsid w:val="00D17D31"/>
    <w:rsid w:val="00D20956"/>
    <w:rsid w:val="00D209F6"/>
    <w:rsid w:val="00D20D54"/>
    <w:rsid w:val="00D20F50"/>
    <w:rsid w:val="00D21285"/>
    <w:rsid w:val="00D2162B"/>
    <w:rsid w:val="00D219C6"/>
    <w:rsid w:val="00D21BF2"/>
    <w:rsid w:val="00D21E1E"/>
    <w:rsid w:val="00D22060"/>
    <w:rsid w:val="00D22C59"/>
    <w:rsid w:val="00D230E9"/>
    <w:rsid w:val="00D23CDC"/>
    <w:rsid w:val="00D247A9"/>
    <w:rsid w:val="00D25425"/>
    <w:rsid w:val="00D25D86"/>
    <w:rsid w:val="00D262AF"/>
    <w:rsid w:val="00D26EC9"/>
    <w:rsid w:val="00D27A35"/>
    <w:rsid w:val="00D27BB3"/>
    <w:rsid w:val="00D27E1B"/>
    <w:rsid w:val="00D27E99"/>
    <w:rsid w:val="00D301AB"/>
    <w:rsid w:val="00D301D7"/>
    <w:rsid w:val="00D30231"/>
    <w:rsid w:val="00D30B8D"/>
    <w:rsid w:val="00D3112E"/>
    <w:rsid w:val="00D315BB"/>
    <w:rsid w:val="00D3178E"/>
    <w:rsid w:val="00D3225B"/>
    <w:rsid w:val="00D32303"/>
    <w:rsid w:val="00D32911"/>
    <w:rsid w:val="00D32A09"/>
    <w:rsid w:val="00D32EE7"/>
    <w:rsid w:val="00D341C2"/>
    <w:rsid w:val="00D34CFA"/>
    <w:rsid w:val="00D35035"/>
    <w:rsid w:val="00D35454"/>
    <w:rsid w:val="00D35D0B"/>
    <w:rsid w:val="00D36616"/>
    <w:rsid w:val="00D36808"/>
    <w:rsid w:val="00D3734C"/>
    <w:rsid w:val="00D37554"/>
    <w:rsid w:val="00D3755C"/>
    <w:rsid w:val="00D4057E"/>
    <w:rsid w:val="00D40FAF"/>
    <w:rsid w:val="00D410B7"/>
    <w:rsid w:val="00D41C20"/>
    <w:rsid w:val="00D420EF"/>
    <w:rsid w:val="00D422BF"/>
    <w:rsid w:val="00D425D7"/>
    <w:rsid w:val="00D42A85"/>
    <w:rsid w:val="00D42B00"/>
    <w:rsid w:val="00D42DA7"/>
    <w:rsid w:val="00D4312C"/>
    <w:rsid w:val="00D433BC"/>
    <w:rsid w:val="00D43407"/>
    <w:rsid w:val="00D43F37"/>
    <w:rsid w:val="00D4419C"/>
    <w:rsid w:val="00D44693"/>
    <w:rsid w:val="00D44BDA"/>
    <w:rsid w:val="00D455CA"/>
    <w:rsid w:val="00D45A87"/>
    <w:rsid w:val="00D45AD9"/>
    <w:rsid w:val="00D46345"/>
    <w:rsid w:val="00D4661D"/>
    <w:rsid w:val="00D46A65"/>
    <w:rsid w:val="00D46E79"/>
    <w:rsid w:val="00D4755A"/>
    <w:rsid w:val="00D47E57"/>
    <w:rsid w:val="00D47FE1"/>
    <w:rsid w:val="00D47FE5"/>
    <w:rsid w:val="00D5010E"/>
    <w:rsid w:val="00D501A0"/>
    <w:rsid w:val="00D5035C"/>
    <w:rsid w:val="00D50E3E"/>
    <w:rsid w:val="00D51394"/>
    <w:rsid w:val="00D514F9"/>
    <w:rsid w:val="00D51D76"/>
    <w:rsid w:val="00D51E06"/>
    <w:rsid w:val="00D51F13"/>
    <w:rsid w:val="00D52661"/>
    <w:rsid w:val="00D5281B"/>
    <w:rsid w:val="00D52B62"/>
    <w:rsid w:val="00D52BAE"/>
    <w:rsid w:val="00D52D2C"/>
    <w:rsid w:val="00D5347F"/>
    <w:rsid w:val="00D53AD4"/>
    <w:rsid w:val="00D53CE0"/>
    <w:rsid w:val="00D540BB"/>
    <w:rsid w:val="00D54A66"/>
    <w:rsid w:val="00D54AAF"/>
    <w:rsid w:val="00D555F0"/>
    <w:rsid w:val="00D55A86"/>
    <w:rsid w:val="00D55C37"/>
    <w:rsid w:val="00D55E00"/>
    <w:rsid w:val="00D562F7"/>
    <w:rsid w:val="00D56460"/>
    <w:rsid w:val="00D56ABE"/>
    <w:rsid w:val="00D56D4E"/>
    <w:rsid w:val="00D56D57"/>
    <w:rsid w:val="00D571FD"/>
    <w:rsid w:val="00D57551"/>
    <w:rsid w:val="00D57A0F"/>
    <w:rsid w:val="00D57C4B"/>
    <w:rsid w:val="00D57E15"/>
    <w:rsid w:val="00D57E61"/>
    <w:rsid w:val="00D6012C"/>
    <w:rsid w:val="00D604FB"/>
    <w:rsid w:val="00D60518"/>
    <w:rsid w:val="00D6096D"/>
    <w:rsid w:val="00D609BA"/>
    <w:rsid w:val="00D60BEF"/>
    <w:rsid w:val="00D60CEF"/>
    <w:rsid w:val="00D60D0F"/>
    <w:rsid w:val="00D61C73"/>
    <w:rsid w:val="00D61DF5"/>
    <w:rsid w:val="00D6213A"/>
    <w:rsid w:val="00D62576"/>
    <w:rsid w:val="00D62C13"/>
    <w:rsid w:val="00D62D87"/>
    <w:rsid w:val="00D631C3"/>
    <w:rsid w:val="00D6342B"/>
    <w:rsid w:val="00D634A0"/>
    <w:rsid w:val="00D6363C"/>
    <w:rsid w:val="00D636DA"/>
    <w:rsid w:val="00D63A20"/>
    <w:rsid w:val="00D63D29"/>
    <w:rsid w:val="00D64383"/>
    <w:rsid w:val="00D647D2"/>
    <w:rsid w:val="00D64A51"/>
    <w:rsid w:val="00D64FAE"/>
    <w:rsid w:val="00D6580D"/>
    <w:rsid w:val="00D65AC7"/>
    <w:rsid w:val="00D663BA"/>
    <w:rsid w:val="00D665BD"/>
    <w:rsid w:val="00D66655"/>
    <w:rsid w:val="00D6668A"/>
    <w:rsid w:val="00D666E9"/>
    <w:rsid w:val="00D669BC"/>
    <w:rsid w:val="00D67637"/>
    <w:rsid w:val="00D70254"/>
    <w:rsid w:val="00D703B3"/>
    <w:rsid w:val="00D7067C"/>
    <w:rsid w:val="00D7100A"/>
    <w:rsid w:val="00D7119B"/>
    <w:rsid w:val="00D7253F"/>
    <w:rsid w:val="00D72642"/>
    <w:rsid w:val="00D72D98"/>
    <w:rsid w:val="00D72E28"/>
    <w:rsid w:val="00D7315C"/>
    <w:rsid w:val="00D7339A"/>
    <w:rsid w:val="00D7374C"/>
    <w:rsid w:val="00D73B94"/>
    <w:rsid w:val="00D73D8F"/>
    <w:rsid w:val="00D73F8B"/>
    <w:rsid w:val="00D74094"/>
    <w:rsid w:val="00D74098"/>
    <w:rsid w:val="00D745D4"/>
    <w:rsid w:val="00D746EF"/>
    <w:rsid w:val="00D748D7"/>
    <w:rsid w:val="00D74927"/>
    <w:rsid w:val="00D74AE4"/>
    <w:rsid w:val="00D76201"/>
    <w:rsid w:val="00D762EC"/>
    <w:rsid w:val="00D76762"/>
    <w:rsid w:val="00D76B47"/>
    <w:rsid w:val="00D770BB"/>
    <w:rsid w:val="00D772AA"/>
    <w:rsid w:val="00D80064"/>
    <w:rsid w:val="00D801B8"/>
    <w:rsid w:val="00D8063E"/>
    <w:rsid w:val="00D80BE9"/>
    <w:rsid w:val="00D80D4F"/>
    <w:rsid w:val="00D80E07"/>
    <w:rsid w:val="00D81B61"/>
    <w:rsid w:val="00D8254E"/>
    <w:rsid w:val="00D825AD"/>
    <w:rsid w:val="00D82CA2"/>
    <w:rsid w:val="00D82E5B"/>
    <w:rsid w:val="00D82F0C"/>
    <w:rsid w:val="00D83027"/>
    <w:rsid w:val="00D833C8"/>
    <w:rsid w:val="00D837DB"/>
    <w:rsid w:val="00D83D1B"/>
    <w:rsid w:val="00D83E6E"/>
    <w:rsid w:val="00D8403C"/>
    <w:rsid w:val="00D849B3"/>
    <w:rsid w:val="00D84CF9"/>
    <w:rsid w:val="00D84D06"/>
    <w:rsid w:val="00D852FA"/>
    <w:rsid w:val="00D85479"/>
    <w:rsid w:val="00D85E3E"/>
    <w:rsid w:val="00D867E0"/>
    <w:rsid w:val="00D871E1"/>
    <w:rsid w:val="00D90052"/>
    <w:rsid w:val="00D90445"/>
    <w:rsid w:val="00D905A6"/>
    <w:rsid w:val="00D908A8"/>
    <w:rsid w:val="00D91764"/>
    <w:rsid w:val="00D92087"/>
    <w:rsid w:val="00D924EF"/>
    <w:rsid w:val="00D92A09"/>
    <w:rsid w:val="00D92A9F"/>
    <w:rsid w:val="00D93CC1"/>
    <w:rsid w:val="00D9466E"/>
    <w:rsid w:val="00D94C06"/>
    <w:rsid w:val="00D95014"/>
    <w:rsid w:val="00D95615"/>
    <w:rsid w:val="00D965E2"/>
    <w:rsid w:val="00D96FF4"/>
    <w:rsid w:val="00D97A89"/>
    <w:rsid w:val="00DA002E"/>
    <w:rsid w:val="00DA0200"/>
    <w:rsid w:val="00DA04BC"/>
    <w:rsid w:val="00DA060A"/>
    <w:rsid w:val="00DA0AA5"/>
    <w:rsid w:val="00DA0BEF"/>
    <w:rsid w:val="00DA0D96"/>
    <w:rsid w:val="00DA1C37"/>
    <w:rsid w:val="00DA2327"/>
    <w:rsid w:val="00DA27C5"/>
    <w:rsid w:val="00DA2B63"/>
    <w:rsid w:val="00DA2FFA"/>
    <w:rsid w:val="00DA3375"/>
    <w:rsid w:val="00DA3503"/>
    <w:rsid w:val="00DA35AC"/>
    <w:rsid w:val="00DA3642"/>
    <w:rsid w:val="00DA463E"/>
    <w:rsid w:val="00DA4C48"/>
    <w:rsid w:val="00DA5863"/>
    <w:rsid w:val="00DA5A9A"/>
    <w:rsid w:val="00DA5C74"/>
    <w:rsid w:val="00DA5CA1"/>
    <w:rsid w:val="00DA5DAC"/>
    <w:rsid w:val="00DA5FA9"/>
    <w:rsid w:val="00DA6877"/>
    <w:rsid w:val="00DA68A0"/>
    <w:rsid w:val="00DA6C7B"/>
    <w:rsid w:val="00DA6F1D"/>
    <w:rsid w:val="00DA705E"/>
    <w:rsid w:val="00DA70A9"/>
    <w:rsid w:val="00DA761C"/>
    <w:rsid w:val="00DA7956"/>
    <w:rsid w:val="00DA7DF1"/>
    <w:rsid w:val="00DB0253"/>
    <w:rsid w:val="00DB0CF8"/>
    <w:rsid w:val="00DB0E31"/>
    <w:rsid w:val="00DB10C8"/>
    <w:rsid w:val="00DB1670"/>
    <w:rsid w:val="00DB1A24"/>
    <w:rsid w:val="00DB1D17"/>
    <w:rsid w:val="00DB1D57"/>
    <w:rsid w:val="00DB1D6F"/>
    <w:rsid w:val="00DB1F6C"/>
    <w:rsid w:val="00DB2096"/>
    <w:rsid w:val="00DB2244"/>
    <w:rsid w:val="00DB247E"/>
    <w:rsid w:val="00DB29F9"/>
    <w:rsid w:val="00DB2ADD"/>
    <w:rsid w:val="00DB31CF"/>
    <w:rsid w:val="00DB3270"/>
    <w:rsid w:val="00DB3461"/>
    <w:rsid w:val="00DB39D6"/>
    <w:rsid w:val="00DB3CBF"/>
    <w:rsid w:val="00DB3F5E"/>
    <w:rsid w:val="00DB49C1"/>
    <w:rsid w:val="00DB4AC1"/>
    <w:rsid w:val="00DB4AD0"/>
    <w:rsid w:val="00DB4F99"/>
    <w:rsid w:val="00DB5293"/>
    <w:rsid w:val="00DB5645"/>
    <w:rsid w:val="00DB6003"/>
    <w:rsid w:val="00DB618C"/>
    <w:rsid w:val="00DB68E4"/>
    <w:rsid w:val="00DB6F17"/>
    <w:rsid w:val="00DB7678"/>
    <w:rsid w:val="00DB7778"/>
    <w:rsid w:val="00DB79AD"/>
    <w:rsid w:val="00DC083F"/>
    <w:rsid w:val="00DC0A12"/>
    <w:rsid w:val="00DC0C0A"/>
    <w:rsid w:val="00DC197E"/>
    <w:rsid w:val="00DC19C1"/>
    <w:rsid w:val="00DC1C4B"/>
    <w:rsid w:val="00DC1E09"/>
    <w:rsid w:val="00DC2A42"/>
    <w:rsid w:val="00DC2D2E"/>
    <w:rsid w:val="00DC2E7E"/>
    <w:rsid w:val="00DC31C1"/>
    <w:rsid w:val="00DC38A1"/>
    <w:rsid w:val="00DC44F4"/>
    <w:rsid w:val="00DC4552"/>
    <w:rsid w:val="00DC4650"/>
    <w:rsid w:val="00DC4C4B"/>
    <w:rsid w:val="00DC55B1"/>
    <w:rsid w:val="00DC5BA4"/>
    <w:rsid w:val="00DC611A"/>
    <w:rsid w:val="00DC6476"/>
    <w:rsid w:val="00DC678C"/>
    <w:rsid w:val="00DC770E"/>
    <w:rsid w:val="00DC7F3F"/>
    <w:rsid w:val="00DD05A2"/>
    <w:rsid w:val="00DD0692"/>
    <w:rsid w:val="00DD09F5"/>
    <w:rsid w:val="00DD0E47"/>
    <w:rsid w:val="00DD2460"/>
    <w:rsid w:val="00DD25F1"/>
    <w:rsid w:val="00DD27FA"/>
    <w:rsid w:val="00DD28B4"/>
    <w:rsid w:val="00DD318E"/>
    <w:rsid w:val="00DD31A0"/>
    <w:rsid w:val="00DD3E1F"/>
    <w:rsid w:val="00DD3F4D"/>
    <w:rsid w:val="00DD457F"/>
    <w:rsid w:val="00DD486A"/>
    <w:rsid w:val="00DD4A4F"/>
    <w:rsid w:val="00DD4D07"/>
    <w:rsid w:val="00DD4ECE"/>
    <w:rsid w:val="00DD5487"/>
    <w:rsid w:val="00DD562C"/>
    <w:rsid w:val="00DD56B1"/>
    <w:rsid w:val="00DD5762"/>
    <w:rsid w:val="00DD5785"/>
    <w:rsid w:val="00DD5C45"/>
    <w:rsid w:val="00DD5F18"/>
    <w:rsid w:val="00DD6134"/>
    <w:rsid w:val="00DD619F"/>
    <w:rsid w:val="00DD6A60"/>
    <w:rsid w:val="00DD6FB7"/>
    <w:rsid w:val="00DD7631"/>
    <w:rsid w:val="00DD79C5"/>
    <w:rsid w:val="00DD7B05"/>
    <w:rsid w:val="00DD7F30"/>
    <w:rsid w:val="00DE02D6"/>
    <w:rsid w:val="00DE033D"/>
    <w:rsid w:val="00DE0525"/>
    <w:rsid w:val="00DE114B"/>
    <w:rsid w:val="00DE11B0"/>
    <w:rsid w:val="00DE1345"/>
    <w:rsid w:val="00DE159C"/>
    <w:rsid w:val="00DE18E2"/>
    <w:rsid w:val="00DE1B41"/>
    <w:rsid w:val="00DE2722"/>
    <w:rsid w:val="00DE2A73"/>
    <w:rsid w:val="00DE2D5E"/>
    <w:rsid w:val="00DE2EFC"/>
    <w:rsid w:val="00DE2FCD"/>
    <w:rsid w:val="00DE30C5"/>
    <w:rsid w:val="00DE32E7"/>
    <w:rsid w:val="00DE339D"/>
    <w:rsid w:val="00DE36B0"/>
    <w:rsid w:val="00DE395D"/>
    <w:rsid w:val="00DE3C87"/>
    <w:rsid w:val="00DE3CD8"/>
    <w:rsid w:val="00DE4539"/>
    <w:rsid w:val="00DE47A4"/>
    <w:rsid w:val="00DE4912"/>
    <w:rsid w:val="00DE4C86"/>
    <w:rsid w:val="00DE4D31"/>
    <w:rsid w:val="00DE4E6F"/>
    <w:rsid w:val="00DE519E"/>
    <w:rsid w:val="00DE582D"/>
    <w:rsid w:val="00DE5D4A"/>
    <w:rsid w:val="00DE63B2"/>
    <w:rsid w:val="00DE6A77"/>
    <w:rsid w:val="00DE6E8E"/>
    <w:rsid w:val="00DE6EE4"/>
    <w:rsid w:val="00DE7A28"/>
    <w:rsid w:val="00DE7D61"/>
    <w:rsid w:val="00DF00FC"/>
    <w:rsid w:val="00DF0221"/>
    <w:rsid w:val="00DF0411"/>
    <w:rsid w:val="00DF05DA"/>
    <w:rsid w:val="00DF074B"/>
    <w:rsid w:val="00DF0853"/>
    <w:rsid w:val="00DF1897"/>
    <w:rsid w:val="00DF237A"/>
    <w:rsid w:val="00DF24D3"/>
    <w:rsid w:val="00DF257E"/>
    <w:rsid w:val="00DF28BF"/>
    <w:rsid w:val="00DF2F5D"/>
    <w:rsid w:val="00DF302F"/>
    <w:rsid w:val="00DF32C2"/>
    <w:rsid w:val="00DF380C"/>
    <w:rsid w:val="00DF38FE"/>
    <w:rsid w:val="00DF3CC8"/>
    <w:rsid w:val="00DF4386"/>
    <w:rsid w:val="00DF4569"/>
    <w:rsid w:val="00DF4A9F"/>
    <w:rsid w:val="00DF4B56"/>
    <w:rsid w:val="00DF4CA6"/>
    <w:rsid w:val="00DF4ED7"/>
    <w:rsid w:val="00DF500B"/>
    <w:rsid w:val="00DF5B53"/>
    <w:rsid w:val="00DF6185"/>
    <w:rsid w:val="00DF722B"/>
    <w:rsid w:val="00DF7628"/>
    <w:rsid w:val="00DF7784"/>
    <w:rsid w:val="00DF7BEA"/>
    <w:rsid w:val="00DF7CD5"/>
    <w:rsid w:val="00DF7D10"/>
    <w:rsid w:val="00DF7E07"/>
    <w:rsid w:val="00E0002D"/>
    <w:rsid w:val="00E00B7D"/>
    <w:rsid w:val="00E00FAF"/>
    <w:rsid w:val="00E010B0"/>
    <w:rsid w:val="00E01411"/>
    <w:rsid w:val="00E01486"/>
    <w:rsid w:val="00E01BDB"/>
    <w:rsid w:val="00E01EBC"/>
    <w:rsid w:val="00E035F4"/>
    <w:rsid w:val="00E03CA5"/>
    <w:rsid w:val="00E03F62"/>
    <w:rsid w:val="00E04586"/>
    <w:rsid w:val="00E04645"/>
    <w:rsid w:val="00E0470C"/>
    <w:rsid w:val="00E04B1B"/>
    <w:rsid w:val="00E04D42"/>
    <w:rsid w:val="00E04F8D"/>
    <w:rsid w:val="00E0538B"/>
    <w:rsid w:val="00E057A0"/>
    <w:rsid w:val="00E062C2"/>
    <w:rsid w:val="00E065F6"/>
    <w:rsid w:val="00E066D8"/>
    <w:rsid w:val="00E067B8"/>
    <w:rsid w:val="00E06AF2"/>
    <w:rsid w:val="00E06AFB"/>
    <w:rsid w:val="00E0718B"/>
    <w:rsid w:val="00E071E0"/>
    <w:rsid w:val="00E076F6"/>
    <w:rsid w:val="00E07758"/>
    <w:rsid w:val="00E07786"/>
    <w:rsid w:val="00E0781E"/>
    <w:rsid w:val="00E103ED"/>
    <w:rsid w:val="00E10C6A"/>
    <w:rsid w:val="00E1109E"/>
    <w:rsid w:val="00E113CC"/>
    <w:rsid w:val="00E12427"/>
    <w:rsid w:val="00E12F28"/>
    <w:rsid w:val="00E134C2"/>
    <w:rsid w:val="00E14456"/>
    <w:rsid w:val="00E144DE"/>
    <w:rsid w:val="00E1457E"/>
    <w:rsid w:val="00E14594"/>
    <w:rsid w:val="00E146F4"/>
    <w:rsid w:val="00E15235"/>
    <w:rsid w:val="00E160B4"/>
    <w:rsid w:val="00E1626D"/>
    <w:rsid w:val="00E1635C"/>
    <w:rsid w:val="00E164AA"/>
    <w:rsid w:val="00E1698D"/>
    <w:rsid w:val="00E16A56"/>
    <w:rsid w:val="00E16CC6"/>
    <w:rsid w:val="00E16DEC"/>
    <w:rsid w:val="00E174C4"/>
    <w:rsid w:val="00E17C19"/>
    <w:rsid w:val="00E2061B"/>
    <w:rsid w:val="00E207C7"/>
    <w:rsid w:val="00E20A61"/>
    <w:rsid w:val="00E2115D"/>
    <w:rsid w:val="00E2189F"/>
    <w:rsid w:val="00E21C0F"/>
    <w:rsid w:val="00E22455"/>
    <w:rsid w:val="00E2290B"/>
    <w:rsid w:val="00E22973"/>
    <w:rsid w:val="00E2297C"/>
    <w:rsid w:val="00E22D28"/>
    <w:rsid w:val="00E2372D"/>
    <w:rsid w:val="00E23A1B"/>
    <w:rsid w:val="00E23F55"/>
    <w:rsid w:val="00E242E3"/>
    <w:rsid w:val="00E24488"/>
    <w:rsid w:val="00E249AF"/>
    <w:rsid w:val="00E24BE6"/>
    <w:rsid w:val="00E24C73"/>
    <w:rsid w:val="00E24D2C"/>
    <w:rsid w:val="00E2511A"/>
    <w:rsid w:val="00E2565B"/>
    <w:rsid w:val="00E25722"/>
    <w:rsid w:val="00E2604D"/>
    <w:rsid w:val="00E2640B"/>
    <w:rsid w:val="00E2694A"/>
    <w:rsid w:val="00E26ACE"/>
    <w:rsid w:val="00E26D32"/>
    <w:rsid w:val="00E26D88"/>
    <w:rsid w:val="00E26E7B"/>
    <w:rsid w:val="00E2730D"/>
    <w:rsid w:val="00E2796A"/>
    <w:rsid w:val="00E301F7"/>
    <w:rsid w:val="00E30324"/>
    <w:rsid w:val="00E30353"/>
    <w:rsid w:val="00E304C1"/>
    <w:rsid w:val="00E307CF"/>
    <w:rsid w:val="00E308E8"/>
    <w:rsid w:val="00E30D92"/>
    <w:rsid w:val="00E3105F"/>
    <w:rsid w:val="00E31717"/>
    <w:rsid w:val="00E319BB"/>
    <w:rsid w:val="00E32AFB"/>
    <w:rsid w:val="00E32C84"/>
    <w:rsid w:val="00E32E16"/>
    <w:rsid w:val="00E32F7C"/>
    <w:rsid w:val="00E3312E"/>
    <w:rsid w:val="00E3393C"/>
    <w:rsid w:val="00E33BAD"/>
    <w:rsid w:val="00E33C44"/>
    <w:rsid w:val="00E33E9B"/>
    <w:rsid w:val="00E370EA"/>
    <w:rsid w:val="00E3743D"/>
    <w:rsid w:val="00E377AA"/>
    <w:rsid w:val="00E3794F"/>
    <w:rsid w:val="00E3796B"/>
    <w:rsid w:val="00E37BB2"/>
    <w:rsid w:val="00E40559"/>
    <w:rsid w:val="00E40A12"/>
    <w:rsid w:val="00E410C6"/>
    <w:rsid w:val="00E41382"/>
    <w:rsid w:val="00E417ED"/>
    <w:rsid w:val="00E41B3F"/>
    <w:rsid w:val="00E42ACC"/>
    <w:rsid w:val="00E42F44"/>
    <w:rsid w:val="00E4322F"/>
    <w:rsid w:val="00E43AB5"/>
    <w:rsid w:val="00E442B1"/>
    <w:rsid w:val="00E44545"/>
    <w:rsid w:val="00E44C21"/>
    <w:rsid w:val="00E44ED9"/>
    <w:rsid w:val="00E44F5C"/>
    <w:rsid w:val="00E450A1"/>
    <w:rsid w:val="00E451D3"/>
    <w:rsid w:val="00E45AA2"/>
    <w:rsid w:val="00E463EA"/>
    <w:rsid w:val="00E4684B"/>
    <w:rsid w:val="00E46FA3"/>
    <w:rsid w:val="00E473E7"/>
    <w:rsid w:val="00E47493"/>
    <w:rsid w:val="00E47803"/>
    <w:rsid w:val="00E47F28"/>
    <w:rsid w:val="00E47F53"/>
    <w:rsid w:val="00E47FD6"/>
    <w:rsid w:val="00E5004F"/>
    <w:rsid w:val="00E5066B"/>
    <w:rsid w:val="00E507E1"/>
    <w:rsid w:val="00E50BC2"/>
    <w:rsid w:val="00E51029"/>
    <w:rsid w:val="00E51736"/>
    <w:rsid w:val="00E51FBA"/>
    <w:rsid w:val="00E520EF"/>
    <w:rsid w:val="00E52743"/>
    <w:rsid w:val="00E52788"/>
    <w:rsid w:val="00E527EC"/>
    <w:rsid w:val="00E52AAF"/>
    <w:rsid w:val="00E52D0C"/>
    <w:rsid w:val="00E53148"/>
    <w:rsid w:val="00E5393C"/>
    <w:rsid w:val="00E53CD6"/>
    <w:rsid w:val="00E53EF3"/>
    <w:rsid w:val="00E54751"/>
    <w:rsid w:val="00E5514E"/>
    <w:rsid w:val="00E55F12"/>
    <w:rsid w:val="00E5620D"/>
    <w:rsid w:val="00E562DF"/>
    <w:rsid w:val="00E56B00"/>
    <w:rsid w:val="00E57082"/>
    <w:rsid w:val="00E5734D"/>
    <w:rsid w:val="00E577EE"/>
    <w:rsid w:val="00E57F18"/>
    <w:rsid w:val="00E600CA"/>
    <w:rsid w:val="00E609C0"/>
    <w:rsid w:val="00E61F2E"/>
    <w:rsid w:val="00E621BA"/>
    <w:rsid w:val="00E6229F"/>
    <w:rsid w:val="00E6232C"/>
    <w:rsid w:val="00E62B1B"/>
    <w:rsid w:val="00E62F4F"/>
    <w:rsid w:val="00E638E4"/>
    <w:rsid w:val="00E63D0A"/>
    <w:rsid w:val="00E63FE0"/>
    <w:rsid w:val="00E6401B"/>
    <w:rsid w:val="00E641E1"/>
    <w:rsid w:val="00E6420B"/>
    <w:rsid w:val="00E6451B"/>
    <w:rsid w:val="00E64E09"/>
    <w:rsid w:val="00E66142"/>
    <w:rsid w:val="00E667B3"/>
    <w:rsid w:val="00E668DB"/>
    <w:rsid w:val="00E66959"/>
    <w:rsid w:val="00E66A01"/>
    <w:rsid w:val="00E66CCE"/>
    <w:rsid w:val="00E67504"/>
    <w:rsid w:val="00E67655"/>
    <w:rsid w:val="00E67DFB"/>
    <w:rsid w:val="00E70BE0"/>
    <w:rsid w:val="00E71380"/>
    <w:rsid w:val="00E717D3"/>
    <w:rsid w:val="00E718E2"/>
    <w:rsid w:val="00E726B1"/>
    <w:rsid w:val="00E7282E"/>
    <w:rsid w:val="00E72942"/>
    <w:rsid w:val="00E72BD0"/>
    <w:rsid w:val="00E72CDB"/>
    <w:rsid w:val="00E72D7B"/>
    <w:rsid w:val="00E72FA3"/>
    <w:rsid w:val="00E73058"/>
    <w:rsid w:val="00E73127"/>
    <w:rsid w:val="00E73681"/>
    <w:rsid w:val="00E7369F"/>
    <w:rsid w:val="00E7394F"/>
    <w:rsid w:val="00E739F7"/>
    <w:rsid w:val="00E73F66"/>
    <w:rsid w:val="00E74693"/>
    <w:rsid w:val="00E747F4"/>
    <w:rsid w:val="00E750DC"/>
    <w:rsid w:val="00E75B74"/>
    <w:rsid w:val="00E75EE5"/>
    <w:rsid w:val="00E761BD"/>
    <w:rsid w:val="00E7638D"/>
    <w:rsid w:val="00E7670A"/>
    <w:rsid w:val="00E76A52"/>
    <w:rsid w:val="00E76B9F"/>
    <w:rsid w:val="00E76DAA"/>
    <w:rsid w:val="00E77052"/>
    <w:rsid w:val="00E778AD"/>
    <w:rsid w:val="00E77B6D"/>
    <w:rsid w:val="00E80094"/>
    <w:rsid w:val="00E81526"/>
    <w:rsid w:val="00E819AD"/>
    <w:rsid w:val="00E81A76"/>
    <w:rsid w:val="00E81D6A"/>
    <w:rsid w:val="00E82263"/>
    <w:rsid w:val="00E8234E"/>
    <w:rsid w:val="00E82B25"/>
    <w:rsid w:val="00E82B53"/>
    <w:rsid w:val="00E82ED9"/>
    <w:rsid w:val="00E833F8"/>
    <w:rsid w:val="00E83633"/>
    <w:rsid w:val="00E8387D"/>
    <w:rsid w:val="00E83A42"/>
    <w:rsid w:val="00E83E44"/>
    <w:rsid w:val="00E84ACB"/>
    <w:rsid w:val="00E84CF3"/>
    <w:rsid w:val="00E8505C"/>
    <w:rsid w:val="00E850E8"/>
    <w:rsid w:val="00E857AE"/>
    <w:rsid w:val="00E86031"/>
    <w:rsid w:val="00E8652B"/>
    <w:rsid w:val="00E86AE4"/>
    <w:rsid w:val="00E86F1E"/>
    <w:rsid w:val="00E87614"/>
    <w:rsid w:val="00E8769B"/>
    <w:rsid w:val="00E9018C"/>
    <w:rsid w:val="00E90501"/>
    <w:rsid w:val="00E919F7"/>
    <w:rsid w:val="00E91E24"/>
    <w:rsid w:val="00E922E9"/>
    <w:rsid w:val="00E925B8"/>
    <w:rsid w:val="00E92683"/>
    <w:rsid w:val="00E9283A"/>
    <w:rsid w:val="00E92BF8"/>
    <w:rsid w:val="00E92CA8"/>
    <w:rsid w:val="00E932E6"/>
    <w:rsid w:val="00E933C7"/>
    <w:rsid w:val="00E93572"/>
    <w:rsid w:val="00E93D90"/>
    <w:rsid w:val="00E94291"/>
    <w:rsid w:val="00E9438D"/>
    <w:rsid w:val="00E95095"/>
    <w:rsid w:val="00E954C0"/>
    <w:rsid w:val="00E95883"/>
    <w:rsid w:val="00E95B2E"/>
    <w:rsid w:val="00E95F48"/>
    <w:rsid w:val="00E9640B"/>
    <w:rsid w:val="00E96467"/>
    <w:rsid w:val="00E96F25"/>
    <w:rsid w:val="00E97A79"/>
    <w:rsid w:val="00E97E2B"/>
    <w:rsid w:val="00E97E40"/>
    <w:rsid w:val="00EA02A9"/>
    <w:rsid w:val="00EA0B80"/>
    <w:rsid w:val="00EA0C5D"/>
    <w:rsid w:val="00EA0F72"/>
    <w:rsid w:val="00EA1710"/>
    <w:rsid w:val="00EA19BB"/>
    <w:rsid w:val="00EA2697"/>
    <w:rsid w:val="00EA2DE9"/>
    <w:rsid w:val="00EA3537"/>
    <w:rsid w:val="00EA3599"/>
    <w:rsid w:val="00EA3761"/>
    <w:rsid w:val="00EA3D6A"/>
    <w:rsid w:val="00EA3DA0"/>
    <w:rsid w:val="00EA410D"/>
    <w:rsid w:val="00EA413A"/>
    <w:rsid w:val="00EA41E3"/>
    <w:rsid w:val="00EA4217"/>
    <w:rsid w:val="00EA4313"/>
    <w:rsid w:val="00EA467A"/>
    <w:rsid w:val="00EA512B"/>
    <w:rsid w:val="00EA53BA"/>
    <w:rsid w:val="00EA559B"/>
    <w:rsid w:val="00EA5C38"/>
    <w:rsid w:val="00EA61BF"/>
    <w:rsid w:val="00EA6DE5"/>
    <w:rsid w:val="00EA7365"/>
    <w:rsid w:val="00EA7B2D"/>
    <w:rsid w:val="00EB0012"/>
    <w:rsid w:val="00EB0026"/>
    <w:rsid w:val="00EB14AF"/>
    <w:rsid w:val="00EB17D7"/>
    <w:rsid w:val="00EB184B"/>
    <w:rsid w:val="00EB1BE7"/>
    <w:rsid w:val="00EB23EC"/>
    <w:rsid w:val="00EB2423"/>
    <w:rsid w:val="00EB2B10"/>
    <w:rsid w:val="00EB2C2C"/>
    <w:rsid w:val="00EB3873"/>
    <w:rsid w:val="00EB416A"/>
    <w:rsid w:val="00EB41C8"/>
    <w:rsid w:val="00EB4393"/>
    <w:rsid w:val="00EB453D"/>
    <w:rsid w:val="00EB4B3D"/>
    <w:rsid w:val="00EB4F14"/>
    <w:rsid w:val="00EB578D"/>
    <w:rsid w:val="00EB585E"/>
    <w:rsid w:val="00EB5877"/>
    <w:rsid w:val="00EB5BC0"/>
    <w:rsid w:val="00EB5EBB"/>
    <w:rsid w:val="00EB61A7"/>
    <w:rsid w:val="00EB7057"/>
    <w:rsid w:val="00EB724A"/>
    <w:rsid w:val="00EB72E3"/>
    <w:rsid w:val="00EB7741"/>
    <w:rsid w:val="00EC01C9"/>
    <w:rsid w:val="00EC035F"/>
    <w:rsid w:val="00EC061A"/>
    <w:rsid w:val="00EC06AD"/>
    <w:rsid w:val="00EC0771"/>
    <w:rsid w:val="00EC0EEC"/>
    <w:rsid w:val="00EC15C6"/>
    <w:rsid w:val="00EC1711"/>
    <w:rsid w:val="00EC192A"/>
    <w:rsid w:val="00EC20C4"/>
    <w:rsid w:val="00EC2197"/>
    <w:rsid w:val="00EC23CA"/>
    <w:rsid w:val="00EC2DC0"/>
    <w:rsid w:val="00EC3A4B"/>
    <w:rsid w:val="00EC3BA2"/>
    <w:rsid w:val="00EC3C8F"/>
    <w:rsid w:val="00EC3EB5"/>
    <w:rsid w:val="00EC444A"/>
    <w:rsid w:val="00EC464E"/>
    <w:rsid w:val="00EC494A"/>
    <w:rsid w:val="00EC4D3E"/>
    <w:rsid w:val="00EC51FF"/>
    <w:rsid w:val="00EC589D"/>
    <w:rsid w:val="00EC5911"/>
    <w:rsid w:val="00EC5BF5"/>
    <w:rsid w:val="00EC5D6D"/>
    <w:rsid w:val="00EC5F99"/>
    <w:rsid w:val="00EC61AF"/>
    <w:rsid w:val="00EC7117"/>
    <w:rsid w:val="00EC7154"/>
    <w:rsid w:val="00EC764A"/>
    <w:rsid w:val="00ED0195"/>
    <w:rsid w:val="00ED11B3"/>
    <w:rsid w:val="00ED120A"/>
    <w:rsid w:val="00ED152E"/>
    <w:rsid w:val="00ED206E"/>
    <w:rsid w:val="00ED2F14"/>
    <w:rsid w:val="00ED2F89"/>
    <w:rsid w:val="00ED3BA0"/>
    <w:rsid w:val="00ED3F6A"/>
    <w:rsid w:val="00ED4080"/>
    <w:rsid w:val="00ED4222"/>
    <w:rsid w:val="00ED475E"/>
    <w:rsid w:val="00ED4864"/>
    <w:rsid w:val="00ED4A20"/>
    <w:rsid w:val="00ED5D27"/>
    <w:rsid w:val="00ED5E42"/>
    <w:rsid w:val="00ED605F"/>
    <w:rsid w:val="00ED60CE"/>
    <w:rsid w:val="00ED632F"/>
    <w:rsid w:val="00ED6ED9"/>
    <w:rsid w:val="00ED7229"/>
    <w:rsid w:val="00ED7BFC"/>
    <w:rsid w:val="00EE0752"/>
    <w:rsid w:val="00EE1009"/>
    <w:rsid w:val="00EE1297"/>
    <w:rsid w:val="00EE1C3D"/>
    <w:rsid w:val="00EE1F9C"/>
    <w:rsid w:val="00EE293D"/>
    <w:rsid w:val="00EE3BA0"/>
    <w:rsid w:val="00EE40E9"/>
    <w:rsid w:val="00EE4195"/>
    <w:rsid w:val="00EE4619"/>
    <w:rsid w:val="00EE461C"/>
    <w:rsid w:val="00EE4B13"/>
    <w:rsid w:val="00EE4CCF"/>
    <w:rsid w:val="00EE54B6"/>
    <w:rsid w:val="00EE655E"/>
    <w:rsid w:val="00EE6691"/>
    <w:rsid w:val="00EE6697"/>
    <w:rsid w:val="00EE69BA"/>
    <w:rsid w:val="00EE7273"/>
    <w:rsid w:val="00EE7323"/>
    <w:rsid w:val="00EE7351"/>
    <w:rsid w:val="00EE7AC2"/>
    <w:rsid w:val="00EF05D7"/>
    <w:rsid w:val="00EF0631"/>
    <w:rsid w:val="00EF0A7F"/>
    <w:rsid w:val="00EF136A"/>
    <w:rsid w:val="00EF1399"/>
    <w:rsid w:val="00EF17F0"/>
    <w:rsid w:val="00EF233F"/>
    <w:rsid w:val="00EF26E3"/>
    <w:rsid w:val="00EF26EC"/>
    <w:rsid w:val="00EF2963"/>
    <w:rsid w:val="00EF29FB"/>
    <w:rsid w:val="00EF2B80"/>
    <w:rsid w:val="00EF2E3F"/>
    <w:rsid w:val="00EF3000"/>
    <w:rsid w:val="00EF3909"/>
    <w:rsid w:val="00EF3D24"/>
    <w:rsid w:val="00EF486F"/>
    <w:rsid w:val="00EF4E56"/>
    <w:rsid w:val="00EF5746"/>
    <w:rsid w:val="00EF57F8"/>
    <w:rsid w:val="00EF5840"/>
    <w:rsid w:val="00EF5C3E"/>
    <w:rsid w:val="00EF6B55"/>
    <w:rsid w:val="00EF6CE2"/>
    <w:rsid w:val="00EF6D99"/>
    <w:rsid w:val="00EF7B15"/>
    <w:rsid w:val="00EF7F09"/>
    <w:rsid w:val="00F00858"/>
    <w:rsid w:val="00F00BBF"/>
    <w:rsid w:val="00F00E63"/>
    <w:rsid w:val="00F01472"/>
    <w:rsid w:val="00F017A6"/>
    <w:rsid w:val="00F0189C"/>
    <w:rsid w:val="00F02104"/>
    <w:rsid w:val="00F0216D"/>
    <w:rsid w:val="00F025C3"/>
    <w:rsid w:val="00F026BC"/>
    <w:rsid w:val="00F02A13"/>
    <w:rsid w:val="00F030C0"/>
    <w:rsid w:val="00F03719"/>
    <w:rsid w:val="00F039DD"/>
    <w:rsid w:val="00F0422F"/>
    <w:rsid w:val="00F04913"/>
    <w:rsid w:val="00F04954"/>
    <w:rsid w:val="00F05559"/>
    <w:rsid w:val="00F058B9"/>
    <w:rsid w:val="00F05B2F"/>
    <w:rsid w:val="00F05ED5"/>
    <w:rsid w:val="00F06112"/>
    <w:rsid w:val="00F06269"/>
    <w:rsid w:val="00F062F0"/>
    <w:rsid w:val="00F0657B"/>
    <w:rsid w:val="00F06CD8"/>
    <w:rsid w:val="00F06E24"/>
    <w:rsid w:val="00F07275"/>
    <w:rsid w:val="00F10DFA"/>
    <w:rsid w:val="00F113B5"/>
    <w:rsid w:val="00F11648"/>
    <w:rsid w:val="00F11F7F"/>
    <w:rsid w:val="00F12030"/>
    <w:rsid w:val="00F12E95"/>
    <w:rsid w:val="00F12F5D"/>
    <w:rsid w:val="00F13179"/>
    <w:rsid w:val="00F137C2"/>
    <w:rsid w:val="00F13D0E"/>
    <w:rsid w:val="00F1495A"/>
    <w:rsid w:val="00F14E48"/>
    <w:rsid w:val="00F15645"/>
    <w:rsid w:val="00F15ACB"/>
    <w:rsid w:val="00F16069"/>
    <w:rsid w:val="00F1644C"/>
    <w:rsid w:val="00F1662C"/>
    <w:rsid w:val="00F1682A"/>
    <w:rsid w:val="00F172EC"/>
    <w:rsid w:val="00F178DF"/>
    <w:rsid w:val="00F20846"/>
    <w:rsid w:val="00F210B3"/>
    <w:rsid w:val="00F2203D"/>
    <w:rsid w:val="00F221CC"/>
    <w:rsid w:val="00F225B3"/>
    <w:rsid w:val="00F232BF"/>
    <w:rsid w:val="00F23589"/>
    <w:rsid w:val="00F236DC"/>
    <w:rsid w:val="00F24096"/>
    <w:rsid w:val="00F2418F"/>
    <w:rsid w:val="00F245F6"/>
    <w:rsid w:val="00F24AAA"/>
    <w:rsid w:val="00F24B6F"/>
    <w:rsid w:val="00F25219"/>
    <w:rsid w:val="00F2540C"/>
    <w:rsid w:val="00F25601"/>
    <w:rsid w:val="00F25D98"/>
    <w:rsid w:val="00F26916"/>
    <w:rsid w:val="00F26B02"/>
    <w:rsid w:val="00F26E09"/>
    <w:rsid w:val="00F276DE"/>
    <w:rsid w:val="00F27865"/>
    <w:rsid w:val="00F27965"/>
    <w:rsid w:val="00F30024"/>
    <w:rsid w:val="00F31161"/>
    <w:rsid w:val="00F31228"/>
    <w:rsid w:val="00F3155E"/>
    <w:rsid w:val="00F319D6"/>
    <w:rsid w:val="00F3255E"/>
    <w:rsid w:val="00F326A5"/>
    <w:rsid w:val="00F33687"/>
    <w:rsid w:val="00F33F6A"/>
    <w:rsid w:val="00F3484C"/>
    <w:rsid w:val="00F34E20"/>
    <w:rsid w:val="00F35070"/>
    <w:rsid w:val="00F3577A"/>
    <w:rsid w:val="00F3579A"/>
    <w:rsid w:val="00F35914"/>
    <w:rsid w:val="00F367A1"/>
    <w:rsid w:val="00F37635"/>
    <w:rsid w:val="00F379A3"/>
    <w:rsid w:val="00F37BD4"/>
    <w:rsid w:val="00F40771"/>
    <w:rsid w:val="00F40CE3"/>
    <w:rsid w:val="00F415FC"/>
    <w:rsid w:val="00F41632"/>
    <w:rsid w:val="00F416BC"/>
    <w:rsid w:val="00F41B46"/>
    <w:rsid w:val="00F421FD"/>
    <w:rsid w:val="00F423B4"/>
    <w:rsid w:val="00F432ED"/>
    <w:rsid w:val="00F4339B"/>
    <w:rsid w:val="00F43572"/>
    <w:rsid w:val="00F43BE9"/>
    <w:rsid w:val="00F442E0"/>
    <w:rsid w:val="00F44678"/>
    <w:rsid w:val="00F45468"/>
    <w:rsid w:val="00F45565"/>
    <w:rsid w:val="00F45966"/>
    <w:rsid w:val="00F469FB"/>
    <w:rsid w:val="00F46ECF"/>
    <w:rsid w:val="00F476BB"/>
    <w:rsid w:val="00F5018C"/>
    <w:rsid w:val="00F50489"/>
    <w:rsid w:val="00F50AAA"/>
    <w:rsid w:val="00F51559"/>
    <w:rsid w:val="00F516FE"/>
    <w:rsid w:val="00F51AE1"/>
    <w:rsid w:val="00F51AFF"/>
    <w:rsid w:val="00F51D59"/>
    <w:rsid w:val="00F533E2"/>
    <w:rsid w:val="00F5359B"/>
    <w:rsid w:val="00F53D5D"/>
    <w:rsid w:val="00F543EF"/>
    <w:rsid w:val="00F548ED"/>
    <w:rsid w:val="00F54C32"/>
    <w:rsid w:val="00F551A8"/>
    <w:rsid w:val="00F554DE"/>
    <w:rsid w:val="00F556FD"/>
    <w:rsid w:val="00F566F9"/>
    <w:rsid w:val="00F5670A"/>
    <w:rsid w:val="00F56836"/>
    <w:rsid w:val="00F56A33"/>
    <w:rsid w:val="00F56F5F"/>
    <w:rsid w:val="00F57139"/>
    <w:rsid w:val="00F57143"/>
    <w:rsid w:val="00F57547"/>
    <w:rsid w:val="00F57B7A"/>
    <w:rsid w:val="00F57CFE"/>
    <w:rsid w:val="00F602D0"/>
    <w:rsid w:val="00F60F5C"/>
    <w:rsid w:val="00F6100A"/>
    <w:rsid w:val="00F61068"/>
    <w:rsid w:val="00F61403"/>
    <w:rsid w:val="00F615AE"/>
    <w:rsid w:val="00F61807"/>
    <w:rsid w:val="00F61B55"/>
    <w:rsid w:val="00F61BB3"/>
    <w:rsid w:val="00F61BC7"/>
    <w:rsid w:val="00F61E14"/>
    <w:rsid w:val="00F61E7E"/>
    <w:rsid w:val="00F6201E"/>
    <w:rsid w:val="00F62181"/>
    <w:rsid w:val="00F62263"/>
    <w:rsid w:val="00F6247A"/>
    <w:rsid w:val="00F63786"/>
    <w:rsid w:val="00F637B4"/>
    <w:rsid w:val="00F652DF"/>
    <w:rsid w:val="00F653A8"/>
    <w:rsid w:val="00F6555C"/>
    <w:rsid w:val="00F65E00"/>
    <w:rsid w:val="00F6692B"/>
    <w:rsid w:val="00F66DB2"/>
    <w:rsid w:val="00F66F1F"/>
    <w:rsid w:val="00F67177"/>
    <w:rsid w:val="00F6741C"/>
    <w:rsid w:val="00F67FBF"/>
    <w:rsid w:val="00F700C6"/>
    <w:rsid w:val="00F70197"/>
    <w:rsid w:val="00F7054D"/>
    <w:rsid w:val="00F709BA"/>
    <w:rsid w:val="00F71843"/>
    <w:rsid w:val="00F7207C"/>
    <w:rsid w:val="00F736BA"/>
    <w:rsid w:val="00F73B2C"/>
    <w:rsid w:val="00F73C3E"/>
    <w:rsid w:val="00F73ECC"/>
    <w:rsid w:val="00F74136"/>
    <w:rsid w:val="00F74437"/>
    <w:rsid w:val="00F74B9F"/>
    <w:rsid w:val="00F758C4"/>
    <w:rsid w:val="00F75B6B"/>
    <w:rsid w:val="00F760F7"/>
    <w:rsid w:val="00F76566"/>
    <w:rsid w:val="00F76C65"/>
    <w:rsid w:val="00F76D98"/>
    <w:rsid w:val="00F77456"/>
    <w:rsid w:val="00F776F5"/>
    <w:rsid w:val="00F77B8C"/>
    <w:rsid w:val="00F77E71"/>
    <w:rsid w:val="00F77FCC"/>
    <w:rsid w:val="00F8019E"/>
    <w:rsid w:val="00F8020D"/>
    <w:rsid w:val="00F80D66"/>
    <w:rsid w:val="00F80DD2"/>
    <w:rsid w:val="00F8157E"/>
    <w:rsid w:val="00F815E7"/>
    <w:rsid w:val="00F8186E"/>
    <w:rsid w:val="00F81C05"/>
    <w:rsid w:val="00F81CB4"/>
    <w:rsid w:val="00F82DC6"/>
    <w:rsid w:val="00F82FB0"/>
    <w:rsid w:val="00F8371C"/>
    <w:rsid w:val="00F83889"/>
    <w:rsid w:val="00F83EB7"/>
    <w:rsid w:val="00F83F2B"/>
    <w:rsid w:val="00F84117"/>
    <w:rsid w:val="00F845EF"/>
    <w:rsid w:val="00F84B34"/>
    <w:rsid w:val="00F84FDE"/>
    <w:rsid w:val="00F85C11"/>
    <w:rsid w:val="00F85FB5"/>
    <w:rsid w:val="00F8670B"/>
    <w:rsid w:val="00F86A50"/>
    <w:rsid w:val="00F86B94"/>
    <w:rsid w:val="00F871E9"/>
    <w:rsid w:val="00F874AF"/>
    <w:rsid w:val="00F87722"/>
    <w:rsid w:val="00F87977"/>
    <w:rsid w:val="00F87D5C"/>
    <w:rsid w:val="00F90461"/>
    <w:rsid w:val="00F906E3"/>
    <w:rsid w:val="00F90706"/>
    <w:rsid w:val="00F90A0C"/>
    <w:rsid w:val="00F9165A"/>
    <w:rsid w:val="00F91A20"/>
    <w:rsid w:val="00F91A3E"/>
    <w:rsid w:val="00F923A7"/>
    <w:rsid w:val="00F924B3"/>
    <w:rsid w:val="00F924D4"/>
    <w:rsid w:val="00F92ED9"/>
    <w:rsid w:val="00F93433"/>
    <w:rsid w:val="00F934B6"/>
    <w:rsid w:val="00F93A49"/>
    <w:rsid w:val="00F94392"/>
    <w:rsid w:val="00F944CC"/>
    <w:rsid w:val="00F952C5"/>
    <w:rsid w:val="00F9557F"/>
    <w:rsid w:val="00F95A86"/>
    <w:rsid w:val="00F95EB6"/>
    <w:rsid w:val="00F9643D"/>
    <w:rsid w:val="00F964B2"/>
    <w:rsid w:val="00F9698B"/>
    <w:rsid w:val="00F96AEE"/>
    <w:rsid w:val="00F96E38"/>
    <w:rsid w:val="00F9740D"/>
    <w:rsid w:val="00FA0566"/>
    <w:rsid w:val="00FA0727"/>
    <w:rsid w:val="00FA0B43"/>
    <w:rsid w:val="00FA0D7B"/>
    <w:rsid w:val="00FA0F0E"/>
    <w:rsid w:val="00FA137E"/>
    <w:rsid w:val="00FA1569"/>
    <w:rsid w:val="00FA1954"/>
    <w:rsid w:val="00FA1A41"/>
    <w:rsid w:val="00FA1CE6"/>
    <w:rsid w:val="00FA209D"/>
    <w:rsid w:val="00FA21EA"/>
    <w:rsid w:val="00FA2780"/>
    <w:rsid w:val="00FA3128"/>
    <w:rsid w:val="00FA410E"/>
    <w:rsid w:val="00FA419C"/>
    <w:rsid w:val="00FA457B"/>
    <w:rsid w:val="00FA4676"/>
    <w:rsid w:val="00FA48EB"/>
    <w:rsid w:val="00FA4FAB"/>
    <w:rsid w:val="00FA5175"/>
    <w:rsid w:val="00FA54A8"/>
    <w:rsid w:val="00FA557D"/>
    <w:rsid w:val="00FA58BA"/>
    <w:rsid w:val="00FA6CEF"/>
    <w:rsid w:val="00FA6EC4"/>
    <w:rsid w:val="00FA711C"/>
    <w:rsid w:val="00FA72D2"/>
    <w:rsid w:val="00FA747A"/>
    <w:rsid w:val="00FA7BA2"/>
    <w:rsid w:val="00FA7DC1"/>
    <w:rsid w:val="00FA7FB8"/>
    <w:rsid w:val="00FB0283"/>
    <w:rsid w:val="00FB0A6A"/>
    <w:rsid w:val="00FB0C4D"/>
    <w:rsid w:val="00FB0FEC"/>
    <w:rsid w:val="00FB1D58"/>
    <w:rsid w:val="00FB2063"/>
    <w:rsid w:val="00FB2582"/>
    <w:rsid w:val="00FB2754"/>
    <w:rsid w:val="00FB2ED2"/>
    <w:rsid w:val="00FB341C"/>
    <w:rsid w:val="00FB3ABF"/>
    <w:rsid w:val="00FB3C93"/>
    <w:rsid w:val="00FB41A2"/>
    <w:rsid w:val="00FB46F3"/>
    <w:rsid w:val="00FB4AAE"/>
    <w:rsid w:val="00FB5D75"/>
    <w:rsid w:val="00FB5FEE"/>
    <w:rsid w:val="00FB73CD"/>
    <w:rsid w:val="00FB7443"/>
    <w:rsid w:val="00FB7808"/>
    <w:rsid w:val="00FC043E"/>
    <w:rsid w:val="00FC0A6E"/>
    <w:rsid w:val="00FC1928"/>
    <w:rsid w:val="00FC1C19"/>
    <w:rsid w:val="00FC1CBC"/>
    <w:rsid w:val="00FC1D98"/>
    <w:rsid w:val="00FC20D7"/>
    <w:rsid w:val="00FC2166"/>
    <w:rsid w:val="00FC2931"/>
    <w:rsid w:val="00FC2BDF"/>
    <w:rsid w:val="00FC373B"/>
    <w:rsid w:val="00FC383C"/>
    <w:rsid w:val="00FC39DC"/>
    <w:rsid w:val="00FC4424"/>
    <w:rsid w:val="00FC4F81"/>
    <w:rsid w:val="00FC549E"/>
    <w:rsid w:val="00FC56F0"/>
    <w:rsid w:val="00FC6975"/>
    <w:rsid w:val="00FC6A50"/>
    <w:rsid w:val="00FC6CA2"/>
    <w:rsid w:val="00FC742D"/>
    <w:rsid w:val="00FC76BD"/>
    <w:rsid w:val="00FC77D9"/>
    <w:rsid w:val="00FD0184"/>
    <w:rsid w:val="00FD0307"/>
    <w:rsid w:val="00FD0F15"/>
    <w:rsid w:val="00FD1185"/>
    <w:rsid w:val="00FD1912"/>
    <w:rsid w:val="00FD1C15"/>
    <w:rsid w:val="00FD1C33"/>
    <w:rsid w:val="00FD1CDB"/>
    <w:rsid w:val="00FD24C9"/>
    <w:rsid w:val="00FD2C48"/>
    <w:rsid w:val="00FD2ED4"/>
    <w:rsid w:val="00FD3606"/>
    <w:rsid w:val="00FD3741"/>
    <w:rsid w:val="00FD3EE5"/>
    <w:rsid w:val="00FD42EA"/>
    <w:rsid w:val="00FD4354"/>
    <w:rsid w:val="00FD5304"/>
    <w:rsid w:val="00FD56C3"/>
    <w:rsid w:val="00FD59F4"/>
    <w:rsid w:val="00FD5C6B"/>
    <w:rsid w:val="00FD6400"/>
    <w:rsid w:val="00FD67B0"/>
    <w:rsid w:val="00FD6DD3"/>
    <w:rsid w:val="00FE01C5"/>
    <w:rsid w:val="00FE07F6"/>
    <w:rsid w:val="00FE0AF4"/>
    <w:rsid w:val="00FE0D64"/>
    <w:rsid w:val="00FE0DAD"/>
    <w:rsid w:val="00FE1079"/>
    <w:rsid w:val="00FE1726"/>
    <w:rsid w:val="00FE19A6"/>
    <w:rsid w:val="00FE21C6"/>
    <w:rsid w:val="00FE2707"/>
    <w:rsid w:val="00FE27DF"/>
    <w:rsid w:val="00FE2E30"/>
    <w:rsid w:val="00FE32EF"/>
    <w:rsid w:val="00FE3B66"/>
    <w:rsid w:val="00FE405B"/>
    <w:rsid w:val="00FE413A"/>
    <w:rsid w:val="00FE46FE"/>
    <w:rsid w:val="00FE492D"/>
    <w:rsid w:val="00FE5315"/>
    <w:rsid w:val="00FE548B"/>
    <w:rsid w:val="00FE586A"/>
    <w:rsid w:val="00FE5C39"/>
    <w:rsid w:val="00FE643B"/>
    <w:rsid w:val="00FE68D8"/>
    <w:rsid w:val="00FE6BCA"/>
    <w:rsid w:val="00FE73C0"/>
    <w:rsid w:val="00FE75B2"/>
    <w:rsid w:val="00FE7A4A"/>
    <w:rsid w:val="00FE7C9C"/>
    <w:rsid w:val="00FE7F05"/>
    <w:rsid w:val="00FF0139"/>
    <w:rsid w:val="00FF0307"/>
    <w:rsid w:val="00FF0313"/>
    <w:rsid w:val="00FF086B"/>
    <w:rsid w:val="00FF0A57"/>
    <w:rsid w:val="00FF149A"/>
    <w:rsid w:val="00FF1A0E"/>
    <w:rsid w:val="00FF2326"/>
    <w:rsid w:val="00FF2ECF"/>
    <w:rsid w:val="00FF3251"/>
    <w:rsid w:val="00FF39C9"/>
    <w:rsid w:val="00FF438A"/>
    <w:rsid w:val="00FF4804"/>
    <w:rsid w:val="00FF4E29"/>
    <w:rsid w:val="00FF503A"/>
    <w:rsid w:val="00FF5691"/>
    <w:rsid w:val="00FF6B13"/>
    <w:rsid w:val="00FF6DE3"/>
    <w:rsid w:val="00FF7195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2B4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662B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62B4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AE9A592AF03891B375F46D8910BA2DFABB068C17E6544B8410701BAR3i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5AE9A592AF03891B375F46D8910BA2DFAFBE6DCE716544B8410701BAR3i1I" TargetMode="External"/><Relationship Id="rId12" Type="http://schemas.openxmlformats.org/officeDocument/2006/relationships/hyperlink" Target="consultantplus://offline/ref=895AE9A592AF03891B375F46D8910BA2DFAEB76FCE7C6544B8410701BAR3i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AE9A592AF03891B375F46D8910BA2DFAFBE69C47F6544B8410701BAR3i1I" TargetMode="External"/><Relationship Id="rId11" Type="http://schemas.openxmlformats.org/officeDocument/2006/relationships/hyperlink" Target="consultantplus://offline/ref=895AE9A592AF03891B375F46D8910BA2DFAEB76FCE7C6544B8410701BA3182C55AB057A48D4C0097R3i1I" TargetMode="External"/><Relationship Id="rId5" Type="http://schemas.openxmlformats.org/officeDocument/2006/relationships/hyperlink" Target="consultantplus://offline/ref=895AE9A592AF03891B375F46D8910BA2DBAAB16FC072384EB0180B03BD3EDDD25DF95BA58D4D03R9i1I" TargetMode="External"/><Relationship Id="rId10" Type="http://schemas.openxmlformats.org/officeDocument/2006/relationships/hyperlink" Target="consultantplus://offline/ref=895AE9A592AF03891B375F46D8910BA2DFABBF6EC67F6544B8410701BAR3i1I" TargetMode="External"/><Relationship Id="rId4" Type="http://schemas.openxmlformats.org/officeDocument/2006/relationships/hyperlink" Target="consultantplus://offline/ref=895AE9A592AF03891B375F46D8910BA2DFABB569C6786544B8410701BAR3i1I" TargetMode="External"/><Relationship Id="rId9" Type="http://schemas.openxmlformats.org/officeDocument/2006/relationships/hyperlink" Target="consultantplus://offline/ref=895AE9A592AF03891B375F46D8910BA2DFABBF6EC67F6544B8410701BA3182C55AB057A48D4C0697R3i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23655</Words>
  <Characters>134837</Characters>
  <Application>Microsoft Office Word</Application>
  <DocSecurity>0</DocSecurity>
  <Lines>1123</Lines>
  <Paragraphs>316</Paragraphs>
  <ScaleCrop>false</ScaleCrop>
  <Company>comp</Company>
  <LinksUpToDate>false</LinksUpToDate>
  <CharactersWithSpaces>158176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Chivil</dc:creator>
  <cp:keywords/>
  <dc:description/>
  <cp:lastModifiedBy>Chivil</cp:lastModifiedBy>
  <cp:revision>2</cp:revision>
  <dcterms:created xsi:type="dcterms:W3CDTF">2013-07-24T08:34:00Z</dcterms:created>
  <dcterms:modified xsi:type="dcterms:W3CDTF">2013-07-24T08:35:00Z</dcterms:modified>
</cp:coreProperties>
</file>