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Структурное подразделение «Детский сад №17 комбинированного вида»</w:t>
      </w: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МБДОУ «Детский сад «Радуга» комбинированного вида»</w:t>
      </w: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Рузаевского муниципального района</w:t>
      </w: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CB6AA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52"/>
          <w:szCs w:val="52"/>
          <w:lang w:eastAsia="ru-RU"/>
        </w:rPr>
      </w:pPr>
      <w:r w:rsidRPr="00AC0660">
        <w:rPr>
          <w:rFonts w:ascii="Times New Roman" w:eastAsia="Times New Roman" w:hAnsi="Times New Roman" w:cs="Times New Roman"/>
          <w:b/>
          <w:bCs/>
          <w:color w:val="CC0066"/>
          <w:sz w:val="52"/>
          <w:szCs w:val="52"/>
          <w:lang w:eastAsia="ru-RU"/>
        </w:rPr>
        <w:t xml:space="preserve">Проект для детей 3-4 лет: </w:t>
      </w:r>
    </w:p>
    <w:p w:rsidR="00AC0660" w:rsidRPr="00AC0660" w:rsidRDefault="00CB6AA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52"/>
          <w:szCs w:val="52"/>
          <w:lang w:eastAsia="ru-RU"/>
        </w:rPr>
      </w:pPr>
      <w:r w:rsidRPr="00AC0660">
        <w:rPr>
          <w:rFonts w:ascii="Times New Roman" w:eastAsia="Times New Roman" w:hAnsi="Times New Roman" w:cs="Times New Roman"/>
          <w:b/>
          <w:bCs/>
          <w:color w:val="CC0066"/>
          <w:sz w:val="52"/>
          <w:szCs w:val="52"/>
          <w:lang w:eastAsia="ru-RU"/>
        </w:rPr>
        <w:t>«Почему насекомые наши друзья?»</w:t>
      </w:r>
      <w:r w:rsidR="00BC3BDC" w:rsidRPr="00AC0660">
        <w:rPr>
          <w:rFonts w:ascii="Times New Roman" w:eastAsia="Times New Roman" w:hAnsi="Times New Roman" w:cs="Times New Roman"/>
          <w:b/>
          <w:bCs/>
          <w:color w:val="CC0066"/>
          <w:sz w:val="52"/>
          <w:szCs w:val="52"/>
          <w:lang w:eastAsia="ru-RU"/>
        </w:rPr>
        <w:t xml:space="preserve"> </w:t>
      </w: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CB6AA0" w:rsidRDefault="00AC0660" w:rsidP="00AC066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                                                                </w:t>
      </w:r>
      <w:r w:rsidR="00BC3BDC" w:rsidRPr="0094590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воспитателя </w:t>
      </w:r>
      <w:proofErr w:type="spellStart"/>
      <w:r w:rsidR="00BC3BDC" w:rsidRPr="0094590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Рузмановой</w:t>
      </w:r>
      <w:proofErr w:type="spellEnd"/>
      <w:r w:rsidR="00BC3BDC" w:rsidRPr="0094590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С.И.</w:t>
      </w:r>
    </w:p>
    <w:p w:rsidR="00AC0660" w:rsidRDefault="00AC0660" w:rsidP="00CB6AA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C0660" w:rsidRPr="00945906" w:rsidRDefault="00AC0660" w:rsidP="00CB6AA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CB6AA0" w:rsidRPr="00945906" w:rsidRDefault="00CB6AA0" w:rsidP="00CB6A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Вид проекта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творческий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Тип проекта: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краткосрочный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дети 2 младшей группы, воспитатель, родители.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Сроки реализации: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июль-август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Актуальность: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Лето - удивительная пора в природе, когда красоту можно увидеть на каждом шагу, в том числе, при встрече с насекомыми.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Однако знания дошкольников о насекомых очень скудные, а реакция детей на насекомых является неоднозначной: некоторые 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выражают интерес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другие испытывают страх, видя их.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Формирование представления о насекомых, их пользе или вреде.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Формировать у детей элементарные представления о насекомых (муравей, муха, паук, жук, гусеница, пчела), 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их роли в природе и жизни человека.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Активизировать мыслительную поисковую деятельность детей.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творческие способности детей.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речь детей, активизировать словарный запас.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Прививать бережное отношение к живому миру.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Вовлекать родителей в педагогический процесс ДОУ.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Планируемый результат: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детей сформированы элементарные представления о насекомых (умеют называть и различать муравья, жука, муху, пчелу, гусеницу, паука, знают их отличительные особенности), имеют знания о роли насекомых в природе и жизни человека.</w:t>
      </w:r>
    </w:p>
    <w:p w:rsidR="00CB6AA0" w:rsidRPr="00945906" w:rsidRDefault="00CB6AA0" w:rsidP="00CB6AA0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945906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Этапы реализации:</w:t>
      </w:r>
    </w:p>
    <w:p w:rsidR="001504A4" w:rsidRPr="00945906" w:rsidRDefault="00CB6AA0" w:rsidP="00CB6AA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Аналитический (выявление знаний детей о насекомых через беседы)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Подготовительный (подбор литературы, иллюстрационного материала, изготовление дидактических игр, атрибутов к подвижным играм, составление плана работы, взаимодействие с семьей)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Практический (реализация проекта)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F3764B"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Заключительный (ф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изкультурное развлечение «На полянке»)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первом этапе я определила уровень знания детей о насекомых с помощью бесед «Знаете ли вы кто такие насекомые?», вопросов о пользе насекомых, а так же из разговора с родителями я поняла, что знания детей по данной теме скудны. И в соответствии с этим составила план работы над проектом.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206D"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втором этапе подобрала методическую литературу для себя и художественную литературу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детей: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К.Чуковский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«Муха-Цокотуха»,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В.Бианки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«Как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домой спешил» и др., изготовила дидактическую игру: «Собери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гусеницу»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,а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трибуты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подвижным играм, подобрала иллюстративный материал, подобрала консультации для работы с родителями. Весь практический этап посвящен деятельности с детьми, а так же родителями. Все виды деятельности распределила по дням.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3BDC"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заключительном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этап</w:t>
      </w:r>
      <w:r w:rsidR="00BC3BDC"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провела  физкультурное развлечение «Н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полянке</w:t>
      </w:r>
      <w:r w:rsidR="00BC3BDC"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гд</w:t>
      </w:r>
      <w:r w:rsidR="00BC3BDC"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дети закрепили полученные знания</w:t>
      </w:r>
      <w:r w:rsidR="001504A4"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D4C6B" w:rsidRPr="00945906" w:rsidRDefault="007D4C6B" w:rsidP="00CB6AA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459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Взаимодействие с семьёй.</w:t>
      </w:r>
    </w:p>
    <w:p w:rsidR="007D4C6B" w:rsidRPr="00945906" w:rsidRDefault="007D4C6B" w:rsidP="007D4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Консультация для родителей «Что нужно знать о насекомых?»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Папка – передвижка «Опасные насекомые»</w:t>
      </w:r>
    </w:p>
    <w:p w:rsidR="007D4C6B" w:rsidRPr="00945906" w:rsidRDefault="007D4C6B" w:rsidP="00CB6AA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504A4" w:rsidRPr="00945906" w:rsidRDefault="001504A4" w:rsidP="00CB6AA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45906" w:rsidRPr="00945906" w:rsidRDefault="00945906" w:rsidP="00CB6AA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F206D" w:rsidRPr="00945906" w:rsidRDefault="003F206D" w:rsidP="00CB6AA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3764B" w:rsidRPr="00945906" w:rsidRDefault="00CB6AA0" w:rsidP="00CB6AA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Фотоматериалы</w:t>
      </w:r>
    </w:p>
    <w:p w:rsidR="001504A4" w:rsidRPr="00945906" w:rsidRDefault="001504A4" w:rsidP="00CB6AA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3764B" w:rsidRPr="00945906" w:rsidRDefault="00CB6AA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Наблюдение за насекомыми</w:t>
      </w:r>
    </w:p>
    <w:p w:rsidR="00F3764B" w:rsidRPr="00945906" w:rsidRDefault="00F3764B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3764B" w:rsidRPr="00945906" w:rsidRDefault="00F3764B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4590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91974F" wp14:editId="03665D03">
            <wp:extent cx="5247861" cy="3478696"/>
            <wp:effectExtent l="0" t="0" r="0" b="7620"/>
            <wp:docPr id="37" name="Рисунок 37" descr="C:\Users\PC\Desktop\IMG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1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11" cy="347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4B" w:rsidRPr="00945906" w:rsidRDefault="00F3764B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3764B" w:rsidRPr="00945906" w:rsidRDefault="00F3764B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3764B" w:rsidRPr="00945906" w:rsidRDefault="00F3764B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3764B" w:rsidRPr="00945906" w:rsidRDefault="00F3764B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3764B" w:rsidRPr="00945906" w:rsidRDefault="001504A4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4590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90AEF1F" wp14:editId="03842021">
            <wp:extent cx="5247861" cy="3508513"/>
            <wp:effectExtent l="0" t="0" r="0" b="0"/>
            <wp:docPr id="39" name="Рисунок 39" descr="C:\Users\PC\Desktop\IMG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14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170" cy="351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4B" w:rsidRPr="00945906" w:rsidRDefault="00F3764B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3764B" w:rsidRPr="00945906" w:rsidRDefault="00F3764B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504A4" w:rsidRPr="00945906" w:rsidRDefault="001504A4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504A4" w:rsidRPr="00945906" w:rsidRDefault="001504A4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504A4" w:rsidRPr="00945906" w:rsidRDefault="001504A4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B6AA0" w:rsidRPr="00945906" w:rsidRDefault="001504A4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Рассматривание иллюстраций</w:t>
      </w:r>
    </w:p>
    <w:p w:rsidR="00F3764B" w:rsidRPr="00945906" w:rsidRDefault="00F3764B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3764B" w:rsidRPr="00945906" w:rsidRDefault="00F3764B" w:rsidP="00CB6A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90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D13760" wp14:editId="3B465037">
            <wp:extent cx="5247861" cy="3279913"/>
            <wp:effectExtent l="0" t="0" r="0" b="0"/>
            <wp:docPr id="38" name="Рисунок 38" descr="C:\Users\PC\Desktop\IMG_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1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21" cy="328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A0" w:rsidRPr="00945906" w:rsidRDefault="00CB6AA0" w:rsidP="00CB6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64B" w:rsidRPr="00945906" w:rsidRDefault="00F3764B" w:rsidP="00CB6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4A4" w:rsidRPr="00945906" w:rsidRDefault="001504A4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504A4" w:rsidRPr="00945906" w:rsidRDefault="001504A4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72B3" w:rsidRPr="00945906" w:rsidRDefault="001504A4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4590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3802EDE" wp14:editId="3792A8CE">
            <wp:extent cx="5247861" cy="3419061"/>
            <wp:effectExtent l="0" t="0" r="0" b="0"/>
            <wp:docPr id="41" name="Рисунок 41" descr="C:\Users\PC\Desktop\IMG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14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22" cy="341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2B3" w:rsidRPr="00945906" w:rsidRDefault="002C72B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72B3" w:rsidRPr="00945906" w:rsidRDefault="002C72B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72B3" w:rsidRPr="00945906" w:rsidRDefault="002C72B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Лепим насекомых из песка</w:t>
      </w:r>
      <w:r w:rsidR="007D4C6B"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помощью формочек</w:t>
      </w:r>
    </w:p>
    <w:p w:rsidR="002C72B3" w:rsidRPr="00945906" w:rsidRDefault="002C72B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72B3" w:rsidRPr="00945906" w:rsidRDefault="002C72B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НОД  лепка. Тема: «Гусеница»</w:t>
      </w:r>
    </w:p>
    <w:p w:rsidR="002C72B3" w:rsidRPr="00945906" w:rsidRDefault="002C72B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B6AA0" w:rsidRPr="00945906" w:rsidRDefault="002C72B3" w:rsidP="00CB6A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90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62BC7B" wp14:editId="36E585C3">
            <wp:extent cx="5257800" cy="3448878"/>
            <wp:effectExtent l="0" t="0" r="0" b="0"/>
            <wp:docPr id="42" name="Рисунок 42" descr="C:\Users\PC\Desktop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MG_1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10" cy="344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A0" w:rsidRPr="00945906" w:rsidRDefault="00CB6AA0" w:rsidP="00CB6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AA0" w:rsidRPr="00945906" w:rsidRDefault="00CB6AA0" w:rsidP="00CB6A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AA0" w:rsidRPr="00945906" w:rsidRDefault="00CB6AA0" w:rsidP="00CB6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AA0" w:rsidRPr="00945906" w:rsidRDefault="00CB6AA0" w:rsidP="00CB6A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C72B3" w:rsidRPr="00945906" w:rsidRDefault="002C72B3" w:rsidP="00CB6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9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4963D5" wp14:editId="00879BA1">
            <wp:extent cx="5257800" cy="3488635"/>
            <wp:effectExtent l="0" t="0" r="0" b="0"/>
            <wp:docPr id="43" name="Рисунок 43" descr="C:\Users\PC\Desktop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IMG_1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65" cy="350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2B3" w:rsidRPr="00945906" w:rsidRDefault="002C72B3" w:rsidP="00CB6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C72B3" w:rsidRPr="00945906" w:rsidRDefault="002C72B3" w:rsidP="00CB6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C72B3" w:rsidRPr="00945906" w:rsidRDefault="002C72B3" w:rsidP="00CB6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C3BDC" w:rsidRPr="00945906" w:rsidRDefault="00BC3BDC" w:rsidP="002C72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72B3" w:rsidRPr="00945906" w:rsidRDefault="002C72B3" w:rsidP="002C7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B6AA0" w:rsidRPr="00945906" w:rsidRDefault="002C72B3" w:rsidP="00CB6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9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A1A45" wp14:editId="1A7EBE68">
            <wp:extent cx="5327374" cy="3518453"/>
            <wp:effectExtent l="0" t="0" r="6985" b="6350"/>
            <wp:docPr id="44" name="Рисунок 44" descr="C:\Users\PC\Desktop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MG_1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38" cy="35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A0" w:rsidRPr="00945906" w:rsidRDefault="00CB6AA0" w:rsidP="00CB6A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AA0" w:rsidRPr="00945906" w:rsidRDefault="00CB6AA0" w:rsidP="00CB6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AA0" w:rsidRPr="00945906" w:rsidRDefault="00CB6AA0" w:rsidP="00CB6A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AA0" w:rsidRPr="00945906" w:rsidRDefault="00CB6AA0" w:rsidP="00CB6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AA0" w:rsidRPr="00945906" w:rsidRDefault="00CB6AA0" w:rsidP="00CB6A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7D4C6B" w:rsidRPr="0094590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B5B6C08" wp14:editId="4D4C36FD">
            <wp:extent cx="5307496" cy="3528391"/>
            <wp:effectExtent l="0" t="0" r="7620" b="0"/>
            <wp:docPr id="45" name="Рисунок 45" descr="C:\Users\PC\Desktop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IMG_1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59" cy="352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A0" w:rsidRPr="00945906" w:rsidRDefault="00CB6AA0" w:rsidP="00CB6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4C6B" w:rsidRPr="00945906" w:rsidRDefault="00CB6AA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D4C6B"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Физкультурное развлечение «На полянке»</w:t>
      </w:r>
    </w:p>
    <w:p w:rsidR="007F6463" w:rsidRPr="00945906" w:rsidRDefault="007F646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AA0" w:rsidRDefault="00CB6AA0" w:rsidP="00CB6AA0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945906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Приложение 1</w:t>
      </w:r>
    </w:p>
    <w:p w:rsidR="00945906" w:rsidRPr="00945906" w:rsidRDefault="00945906" w:rsidP="00CB6AA0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CB6AA0" w:rsidRPr="00945906" w:rsidRDefault="00CB6AA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 реализации проекта «Почему насекомые наши друзья?»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Понедельник: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половина дня: Беседа «Кто такие насекомые?» Чтение сказки К. Чуковского «Муха - Цокотуха», рассматривание иллюстраций к сказке.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Прогулка: наблюдение за гусеницей, 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/и «Комарики».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половина дня: д/и «Соедини по точкам и скажи, кто получился?».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Вторник: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половина дня: беседа о пользе насекомых, лепка «Гусеница».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Прогулка: 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/и «Бабочки».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половина дня: пальчиковая гимнастика «Паучок», работа в книжном уголке «Рассматривание иллюстраций о насекомых».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Среда: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половина дня: Пальчиковая игра «Насекомые», конструирование «Построим муравейник»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Прогулка: наблюдение за муравьями, 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/и «Комарики»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 половина дня: Чтение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худ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.л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итературы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«Как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муравьишка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домой спешил»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В.Бианки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д/и «Собери гусеницу».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Четверг: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половина дня: Аппликация с элементами рисования «Жук», отгадывание загадок о насекомых.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Прогулка: Рисование на песке «Насекомые», Разучивание «Песенка жука»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 половина дня: игра малой подвижности «Найди пчелку в группе», чтение сказки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К.Чуковского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Тараканище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Пятница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половина дня: Рисование «Гусеница», ситуативная беседа «Почему насекомые наши друзья?»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Прогулка: наблюдение за насекомыми на участке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половина дня: Физкультурное развлечение «На полянке»</w:t>
      </w:r>
    </w:p>
    <w:p w:rsidR="007F6463" w:rsidRPr="00945906" w:rsidRDefault="007F646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6463" w:rsidRPr="00945906" w:rsidRDefault="007F646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6463" w:rsidRPr="00945906" w:rsidRDefault="007F646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6463" w:rsidRPr="00945906" w:rsidRDefault="007F646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6463" w:rsidRPr="00945906" w:rsidRDefault="007F646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6463" w:rsidRPr="00945906" w:rsidRDefault="007F646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6463" w:rsidRPr="00945906" w:rsidRDefault="007F646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6463" w:rsidRPr="00945906" w:rsidRDefault="007F646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6463" w:rsidRPr="00945906" w:rsidRDefault="007F646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6463" w:rsidRPr="00945906" w:rsidRDefault="007F646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6463" w:rsidRPr="00945906" w:rsidRDefault="007F646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6463" w:rsidRPr="00945906" w:rsidRDefault="007F646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6463" w:rsidRDefault="007F646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C0660" w:rsidRPr="00945906" w:rsidRDefault="00AC0660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7F6463" w:rsidRPr="00945906" w:rsidRDefault="007F6463" w:rsidP="00CB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45906" w:rsidRDefault="00945906" w:rsidP="00CB6AA0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B6AA0" w:rsidRDefault="00CB6AA0" w:rsidP="00CB6AA0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945906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lastRenderedPageBreak/>
        <w:t>Приложение 2</w:t>
      </w:r>
    </w:p>
    <w:p w:rsidR="00945906" w:rsidRPr="00945906" w:rsidRDefault="00945906" w:rsidP="00CB6AA0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7F6463" w:rsidRPr="00945906" w:rsidRDefault="00CB6AA0" w:rsidP="00CB6AA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Физкультурное развлечение «На полянке»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Программное содержание: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Закрепить представления детей о многообразии насекомых,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Учить детей бережно относиться к насекомым, любоваться их красотой.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эмоциональность речи, сообразительность, фантазию в процессе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отгадывания загадок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А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ктивировать познавательный интерес к природе.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воображение, пластику.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Воспитывать у детей желание заботиться о природе, правильно вести себя в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лесу, на лугу, у водоёма.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Закреплять умения изображать насекомых по замыслу детей.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Материал: спортивные атрибуты, магниты насекомых, карточки с изображением насекомых, цветные мелки.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ХОД: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Хоть поверьте, хоть проверьте,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Но, вчера приснилось мне,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в гостях я побывала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неведомой земле.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 тех пор, мне нет покоя –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Землю ту хочу узнать,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прошу я вас, ребята,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о ней мне рассказать.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Земля это леса, моря, горы,</w:t>
      </w:r>
      <w:r w:rsidR="007F6463"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реки, луга и поля.</w:t>
      </w:r>
      <w:r w:rsidR="007F6463"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 – это дом, где много разных деревьев, животных, птиц, растений, насекомых.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Они нужны друг другу!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В-ль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:! Вот и расскажите нам о жителях земли. Только никого не забудьте.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называют, какие звери живут в лесу, каких лесных птиц они знают.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В-ль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.: Сейчас мы с вами отправимся на полянку. А что это за горка такая, возвышенность? (Показывает на муравейник)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Это муравейник. Там живут муравьи. А ещё в лесу живут жуки, пауки, комары (прикрепляют на картину магниты с насекомыми).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В-ль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Молодцы! Скажите как, одним словом можно назвать их всех!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Насекомые…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7F6463"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такие насекомые?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Дети: Это животные, у них 6 ног, есть брюшко, голова, умеют маскироваться. 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Могут прыгать, летать, ползать, ходить Насекомых много на лугу.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.: 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хотите на некоторое время превратиться в разных насекомых. Хотите?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Хотим!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В-ль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Все мои дети стали насекомыми, и все такие разные, кто вы, ребята?</w:t>
      </w:r>
      <w:r w:rsidR="007F6463"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/и «Бабочки»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отгадывают загадки.</w:t>
      </w:r>
      <w:r w:rsidR="007F6463"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Загадки: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1. У этих жучков красные платьица в чёрный горох.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растении оно обитает и вредных тлей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уничтожает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.б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ожья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коровка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Не птица, а с крыльями.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 цветами порхает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Медок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собирает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.п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чела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Над цветком порхает, пляшет,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Веерком узорным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машет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.б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абочка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Наткёт, напрядёт, сидит и добычу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ждёт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.п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аук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В лесу у пня суета, беготня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Народ рабочий, весь день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хлопочет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.м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уравей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Очень маленький на вид,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Надоедливо звенит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комар.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С.м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прилетел жук и просит спеть ему песенку про жука (песня «Жук)    </w:t>
      </w: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сейчас приглашаю всех насекомых-ребят на спортивные состязания. 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делятся на две команды «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муравьишки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»-----«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гусенички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Спортивная эстафета с мячом, гимнастической палкой.</w:t>
      </w:r>
    </w:p>
    <w:p w:rsidR="00CB6AA0" w:rsidRPr="00945906" w:rsidRDefault="00CB6AA0" w:rsidP="00CB6AA0">
      <w:pPr>
        <w:rPr>
          <w:rFonts w:ascii="Times New Roman" w:hAnsi="Times New Roman" w:cs="Times New Roman"/>
          <w:sz w:val="28"/>
          <w:szCs w:val="28"/>
        </w:rPr>
      </w:pP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Используемая литература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Алябьева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Е. А. Тематические дни и недели в детском саду. Планирование и конспекты (Текст) Е. А.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Алябьева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.: - М.: Сфера, 2005. – 160 с.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Веретенникова С.А. «Ознакомление дошкольников с природой» М: Просвещение 1973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С. Н. Николаева Экологическое воспитание младших дошкольников. Книга для воспитателей детского сада. - М.: Мозаика-Синтез,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Развивающие занятия с детьми 3-4 лет</w:t>
      </w:r>
      <w:proofErr w:type="gram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/ П</w:t>
      </w:r>
      <w:proofErr w:type="gram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 ред. Парамоновой Л. А. – М.: ОЛМА Медиа Групп, 2009. – 640с.: ил.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Горькова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Л. Г., Кочергина А. В., Обухова Л. А. Сценарии занятий по 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экологическому воспитанию (Текст) Л. Г.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Горькова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А. В. Кочергина, Л. А. Обухова. - М.: .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Вако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2008. – 240 с.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Журнал «Педагогическое творчество» №6 1999; №6 2000; №3 2003; №3 2004.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Журнал «Дошкольная педагогика» №5 2008 год.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8.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Саморукова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Т.Г. «Как знакомить детей с природой» М: «Просвещение», 1983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Т.А. Шорыгина «Насекомые. Какие они?». М., 2003.</w:t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10. </w:t>
      </w:r>
      <w:proofErr w:type="spellStart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Веракса</w:t>
      </w:r>
      <w:proofErr w:type="spellEnd"/>
      <w:r w:rsidRPr="00945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Н. Е. Работа над проектами в детском саду//Современное дошкольное образование. – 2008.– № 5</w:t>
      </w:r>
    </w:p>
    <w:p w:rsidR="00CB6AA0" w:rsidRPr="00945906" w:rsidRDefault="00CB6AA0" w:rsidP="00282318">
      <w:pPr>
        <w:rPr>
          <w:rFonts w:ascii="Times New Roman" w:hAnsi="Times New Roman" w:cs="Times New Roman"/>
          <w:sz w:val="28"/>
          <w:szCs w:val="28"/>
        </w:rPr>
      </w:pPr>
    </w:p>
    <w:sectPr w:rsidR="00CB6AA0" w:rsidRPr="00945906" w:rsidSect="00AC0660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521" w:rsidRDefault="00FC2521" w:rsidP="002C72B3">
      <w:pPr>
        <w:spacing w:after="0" w:line="240" w:lineRule="auto"/>
      </w:pPr>
      <w:r>
        <w:separator/>
      </w:r>
    </w:p>
  </w:endnote>
  <w:endnote w:type="continuationSeparator" w:id="0">
    <w:p w:rsidR="00FC2521" w:rsidRDefault="00FC2521" w:rsidP="002C7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521" w:rsidRDefault="00FC2521" w:rsidP="002C72B3">
      <w:pPr>
        <w:spacing w:after="0" w:line="240" w:lineRule="auto"/>
      </w:pPr>
      <w:r>
        <w:separator/>
      </w:r>
    </w:p>
  </w:footnote>
  <w:footnote w:type="continuationSeparator" w:id="0">
    <w:p w:rsidR="00FC2521" w:rsidRDefault="00FC2521" w:rsidP="002C72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318"/>
    <w:rsid w:val="00094F84"/>
    <w:rsid w:val="00121233"/>
    <w:rsid w:val="00121891"/>
    <w:rsid w:val="001504A4"/>
    <w:rsid w:val="0015578E"/>
    <w:rsid w:val="002321F2"/>
    <w:rsid w:val="00282318"/>
    <w:rsid w:val="002A0485"/>
    <w:rsid w:val="002C72B3"/>
    <w:rsid w:val="002E3D54"/>
    <w:rsid w:val="003F206D"/>
    <w:rsid w:val="004C2F72"/>
    <w:rsid w:val="005515D3"/>
    <w:rsid w:val="0059052E"/>
    <w:rsid w:val="006E2017"/>
    <w:rsid w:val="00722ECF"/>
    <w:rsid w:val="00734479"/>
    <w:rsid w:val="007D4C6B"/>
    <w:rsid w:val="007F6463"/>
    <w:rsid w:val="0081797E"/>
    <w:rsid w:val="0084434D"/>
    <w:rsid w:val="009226DF"/>
    <w:rsid w:val="00945906"/>
    <w:rsid w:val="009B63CF"/>
    <w:rsid w:val="009E2716"/>
    <w:rsid w:val="00A03DA3"/>
    <w:rsid w:val="00A73EDF"/>
    <w:rsid w:val="00AA5923"/>
    <w:rsid w:val="00AC0660"/>
    <w:rsid w:val="00AC16EB"/>
    <w:rsid w:val="00B57F21"/>
    <w:rsid w:val="00BB600D"/>
    <w:rsid w:val="00BC3BDC"/>
    <w:rsid w:val="00BC4A85"/>
    <w:rsid w:val="00CB6AA0"/>
    <w:rsid w:val="00CE2547"/>
    <w:rsid w:val="00D169FB"/>
    <w:rsid w:val="00D429E4"/>
    <w:rsid w:val="00D4467F"/>
    <w:rsid w:val="00EF07CB"/>
    <w:rsid w:val="00F3764B"/>
    <w:rsid w:val="00F74363"/>
    <w:rsid w:val="00FC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82318"/>
    <w:rPr>
      <w:b/>
      <w:bCs/>
    </w:rPr>
  </w:style>
  <w:style w:type="character" w:customStyle="1" w:styleId="apple-converted-space">
    <w:name w:val="apple-converted-space"/>
    <w:basedOn w:val="a0"/>
    <w:rsid w:val="00282318"/>
  </w:style>
  <w:style w:type="paragraph" w:styleId="a4">
    <w:name w:val="Balloon Text"/>
    <w:basedOn w:val="a"/>
    <w:link w:val="a5"/>
    <w:uiPriority w:val="99"/>
    <w:semiHidden/>
    <w:unhideWhenUsed/>
    <w:rsid w:val="00282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231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C7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72B3"/>
  </w:style>
  <w:style w:type="paragraph" w:styleId="a8">
    <w:name w:val="footer"/>
    <w:basedOn w:val="a"/>
    <w:link w:val="a9"/>
    <w:uiPriority w:val="99"/>
    <w:unhideWhenUsed/>
    <w:rsid w:val="002C7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72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82318"/>
    <w:rPr>
      <w:b/>
      <w:bCs/>
    </w:rPr>
  </w:style>
  <w:style w:type="character" w:customStyle="1" w:styleId="apple-converted-space">
    <w:name w:val="apple-converted-space"/>
    <w:basedOn w:val="a0"/>
    <w:rsid w:val="00282318"/>
  </w:style>
  <w:style w:type="paragraph" w:styleId="a4">
    <w:name w:val="Balloon Text"/>
    <w:basedOn w:val="a"/>
    <w:link w:val="a5"/>
    <w:uiPriority w:val="99"/>
    <w:semiHidden/>
    <w:unhideWhenUsed/>
    <w:rsid w:val="00282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231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C7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72B3"/>
  </w:style>
  <w:style w:type="paragraph" w:styleId="a8">
    <w:name w:val="footer"/>
    <w:basedOn w:val="a"/>
    <w:link w:val="a9"/>
    <w:uiPriority w:val="99"/>
    <w:unhideWhenUsed/>
    <w:rsid w:val="002C7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72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6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95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8840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504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496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1187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Ирина</cp:lastModifiedBy>
  <cp:revision>2</cp:revision>
  <dcterms:created xsi:type="dcterms:W3CDTF">2017-08-21T11:42:00Z</dcterms:created>
  <dcterms:modified xsi:type="dcterms:W3CDTF">2017-08-21T11:42:00Z</dcterms:modified>
</cp:coreProperties>
</file>