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63" w:rsidRPr="00CE2857" w:rsidRDefault="00312D63" w:rsidP="00312D63">
      <w:pP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E2857">
        <w:rPr>
          <w:rFonts w:ascii="Times New Roman" w:hAnsi="Times New Roman" w:cs="Times New Roman"/>
          <w:sz w:val="24"/>
          <w:szCs w:val="24"/>
        </w:rPr>
        <w:t xml:space="preserve">      </w:t>
      </w:r>
      <w:r w:rsidRPr="00CE2857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312D63" w:rsidRPr="00CE2857" w:rsidRDefault="00312D63" w:rsidP="00312D63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857">
        <w:rPr>
          <w:rFonts w:ascii="Times New Roman" w:hAnsi="Times New Roman" w:cs="Times New Roman"/>
          <w:b/>
          <w:sz w:val="24"/>
          <w:szCs w:val="24"/>
        </w:rPr>
        <w:t>«ДЕТСКИЙ САД №64»</w:t>
      </w:r>
    </w:p>
    <w:bookmarkEnd w:id="0"/>
    <w:p w:rsidR="00312D63" w:rsidRPr="006B3894" w:rsidRDefault="00312D63" w:rsidP="00312D63">
      <w:pPr>
        <w:spacing w:after="0" w:line="16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312D63" w:rsidRPr="006B3894" w:rsidRDefault="00312D63" w:rsidP="00007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894">
        <w:rPr>
          <w:rFonts w:ascii="Times New Roman" w:hAnsi="Times New Roman" w:cs="Times New Roman"/>
          <w:sz w:val="28"/>
          <w:szCs w:val="28"/>
        </w:rPr>
        <w:t xml:space="preserve">Конспект занятия по </w:t>
      </w:r>
      <w:r w:rsidR="000076F2">
        <w:rPr>
          <w:rFonts w:ascii="Times New Roman" w:hAnsi="Times New Roman" w:cs="Times New Roman"/>
          <w:sz w:val="28"/>
          <w:szCs w:val="28"/>
        </w:rPr>
        <w:t>математике</w:t>
      </w:r>
    </w:p>
    <w:p w:rsidR="00312D63" w:rsidRPr="006B3894" w:rsidRDefault="000076F2" w:rsidP="00312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</w:t>
      </w:r>
      <w:r w:rsidR="00312D63" w:rsidRPr="006B3894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312D63" w:rsidRPr="006B3894" w:rsidRDefault="00312D63" w:rsidP="00312D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12D63" w:rsidRPr="006B3894" w:rsidRDefault="00312D63" w:rsidP="00312D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89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B3894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Pr="006B3894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312D63" w:rsidRPr="006B3894" w:rsidRDefault="00312D63" w:rsidP="00312D6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Times New Roman" w:hAnsi="Times New Roman" w:cs="Times New Roman"/>
          <w:i/>
          <w:color w:val="000080"/>
          <w:spacing w:val="4"/>
          <w:sz w:val="28"/>
          <w:szCs w:val="28"/>
        </w:rPr>
      </w:pPr>
      <w:r w:rsidRPr="006B38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6B3894">
        <w:rPr>
          <w:rFonts w:ascii="Times New Roman" w:hAnsi="Times New Roman" w:cs="Times New Roman"/>
          <w:i/>
          <w:sz w:val="28"/>
          <w:szCs w:val="28"/>
        </w:rPr>
        <w:t xml:space="preserve">       Арсентьева Мария Сергеевна</w:t>
      </w:r>
    </w:p>
    <w:p w:rsidR="000076F2" w:rsidRDefault="000076F2" w:rsidP="000076F2">
      <w:pPr>
        <w:spacing w:after="0"/>
        <w:ind w:firstLineChars="208" w:firstLine="585"/>
        <w:rPr>
          <w:rFonts w:ascii="Times New Roman" w:hAnsi="Times New Roman" w:cs="Times New Roman"/>
          <w:b/>
          <w:sz w:val="28"/>
          <w:szCs w:val="28"/>
        </w:rPr>
      </w:pPr>
    </w:p>
    <w:p w:rsidR="00312D63" w:rsidRPr="00234A6B" w:rsidRDefault="00312D63" w:rsidP="00BD6768">
      <w:pPr>
        <w:spacing w:after="0"/>
        <w:ind w:firstLineChars="208" w:firstLine="5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894">
        <w:rPr>
          <w:rFonts w:ascii="Times New Roman" w:hAnsi="Times New Roman" w:cs="Times New Roman"/>
          <w:b/>
          <w:sz w:val="28"/>
          <w:szCs w:val="28"/>
        </w:rPr>
        <w:t>Тема:</w:t>
      </w:r>
      <w:r w:rsidRPr="006B3894">
        <w:rPr>
          <w:rFonts w:ascii="Times New Roman" w:hAnsi="Times New Roman" w:cs="Times New Roman"/>
          <w:sz w:val="28"/>
          <w:szCs w:val="28"/>
        </w:rPr>
        <w:t xml:space="preserve"> </w:t>
      </w: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«Космическое путешествие»</w:t>
      </w:r>
    </w:p>
    <w:p w:rsidR="00312D63" w:rsidRPr="00234A6B" w:rsidRDefault="00312D63" w:rsidP="00BD67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Программное содержание</w:t>
      </w: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: выявление у детей старшей группы элементарных математических представлений, соответствующих данному возрасту.</w:t>
      </w:r>
    </w:p>
    <w:p w:rsidR="00312D63" w:rsidRPr="00234A6B" w:rsidRDefault="00312D63" w:rsidP="00BD67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Задачи:</w:t>
      </w:r>
    </w:p>
    <w:p w:rsidR="00312D63" w:rsidRPr="00234A6B" w:rsidRDefault="00312D63" w:rsidP="00BD67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продолжать формировать детские представления о космосе, планетах, созвездиях, летающих объектах - космическая ракета, космический корабль;</w:t>
      </w:r>
    </w:p>
    <w:p w:rsidR="00312D63" w:rsidRPr="00234A6B" w:rsidRDefault="00312D63" w:rsidP="00BD67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закрепить и обобщить знания детей о свойствах геометрических фигур: квадрата, прямоугольника, треугольника;</w:t>
      </w:r>
    </w:p>
    <w:p w:rsidR="00312D63" w:rsidRPr="00234A6B" w:rsidRDefault="00312D63" w:rsidP="00BD67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- совершенствовать навыки устного порядкового и обратного счёта в пределах десяти, решения примеров в пределах пяти;</w:t>
      </w:r>
    </w:p>
    <w:p w:rsidR="00312D63" w:rsidRPr="00234A6B" w:rsidRDefault="00312D63" w:rsidP="00BD67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внимание, формировать пространственное восприятия и зрительно-моторную координацию;</w:t>
      </w:r>
    </w:p>
    <w:p w:rsidR="00312D63" w:rsidRPr="00234A6B" w:rsidRDefault="00312D63" w:rsidP="00BD67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активность, инициативность, самоконтроль, навыки сотрудничества.</w:t>
      </w:r>
    </w:p>
    <w:p w:rsidR="00312D63" w:rsidRPr="00234A6B" w:rsidRDefault="00312D63" w:rsidP="00BD67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Оборудование:</w:t>
      </w: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 Магнитная доска, плоскостные изображения ракет, космонавтов, демонстрационный материал «ракеты», конверты с геометрическими фигурами по числу детей, листы с заданиями по числу детей с изображением звезд, планет; задание «Проложи путь ракете», пеналы, цветные карандаши.</w:t>
      </w:r>
    </w:p>
    <w:p w:rsidR="00312D63" w:rsidRPr="00234A6B" w:rsidRDefault="00312D63" w:rsidP="00BD67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 Беседа «Солнце и планеты Солнечной системы» рассматривание иллюстраций по теме, разучивание упражнения «Ракета».</w:t>
      </w:r>
    </w:p>
    <w:p w:rsidR="00312D63" w:rsidRPr="00234A6B" w:rsidRDefault="00312D63" w:rsidP="00312D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12D63" w:rsidRPr="00234A6B" w:rsidRDefault="000076F2" w:rsidP="000076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Ход ООД</w:t>
      </w:r>
      <w:r w:rsidR="00312D63" w:rsidRPr="00234A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312D63" w:rsidRPr="00234A6B" w:rsidRDefault="00312D63" w:rsidP="000076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Организационный момент.</w:t>
      </w:r>
    </w:p>
    <w:p w:rsidR="00312D63" w:rsidRPr="00234A6B" w:rsidRDefault="00312D63" w:rsidP="00BD67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Ребята, сегодня на занятии я предлагаю вам отправиться в космическое путешествие. Как вы думаете, на каком транспорте можно отправиться в космос? Да, чтобы изучать звёзды и планеты, а также наблюдать за Землёй из космоса, люди придумали космические корабли. Космическая ракета – это сложная конструкция, в создании которой участвовали специалисты самых разных профессий. Одни готовили двигатели, другие строили каркас корабля, третьи работали с научными приборами. Вы дети, сейчас тоже попробуете построить космическую ракету, </w:t>
      </w: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но прежде посмотрите на доску и скажите, из каких геометрических фигур состоят эти ракеты?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933575" cy="2286000"/>
            <wp:effectExtent l="0" t="0" r="9525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67" t="13235" r="36424" b="16176"/>
                    <a:stretch/>
                  </pic:blipFill>
                  <pic:spPr bwMode="auto">
                    <a:xfrm>
                      <a:off x="0" y="0"/>
                      <a:ext cx="19335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34A6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085975" cy="2209800"/>
            <wp:effectExtent l="0" t="0" r="9525" b="0"/>
            <wp:docPr id="2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1" t="17647" r="38411" b="14118"/>
                    <a:stretch/>
                  </pic:blipFill>
                  <pic:spPr bwMode="auto">
                    <a:xfrm>
                      <a:off x="0" y="0"/>
                      <a:ext cx="20859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D63" w:rsidRPr="00234A6B" w:rsidRDefault="00312D63" w:rsidP="00BD67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 Квадраты, треугольники, круги, прямоугольники.</w:t>
      </w:r>
    </w:p>
    <w:p w:rsidR="00312D63" w:rsidRPr="00234A6B" w:rsidRDefault="00312D63" w:rsidP="00BD67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 сосчитайте все треугольники, квадраты и прямоугольники</w:t>
      </w:r>
    </w:p>
    <w:p w:rsidR="00312D63" w:rsidRPr="00234A6B" w:rsidRDefault="00312D63" w:rsidP="00BD67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Дидактическое упражнение «Сложи ракету»</w:t>
      </w:r>
    </w:p>
    <w:p w:rsidR="00312D63" w:rsidRPr="00234A6B" w:rsidRDefault="00312D63" w:rsidP="00BD67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Воспитатель: дети, перед вами конверты с геометрическими фигурами, попробуйте сложить из них свои космические ракеты (дети выполняют работу).</w:t>
      </w:r>
    </w:p>
    <w:p w:rsidR="00312D63" w:rsidRPr="00234A6B" w:rsidRDefault="00312D63" w:rsidP="00BD676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космонавтом стать очень непросто. Надо много знать, уметь. Нужно с самого раннего детства дружить со спортом и физкультурой. Ну и конечно же, главным другом космонавта является наука – математика. Ведь чтобы долететь до какой - то планеты надо сделать правильные расчёты и проложить курс.  Для нашего путешествия нужна карта, на которой мы отметим наш маршрут.</w:t>
      </w:r>
    </w:p>
    <w:p w:rsidR="00312D63" w:rsidRPr="00234A6B" w:rsidRDefault="00312D63" w:rsidP="00BD67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234A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Игровое упражнение «Сосчитай и нарисуй путь»</w:t>
      </w:r>
    </w:p>
    <w:p w:rsidR="00312D63" w:rsidRPr="00234A6B" w:rsidRDefault="00312D63" w:rsidP="00BD67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312D63" w:rsidRPr="00234A6B" w:rsidRDefault="00BD6768" w:rsidP="00BD67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Задание</w:t>
      </w:r>
      <w:r w:rsidR="00312D63" w:rsidRPr="00234A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: решить примеры и найти точки маршрута (нужные цифры)</w:t>
      </w:r>
    </w:p>
    <w:p w:rsidR="00312D63" w:rsidRPr="00234A6B" w:rsidRDefault="00312D63" w:rsidP="00312D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12D63" w:rsidRPr="00234A6B" w:rsidRDefault="00312D63" w:rsidP="0031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3152775" cy="2143125"/>
            <wp:effectExtent l="0" t="0" r="9525" b="9525"/>
            <wp:docPr id="28" name="Рисунок 1" descr="Конспект открытого занятия по математике в старшей группе «Космическое путешеств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открытого занятия по математике в старшей группе «Космическое путешествие»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7" t="13358" r="25369" b="21225"/>
                    <a:stretch/>
                  </pic:blipFill>
                  <pic:spPr bwMode="auto">
                    <a:xfrm>
                      <a:off x="0" y="0"/>
                      <a:ext cx="31527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D63" w:rsidRPr="00234A6B" w:rsidRDefault="00312D63" w:rsidP="00BD67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Сейчас мы с вами тоже попробуем себя в роли космонавтов и попробуем проложить правильный курс, но прежде нам необходимо решить арифметические примеры. Наша ракета должна долететь до планеты Земля, первый пример 2-1=</w:t>
      </w:r>
    </w:p>
    <w:p w:rsidR="00312D63" w:rsidRPr="00234A6B" w:rsidRDefault="00312D63" w:rsidP="00BD67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Дети:</w:t>
      </w: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 одному.</w:t>
      </w:r>
    </w:p>
    <w:p w:rsidR="00312D63" w:rsidRPr="00234A6B" w:rsidRDefault="00312D63" w:rsidP="00BD67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правильно, значит, к какому числу полетит наша ракета?</w:t>
      </w:r>
    </w:p>
    <w:p w:rsidR="00312D63" w:rsidRPr="00234A6B" w:rsidRDefault="00312D63" w:rsidP="00BD67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Дети:</w:t>
      </w: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 к единице (по такому принципу работаем дальше и прокладываем путь ракеты).</w:t>
      </w:r>
    </w:p>
    <w:p w:rsidR="00312D63" w:rsidRPr="00234A6B" w:rsidRDefault="00312D63" w:rsidP="00BD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  </w:t>
      </w:r>
    </w:p>
    <w:p w:rsidR="00312D63" w:rsidRPr="00234A6B" w:rsidRDefault="00312D63" w:rsidP="00BD67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 Ракеты запускают на орбиту со специальных стартовых площадок – космодромов.</w:t>
      </w:r>
    </w:p>
    <w:p w:rsidR="00312D63" w:rsidRPr="00234A6B" w:rsidRDefault="00312D63" w:rsidP="00312D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12D63" w:rsidRPr="00234A6B" w:rsidRDefault="00312D63" w:rsidP="00312D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234A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Игровое упражнение «Считай дальше»</w:t>
      </w:r>
    </w:p>
    <w:p w:rsidR="00312D63" w:rsidRPr="00234A6B" w:rsidRDefault="00312D63" w:rsidP="00312D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12D63" w:rsidRPr="00234A6B" w:rsidRDefault="00312D63" w:rsidP="00BD67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 Чтобы запустить ракету в космос мы должны начать обратный отсчёт, но прежде мы с вами потренируемся и поиграем в игру, которая называется </w:t>
      </w: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«Считай дальше»</w:t>
      </w: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. Я вам буду показывать карточку с цифрой на ней, а вы должны продолжить счёт с этого числа (играем 4-5 раз).</w:t>
      </w:r>
    </w:p>
    <w:p w:rsidR="00312D63" w:rsidRPr="00234A6B" w:rsidRDefault="00312D63" w:rsidP="00BD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 Ну а теперь начинаем обратный отсчёт 10, 9,8,7,6,5,4,3,2,1 пуск!</w:t>
      </w:r>
    </w:p>
    <w:p w:rsidR="00312D63" w:rsidRPr="00234A6B" w:rsidRDefault="00312D63" w:rsidP="00BD67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312D63" w:rsidRPr="00234A6B" w:rsidRDefault="00312D63" w:rsidP="00312D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234A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Физкультминутка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мы с вами, дети,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улетаем на ракете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стоит ракета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Три, четыре – самолёт.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хлопок в ладоши,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на каждый счёт.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четыре,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выше, плечи шире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И на месте походили.</w:t>
      </w:r>
    </w:p>
    <w:p w:rsidR="00312D63" w:rsidRPr="00234A6B" w:rsidRDefault="00BD6768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</w:t>
      </w:r>
      <w:r w:rsidR="00312D63"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-что, ребята, мы можем увидеть в космическом пространстве?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-да, в космосе мы можем встретить планеты, звезды, кометы и метеориты</w:t>
      </w:r>
    </w:p>
    <w:p w:rsidR="00312D63" w:rsidRPr="00234A6B" w:rsidRDefault="00312D63" w:rsidP="00312D6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234A6B">
        <w:rPr>
          <w:b/>
          <w:bCs/>
          <w:color w:val="000000"/>
          <w:sz w:val="28"/>
          <w:szCs w:val="28"/>
        </w:rPr>
        <w:lastRenderedPageBreak/>
        <w:t>Пальчиковая гимнастика</w:t>
      </w:r>
    </w:p>
    <w:p w:rsidR="00312D63" w:rsidRPr="00234A6B" w:rsidRDefault="00312D63" w:rsidP="00312D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4A6B">
        <w:rPr>
          <w:color w:val="000000"/>
          <w:sz w:val="28"/>
          <w:szCs w:val="28"/>
        </w:rPr>
        <w:t xml:space="preserve">Раз, два, три, четыре, пять, </w:t>
      </w:r>
      <w:r w:rsidR="00BD6768">
        <w:rPr>
          <w:color w:val="000000"/>
          <w:sz w:val="28"/>
          <w:szCs w:val="28"/>
        </w:rPr>
        <w:t xml:space="preserve"> </w:t>
      </w:r>
      <w:r w:rsidRPr="00234A6B">
        <w:rPr>
          <w:color w:val="000000"/>
          <w:sz w:val="28"/>
          <w:szCs w:val="28"/>
        </w:rPr>
        <w:t>( хлопаем в ладоши)</w:t>
      </w:r>
    </w:p>
    <w:p w:rsidR="00312D63" w:rsidRPr="00234A6B" w:rsidRDefault="00312D63" w:rsidP="00312D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4A6B">
        <w:rPr>
          <w:color w:val="000000"/>
          <w:sz w:val="28"/>
          <w:szCs w:val="28"/>
        </w:rPr>
        <w:t xml:space="preserve"> планеты будем мы считать. К солнцу ближе всех Меркурий, ( загибаем пальцы на каждое название планеты)</w:t>
      </w:r>
    </w:p>
    <w:p w:rsidR="00312D63" w:rsidRPr="00234A6B" w:rsidRDefault="00312D63" w:rsidP="00312D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4A6B">
        <w:rPr>
          <w:color w:val="000000"/>
          <w:sz w:val="28"/>
          <w:szCs w:val="28"/>
        </w:rPr>
        <w:t xml:space="preserve"> На Венеру полюбуюсь,                                                                                                                   Вот Земля – наш дом родной,                                                                                                                              Шар любимый голубой.                                                                                                                Мимо Марса пролетаю, и Юпитер наблюдаю.                                                                                                           Вот Сатурн и Уран,                                                                                               Показали кольца нам.                                                                                                                                  Вот Нептун, а вот Плутон,                                                                                       Дальше всех от солнца он.                                                                                               Все планеты хороши, ( хлопаем в ладоши )                                                                                                Полетали от души. ( пальцы сжаты, большой палец вверх)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Игровое упражнение «Закрась правильно звёздочку»</w:t>
      </w:r>
    </w:p>
    <w:p w:rsidR="00312D63" w:rsidRPr="00234A6B" w:rsidRDefault="00312D63" w:rsidP="00BD67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 Ребята, сейчас я вам раздам листы, на которых изображены звёзды. Раз мы с вами говорим о космосе, мы не можем не затронуть эту тему. Ведь звёзды - это часть космоса. Посмотрите внимательно и скажите, сколько рядов звёзд у вас нарисовано?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Все: Три.</w:t>
      </w:r>
    </w:p>
    <w:p w:rsidR="00312D63" w:rsidRPr="00234A6B" w:rsidRDefault="00312D63" w:rsidP="00312D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Правильно.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-покажите, где находится первый ряд?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-  покажите, где находится второй ряд?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-  где третий?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-  сосчитайте, сколько звёзд в первом ряду.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- сосчитайте, сколько звёзд во втором ряду.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-  сосчитайте, сколько звёзд находится в третьем ряду.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-  что вы можете сказать о количестве звёзд во всех трёх рядах?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(их поровну)</w:t>
      </w:r>
    </w:p>
    <w:p w:rsidR="00312D63" w:rsidRPr="00234A6B" w:rsidRDefault="00312D63" w:rsidP="00BD67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приступаем к работе, слушайте внимательно и выполняйте задание.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1. Закрасьте в первом ряду вторую звёздочку красным цветом.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2. Закрасьте в третьем ряду четвёртую звёздочку желтым цветом.</w:t>
      </w:r>
    </w:p>
    <w:p w:rsidR="00312D63" w:rsidRPr="00234A6B" w:rsidRDefault="00312D63" w:rsidP="00312D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3. Закрасьте во втором ряду третью звёздочку зелёным цветом.</w:t>
      </w:r>
    </w:p>
    <w:p w:rsidR="00312D63" w:rsidRPr="00234A6B" w:rsidRDefault="00312D63" w:rsidP="0031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34A6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324100" cy="1704975"/>
            <wp:effectExtent l="0" t="0" r="0" b="9525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8" t="40909" r="30074" b="23715"/>
                    <a:stretch/>
                  </pic:blipFill>
                  <pic:spPr bwMode="auto">
                    <a:xfrm>
                      <a:off x="0" y="0"/>
                      <a:ext cx="23241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D63" w:rsidRPr="00234A6B" w:rsidRDefault="00312D63" w:rsidP="00312D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Самоконтроль и самооценка выполненной работы.</w:t>
      </w:r>
    </w:p>
    <w:p w:rsidR="00312D63" w:rsidRPr="00234A6B" w:rsidRDefault="00312D63" w:rsidP="00BD67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 А сейчас, посмотрите на доске правильно выполненное задание, сравните со своей работой. У кого нет ошибок - нарисуйте внизу зелёный кружок. У кого 1 ошибка – нарисуйте жёлтый кружок. У кого две ошибки – нарисуйте красный кружок. Эти цвета символизируют светофор: зелёный – молодец, можно двигаться дальше, жёлтый – надо подождать и поработать над ошибками, красный – надо остановиться и сделать эту работу ещё раз. (Дети оценивают себя самостоятельно).</w:t>
      </w:r>
    </w:p>
    <w:p w:rsidR="00312D63" w:rsidRPr="00234A6B" w:rsidRDefault="00312D63" w:rsidP="00BD676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Но я всё же хочу вас всех поблагодарить и вручить вам небольшие подарки - медали «Юные космонавты». Спасибо вам, вы очень хорошо поработали.</w:t>
      </w:r>
    </w:p>
    <w:p w:rsidR="00312D63" w:rsidRPr="00234A6B" w:rsidRDefault="00312D63" w:rsidP="0031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4A6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657475" cy="2047875"/>
            <wp:effectExtent l="0" t="0" r="9525" b="9525"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8" t="15000" r="25000" b="21764"/>
                    <a:stretch/>
                  </pic:blipFill>
                  <pic:spPr bwMode="auto">
                    <a:xfrm>
                      <a:off x="0" y="0"/>
                      <a:ext cx="26574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34A6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FA7044" w:rsidRDefault="00FA7044"/>
    <w:sectPr w:rsidR="00FA7044" w:rsidSect="00BD676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D63"/>
    <w:rsid w:val="000076F2"/>
    <w:rsid w:val="00312D63"/>
    <w:rsid w:val="00BD6768"/>
    <w:rsid w:val="00CE2857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User</cp:lastModifiedBy>
  <cp:revision>6</cp:revision>
  <dcterms:created xsi:type="dcterms:W3CDTF">2021-03-20T14:59:00Z</dcterms:created>
  <dcterms:modified xsi:type="dcterms:W3CDTF">2021-03-23T06:34:00Z</dcterms:modified>
</cp:coreProperties>
</file>