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F4" w:rsidRDefault="001C57F4" w:rsidP="001C57F4">
      <w:pPr>
        <w:tabs>
          <w:tab w:val="left" w:pos="8789"/>
        </w:tabs>
        <w:rPr>
          <w:rFonts w:ascii="Times New Roman" w:hAnsi="Times New Roman" w:cs="Times New Roman"/>
          <w:b/>
          <w:i/>
          <w:sz w:val="56"/>
          <w:szCs w:val="56"/>
        </w:rPr>
      </w:pPr>
    </w:p>
    <w:p w:rsidR="001C57F4" w:rsidRDefault="001C57F4" w:rsidP="001C57F4">
      <w:pPr>
        <w:tabs>
          <w:tab w:val="left" w:pos="8789"/>
        </w:tabs>
        <w:rPr>
          <w:rFonts w:ascii="Times New Roman" w:hAnsi="Times New Roman" w:cs="Times New Roman"/>
          <w:b/>
          <w:i/>
          <w:sz w:val="56"/>
          <w:szCs w:val="56"/>
        </w:rPr>
      </w:pPr>
    </w:p>
    <w:p w:rsidR="001C57F4" w:rsidRDefault="001C57F4" w:rsidP="001C57F4">
      <w:pPr>
        <w:tabs>
          <w:tab w:val="left" w:pos="8789"/>
        </w:tabs>
        <w:rPr>
          <w:rFonts w:ascii="Times New Roman" w:hAnsi="Times New Roman" w:cs="Times New Roman"/>
          <w:b/>
          <w:i/>
          <w:sz w:val="56"/>
          <w:szCs w:val="56"/>
        </w:rPr>
      </w:pPr>
    </w:p>
    <w:p w:rsidR="001C57F4" w:rsidRDefault="001C57F4" w:rsidP="001C57F4">
      <w:pPr>
        <w:tabs>
          <w:tab w:val="left" w:pos="8789"/>
        </w:tabs>
        <w:rPr>
          <w:rFonts w:ascii="Times New Roman" w:hAnsi="Times New Roman" w:cs="Times New Roman"/>
          <w:b/>
          <w:i/>
          <w:sz w:val="56"/>
          <w:szCs w:val="56"/>
        </w:rPr>
      </w:pPr>
    </w:p>
    <w:p w:rsidR="001C57F4" w:rsidRDefault="001C57F4" w:rsidP="001C57F4">
      <w:pPr>
        <w:tabs>
          <w:tab w:val="left" w:pos="8789"/>
        </w:tabs>
        <w:rPr>
          <w:rFonts w:ascii="Times New Roman" w:hAnsi="Times New Roman" w:cs="Times New Roman"/>
          <w:b/>
          <w:i/>
          <w:sz w:val="56"/>
          <w:szCs w:val="56"/>
        </w:rPr>
      </w:pPr>
    </w:p>
    <w:p w:rsidR="001C57F4" w:rsidRDefault="001C57F4" w:rsidP="001C57F4">
      <w:pPr>
        <w:tabs>
          <w:tab w:val="left" w:pos="8789"/>
        </w:tabs>
        <w:rPr>
          <w:rFonts w:ascii="Times New Roman" w:hAnsi="Times New Roman" w:cs="Times New Roman"/>
          <w:b/>
          <w:i/>
          <w:sz w:val="56"/>
          <w:szCs w:val="56"/>
        </w:rPr>
      </w:pPr>
    </w:p>
    <w:p w:rsidR="001C57F4" w:rsidRDefault="001C57F4" w:rsidP="001C57F4">
      <w:pPr>
        <w:tabs>
          <w:tab w:val="left" w:pos="8789"/>
        </w:tabs>
        <w:rPr>
          <w:rFonts w:ascii="Times New Roman" w:hAnsi="Times New Roman" w:cs="Times New Roman"/>
          <w:b/>
          <w:i/>
          <w:sz w:val="56"/>
          <w:szCs w:val="56"/>
        </w:rPr>
      </w:pPr>
    </w:p>
    <w:p w:rsidR="001C57F4" w:rsidRDefault="001C57F4" w:rsidP="001C57F4">
      <w:pPr>
        <w:tabs>
          <w:tab w:val="left" w:pos="8789"/>
        </w:tabs>
        <w:rPr>
          <w:rFonts w:ascii="Times New Roman" w:hAnsi="Times New Roman" w:cs="Times New Roman"/>
          <w:b/>
          <w:i/>
          <w:sz w:val="56"/>
          <w:szCs w:val="56"/>
        </w:rPr>
      </w:pPr>
    </w:p>
    <w:p w:rsidR="001C57F4" w:rsidRDefault="001C57F4" w:rsidP="001C57F4">
      <w:pPr>
        <w:tabs>
          <w:tab w:val="left" w:pos="8789"/>
        </w:tabs>
        <w:rPr>
          <w:rFonts w:ascii="Times New Roman" w:hAnsi="Times New Roman" w:cs="Times New Roman"/>
          <w:b/>
          <w:i/>
          <w:sz w:val="56"/>
          <w:szCs w:val="56"/>
        </w:rPr>
      </w:pPr>
    </w:p>
    <w:p w:rsidR="001C57F4" w:rsidRDefault="001C57F4" w:rsidP="001C57F4">
      <w:pPr>
        <w:tabs>
          <w:tab w:val="left" w:pos="8789"/>
        </w:tabs>
        <w:rPr>
          <w:rFonts w:ascii="Times New Roman" w:hAnsi="Times New Roman" w:cs="Times New Roman"/>
          <w:b/>
          <w:i/>
          <w:sz w:val="56"/>
          <w:szCs w:val="56"/>
        </w:rPr>
      </w:pPr>
    </w:p>
    <w:p w:rsidR="001C57F4" w:rsidRDefault="001C57F4" w:rsidP="001C57F4">
      <w:pPr>
        <w:tabs>
          <w:tab w:val="left" w:pos="8789"/>
        </w:tabs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Картотека математических игр</w:t>
      </w:r>
    </w:p>
    <w:p w:rsidR="001C57F4" w:rsidRDefault="001C57F4" w:rsidP="001C57F4">
      <w:pPr>
        <w:tabs>
          <w:tab w:val="left" w:pos="8789"/>
        </w:tabs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во второй младшей группе.</w:t>
      </w:r>
    </w:p>
    <w:p w:rsidR="001C57F4" w:rsidRDefault="001C57F4" w:rsidP="001C57F4">
      <w:pPr>
        <w:tabs>
          <w:tab w:val="left" w:pos="8789"/>
        </w:tabs>
        <w:rPr>
          <w:rFonts w:ascii="Times New Roman" w:hAnsi="Times New Roman" w:cs="Times New Roman"/>
          <w:b/>
          <w:i/>
          <w:sz w:val="56"/>
          <w:szCs w:val="56"/>
        </w:rPr>
      </w:pPr>
    </w:p>
    <w:p w:rsidR="001C57F4" w:rsidRDefault="001C57F4" w:rsidP="001C57F4">
      <w:pPr>
        <w:tabs>
          <w:tab w:val="left" w:pos="8789"/>
        </w:tabs>
        <w:rPr>
          <w:rFonts w:ascii="Times New Roman" w:hAnsi="Times New Roman" w:cs="Times New Roman"/>
          <w:b/>
          <w:i/>
          <w:sz w:val="56"/>
          <w:szCs w:val="56"/>
        </w:rPr>
      </w:pPr>
    </w:p>
    <w:p w:rsidR="001C57F4" w:rsidRDefault="001C57F4" w:rsidP="001C57F4">
      <w:pPr>
        <w:tabs>
          <w:tab w:val="left" w:pos="8789"/>
        </w:tabs>
        <w:rPr>
          <w:rFonts w:ascii="Times New Roman" w:hAnsi="Times New Roman" w:cs="Times New Roman"/>
          <w:b/>
          <w:i/>
          <w:sz w:val="56"/>
          <w:szCs w:val="56"/>
        </w:rPr>
      </w:pPr>
    </w:p>
    <w:p w:rsidR="001C57F4" w:rsidRDefault="001C57F4" w:rsidP="001C57F4">
      <w:pPr>
        <w:tabs>
          <w:tab w:val="left" w:pos="8789"/>
        </w:tabs>
        <w:rPr>
          <w:rFonts w:ascii="Times New Roman" w:hAnsi="Times New Roman" w:cs="Times New Roman"/>
          <w:b/>
          <w:i/>
          <w:sz w:val="56"/>
          <w:szCs w:val="56"/>
        </w:rPr>
      </w:pPr>
    </w:p>
    <w:p w:rsidR="001C57F4" w:rsidRDefault="001C57F4" w:rsidP="001C57F4">
      <w:pPr>
        <w:tabs>
          <w:tab w:val="left" w:pos="8789"/>
        </w:tabs>
        <w:rPr>
          <w:rFonts w:ascii="Times New Roman" w:hAnsi="Times New Roman" w:cs="Times New Roman"/>
          <w:b/>
          <w:i/>
          <w:sz w:val="56"/>
          <w:szCs w:val="56"/>
        </w:rPr>
      </w:pPr>
    </w:p>
    <w:p w:rsidR="001C57F4" w:rsidRDefault="001C57F4" w:rsidP="001C57F4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lastRenderedPageBreak/>
        <w:t>Дидактические игры, направленные на формирование элементарных</w:t>
      </w:r>
      <w:r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br/>
        <w:t>математических представлений у детей второй младшей группы</w:t>
      </w: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«Найди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предмет»</w:t>
      </w: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Цель: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учить сопоставлять формы предметов с геометрическими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образцами.</w:t>
      </w: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Материал.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Геометрические фигуры (круг, квадрат,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треугольник, прямоугольник, овал).</w:t>
      </w: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стоят полукругом. В центре расположены два столика: на одном - геометрические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формы, на втором - предметы. Педагог рассказывает правила игры: «Мы будем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играть так: к кому подкатится обруч, тот подойдет к столу и найдет предмет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такой же формы, какую я покажу. Ребенок, к которому подкатился обруч, выходит,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педагог показывает круг и предлагает найти предмет такой же формы. Найденный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предмет высоко поднимается, если он выбран правильно, дети хлопают в ладоши.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Затем взрослый катит обруч к следующему ребенку и предлагает другую форму. Игра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продолжается, пока все предметы не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подойдут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подобраны к образцам.</w:t>
      </w: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«Веселые матрешки»</w:t>
      </w: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Цель: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учить различать и сравнивать предметы по разным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качествам величины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Материал.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 комплекта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пятиместных матрешек, 2 комплекта разных по величине кружочков, башенка из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полых кубов.</w:t>
      </w: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приглашению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педагога дети садятся за общий стол, на котором стоит матрешка. Педагог обращается к детям: «Я хочу поиграть с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вами в веселых матрешек, но вижу, что здесь только одна матрешка, а где же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остальные? (смотрит вокруг, а потом берет в руки матрешку и покачивает ее).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Что-то там, в середине гремит! Посмотрим, что там есть? (Снимает верхнюю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половину матрешки). Вот, оказывается, где они спрятались! (Все матрешки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выставляются в ряд). Давайте познакомимся с ними! Педагог называет имя каждой матрешки,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наклоняя ее при этом: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«Я - Матреша, я - Наташа, я - Даша, я - Маша» и т.д.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Каждый ребенок выбирает себе одну из матрешек (одну матрешку берет себе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воспитатель). Игра начинается. Сначала матрешки гуляют, (ходят по столу). Затем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их зовут измерять рост. Они выстраиваются друг за другом и по очереди, начиная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 самой маленькой, встают по росту, а воспитатель уточняет, какая матрешка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самая маленькая (высокая)? Потом матрешки идут обедать. Педагог ставит на стол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набор кружочков (тарелочек) пяти вариантов величины, вызывает детей по очереди,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которые подбирают для своих матрешек тарелочки соответствующей величины.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Пообедав, матрешки собираются на прогулку. Педагог ставит на стол второй комплект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матрешек, и дети подбирают своим матрешкам подружек такого же роста. Пары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матрешек передвигаются по столу. Потом разбегаются и смешиваются. («Матрешки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захотели побегать»). Незаметно для детей воспитатель убирает со стола пару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матрешек одного роста. «Пора домой! - говорит педагог. Становитесь в пары».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Матрешки выстраиваются парами, и вдруг обнаруживается, что какой-то пары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матрешек не хватает. Педагог предлагает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детям позвать матрешек по имени (если помнят). Все хором просят ее вернуться.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Матрешки появляются, малыши ставят их на место и игрушки отправляются домой. Педагог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ставит на стол башенку из полых кубов (одна сторона у них отсутствует) - это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домики для матрешек. По просьбе воспитателя каждый ребенок находит дом для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своей матрешки. Матрешки кланяются, прощаются и уходят домой.</w:t>
      </w: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«Длинное - короткое»</w:t>
      </w: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Цель: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развитие у детей четкого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дифференцированного восприятия новых качеств величины.</w:t>
      </w: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Материал.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Атласные и капроновые ленты разных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цветов и размеров, картонные полоски, сюжетные игрушки: толстый мишка 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тоненькая кукла.</w:t>
      </w: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 началом игры В. заранее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раскладывает на двух столах комплекты игрового дидактического материала (разноцветные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ленточки, полоски). Педагог достает две игрушки - плюшевого мишку и куклу Катю.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Он говорит детям, что Мише и Кате хочется сегодня быть нарядными, а для этого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им нужны пояски. Подзывает двух детей и дает им свернутые в трубочку ленточки: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одну короткую - поясок для Кати, другую длинную - поясок для мишки. Дети с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помощью В. примеряют и завязывают пояски игрушкам. Игрушки выражают радость 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кланяются. Но затем игрушки хотят поменяться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поясками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.П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едагог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предлагает снять пояски и поменять их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игрушки. Вдруг обнаруживает, что на мишке поясок куклы не сходится, а для куклы поясок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слишком велик. Педагог предлагает рассмотреть пояски и расстилает их рядом на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столе, а затем накладывает короткую ленточку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длинную. Он объясняет, какая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ленточка длинная, а какая короткая, т. е. дает название качества величины -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длина. После этого В. показывает детям две картонные полоски - длинную 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короткую. Показывает детям, как можно сравнить полоски с ленточками путем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накладывания и сказать, какая из них короткая, какая – длинная.</w:t>
      </w: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«Подбери фигуру»</w:t>
      </w: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Цель: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закрепить представления детей о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геометрических формах, упражнять в их назывании.</w:t>
      </w: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Материал.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Демонстрационный: круг, квадрат,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треугольник, овал, прямоугольник,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вырезанные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из картона.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Раздаточный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 карточки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 контурами 5 геометрических лото.</w:t>
      </w: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 показывает детям фигуры, обводит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каждую пальцем. Дает задание детям: «У вас на столах лежат карточки, на которых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нарисованы фигуры разной формы, и такие же фигуры на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подносиках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Разложите все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фигуры на карточки так, чтобы они спрятались». Просит детей обводить каждую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фигуру, лежащую на подносе, а затем накладывает («прятать») ее на начерченную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фигуру.</w:t>
      </w: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«Игра с обручем»</w:t>
      </w: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Цель: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различение и нахождение геометрических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фигур.</w:t>
      </w: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игры используются 4-5 сюжетных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игрушек (кукла, матрешки, корзина и т. д.); отличающиеся по величине, цвету,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форме. Игрушка ставится в обруч. Дети выделяют признаки, свойственные игрушке,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кладут в обруч те геометрические фигуры, которые обладают сходным признаком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(все красные, все большие, все круглые и т. д.) вне обруча остаются фигуры, не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обладающие выделенным признаком (не круглые, не большие и т. д.)</w:t>
      </w: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Геометрическое лото</w:t>
      </w: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Цель: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учить детей сравнивать форму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изображенного предмета с геометрической фигурой подбирать предметы по геометрическому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образцу.</w:t>
      </w: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Материал.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5 карточек с изображением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геометрических фигур: по 1 кругу, квадрату, треугольнику, прямоугольнику,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овалу. По 5 карточек с изображением предметов разной формы: круглой (теннисный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мяч, яблоко, шарик, футбольный мяч, воз душный шар), квадратный коврик, платок,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кубик и т. д.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;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овальной (дыня, слива, лист, жук, яйцо); прямоугольной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(конверт, портфель, книга, домино, картина).</w:t>
      </w: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Принимают участие 5 детей. Педагог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рассматривает вместе с детьми материал. Дети называют фигуры и предметы. Затем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 указанию В. подбирают к своим геометрическим образцам карточки с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изображением предметов нужной формы. Педагог помогает детям правильно назвать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форму предметов (круглая, овальная, квадратная, прямоугольная).</w:t>
      </w: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«Какие бывают фигуры»</w:t>
      </w: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Цель: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познакомить детей с новыми формами: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овалом, прямоугольником, треугольником, давая их в паре с уже знакомыми: квадрат-треугольник,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квадрат-прямоугольник, круг-овал.</w:t>
      </w:r>
      <w:proofErr w:type="gramEnd"/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Материал.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Кукла. Демонстрационный: крупные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картонные фигуры: квадрат, треугольник, прямоугольник, овал, круг.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Раздаточный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 2 фигуры каждой формы меньшего размера.</w:t>
      </w: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Кукла приносит фигуры. Педагог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показывает детям квадрат и треугольник, спрашивает, как называется первая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фигура. Получив ответ, говорит, что в другой руке треугольник. Проводится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обследование путем обведения контура пальцем. Фиксирует внимание на том, что у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треугольника только три угла. Предлагает детям подобрать треугольники и сложить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их вместе. Аналогично: квадрат с прямоугольником, овал с кругом.</w:t>
      </w: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«Широкое - узкое»</w:t>
      </w: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Цель: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формировать представление «широкое -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узкое».</w:t>
      </w: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Занятие проводится аналогичным образом,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но теперь дети учатся различать ширину предметов, т. е. широкие и узкие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ленточки одной и той же длины. При создании игровой ситуации можно использовать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следующий игровой прием. На столе выкладываются две картонные полоски - широкая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 узкая (одинаковой длины). По широкой полоске (дорожке) могут пройти кукла 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мишка, а по узкой - только один из них. Или можно проиграть сюжет с двумя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машинами.</w:t>
      </w: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«Кому какая форма»</w:t>
      </w: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Вариант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Цель: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учить детей группировать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геометрические фигуры (овалы, круги) по форме, отвлекаясь от цвета, величины.</w:t>
      </w: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Материал.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Большие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мишка и матрешка.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Раздаточный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 три круга и овала разных цветов и размеров, по 2 больших подноса для каждого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ребенка.</w:t>
      </w: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 демонстрирует круг и овал,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просит детей вспомнить названия этих фигур, показать, чем они отличаются друг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от друга, обвести контуры пальчиками. «А теперь все кружочки положите на один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поднос - матрешке, все овалы на другой - мишке». Педагог наблюдает, как дети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выполняют задание, в случае затруднения предлагает ребенку обвести фигуру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пальцем и сказать, как она называется. В конце занятия В. подводит итог: «Мы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сегодня научились отличать круги от овалов. Мишка все овалы отнесет в лес, а матрешка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заберет круги домой».</w:t>
      </w: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Вариант 2. 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Цель: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учить детей группировать геометрические фигуры (квадраты,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прямоугольники, треугольники) по форме, отвлекаясь от цвета и величины.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Содержание аналогично варианту 1.</w:t>
      </w: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«Соберем бусы»</w:t>
      </w: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Цель: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формировать умение группировать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геометрические фигуры по двум свойствам (цвету и форме, величине и цвету, форме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 величине), видеть простейшие закономерности в чередовании фигур.</w:t>
      </w: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Оборудование.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 полу лежит длинная лента, на ней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слева направо в определенном чередовании разложены фигуры: красный треугольник,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зеленый круг, красный треугольник и т. д.</w:t>
      </w: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Дети стоят в кругу, перед ними коробки с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разноцветными геометрическими фигурами. Педагог предлагает сделать бусы для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новогодней елки. Показывает на ленту с разложенными геометрическими фигурами 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говорит: «Посмотрите, Снегурочка уже начала их делать. Из каких фигур она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решила составлять бусы? Догадайтесь, какая бусинка следующая». Дети берут по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две такие же фигуры, называют их и начинают составлять бусы. Объясняют, почему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выкладывают именно эту фигуру. Под руководством педагога исправляют ошибки. Затем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В. говорит, что бусы рассыпались и их надо собрать снова. Выкладывает на ленте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начало бус, а детям предлагает продолжить. Спрашивает, какая фигура должна быть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следующей, почему. Дети выбирают геометрические фигуры и раскладывают их 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соответствии с заданной закономерностью.</w:t>
      </w: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«Наш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день»</w:t>
      </w: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Цель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 закрепить представление о частях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суток, научить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правильно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употреблять слова «утро», «день», «вечер», «ночь».</w:t>
      </w: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Оборудование.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Кукла бибабо, игрушечные кровать,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посуда, гребешок и т. д.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;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картинки, на которых показаны действия детей 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разное время суток.</w:t>
      </w: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Дети сидят полукругом.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 при помощи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куклы производит различные действия, по которым дети должны определить часть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суток: кукла встает с постели, одевается, причесывается (утро), обедает (день)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 т. д. Затем В. называет действие, например: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«Кукла умывается», предлагает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ребенку выполнить его и назвать часть суток, соответствующую этому действию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(утро или вечер). Педагог читает отрывок из стихотворения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Петрушиной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Кукла Валя хочет спать.</w:t>
      </w: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Уложу ее в кровать.</w:t>
      </w: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Принесу ей одеяло,</w:t>
      </w: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Чтоб быстрее засыпала.</w:t>
      </w:r>
    </w:p>
    <w:p w:rsidR="001C57F4" w:rsidRDefault="001C57F4" w:rsidP="001C57F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Дети укладывают куклу спать и говорят,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когда это бывает. Педагог показывает картинки во временной последовательности 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спрашивает, в какую часть суток происходят эти действия. Затем перемешивает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картинки и вместе с детьми располагает их в порядке следования действий суток.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Дети раскладывают свои картинки в соответствии с картинками В.</w:t>
      </w:r>
    </w:p>
    <w:p w:rsidR="001C57F4" w:rsidRDefault="001C57F4" w:rsidP="001C57F4">
      <w:pPr>
        <w:shd w:val="clear" w:color="auto" w:fill="FFFFFF"/>
        <w:spacing w:after="0" w:line="257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1C57F4" w:rsidRDefault="001C57F4" w:rsidP="001C57F4">
      <w:pPr>
        <w:tabs>
          <w:tab w:val="left" w:pos="8789"/>
        </w:tabs>
        <w:rPr>
          <w:rFonts w:ascii="Times New Roman" w:hAnsi="Times New Roman" w:cs="Times New Roman"/>
          <w:sz w:val="28"/>
          <w:szCs w:val="28"/>
        </w:rPr>
      </w:pPr>
    </w:p>
    <w:p w:rsidR="001C57F4" w:rsidRDefault="001C57F4"/>
    <w:sectPr w:rsidR="001C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7F4"/>
    <w:rsid w:val="001C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F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1647</Words>
  <Characters>9390</Characters>
  <Application>Microsoft Office Word</Application>
  <DocSecurity>0</DocSecurity>
  <Lines>78</Lines>
  <Paragraphs>22</Paragraphs>
  <ScaleCrop>false</ScaleCrop>
  <Company/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Egorb</dc:creator>
  <cp:lastModifiedBy>Egorb</cp:lastModifiedBy>
  <cp:revision>2</cp:revision>
  <dcterms:created xsi:type="dcterms:W3CDTF">2021-09-26T08:54:00Z</dcterms:created>
  <dcterms:modified xsi:type="dcterms:W3CDTF">2021-09-26T08:55:00Z</dcterms:modified>
</cp:coreProperties>
</file>