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45F" w:rsidRDefault="0043745F" w:rsidP="0023080F">
      <w:pPr>
        <w:shd w:val="clear" w:color="auto" w:fill="FDFDFD"/>
        <w:spacing w:after="0" w:line="240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olor w:val="FF6600"/>
          <w:sz w:val="28"/>
          <w:szCs w:val="28"/>
          <w:bdr w:val="none" w:sz="0" w:space="0" w:color="auto" w:frame="1"/>
          <w:lang w:eastAsia="ru-RU"/>
        </w:rPr>
      </w:pPr>
      <w:r w:rsidRPr="0043745F">
        <w:rPr>
          <w:rFonts w:ascii="Verdana" w:eastAsia="Times New Roman" w:hAnsi="Verdana" w:cs="Times New Roman"/>
          <w:b/>
          <w:bCs/>
          <w:color w:val="FF6600"/>
          <w:sz w:val="28"/>
          <w:szCs w:val="28"/>
          <w:bdr w:val="none" w:sz="0" w:space="0" w:color="auto" w:frame="1"/>
          <w:lang w:eastAsia="ru-RU"/>
        </w:rPr>
        <w:t>Кружок «Золушка»</w:t>
      </w:r>
    </w:p>
    <w:p w:rsidR="0043745F" w:rsidRDefault="0043745F" w:rsidP="0023080F">
      <w:pPr>
        <w:shd w:val="clear" w:color="auto" w:fill="FDFDFD"/>
        <w:spacing w:after="0" w:line="240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olor w:val="FF6600"/>
          <w:sz w:val="28"/>
          <w:szCs w:val="28"/>
          <w:bdr w:val="none" w:sz="0" w:space="0" w:color="auto" w:frame="1"/>
          <w:lang w:eastAsia="ru-RU"/>
        </w:rPr>
      </w:pPr>
      <w:r w:rsidRPr="0043745F">
        <w:rPr>
          <w:rFonts w:ascii="Verdana" w:eastAsia="Times New Roman" w:hAnsi="Verdana" w:cs="Times New Roman"/>
          <w:b/>
          <w:bCs/>
          <w:color w:val="FF6600"/>
          <w:sz w:val="28"/>
          <w:szCs w:val="28"/>
          <w:bdr w:val="none" w:sz="0" w:space="0" w:color="auto" w:frame="1"/>
          <w:lang w:eastAsia="ru-RU"/>
        </w:rPr>
        <w:t>Мастер – класс «Связать пасхальную курочку крючком»</w:t>
      </w:r>
    </w:p>
    <w:p w:rsidR="005A5576" w:rsidRDefault="005A5576" w:rsidP="0023080F">
      <w:pPr>
        <w:shd w:val="clear" w:color="auto" w:fill="FDFDFD"/>
        <w:spacing w:after="0" w:line="240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olor w:val="FF6600"/>
          <w:sz w:val="28"/>
          <w:szCs w:val="28"/>
          <w:bdr w:val="none" w:sz="0" w:space="0" w:color="auto" w:frame="1"/>
          <w:lang w:eastAsia="ru-RU"/>
        </w:rPr>
      </w:pPr>
    </w:p>
    <w:p w:rsidR="005A5576" w:rsidRPr="0043745F" w:rsidRDefault="0023080F" w:rsidP="0023080F">
      <w:pPr>
        <w:shd w:val="clear" w:color="auto" w:fill="FDFDFD"/>
        <w:spacing w:after="0" w:line="240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color w:val="FF6600"/>
          <w:sz w:val="28"/>
          <w:szCs w:val="28"/>
          <w:bdr w:val="none" w:sz="0" w:space="0" w:color="auto" w:frame="1"/>
          <w:lang w:eastAsia="ru-RU"/>
        </w:rPr>
        <w:t xml:space="preserve">Руководитель : </w:t>
      </w:r>
      <w:r w:rsidR="005A5576">
        <w:rPr>
          <w:rFonts w:ascii="Verdana" w:eastAsia="Times New Roman" w:hAnsi="Verdana" w:cs="Times New Roman"/>
          <w:b/>
          <w:bCs/>
          <w:color w:val="FF6600"/>
          <w:sz w:val="28"/>
          <w:szCs w:val="28"/>
          <w:bdr w:val="none" w:sz="0" w:space="0" w:color="auto" w:frame="1"/>
          <w:lang w:eastAsia="ru-RU"/>
        </w:rPr>
        <w:t xml:space="preserve"> Меркулова Т.А.</w:t>
      </w:r>
    </w:p>
    <w:p w:rsidR="0043745F" w:rsidRDefault="0043745F" w:rsidP="0043745F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43745F">
        <w:rPr>
          <w:rFonts w:ascii="Verdana" w:eastAsia="Times New Roman" w:hAnsi="Verdana" w:cs="Times New Roman"/>
          <w:noProof/>
          <w:color w:val="111111"/>
          <w:sz w:val="23"/>
          <w:szCs w:val="23"/>
          <w:lang w:eastAsia="ru-RU"/>
        </w:rPr>
        <w:drawing>
          <wp:inline distT="0" distB="0" distL="0" distR="0">
            <wp:extent cx="4362450" cy="3155960"/>
            <wp:effectExtent l="19050" t="0" r="0" b="0"/>
            <wp:docPr id="1" name="Рисунок 1" descr="pashalnye vyazanye kuroch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shalnye vyazanye kurochk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15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576" w:rsidRPr="0067027B" w:rsidRDefault="0067027B" w:rsidP="0067027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</w:t>
      </w:r>
      <w:r w:rsidR="005A5576" w:rsidRPr="0067027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Один из самых Светлых праздников Христианства – Пасха. Курочка – один из важных символов этого светлого праздника, ведь в яйце зарождается новая жизнь. Поэтому сегодня мы будем вязать курочку крючком — она станет прекрасным украшением праздника.</w:t>
      </w:r>
    </w:p>
    <w:p w:rsidR="0043745F" w:rsidRPr="0067027B" w:rsidRDefault="0043745F" w:rsidP="0043745F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Предлагается для вязания использовать хлопчатобумажную пряжу (50г/210м): примерно 50г белой и по 20 г трех других расцветок уйдет на три поделки.</w:t>
      </w:r>
    </w:p>
    <w:p w:rsidR="0043745F" w:rsidRPr="0067027B" w:rsidRDefault="005A5576" w:rsidP="0043745F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Крючок подойдет с номером 2</w:t>
      </w:r>
      <w:r w:rsidR="0043745F"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,5.</w:t>
      </w:r>
    </w:p>
    <w:p w:rsidR="0043745F" w:rsidRPr="0067027B" w:rsidRDefault="0043745F" w:rsidP="0043745F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скользящую петлю набрать 16 СБН и дальше вязать по спирали, т.е. петли подъема в начале ряда делать не надо.</w:t>
      </w:r>
    </w:p>
    <w:p w:rsidR="0043745F" w:rsidRPr="0067027B" w:rsidRDefault="0043745F" w:rsidP="0043745F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Начнем с белых ниточек.</w:t>
      </w:r>
    </w:p>
    <w:p w:rsidR="0043745F" w:rsidRPr="0067027B" w:rsidRDefault="0043745F" w:rsidP="0043745F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Ряды 1-7: 16 СБН.</w:t>
      </w:r>
    </w:p>
    <w:p w:rsidR="0043745F" w:rsidRPr="0067027B" w:rsidRDefault="0043745F" w:rsidP="0043745F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Ряд 8: в каждую петлю по 2 СБН (32).</w:t>
      </w:r>
    </w:p>
    <w:p w:rsidR="0043745F" w:rsidRPr="0067027B" w:rsidRDefault="0043745F" w:rsidP="0043745F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Ряд 9: маркером отметить середину (для начала будущего хвоста), в две петли до метки и в две после нее связать по 2 СБН, в остальные – по одному (36).</w:t>
      </w:r>
    </w:p>
    <w:p w:rsidR="0043745F" w:rsidRPr="0067027B" w:rsidRDefault="0043745F" w:rsidP="0043745F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Ряд 10: как 9-й (40), перейти на цветную ниточку.</w:t>
      </w:r>
    </w:p>
    <w:p w:rsidR="0043745F" w:rsidRPr="0067027B" w:rsidRDefault="0043745F" w:rsidP="0043745F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Ряд 11: СБН в каждую петлю (40).</w:t>
      </w:r>
    </w:p>
    <w:p w:rsidR="0043745F" w:rsidRPr="0067027B" w:rsidRDefault="0043745F" w:rsidP="0043745F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Ряд 12: снова белый цвет, делаем прибавки в хвостике – по 2 С1Н в 8 петель до метки и после (56).</w:t>
      </w:r>
    </w:p>
    <w:p w:rsidR="0043745F" w:rsidRPr="0067027B" w:rsidRDefault="0043745F" w:rsidP="0043745F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Ряд 13: цветной, над СБН – столбики без </w:t>
      </w:r>
      <w:proofErr w:type="spellStart"/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накида</w:t>
      </w:r>
      <w:proofErr w:type="spellEnd"/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над С1Н – столбики с одним </w:t>
      </w:r>
      <w:proofErr w:type="spellStart"/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накидом</w:t>
      </w:r>
      <w:proofErr w:type="spellEnd"/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(56).</w:t>
      </w:r>
    </w:p>
    <w:p w:rsidR="0043745F" w:rsidRPr="0067027B" w:rsidRDefault="0043745F" w:rsidP="0043745F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Ряд 14: 56 СБН.</w:t>
      </w:r>
    </w:p>
    <w:p w:rsidR="0043745F" w:rsidRPr="0067027B" w:rsidRDefault="0043745F" w:rsidP="0043745F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Ряд 15: по 2 С1Н в 16 петель до и после метки (в остальные – СБН) (88).</w:t>
      </w:r>
    </w:p>
    <w:p w:rsidR="0043745F" w:rsidRPr="0067027B" w:rsidRDefault="0043745F" w:rsidP="0043745F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Ряд 16: белая ниточка, над СБН – такие же столбики, в хвосте в каждый столбик с </w:t>
      </w:r>
      <w:proofErr w:type="spellStart"/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накидом</w:t>
      </w:r>
      <w:proofErr w:type="spellEnd"/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1 СБН, 1 ВП, 1 СБН.</w:t>
      </w:r>
    </w:p>
    <w:p w:rsidR="0043745F" w:rsidRPr="0067027B" w:rsidRDefault="0043745F" w:rsidP="0043745F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Ряд 17: цветная нить, по 2СБН вместе, в хвостике – </w:t>
      </w:r>
      <w:proofErr w:type="spellStart"/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арочки</w:t>
      </w:r>
      <w:proofErr w:type="spellEnd"/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(СБН под воздушную 15 ряда, 3 ВП).</w:t>
      </w:r>
    </w:p>
    <w:p w:rsidR="0043745F" w:rsidRPr="0067027B" w:rsidRDefault="0043745F" w:rsidP="0043745F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гребешка связать 3 </w:t>
      </w:r>
      <w:proofErr w:type="spellStart"/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арочки</w:t>
      </w:r>
      <w:proofErr w:type="spellEnd"/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5 петель, для клюва – 3 ВП.</w:t>
      </w:r>
    </w:p>
    <w:p w:rsidR="0043745F" w:rsidRPr="0067027B" w:rsidRDefault="0043745F" w:rsidP="0043745F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Глазки оформить бисером, </w:t>
      </w:r>
      <w:proofErr w:type="spellStart"/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пайетками</w:t>
      </w:r>
      <w:proofErr w:type="spellEnd"/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вышить.</w:t>
      </w:r>
    </w:p>
    <w:p w:rsidR="00DA407E" w:rsidRDefault="00DA407E" w:rsidP="0043745F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</w:p>
    <w:p w:rsidR="00DA407E" w:rsidRDefault="00DA407E" w:rsidP="0043745F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</w:p>
    <w:p w:rsidR="00DA407E" w:rsidRDefault="00DA407E" w:rsidP="0043745F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</w:p>
    <w:p w:rsidR="00DA407E" w:rsidRDefault="00DA407E" w:rsidP="0043745F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</w:p>
    <w:p w:rsidR="00DA407E" w:rsidRDefault="00DA407E" w:rsidP="0043745F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</w:p>
    <w:p w:rsidR="00DA407E" w:rsidRDefault="00DA407E" w:rsidP="0043745F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</w:p>
    <w:p w:rsidR="00DA407E" w:rsidRDefault="00DA407E" w:rsidP="0043745F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</w:p>
    <w:p w:rsidR="00DA407E" w:rsidRDefault="00DA407E" w:rsidP="0043745F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</w:p>
    <w:p w:rsidR="00DA407E" w:rsidRDefault="00DA407E" w:rsidP="0043745F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</w:p>
    <w:p w:rsidR="00DA407E" w:rsidRDefault="00DA407E" w:rsidP="0043745F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</w:p>
    <w:p w:rsidR="00DA407E" w:rsidRDefault="00DA407E" w:rsidP="0043745F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</w:p>
    <w:p w:rsidR="00DA407E" w:rsidRDefault="00DA407E" w:rsidP="0043745F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</w:p>
    <w:p w:rsidR="005A5576" w:rsidRDefault="005A5576" w:rsidP="0043745F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</w:p>
    <w:p w:rsidR="00DA407E" w:rsidRDefault="00DA407E" w:rsidP="0043745F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</w:p>
    <w:p w:rsidR="00DA407E" w:rsidRPr="0043745F" w:rsidRDefault="00DA407E" w:rsidP="0043745F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</w:p>
    <w:p w:rsidR="00894BF9" w:rsidRPr="00894BF9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894BF9">
        <w:rPr>
          <w:rFonts w:ascii="Verdana" w:eastAsia="Times New Roman" w:hAnsi="Verdana" w:cs="Times New Roman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6096000" cy="4248150"/>
            <wp:effectExtent l="0" t="0" r="0" b="0"/>
            <wp:docPr id="2" name="Рисунок 2" descr="paskhal'nye kurochki na yaj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skhal'nye kurochki na yajc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F9" w:rsidRPr="0067027B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Еще одна популярная модель,– ажурная курочка, которой можно прикрыть яичко, и в таком виде преподнести подарок. Вязать не трудно и можно делать это хоть каждый год.</w:t>
      </w:r>
    </w:p>
    <w:p w:rsidR="00894BF9" w:rsidRPr="0067027B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зависимости от желаемого размера берите и нитки (крючок соответственно), лучше, если это будет хлопок.</w:t>
      </w:r>
    </w:p>
    <w:p w:rsidR="00894BF9" w:rsidRPr="0067027B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свяжем два небольших круга для головы.</w:t>
      </w:r>
    </w:p>
    <w:p w:rsidR="00894BF9" w:rsidRPr="0067027B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кольцо из 5 ВП в первом ряду: 1 С1Н, 1 ВП (10 раз).</w:t>
      </w:r>
    </w:p>
    <w:p w:rsidR="00894BF9" w:rsidRPr="0067027B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втором ряду: в каждую воздушную петлю по 3 С1Н.</w:t>
      </w:r>
    </w:p>
    <w:p w:rsidR="00894BF9" w:rsidRPr="0067027B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связать еще один ряд или ограничиться двумя, сморите, что будет получаться.</w:t>
      </w:r>
    </w:p>
    <w:p w:rsidR="00894BF9" w:rsidRPr="0067027B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Если хотите, делайте столбики не с одним, а с двумя </w:t>
      </w:r>
      <w:proofErr w:type="spellStart"/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накидами</w:t>
      </w:r>
      <w:proofErr w:type="spellEnd"/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94BF9" w:rsidRPr="00894BF9" w:rsidRDefault="00894BF9" w:rsidP="00894BF9">
      <w:pPr>
        <w:shd w:val="clear" w:color="auto" w:fill="F5F5F5"/>
        <w:spacing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894BF9">
        <w:rPr>
          <w:rFonts w:ascii="inherit" w:eastAsia="Times New Roman" w:hAnsi="inherit" w:cs="Times New Roman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 xml:space="preserve">Точно также повторяем для другой части и соединяем их вместе столбиками без </w:t>
      </w:r>
      <w:proofErr w:type="spellStart"/>
      <w:r w:rsidRPr="00894BF9">
        <w:rPr>
          <w:rFonts w:ascii="inherit" w:eastAsia="Times New Roman" w:hAnsi="inherit" w:cs="Times New Roman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накида</w:t>
      </w:r>
      <w:proofErr w:type="spellEnd"/>
      <w:r w:rsidRPr="00894BF9">
        <w:rPr>
          <w:rFonts w:ascii="inherit" w:eastAsia="Times New Roman" w:hAnsi="inherit" w:cs="Times New Roman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, при этом оставляя открытыми 8 последних петель.</w:t>
      </w:r>
    </w:p>
    <w:p w:rsidR="00894BF9" w:rsidRPr="00894BF9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894BF9">
        <w:rPr>
          <w:rFonts w:ascii="Verdana" w:eastAsia="Times New Roman" w:hAnsi="Verdana" w:cs="Times New Roman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3505200" cy="2790825"/>
            <wp:effectExtent l="0" t="0" r="0" b="9525"/>
            <wp:docPr id="3" name="Рисунок 3" descr="golova kuroch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olova kurochk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F9" w:rsidRPr="0067027B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отрывая нить, сразу же переходим к вязанию туловища.</w:t>
      </w:r>
    </w:p>
    <w:p w:rsidR="00894BF9" w:rsidRPr="00894BF9" w:rsidRDefault="00894BF9" w:rsidP="00894BF9">
      <w:pPr>
        <w:shd w:val="clear" w:color="auto" w:fill="FDFDFD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894BF9">
        <w:rPr>
          <w:rFonts w:ascii="Verdana" w:eastAsia="Times New Roman" w:hAnsi="Verdana" w:cs="Times New Roman"/>
          <w:noProof/>
          <w:color w:val="111111"/>
          <w:sz w:val="23"/>
          <w:szCs w:val="23"/>
          <w:lang w:eastAsia="ru-RU"/>
        </w:rPr>
        <w:drawing>
          <wp:inline distT="0" distB="0" distL="0" distR="0">
            <wp:extent cx="6810375" cy="4038600"/>
            <wp:effectExtent l="0" t="0" r="9525" b="0"/>
            <wp:docPr id="4" name="Рисунок 4" descr="shema pashalnoj kurochki na yajc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hema pashalnoj kurochki na yajcz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F9" w:rsidRPr="00894BF9" w:rsidRDefault="00894BF9" w:rsidP="00894BF9">
      <w:pPr>
        <w:shd w:val="clear" w:color="auto" w:fill="FDFDFD"/>
        <w:spacing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18"/>
          <w:szCs w:val="18"/>
          <w:lang w:eastAsia="ru-RU"/>
        </w:rPr>
      </w:pPr>
      <w:r w:rsidRPr="00894BF9">
        <w:rPr>
          <w:rFonts w:ascii="inherit" w:eastAsia="Times New Roman" w:hAnsi="inherit" w:cs="Times New Roman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схема вязания туловища курочки</w:t>
      </w:r>
    </w:p>
    <w:p w:rsidR="00894BF9" w:rsidRPr="00894BF9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894BF9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 </w:t>
      </w:r>
    </w:p>
    <w:p w:rsidR="00894BF9" w:rsidRPr="0067027B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ряд: в открытые петли (по 8 в каждой части головы) провязываем по 1 С1Н и 1 ВП между ними.</w:t>
      </w:r>
    </w:p>
    <w:p w:rsidR="00894BF9" w:rsidRPr="0067027B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ряд: 2 С1Н и 1 ВП в каждую воздушную предыдущего ряда.</w:t>
      </w:r>
    </w:p>
    <w:p w:rsidR="00894BF9" w:rsidRPr="0067027B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 ряд: 3 С1Н, 1 ВП в </w:t>
      </w:r>
      <w:proofErr w:type="spellStart"/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арочки</w:t>
      </w:r>
      <w:proofErr w:type="spellEnd"/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94BF9" w:rsidRPr="00894BF9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894BF9">
        <w:rPr>
          <w:rFonts w:ascii="Verdana" w:eastAsia="Times New Roman" w:hAnsi="Verdana" w:cs="Times New Roman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3352800" cy="2762250"/>
            <wp:effectExtent l="0" t="0" r="0" b="0"/>
            <wp:docPr id="5" name="Рисунок 5" descr="nachalo vyazaniya tulovish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achalo vyazaniya tulovishch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F9" w:rsidRPr="0067027B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 ряд: в 4 </w:t>
      </w:r>
      <w:proofErr w:type="spellStart"/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арочки</w:t>
      </w:r>
      <w:proofErr w:type="spellEnd"/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3 С1Н и 1 ВП, в следующие 4 начинаем вязать хвостик, можно поменять цвет нити – 3 С1Н, 1 ВП, 1 С1Н, и в оставшиеся 4 так же как в начале  —  3 С1Н и 1 ВП.</w:t>
      </w:r>
    </w:p>
    <w:p w:rsidR="00894BF9" w:rsidRPr="00894BF9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894BF9">
        <w:rPr>
          <w:rFonts w:ascii="Verdana" w:eastAsia="Times New Roman" w:hAnsi="Verdana" w:cs="Times New Roman"/>
          <w:noProof/>
          <w:color w:val="111111"/>
          <w:sz w:val="23"/>
          <w:szCs w:val="23"/>
          <w:lang w:eastAsia="ru-RU"/>
        </w:rPr>
        <w:drawing>
          <wp:inline distT="0" distB="0" distL="0" distR="0">
            <wp:extent cx="3438525" cy="2857500"/>
            <wp:effectExtent l="0" t="0" r="9525" b="0"/>
            <wp:docPr id="6" name="Рисунок 6" descr="4 ryad tulovish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 ryad tulovishch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F9" w:rsidRPr="0067027B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 ряд: как 4-й, только в хвосте добавляем еще два раза косичку (3 С1Н, 1 ВП, 1 С1Н) между такими же элементами предыдущего ряда (всего 10 косичек должно получится).</w:t>
      </w:r>
    </w:p>
    <w:p w:rsidR="00894BF9" w:rsidRPr="00894BF9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894BF9">
        <w:rPr>
          <w:rFonts w:ascii="Verdana" w:eastAsia="Times New Roman" w:hAnsi="Verdana" w:cs="Times New Roman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3571875" cy="3019425"/>
            <wp:effectExtent l="0" t="0" r="9525" b="9525"/>
            <wp:docPr id="7" name="Рисунок 7" descr="vyazanie hv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yazanie hvost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F9" w:rsidRPr="00894BF9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894BF9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6 ряд: как 5-й (10 косичек).</w:t>
      </w:r>
    </w:p>
    <w:p w:rsidR="00894BF9" w:rsidRPr="00894BF9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894BF9">
        <w:rPr>
          <w:rFonts w:ascii="Verdana" w:eastAsia="Times New Roman" w:hAnsi="Verdana" w:cs="Times New Roman"/>
          <w:noProof/>
          <w:color w:val="111111"/>
          <w:sz w:val="23"/>
          <w:szCs w:val="23"/>
          <w:lang w:eastAsia="ru-RU"/>
        </w:rPr>
        <w:drawing>
          <wp:inline distT="0" distB="0" distL="0" distR="0">
            <wp:extent cx="3571875" cy="3181350"/>
            <wp:effectExtent l="0" t="0" r="9525" b="0"/>
            <wp:docPr id="8" name="Рисунок 8" descr="hvost 6 ry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vost 6 rya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F9" w:rsidRPr="00894BF9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894BF9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7 и 8-й ряды: вяжем только хвост обратными рядами – </w:t>
      </w:r>
      <w:proofErr w:type="spellStart"/>
      <w:r w:rsidRPr="00894BF9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арочки</w:t>
      </w:r>
      <w:proofErr w:type="spellEnd"/>
      <w:r w:rsidRPr="00894BF9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из 5 ВП.</w:t>
      </w:r>
    </w:p>
    <w:p w:rsidR="00894BF9" w:rsidRPr="00894BF9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894BF9">
        <w:rPr>
          <w:rFonts w:ascii="Verdana" w:eastAsia="Times New Roman" w:hAnsi="Verdana" w:cs="Times New Roman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3676650" cy="3333750"/>
            <wp:effectExtent l="0" t="0" r="0" b="0"/>
            <wp:docPr id="9" name="Рисунок 9" descr="arochki hv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rochki hvost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F9" w:rsidRPr="00894BF9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894BF9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9 – ряд: обвязка хвостика каймой: 2 С1Н, 1 ВП, 2 С1Н, 1 ВП, 2 С1Н, 1 ВП, 2 С1Н в одну арку, СБН в другую арку.</w:t>
      </w:r>
    </w:p>
    <w:p w:rsidR="00894BF9" w:rsidRPr="00894BF9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894BF9">
        <w:rPr>
          <w:rFonts w:ascii="Verdana" w:eastAsia="Times New Roman" w:hAnsi="Verdana" w:cs="Times New Roman"/>
          <w:noProof/>
          <w:color w:val="111111"/>
          <w:sz w:val="23"/>
          <w:szCs w:val="23"/>
          <w:lang w:eastAsia="ru-RU"/>
        </w:rPr>
        <w:drawing>
          <wp:inline distT="0" distB="0" distL="0" distR="0">
            <wp:extent cx="3619500" cy="3086100"/>
            <wp:effectExtent l="0" t="0" r="0" b="0"/>
            <wp:docPr id="10" name="Рисунок 10" descr="obvyazka hvosta kajm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bvyazka hvosta kajmoj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F9" w:rsidRPr="00894BF9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894BF9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Грудку обвязать </w:t>
      </w:r>
      <w:proofErr w:type="spellStart"/>
      <w:r w:rsidRPr="00894BF9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рачим</w:t>
      </w:r>
      <w:proofErr w:type="spellEnd"/>
      <w:r w:rsidRPr="00894BF9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 шагом.</w:t>
      </w:r>
    </w:p>
    <w:p w:rsidR="00894BF9" w:rsidRPr="00894BF9" w:rsidRDefault="00894BF9" w:rsidP="00894BF9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894BF9">
        <w:rPr>
          <w:rFonts w:ascii="Verdana" w:eastAsia="Times New Roman" w:hAnsi="Verdana" w:cs="Times New Roman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3524250" cy="2962275"/>
            <wp:effectExtent l="0" t="0" r="0" b="9525"/>
            <wp:docPr id="11" name="Рисунок 11" descr="grebeshok i klyuv kuroch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rebeshok i klyuv kurochk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5A5576" w:rsidRDefault="00894BF9" w:rsidP="005A5576">
      <w:pPr>
        <w:shd w:val="clear" w:color="auto" w:fill="FDFDFD"/>
        <w:spacing w:before="192" w:after="192" w:line="240" w:lineRule="auto"/>
        <w:textAlignment w:val="baseline"/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</w:pPr>
      <w:r w:rsidRPr="00894BF9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 xml:space="preserve">Связать </w:t>
      </w:r>
      <w:r w:rsidR="005A5576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гребешок и клюв</w:t>
      </w:r>
      <w:r w:rsidR="0067027B">
        <w:rPr>
          <w:rFonts w:ascii="Verdana" w:eastAsia="Times New Roman" w:hAnsi="Verdana" w:cs="Times New Roman"/>
          <w:color w:val="111111"/>
          <w:sz w:val="23"/>
          <w:szCs w:val="23"/>
          <w:lang w:eastAsia="ru-RU"/>
        </w:rPr>
        <w:t>.</w:t>
      </w:r>
    </w:p>
    <w:p w:rsidR="005A5576" w:rsidRPr="00311AD2" w:rsidRDefault="005A5576" w:rsidP="00311AD2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</w:p>
    <w:p w:rsidR="005A5576" w:rsidRDefault="005A5576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</w:p>
    <w:p w:rsidR="005A5576" w:rsidRDefault="005A5576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</w:p>
    <w:p w:rsidR="005A5576" w:rsidRDefault="005A5576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</w:p>
    <w:p w:rsidR="005A5576" w:rsidRDefault="005A5576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</w:p>
    <w:p w:rsidR="005A5576" w:rsidRDefault="005A5576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</w:p>
    <w:p w:rsidR="005A5576" w:rsidRDefault="005A5576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</w:p>
    <w:p w:rsidR="005A5576" w:rsidRDefault="005A5576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</w:p>
    <w:p w:rsidR="005A5576" w:rsidRDefault="005A5576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</w:p>
    <w:p w:rsidR="005A5576" w:rsidRDefault="005A5576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</w:p>
    <w:p w:rsidR="005A5576" w:rsidRDefault="005A5576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</w:p>
    <w:p w:rsidR="005A5576" w:rsidRDefault="005A5576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</w:p>
    <w:p w:rsidR="005A5576" w:rsidRDefault="005A5576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</w:p>
    <w:p w:rsidR="005A5576" w:rsidRPr="00311AD2" w:rsidRDefault="005A5576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</w:p>
    <w:p w:rsidR="005A5576" w:rsidRPr="00311AD2" w:rsidRDefault="005A5576" w:rsidP="00311AD2">
      <w:pPr>
        <w:shd w:val="clear" w:color="auto" w:fill="FFFFFF"/>
        <w:spacing w:after="225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444444"/>
          <w:sz w:val="39"/>
          <w:szCs w:val="39"/>
          <w:lang w:eastAsia="ru-RU"/>
        </w:rPr>
      </w:pPr>
    </w:p>
    <w:p w:rsidR="00311AD2" w:rsidRDefault="00311AD2" w:rsidP="00311AD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Эту курочку крючком вяжем из оставшихся от предыдущих работ моточков пряжи, используя несколько ярких бусин. Размер бусинок для глаз, клюва и гребешка нужно выбрать по толщине пряжи, подходящей для вязания </w:t>
      </w:r>
      <w:r w:rsidR="0067027B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Пасхальной  курочки.</w:t>
      </w:r>
    </w:p>
    <w:p w:rsidR="0067027B" w:rsidRPr="00311AD2" w:rsidRDefault="0067027B" w:rsidP="00311AD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bookmarkStart w:id="0" w:name="_GoBack"/>
      <w:bookmarkEnd w:id="0"/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noProof/>
          <w:color w:val="444444"/>
          <w:sz w:val="30"/>
          <w:szCs w:val="30"/>
          <w:lang w:eastAsia="ru-RU"/>
        </w:rPr>
        <w:drawing>
          <wp:inline distT="0" distB="0" distL="0" distR="0">
            <wp:extent cx="5181600" cy="3743325"/>
            <wp:effectExtent l="0" t="0" r="0" b="9525"/>
            <wp:docPr id="17" name="Рисунок 17" descr="Пасхальная кур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асхальная куроч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Итак, начнем.</w:t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noProof/>
          <w:color w:val="444444"/>
          <w:sz w:val="30"/>
          <w:szCs w:val="30"/>
          <w:lang w:eastAsia="ru-RU"/>
        </w:rPr>
        <w:drawing>
          <wp:inline distT="0" distB="0" distL="0" distR="0">
            <wp:extent cx="3562350" cy="2324100"/>
            <wp:effectExtent l="0" t="0" r="0" b="0"/>
            <wp:docPr id="18" name="Рисунок 18" descr="Пасхальная курочка крючком как связ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асхальная курочка крючком как связать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Нитку продергиваем в бусинку, которая станет глазом курочки.</w:t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noProof/>
          <w:color w:val="444444"/>
          <w:sz w:val="30"/>
          <w:szCs w:val="30"/>
          <w:lang w:eastAsia="ru-RU"/>
        </w:rPr>
        <w:lastRenderedPageBreak/>
        <w:drawing>
          <wp:inline distT="0" distB="0" distL="0" distR="0">
            <wp:extent cx="3514725" cy="2152650"/>
            <wp:effectExtent l="0" t="0" r="9525" b="0"/>
            <wp:docPr id="19" name="Рисунок 19" descr="Пасхальная курочка крючко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Пасхальная курочка крючком фото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Вяжем из 7 воздушных петелек цепочку. Оборачиваем этой цепочкой бусину на нитке и закрепляем при помощи </w:t>
      </w:r>
      <w:proofErr w:type="spellStart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полустолбика</w:t>
      </w:r>
      <w:proofErr w:type="spellEnd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. Теперь провязываем 4 воздушные петли, поднимая вязание на высоту столбика с двумя </w:t>
      </w:r>
      <w:proofErr w:type="spellStart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накидами</w:t>
      </w:r>
      <w:proofErr w:type="spellEnd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.</w:t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Затем вокруг бусины провязываем необходимое количество столбиков с двумя </w:t>
      </w:r>
      <w:proofErr w:type="spellStart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накидами</w:t>
      </w:r>
      <w:proofErr w:type="spellEnd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 так, чтобы образовался плотный, но без </w:t>
      </w:r>
      <w:proofErr w:type="spellStart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коробин</w:t>
      </w:r>
      <w:proofErr w:type="spellEnd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 от лишних провязанных элементов, круг. В данном случае получился 21 столбик с двумя </w:t>
      </w:r>
      <w:proofErr w:type="spellStart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накидами</w:t>
      </w:r>
      <w:proofErr w:type="spellEnd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. Один глазик готов, так же вяжем второй глазик курицы.</w:t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noProof/>
          <w:color w:val="444444"/>
          <w:sz w:val="30"/>
          <w:szCs w:val="30"/>
          <w:lang w:eastAsia="ru-RU"/>
        </w:rPr>
        <w:drawing>
          <wp:inline distT="0" distB="0" distL="0" distR="0">
            <wp:extent cx="3629025" cy="2600325"/>
            <wp:effectExtent l="0" t="0" r="9525" b="9525"/>
            <wp:docPr id="21" name="Рисунок 21" descr="https://ipodelka.ru/wp-content/uploads/2017/03/pashalnaya-kurochka-kryuchk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podelka.ru/wp-content/uploads/2017/03/pashalnaya-kurochka-kryuchkom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Хвостики от вязания двух получившихся мотивов связываем между собой, надеваем на них бусину-клювик и закрепляем хвостики ниток на изнаночной стороне.</w:t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noProof/>
          <w:color w:val="444444"/>
          <w:sz w:val="30"/>
          <w:szCs w:val="30"/>
          <w:lang w:eastAsia="ru-RU"/>
        </w:rPr>
        <w:lastRenderedPageBreak/>
        <w:drawing>
          <wp:inline distT="0" distB="0" distL="0" distR="0">
            <wp:extent cx="3571875" cy="2581275"/>
            <wp:effectExtent l="0" t="0" r="9525" b="9525"/>
            <wp:docPr id="22" name="Рисунок 22" descr="https://ipodelka.ru/wp-content/uploads/2017/03/pashalnaya-kurochka-kryuchk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podelka.ru/wp-content/uploads/2017/03/pashalnaya-kurochka-kryuchkom-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noProof/>
          <w:color w:val="444444"/>
          <w:sz w:val="30"/>
          <w:szCs w:val="30"/>
          <w:lang w:eastAsia="ru-RU"/>
        </w:rPr>
        <w:drawing>
          <wp:inline distT="0" distB="0" distL="0" distR="0">
            <wp:extent cx="3571875" cy="2781300"/>
            <wp:effectExtent l="0" t="0" r="9525" b="0"/>
            <wp:docPr id="23" name="Рисунок 23" descr="https://ipodelka.ru/wp-content/uploads/2017/03/pashalnaya-kurochka-kryuchk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podelka.ru/wp-content/uploads/2017/03/pashalnaya-kurochka-kryuchkom-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Теперь при помощи </w:t>
      </w:r>
      <w:proofErr w:type="spellStart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полустолбиков</w:t>
      </w:r>
      <w:proofErr w:type="spellEnd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 соединяем две половинки головы с глазками. Начинаем сшивать из-под клюва, отступив 2-3 петли вниз.</w:t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noProof/>
          <w:color w:val="444444"/>
          <w:sz w:val="30"/>
          <w:szCs w:val="30"/>
          <w:lang w:eastAsia="ru-RU"/>
        </w:rPr>
        <w:lastRenderedPageBreak/>
        <w:drawing>
          <wp:inline distT="0" distB="0" distL="0" distR="0">
            <wp:extent cx="3371850" cy="2933700"/>
            <wp:effectExtent l="0" t="0" r="0" b="0"/>
            <wp:docPr id="24" name="Рисунок 24" descr="Пасхальная курочка крючком мастер клас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асхальная курочка крючком мастер класс фот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noProof/>
          <w:color w:val="444444"/>
          <w:sz w:val="30"/>
          <w:szCs w:val="30"/>
          <w:lang w:eastAsia="ru-RU"/>
        </w:rPr>
        <w:drawing>
          <wp:inline distT="0" distB="0" distL="0" distR="0">
            <wp:extent cx="3371850" cy="2400300"/>
            <wp:effectExtent l="0" t="0" r="0" b="0"/>
            <wp:docPr id="25" name="Рисунок 25" descr="https://ipodelka.ru/wp-content/uploads/2017/03/pashalnaya-kurochka-kryuchk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podelka.ru/wp-content/uploads/2017/03/pashalnaya-kurochka-kryuchkom-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Связать две части нужно таким образом, чтобы горлышко курочки осталось свободным.</w:t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noProof/>
          <w:color w:val="444444"/>
          <w:sz w:val="30"/>
          <w:szCs w:val="30"/>
          <w:lang w:eastAsia="ru-RU"/>
        </w:rPr>
        <w:lastRenderedPageBreak/>
        <w:drawing>
          <wp:inline distT="0" distB="0" distL="0" distR="0">
            <wp:extent cx="3943350" cy="2971800"/>
            <wp:effectExtent l="0" t="0" r="0" b="0"/>
            <wp:docPr id="26" name="Рисунок 26" descr="Пасхальная курочка крю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асхальная курочка крючо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noProof/>
          <w:color w:val="444444"/>
          <w:sz w:val="30"/>
          <w:szCs w:val="30"/>
          <w:lang w:eastAsia="ru-RU"/>
        </w:rPr>
        <w:drawing>
          <wp:inline distT="0" distB="0" distL="0" distR="0">
            <wp:extent cx="3943350" cy="2562225"/>
            <wp:effectExtent l="0" t="0" r="0" b="9525"/>
            <wp:docPr id="27" name="Рисунок 27" descr="https://ipodelka.ru/wp-content/uploads/2017/03/pashalnaya-kurochka-kryuchk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podelka.ru/wp-content/uploads/2017/03/pashalnaya-kurochka-kryuchkom-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По краю горлышка провязываем столбики без </w:t>
      </w:r>
      <w:proofErr w:type="spellStart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накида</w:t>
      </w:r>
      <w:proofErr w:type="spellEnd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 следующим образом: *первая петля — один столбик, вторая петля — один столбик, третья петля — два столбика*.</w:t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Повторяем от * до * необходимое количество раз. Следующий ряд вяжем безо всяких добавлений столбиками без </w:t>
      </w:r>
      <w:proofErr w:type="spellStart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накида</w:t>
      </w:r>
      <w:proofErr w:type="spellEnd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.</w:t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noProof/>
          <w:color w:val="444444"/>
          <w:sz w:val="30"/>
          <w:szCs w:val="30"/>
          <w:lang w:eastAsia="ru-RU"/>
        </w:rPr>
        <w:lastRenderedPageBreak/>
        <w:drawing>
          <wp:inline distT="0" distB="0" distL="0" distR="0">
            <wp:extent cx="3571875" cy="2743200"/>
            <wp:effectExtent l="0" t="0" r="9525" b="0"/>
            <wp:docPr id="28" name="Рисунок 28" descr="https://ipodelka.ru/wp-content/uploads/2017/03/pashalnaya-kurochka-kryuchko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podelka.ru/wp-content/uploads/2017/03/pashalnaya-kurochka-kryuchkom-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Далее ряд следует вязать столбиками с </w:t>
      </w:r>
      <w:proofErr w:type="spellStart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накидом</w:t>
      </w:r>
      <w:proofErr w:type="spellEnd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, сохраняя количество предыдущих петель.</w:t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noProof/>
          <w:color w:val="444444"/>
          <w:sz w:val="30"/>
          <w:szCs w:val="30"/>
          <w:lang w:eastAsia="ru-RU"/>
        </w:rPr>
        <w:drawing>
          <wp:inline distT="0" distB="0" distL="0" distR="0">
            <wp:extent cx="3571875" cy="2619375"/>
            <wp:effectExtent l="0" t="0" r="9525" b="9525"/>
            <wp:docPr id="29" name="Рисунок 29" descr="https://ipodelka.ru/wp-content/uploads/2017/03/pashalnaya-kurochka-kryuchkom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podelka.ru/wp-content/uploads/2017/03/pashalnaya-kurochka-kryuchkom-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noProof/>
          <w:color w:val="444444"/>
          <w:sz w:val="30"/>
          <w:szCs w:val="30"/>
          <w:lang w:eastAsia="ru-RU"/>
        </w:rPr>
        <w:drawing>
          <wp:inline distT="0" distB="0" distL="0" distR="0">
            <wp:extent cx="3543300" cy="2800350"/>
            <wp:effectExtent l="0" t="0" r="0" b="0"/>
            <wp:docPr id="30" name="Рисунок 30" descr="https://ipodelka.ru/wp-content/uploads/2017/03/pashalnaya-kurochka-kryuchkom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podelka.ru/wp-content/uploads/2017/03/pashalnaya-kurochka-kryuchkom-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lastRenderedPageBreak/>
        <w:t xml:space="preserve">Далее вывязываем шишечки из 4 столбиков с одним </w:t>
      </w:r>
      <w:proofErr w:type="spellStart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накидом</w:t>
      </w:r>
      <w:proofErr w:type="spellEnd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 следующей последовательностью: два столбика с одним </w:t>
      </w:r>
      <w:proofErr w:type="spellStart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накидом</w:t>
      </w:r>
      <w:proofErr w:type="spellEnd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 провязываем первую петлю предыдущего ряда, не объединяя их вместе, еще два столбика провязываем в следующую петлю предыдущего ряда, так же не объединяя их. Получившиеся четыре недовязанных столбика объединяем одной петлей.</w:t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noProof/>
          <w:color w:val="444444"/>
          <w:sz w:val="30"/>
          <w:szCs w:val="30"/>
          <w:lang w:eastAsia="ru-RU"/>
        </w:rPr>
        <w:drawing>
          <wp:inline distT="0" distB="0" distL="0" distR="0">
            <wp:extent cx="3286125" cy="2733675"/>
            <wp:effectExtent l="0" t="0" r="9525" b="9525"/>
            <wp:docPr id="31" name="Рисунок 31" descr="https://ipodelka.ru/wp-content/uploads/2017/03/pashalnaya-kurochka-kryuchkom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ipodelka.ru/wp-content/uploads/2017/03/pashalnaya-kurochka-kryuchkom-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Таким способом провязываем весь ряд.</w:t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noProof/>
          <w:color w:val="444444"/>
          <w:sz w:val="30"/>
          <w:szCs w:val="30"/>
          <w:lang w:eastAsia="ru-RU"/>
        </w:rPr>
        <w:drawing>
          <wp:inline distT="0" distB="0" distL="0" distR="0">
            <wp:extent cx="3352800" cy="2628900"/>
            <wp:effectExtent l="0" t="0" r="0" b="0"/>
            <wp:docPr id="32" name="Рисунок 32" descr="https://ipodelka.ru/wp-content/uploads/2017/03/pashalnaya-kurochka-kryuchkom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podelka.ru/wp-content/uploads/2017/03/pashalnaya-kurochka-kryuchkom-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Далее еще 3 ряда провязываем шишечками из 4 столбиков с одним </w:t>
      </w:r>
      <w:proofErr w:type="spellStart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накидом</w:t>
      </w:r>
      <w:proofErr w:type="spellEnd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.</w:t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noProof/>
          <w:color w:val="444444"/>
          <w:sz w:val="30"/>
          <w:szCs w:val="30"/>
          <w:lang w:eastAsia="ru-RU"/>
        </w:rPr>
        <w:lastRenderedPageBreak/>
        <w:drawing>
          <wp:inline distT="0" distB="0" distL="0" distR="0">
            <wp:extent cx="3276600" cy="2409825"/>
            <wp:effectExtent l="0" t="0" r="0" b="9525"/>
            <wp:docPr id="33" name="Рисунок 33" descr="https://ipodelka.ru/wp-content/uploads/2017/03/pashalnaya-kurochka-kryuchkom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ipodelka.ru/wp-content/uploads/2017/03/pashalnaya-kurochka-kryuchkom-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Последний ряд вяжем так – *4 </w:t>
      </w:r>
      <w:proofErr w:type="spellStart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полустолбика</w:t>
      </w:r>
      <w:proofErr w:type="spellEnd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, цепочка из 3 воздушных петель*, повторяя от * до * по кругу.</w:t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noProof/>
          <w:color w:val="444444"/>
          <w:sz w:val="30"/>
          <w:szCs w:val="30"/>
          <w:lang w:eastAsia="ru-RU"/>
        </w:rPr>
        <w:drawing>
          <wp:inline distT="0" distB="0" distL="0" distR="0">
            <wp:extent cx="3209925" cy="2400300"/>
            <wp:effectExtent l="0" t="0" r="9525" b="0"/>
            <wp:docPr id="34" name="Рисунок 34" descr="https://ipodelka.ru/wp-content/uploads/2017/03/pashalnaya-kurochka-kryuchkom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podelka.ru/wp-content/uploads/2017/03/pashalnaya-kurochka-kryuchkom-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Там, где начали оформлять тельце, вывязываем воротничок в ряду столбиков без </w:t>
      </w:r>
      <w:proofErr w:type="spellStart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накида</w:t>
      </w:r>
      <w:proofErr w:type="spellEnd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 провязываем: в первую петлю столбик без </w:t>
      </w:r>
      <w:proofErr w:type="spellStart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накида</w:t>
      </w:r>
      <w:proofErr w:type="spellEnd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 плюс столбик с одним </w:t>
      </w:r>
      <w:proofErr w:type="spellStart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накидом</w:t>
      </w:r>
      <w:proofErr w:type="spellEnd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, в следующую петлю – столбик с двумя </w:t>
      </w:r>
      <w:proofErr w:type="spellStart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накидами</w:t>
      </w:r>
      <w:proofErr w:type="spellEnd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 плюс столбик с одним </w:t>
      </w:r>
      <w:proofErr w:type="spellStart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накидом</w:t>
      </w:r>
      <w:proofErr w:type="spellEnd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. Повторяем эти два элемента вкруговую, оформляя горлышко.</w:t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noProof/>
          <w:color w:val="444444"/>
          <w:sz w:val="30"/>
          <w:szCs w:val="30"/>
          <w:lang w:eastAsia="ru-RU"/>
        </w:rPr>
        <w:drawing>
          <wp:inline distT="0" distB="0" distL="0" distR="0">
            <wp:extent cx="3495675" cy="2028825"/>
            <wp:effectExtent l="0" t="0" r="9525" b="9525"/>
            <wp:docPr id="35" name="Рисунок 35" descr="https://ipodelka.ru/wp-content/uploads/2017/03/pashalnaya-kurochka-kryuchkom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podelka.ru/wp-content/uploads/2017/03/pashalnaya-kurochka-kryuchkom-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lastRenderedPageBreak/>
        <w:t xml:space="preserve">На спинке курочки вывязываем хвостик — закрепляем нитку, провязываем цепочку из 5 воздушных петель, затем на этой цепочке вяжем необходимое количество столбиков с двумя </w:t>
      </w:r>
      <w:proofErr w:type="spellStart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накидами</w:t>
      </w:r>
      <w:proofErr w:type="spellEnd"/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 так, чтобы хвостик был плотным.</w:t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noProof/>
          <w:color w:val="444444"/>
          <w:sz w:val="30"/>
          <w:szCs w:val="30"/>
          <w:lang w:eastAsia="ru-RU"/>
        </w:rPr>
        <w:drawing>
          <wp:inline distT="0" distB="0" distL="0" distR="0">
            <wp:extent cx="3390900" cy="2895600"/>
            <wp:effectExtent l="0" t="0" r="0" b="0"/>
            <wp:docPr id="36" name="Рисунок 36" descr="https://ipodelka.ru/wp-content/uploads/2017/03/pashalnaya-kurochka-kryuchkom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podelka.ru/wp-content/uploads/2017/03/pashalnaya-kurochka-kryuchkom-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Вот такая курочка получается.</w:t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noProof/>
          <w:color w:val="444444"/>
          <w:sz w:val="30"/>
          <w:szCs w:val="30"/>
          <w:lang w:eastAsia="ru-RU"/>
        </w:rPr>
        <w:drawing>
          <wp:inline distT="0" distB="0" distL="0" distR="0">
            <wp:extent cx="3390900" cy="2895600"/>
            <wp:effectExtent l="0" t="0" r="0" b="0"/>
            <wp:docPr id="37" name="Рисунок 37" descr="https://ipodelka.ru/wp-content/uploads/2017/03/pashalnaya-kurochka-kryuchkom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ipodelka.ru/wp-content/uploads/2017/03/pashalnaya-kurochka-kryuchkom-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На головке курочки оформляем гребешок из трех цветных бусинок при помощи ниток и крючка.</w:t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noProof/>
          <w:color w:val="444444"/>
          <w:sz w:val="30"/>
          <w:szCs w:val="30"/>
          <w:lang w:eastAsia="ru-RU"/>
        </w:rPr>
        <w:lastRenderedPageBreak/>
        <w:drawing>
          <wp:inline distT="0" distB="0" distL="0" distR="0">
            <wp:extent cx="3981450" cy="2971800"/>
            <wp:effectExtent l="0" t="0" r="0" b="0"/>
            <wp:docPr id="38" name="Рисунок 38" descr="https://ipodelka.ru/wp-content/uploads/2017/03/pashalnaya-kurochka-kryuchkom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podelka.ru/wp-content/uploads/2017/03/pashalnaya-kurochka-kryuchkom-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311AD2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Пасхальная курочка готова!</w:t>
      </w:r>
    </w:p>
    <w:p w:rsidR="00311AD2" w:rsidRPr="00311AD2" w:rsidRDefault="00311AD2" w:rsidP="00311AD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</w:p>
    <w:p w:rsidR="00347E5E" w:rsidRDefault="0023080F">
      <w:r>
        <w:rPr>
          <w:noProof/>
          <w:lang w:eastAsia="ru-RU"/>
        </w:rPr>
        <w:drawing>
          <wp:inline distT="0" distB="0" distL="0" distR="0">
            <wp:extent cx="5165640" cy="2905125"/>
            <wp:effectExtent l="19050" t="0" r="0" b="0"/>
            <wp:docPr id="12" name="Рисунок 1" descr="C:\Users\Q\Desktop\курочка\20200407_12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курочка\20200407_1220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703" cy="290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E5E" w:rsidSect="00420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3745F"/>
    <w:rsid w:val="000A5D7D"/>
    <w:rsid w:val="000F3485"/>
    <w:rsid w:val="001C1E38"/>
    <w:rsid w:val="001C20D6"/>
    <w:rsid w:val="0023080F"/>
    <w:rsid w:val="002C67B1"/>
    <w:rsid w:val="00307980"/>
    <w:rsid w:val="00311AD2"/>
    <w:rsid w:val="00347E5E"/>
    <w:rsid w:val="00376F2C"/>
    <w:rsid w:val="00386E2E"/>
    <w:rsid w:val="00420385"/>
    <w:rsid w:val="0043745F"/>
    <w:rsid w:val="004948D9"/>
    <w:rsid w:val="004D7E7B"/>
    <w:rsid w:val="005A5576"/>
    <w:rsid w:val="006361FD"/>
    <w:rsid w:val="0067027B"/>
    <w:rsid w:val="00685117"/>
    <w:rsid w:val="00726D0E"/>
    <w:rsid w:val="00760A49"/>
    <w:rsid w:val="00894BF9"/>
    <w:rsid w:val="00982FD6"/>
    <w:rsid w:val="00A24E3F"/>
    <w:rsid w:val="00B9159B"/>
    <w:rsid w:val="00BA29A7"/>
    <w:rsid w:val="00DA407E"/>
    <w:rsid w:val="00DE7A3D"/>
    <w:rsid w:val="00EE54FB"/>
    <w:rsid w:val="00EF4927"/>
    <w:rsid w:val="00F11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4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0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272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2804">
          <w:marLeft w:val="0"/>
          <w:marRight w:val="8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9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36735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7271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2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77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5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10624">
          <w:blockQuote w:val="1"/>
          <w:marLeft w:val="360"/>
          <w:marRight w:val="360"/>
          <w:marTop w:val="360"/>
          <w:marBottom w:val="360"/>
          <w:divBdr>
            <w:top w:val="none" w:sz="0" w:space="10" w:color="auto"/>
            <w:left w:val="single" w:sz="48" w:space="18" w:color="CCCCCC"/>
            <w:bottom w:val="none" w:sz="0" w:space="10" w:color="auto"/>
            <w:right w:val="none" w:sz="0" w:space="18" w:color="auto"/>
          </w:divBdr>
        </w:div>
        <w:div w:id="1735275216">
          <w:marLeft w:val="0"/>
          <w:marRight w:val="0"/>
          <w:marTop w:val="240"/>
          <w:marBottom w:val="240"/>
          <w:divBdr>
            <w:top w:val="single" w:sz="6" w:space="3" w:color="DDDDDD"/>
            <w:left w:val="single" w:sz="6" w:space="3" w:color="DDDDDD"/>
            <w:bottom w:val="single" w:sz="6" w:space="3" w:color="DDDDDD"/>
            <w:right w:val="single" w:sz="6" w:space="3" w:color="DDDDDD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Windows User</cp:lastModifiedBy>
  <cp:revision>6</cp:revision>
  <dcterms:created xsi:type="dcterms:W3CDTF">2020-04-06T12:40:00Z</dcterms:created>
  <dcterms:modified xsi:type="dcterms:W3CDTF">2020-04-07T14:26:00Z</dcterms:modified>
</cp:coreProperties>
</file>