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C0C" w:rsidRPr="00602417" w:rsidRDefault="00602417" w:rsidP="00602417">
      <w:pPr>
        <w:spacing w:after="61" w:line="259" w:lineRule="auto"/>
        <w:ind w:left="0" w:right="0" w:firstLine="0"/>
        <w:rPr>
          <w:sz w:val="56"/>
          <w:szCs w:val="56"/>
        </w:rPr>
      </w:pPr>
      <w:r w:rsidRPr="00602417">
        <w:rPr>
          <w:b/>
          <w:color w:val="FF0000"/>
          <w:sz w:val="56"/>
          <w:szCs w:val="56"/>
        </w:rPr>
        <w:t xml:space="preserve">Почему надо читать книги вместе с </w:t>
      </w:r>
      <w:r>
        <w:rPr>
          <w:b/>
          <w:color w:val="FF0000"/>
          <w:sz w:val="56"/>
          <w:szCs w:val="56"/>
        </w:rPr>
        <w:t xml:space="preserve">    </w:t>
      </w:r>
      <w:r w:rsidRPr="00602417">
        <w:rPr>
          <w:b/>
          <w:color w:val="FF0000"/>
          <w:sz w:val="56"/>
          <w:szCs w:val="56"/>
        </w:rPr>
        <w:t xml:space="preserve">детьми? </w:t>
      </w:r>
    </w:p>
    <w:p w:rsidR="00A56C0C" w:rsidRPr="00602417" w:rsidRDefault="00A56C0C" w:rsidP="00602417">
      <w:pPr>
        <w:spacing w:after="151" w:line="259" w:lineRule="auto"/>
        <w:ind w:left="0" w:right="0" w:firstLine="0"/>
        <w:rPr>
          <w:szCs w:val="28"/>
        </w:rPr>
      </w:pPr>
    </w:p>
    <w:p w:rsidR="00A56C0C" w:rsidRPr="00602417" w:rsidRDefault="00602417" w:rsidP="00602417">
      <w:pPr>
        <w:spacing w:after="195"/>
        <w:ind w:left="0" w:right="63"/>
        <w:rPr>
          <w:szCs w:val="28"/>
        </w:rPr>
      </w:pPr>
      <w:r w:rsidRPr="00602417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-183946</wp:posOffset>
            </wp:positionH>
            <wp:positionV relativeFrom="paragraph">
              <wp:posOffset>-151363</wp:posOffset>
            </wp:positionV>
            <wp:extent cx="4058285" cy="3041396"/>
            <wp:effectExtent l="0" t="0" r="0" b="0"/>
            <wp:wrapSquare wrapText="bothSides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58285" cy="3041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417">
        <w:rPr>
          <w:szCs w:val="28"/>
        </w:rPr>
        <w:t xml:space="preserve">Чтение книг вместе с детьми играет важную роль в их развитии и обучении. Это не только способ провести время вместе, но и способ поощрить у детей интерес к чтению и обогатить их словарный запас. Рассмотрим несколько причин, почему важно читать книги вместе с детьми. </w:t>
      </w:r>
    </w:p>
    <w:p w:rsidR="00A56C0C" w:rsidRPr="00602417" w:rsidRDefault="00602417" w:rsidP="00602417">
      <w:pPr>
        <w:spacing w:after="198"/>
        <w:ind w:left="0" w:right="63"/>
        <w:rPr>
          <w:szCs w:val="28"/>
        </w:rPr>
      </w:pPr>
      <w:r w:rsidRPr="00602417">
        <w:rPr>
          <w:szCs w:val="28"/>
        </w:rPr>
        <w:t xml:space="preserve">Во-первых, чтение книг вместе с детьми способствует развитию их языковых навыков. Когда родители читают детям книги, они помогают им улучшить свое произношение, понимание текста и способность к общению. Дети, которые регулярно читают с родителями, имеют более развитую речь и лучше понимают структуру предложений. </w:t>
      </w:r>
    </w:p>
    <w:p w:rsidR="00A56C0C" w:rsidRPr="00602417" w:rsidRDefault="00602417" w:rsidP="00602417">
      <w:pPr>
        <w:ind w:left="0" w:right="63"/>
        <w:rPr>
          <w:szCs w:val="28"/>
        </w:rPr>
      </w:pPr>
      <w:r w:rsidRPr="00602417">
        <w:rPr>
          <w:szCs w:val="28"/>
        </w:rPr>
        <w:t xml:space="preserve">Во-вторых, чтение книг вместе с детьми способствует развитию их воображения и творческого мышления. Когда дети слушают рассказы из книг, они представляют себе сюжет, персонажей и место действия. Это помогает им развивать свою фантазию и способность к творчеству. </w:t>
      </w:r>
    </w:p>
    <w:p w:rsidR="00A56C0C" w:rsidRPr="00602417" w:rsidRDefault="00602417" w:rsidP="00B55657">
      <w:pPr>
        <w:spacing w:after="0" w:line="259" w:lineRule="auto"/>
        <w:ind w:left="0" w:right="0" w:firstLine="0"/>
        <w:rPr>
          <w:szCs w:val="28"/>
        </w:rPr>
      </w:pPr>
      <w:bookmarkStart w:id="0" w:name="_GoBack"/>
      <w:bookmarkEnd w:id="0"/>
      <w:r w:rsidRPr="00602417">
        <w:rPr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1940763</wp:posOffset>
            </wp:positionH>
            <wp:positionV relativeFrom="paragraph">
              <wp:posOffset>766718</wp:posOffset>
            </wp:positionV>
            <wp:extent cx="3997960" cy="3190875"/>
            <wp:effectExtent l="0" t="0" r="0" b="0"/>
            <wp:wrapSquare wrapText="bothSides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796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2417">
        <w:rPr>
          <w:szCs w:val="28"/>
        </w:rPr>
        <w:t xml:space="preserve">Кроме того, чтение книг вместе с детьми способствует развитию их эмоционального интеллекта. Рассказы из книг могут помочь детям понять и выразить свои чувства, а также научиться сочувствовать другим. Они могут узнать о различных эмоциях через переживания героев книг и понять, как правильно реагировать на них. </w:t>
      </w:r>
    </w:p>
    <w:p w:rsidR="00A56C0C" w:rsidRPr="00602417" w:rsidRDefault="00602417" w:rsidP="00602417">
      <w:pPr>
        <w:spacing w:after="5" w:line="277" w:lineRule="auto"/>
        <w:ind w:left="-15" w:right="0"/>
        <w:rPr>
          <w:szCs w:val="28"/>
        </w:rPr>
      </w:pPr>
      <w:r w:rsidRPr="00602417">
        <w:rPr>
          <w:szCs w:val="28"/>
        </w:rPr>
        <w:t xml:space="preserve">Еще чтение книг вместе </w:t>
      </w:r>
      <w:r w:rsidRPr="00602417">
        <w:rPr>
          <w:szCs w:val="28"/>
        </w:rPr>
        <w:tab/>
        <w:t xml:space="preserve">с </w:t>
      </w:r>
      <w:r w:rsidRPr="00602417">
        <w:rPr>
          <w:szCs w:val="28"/>
        </w:rPr>
        <w:tab/>
        <w:t xml:space="preserve">детьми способствует развитию их </w:t>
      </w:r>
      <w:r w:rsidRPr="00602417">
        <w:rPr>
          <w:szCs w:val="28"/>
        </w:rPr>
        <w:tab/>
        <w:t xml:space="preserve">социальных навыков. </w:t>
      </w:r>
      <w:r w:rsidRPr="00602417">
        <w:rPr>
          <w:szCs w:val="28"/>
        </w:rPr>
        <w:tab/>
        <w:t xml:space="preserve">Обсуждение прочитанного </w:t>
      </w:r>
      <w:r w:rsidRPr="00602417">
        <w:rPr>
          <w:szCs w:val="28"/>
        </w:rPr>
        <w:tab/>
        <w:t xml:space="preserve">с родителями </w:t>
      </w:r>
      <w:r w:rsidRPr="00602417">
        <w:rPr>
          <w:szCs w:val="28"/>
        </w:rPr>
        <w:tab/>
        <w:t xml:space="preserve">помогает детям </w:t>
      </w:r>
      <w:r w:rsidRPr="00602417">
        <w:rPr>
          <w:szCs w:val="28"/>
        </w:rPr>
        <w:tab/>
        <w:t xml:space="preserve">учиться выражать свое мнение, </w:t>
      </w:r>
    </w:p>
    <w:p w:rsidR="00A56C0C" w:rsidRPr="00602417" w:rsidRDefault="00602417" w:rsidP="00602417">
      <w:pPr>
        <w:ind w:left="0" w:right="63" w:firstLine="0"/>
        <w:rPr>
          <w:szCs w:val="28"/>
        </w:rPr>
      </w:pPr>
      <w:r w:rsidRPr="00602417">
        <w:rPr>
          <w:szCs w:val="28"/>
        </w:rPr>
        <w:t xml:space="preserve">слушать точку зрения других и учиться общаться. Это также способствует развитию навыков анализа и критического мышления. </w:t>
      </w:r>
    </w:p>
    <w:p w:rsidR="00A56C0C" w:rsidRPr="00602417" w:rsidRDefault="00602417" w:rsidP="00602417">
      <w:pPr>
        <w:ind w:left="0" w:right="63"/>
        <w:rPr>
          <w:szCs w:val="28"/>
        </w:rPr>
      </w:pPr>
      <w:r w:rsidRPr="00602417">
        <w:rPr>
          <w:szCs w:val="28"/>
        </w:rPr>
        <w:t xml:space="preserve">Наконец, чтение книг вместе с детьми способствует укреплению связи между родителями и детьми. Общие чтения создают возможность проводить время вместе, обсуждать интересные темы и делиться впечатлениями. Это помогает укрепить отношения между родителями и детьми и создает основу для общения в будущем. </w:t>
      </w:r>
    </w:p>
    <w:p w:rsidR="00A56C0C" w:rsidRPr="00B55657" w:rsidRDefault="00602417" w:rsidP="00B55657">
      <w:pPr>
        <w:spacing w:after="137" w:line="277" w:lineRule="auto"/>
        <w:ind w:left="-15" w:right="0"/>
        <w:rPr>
          <w:szCs w:val="28"/>
        </w:rPr>
      </w:pPr>
      <w:r>
        <w:rPr>
          <w:szCs w:val="28"/>
        </w:rPr>
        <w:t>И так</w:t>
      </w:r>
      <w:r w:rsidRPr="00602417">
        <w:rPr>
          <w:szCs w:val="28"/>
        </w:rPr>
        <w:t xml:space="preserve">, чтение книг вместе с детьми играет важную роль в их развитии и обучении. Это способствует развитию языковых навыков, воображения, </w:t>
      </w:r>
      <w:r w:rsidRPr="00602417">
        <w:rPr>
          <w:szCs w:val="28"/>
        </w:rPr>
        <w:tab/>
        <w:t xml:space="preserve">эмоционального </w:t>
      </w:r>
      <w:r w:rsidRPr="00602417">
        <w:rPr>
          <w:szCs w:val="28"/>
        </w:rPr>
        <w:tab/>
        <w:t xml:space="preserve">интеллекта, </w:t>
      </w:r>
      <w:r w:rsidRPr="00602417">
        <w:rPr>
          <w:szCs w:val="28"/>
        </w:rPr>
        <w:tab/>
        <w:t xml:space="preserve">социальных </w:t>
      </w:r>
      <w:r w:rsidRPr="00602417">
        <w:rPr>
          <w:szCs w:val="28"/>
        </w:rPr>
        <w:tab/>
        <w:t xml:space="preserve">навыков </w:t>
      </w:r>
      <w:r w:rsidRPr="00602417">
        <w:rPr>
          <w:szCs w:val="28"/>
        </w:rPr>
        <w:tab/>
        <w:t xml:space="preserve">и укреплению связи между родителями и детьми. Поэтому очень важно проводить время с детьми за чтением книг и поддерживать их интерес к чтению. </w:t>
      </w:r>
    </w:p>
    <w:sectPr w:rsidR="00A56C0C" w:rsidRPr="00B55657">
      <w:pgSz w:w="11904" w:h="16838"/>
      <w:pgMar w:top="1195" w:right="776" w:bottom="3464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0C"/>
    <w:rsid w:val="00602417"/>
    <w:rsid w:val="00A56C0C"/>
    <w:rsid w:val="00B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4D42"/>
  <w15:docId w15:val="{DA2C3E57-52B7-4DEA-82A5-B3285805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2" w:line="268" w:lineRule="auto"/>
      <w:ind w:left="6286" w:right="69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41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Александр</cp:lastModifiedBy>
  <cp:revision>2</cp:revision>
  <cp:lastPrinted>2024-02-15T13:46:00Z</cp:lastPrinted>
  <dcterms:created xsi:type="dcterms:W3CDTF">2024-05-08T14:18:00Z</dcterms:created>
  <dcterms:modified xsi:type="dcterms:W3CDTF">2024-05-08T14:18:00Z</dcterms:modified>
</cp:coreProperties>
</file>