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0" w:rsidRDefault="00A71740" w:rsidP="003C4276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3C4276" w:rsidRDefault="003C4276" w:rsidP="003C4276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Примерные учебные задания для дистанционного обучения в МБУДО «ДХШ №2»</w:t>
      </w:r>
    </w:p>
    <w:p w:rsidR="00A71740" w:rsidRDefault="00A71740" w:rsidP="003C4276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01FA3" w:rsidRPr="00A71740" w:rsidRDefault="00901FA3" w:rsidP="00A71740">
      <w:pPr>
        <w:pStyle w:val="a3"/>
        <w:jc w:val="center"/>
        <w:rPr>
          <w:rFonts w:ascii="Times New Roman" w:hAnsi="Times New Roman"/>
          <w:color w:val="C00000"/>
          <w:sz w:val="32"/>
          <w:szCs w:val="32"/>
        </w:rPr>
      </w:pPr>
      <w:r w:rsidRPr="00A71740">
        <w:rPr>
          <w:rFonts w:ascii="Times New Roman" w:hAnsi="Times New Roman"/>
          <w:b/>
          <w:i/>
          <w:color w:val="C00000"/>
          <w:sz w:val="32"/>
          <w:szCs w:val="32"/>
        </w:rPr>
        <w:t>4 КЛАСС</w:t>
      </w:r>
    </w:p>
    <w:p w:rsidR="00FB1DAA" w:rsidRPr="00A71740" w:rsidRDefault="00FB1DAA" w:rsidP="00FB1DAA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 w:rsidRPr="00A71740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Тема. </w:t>
      </w:r>
      <w:r w:rsidR="00452486" w:rsidRPr="00A71740">
        <w:rPr>
          <w:rStyle w:val="FontStyle164"/>
          <w:color w:val="C00000"/>
          <w:sz w:val="28"/>
          <w:szCs w:val="28"/>
        </w:rPr>
        <w:t>Линейно-конструктивная зарисовка угла интерьера комнаты,  с введением масштабного предмета (стол, стул и др.).</w:t>
      </w:r>
    </w:p>
    <w:p w:rsidR="002A7867" w:rsidRDefault="002A7867" w:rsidP="00452486">
      <w:pPr>
        <w:jc w:val="both"/>
        <w:outlineLvl w:val="0"/>
        <w:rPr>
          <w:rFonts w:ascii="Times New Roman" w:eastAsia="Calibri" w:hAnsi="Times New Roman"/>
          <w:sz w:val="28"/>
          <w:szCs w:val="28"/>
          <w:u w:val="single"/>
        </w:rPr>
      </w:pPr>
    </w:p>
    <w:p w:rsidR="00452486" w:rsidRDefault="00FB1DAA" w:rsidP="00452486">
      <w:pPr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F83946"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 w:rsidR="00452486">
        <w:rPr>
          <w:rStyle w:val="FontStyle164"/>
          <w:sz w:val="28"/>
          <w:szCs w:val="28"/>
        </w:rPr>
        <w:t xml:space="preserve">Соотношение масштаба предмета с пространством интерьера. </w:t>
      </w:r>
    </w:p>
    <w:p w:rsidR="00452486" w:rsidRDefault="00FB1DAA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 xml:space="preserve">Учебные задачи: </w:t>
      </w:r>
    </w:p>
    <w:p w:rsidR="00452486" w:rsidRDefault="00452486" w:rsidP="00FB1DAA">
      <w:pPr>
        <w:contextualSpacing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 xml:space="preserve">- Компоновка изображения в листе. </w:t>
      </w:r>
    </w:p>
    <w:p w:rsidR="00452486" w:rsidRDefault="00452486" w:rsidP="00FB1DAA">
      <w:pPr>
        <w:contextualSpacing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 xml:space="preserve">- Построение фрагмента интерьера с учетом линейной и воздушной перспективы. </w:t>
      </w:r>
    </w:p>
    <w:p w:rsidR="00FB1DAA" w:rsidRDefault="00452486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Style w:val="FontStyle164"/>
          <w:sz w:val="28"/>
          <w:szCs w:val="28"/>
        </w:rPr>
        <w:t>- Прокладка тона в собственных и падающих тенях.</w:t>
      </w:r>
    </w:p>
    <w:p w:rsidR="002A7867" w:rsidRDefault="002A7867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FB1DAA" w:rsidRDefault="00FB1DAA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>Материалы:</w:t>
      </w:r>
      <w:r w:rsidR="009164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2486" w:rsidRPr="00333E7F">
        <w:rPr>
          <w:rFonts w:ascii="Times New Roman" w:hAnsi="Times New Roman"/>
          <w:sz w:val="28"/>
          <w:szCs w:val="28"/>
        </w:rPr>
        <w:t>Бумага А</w:t>
      </w:r>
      <w:r w:rsidR="00916467">
        <w:rPr>
          <w:rFonts w:ascii="Times New Roman" w:hAnsi="Times New Roman"/>
          <w:sz w:val="28"/>
          <w:szCs w:val="28"/>
        </w:rPr>
        <w:t xml:space="preserve"> 5</w:t>
      </w:r>
      <w:r w:rsidR="00452486">
        <w:rPr>
          <w:rFonts w:ascii="Times New Roman" w:hAnsi="Times New Roman"/>
          <w:sz w:val="28"/>
          <w:szCs w:val="28"/>
        </w:rPr>
        <w:t>, графитный карандаш.</w:t>
      </w:r>
    </w:p>
    <w:p w:rsidR="00FB1DAA" w:rsidRDefault="00FB1DAA" w:rsidP="00FB1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ВКонтакт, WhatsApp. </w:t>
      </w:r>
    </w:p>
    <w:p w:rsidR="00901FA3" w:rsidRDefault="004624FA" w:rsidP="00901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 с преподавателем).</w:t>
      </w:r>
    </w:p>
    <w:p w:rsidR="00901FA3" w:rsidRDefault="00901FA3" w:rsidP="00E70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01FA3" w:rsidRPr="00452486" w:rsidRDefault="00452486" w:rsidP="00E70AB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52486">
        <w:rPr>
          <w:rFonts w:ascii="Times New Roman" w:hAnsi="Times New Roman"/>
          <w:sz w:val="28"/>
          <w:szCs w:val="28"/>
          <w:u w:val="single"/>
        </w:rPr>
        <w:t>Примеры зарисовок:</w:t>
      </w:r>
    </w:p>
    <w:p w:rsidR="00824477" w:rsidRDefault="002A7867" w:rsidP="00E70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139065</wp:posOffset>
            </wp:positionV>
            <wp:extent cx="2688590" cy="3667125"/>
            <wp:effectExtent l="0" t="0" r="0" b="9525"/>
            <wp:wrapThrough wrapText="bothSides">
              <wp:wrapPolygon edited="0">
                <wp:start x="0" y="0"/>
                <wp:lineTo x="0" y="21544"/>
                <wp:lineTo x="21427" y="21544"/>
                <wp:lineTo x="21427" y="0"/>
                <wp:lineTo x="0" y="0"/>
              </wp:wrapPolygon>
            </wp:wrapThrough>
            <wp:docPr id="6" name="Рисунок 6" descr="C:\Users\Admin\Desktop\примеры\P112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меры\P11208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138430</wp:posOffset>
            </wp:positionV>
            <wp:extent cx="2506345" cy="3667125"/>
            <wp:effectExtent l="0" t="0" r="8255" b="9525"/>
            <wp:wrapThrough wrapText="bothSides">
              <wp:wrapPolygon edited="0">
                <wp:start x="0" y="0"/>
                <wp:lineTo x="0" y="21544"/>
                <wp:lineTo x="21507" y="21544"/>
                <wp:lineTo x="21507" y="0"/>
                <wp:lineTo x="0" y="0"/>
              </wp:wrapPolygon>
            </wp:wrapThrough>
            <wp:docPr id="3" name="Рисунок 3" descr="C:\Users\Admin\Desktop\примеры\P112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меры\P1120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477" w:rsidRDefault="00824477" w:rsidP="00E70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477" w:rsidRDefault="00824477" w:rsidP="00E70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477" w:rsidRDefault="00824477" w:rsidP="00E70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477" w:rsidRDefault="00824477" w:rsidP="00E70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477" w:rsidRDefault="00824477" w:rsidP="00E70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477" w:rsidRDefault="00824477" w:rsidP="00E70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477" w:rsidRDefault="00824477" w:rsidP="00E70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477" w:rsidRDefault="00824477" w:rsidP="00E70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477" w:rsidRDefault="00824477" w:rsidP="00E70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477" w:rsidRDefault="00824477" w:rsidP="00E70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477" w:rsidRDefault="00824477" w:rsidP="00E70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477" w:rsidRDefault="00824477" w:rsidP="00E70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477" w:rsidRDefault="00824477" w:rsidP="00E70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BC09D2" w:rsidRPr="00824477" w:rsidRDefault="00916467">
      <w:pPr>
        <w:rPr>
          <w:rFonts w:ascii="Times New Roman" w:hAnsi="Times New Roman"/>
          <w:sz w:val="28"/>
          <w:szCs w:val="28"/>
          <w:u w:val="single"/>
        </w:rPr>
      </w:pPr>
    </w:p>
    <w:sectPr w:rsidR="00BC09D2" w:rsidRPr="00824477" w:rsidSect="00F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35E86"/>
    <w:rsid w:val="00110473"/>
    <w:rsid w:val="002A7867"/>
    <w:rsid w:val="00335E86"/>
    <w:rsid w:val="003C4276"/>
    <w:rsid w:val="00452486"/>
    <w:rsid w:val="004624FA"/>
    <w:rsid w:val="006B2061"/>
    <w:rsid w:val="00824477"/>
    <w:rsid w:val="00901FA3"/>
    <w:rsid w:val="00916467"/>
    <w:rsid w:val="00A64B05"/>
    <w:rsid w:val="00A71740"/>
    <w:rsid w:val="00AF0367"/>
    <w:rsid w:val="00B47FE3"/>
    <w:rsid w:val="00C73480"/>
    <w:rsid w:val="00D37429"/>
    <w:rsid w:val="00E70ABA"/>
    <w:rsid w:val="00F83946"/>
    <w:rsid w:val="00FB1DAA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2020-04-06T06:45:00Z</dcterms:created>
  <dcterms:modified xsi:type="dcterms:W3CDTF">2020-04-06T08:37:00Z</dcterms:modified>
</cp:coreProperties>
</file>