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</w:p>
    <w:p w:rsidR="00DC014C" w:rsidRPr="00A7577A" w:rsidRDefault="00DC014C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7577A">
        <w:rPr>
          <w:rFonts w:ascii="Times New Roman" w:hAnsi="Times New Roman" w:cs="Times New Roman"/>
          <w:b/>
          <w:sz w:val="24"/>
          <w:szCs w:val="28"/>
          <w:u w:val="single"/>
        </w:rPr>
        <w:t>Структура и органы управления учреждением: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C014C" w:rsidRPr="00A7577A" w:rsidRDefault="00DC014C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7577A">
        <w:rPr>
          <w:rFonts w:ascii="Times New Roman" w:hAnsi="Times New Roman" w:cs="Times New Roman"/>
          <w:b/>
          <w:sz w:val="24"/>
          <w:szCs w:val="28"/>
          <w:u w:val="single"/>
        </w:rPr>
        <w:t>Коллегиальные органы управления Учреждения:</w:t>
      </w:r>
    </w:p>
    <w:p w:rsidR="00DC014C" w:rsidRDefault="00DC014C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Общее собрание работников Учреждения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Педагогический совет Учреждения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Совет родителей Учреждения</w:t>
      </w:r>
    </w:p>
    <w:p w:rsidR="000F54DE" w:rsidRDefault="000F54DE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Управляющий совет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</w:p>
    <w:p w:rsidR="00A7577A" w:rsidRPr="002F6DCC" w:rsidRDefault="00A7577A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F6DCC">
        <w:rPr>
          <w:rFonts w:ascii="Times New Roman" w:hAnsi="Times New Roman" w:cs="Times New Roman"/>
          <w:b/>
          <w:sz w:val="24"/>
          <w:szCs w:val="28"/>
          <w:u w:val="single"/>
        </w:rPr>
        <w:t>Общее собрание работников Учреждения: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вносит предложения в план работы Учреждения;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определяет основные направления деятельности Учреждения;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вносит предложения об изменении и дополнении Устава Учреждения;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избирает органы управления;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утверждает кандидатуры работников на представления к различного рода поощрениям, наградам;</w:t>
      </w:r>
    </w:p>
    <w:p w:rsidR="00A7577A" w:rsidRDefault="00A7577A" w:rsidP="00A757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рассматривает вопросы трудовой дисциплины.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7577A" w:rsidRPr="002F6DCC" w:rsidRDefault="00A7577A" w:rsidP="00DC014C">
      <w:pPr>
        <w:rPr>
          <w:rFonts w:ascii="Times New Roman" w:hAnsi="Times New Roman" w:cs="Times New Roman"/>
          <w:b/>
          <w:color w:val="0D0D0D" w:themeColor="text1" w:themeTint="F2"/>
          <w:sz w:val="24"/>
          <w:szCs w:val="28"/>
          <w:u w:val="single"/>
        </w:rPr>
      </w:pPr>
      <w:r w:rsidRPr="002F6DCC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u w:val="single"/>
        </w:rPr>
        <w:t>Педагогический совет: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определяет направление образовательной деятельности Учреждения;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отбирает и утверждает образовательные программы для использования в работе Учреждения, учебные планы;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обсуждает вопросы содержания форм и методов образовательного, коррекционного процесса;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организует выявление, обобщение, распространения и внедрения педагогического опыта;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рассматривает вопросы повышения квалификации и переподготовки кадров;</w:t>
      </w:r>
    </w:p>
    <w:p w:rsidR="00A7577A" w:rsidRDefault="00A7577A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91549">
        <w:rPr>
          <w:rFonts w:ascii="Times New Roman" w:hAnsi="Times New Roman" w:cs="Times New Roman"/>
          <w:sz w:val="24"/>
          <w:szCs w:val="28"/>
        </w:rPr>
        <w:t>заслушивает ответы старшей медицинской сестры об эффективности лечебно-профилактической и оздоровительной работы;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заслушивает ответы старшего воспитателя о создании научно-методических условий для реализации образовательных, коррекционных программ;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утверждает кандидатуры педагогических работников на представление к различного рода поощрениям, наградам, представления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подавших заявления на аттестацию;</w:t>
      </w:r>
    </w:p>
    <w:p w:rsidR="00A91549" w:rsidRDefault="00A91549" w:rsidP="002F6DC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 </w:t>
      </w:r>
      <w:r w:rsidRPr="00A91549">
        <w:rPr>
          <w:rFonts w:ascii="Times New Roman" w:hAnsi="Times New Roman" w:cs="Times New Roman"/>
          <w:sz w:val="24"/>
          <w:szCs w:val="28"/>
        </w:rPr>
        <w:t>принимает образовательную программу</w:t>
      </w:r>
      <w:r>
        <w:rPr>
          <w:rFonts w:ascii="Times New Roman" w:hAnsi="Times New Roman" w:cs="Times New Roman"/>
          <w:sz w:val="24"/>
          <w:szCs w:val="28"/>
        </w:rPr>
        <w:t xml:space="preserve"> дошкольного образования, Годовой план Учреждения.</w:t>
      </w:r>
    </w:p>
    <w:p w:rsidR="00A91549" w:rsidRDefault="00A91549" w:rsidP="00DC014C">
      <w:pPr>
        <w:rPr>
          <w:rFonts w:ascii="Times New Roman" w:hAnsi="Times New Roman" w:cs="Times New Roman"/>
          <w:sz w:val="24"/>
          <w:szCs w:val="28"/>
        </w:rPr>
      </w:pPr>
    </w:p>
    <w:p w:rsidR="00A91549" w:rsidRPr="002F6DCC" w:rsidRDefault="00A91549" w:rsidP="00DC014C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F6DCC">
        <w:rPr>
          <w:rFonts w:ascii="Times New Roman" w:hAnsi="Times New Roman" w:cs="Times New Roman"/>
          <w:b/>
          <w:sz w:val="24"/>
          <w:szCs w:val="28"/>
          <w:u w:val="single"/>
        </w:rPr>
        <w:t>Совет родителей Учреждения:</w:t>
      </w:r>
    </w:p>
    <w:p w:rsidR="00A91549" w:rsidRDefault="00A91549" w:rsidP="006D325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организует выполнение всеми родителями обязанностей по отношению к Учреждению, определенных законодательством и договорами между Учреждением и родителями (законными представителями);</w:t>
      </w:r>
    </w:p>
    <w:p w:rsidR="00A91549" w:rsidRDefault="00A91549" w:rsidP="006D325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организует педагогическую пропаганду среди родителей, воспитанников Учреждения, среди населения;</w:t>
      </w:r>
    </w:p>
    <w:p w:rsidR="002F6DCC" w:rsidRDefault="00A91549" w:rsidP="006D325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F6DCC">
        <w:rPr>
          <w:rFonts w:ascii="Times New Roman" w:hAnsi="Times New Roman" w:cs="Times New Roman"/>
          <w:sz w:val="24"/>
          <w:szCs w:val="28"/>
        </w:rPr>
        <w:t>организует помощь в организации родительских собраний, конференции;</w:t>
      </w:r>
    </w:p>
    <w:p w:rsidR="002F6DCC" w:rsidRDefault="002F6DCC" w:rsidP="006D325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оказывает помощь в установлении связей педагогов с семьями;</w:t>
      </w:r>
    </w:p>
    <w:p w:rsidR="002F6DCC" w:rsidRDefault="002F6DCC" w:rsidP="006D325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оказывает помощь в организации ремонта здания Учреждения, в благоустройстве и озеленении территории;</w:t>
      </w:r>
    </w:p>
    <w:p w:rsidR="002F6DCC" w:rsidRDefault="002F6DCC" w:rsidP="006D325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вносит предложения по улучшению работы педагогического, медицинского, и обслуживающего персонала;</w:t>
      </w:r>
    </w:p>
    <w:p w:rsidR="00A91549" w:rsidRPr="002F6DCC" w:rsidRDefault="002F6DCC" w:rsidP="006D3258">
      <w:pPr>
        <w:spacing w:after="0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AE4A4D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устанавливает связи с Учредителем, общественными частными организациями, частными лицами по вопросам оказания материальной помощи Учреждению;</w:t>
      </w:r>
      <w:r w:rsidR="00A91549" w:rsidRPr="00AE4A4D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</w:t>
      </w:r>
    </w:p>
    <w:p w:rsidR="002F6DCC" w:rsidRDefault="002F6DCC" w:rsidP="006D325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2F6DCC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- </w:t>
      </w: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заслушивает Руководителя Учреждения по вопросам функционирования и развития Учреждения;</w:t>
      </w:r>
    </w:p>
    <w:p w:rsidR="002F6DCC" w:rsidRDefault="002F6DCC" w:rsidP="006D325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- разрешает вопросы, связанные с семейным воспитание детей;</w:t>
      </w:r>
    </w:p>
    <w:p w:rsidR="00A7577A" w:rsidRPr="002F6DCC" w:rsidRDefault="002F6DCC" w:rsidP="006D325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- присутствует по приглашению на заседаниях Педагогического совета, производственных совещаниях.   </w:t>
      </w:r>
    </w:p>
    <w:p w:rsidR="00A7577A" w:rsidRDefault="00A7577A" w:rsidP="00DC014C">
      <w:pPr>
        <w:rPr>
          <w:rFonts w:ascii="Times New Roman" w:hAnsi="Times New Roman" w:cs="Times New Roman"/>
          <w:sz w:val="24"/>
          <w:szCs w:val="28"/>
        </w:rPr>
      </w:pPr>
    </w:p>
    <w:p w:rsidR="00FF5151" w:rsidRDefault="00FF5151" w:rsidP="00FF5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Управляющий совет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151" w:rsidRPr="00FF5151" w:rsidRDefault="00FF5151" w:rsidP="006D3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в реализации прав и законных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 участников воспитательно –образовательного процесса                                                                                                                                             --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оптимальных условий для осуществления воспитательно – образовательного процесса;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-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определение основных направлений развития образовательного учреждения.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D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соблюдением нормативно-закрепленных требований к условиям образовательного процесса в образовательном учреждении.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утверждение и контроль за исполнением программы сохранения и укрепления здоровья и развития воспитанников</w:t>
      </w:r>
      <w:r w:rsidR="003D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прозрачность поступающих и расходуемых финансовых средств.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общественные организации, социальных и иных партнеров к деятельности ДОУ. </w:t>
      </w:r>
      <w:r w:rsidR="003D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-</w:t>
      </w:r>
      <w:r w:rsidRPr="00FF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рассмотрении конфликтных ситуаций между участниками образовательного процесса в случаях, когда это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14C" w:rsidRPr="00DC014C" w:rsidRDefault="003D0C7D" w:rsidP="00DC014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DC014C" w:rsidRPr="00DC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0791"/>
    <w:multiLevelType w:val="hybridMultilevel"/>
    <w:tmpl w:val="8D2A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C"/>
    <w:rsid w:val="000F54DE"/>
    <w:rsid w:val="00164CA3"/>
    <w:rsid w:val="001A433D"/>
    <w:rsid w:val="001F3CE0"/>
    <w:rsid w:val="0023387F"/>
    <w:rsid w:val="002F6DCC"/>
    <w:rsid w:val="003D0C7D"/>
    <w:rsid w:val="006D3258"/>
    <w:rsid w:val="00792CD8"/>
    <w:rsid w:val="00A7577A"/>
    <w:rsid w:val="00A91549"/>
    <w:rsid w:val="00AE4A4D"/>
    <w:rsid w:val="00B2334E"/>
    <w:rsid w:val="00D53DBC"/>
    <w:rsid w:val="00DC014C"/>
    <w:rsid w:val="00F2743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519C-F6CA-4361-B633-9A137DB2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3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D5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1</cp:lastModifiedBy>
  <cp:revision>10</cp:revision>
  <dcterms:created xsi:type="dcterms:W3CDTF">2020-03-05T08:01:00Z</dcterms:created>
  <dcterms:modified xsi:type="dcterms:W3CDTF">2020-03-05T09:48:00Z</dcterms:modified>
</cp:coreProperties>
</file>