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3C" w:rsidRPr="0090743C" w:rsidRDefault="0090743C" w:rsidP="0090743C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Фольклор для детей 2-3</w:t>
      </w:r>
      <w:r w:rsidRPr="0090743C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лет в детском саду</w:t>
      </w:r>
      <w:r w:rsidR="00A447D3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.</w:t>
      </w:r>
    </w:p>
    <w:p w:rsidR="00C54E96" w:rsidRPr="00C54E96" w:rsidRDefault="00A447D3" w:rsidP="00C54E9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(</w:t>
      </w:r>
      <w:r w:rsidR="00785AF0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р</w:t>
      </w:r>
      <w:r w:rsidR="0090743C" w:rsidRPr="0090743C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 xml:space="preserve">усские народные песенки, </w:t>
      </w:r>
      <w:proofErr w:type="spellStart"/>
      <w:r w:rsidR="0090743C" w:rsidRPr="0090743C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потешки</w:t>
      </w:r>
      <w:proofErr w:type="spellEnd"/>
      <w:r w:rsidR="0090743C" w:rsidRPr="0090743C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="0090743C" w:rsidRPr="0090743C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заклички</w:t>
      </w:r>
      <w:proofErr w:type="spellEnd"/>
      <w:r w:rsidR="0090743C" w:rsidRPr="0090743C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, небылицы, скороговорки, загадки для детей младшего дошкольного возраста</w:t>
      </w:r>
      <w:r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>)</w:t>
      </w:r>
      <w:r w:rsidR="00C54E96">
        <w:rPr>
          <w:rFonts w:ascii="Trebuchet MS" w:eastAsia="Times New Roman" w:hAnsi="Trebuchet MS" w:cs="Arial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</w:t>
      </w:r>
      <w:r w:rsidR="00C54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C54E96" w:rsidRPr="00C54E96" w:rsidRDefault="00C54E96" w:rsidP="00C54E9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воспитатель</w:t>
      </w:r>
    </w:p>
    <w:p w:rsidR="00C54E96" w:rsidRPr="00C54E96" w:rsidRDefault="00C54E96" w:rsidP="00C54E9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МАДОУ «Детский сад №41</w:t>
      </w:r>
    </w:p>
    <w:p w:rsidR="00C54E96" w:rsidRPr="00C54E96" w:rsidRDefault="00C54E96" w:rsidP="00C54E9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присмотра и оздоровления</w:t>
      </w:r>
    </w:p>
    <w:p w:rsidR="00C54E96" w:rsidRPr="006F37BA" w:rsidRDefault="00C54E96" w:rsidP="00C54E96">
      <w:pPr>
        <w:spacing w:after="0"/>
        <w:jc w:val="right"/>
        <w:rPr>
          <w:b/>
          <w:bCs/>
          <w:color w:val="000000"/>
          <w:sz w:val="28"/>
          <w:szCs w:val="28"/>
        </w:rPr>
      </w:pPr>
      <w:proofErr w:type="spellStart"/>
      <w:r w:rsidRPr="00C54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Забатурина</w:t>
      </w:r>
      <w:proofErr w:type="spellEnd"/>
      <w:r w:rsidRPr="00C54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5A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Елена Викторовна</w:t>
      </w:r>
    </w:p>
    <w:p w:rsidR="0090743C" w:rsidRPr="0090743C" w:rsidRDefault="0090743C" w:rsidP="00C54E96">
      <w:pPr>
        <w:tabs>
          <w:tab w:val="left" w:pos="285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90743C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* * *</w:t>
      </w:r>
      <w:r w:rsidR="00C54E9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ab/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Маслена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 бородушка.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рано встаешь,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громко поешь,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Ване спать не даешь?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Люли,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люлюшки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люли,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Прилетели к нам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гулюшки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 к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люлюшке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стали ворковать,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дитятку качать.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милу величать,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Прибаюкивать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стали говорить: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нам милую кормить?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нам милую кормить,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нам дитятку поить?»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Кормить ее пирожком,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Поить ее молочком.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коза рогатая,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коза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бодатая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Ножками: топ, топ!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Глазками: хлоп, хлоп!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кашки не ест,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молока не пьет,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забодает, забодает.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4E96" w:rsidRDefault="00C54E9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E96" w:rsidRDefault="00C54E9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E96" w:rsidRDefault="00C54E9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Сорока-ворона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Сорока-ворона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варила,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 скакала,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созывала.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не бывали.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 не едали.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кашу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Сорока-ворона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отдала.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не дала: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дров не пилил,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воду не носил!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 гудят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летят.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поля идут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Медок несут.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Кисонька-мурысенька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где была?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мельнице.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Кисонька-мурысенька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делала?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Муку молола.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Кисонька-мурысенька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муки пекла?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Прянички.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Кисонька-мурысенька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прянички ела?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Одна.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ешь одна!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 одна!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печи калачи,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огонь, горячи.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Пряники пекутся,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Коту в лапки не даются.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походи!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походи!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так, вот так, походи!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перевернись,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перевернись!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перевернись!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попляши!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попляши!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попляши!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топни ножкой!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топни ножкой!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топни ножкой!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поклонись!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поклонись!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поклонись!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дуду, дуду, дуду!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ворон на дубу,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играет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трубу.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 точенная.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Позолоченная.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баю-баю-баю,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ложися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краю: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серенький волчок,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схватит за бочок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утащит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ракитовый кусток;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птички поют,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спать не дадут.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Скок-поскок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дроздок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водичку пошел,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Молодичку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Молодиченька</w:t>
      </w:r>
      <w:proofErr w:type="spell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Невеличенька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с вершок,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с горшок.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Молодичка-молода</w:t>
      </w:r>
      <w:proofErr w:type="spell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Поехала по дрова,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Зацепилась за пенек,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Простояла весь денек.</w:t>
      </w:r>
    </w:p>
    <w:p w:rsidR="00A447D3" w:rsidRDefault="00A447D3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7D3" w:rsidRDefault="00A447D3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7D3" w:rsidRDefault="00A447D3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Стучит-брячит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Фома едет на курице,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Тимошка на кошке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по дорожке.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Фома, едешь,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погоняешь?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Сено косить.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что тебе сено?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Коровок кормить.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что тебе коровы?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Молоко доить.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что тебе молоко?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Ребяток поить.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 тебе гущи,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 тебе ложку: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Хлебай понемножку!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Радуга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Радуга-дуга,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 дождя,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солнышка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Колоколнышка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Солнышко-ведрышко,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Выглянь в окошечко.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детки плачут,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камушкам скачут.</w:t>
      </w:r>
    </w:p>
    <w:p w:rsidR="00610846" w:rsidRDefault="0061084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</w:t>
      </w:r>
    </w:p>
    <w:p w:rsid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мыла Милу мылом.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 мыла не любила.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возу коза, под возом лоза.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ежа и елки иголки колки.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дуб не дуй губ,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дуй губ на дуб.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Бежит лиса по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шесточку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Лизни, лиса, песочку!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0846" w:rsidRDefault="0061084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Пыхтит, как пышка,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Пухлый Мишка.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воз овса,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воза овца.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61084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Пошла Поля полоть петрушку в поле.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Хохлатые хохотушки хохотом хохотали: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Ха-ха-ха-ха-ха-ха!</w:t>
      </w:r>
    </w:p>
    <w:p w:rsidR="0090743C" w:rsidRPr="0090743C" w:rsidRDefault="0090743C" w:rsidP="0090743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Загадки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собачка,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Свернувшись, лежит,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кусает,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лает,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дом не пускает.    (Замок)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огонь, а жжется.    (Крапива)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 пан,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воду пал,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не тонет,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не мутит.     (Лист)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Многим платьем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от жалости слезы проливает.     (Лук)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61084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бабушкиной </w:t>
      </w:r>
      <w:r w:rsidR="0090743C"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избушкой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хлеба краюшка;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лают,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достать не могут.      (Месяц)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Двенадцать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братов</w:t>
      </w:r>
      <w:proofErr w:type="spell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дружкой бродят,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не обходят.    (Месяцы)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семь братьев: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Годами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равные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Именами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(Неделя)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конца,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кольца,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гвоздь.     (Ножницы)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Красненький петушок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жердочке бежит.     (Огонь)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Телятки гладки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Привязаны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грядке.     (Огурец)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Разошлись все мальчики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темны чуланчики;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мальчик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свой чуланчик.     (Перчатки)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рук, без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топоренка</w:t>
      </w:r>
      <w:proofErr w:type="spell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 избенка.    (Птичье гнездо)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княжеской породы,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ходит с короной,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ратной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ездок,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ремнем на ноге,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сторожем стоит,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всех рано будит.     (Петух)</w:t>
      </w:r>
    </w:p>
    <w:p w:rsidR="0090743C" w:rsidRPr="0090743C" w:rsidRDefault="0090743C" w:rsidP="0090743C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Песенки, считалки народов разных стран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Английские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Чуковский "</w:t>
      </w:r>
      <w:proofErr w:type="spellStart"/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Котауси</w:t>
      </w:r>
      <w:proofErr w:type="spellEnd"/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Жила-была мышка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вдруг увидала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злые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глазауси</w:t>
      </w:r>
      <w:proofErr w:type="spell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злые-презлые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зубауси</w:t>
      </w:r>
      <w:proofErr w:type="spellEnd"/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A447D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Подбежала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замахала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«Ах,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Подойди ко мне, милая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спою тебе песенку,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Чудесную песенку,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ответила умная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«Ты меня не обманешь,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Вижу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злые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твои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глазауси</w:t>
      </w:r>
      <w:proofErr w:type="spell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злые-презлые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зубауси</w:t>
      </w:r>
      <w:proofErr w:type="spellEnd"/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ответила умная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скорее бегом от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Котауси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10846" w:rsidRDefault="0061084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Храбрецы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Наши-то портные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Храбрые какие: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боимся мы зверей,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волков, ни медведей!»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вышли за калитку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увидели улитку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Испугалися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Разбежалися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они какие,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Храбрые портные!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Курица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Курица-красавица у меня жила.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какая умная курица была!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Шила мне кафтаны, шила сапоги,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Сладкие, румяные пекла мне пироги.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когда управится, сядет у ворот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Сказочку расскажет, песенку споет.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БЕЛОРУССКАЯ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Горкой, горкой, горушкой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один Егорушка.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не побоялся!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— не испугался.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Срезал Егор дудочку,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Дудочку-погудочку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Звонко, словно скворушка,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Засвистал Егорушка.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Горкой, горкой, горушкой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один Егорушка!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МОЛДАВСКАЯ</w:t>
      </w:r>
    </w:p>
    <w:p w:rsidR="0090743C" w:rsidRPr="0090743C" w:rsidRDefault="0090743C" w:rsidP="0061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заюшка-пострел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за стол незваный сел.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Сел, головкой повертел,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— и все до крошки съел.</w:t>
      </w:r>
    </w:p>
    <w:p w:rsidR="0090743C" w:rsidRPr="0090743C" w:rsidRDefault="0090743C" w:rsidP="0061084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ГРУЗИНСКАЯ</w:t>
      </w:r>
    </w:p>
    <w:p w:rsidR="00610846" w:rsidRDefault="0061084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Знаешь, мама, где я был?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мама, где я был?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зайчика ловил.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Оседлал и прокатился,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 и отпустил.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ПОЛЬСКАЯ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Сапожник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Был сапожник?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Был!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Шил сапожки?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Шил!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кого сапожки?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соседской кошки!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ШОТЛАНДСКАЯ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лук, зеленый лук,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Петрушку и морковку,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нашу девочку,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Шалунью и плутовку!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нужен нам зеленый лук,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и морковка.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нам только девочка,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Шалунья и плутовка!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СЕРБСКИЕ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Луна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Собирались шалуны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Дотянуться до Луны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четыре месяца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Мастерили лестницу.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Наяву или во сне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Побывали на Луне.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Луна вчера под вечер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Превратилась в сыр овечий.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 большой ломоть достался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только серп остался.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Куры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Курица-мама следит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порядком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Грозно кричит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Непослушным цыпляткам: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Нельзя убегать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 далеко.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КО-КО-КО!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0846" w:rsidRDefault="0061084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846" w:rsidRDefault="0061084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Гуси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 шагают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гуськом.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и летом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босиком.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зубасты —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Друзьям не </w:t>
      </w:r>
      <w:proofErr w:type="gram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</w:t>
      </w:r>
      <w:proofErr w:type="gram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смело прогонят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врага: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ГА-ГА-ГА!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ФРАНЦУЗСКАЯ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огне, в чугуне</w:t>
      </w:r>
      <w:proofErr w:type="gramStart"/>
      <w:r w:rsidRPr="00907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gramEnd"/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огне,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чугуне,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Жабы квакают во сне,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сковородке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Шепчутся селедки.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Распевает колбаса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Сразу на три </w:t>
      </w:r>
      <w:proofErr w:type="spellStart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го-ло-са</w:t>
      </w:r>
      <w:proofErr w:type="spellEnd"/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Подпевает ей батон...</w:t>
      </w:r>
    </w:p>
    <w:p w:rsidR="0090743C" w:rsidRP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слышит —</w:t>
      </w:r>
    </w:p>
    <w:p w:rsidR="0090743C" w:rsidRDefault="0090743C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 ВОН!</w:t>
      </w:r>
    </w:p>
    <w:p w:rsidR="00C54E96" w:rsidRPr="00C54E96" w:rsidRDefault="00C54E96" w:rsidP="00C54E96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proofErr w:type="gramStart"/>
      <w:r w:rsidRPr="00C54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источник: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7700"/>
          <w:sz w:val="21"/>
          <w:szCs w:val="21"/>
          <w:lang w:eastAsia="ru-RU"/>
        </w:rPr>
        <w:t xml:space="preserve"> </w:t>
      </w:r>
      <w:hyperlink r:id="rId4" w:tgtFrame="_blank" w:history="1">
        <w:proofErr w:type="spellStart"/>
        <w:r w:rsidRPr="00C54E96">
          <w:rPr>
            <w:rFonts w:ascii="Arial" w:eastAsia="Times New Roman" w:hAnsi="Arial" w:cs="Arial"/>
            <w:b/>
            <w:bCs/>
            <w:color w:val="DD0000"/>
            <w:sz w:val="21"/>
            <w:lang w:val="en-US" w:eastAsia="ru-RU"/>
          </w:rPr>
          <w:t>ped</w:t>
        </w:r>
        <w:proofErr w:type="spellEnd"/>
        <w:r w:rsidRPr="00C54E96">
          <w:rPr>
            <w:rFonts w:ascii="Arial" w:eastAsia="Times New Roman" w:hAnsi="Arial" w:cs="Arial"/>
            <w:b/>
            <w:bCs/>
            <w:color w:val="DD0000"/>
            <w:sz w:val="21"/>
            <w:lang w:eastAsia="ru-RU"/>
          </w:rPr>
          <w:t>-</w:t>
        </w:r>
        <w:proofErr w:type="spellStart"/>
        <w:r w:rsidRPr="00C54E96">
          <w:rPr>
            <w:rFonts w:ascii="Arial" w:eastAsia="Times New Roman" w:hAnsi="Arial" w:cs="Arial"/>
            <w:b/>
            <w:bCs/>
            <w:color w:val="DD0000"/>
            <w:sz w:val="21"/>
            <w:lang w:val="en-US" w:eastAsia="ru-RU"/>
          </w:rPr>
          <w:t>kopilka</w:t>
        </w:r>
        <w:proofErr w:type="spellEnd"/>
        <w:r w:rsidRPr="00C54E96">
          <w:rPr>
            <w:rFonts w:ascii="Arial" w:eastAsia="Times New Roman" w:hAnsi="Arial" w:cs="Arial"/>
            <w:b/>
            <w:bCs/>
            <w:color w:val="DD0000"/>
            <w:sz w:val="21"/>
            <w:lang w:eastAsia="ru-RU"/>
          </w:rPr>
          <w:t>.</w:t>
        </w:r>
        <w:proofErr w:type="spellStart"/>
        <w:r w:rsidRPr="00C54E96">
          <w:rPr>
            <w:rFonts w:ascii="Arial" w:eastAsia="Times New Roman" w:hAnsi="Arial" w:cs="Arial"/>
            <w:b/>
            <w:bCs/>
            <w:color w:val="DD0000"/>
            <w:sz w:val="21"/>
            <w:lang w:val="en-US" w:eastAsia="ru-RU"/>
          </w:rPr>
          <w:t>ru</w:t>
        </w:r>
        <w:proofErr w:type="spellEnd"/>
      </w:hyperlink>
      <w:r w:rsidRPr="00C54E96">
        <w:rPr>
          <w:rFonts w:ascii="Verdana" w:eastAsia="Times New Roman" w:hAnsi="Verdana" w:cs="Arial"/>
          <w:color w:val="007700"/>
          <w:sz w:val="21"/>
          <w:lang w:eastAsia="ru-RU"/>
        </w:rPr>
        <w:t>›</w:t>
      </w:r>
      <w:hyperlink r:id="rId5" w:tgtFrame="_blank" w:history="1">
        <w:r w:rsidRPr="00C54E96">
          <w:rPr>
            <w:rFonts w:ascii="Arial" w:eastAsia="Times New Roman" w:hAnsi="Arial" w:cs="Arial"/>
            <w:color w:val="007700"/>
            <w:sz w:val="21"/>
            <w:lang w:eastAsia="ru-RU"/>
          </w:rPr>
          <w:t>Библиотека</w:t>
        </w:r>
      </w:hyperlink>
      <w:r w:rsidRPr="00C54E96">
        <w:rPr>
          <w:rFonts w:ascii="Verdana" w:eastAsia="Times New Roman" w:hAnsi="Verdana" w:cs="Arial"/>
          <w:color w:val="007700"/>
          <w:sz w:val="21"/>
          <w:lang w:eastAsia="ru-RU"/>
        </w:rPr>
        <w:t>›</w:t>
      </w:r>
      <w:hyperlink r:id="rId6" w:tgtFrame="_blank" w:history="1">
        <w:r w:rsidRPr="00C54E96">
          <w:rPr>
            <w:rFonts w:ascii="Arial" w:eastAsia="Times New Roman" w:hAnsi="Arial" w:cs="Arial"/>
            <w:color w:val="007700"/>
            <w:sz w:val="21"/>
            <w:lang w:eastAsia="ru-RU"/>
          </w:rPr>
          <w:t>…-</w:t>
        </w:r>
        <w:proofErr w:type="spellStart"/>
        <w:r w:rsidRPr="00C54E96">
          <w:rPr>
            <w:rFonts w:ascii="Arial" w:eastAsia="Times New Roman" w:hAnsi="Arial" w:cs="Arial"/>
            <w:color w:val="007700"/>
            <w:sz w:val="21"/>
            <w:lang w:val="en-US" w:eastAsia="ru-RU"/>
          </w:rPr>
          <w:t>dlja</w:t>
        </w:r>
        <w:proofErr w:type="spellEnd"/>
        <w:r w:rsidRPr="00C54E96">
          <w:rPr>
            <w:rFonts w:ascii="Arial" w:eastAsia="Times New Roman" w:hAnsi="Arial" w:cs="Arial"/>
            <w:color w:val="007700"/>
            <w:sz w:val="21"/>
            <w:lang w:eastAsia="ru-RU"/>
          </w:rPr>
          <w:t>-</w:t>
        </w:r>
        <w:proofErr w:type="spellStart"/>
        <w:r w:rsidRPr="00C54E96">
          <w:rPr>
            <w:rFonts w:ascii="Arial" w:eastAsia="Times New Roman" w:hAnsi="Arial" w:cs="Arial"/>
            <w:color w:val="007700"/>
            <w:sz w:val="21"/>
            <w:lang w:val="en-US" w:eastAsia="ru-RU"/>
          </w:rPr>
          <w:t>detei</w:t>
        </w:r>
        <w:proofErr w:type="spellEnd"/>
        <w:r w:rsidRPr="00C54E96">
          <w:rPr>
            <w:rFonts w:ascii="Arial" w:eastAsia="Times New Roman" w:hAnsi="Arial" w:cs="Arial"/>
            <w:color w:val="007700"/>
            <w:sz w:val="21"/>
            <w:lang w:eastAsia="ru-RU"/>
          </w:rPr>
          <w:t>-2-4-</w:t>
        </w:r>
        <w:r w:rsidRPr="00C54E96">
          <w:rPr>
            <w:rFonts w:ascii="Arial" w:eastAsia="Times New Roman" w:hAnsi="Arial" w:cs="Arial"/>
            <w:color w:val="007700"/>
            <w:sz w:val="21"/>
            <w:lang w:val="en-US" w:eastAsia="ru-RU"/>
          </w:rPr>
          <w:t>let</w:t>
        </w:r>
        <w:r w:rsidRPr="00C54E96">
          <w:rPr>
            <w:rFonts w:ascii="Arial" w:eastAsia="Times New Roman" w:hAnsi="Arial" w:cs="Arial"/>
            <w:color w:val="007700"/>
            <w:sz w:val="21"/>
            <w:lang w:eastAsia="ru-RU"/>
          </w:rPr>
          <w:t>-</w:t>
        </w:r>
        <w:r w:rsidRPr="00C54E96">
          <w:rPr>
            <w:rFonts w:ascii="Arial" w:eastAsia="Times New Roman" w:hAnsi="Arial" w:cs="Arial"/>
            <w:color w:val="007700"/>
            <w:sz w:val="21"/>
            <w:lang w:val="en-US" w:eastAsia="ru-RU"/>
          </w:rPr>
          <w:t>v</w:t>
        </w:r>
        <w:r w:rsidRPr="00C54E96">
          <w:rPr>
            <w:rFonts w:ascii="Arial" w:eastAsia="Times New Roman" w:hAnsi="Arial" w:cs="Arial"/>
            <w:color w:val="007700"/>
            <w:sz w:val="21"/>
            <w:lang w:eastAsia="ru-RU"/>
          </w:rPr>
          <w:t>…</w:t>
        </w:r>
      </w:hyperlink>
    </w:p>
    <w:p w:rsidR="00C54E96" w:rsidRPr="0090743C" w:rsidRDefault="00C54E96" w:rsidP="0090743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4E96" w:rsidRPr="0090743C" w:rsidSect="00C54E9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3C"/>
    <w:rsid w:val="00610846"/>
    <w:rsid w:val="00785AF0"/>
    <w:rsid w:val="007B3BC0"/>
    <w:rsid w:val="0090743C"/>
    <w:rsid w:val="00A447D3"/>
    <w:rsid w:val="00A55443"/>
    <w:rsid w:val="00AB65D3"/>
    <w:rsid w:val="00C413EC"/>
    <w:rsid w:val="00C5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C0"/>
  </w:style>
  <w:style w:type="paragraph" w:styleId="1">
    <w:name w:val="heading 1"/>
    <w:basedOn w:val="a"/>
    <w:link w:val="10"/>
    <w:uiPriority w:val="9"/>
    <w:qFormat/>
    <w:rsid w:val="00907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7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7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43C"/>
    <w:rPr>
      <w:b/>
      <w:bCs/>
    </w:rPr>
  </w:style>
  <w:style w:type="character" w:styleId="a5">
    <w:name w:val="Emphasis"/>
    <w:basedOn w:val="a0"/>
    <w:uiPriority w:val="20"/>
    <w:qFormat/>
    <w:rsid w:val="0090743C"/>
    <w:rPr>
      <w:i/>
      <w:iCs/>
    </w:rPr>
  </w:style>
  <w:style w:type="character" w:styleId="a6">
    <w:name w:val="Hyperlink"/>
    <w:basedOn w:val="a0"/>
    <w:uiPriority w:val="99"/>
    <w:semiHidden/>
    <w:unhideWhenUsed/>
    <w:rsid w:val="00C54E96"/>
    <w:rPr>
      <w:color w:val="0000FF"/>
      <w:u w:val="single"/>
    </w:rPr>
  </w:style>
  <w:style w:type="character" w:customStyle="1" w:styleId="pathseparator">
    <w:name w:val="path__separator"/>
    <w:basedOn w:val="a0"/>
    <w:rsid w:val="00C54E96"/>
  </w:style>
  <w:style w:type="character" w:customStyle="1" w:styleId="extended-textshort">
    <w:name w:val="extended-text__short"/>
    <w:basedOn w:val="a0"/>
    <w:rsid w:val="00C54E96"/>
  </w:style>
  <w:style w:type="character" w:customStyle="1" w:styleId="link">
    <w:name w:val="link"/>
    <w:basedOn w:val="a0"/>
    <w:rsid w:val="00C5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7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semeinaja-biblioteka/folklor-dlja-detei-2-4-let-v-detskom-sadu.html" TargetMode="External"/><Relationship Id="rId5" Type="http://schemas.openxmlformats.org/officeDocument/2006/relationships/hyperlink" Target="https://ped-kopilka.ru/semeinaja-biblioteka" TargetMode="External"/><Relationship Id="rId4" Type="http://schemas.openxmlformats.org/officeDocument/2006/relationships/hyperlink" Target="http://yandex.ru/clck/jsredir?bu=h4e779&amp;from=yandex.ru%3Bsearch%2F%3Bweb%3B%3B&amp;text=&amp;etext=2202.zs35Dm8wkjousl7y8Q-AsrA9fqam6e515IJOZycN7Lxw_tuWaQhpCxqiMwfqYbzF9ZyMXvQH2awiZvLWjeY1TnHpbXS4iaNa2Dn_QxIje2nQWtVEdb9Cmg4DTWqqM5aUaWtybnF2cWVzZWp5YnhyZQ.cd35bca6d0573e790268f5a2daa152df449a01f7&amp;uuid=&amp;state=jLT9ScZ_wbo,&amp;&amp;cst=AiuY0DBWFJ4CiF6OxvZkNFViwHDHgwULhnvnn1YUBeLoGPzx6msP5LzC04bZkOiZxRIjCEAGEl5UxIY7wJpG1F7zH_zVtNa8xv7T_u3aST5BzEgjUMYieiBnvSIeYj2fpxcQCBfzwYuJ4lTTkPkiFw_LYpllyNUf6JAdqBL_tzW3Bp8r1oBksjocBE1XySMVwxlliI50EJPkKclqnsebtP8UGS6Fr7rdx74nxokwjeFwPyKIPi9REp0ltif4KcvPHwHVK0WvW1K79OmPZYZTrdLANq3l-dd9ZVczKPSprxUteEVYAOo_4qL4mkRF3D9ctSHI0e-e0HISDgVv85-uGdF8j_BdUOi2yPvQn9xQUVNGgptyHRZ9dtlI4WjWIAxpQ76NMnwGT7qpWj1zx3pCUY-RN4GR3HhDn9pFN0DkoLhg6oS_TUeFCBoG1oIP7FR44eDI-UYkuO7G5zyhP7KF0GKmwQDCFnuYfQObbAgkqK28bx_YndHgVquKwL1lO7TFbcNlHzTe2Z7k1O2j9pmspjKWKXQ4uuXFEud2uR4qRICg3717Jjlpw4xty39eqT1ImD1GqZa7MuymhLPhonXAbtxyHmairjuJAr7KK6zdG36gEx0aCoTSpVy4_DtnNfFHR-xQEP-iJmr_ODTouptUxDhKzOZIHUsBx51cmsMeGH9sBBm9UqodirvgbPShXivxrSrHfBJaELeU__BBWHGIAWt7ZdNl0caM5FpWChjyoQIQ8jgPnbAVMh70bWhurN_d6F0xhA9kQX7G3o_EsKJAEushg32SDwSly8nPZ64ZyXtPMNtC8dI4hVQ-zJC1isqvQMmjnleqtbf47BCLrmEuZ00Pvcy5I_3Io26DyGlgmGQUNj1dgWBq0D_TUWm1JvBuUZphZxFVu3s,&amp;data=UlNrNmk5WktYejY4cHFySjRXSWhXQjF1WHBxMXVRQkVXbUE0M2E1TnB4bzlFcjVxNW15SWRta0RPdVdJWkxmUVR3QXE1V2pxcGRQa0prZlVuNmcxVk1xZWkzZzRmeFpyYk9sbkI0VFo2U1Us&amp;sign=6493d49fb18ec415b85e85e0ae3aa416&amp;keyno=0&amp;b64e=2&amp;ref=orjY4mGPRjk5boDnW0uvlrrd71vZw9kpjnV1y5c9M3ZeuSdboy6GRMNk4JiUcztRCO4PDMTBAEaJEO8Pxnb1jzX8UjxLx2oDeNwlrRV83vJ2etgKmuChixCpu_bbDeWSJ0egywRacAVQbqZRwKFpXdsRqblrPlURFTURHFJ4uQcIubjabsIJTPHePrA93oYGIyIOmoq_k94-hJWL23XhfOOMEZAUlmbzOvpoh0mgBDoTAacAHFzxs0nOH4UmncMAc46VZbtzGphNyqoZTSV-nLEBhdVYhFRdZeIRBiPxGnP6k7RPgAAf8IAlLHwqIjVFCYfRWcZTkhDi1QnsKwPl8F7MTzhSQ3yk6WlwaUNGK-S74O4Y5uKYuKmvdJKeLMF5xk0QvVuwIDJ_pjpx8lBeF3VWHSieEpYmBnc2Pa_b_Qo,&amp;l10n=ru&amp;cts=1588018008760%40%40events%3D%5B%7B%22event%22%3A%22click%22%2C%22id%22%3A%22h4e779%22%2C%22cts%22%3A1588018008760%2C%22fast%22%3A%7B%22organic%22%3A1%7D%2C%22service%22%3A%22web%22%2C%22event-id%22%3A%22k9iwx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2020-04-29T12:22:00Z</dcterms:created>
  <dcterms:modified xsi:type="dcterms:W3CDTF">2020-04-29T12:22:00Z</dcterms:modified>
</cp:coreProperties>
</file>