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226" w:rsidRPr="003B20A1" w:rsidRDefault="003B20A1" w:rsidP="003D055D">
      <w:pPr>
        <w:pStyle w:val="c7"/>
        <w:shd w:val="clear" w:color="auto" w:fill="FFFFFF"/>
        <w:spacing w:before="0" w:beforeAutospacing="0" w:after="0" w:afterAutospacing="0"/>
        <w:ind w:left="708"/>
        <w:jc w:val="center"/>
        <w:rPr>
          <w:rStyle w:val="c5"/>
          <w:b/>
          <w:sz w:val="28"/>
          <w:szCs w:val="28"/>
        </w:rPr>
      </w:pPr>
      <w:r w:rsidRPr="003B20A1">
        <w:rPr>
          <w:rStyle w:val="c5"/>
          <w:b/>
          <w:sz w:val="28"/>
          <w:szCs w:val="28"/>
        </w:rPr>
        <w:t>МБДОУ «Зубово – Полянский детский сад №7 «Черемушки» комбинированного вида »</w:t>
      </w:r>
    </w:p>
    <w:p w:rsidR="00177226" w:rsidRPr="003B20A1" w:rsidRDefault="00177226" w:rsidP="003D055D">
      <w:pPr>
        <w:pStyle w:val="c7"/>
        <w:shd w:val="clear" w:color="auto" w:fill="FFFFFF"/>
        <w:spacing w:before="0" w:beforeAutospacing="0" w:after="0" w:afterAutospacing="0"/>
        <w:ind w:left="708"/>
        <w:jc w:val="center"/>
        <w:rPr>
          <w:rStyle w:val="c5"/>
          <w:b/>
          <w:sz w:val="28"/>
          <w:szCs w:val="28"/>
        </w:rPr>
      </w:pPr>
    </w:p>
    <w:p w:rsidR="003B20A1" w:rsidRPr="003B20A1" w:rsidRDefault="003B20A1" w:rsidP="003B20A1">
      <w:pPr>
        <w:pStyle w:val="c7"/>
        <w:shd w:val="clear" w:color="auto" w:fill="FFFFFF"/>
        <w:spacing w:before="0" w:beforeAutospacing="0" w:after="0" w:afterAutospacing="0"/>
        <w:ind w:left="708"/>
        <w:jc w:val="center"/>
        <w:rPr>
          <w:rStyle w:val="c5"/>
          <w:b/>
          <w:sz w:val="28"/>
          <w:szCs w:val="28"/>
        </w:rPr>
      </w:pPr>
    </w:p>
    <w:p w:rsidR="003B20A1" w:rsidRPr="003B20A1" w:rsidRDefault="003B20A1" w:rsidP="003B20A1">
      <w:pPr>
        <w:pStyle w:val="c7"/>
        <w:shd w:val="clear" w:color="auto" w:fill="FFFFFF"/>
        <w:spacing w:before="0" w:beforeAutospacing="0" w:after="0" w:afterAutospacing="0"/>
        <w:ind w:left="708"/>
        <w:jc w:val="center"/>
        <w:rPr>
          <w:rStyle w:val="c5"/>
          <w:b/>
          <w:sz w:val="28"/>
          <w:szCs w:val="28"/>
        </w:rPr>
      </w:pPr>
    </w:p>
    <w:p w:rsidR="003B20A1" w:rsidRPr="003B20A1" w:rsidRDefault="003B20A1" w:rsidP="003B20A1">
      <w:pPr>
        <w:pStyle w:val="c7"/>
        <w:shd w:val="clear" w:color="auto" w:fill="FFFFFF"/>
        <w:spacing w:before="0" w:beforeAutospacing="0" w:after="0" w:afterAutospacing="0"/>
        <w:ind w:left="708"/>
        <w:jc w:val="center"/>
        <w:rPr>
          <w:rStyle w:val="c5"/>
          <w:b/>
          <w:sz w:val="28"/>
          <w:szCs w:val="28"/>
        </w:rPr>
      </w:pPr>
    </w:p>
    <w:p w:rsidR="003B20A1" w:rsidRPr="003B20A1" w:rsidRDefault="003B20A1" w:rsidP="003B20A1">
      <w:pPr>
        <w:pStyle w:val="c7"/>
        <w:shd w:val="clear" w:color="auto" w:fill="FFFFFF"/>
        <w:spacing w:before="0" w:beforeAutospacing="0" w:after="0" w:afterAutospacing="0"/>
        <w:ind w:left="708"/>
        <w:jc w:val="center"/>
        <w:rPr>
          <w:rStyle w:val="c5"/>
          <w:b/>
          <w:sz w:val="28"/>
          <w:szCs w:val="28"/>
        </w:rPr>
      </w:pPr>
    </w:p>
    <w:p w:rsidR="003B20A1" w:rsidRPr="003B20A1" w:rsidRDefault="003B20A1" w:rsidP="003B20A1">
      <w:pPr>
        <w:pStyle w:val="c7"/>
        <w:shd w:val="clear" w:color="auto" w:fill="FFFFFF"/>
        <w:spacing w:before="0" w:beforeAutospacing="0" w:after="0" w:afterAutospacing="0"/>
        <w:ind w:left="708"/>
        <w:jc w:val="center"/>
        <w:rPr>
          <w:rStyle w:val="c5"/>
          <w:b/>
          <w:sz w:val="36"/>
          <w:szCs w:val="36"/>
        </w:rPr>
      </w:pPr>
    </w:p>
    <w:p w:rsidR="003D055D" w:rsidRPr="003B20A1" w:rsidRDefault="003D055D" w:rsidP="003B20A1">
      <w:pPr>
        <w:pStyle w:val="c7"/>
        <w:shd w:val="clear" w:color="auto" w:fill="FFFFFF"/>
        <w:spacing w:before="0" w:beforeAutospacing="0" w:after="0" w:afterAutospacing="0"/>
        <w:ind w:left="708"/>
        <w:jc w:val="center"/>
        <w:rPr>
          <w:b/>
          <w:sz w:val="36"/>
          <w:szCs w:val="36"/>
        </w:rPr>
      </w:pPr>
      <w:r w:rsidRPr="003B20A1">
        <w:rPr>
          <w:rStyle w:val="c5"/>
          <w:b/>
          <w:sz w:val="36"/>
          <w:szCs w:val="36"/>
        </w:rPr>
        <w:t>Проект</w:t>
      </w:r>
    </w:p>
    <w:p w:rsidR="003D055D" w:rsidRPr="003B20A1" w:rsidRDefault="003D055D" w:rsidP="003B20A1">
      <w:pPr>
        <w:pStyle w:val="c7"/>
        <w:shd w:val="clear" w:color="auto" w:fill="FFFFFF"/>
        <w:spacing w:before="0" w:beforeAutospacing="0" w:after="0" w:afterAutospacing="0"/>
        <w:jc w:val="center"/>
        <w:rPr>
          <w:i/>
          <w:sz w:val="36"/>
          <w:szCs w:val="36"/>
        </w:rPr>
      </w:pPr>
      <w:r w:rsidRPr="003B20A1">
        <w:rPr>
          <w:rStyle w:val="c5"/>
          <w:b/>
          <w:bCs/>
          <w:i/>
          <w:sz w:val="36"/>
          <w:szCs w:val="36"/>
        </w:rPr>
        <w:t>«Нравственно – патриотическое воспитание</w:t>
      </w:r>
    </w:p>
    <w:p w:rsidR="003D055D" w:rsidRPr="003B20A1" w:rsidRDefault="003D055D" w:rsidP="003B20A1">
      <w:pPr>
        <w:pStyle w:val="c7"/>
        <w:shd w:val="clear" w:color="auto" w:fill="FFFFFF"/>
        <w:spacing w:before="0" w:beforeAutospacing="0" w:after="0" w:afterAutospacing="0"/>
        <w:ind w:left="708"/>
        <w:jc w:val="center"/>
        <w:rPr>
          <w:i/>
          <w:sz w:val="36"/>
          <w:szCs w:val="36"/>
        </w:rPr>
      </w:pPr>
      <w:r w:rsidRPr="003B20A1">
        <w:rPr>
          <w:rStyle w:val="c5"/>
          <w:b/>
          <w:bCs/>
          <w:i/>
          <w:sz w:val="36"/>
          <w:szCs w:val="36"/>
        </w:rPr>
        <w:t>детей  дошкольного возраста».</w:t>
      </w:r>
    </w:p>
    <w:p w:rsidR="003D055D" w:rsidRPr="003B20A1" w:rsidRDefault="003B20A1" w:rsidP="003D055D">
      <w:pPr>
        <w:pStyle w:val="c7"/>
        <w:shd w:val="clear" w:color="auto" w:fill="FFFFFF"/>
        <w:spacing w:before="0" w:beforeAutospacing="0" w:after="0" w:afterAutospacing="0"/>
        <w:ind w:left="708"/>
        <w:jc w:val="center"/>
        <w:rPr>
          <w:sz w:val="28"/>
          <w:szCs w:val="28"/>
        </w:rPr>
      </w:pPr>
      <w:r w:rsidRPr="003B20A1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0F45F41" wp14:editId="39F6F4B0">
            <wp:simplePos x="2522855" y="3599180"/>
            <wp:positionH relativeFrom="margin">
              <wp:align>center</wp:align>
            </wp:positionH>
            <wp:positionV relativeFrom="margin">
              <wp:align>center</wp:align>
            </wp:positionV>
            <wp:extent cx="4152265" cy="3182620"/>
            <wp:effectExtent l="0" t="0" r="635" b="0"/>
            <wp:wrapSquare wrapText="bothSides"/>
            <wp:docPr id="1" name="Рисунок 1" descr="C:\Users\Старший воспитатель\Desktop\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картин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265" cy="318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055D" w:rsidRPr="003B20A1" w:rsidRDefault="003D055D" w:rsidP="003D055D">
      <w:pPr>
        <w:pStyle w:val="c7"/>
        <w:shd w:val="clear" w:color="auto" w:fill="FFFFFF"/>
        <w:spacing w:before="0" w:beforeAutospacing="0" w:after="0" w:afterAutospacing="0"/>
        <w:ind w:left="708" w:right="-4"/>
        <w:rPr>
          <w:rStyle w:val="c5"/>
          <w:sz w:val="28"/>
          <w:szCs w:val="28"/>
        </w:rPr>
      </w:pPr>
      <w:r w:rsidRPr="003B20A1">
        <w:rPr>
          <w:rStyle w:val="c5"/>
          <w:sz w:val="28"/>
          <w:szCs w:val="28"/>
        </w:rPr>
        <w:t xml:space="preserve">                                                            </w:t>
      </w:r>
    </w:p>
    <w:p w:rsidR="003D055D" w:rsidRPr="003B20A1" w:rsidRDefault="003D055D" w:rsidP="003D055D">
      <w:pPr>
        <w:pStyle w:val="c7"/>
        <w:shd w:val="clear" w:color="auto" w:fill="FFFFFF"/>
        <w:spacing w:before="0" w:beforeAutospacing="0" w:after="0" w:afterAutospacing="0"/>
        <w:ind w:left="708" w:right="-4"/>
        <w:jc w:val="right"/>
        <w:rPr>
          <w:rStyle w:val="c5"/>
          <w:sz w:val="28"/>
          <w:szCs w:val="28"/>
        </w:rPr>
      </w:pPr>
      <w:r w:rsidRPr="003B20A1">
        <w:rPr>
          <w:rStyle w:val="c5"/>
          <w:sz w:val="28"/>
          <w:szCs w:val="28"/>
        </w:rPr>
        <w:t xml:space="preserve">                  </w:t>
      </w:r>
    </w:p>
    <w:p w:rsidR="003D055D" w:rsidRPr="003B20A1" w:rsidRDefault="003D055D" w:rsidP="003D055D">
      <w:pPr>
        <w:pStyle w:val="c7"/>
        <w:shd w:val="clear" w:color="auto" w:fill="FFFFFF"/>
        <w:spacing w:before="0" w:beforeAutospacing="0" w:after="0" w:afterAutospacing="0"/>
        <w:ind w:left="708" w:right="-4"/>
        <w:jc w:val="right"/>
        <w:rPr>
          <w:rStyle w:val="c5"/>
          <w:sz w:val="28"/>
          <w:szCs w:val="28"/>
        </w:rPr>
      </w:pPr>
    </w:p>
    <w:p w:rsidR="003D055D" w:rsidRPr="003B20A1" w:rsidRDefault="003D055D" w:rsidP="003D055D">
      <w:pPr>
        <w:pStyle w:val="c7"/>
        <w:shd w:val="clear" w:color="auto" w:fill="FFFFFF"/>
        <w:spacing w:before="0" w:beforeAutospacing="0" w:after="0" w:afterAutospacing="0"/>
        <w:ind w:left="708" w:right="-4"/>
        <w:jc w:val="right"/>
        <w:rPr>
          <w:rStyle w:val="c5"/>
          <w:sz w:val="28"/>
          <w:szCs w:val="28"/>
        </w:rPr>
      </w:pPr>
    </w:p>
    <w:p w:rsidR="003D055D" w:rsidRPr="003B20A1" w:rsidRDefault="003D055D" w:rsidP="003D055D">
      <w:pPr>
        <w:pStyle w:val="c7"/>
        <w:shd w:val="clear" w:color="auto" w:fill="FFFFFF"/>
        <w:spacing w:before="0" w:beforeAutospacing="0" w:after="0" w:afterAutospacing="0"/>
        <w:ind w:left="708" w:right="-4"/>
        <w:jc w:val="right"/>
        <w:rPr>
          <w:rStyle w:val="c5"/>
          <w:sz w:val="28"/>
          <w:szCs w:val="28"/>
        </w:rPr>
      </w:pPr>
    </w:p>
    <w:p w:rsidR="003D055D" w:rsidRPr="003B20A1" w:rsidRDefault="003D055D" w:rsidP="003D055D">
      <w:pPr>
        <w:pStyle w:val="c7"/>
        <w:shd w:val="clear" w:color="auto" w:fill="FFFFFF"/>
        <w:spacing w:before="0" w:beforeAutospacing="0" w:after="0" w:afterAutospacing="0"/>
        <w:ind w:left="708" w:right="-4"/>
        <w:jc w:val="right"/>
        <w:rPr>
          <w:rStyle w:val="c5"/>
          <w:sz w:val="28"/>
          <w:szCs w:val="28"/>
        </w:rPr>
      </w:pPr>
    </w:p>
    <w:p w:rsidR="003D055D" w:rsidRPr="003B20A1" w:rsidRDefault="003D055D" w:rsidP="003D055D">
      <w:pPr>
        <w:pStyle w:val="c7"/>
        <w:shd w:val="clear" w:color="auto" w:fill="FFFFFF"/>
        <w:spacing w:before="0" w:beforeAutospacing="0" w:after="0" w:afterAutospacing="0"/>
        <w:ind w:left="708" w:right="-4"/>
        <w:jc w:val="right"/>
        <w:rPr>
          <w:rStyle w:val="c5"/>
          <w:sz w:val="28"/>
          <w:szCs w:val="28"/>
        </w:rPr>
      </w:pPr>
    </w:p>
    <w:p w:rsidR="003D055D" w:rsidRPr="003B20A1" w:rsidRDefault="003D055D" w:rsidP="003D055D">
      <w:pPr>
        <w:pStyle w:val="c7"/>
        <w:shd w:val="clear" w:color="auto" w:fill="FFFFFF"/>
        <w:spacing w:before="0" w:beforeAutospacing="0" w:after="0" w:afterAutospacing="0"/>
        <w:ind w:left="708" w:right="-4"/>
        <w:jc w:val="right"/>
        <w:rPr>
          <w:rStyle w:val="c5"/>
          <w:sz w:val="28"/>
          <w:szCs w:val="28"/>
        </w:rPr>
      </w:pPr>
    </w:p>
    <w:p w:rsidR="003D055D" w:rsidRPr="003B20A1" w:rsidRDefault="003D055D" w:rsidP="003D055D">
      <w:pPr>
        <w:pStyle w:val="c7"/>
        <w:shd w:val="clear" w:color="auto" w:fill="FFFFFF"/>
        <w:spacing w:before="0" w:beforeAutospacing="0" w:after="0" w:afterAutospacing="0"/>
        <w:ind w:left="708" w:right="-4"/>
        <w:jc w:val="right"/>
        <w:rPr>
          <w:rStyle w:val="c5"/>
          <w:sz w:val="28"/>
          <w:szCs w:val="28"/>
        </w:rPr>
      </w:pPr>
    </w:p>
    <w:p w:rsidR="003D055D" w:rsidRPr="003B20A1" w:rsidRDefault="003D055D" w:rsidP="003D055D">
      <w:pPr>
        <w:pStyle w:val="c7"/>
        <w:shd w:val="clear" w:color="auto" w:fill="FFFFFF"/>
        <w:spacing w:before="0" w:beforeAutospacing="0" w:after="0" w:afterAutospacing="0"/>
        <w:ind w:left="708" w:right="-4"/>
        <w:jc w:val="right"/>
        <w:rPr>
          <w:rStyle w:val="c5"/>
          <w:sz w:val="28"/>
          <w:szCs w:val="28"/>
        </w:rPr>
      </w:pPr>
    </w:p>
    <w:p w:rsidR="003D055D" w:rsidRPr="003B20A1" w:rsidRDefault="003D055D" w:rsidP="003D055D">
      <w:pPr>
        <w:pStyle w:val="c7"/>
        <w:shd w:val="clear" w:color="auto" w:fill="FFFFFF"/>
        <w:spacing w:before="0" w:beforeAutospacing="0" w:after="0" w:afterAutospacing="0"/>
        <w:ind w:left="708" w:right="-4"/>
        <w:jc w:val="right"/>
        <w:rPr>
          <w:rStyle w:val="c5"/>
          <w:sz w:val="28"/>
          <w:szCs w:val="28"/>
        </w:rPr>
      </w:pPr>
    </w:p>
    <w:p w:rsidR="003D055D" w:rsidRPr="003B20A1" w:rsidRDefault="003D055D" w:rsidP="003D055D">
      <w:pPr>
        <w:pStyle w:val="c7"/>
        <w:shd w:val="clear" w:color="auto" w:fill="FFFFFF"/>
        <w:spacing w:before="0" w:beforeAutospacing="0" w:after="0" w:afterAutospacing="0"/>
        <w:ind w:left="708" w:right="-4"/>
        <w:jc w:val="right"/>
        <w:rPr>
          <w:rStyle w:val="c5"/>
          <w:sz w:val="28"/>
          <w:szCs w:val="28"/>
        </w:rPr>
      </w:pPr>
    </w:p>
    <w:p w:rsidR="003D055D" w:rsidRPr="003B20A1" w:rsidRDefault="003D055D" w:rsidP="003D055D">
      <w:pPr>
        <w:pStyle w:val="c7"/>
        <w:shd w:val="clear" w:color="auto" w:fill="FFFFFF"/>
        <w:spacing w:before="0" w:beforeAutospacing="0" w:after="0" w:afterAutospacing="0"/>
        <w:ind w:left="708" w:right="-4"/>
        <w:jc w:val="right"/>
        <w:rPr>
          <w:rStyle w:val="c5"/>
          <w:sz w:val="28"/>
          <w:szCs w:val="28"/>
        </w:rPr>
      </w:pPr>
    </w:p>
    <w:p w:rsidR="003B20A1" w:rsidRDefault="003D055D" w:rsidP="003D055D">
      <w:pPr>
        <w:pStyle w:val="c7"/>
        <w:shd w:val="clear" w:color="auto" w:fill="FFFFFF"/>
        <w:spacing w:before="0" w:beforeAutospacing="0" w:after="0" w:afterAutospacing="0"/>
        <w:ind w:left="708" w:right="-4"/>
        <w:jc w:val="right"/>
        <w:rPr>
          <w:rStyle w:val="c5"/>
          <w:sz w:val="28"/>
          <w:szCs w:val="28"/>
        </w:rPr>
      </w:pPr>
      <w:r w:rsidRPr="003B20A1">
        <w:rPr>
          <w:rStyle w:val="c5"/>
          <w:sz w:val="28"/>
          <w:szCs w:val="28"/>
        </w:rPr>
        <w:t> </w:t>
      </w:r>
    </w:p>
    <w:p w:rsidR="003B20A1" w:rsidRDefault="003B20A1" w:rsidP="003D055D">
      <w:pPr>
        <w:pStyle w:val="c7"/>
        <w:shd w:val="clear" w:color="auto" w:fill="FFFFFF"/>
        <w:spacing w:before="0" w:beforeAutospacing="0" w:after="0" w:afterAutospacing="0"/>
        <w:ind w:left="708" w:right="-4"/>
        <w:jc w:val="right"/>
        <w:rPr>
          <w:rStyle w:val="c5"/>
          <w:sz w:val="28"/>
          <w:szCs w:val="28"/>
        </w:rPr>
      </w:pPr>
    </w:p>
    <w:p w:rsidR="003B20A1" w:rsidRDefault="003B20A1" w:rsidP="003D055D">
      <w:pPr>
        <w:pStyle w:val="c7"/>
        <w:shd w:val="clear" w:color="auto" w:fill="FFFFFF"/>
        <w:spacing w:before="0" w:beforeAutospacing="0" w:after="0" w:afterAutospacing="0"/>
        <w:ind w:left="708" w:right="-4"/>
        <w:jc w:val="right"/>
        <w:rPr>
          <w:rStyle w:val="c5"/>
          <w:sz w:val="28"/>
          <w:szCs w:val="28"/>
        </w:rPr>
      </w:pPr>
    </w:p>
    <w:p w:rsidR="003B20A1" w:rsidRDefault="003B20A1" w:rsidP="003D055D">
      <w:pPr>
        <w:pStyle w:val="c7"/>
        <w:shd w:val="clear" w:color="auto" w:fill="FFFFFF"/>
        <w:spacing w:before="0" w:beforeAutospacing="0" w:after="0" w:afterAutospacing="0"/>
        <w:ind w:left="708" w:right="-4"/>
        <w:jc w:val="right"/>
        <w:rPr>
          <w:rStyle w:val="c5"/>
          <w:sz w:val="28"/>
          <w:szCs w:val="28"/>
        </w:rPr>
      </w:pPr>
    </w:p>
    <w:p w:rsidR="003B20A1" w:rsidRDefault="003B20A1" w:rsidP="003D055D">
      <w:pPr>
        <w:pStyle w:val="c7"/>
        <w:shd w:val="clear" w:color="auto" w:fill="FFFFFF"/>
        <w:spacing w:before="0" w:beforeAutospacing="0" w:after="0" w:afterAutospacing="0"/>
        <w:ind w:left="708" w:right="-4"/>
        <w:jc w:val="right"/>
        <w:rPr>
          <w:rStyle w:val="c5"/>
          <w:sz w:val="28"/>
          <w:szCs w:val="28"/>
        </w:rPr>
      </w:pPr>
    </w:p>
    <w:p w:rsidR="003B20A1" w:rsidRDefault="003B20A1" w:rsidP="003D055D">
      <w:pPr>
        <w:pStyle w:val="c7"/>
        <w:shd w:val="clear" w:color="auto" w:fill="FFFFFF"/>
        <w:spacing w:before="0" w:beforeAutospacing="0" w:after="0" w:afterAutospacing="0"/>
        <w:ind w:left="708" w:right="-4"/>
        <w:jc w:val="right"/>
        <w:rPr>
          <w:rStyle w:val="c5"/>
          <w:sz w:val="28"/>
          <w:szCs w:val="28"/>
        </w:rPr>
      </w:pPr>
    </w:p>
    <w:p w:rsidR="003D055D" w:rsidRPr="003B20A1" w:rsidRDefault="003B20A1" w:rsidP="003D055D">
      <w:pPr>
        <w:pStyle w:val="c7"/>
        <w:shd w:val="clear" w:color="auto" w:fill="FFFFFF"/>
        <w:spacing w:before="0" w:beforeAutospacing="0" w:after="0" w:afterAutospacing="0"/>
        <w:ind w:left="708" w:right="-4"/>
        <w:jc w:val="right"/>
        <w:rPr>
          <w:sz w:val="28"/>
          <w:szCs w:val="28"/>
        </w:rPr>
      </w:pPr>
      <w:r>
        <w:rPr>
          <w:rStyle w:val="c5"/>
          <w:sz w:val="28"/>
          <w:szCs w:val="28"/>
        </w:rPr>
        <w:t>В</w:t>
      </w:r>
      <w:r w:rsidR="003D055D" w:rsidRPr="003B20A1">
        <w:rPr>
          <w:rStyle w:val="c5"/>
          <w:sz w:val="28"/>
          <w:szCs w:val="28"/>
        </w:rPr>
        <w:t>оспитатель: Чистякова:</w:t>
      </w:r>
      <w:r>
        <w:rPr>
          <w:rStyle w:val="c5"/>
          <w:sz w:val="28"/>
          <w:szCs w:val="28"/>
        </w:rPr>
        <w:t xml:space="preserve"> </w:t>
      </w:r>
      <w:r w:rsidR="003D055D" w:rsidRPr="003B20A1">
        <w:rPr>
          <w:rStyle w:val="c5"/>
          <w:sz w:val="28"/>
          <w:szCs w:val="28"/>
        </w:rPr>
        <w:t>Е.С.</w:t>
      </w:r>
    </w:p>
    <w:p w:rsidR="003D055D" w:rsidRPr="003B20A1" w:rsidRDefault="003D055D" w:rsidP="003D055D">
      <w:pPr>
        <w:pStyle w:val="c7"/>
        <w:shd w:val="clear" w:color="auto" w:fill="FFFFFF"/>
        <w:spacing w:before="0" w:beforeAutospacing="0" w:after="0" w:afterAutospacing="0"/>
        <w:ind w:left="708"/>
        <w:jc w:val="center"/>
        <w:rPr>
          <w:rStyle w:val="c5"/>
          <w:b/>
          <w:bCs/>
          <w:sz w:val="28"/>
          <w:szCs w:val="28"/>
        </w:rPr>
      </w:pPr>
    </w:p>
    <w:p w:rsidR="003D055D" w:rsidRPr="003B20A1" w:rsidRDefault="003D055D" w:rsidP="003D055D">
      <w:pPr>
        <w:pStyle w:val="c7"/>
        <w:shd w:val="clear" w:color="auto" w:fill="FFFFFF"/>
        <w:spacing w:before="0" w:beforeAutospacing="0" w:after="0" w:afterAutospacing="0"/>
        <w:ind w:left="708"/>
        <w:jc w:val="center"/>
        <w:rPr>
          <w:rStyle w:val="c5"/>
          <w:b/>
          <w:bCs/>
          <w:sz w:val="28"/>
          <w:szCs w:val="28"/>
        </w:rPr>
      </w:pPr>
    </w:p>
    <w:p w:rsidR="003D055D" w:rsidRPr="003B20A1" w:rsidRDefault="003D055D" w:rsidP="003D055D">
      <w:pPr>
        <w:pStyle w:val="c7"/>
        <w:shd w:val="clear" w:color="auto" w:fill="FFFFFF"/>
        <w:spacing w:before="0" w:beforeAutospacing="0" w:after="0" w:afterAutospacing="0"/>
        <w:ind w:left="708"/>
        <w:jc w:val="center"/>
        <w:rPr>
          <w:rStyle w:val="c5"/>
          <w:b/>
          <w:bCs/>
          <w:sz w:val="28"/>
          <w:szCs w:val="28"/>
        </w:rPr>
      </w:pPr>
    </w:p>
    <w:p w:rsidR="003D055D" w:rsidRPr="003B20A1" w:rsidRDefault="003D055D" w:rsidP="003D055D">
      <w:pPr>
        <w:pStyle w:val="c7"/>
        <w:shd w:val="clear" w:color="auto" w:fill="FFFFFF"/>
        <w:spacing w:before="0" w:beforeAutospacing="0" w:after="0" w:afterAutospacing="0"/>
        <w:ind w:left="708"/>
        <w:jc w:val="center"/>
        <w:rPr>
          <w:rStyle w:val="c5"/>
          <w:b/>
          <w:bCs/>
          <w:sz w:val="28"/>
          <w:szCs w:val="28"/>
        </w:rPr>
      </w:pPr>
    </w:p>
    <w:p w:rsidR="003D055D" w:rsidRPr="003B20A1" w:rsidRDefault="003D055D" w:rsidP="003D055D">
      <w:pPr>
        <w:pStyle w:val="c7"/>
        <w:shd w:val="clear" w:color="auto" w:fill="FFFFFF"/>
        <w:spacing w:before="0" w:beforeAutospacing="0" w:after="0" w:afterAutospacing="0"/>
        <w:ind w:left="708"/>
        <w:jc w:val="center"/>
        <w:rPr>
          <w:rStyle w:val="c5"/>
          <w:b/>
          <w:bCs/>
          <w:sz w:val="28"/>
          <w:szCs w:val="28"/>
        </w:rPr>
      </w:pPr>
    </w:p>
    <w:p w:rsidR="003D055D" w:rsidRPr="003B20A1" w:rsidRDefault="003D055D" w:rsidP="003D055D">
      <w:pPr>
        <w:pStyle w:val="c7"/>
        <w:shd w:val="clear" w:color="auto" w:fill="FFFFFF"/>
        <w:spacing w:before="0" w:beforeAutospacing="0" w:after="0" w:afterAutospacing="0"/>
        <w:rPr>
          <w:rStyle w:val="c5"/>
          <w:b/>
          <w:bCs/>
          <w:sz w:val="28"/>
          <w:szCs w:val="28"/>
        </w:rPr>
      </w:pPr>
    </w:p>
    <w:p w:rsidR="003D055D" w:rsidRPr="003B20A1" w:rsidRDefault="003D055D" w:rsidP="003D055D">
      <w:pPr>
        <w:pStyle w:val="c7"/>
        <w:shd w:val="clear" w:color="auto" w:fill="FFFFFF"/>
        <w:spacing w:before="0" w:beforeAutospacing="0" w:after="0" w:afterAutospacing="0"/>
        <w:rPr>
          <w:rStyle w:val="c5"/>
          <w:b/>
          <w:bCs/>
          <w:sz w:val="28"/>
          <w:szCs w:val="28"/>
        </w:rPr>
      </w:pPr>
    </w:p>
    <w:p w:rsidR="003D055D" w:rsidRPr="003B20A1" w:rsidRDefault="003D055D" w:rsidP="003D055D">
      <w:pPr>
        <w:pStyle w:val="c7"/>
        <w:shd w:val="clear" w:color="auto" w:fill="FFFFFF"/>
        <w:spacing w:before="0" w:beforeAutospacing="0" w:after="0" w:afterAutospacing="0"/>
        <w:ind w:left="708"/>
        <w:jc w:val="center"/>
        <w:rPr>
          <w:rStyle w:val="c5"/>
          <w:b/>
          <w:bCs/>
          <w:sz w:val="28"/>
          <w:szCs w:val="28"/>
        </w:rPr>
      </w:pPr>
    </w:p>
    <w:p w:rsidR="003D055D" w:rsidRPr="003B20A1" w:rsidRDefault="003D055D" w:rsidP="003D055D">
      <w:pPr>
        <w:pStyle w:val="c7"/>
        <w:shd w:val="clear" w:color="auto" w:fill="FFFFFF"/>
        <w:spacing w:before="0" w:beforeAutospacing="0" w:after="0" w:afterAutospacing="0"/>
        <w:ind w:left="708"/>
        <w:jc w:val="center"/>
        <w:rPr>
          <w:rStyle w:val="c5"/>
          <w:b/>
          <w:bCs/>
          <w:sz w:val="28"/>
          <w:szCs w:val="28"/>
        </w:rPr>
      </w:pPr>
    </w:p>
    <w:p w:rsidR="00B4527F" w:rsidRDefault="003D055D" w:rsidP="003D055D">
      <w:pPr>
        <w:pStyle w:val="c7"/>
        <w:shd w:val="clear" w:color="auto" w:fill="FFFFFF"/>
        <w:spacing w:before="0" w:beforeAutospacing="0" w:after="0" w:afterAutospacing="0"/>
        <w:ind w:left="708"/>
        <w:jc w:val="center"/>
        <w:rPr>
          <w:rStyle w:val="c5"/>
          <w:b/>
          <w:bCs/>
          <w:sz w:val="28"/>
          <w:szCs w:val="28"/>
        </w:rPr>
      </w:pPr>
      <w:r w:rsidRPr="003B20A1">
        <w:rPr>
          <w:rStyle w:val="c5"/>
          <w:b/>
          <w:bCs/>
          <w:sz w:val="28"/>
          <w:szCs w:val="28"/>
        </w:rPr>
        <w:t xml:space="preserve">п. Зубова Поляна </w:t>
      </w:r>
    </w:p>
    <w:p w:rsidR="003D055D" w:rsidRPr="003B20A1" w:rsidRDefault="003D055D" w:rsidP="003D055D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sz w:val="28"/>
          <w:szCs w:val="28"/>
        </w:rPr>
      </w:pPr>
    </w:p>
    <w:p w:rsidR="003D055D" w:rsidRPr="003B20A1" w:rsidRDefault="003D055D" w:rsidP="003D055D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3B20A1">
        <w:rPr>
          <w:sz w:val="28"/>
          <w:szCs w:val="28"/>
        </w:rPr>
        <w:lastRenderedPageBreak/>
        <w:t>Проблема воспитания гражданина-патриота древняя, как мир. Она встала перед человечеством, когда возникло первое государство и, по сей день не утратила своей значимости. Первые чувства патриотизма. Доступны ли они маленьким детям? Исследования в области дошкольной педагогики и психологии свидетельствуют о том, что именно в дошкольном возрасте закладываются базисные основы личности, начинается процесс становления и формирования социокультурного опыта, </w:t>
      </w:r>
      <w:r w:rsidRPr="003B20A1">
        <w:rPr>
          <w:b/>
          <w:bCs/>
          <w:sz w:val="28"/>
          <w:szCs w:val="28"/>
        </w:rPr>
        <w:t>«</w:t>
      </w:r>
      <w:r w:rsidRPr="003B20A1">
        <w:rPr>
          <w:bCs/>
          <w:sz w:val="28"/>
          <w:szCs w:val="28"/>
        </w:rPr>
        <w:t>складывается</w:t>
      </w:r>
      <w:r w:rsidRPr="003B20A1">
        <w:rPr>
          <w:b/>
          <w:bCs/>
          <w:sz w:val="28"/>
          <w:szCs w:val="28"/>
        </w:rPr>
        <w:t>»</w:t>
      </w:r>
      <w:r w:rsidRPr="003B20A1">
        <w:rPr>
          <w:sz w:val="28"/>
          <w:szCs w:val="28"/>
        </w:rPr>
        <w:t> человек — гражданин. И здесь нельзя не вспомнить слова Л.Н. Толстого, который утверждал, что </w:t>
      </w:r>
      <w:r w:rsidRPr="003B20A1">
        <w:rPr>
          <w:b/>
          <w:bCs/>
          <w:sz w:val="28"/>
          <w:szCs w:val="28"/>
        </w:rPr>
        <w:t>«</w:t>
      </w:r>
      <w:r w:rsidRPr="003B20A1">
        <w:rPr>
          <w:bCs/>
          <w:sz w:val="28"/>
          <w:szCs w:val="28"/>
        </w:rPr>
        <w:t>Любовь к Родине — не отвлеченное понятие, но реальная душевная сила, требующая организации, развития и культуры»</w:t>
      </w:r>
      <w:r w:rsidRPr="003B20A1">
        <w:rPr>
          <w:b/>
          <w:bCs/>
          <w:sz w:val="28"/>
          <w:szCs w:val="28"/>
        </w:rPr>
        <w:t>.</w:t>
      </w:r>
    </w:p>
    <w:p w:rsidR="003D055D" w:rsidRPr="003B20A1" w:rsidRDefault="003D055D" w:rsidP="003D055D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3B20A1">
        <w:rPr>
          <w:bCs/>
          <w:sz w:val="28"/>
          <w:szCs w:val="28"/>
        </w:rPr>
        <w:t>В последние годы в системе дошкольного образования произошли перемены: обновляется содержание образования и воспитания детей, появилось множество инновационных программ, и тем очевиднее стал вакуум, возникший в результате того, что из поля зрения как бы сам собой выпал раздел «нравственное воспитание». Между тем актуальность проблем, связанных с нравственным воспитанием на современном этапе общества, приобретает чрезвычайную значимость.</w:t>
      </w:r>
    </w:p>
    <w:p w:rsidR="003D055D" w:rsidRPr="003B20A1" w:rsidRDefault="003D055D" w:rsidP="003D055D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3B20A1">
        <w:rPr>
          <w:sz w:val="28"/>
          <w:szCs w:val="28"/>
        </w:rPr>
        <w:t>В настоящее время актуальная проблема приобщения подрастающего поколения к культуре и истории своего народа обсуждается на самых разных уровнях и находит отражение в ряде нормативных документов:</w:t>
      </w:r>
    </w:p>
    <w:p w:rsidR="003D055D" w:rsidRPr="003B20A1" w:rsidRDefault="003D055D" w:rsidP="003D055D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3B20A1">
        <w:rPr>
          <w:sz w:val="28"/>
          <w:szCs w:val="28"/>
        </w:rPr>
        <w:t xml:space="preserve">    Так, согласно </w:t>
      </w:r>
      <w:r w:rsidRPr="003B20A1">
        <w:rPr>
          <w:bCs/>
          <w:sz w:val="28"/>
          <w:szCs w:val="28"/>
        </w:rPr>
        <w:t>Национальной доктрине</w:t>
      </w:r>
      <w:r w:rsidRPr="003B20A1">
        <w:rPr>
          <w:sz w:val="28"/>
          <w:szCs w:val="28"/>
        </w:rPr>
        <w:t> образования в Российской Федерации, утв. постановлением Правительства РФ от 04. 10. 2000 №751, система образования призвана обеспечить: историческую преемственность поколений, сохранение, распространение и развитие национальной культуры, воспитание бережного отношения к историческому и культурному наследию народов России; воспитание патриотов России, граждан правового, демократического государства, способных к социализации в условиях гражданского общества, уважающих права и свободы личности, обладающих высокой нравственностью и проявляющих национальную и религиозную терпимость, уважительное отношение к языкам, традициям и культуре других народов.</w:t>
      </w:r>
    </w:p>
    <w:p w:rsidR="003D055D" w:rsidRPr="003B20A1" w:rsidRDefault="003D055D" w:rsidP="003D055D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3B20A1">
        <w:rPr>
          <w:sz w:val="28"/>
          <w:szCs w:val="28"/>
        </w:rPr>
        <w:t xml:space="preserve">   </w:t>
      </w:r>
      <w:proofErr w:type="gramStart"/>
      <w:r w:rsidRPr="003B20A1">
        <w:rPr>
          <w:sz w:val="28"/>
          <w:szCs w:val="28"/>
        </w:rPr>
        <w:t xml:space="preserve">Федерального закона № 304-ФЗ от 31.07.2020 «О внесении изменений в Федеральный закон «Об образовании в Российской Федерации» по вопросам воспитания обучающихся», </w:t>
      </w:r>
      <w:r w:rsidRPr="003B20A1">
        <w:rPr>
          <w:sz w:val="28"/>
          <w:szCs w:val="28"/>
        </w:rPr>
        <w:sym w:font="Symbol" w:char="F02D"/>
      </w:r>
      <w:r w:rsidRPr="003B20A1">
        <w:rPr>
          <w:sz w:val="28"/>
          <w:szCs w:val="28"/>
        </w:rPr>
        <w:t xml:space="preserve"> на основе Приказа Министерства образования и науки Российской Федерации (</w:t>
      </w:r>
      <w:proofErr w:type="spellStart"/>
      <w:r w:rsidRPr="003B20A1">
        <w:rPr>
          <w:sz w:val="28"/>
          <w:szCs w:val="28"/>
        </w:rPr>
        <w:t>Минобрнауки</w:t>
      </w:r>
      <w:proofErr w:type="spellEnd"/>
      <w:r w:rsidRPr="003B20A1">
        <w:rPr>
          <w:sz w:val="28"/>
          <w:szCs w:val="28"/>
        </w:rPr>
        <w:t xml:space="preserve"> России) от 17 октября 2013 г. N 1155 г. Москва «Об утверждении федерального государственного образовательного стандарта дошкольного образования: формирование новой общественно-государственной системы воспитания детей, обеспечивающей их социализацию, высокий уровень гражданственности</w:t>
      </w:r>
      <w:proofErr w:type="gramEnd"/>
      <w:r w:rsidRPr="003B20A1">
        <w:rPr>
          <w:sz w:val="28"/>
          <w:szCs w:val="28"/>
        </w:rPr>
        <w:t>, патриотичности, толерантности, законопослушное поведение.</w:t>
      </w:r>
    </w:p>
    <w:p w:rsidR="003D055D" w:rsidRPr="003B20A1" w:rsidRDefault="003D055D" w:rsidP="003D055D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3B20A1">
        <w:rPr>
          <w:bCs/>
          <w:sz w:val="28"/>
          <w:szCs w:val="28"/>
        </w:rPr>
        <w:t>«Стратегия развития воспитания в РФ до 2025 года»</w:t>
      </w:r>
      <w:r w:rsidRPr="003B20A1">
        <w:rPr>
          <w:sz w:val="28"/>
          <w:szCs w:val="28"/>
        </w:rPr>
        <w:t>, утв. распоряжением Правительства РФ от 29. 05. 2015 г. N 996-р выделяет среди прочих следующие приоритеты государственной политики в области воспитания:</w:t>
      </w:r>
    </w:p>
    <w:p w:rsidR="003D055D" w:rsidRPr="003B20A1" w:rsidRDefault="003B20A1" w:rsidP="003B20A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055D" w:rsidRPr="003B20A1">
        <w:rPr>
          <w:sz w:val="28"/>
          <w:szCs w:val="28"/>
        </w:rPr>
        <w:t>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</w:t>
      </w:r>
    </w:p>
    <w:p w:rsidR="003D055D" w:rsidRPr="003B20A1" w:rsidRDefault="003B20A1" w:rsidP="003B20A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D055D" w:rsidRPr="003B20A1">
        <w:rPr>
          <w:sz w:val="28"/>
          <w:szCs w:val="28"/>
        </w:rPr>
        <w:t>формирование уважения к русскому языку как государственному языку Российской Федерации, являющемуся основой гражданской идентичности россиян и главным фактором национального самоопределения</w:t>
      </w:r>
    </w:p>
    <w:p w:rsidR="003D055D" w:rsidRPr="003B20A1" w:rsidRDefault="003D055D" w:rsidP="003D055D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3B20A1">
        <w:rPr>
          <w:sz w:val="28"/>
          <w:szCs w:val="28"/>
        </w:rPr>
        <w:t xml:space="preserve">   В современных условиях пробуждение интереса детей к историческому и культурному наследию России, гражданское и патриотическое воспитание относятся к задачам дошкольного образования. Так, согласно Федеральному государственному образовательному стандарту дошкольного образования (ФГОС ДО, утв. Приказом </w:t>
      </w:r>
      <w:proofErr w:type="spellStart"/>
      <w:r w:rsidRPr="003B20A1">
        <w:rPr>
          <w:sz w:val="28"/>
          <w:szCs w:val="28"/>
        </w:rPr>
        <w:t>Минобрнауки</w:t>
      </w:r>
      <w:proofErr w:type="spellEnd"/>
      <w:r w:rsidRPr="003B20A1">
        <w:rPr>
          <w:sz w:val="28"/>
          <w:szCs w:val="28"/>
        </w:rPr>
        <w:t xml:space="preserve"> России от 17. 10. 2013 №1155), одна из образовательных областей </w:t>
      </w:r>
      <w:r w:rsidRPr="003B20A1">
        <w:rPr>
          <w:bCs/>
          <w:sz w:val="28"/>
          <w:szCs w:val="28"/>
        </w:rPr>
        <w:t>«Познавательное развитие»</w:t>
      </w:r>
      <w:r w:rsidRPr="003B20A1">
        <w:rPr>
          <w:sz w:val="28"/>
          <w:szCs w:val="28"/>
        </w:rPr>
        <w:t>, в частности, предполагает формирование у детей первичных представлений о малой родине и Отечестве, социокультурных ценностях нашего народа, об отечественных традициях и праздниках.</w:t>
      </w:r>
    </w:p>
    <w:p w:rsidR="003D055D" w:rsidRPr="003B20A1" w:rsidRDefault="003D055D" w:rsidP="003D055D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3B20A1">
        <w:rPr>
          <w:sz w:val="28"/>
          <w:szCs w:val="28"/>
        </w:rPr>
        <w:t xml:space="preserve">   Важной частью нравственного воспитания является приобщение ребенка к культуре своего народа, поскольку раскрытие личности в ребенке полностью возможно только через включение его в культуру собственного народа.   Приобщение детей к отеческому наследию воспитывает уважение, гордость за землю, на которой живешь. Для маленького ребенка Родина начинается с родного дома, улицы, на которой живет он и его семья, в семье начинает «расти» будущий гражданин своей страны.</w:t>
      </w:r>
    </w:p>
    <w:p w:rsidR="003D055D" w:rsidRPr="003B20A1" w:rsidRDefault="003D055D" w:rsidP="003D055D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3B20A1">
        <w:rPr>
          <w:sz w:val="28"/>
          <w:szCs w:val="28"/>
        </w:rPr>
        <w:t xml:space="preserve">   Люди с рождения инстинктивно, естественно и незаметно привыкают к окружающей их среде, природе и культуре своей страны, быту своего народа. Естественно развивающиеся чувства привязанности к отеческим ценностям становятся предметом осмысления в процессе целенаправленного патриотического воспитания, на их основе формируются убеждения и готовность действовать соответствующим образом.</w:t>
      </w:r>
    </w:p>
    <w:p w:rsidR="003D055D" w:rsidRPr="003B20A1" w:rsidRDefault="003D055D" w:rsidP="003D055D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b/>
          <w:bCs/>
          <w:sz w:val="28"/>
          <w:szCs w:val="28"/>
        </w:rPr>
      </w:pPr>
      <w:r w:rsidRPr="003B20A1">
        <w:rPr>
          <w:sz w:val="28"/>
          <w:szCs w:val="28"/>
        </w:rPr>
        <w:t xml:space="preserve">   Таким образом, нравственно-патриотическое воспитание детей является одной из основных задач дошкольного образовательного учреждения. Между тем, патриотизм — сложное и высокое человеческое чувство. Его содержание так многогранно, что неопределимо несколькими словами. Это и любовь к родным и близким людям и к малой родине, и гордость за свой народ. Патриотические чувства закладываются в процессе жизни и бытия человека, находящегося в рамках конкретной социокультурной среды</w:t>
      </w:r>
      <w:r w:rsidRPr="003B20A1">
        <w:rPr>
          <w:b/>
          <w:bCs/>
          <w:sz w:val="28"/>
          <w:szCs w:val="28"/>
        </w:rPr>
        <w:t> </w:t>
      </w:r>
      <w:r w:rsidRPr="003B20A1">
        <w:rPr>
          <w:bCs/>
          <w:sz w:val="28"/>
          <w:szCs w:val="28"/>
        </w:rPr>
        <w:t>важным условием, которой является тесная взаимосвязь с родителями, семьей, как ячейкой общества и хранительницей национальных традиций.</w:t>
      </w:r>
      <w:r w:rsidRPr="003B20A1">
        <w:rPr>
          <w:b/>
          <w:bCs/>
          <w:sz w:val="28"/>
          <w:szCs w:val="28"/>
        </w:rPr>
        <w:t xml:space="preserve"> </w:t>
      </w:r>
    </w:p>
    <w:p w:rsidR="003D055D" w:rsidRPr="003B20A1" w:rsidRDefault="003D055D" w:rsidP="003D055D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3B20A1">
        <w:rPr>
          <w:bCs/>
          <w:sz w:val="28"/>
          <w:szCs w:val="28"/>
        </w:rPr>
        <w:t>Взаимодействие с родителями по данному вопросу способствует развитию эмоционального, бережного отношения к традициям и культуре своего народа, а также</w:t>
      </w:r>
      <w:r w:rsidRPr="003B20A1">
        <w:rPr>
          <w:sz w:val="28"/>
          <w:szCs w:val="28"/>
        </w:rPr>
        <w:t xml:space="preserve">   сохранению семейных связей.</w:t>
      </w:r>
    </w:p>
    <w:p w:rsidR="003D055D" w:rsidRPr="003B20A1" w:rsidRDefault="003D055D" w:rsidP="003D055D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3B20A1">
        <w:rPr>
          <w:sz w:val="28"/>
          <w:szCs w:val="28"/>
        </w:rPr>
        <w:t xml:space="preserve">  </w:t>
      </w:r>
      <w:proofErr w:type="gramStart"/>
      <w:r w:rsidRPr="003B20A1">
        <w:rPr>
          <w:sz w:val="28"/>
          <w:szCs w:val="28"/>
        </w:rPr>
        <w:t>Содержание образования в современном мире является одной из приоритетных сфер, от которой зависит развитие человека, способного самостоятельно строить свою жизнь в духе общечеловеческих ценностей, с учетом традиций своего народа.</w:t>
      </w:r>
      <w:proofErr w:type="gramEnd"/>
      <w:r w:rsidRPr="003B20A1">
        <w:rPr>
          <w:sz w:val="28"/>
          <w:szCs w:val="28"/>
        </w:rPr>
        <w:t xml:space="preserve"> ФГОС </w:t>
      </w:r>
      <w:proofErr w:type="gramStart"/>
      <w:r w:rsidRPr="003B20A1">
        <w:rPr>
          <w:sz w:val="28"/>
          <w:szCs w:val="28"/>
        </w:rPr>
        <w:t>ДО</w:t>
      </w:r>
      <w:proofErr w:type="gramEnd"/>
      <w:r w:rsidRPr="003B20A1">
        <w:rPr>
          <w:sz w:val="28"/>
          <w:szCs w:val="28"/>
        </w:rPr>
        <w:t xml:space="preserve"> впервые определил такую образовательную область как «Социально – коммуникативное развитие».    Актуальностью данной области является необходимость подготовки подрастающего поколения к жизни в демократическом, многонациональном с разнообразием культур обществе. Социально – коммуникативное развитие </w:t>
      </w:r>
      <w:r w:rsidRPr="003B20A1">
        <w:rPr>
          <w:sz w:val="28"/>
          <w:szCs w:val="28"/>
        </w:rPr>
        <w:lastRenderedPageBreak/>
        <w:t>направлено на усвоение норм и ценностей, принятых в обществе, включая моральные и нравственные ценности.</w:t>
      </w:r>
    </w:p>
    <w:p w:rsidR="003D055D" w:rsidRPr="003B20A1" w:rsidRDefault="003D055D" w:rsidP="003D055D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3B20A1">
        <w:rPr>
          <w:sz w:val="28"/>
          <w:szCs w:val="28"/>
        </w:rPr>
        <w:t xml:space="preserve">  Нравственно – патриотическое воспитание сегодня – одно из важнейших звеньев системы воспитательной работы. Сегодня материальные ценности доминируют над духовными, поэтому у детей искажены представления о добре, дружбе, милосердии, великодушии, справедливости, гражданственности и патриотизме. В последнее время появился термин «новый патриотизм», который включает в себя чувство ответственности перед обществом, чувство глубокой духовной привязанности к семье, дому, Родине, родной природе, толерантное отношение к другим людям.</w:t>
      </w:r>
    </w:p>
    <w:p w:rsidR="003D055D" w:rsidRPr="003B20A1" w:rsidRDefault="003D055D" w:rsidP="003D055D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3B20A1">
        <w:rPr>
          <w:sz w:val="28"/>
          <w:szCs w:val="28"/>
        </w:rPr>
        <w:t xml:space="preserve">Что такое патриотизм? Патриотизм – это любовь к Родине, земле на которой родился и вырос, гордость за исторические достижения народа, готовность подчинить личностные интересы общим, самоотверженно служить стране и защищать её. (Национальная социологическая энциклопедия). Патриотизм – любовь к отечеству, преданность ему, стремление своими действиями служить его интересам. (Большая советская энциклопедия). </w:t>
      </w:r>
      <w:proofErr w:type="gramStart"/>
      <w:r w:rsidRPr="003B20A1">
        <w:rPr>
          <w:sz w:val="28"/>
          <w:szCs w:val="28"/>
        </w:rPr>
        <w:t>Патриотизм – это нравственный критерий, отличающий благородного человека от низкого и духовно-развитого от пребывающего в духовной летаргии.</w:t>
      </w:r>
      <w:proofErr w:type="gramEnd"/>
    </w:p>
    <w:p w:rsidR="003D055D" w:rsidRPr="003B20A1" w:rsidRDefault="003D055D" w:rsidP="003D055D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3B20A1">
        <w:rPr>
          <w:sz w:val="28"/>
          <w:szCs w:val="28"/>
        </w:rPr>
        <w:t>Патриотическое воспитание – это формирование патриотических взглядов и убеждений, чувств и норм поведения, преданность своему Отечеству, и стремление сделать все возможное, чтобы сохранить культурную самобытность своего народа. Современные дети мало знают о родном селе, стране, особенностях народных традиций, часто равнодушны к близким людям, в том числе к товарищам по группе, редко сострадают чужому горю, не понимают пожилого человека.</w:t>
      </w:r>
    </w:p>
    <w:p w:rsidR="003D055D" w:rsidRPr="003B20A1" w:rsidRDefault="003D055D" w:rsidP="003D055D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3B20A1">
        <w:rPr>
          <w:sz w:val="28"/>
          <w:szCs w:val="28"/>
        </w:rPr>
        <w:t xml:space="preserve">  В последние годы идет переосмысление сущности патриотического воспитания: идея воспитания патриотизма и гражданственности, приобретая все большее общественное значение, становится задачей государственной важности. Современные исследователи в качестве основополагающего фактора интеграции социальных и педагогических условий в патриотическом и гражданском воспитании дошкольников рассматривает национально — региональный компонент. При этом акцент делается на воспитание любви к родному дому, природе, культуре малой Родины.</w:t>
      </w:r>
    </w:p>
    <w:p w:rsidR="003D055D" w:rsidRPr="003B20A1" w:rsidRDefault="003D055D" w:rsidP="003D055D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3B20A1">
        <w:rPr>
          <w:sz w:val="28"/>
          <w:szCs w:val="28"/>
        </w:rPr>
        <w:t>Знакомство детей с родным краем: с историко-культурными, национальными, географическими, природными особенностями формирует у них такие черты характера, которые помогут им стать патриотом и гражданином своей Родины. Ведь, яркие впечатления о родной природе, об истории родного края, полученные в детстве, нередко остаются в памяти человека на всю жизнь.</w:t>
      </w:r>
    </w:p>
    <w:p w:rsidR="003D055D" w:rsidRPr="003B20A1" w:rsidRDefault="003D055D" w:rsidP="003D055D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3B20A1">
        <w:rPr>
          <w:sz w:val="28"/>
          <w:szCs w:val="28"/>
        </w:rPr>
        <w:t>Дошкольный возраст – период начального становления базовой культуры личности, приобщения к ценностям, обретения жизненных ориентиров. Известно, что нравственные качества не могут возникнуть путём естественного созревания, они формируются и развиваются постепенно в процессе накопления и эмоционального освоения определённой информации, и зависит это от условий, в которых ребёнок живёт, и от средств и методов воспитания.</w:t>
      </w:r>
    </w:p>
    <w:p w:rsidR="003D055D" w:rsidRPr="003B20A1" w:rsidRDefault="003D055D" w:rsidP="003D055D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3B20A1">
        <w:rPr>
          <w:sz w:val="28"/>
          <w:szCs w:val="28"/>
        </w:rPr>
        <w:lastRenderedPageBreak/>
        <w:t xml:space="preserve">   От того, какими глазами ребёнок увидит окружающее, от того, что поразит его воображение, какие уроки он извлечёт из рассказов о современных событиях и прошлом страны, зависит, каким он вырастет гражданином. Старинная мудрость гласит: «Человек, не знающий своего прошлого, не знает ничего». Вот почему нужно знакомить ребёнка с историей нашей Родины. Без знания собственных корней, традиций своего народа нельзя воспитать полноценного человека, любящего своих родителей, свой дом, свою страну, с уважением относящегося к другим народам. Отечественные и зарубежные психологи отмечают: ребёнка воспитывает та деятельность, которая доставляет ему радость, оказывает положительное нравственное влияние, гармонично развивает умственные и физические способности. Самостоятельно организовать такую деятельность ребёнок не может. Это должен сделать взрослый, используя новые, современные технологии.</w:t>
      </w:r>
    </w:p>
    <w:p w:rsidR="003D055D" w:rsidRPr="003B20A1" w:rsidRDefault="003D055D" w:rsidP="003D055D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3B20A1">
        <w:rPr>
          <w:sz w:val="28"/>
          <w:szCs w:val="28"/>
        </w:rPr>
        <w:t>Чувство Родины у ребёнка начинается с любви к самым близким людям – папе, маме, бабушке, дедушке. И родной дом, двор, где он не раз гулял, и вид из окна квартиры, и детский сад, где он получает радость от общения со сверстниками, и родная природа – всё это Родина. Сколько открытий делает ежедневно ребёнок! И хотя многие впечатления им ещё не осознаются, важно, что маленький человек испытывает восхищение тем, что он видит перед собой. С восхищения и начинается познание.</w:t>
      </w:r>
    </w:p>
    <w:p w:rsidR="003D055D" w:rsidRPr="003B20A1" w:rsidRDefault="003D055D" w:rsidP="003D055D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3B20A1">
        <w:rPr>
          <w:sz w:val="28"/>
          <w:szCs w:val="28"/>
        </w:rPr>
        <w:t>Дошкольное детство – важнейший период становления личности человека, когда закладываются нравственные основы гражданских качеств, взгляды и жизненные позиции, формируются первые представления детей об окружающем мире, обществе и культуре.</w:t>
      </w:r>
    </w:p>
    <w:p w:rsidR="003D055D" w:rsidRPr="003B20A1" w:rsidRDefault="003D055D" w:rsidP="003D055D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i/>
          <w:sz w:val="28"/>
          <w:szCs w:val="28"/>
        </w:rPr>
      </w:pPr>
      <w:r w:rsidRPr="003B20A1">
        <w:rPr>
          <w:bCs/>
          <w:i/>
          <w:sz w:val="28"/>
          <w:szCs w:val="28"/>
        </w:rPr>
        <w:t>Проблема:</w:t>
      </w:r>
    </w:p>
    <w:p w:rsidR="003D055D" w:rsidRPr="003B20A1" w:rsidRDefault="003D055D" w:rsidP="003D055D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3B20A1">
        <w:rPr>
          <w:sz w:val="28"/>
          <w:szCs w:val="28"/>
        </w:rPr>
        <w:t xml:space="preserve">В последнее время чрезвычайно актуальной стала проблема нравственно-патриотического воспитания детей. Россия переживает один из не простых исторических периодов. И самая большая опасность, подстерегающая наше общество сегодня - не в кризисе экономики, не в смене политической системы, а в разрушении личности. Сегодня материальные ценности доминируют над духовными, поэтому у детей искажены представления ο доброте, милосердии, великодушии, справедливости, гражданственности и патриотизме. Высокий уровень детской преступности вызван общим ростом агрессивности и жестокости в обществе. </w:t>
      </w:r>
      <w:proofErr w:type="gramStart"/>
      <w:r w:rsidRPr="003B20A1">
        <w:rPr>
          <w:sz w:val="28"/>
          <w:szCs w:val="28"/>
        </w:rPr>
        <w:t>Смещение акцентов в развитии детей в сторону ранней интеллектуализации, не способствуют духовному развитию, в погоне за развитием интеллекта упускается воспитание души, нравственное и духовное  развитие маленького человека, без которых все накопленные знания могут оказаться бесполезными.</w:t>
      </w:r>
      <w:proofErr w:type="gramEnd"/>
      <w:r w:rsidRPr="003B20A1">
        <w:rPr>
          <w:sz w:val="28"/>
          <w:szCs w:val="28"/>
        </w:rPr>
        <w:t xml:space="preserve"> Но как бы, ни менялось общество, мы не должны переставать любить свою Родину, как мать любит своего больного ребенка, вернуться к лучшим традициям нашего народа, к его вековым корням, к таким вечным понятиям, как род, родство, Родина.</w:t>
      </w:r>
    </w:p>
    <w:p w:rsidR="003D055D" w:rsidRPr="003B20A1" w:rsidRDefault="003D055D" w:rsidP="003D055D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3B20A1">
        <w:rPr>
          <w:sz w:val="28"/>
          <w:szCs w:val="28"/>
        </w:rPr>
        <w:t>Понимая актуальность данной проблемы на современном этапе, логично предположить, что формирование личности дошкольника невозможно без воспитания с детских лет уважения к духовным ценностям.</w:t>
      </w:r>
    </w:p>
    <w:p w:rsidR="003D055D" w:rsidRPr="003B20A1" w:rsidRDefault="003D055D" w:rsidP="003D055D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3B20A1">
        <w:rPr>
          <w:sz w:val="28"/>
          <w:szCs w:val="28"/>
        </w:rPr>
        <w:lastRenderedPageBreak/>
        <w:t>Один из наиболее эффективных методов нравственно-патриотического воспитания - </w:t>
      </w:r>
      <w:r w:rsidRPr="003B20A1">
        <w:rPr>
          <w:bCs/>
          <w:sz w:val="28"/>
          <w:szCs w:val="28"/>
        </w:rPr>
        <w:t>проектная деятельность,</w:t>
      </w:r>
      <w:r w:rsidRPr="003B20A1">
        <w:rPr>
          <w:sz w:val="28"/>
          <w:szCs w:val="28"/>
        </w:rPr>
        <w:t> позволяющая создать естественную ситуацию общения и практического взаимодействия детей и взрослых. Реализация проектов позволяет задействовать различные виды детской деятельности, способствует развитию собственной познавательной активности, творческих способностей, мышления, воображения, фантазии, коммуникативных навыков, стимулирует развитие самостоятельности и ответственности.</w:t>
      </w:r>
    </w:p>
    <w:p w:rsidR="003D055D" w:rsidRPr="003B20A1" w:rsidRDefault="003D055D" w:rsidP="003D055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</w:p>
    <w:p w:rsidR="003D055D" w:rsidRPr="003B20A1" w:rsidRDefault="003D055D" w:rsidP="003D055D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</w:p>
    <w:p w:rsidR="003D055D" w:rsidRPr="003B20A1" w:rsidRDefault="003D055D" w:rsidP="003D055D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3B20A1">
        <w:rPr>
          <w:sz w:val="28"/>
          <w:szCs w:val="28"/>
        </w:rPr>
        <w:t xml:space="preserve">Для этого разработан долгосрочный педагогический проект на тему: </w:t>
      </w:r>
      <w:r w:rsidRPr="003B20A1">
        <w:rPr>
          <w:sz w:val="28"/>
          <w:szCs w:val="28"/>
          <w:u w:val="single"/>
        </w:rPr>
        <w:t>«Нравственно-патриотическое воспитание детей  дошкольного возраста».</w:t>
      </w:r>
    </w:p>
    <w:p w:rsidR="003D055D" w:rsidRPr="003B20A1" w:rsidRDefault="003D055D" w:rsidP="003D055D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3B20A1">
        <w:rPr>
          <w:bCs/>
          <w:sz w:val="28"/>
          <w:szCs w:val="28"/>
        </w:rPr>
        <w:t>Цель проекта:</w:t>
      </w:r>
    </w:p>
    <w:p w:rsidR="003D055D" w:rsidRPr="003B20A1" w:rsidRDefault="003D055D" w:rsidP="003D055D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3B20A1">
        <w:rPr>
          <w:sz w:val="28"/>
          <w:szCs w:val="28"/>
        </w:rPr>
        <w:t>Проект направлен на воспитание гуманной, духовно – нравственной личности, достойных будущих граждан России, патриотов своего Отечества. Воспитание чувства собственного достоинства как представителя своего народа, уважение к прошлому, настоящему, будущему своего края и страны. Применение эффективных методов и требований в условиях детского сада.</w:t>
      </w:r>
    </w:p>
    <w:p w:rsidR="003D055D" w:rsidRPr="003B20A1" w:rsidRDefault="003D055D" w:rsidP="003D055D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b/>
          <w:sz w:val="28"/>
          <w:szCs w:val="28"/>
        </w:rPr>
      </w:pPr>
    </w:p>
    <w:p w:rsidR="003D055D" w:rsidRPr="003B20A1" w:rsidRDefault="003D055D" w:rsidP="003D055D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3B20A1">
        <w:rPr>
          <w:sz w:val="28"/>
          <w:szCs w:val="28"/>
        </w:rPr>
        <w:t>Задачи проекта:</w:t>
      </w:r>
    </w:p>
    <w:p w:rsidR="00283583" w:rsidRPr="003B20A1" w:rsidRDefault="00283583" w:rsidP="003D055D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3B20A1">
        <w:rPr>
          <w:sz w:val="28"/>
          <w:szCs w:val="28"/>
        </w:rPr>
        <w:t>Дети 1.5-4 лет</w:t>
      </w:r>
    </w:p>
    <w:p w:rsidR="003D055D" w:rsidRPr="003B20A1" w:rsidRDefault="003D055D" w:rsidP="003D055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3B20A1">
        <w:rPr>
          <w:sz w:val="28"/>
          <w:szCs w:val="28"/>
        </w:rPr>
        <w:t>воспитание у детей чувства привязанности к своему дому, детскому саду, друзьям, своим близким.</w:t>
      </w:r>
    </w:p>
    <w:p w:rsidR="003D055D" w:rsidRPr="003B20A1" w:rsidRDefault="003D055D" w:rsidP="003D055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3B20A1">
        <w:rPr>
          <w:sz w:val="28"/>
          <w:szCs w:val="28"/>
        </w:rPr>
        <w:t>формировать чувство любви родному краю, своей малой родине на основе приобщения к родной природе, культуре и традициям;</w:t>
      </w:r>
    </w:p>
    <w:p w:rsidR="003D055D" w:rsidRPr="003B20A1" w:rsidRDefault="003D055D" w:rsidP="003D055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3B20A1">
        <w:rPr>
          <w:sz w:val="28"/>
          <w:szCs w:val="28"/>
        </w:rPr>
        <w:t>формирование толерантности, чувства уважения к ровесникам, родителям, соседям, другим людям.</w:t>
      </w:r>
    </w:p>
    <w:p w:rsidR="003D055D" w:rsidRPr="003B20A1" w:rsidRDefault="003D055D" w:rsidP="003D055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3B20A1">
        <w:rPr>
          <w:sz w:val="28"/>
          <w:szCs w:val="28"/>
        </w:rPr>
        <w:t>формирование эмоционального отклика и тепла, бережного, заботливого отношения к природе и всему живому, к предметам и явлен</w:t>
      </w:r>
      <w:r w:rsidR="00283583" w:rsidRPr="003B20A1">
        <w:rPr>
          <w:sz w:val="28"/>
          <w:szCs w:val="28"/>
        </w:rPr>
        <w:t>иям окружающей действительности.</w:t>
      </w:r>
    </w:p>
    <w:p w:rsidR="00283583" w:rsidRPr="003B20A1" w:rsidRDefault="00283583" w:rsidP="00283583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3B20A1">
        <w:rPr>
          <w:sz w:val="28"/>
          <w:szCs w:val="28"/>
        </w:rPr>
        <w:t>Дети 4-6 лет</w:t>
      </w:r>
    </w:p>
    <w:p w:rsidR="00283583" w:rsidRPr="003B20A1" w:rsidRDefault="00283583" w:rsidP="00283583">
      <w:pPr>
        <w:numPr>
          <w:ilvl w:val="0"/>
          <w:numId w:val="2"/>
        </w:numPr>
        <w:spacing w:before="0" w:after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0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представлений о городах России;</w:t>
      </w:r>
    </w:p>
    <w:p w:rsidR="00283583" w:rsidRPr="003B20A1" w:rsidRDefault="00283583" w:rsidP="00283583">
      <w:pPr>
        <w:numPr>
          <w:ilvl w:val="0"/>
          <w:numId w:val="2"/>
        </w:numPr>
        <w:spacing w:before="0" w:after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0A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детей с символами государства (герб, флаг, гимн);</w:t>
      </w:r>
    </w:p>
    <w:p w:rsidR="00283583" w:rsidRPr="003B20A1" w:rsidRDefault="00283583" w:rsidP="00283583">
      <w:pPr>
        <w:numPr>
          <w:ilvl w:val="0"/>
          <w:numId w:val="2"/>
        </w:numPr>
        <w:spacing w:before="0" w:after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0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чувства ответственности и гордости за достижения страны;</w:t>
      </w:r>
    </w:p>
    <w:p w:rsidR="00283583" w:rsidRPr="003B20A1" w:rsidRDefault="00283583" w:rsidP="00283583">
      <w:pPr>
        <w:numPr>
          <w:ilvl w:val="0"/>
          <w:numId w:val="2"/>
        </w:numPr>
        <w:spacing w:before="0" w:after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0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к русским традициям, обычаям, промыслам;</w:t>
      </w:r>
    </w:p>
    <w:p w:rsidR="00283583" w:rsidRPr="003B20A1" w:rsidRDefault="00283583" w:rsidP="00283583">
      <w:pPr>
        <w:numPr>
          <w:ilvl w:val="0"/>
          <w:numId w:val="2"/>
        </w:numPr>
        <w:spacing w:before="0" w:after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0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толерантности, чувства уважения к другим народам, их традициям;</w:t>
      </w:r>
    </w:p>
    <w:p w:rsidR="00283583" w:rsidRPr="003B20A1" w:rsidRDefault="00283583" w:rsidP="00283583">
      <w:pPr>
        <w:numPr>
          <w:ilvl w:val="0"/>
          <w:numId w:val="2"/>
        </w:numPr>
        <w:spacing w:before="0" w:after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0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нравственно-патриотических чувств посредством ознакомления детей с произведениями пейзажной живописи, народного декоративно-прикладного искусства и архитектуры;</w:t>
      </w:r>
    </w:p>
    <w:p w:rsidR="00283583" w:rsidRPr="003B20A1" w:rsidRDefault="00283583" w:rsidP="00283583">
      <w:pPr>
        <w:numPr>
          <w:ilvl w:val="0"/>
          <w:numId w:val="2"/>
        </w:numPr>
        <w:spacing w:before="0" w:after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0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эмоционального отклика и тепла, бережного, заботливого отношения к природе и всему живому, к предметам и явлениям окружающей действительности.</w:t>
      </w:r>
    </w:p>
    <w:p w:rsidR="00283583" w:rsidRPr="003B20A1" w:rsidRDefault="00283583" w:rsidP="00283583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</w:p>
    <w:p w:rsidR="003D055D" w:rsidRPr="003B20A1" w:rsidRDefault="003D055D" w:rsidP="003D055D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3B20A1">
        <w:rPr>
          <w:sz w:val="28"/>
          <w:szCs w:val="28"/>
        </w:rPr>
        <w:t>Данные задачи решаются во всех видах детской деятельности: на непосредственно – образовательной деятельности, в играх, в труде, в быту.</w:t>
      </w:r>
    </w:p>
    <w:p w:rsidR="003D055D" w:rsidRPr="003B20A1" w:rsidRDefault="003D055D" w:rsidP="003D055D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3B20A1">
        <w:rPr>
          <w:bCs/>
          <w:sz w:val="28"/>
          <w:szCs w:val="28"/>
        </w:rPr>
        <w:lastRenderedPageBreak/>
        <w:t>Принципы проекта:</w:t>
      </w:r>
    </w:p>
    <w:p w:rsidR="003D055D" w:rsidRPr="003B20A1" w:rsidRDefault="003D055D" w:rsidP="003D055D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3B20A1">
        <w:rPr>
          <w:sz w:val="28"/>
          <w:szCs w:val="28"/>
        </w:rPr>
        <w:t>1. Принцип личностно – ориентированного общения – индивидуально – личностное формирование и развитие морального облика человека. В процессе обучения дети выступают как активные исследователи окружающего мира вместе с педагогом, а не просто пассивно перенимают опыт. Партнёрство, сочувствие и взаимодействие – приоритетные формы общения педагога с детьми.</w:t>
      </w:r>
    </w:p>
    <w:p w:rsidR="003D055D" w:rsidRPr="003B20A1" w:rsidRDefault="003D055D" w:rsidP="003D055D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3B20A1">
        <w:rPr>
          <w:sz w:val="28"/>
          <w:szCs w:val="28"/>
        </w:rPr>
        <w:t xml:space="preserve"> 2. Принцип тематического планирования материала. Подача материала по тематическим блокам. </w:t>
      </w:r>
    </w:p>
    <w:p w:rsidR="003D055D" w:rsidRPr="003B20A1" w:rsidRDefault="003D055D" w:rsidP="003D055D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3B20A1">
        <w:rPr>
          <w:sz w:val="28"/>
          <w:szCs w:val="28"/>
        </w:rPr>
        <w:t xml:space="preserve">3. Принцип наглядности. С целью изучаемого материала подобрана наглядность: иллюстрации, фотографии пейзажей, памятников, достопримечательностей и т.д. </w:t>
      </w:r>
    </w:p>
    <w:p w:rsidR="003D055D" w:rsidRPr="003B20A1" w:rsidRDefault="003D055D" w:rsidP="003D055D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3B20A1">
        <w:rPr>
          <w:sz w:val="28"/>
          <w:szCs w:val="28"/>
        </w:rPr>
        <w:t xml:space="preserve">4. Принцип последовательности. Только последовательное изучение материала (от простого к </w:t>
      </w:r>
      <w:proofErr w:type="gramStart"/>
      <w:r w:rsidRPr="003B20A1">
        <w:rPr>
          <w:sz w:val="28"/>
          <w:szCs w:val="28"/>
        </w:rPr>
        <w:t>сложному</w:t>
      </w:r>
      <w:proofErr w:type="gramEnd"/>
      <w:r w:rsidRPr="003B20A1">
        <w:rPr>
          <w:sz w:val="28"/>
          <w:szCs w:val="28"/>
        </w:rPr>
        <w:t>) позволит детям усвоить знания постепенно, в определённой системе.</w:t>
      </w:r>
    </w:p>
    <w:p w:rsidR="003D055D" w:rsidRPr="003B20A1" w:rsidRDefault="003D055D" w:rsidP="003D055D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3B20A1">
        <w:rPr>
          <w:sz w:val="28"/>
          <w:szCs w:val="28"/>
        </w:rPr>
        <w:t xml:space="preserve"> 5. Принцип занимательности. Изучаемый материал должен быть интересным, увлекательным для детей. Этот принцип формирует у детей желание выполнять предлагаемые виды заданий, стремиться к достижению результата. </w:t>
      </w:r>
    </w:p>
    <w:p w:rsidR="003D055D" w:rsidRPr="003B20A1" w:rsidRDefault="003D055D" w:rsidP="003D055D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3B20A1">
        <w:rPr>
          <w:sz w:val="28"/>
          <w:szCs w:val="28"/>
        </w:rPr>
        <w:t xml:space="preserve">6. Принцип воспитывающего и развивающего обучения. Благодаря нравственному воспитанию дети очень быстро усваивают нормы и правила поведения, быстрее развиваются. </w:t>
      </w:r>
    </w:p>
    <w:p w:rsidR="003D055D" w:rsidRPr="003B20A1" w:rsidRDefault="003D055D" w:rsidP="003D055D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3B20A1">
        <w:rPr>
          <w:sz w:val="28"/>
          <w:szCs w:val="28"/>
        </w:rPr>
        <w:t>7. Принцип прочности. Знания, полученные во время обучения, постоянно находят применение в повседневной жизни</w:t>
      </w:r>
    </w:p>
    <w:p w:rsidR="003D055D" w:rsidRPr="003B20A1" w:rsidRDefault="003D055D" w:rsidP="003D055D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  <w:u w:val="single"/>
        </w:rPr>
      </w:pPr>
    </w:p>
    <w:p w:rsidR="003D055D" w:rsidRPr="003B20A1" w:rsidRDefault="003D055D" w:rsidP="003D055D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3B20A1">
        <w:rPr>
          <w:sz w:val="28"/>
          <w:szCs w:val="28"/>
          <w:u w:val="single"/>
        </w:rPr>
        <w:t>Тип проекта</w:t>
      </w:r>
      <w:r w:rsidRPr="003B20A1">
        <w:rPr>
          <w:sz w:val="28"/>
          <w:szCs w:val="28"/>
        </w:rPr>
        <w:t>: тематический, долгосрочный, групповой.</w:t>
      </w:r>
    </w:p>
    <w:p w:rsidR="003D055D" w:rsidRPr="003B20A1" w:rsidRDefault="003D055D" w:rsidP="003D055D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3B20A1">
        <w:rPr>
          <w:sz w:val="28"/>
          <w:szCs w:val="28"/>
          <w:u w:val="single"/>
        </w:rPr>
        <w:t>Срок реализации</w:t>
      </w:r>
      <w:r w:rsidRPr="003B20A1">
        <w:rPr>
          <w:sz w:val="28"/>
          <w:szCs w:val="28"/>
        </w:rPr>
        <w:t>: 1 го</w:t>
      </w:r>
      <w:proofErr w:type="gramStart"/>
      <w:r w:rsidRPr="003B20A1">
        <w:rPr>
          <w:sz w:val="28"/>
          <w:szCs w:val="28"/>
        </w:rPr>
        <w:t>д(</w:t>
      </w:r>
      <w:proofErr w:type="gramEnd"/>
      <w:r w:rsidRPr="003B20A1">
        <w:rPr>
          <w:sz w:val="28"/>
          <w:szCs w:val="28"/>
        </w:rPr>
        <w:t xml:space="preserve"> с сентября по май)</w:t>
      </w:r>
    </w:p>
    <w:p w:rsidR="003D055D" w:rsidRPr="003B20A1" w:rsidRDefault="003D055D" w:rsidP="003D055D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3B20A1">
        <w:rPr>
          <w:sz w:val="28"/>
          <w:szCs w:val="28"/>
          <w:u w:val="single"/>
        </w:rPr>
        <w:t>Вид проекта</w:t>
      </w:r>
      <w:r w:rsidR="00A4366A" w:rsidRPr="003B20A1">
        <w:rPr>
          <w:sz w:val="28"/>
          <w:szCs w:val="28"/>
        </w:rPr>
        <w:t>: информационно-</w:t>
      </w:r>
      <w:proofErr w:type="spellStart"/>
      <w:r w:rsidR="00A4366A" w:rsidRPr="003B20A1">
        <w:rPr>
          <w:sz w:val="28"/>
          <w:szCs w:val="28"/>
        </w:rPr>
        <w:t>позновательный</w:t>
      </w:r>
      <w:proofErr w:type="spellEnd"/>
      <w:r w:rsidRPr="003B20A1">
        <w:rPr>
          <w:sz w:val="28"/>
          <w:szCs w:val="28"/>
        </w:rPr>
        <w:t>.</w:t>
      </w:r>
    </w:p>
    <w:p w:rsidR="003D055D" w:rsidRPr="003B20A1" w:rsidRDefault="003D055D" w:rsidP="003D055D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3B20A1">
        <w:rPr>
          <w:sz w:val="28"/>
          <w:szCs w:val="28"/>
          <w:u w:val="single"/>
        </w:rPr>
        <w:t>Срок проекта</w:t>
      </w:r>
      <w:r w:rsidRPr="003B20A1">
        <w:rPr>
          <w:sz w:val="28"/>
          <w:szCs w:val="28"/>
        </w:rPr>
        <w:t>: долгосрочный</w:t>
      </w:r>
    </w:p>
    <w:p w:rsidR="003D055D" w:rsidRPr="003B20A1" w:rsidRDefault="003D055D" w:rsidP="003D055D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3B20A1">
        <w:rPr>
          <w:sz w:val="28"/>
          <w:szCs w:val="28"/>
          <w:u w:val="single"/>
        </w:rPr>
        <w:t>Участники проекта</w:t>
      </w:r>
      <w:r w:rsidRPr="003B20A1">
        <w:rPr>
          <w:sz w:val="28"/>
          <w:szCs w:val="28"/>
        </w:rPr>
        <w:t>: педагоги, дети, родители</w:t>
      </w:r>
    </w:p>
    <w:p w:rsidR="003D055D" w:rsidRPr="003B20A1" w:rsidRDefault="003D055D" w:rsidP="003D055D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3B20A1">
        <w:rPr>
          <w:sz w:val="28"/>
          <w:szCs w:val="28"/>
          <w:u w:val="single"/>
        </w:rPr>
        <w:t xml:space="preserve"> Интегрируемые образовательные области</w:t>
      </w:r>
      <w:r w:rsidRPr="003B20A1">
        <w:rPr>
          <w:sz w:val="28"/>
          <w:szCs w:val="28"/>
        </w:rPr>
        <w:t>: «Познавательное развитие», «Социально-коммуникативное развитие», «Речевое развитие», «Художественно-эстетическое развитие», « Физическое развитие»</w:t>
      </w:r>
    </w:p>
    <w:p w:rsidR="003D055D" w:rsidRPr="003B20A1" w:rsidRDefault="003D055D" w:rsidP="003D055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bCs/>
          <w:sz w:val="28"/>
          <w:szCs w:val="28"/>
        </w:rPr>
      </w:pPr>
    </w:p>
    <w:p w:rsidR="003D055D" w:rsidRPr="003B20A1" w:rsidRDefault="003D055D" w:rsidP="003D055D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3B20A1">
        <w:rPr>
          <w:bCs/>
          <w:sz w:val="28"/>
          <w:szCs w:val="28"/>
        </w:rPr>
        <w:t>Методы проекта:</w:t>
      </w:r>
    </w:p>
    <w:p w:rsidR="003D055D" w:rsidRPr="003B20A1" w:rsidRDefault="003D055D" w:rsidP="003D055D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3B20A1">
        <w:rPr>
          <w:bCs/>
          <w:sz w:val="28"/>
          <w:szCs w:val="28"/>
        </w:rPr>
        <w:t>1.</w:t>
      </w:r>
      <w:r w:rsidRPr="003B20A1">
        <w:rPr>
          <w:b/>
          <w:bCs/>
          <w:sz w:val="28"/>
          <w:szCs w:val="28"/>
        </w:rPr>
        <w:t> </w:t>
      </w:r>
      <w:r w:rsidRPr="003B20A1">
        <w:rPr>
          <w:sz w:val="28"/>
          <w:szCs w:val="28"/>
        </w:rPr>
        <w:t>Познавательно-образовательная деятельность, игры нравственного содержания, беседы использованием детских художественных произведений, репродукций, слайдов, картин, иллюстраций и т.д. с последующим обсуждением.</w:t>
      </w:r>
    </w:p>
    <w:p w:rsidR="003D055D" w:rsidRPr="003B20A1" w:rsidRDefault="003D055D" w:rsidP="003D055D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3B20A1">
        <w:rPr>
          <w:sz w:val="28"/>
          <w:szCs w:val="28"/>
        </w:rPr>
        <w:t>2. Просмотр презентаций, видеороликов, мультфильмов.</w:t>
      </w:r>
    </w:p>
    <w:p w:rsidR="003D055D" w:rsidRPr="003B20A1" w:rsidRDefault="003D055D" w:rsidP="003D055D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3B20A1">
        <w:rPr>
          <w:sz w:val="28"/>
          <w:szCs w:val="28"/>
        </w:rPr>
        <w:t>3. Экскурсии, целевые прогулки.</w:t>
      </w:r>
    </w:p>
    <w:p w:rsidR="003D055D" w:rsidRPr="003B20A1" w:rsidRDefault="003D055D" w:rsidP="003D055D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3B20A1">
        <w:rPr>
          <w:sz w:val="28"/>
          <w:szCs w:val="28"/>
        </w:rPr>
        <w:t xml:space="preserve">4. Организация выставок рисунков, поделок, семейных фотоальбомов, стенгазет, </w:t>
      </w:r>
      <w:proofErr w:type="spellStart"/>
      <w:r w:rsidRPr="003B20A1">
        <w:rPr>
          <w:sz w:val="28"/>
          <w:szCs w:val="28"/>
        </w:rPr>
        <w:t>лэпбуков</w:t>
      </w:r>
      <w:proofErr w:type="spellEnd"/>
      <w:r w:rsidRPr="003B20A1">
        <w:rPr>
          <w:sz w:val="28"/>
          <w:szCs w:val="28"/>
        </w:rPr>
        <w:t xml:space="preserve"> (совместная деятельность детей и родителей) .</w:t>
      </w:r>
    </w:p>
    <w:p w:rsidR="003D055D" w:rsidRPr="003B20A1" w:rsidRDefault="003D055D" w:rsidP="003D055D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3B20A1">
        <w:rPr>
          <w:sz w:val="28"/>
          <w:szCs w:val="28"/>
        </w:rPr>
        <w:t>5.Чтение произведений художественной литературы, фольклора.</w:t>
      </w:r>
    </w:p>
    <w:p w:rsidR="003D055D" w:rsidRPr="003B20A1" w:rsidRDefault="003D055D" w:rsidP="003D055D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3B20A1">
        <w:rPr>
          <w:sz w:val="28"/>
          <w:szCs w:val="28"/>
        </w:rPr>
        <w:t>6. Утренники, досуги, спортивные состязания, музыкально-спортивные праздники.</w:t>
      </w:r>
    </w:p>
    <w:p w:rsidR="003D055D" w:rsidRPr="003B20A1" w:rsidRDefault="003D055D" w:rsidP="003D055D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3B20A1">
        <w:rPr>
          <w:sz w:val="28"/>
          <w:szCs w:val="28"/>
        </w:rPr>
        <w:t xml:space="preserve">7.Поощрение детей за инициативу и стремление самостоятельно поддерживать порядок в ближайшем окружении, за бережное отношение к </w:t>
      </w:r>
      <w:r w:rsidRPr="003B20A1">
        <w:rPr>
          <w:sz w:val="28"/>
          <w:szCs w:val="28"/>
        </w:rPr>
        <w:lastRenderedPageBreak/>
        <w:t>общественному имуществу, за добросовестное выполнение поручений, за хорошее поведение.</w:t>
      </w:r>
    </w:p>
    <w:p w:rsidR="003D055D" w:rsidRPr="003B20A1" w:rsidRDefault="003D055D" w:rsidP="0064229F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3B20A1">
        <w:rPr>
          <w:sz w:val="28"/>
          <w:szCs w:val="28"/>
        </w:rPr>
        <w:t>8. Личный пример воспитателя, любящего свою работу, свой поселок, свою улицу и принимающего активное участ</w:t>
      </w:r>
      <w:r w:rsidR="0064229F" w:rsidRPr="003B20A1">
        <w:rPr>
          <w:sz w:val="28"/>
          <w:szCs w:val="28"/>
        </w:rPr>
        <w:t>ие в общественной жизни.</w:t>
      </w:r>
    </w:p>
    <w:p w:rsidR="003D055D" w:rsidRPr="003B20A1" w:rsidRDefault="003D055D" w:rsidP="003D055D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b/>
          <w:bCs/>
          <w:sz w:val="28"/>
          <w:szCs w:val="28"/>
        </w:rPr>
      </w:pPr>
    </w:p>
    <w:p w:rsidR="003D055D" w:rsidRPr="003B20A1" w:rsidRDefault="003D055D" w:rsidP="003D055D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3B20A1">
        <w:rPr>
          <w:bCs/>
          <w:sz w:val="28"/>
          <w:szCs w:val="28"/>
        </w:rPr>
        <w:t>Педагогические средства (механизмы), позволяющие решить поставленные задачи:</w:t>
      </w:r>
    </w:p>
    <w:p w:rsidR="003D055D" w:rsidRPr="003B20A1" w:rsidRDefault="003D055D" w:rsidP="003D055D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bCs/>
          <w:sz w:val="28"/>
          <w:szCs w:val="28"/>
        </w:rPr>
      </w:pPr>
    </w:p>
    <w:p w:rsidR="003D055D" w:rsidRPr="003B20A1" w:rsidRDefault="003D055D" w:rsidP="003D055D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3B20A1">
        <w:rPr>
          <w:bCs/>
          <w:sz w:val="28"/>
          <w:szCs w:val="28"/>
        </w:rPr>
        <w:t>Подготовка педагога</w:t>
      </w:r>
      <w:r w:rsidR="003B20A1">
        <w:rPr>
          <w:bCs/>
          <w:sz w:val="28"/>
          <w:szCs w:val="28"/>
        </w:rPr>
        <w:t>:</w:t>
      </w:r>
    </w:p>
    <w:p w:rsidR="003D055D" w:rsidRPr="003B20A1" w:rsidRDefault="003D055D" w:rsidP="003D055D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3B20A1">
        <w:rPr>
          <w:b/>
          <w:bCs/>
          <w:sz w:val="28"/>
          <w:szCs w:val="28"/>
        </w:rPr>
        <w:t>- </w:t>
      </w:r>
      <w:r w:rsidRPr="003B20A1">
        <w:rPr>
          <w:sz w:val="28"/>
          <w:szCs w:val="28"/>
        </w:rPr>
        <w:t>подбор и изучение методической литературы;</w:t>
      </w:r>
    </w:p>
    <w:p w:rsidR="003D055D" w:rsidRPr="003B20A1" w:rsidRDefault="003D055D" w:rsidP="003D055D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3B20A1">
        <w:rPr>
          <w:sz w:val="28"/>
          <w:szCs w:val="28"/>
        </w:rPr>
        <w:t>- консультации;</w:t>
      </w:r>
    </w:p>
    <w:p w:rsidR="003D055D" w:rsidRPr="003B20A1" w:rsidRDefault="003D055D" w:rsidP="003D055D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3B20A1">
        <w:rPr>
          <w:sz w:val="28"/>
          <w:szCs w:val="28"/>
        </w:rPr>
        <w:t>- самообразование;</w:t>
      </w:r>
    </w:p>
    <w:p w:rsidR="003D055D" w:rsidRPr="003B20A1" w:rsidRDefault="003D055D" w:rsidP="003D055D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3B20A1">
        <w:rPr>
          <w:sz w:val="28"/>
          <w:szCs w:val="28"/>
        </w:rPr>
        <w:t>- семинары практикумы для педагогов;</w:t>
      </w:r>
    </w:p>
    <w:p w:rsidR="003D055D" w:rsidRPr="003B20A1" w:rsidRDefault="003D055D" w:rsidP="003D055D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3B20A1">
        <w:rPr>
          <w:sz w:val="28"/>
          <w:szCs w:val="28"/>
        </w:rPr>
        <w:t>- перспективное планирование;</w:t>
      </w:r>
    </w:p>
    <w:p w:rsidR="003D055D" w:rsidRPr="003B20A1" w:rsidRDefault="003D055D" w:rsidP="003D055D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3B20A1">
        <w:rPr>
          <w:sz w:val="28"/>
          <w:szCs w:val="28"/>
        </w:rPr>
        <w:t>- планирование проектной деятельности;</w:t>
      </w:r>
    </w:p>
    <w:p w:rsidR="003D055D" w:rsidRPr="003B20A1" w:rsidRDefault="003D055D" w:rsidP="003D055D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</w:p>
    <w:p w:rsidR="003D055D" w:rsidRPr="003B20A1" w:rsidRDefault="003D055D" w:rsidP="003D055D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3B20A1">
        <w:rPr>
          <w:sz w:val="28"/>
          <w:szCs w:val="28"/>
        </w:rPr>
        <w:t>Мышление дошкольника - наглядно-образное. Поэтому необходимо насытить окружающую малыша действительность предметами и пособиями, позволяющими более точно представить себе то, о чём говорит педагог.</w:t>
      </w:r>
    </w:p>
    <w:p w:rsidR="003D055D" w:rsidRPr="003B20A1" w:rsidRDefault="003D055D" w:rsidP="003D055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b/>
          <w:bCs/>
          <w:sz w:val="28"/>
          <w:szCs w:val="28"/>
        </w:rPr>
      </w:pPr>
    </w:p>
    <w:p w:rsidR="003D055D" w:rsidRPr="003B20A1" w:rsidRDefault="003D055D" w:rsidP="003D055D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3B20A1">
        <w:rPr>
          <w:bCs/>
          <w:sz w:val="28"/>
          <w:szCs w:val="28"/>
        </w:rPr>
        <w:t>Основные направления организации развивающей среды по патриотическому воспитанию:</w:t>
      </w:r>
    </w:p>
    <w:p w:rsidR="003D055D" w:rsidRPr="003B20A1" w:rsidRDefault="003D055D" w:rsidP="003D055D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bCs/>
          <w:sz w:val="28"/>
          <w:szCs w:val="28"/>
        </w:rPr>
      </w:pPr>
    </w:p>
    <w:p w:rsidR="003D055D" w:rsidRPr="003B20A1" w:rsidRDefault="003D055D" w:rsidP="003D055D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3B20A1">
        <w:rPr>
          <w:bCs/>
          <w:sz w:val="28"/>
          <w:szCs w:val="28"/>
        </w:rPr>
        <w:t xml:space="preserve">- </w:t>
      </w:r>
      <w:proofErr w:type="spellStart"/>
      <w:r w:rsidRPr="003B20A1">
        <w:rPr>
          <w:bCs/>
          <w:sz w:val="28"/>
          <w:szCs w:val="28"/>
        </w:rPr>
        <w:t>Историко</w:t>
      </w:r>
      <w:proofErr w:type="spellEnd"/>
      <w:r w:rsidRPr="003B20A1">
        <w:rPr>
          <w:bCs/>
          <w:sz w:val="28"/>
          <w:szCs w:val="28"/>
        </w:rPr>
        <w:t xml:space="preserve"> – краеведческое</w:t>
      </w:r>
      <w:r w:rsidRPr="003B20A1">
        <w:rPr>
          <w:sz w:val="28"/>
          <w:szCs w:val="28"/>
        </w:rPr>
        <w:t>.</w:t>
      </w:r>
    </w:p>
    <w:p w:rsidR="003D055D" w:rsidRPr="003B20A1" w:rsidRDefault="003D055D" w:rsidP="003D055D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3B20A1">
        <w:rPr>
          <w:sz w:val="28"/>
          <w:szCs w:val="28"/>
        </w:rPr>
        <w:t>Система мероприятий, направленных на формирование знаний о родном селе.</w:t>
      </w:r>
    </w:p>
    <w:p w:rsidR="003B20A1" w:rsidRDefault="003B20A1" w:rsidP="003D055D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b/>
          <w:bCs/>
          <w:sz w:val="28"/>
          <w:szCs w:val="28"/>
        </w:rPr>
      </w:pPr>
    </w:p>
    <w:p w:rsidR="003D055D" w:rsidRPr="003B20A1" w:rsidRDefault="003D055D" w:rsidP="003D055D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3B20A1">
        <w:rPr>
          <w:b/>
          <w:bCs/>
          <w:sz w:val="28"/>
          <w:szCs w:val="28"/>
        </w:rPr>
        <w:t xml:space="preserve">- </w:t>
      </w:r>
      <w:r w:rsidRPr="003B20A1">
        <w:rPr>
          <w:bCs/>
          <w:sz w:val="28"/>
          <w:szCs w:val="28"/>
        </w:rPr>
        <w:t>Духовно - нравственное.</w:t>
      </w:r>
    </w:p>
    <w:p w:rsidR="003D055D" w:rsidRPr="003B20A1" w:rsidRDefault="003D055D" w:rsidP="003D055D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3B20A1">
        <w:rPr>
          <w:sz w:val="28"/>
          <w:szCs w:val="28"/>
        </w:rPr>
        <w:t>Осознание воспитанниками в процессе гражданско-патриотического воспитания высших ценностей, идеалов и ориентиров, социально-значимых процессов и явлений реальной жизни, способность руководствоваться ими в качестве определяющих принципов, позиций в практической деятельности.</w:t>
      </w:r>
    </w:p>
    <w:p w:rsidR="003D055D" w:rsidRPr="003B20A1" w:rsidRDefault="003D055D" w:rsidP="003D055D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b/>
          <w:bCs/>
          <w:sz w:val="28"/>
          <w:szCs w:val="28"/>
        </w:rPr>
      </w:pPr>
    </w:p>
    <w:p w:rsidR="003D055D" w:rsidRPr="003B20A1" w:rsidRDefault="003D055D" w:rsidP="003D055D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3B20A1">
        <w:rPr>
          <w:bCs/>
          <w:sz w:val="28"/>
          <w:szCs w:val="28"/>
        </w:rPr>
        <w:t>- Социально – патриотическое</w:t>
      </w:r>
      <w:r w:rsidRPr="003B20A1">
        <w:rPr>
          <w:sz w:val="28"/>
          <w:szCs w:val="28"/>
        </w:rPr>
        <w:t>.</w:t>
      </w:r>
    </w:p>
    <w:p w:rsidR="003D055D" w:rsidRPr="003B20A1" w:rsidRDefault="003D055D" w:rsidP="003D055D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3B20A1">
        <w:rPr>
          <w:sz w:val="28"/>
          <w:szCs w:val="28"/>
        </w:rPr>
        <w:t>Направлено на активизацию духовно- нравственной и культурно-исторической преемственности поколений, формирование активной жизненной позиции, проявление чу</w:t>
      </w:r>
      <w:proofErr w:type="gramStart"/>
      <w:r w:rsidRPr="003B20A1">
        <w:rPr>
          <w:sz w:val="28"/>
          <w:szCs w:val="28"/>
        </w:rPr>
        <w:t>вств бл</w:t>
      </w:r>
      <w:proofErr w:type="gramEnd"/>
      <w:r w:rsidRPr="003B20A1">
        <w:rPr>
          <w:sz w:val="28"/>
          <w:szCs w:val="28"/>
        </w:rPr>
        <w:t>агородства и сострадания, проявление заботы о людях пожилого возраста.</w:t>
      </w:r>
    </w:p>
    <w:p w:rsidR="003D055D" w:rsidRPr="003B20A1" w:rsidRDefault="003D055D" w:rsidP="003D055D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b/>
          <w:bCs/>
          <w:sz w:val="28"/>
          <w:szCs w:val="28"/>
        </w:rPr>
      </w:pPr>
    </w:p>
    <w:p w:rsidR="003D055D" w:rsidRPr="003B20A1" w:rsidRDefault="003D055D" w:rsidP="003D055D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3B20A1">
        <w:rPr>
          <w:b/>
          <w:bCs/>
          <w:sz w:val="28"/>
          <w:szCs w:val="28"/>
        </w:rPr>
        <w:t xml:space="preserve">- </w:t>
      </w:r>
      <w:r w:rsidRPr="003B20A1">
        <w:rPr>
          <w:bCs/>
          <w:sz w:val="28"/>
          <w:szCs w:val="28"/>
        </w:rPr>
        <w:t>Спортивно-патриотическое</w:t>
      </w:r>
      <w:r w:rsidRPr="003B20A1">
        <w:rPr>
          <w:sz w:val="28"/>
          <w:szCs w:val="28"/>
        </w:rPr>
        <w:t>.</w:t>
      </w:r>
    </w:p>
    <w:p w:rsidR="003D055D" w:rsidRPr="003B20A1" w:rsidRDefault="003D055D" w:rsidP="003D055D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3B20A1">
        <w:rPr>
          <w:sz w:val="28"/>
          <w:szCs w:val="28"/>
        </w:rPr>
        <w:t>Направлено на развитие морально-волевых качеств, воспитание выносливости, стойкости, дисциплинированности в процессе занятий физической культурой.</w:t>
      </w:r>
    </w:p>
    <w:p w:rsidR="003D055D" w:rsidRPr="003B20A1" w:rsidRDefault="003D055D" w:rsidP="003D055D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b/>
          <w:bCs/>
          <w:sz w:val="28"/>
          <w:szCs w:val="28"/>
        </w:rPr>
      </w:pPr>
    </w:p>
    <w:p w:rsidR="003B20A1" w:rsidRDefault="003B20A1" w:rsidP="003D055D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bCs/>
          <w:sz w:val="28"/>
          <w:szCs w:val="28"/>
        </w:rPr>
      </w:pPr>
    </w:p>
    <w:p w:rsidR="003D055D" w:rsidRPr="003B20A1" w:rsidRDefault="003D055D" w:rsidP="003D055D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3B20A1">
        <w:rPr>
          <w:bCs/>
          <w:sz w:val="28"/>
          <w:szCs w:val="28"/>
        </w:rPr>
        <w:lastRenderedPageBreak/>
        <w:t>- Культурно-патриотическое.</w:t>
      </w:r>
    </w:p>
    <w:p w:rsidR="003D055D" w:rsidRPr="003B20A1" w:rsidRDefault="003D055D" w:rsidP="003D055D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3B20A1">
        <w:rPr>
          <w:sz w:val="28"/>
          <w:szCs w:val="28"/>
        </w:rPr>
        <w:t>Направлено на развитие творческих способностей воспитанников через приобщение их к музыкальному фольклору, устному народному творчеству, миру народных праздников, знакомство с обычаями и традициями русского народа.</w:t>
      </w:r>
    </w:p>
    <w:p w:rsidR="003B20A1" w:rsidRDefault="003B20A1" w:rsidP="003D055D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</w:p>
    <w:p w:rsidR="003D055D" w:rsidRPr="003B20A1" w:rsidRDefault="003D055D" w:rsidP="003D055D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3B20A1">
        <w:rPr>
          <w:sz w:val="28"/>
          <w:szCs w:val="28"/>
        </w:rPr>
        <w:t>В группе для детей  постепенно подготавливается материал по нравственному – патриотическому воспитанию:</w:t>
      </w:r>
    </w:p>
    <w:p w:rsidR="003D055D" w:rsidRPr="003B20A1" w:rsidRDefault="003B20A1" w:rsidP="003B20A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055D" w:rsidRPr="003B20A1">
        <w:rPr>
          <w:sz w:val="28"/>
          <w:szCs w:val="28"/>
        </w:rPr>
        <w:t>взрослые люди — родовые характеристики, профессии, действия, внешний вид — иллюстрации,</w:t>
      </w:r>
    </w:p>
    <w:p w:rsidR="003D055D" w:rsidRPr="003B20A1" w:rsidRDefault="003B20A1" w:rsidP="003B20A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055D" w:rsidRPr="003B20A1">
        <w:rPr>
          <w:sz w:val="28"/>
          <w:szCs w:val="28"/>
        </w:rPr>
        <w:t>тематические папки, дидактические игры;</w:t>
      </w:r>
    </w:p>
    <w:p w:rsidR="003D055D" w:rsidRPr="003B20A1" w:rsidRDefault="003B20A1" w:rsidP="003B20A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055D" w:rsidRPr="003B20A1">
        <w:rPr>
          <w:sz w:val="28"/>
          <w:szCs w:val="28"/>
        </w:rPr>
        <w:t>семья — подбор иллюстраций, тематических папок, изображающих семью, членов семьи в отдельности, показывающих взаимоотношение ч</w:t>
      </w:r>
      <w:r>
        <w:rPr>
          <w:sz w:val="28"/>
          <w:szCs w:val="28"/>
        </w:rPr>
        <w:t xml:space="preserve">ленов семьи - </w:t>
      </w:r>
      <w:r w:rsidR="003D055D" w:rsidRPr="003B20A1">
        <w:rPr>
          <w:sz w:val="28"/>
          <w:szCs w:val="28"/>
        </w:rPr>
        <w:t>заботливое отношение, совместные действия, семейный фотоальбом группы;</w:t>
      </w:r>
    </w:p>
    <w:p w:rsidR="003D055D" w:rsidRPr="003B20A1" w:rsidRDefault="003B20A1" w:rsidP="003B20A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055D" w:rsidRPr="003B20A1">
        <w:rPr>
          <w:sz w:val="28"/>
          <w:szCs w:val="28"/>
        </w:rPr>
        <w:t>дом, в котором ты живёшь: фотографии, иллюстрации архитектурных строений, разные о размер, внешнему виду, материалу, назначению;</w:t>
      </w:r>
    </w:p>
    <w:p w:rsidR="003D055D" w:rsidRPr="003B20A1" w:rsidRDefault="003B20A1" w:rsidP="003B20A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055D" w:rsidRPr="003B20A1">
        <w:rPr>
          <w:sz w:val="28"/>
          <w:szCs w:val="28"/>
        </w:rPr>
        <w:t>ребенок и сверстники – подбор иллюстраций,</w:t>
      </w:r>
      <w:r>
        <w:rPr>
          <w:sz w:val="28"/>
          <w:szCs w:val="28"/>
        </w:rPr>
        <w:t xml:space="preserve"> тематические папки о детях - </w:t>
      </w:r>
      <w:r w:rsidR="003D055D" w:rsidRPr="003B20A1">
        <w:rPr>
          <w:sz w:val="28"/>
          <w:szCs w:val="28"/>
        </w:rPr>
        <w:t>девочки, мальчики, игры детей, дети в разных ситуациях, дети трудятся, занимаются;</w:t>
      </w:r>
    </w:p>
    <w:p w:rsidR="003D055D" w:rsidRPr="003B20A1" w:rsidRDefault="003B20A1" w:rsidP="003B20A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055D" w:rsidRPr="003B20A1">
        <w:rPr>
          <w:sz w:val="28"/>
          <w:szCs w:val="28"/>
        </w:rPr>
        <w:t>эмоциональные состояния - тематические папки, иллюстрации, показывающие различные эмоциональные состояния взрослых и детей;</w:t>
      </w:r>
    </w:p>
    <w:p w:rsidR="003D055D" w:rsidRPr="003B20A1" w:rsidRDefault="003B20A1" w:rsidP="003B20A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3D055D" w:rsidRPr="003B20A1">
        <w:rPr>
          <w:sz w:val="28"/>
          <w:szCs w:val="28"/>
        </w:rPr>
        <w:t>поведение детей – тематические папки, иллюстрации, дидактические игры, книги, рассказывающие о правилах поведения детей в общественных местах, иллюстрации по типу «хорошо - плохо», «так можно делать, а так — нельзя», этикет</w:t>
      </w:r>
      <w:proofErr w:type="gramEnd"/>
    </w:p>
    <w:p w:rsidR="003D055D" w:rsidRPr="003B20A1" w:rsidRDefault="003B20A1" w:rsidP="003B20A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3D055D" w:rsidRPr="003B20A1">
        <w:rPr>
          <w:sz w:val="28"/>
          <w:szCs w:val="28"/>
        </w:rPr>
        <w:t>Материал для знакомства детей «малой родиной» (детским садом, ближайшими улицами нашего села) - фотоматериалы, иллюстрации, альбомов, тематических папок, различные макеты – группы, детского сада, на которой расположен сад.</w:t>
      </w:r>
      <w:proofErr w:type="gramEnd"/>
    </w:p>
    <w:p w:rsidR="003D055D" w:rsidRPr="003B20A1" w:rsidRDefault="003D055D" w:rsidP="003D055D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b/>
          <w:bCs/>
          <w:sz w:val="28"/>
          <w:szCs w:val="28"/>
        </w:rPr>
      </w:pPr>
    </w:p>
    <w:p w:rsidR="003D055D" w:rsidRPr="003B20A1" w:rsidRDefault="003D055D" w:rsidP="003D055D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b/>
          <w:bCs/>
          <w:sz w:val="28"/>
          <w:szCs w:val="28"/>
        </w:rPr>
      </w:pPr>
    </w:p>
    <w:p w:rsidR="003D055D" w:rsidRPr="00761EBA" w:rsidRDefault="003D055D" w:rsidP="003D055D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i/>
          <w:sz w:val="28"/>
          <w:szCs w:val="28"/>
        </w:rPr>
      </w:pPr>
      <w:r w:rsidRPr="00761EBA">
        <w:rPr>
          <w:bCs/>
          <w:i/>
          <w:sz w:val="28"/>
          <w:szCs w:val="28"/>
        </w:rPr>
        <w:t>Работа по нравственно - патриотическому воспитанию детей представлена следующими тематическими блоками:</w:t>
      </w:r>
    </w:p>
    <w:p w:rsidR="003D055D" w:rsidRPr="003B20A1" w:rsidRDefault="003D055D" w:rsidP="003D055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3B20A1">
        <w:rPr>
          <w:sz w:val="28"/>
          <w:szCs w:val="28"/>
        </w:rPr>
        <w:t>«Детский сад»</w:t>
      </w:r>
    </w:p>
    <w:p w:rsidR="003D055D" w:rsidRPr="003B20A1" w:rsidRDefault="003D055D" w:rsidP="003D055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3B20A1">
        <w:rPr>
          <w:sz w:val="28"/>
          <w:szCs w:val="28"/>
        </w:rPr>
        <w:t>«Я и моя семья»</w:t>
      </w:r>
    </w:p>
    <w:p w:rsidR="003D055D" w:rsidRPr="003B20A1" w:rsidRDefault="003D055D" w:rsidP="003D055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3B20A1">
        <w:rPr>
          <w:sz w:val="28"/>
          <w:szCs w:val="28"/>
        </w:rPr>
        <w:t>«Труд взрослых»</w:t>
      </w:r>
    </w:p>
    <w:p w:rsidR="003D055D" w:rsidRPr="003B20A1" w:rsidRDefault="009F453D" w:rsidP="003D055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3B20A1">
        <w:rPr>
          <w:sz w:val="28"/>
          <w:szCs w:val="28"/>
        </w:rPr>
        <w:t>«Мой</w:t>
      </w:r>
      <w:r w:rsidR="003D055D" w:rsidRPr="003B20A1">
        <w:rPr>
          <w:sz w:val="28"/>
          <w:szCs w:val="28"/>
        </w:rPr>
        <w:t xml:space="preserve"> </w:t>
      </w:r>
      <w:r w:rsidRPr="003B20A1">
        <w:rPr>
          <w:sz w:val="28"/>
          <w:szCs w:val="28"/>
        </w:rPr>
        <w:t>по</w:t>
      </w:r>
      <w:r w:rsidR="003D055D" w:rsidRPr="003B20A1">
        <w:rPr>
          <w:sz w:val="28"/>
          <w:szCs w:val="28"/>
        </w:rPr>
        <w:t>село</w:t>
      </w:r>
      <w:r w:rsidRPr="003B20A1">
        <w:rPr>
          <w:sz w:val="28"/>
          <w:szCs w:val="28"/>
        </w:rPr>
        <w:t>к</w:t>
      </w:r>
      <w:r w:rsidR="003D055D" w:rsidRPr="003B20A1">
        <w:rPr>
          <w:sz w:val="28"/>
          <w:szCs w:val="28"/>
        </w:rPr>
        <w:t>»</w:t>
      </w:r>
    </w:p>
    <w:p w:rsidR="001474B6" w:rsidRPr="003B20A1" w:rsidRDefault="001474B6" w:rsidP="001474B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3B20A1">
        <w:rPr>
          <w:sz w:val="28"/>
          <w:szCs w:val="28"/>
        </w:rPr>
        <w:t>«Родная страна, ее столица, символика»</w:t>
      </w:r>
    </w:p>
    <w:p w:rsidR="001474B6" w:rsidRPr="003B20A1" w:rsidRDefault="001474B6" w:rsidP="001474B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3B20A1">
        <w:rPr>
          <w:b/>
          <w:bCs/>
          <w:sz w:val="28"/>
          <w:szCs w:val="28"/>
        </w:rPr>
        <w:t xml:space="preserve"> </w:t>
      </w:r>
      <w:r w:rsidRPr="003B20A1">
        <w:rPr>
          <w:bCs/>
          <w:sz w:val="28"/>
          <w:szCs w:val="28"/>
        </w:rPr>
        <w:t>«Права и обязанности (Конституция)»</w:t>
      </w:r>
    </w:p>
    <w:p w:rsidR="003D055D" w:rsidRPr="003B20A1" w:rsidRDefault="001474B6" w:rsidP="001474B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3B20A1">
        <w:rPr>
          <w:bCs/>
          <w:sz w:val="28"/>
          <w:szCs w:val="28"/>
        </w:rPr>
        <w:t>«Права ребенка (конвенция</w:t>
      </w:r>
      <w:r w:rsidR="00067F29" w:rsidRPr="003B20A1">
        <w:rPr>
          <w:bCs/>
          <w:sz w:val="28"/>
          <w:szCs w:val="28"/>
        </w:rPr>
        <w:t>)</w:t>
      </w:r>
      <w:r w:rsidRPr="003B20A1">
        <w:rPr>
          <w:bCs/>
          <w:sz w:val="28"/>
          <w:szCs w:val="28"/>
        </w:rPr>
        <w:t>»</w:t>
      </w:r>
    </w:p>
    <w:p w:rsidR="006B3CF3" w:rsidRPr="003B20A1" w:rsidRDefault="00A4366A" w:rsidP="00A4366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bCs/>
          <w:sz w:val="28"/>
          <w:szCs w:val="28"/>
        </w:rPr>
      </w:pPr>
      <w:proofErr w:type="gramStart"/>
      <w:r w:rsidRPr="003B20A1">
        <w:rPr>
          <w:bCs/>
          <w:sz w:val="28"/>
          <w:szCs w:val="28"/>
        </w:rPr>
        <w:t>Формы реализации:</w:t>
      </w:r>
      <w:r w:rsidRPr="003B20A1">
        <w:rPr>
          <w:b/>
          <w:bCs/>
          <w:sz w:val="28"/>
          <w:szCs w:val="28"/>
        </w:rPr>
        <w:t xml:space="preserve"> </w:t>
      </w:r>
      <w:r w:rsidRPr="003B20A1">
        <w:rPr>
          <w:bCs/>
          <w:sz w:val="28"/>
          <w:szCs w:val="28"/>
        </w:rPr>
        <w:t xml:space="preserve">беседы, сюжетно-ролевые и дидактические игры, интегрированные занятия, самостоятельная деятельность детей, выставка детского творчества, чтение художественной литературы, потешек, пословиц, составление рассказов по теме, просмотр презентаций, мультфильмов, рассматривание сюжетных картин, иллюстраций, спортивный </w:t>
      </w:r>
      <w:r w:rsidRPr="003B20A1">
        <w:rPr>
          <w:bCs/>
          <w:sz w:val="28"/>
          <w:szCs w:val="28"/>
        </w:rPr>
        <w:lastRenderedPageBreak/>
        <w:t>досуг, викторины, экскурсии, наблюдения и прогулки, консультации для родителей.</w:t>
      </w:r>
      <w:proofErr w:type="gramEnd"/>
    </w:p>
    <w:p w:rsidR="006B3CF3" w:rsidRPr="00761EBA" w:rsidRDefault="006B3CF3" w:rsidP="00A4366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bCs/>
          <w:i/>
          <w:sz w:val="28"/>
          <w:szCs w:val="28"/>
        </w:rPr>
      </w:pPr>
      <w:r w:rsidRPr="00761EBA">
        <w:rPr>
          <w:bCs/>
          <w:i/>
          <w:sz w:val="28"/>
          <w:szCs w:val="28"/>
        </w:rPr>
        <w:t>1 этап. Организационно-подготовительный этап</w:t>
      </w:r>
    </w:p>
    <w:p w:rsidR="00A4366A" w:rsidRPr="003B20A1" w:rsidRDefault="006B3CF3" w:rsidP="00A4366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bCs/>
          <w:sz w:val="28"/>
          <w:szCs w:val="28"/>
        </w:rPr>
      </w:pPr>
      <w:r w:rsidRPr="003B20A1">
        <w:rPr>
          <w:bCs/>
          <w:sz w:val="28"/>
          <w:szCs w:val="28"/>
        </w:rPr>
        <w:t>Определение темы проекта, постановка целей и задач; составление плана основного этапа, подбор и разработка совместной деятельности взрослого и детей: подбор литературных произведений; подбор бесед; подготовка дидактических и методических материалов, вид</w:t>
      </w:r>
      <w:proofErr w:type="gramStart"/>
      <w:r w:rsidRPr="003B20A1">
        <w:rPr>
          <w:bCs/>
          <w:sz w:val="28"/>
          <w:szCs w:val="28"/>
        </w:rPr>
        <w:t>ео и ау</w:t>
      </w:r>
      <w:proofErr w:type="gramEnd"/>
      <w:r w:rsidRPr="003B20A1">
        <w:rPr>
          <w:bCs/>
          <w:sz w:val="28"/>
          <w:szCs w:val="28"/>
        </w:rPr>
        <w:t>дио материалов. Подготовка презентаций по теме проекта. Оформление папок-передвижек для родителей по теме проекта.</w:t>
      </w:r>
    </w:p>
    <w:p w:rsidR="006B3CF3" w:rsidRPr="00761EBA" w:rsidRDefault="006B3CF3" w:rsidP="00A4366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bCs/>
          <w:i/>
          <w:sz w:val="28"/>
          <w:szCs w:val="28"/>
        </w:rPr>
      </w:pPr>
      <w:r w:rsidRPr="00761EBA">
        <w:rPr>
          <w:bCs/>
          <w:i/>
          <w:sz w:val="28"/>
          <w:szCs w:val="28"/>
        </w:rPr>
        <w:t>2 этап. Познавательно-творческий</w:t>
      </w:r>
    </w:p>
    <w:p w:rsidR="006B3CF3" w:rsidRPr="003B20A1" w:rsidRDefault="006B3CF3" w:rsidP="00A4366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bCs/>
          <w:sz w:val="28"/>
          <w:szCs w:val="28"/>
        </w:rPr>
      </w:pPr>
      <w:proofErr w:type="gramStart"/>
      <w:r w:rsidRPr="003B20A1">
        <w:rPr>
          <w:bCs/>
          <w:sz w:val="28"/>
          <w:szCs w:val="28"/>
        </w:rPr>
        <w:t>Проведение интегрированных занятий, бесед; дидактические игры, сюжетно-ролевые игры, подвижные игры;</w:t>
      </w:r>
      <w:r w:rsidR="001E2D68" w:rsidRPr="003B20A1">
        <w:rPr>
          <w:bCs/>
          <w:sz w:val="28"/>
          <w:szCs w:val="28"/>
        </w:rPr>
        <w:t xml:space="preserve"> оформление информации в родительский уголок; чтение детской литературы, заучивание стихотворений и пословиц, викторины; праздничные мероприятия; экскурсии; конкурс рисунков, конкурс поделок.</w:t>
      </w:r>
      <w:proofErr w:type="gramEnd"/>
    </w:p>
    <w:p w:rsidR="001E2D68" w:rsidRPr="00761EBA" w:rsidRDefault="001E2D68" w:rsidP="00A4366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bCs/>
          <w:i/>
          <w:sz w:val="28"/>
          <w:szCs w:val="28"/>
        </w:rPr>
      </w:pPr>
      <w:r w:rsidRPr="00761EBA">
        <w:rPr>
          <w:bCs/>
          <w:i/>
          <w:sz w:val="28"/>
          <w:szCs w:val="28"/>
        </w:rPr>
        <w:t>3 этап. Заключительный</w:t>
      </w:r>
    </w:p>
    <w:p w:rsidR="0064229F" w:rsidRPr="00761EBA" w:rsidRDefault="001E2D68" w:rsidP="0064229F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bCs/>
          <w:sz w:val="28"/>
          <w:szCs w:val="28"/>
        </w:rPr>
      </w:pPr>
      <w:r w:rsidRPr="003B20A1">
        <w:rPr>
          <w:bCs/>
          <w:sz w:val="28"/>
          <w:szCs w:val="28"/>
        </w:rPr>
        <w:t>Рефлексия проведенных мероприятий по проекту (анализ результатов проектной деятельности, исходя из задач и прогнозируемых результатов проекта).</w:t>
      </w:r>
      <w:r w:rsidR="0064229F" w:rsidRPr="003B20A1">
        <w:rPr>
          <w:b/>
          <w:bCs/>
          <w:sz w:val="28"/>
          <w:szCs w:val="28"/>
        </w:rPr>
        <w:t xml:space="preserve"> </w:t>
      </w:r>
      <w:r w:rsidR="0064229F" w:rsidRPr="00761EBA">
        <w:rPr>
          <w:bCs/>
          <w:sz w:val="28"/>
          <w:szCs w:val="28"/>
        </w:rPr>
        <w:t>Предполагаемый результат:</w:t>
      </w:r>
    </w:p>
    <w:p w:rsidR="0064229F" w:rsidRPr="00761EBA" w:rsidRDefault="0064229F" w:rsidP="0064229F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761EBA">
        <w:rPr>
          <w:bCs/>
          <w:sz w:val="28"/>
          <w:szCs w:val="28"/>
        </w:rPr>
        <w:t>Дети:</w:t>
      </w:r>
    </w:p>
    <w:p w:rsidR="0064229F" w:rsidRPr="00761EBA" w:rsidRDefault="0064229F" w:rsidP="0064229F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761EBA">
        <w:rPr>
          <w:sz w:val="28"/>
          <w:szCs w:val="28"/>
        </w:rPr>
        <w:t>1.Пробуждение интереса культуре своей семье и своего поселка.</w:t>
      </w:r>
    </w:p>
    <w:p w:rsidR="0064229F" w:rsidRPr="00761EBA" w:rsidRDefault="0064229F" w:rsidP="0064229F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761EBA">
        <w:rPr>
          <w:sz w:val="28"/>
          <w:szCs w:val="28"/>
        </w:rPr>
        <w:t xml:space="preserve">2.Заложена основа патриотического воспитания у детей. </w:t>
      </w:r>
    </w:p>
    <w:p w:rsidR="0064229F" w:rsidRPr="00761EBA" w:rsidRDefault="0064229F" w:rsidP="0064229F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761EBA">
        <w:rPr>
          <w:sz w:val="28"/>
          <w:szCs w:val="28"/>
        </w:rPr>
        <w:t>3. Приобщение детей к общечеловеческим ценностям, из которых складывается впоследствии важнейшее чувство – любовь к Родине.</w:t>
      </w:r>
    </w:p>
    <w:p w:rsidR="0064229F" w:rsidRPr="00761EBA" w:rsidRDefault="0064229F" w:rsidP="0064229F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761EBA">
        <w:rPr>
          <w:sz w:val="28"/>
          <w:szCs w:val="28"/>
        </w:rPr>
        <w:t xml:space="preserve">Педагог: </w:t>
      </w:r>
    </w:p>
    <w:p w:rsidR="0064229F" w:rsidRPr="00761EBA" w:rsidRDefault="0064229F" w:rsidP="0064229F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761EBA">
        <w:rPr>
          <w:sz w:val="28"/>
          <w:szCs w:val="28"/>
        </w:rPr>
        <w:t xml:space="preserve">1.Создание развивающей среды в группе. </w:t>
      </w:r>
    </w:p>
    <w:p w:rsidR="0064229F" w:rsidRPr="00761EBA" w:rsidRDefault="0064229F" w:rsidP="0064229F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761EBA">
        <w:rPr>
          <w:sz w:val="28"/>
          <w:szCs w:val="28"/>
        </w:rPr>
        <w:t xml:space="preserve">2.Систематизированы собственные педагогические знания по патриотическому воспитанию детей дошкольного возраста. </w:t>
      </w:r>
    </w:p>
    <w:p w:rsidR="0064229F" w:rsidRPr="00761EBA" w:rsidRDefault="0064229F" w:rsidP="0064229F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761EBA">
        <w:rPr>
          <w:sz w:val="28"/>
          <w:szCs w:val="28"/>
        </w:rPr>
        <w:t>3.Организация взаимодействия с родителями по нравственно – патриотическому воспитанию дошкольников, привлечение родителей в совместный творческий процесс.</w:t>
      </w:r>
    </w:p>
    <w:p w:rsidR="003D055D" w:rsidRPr="003B20A1" w:rsidRDefault="003D055D" w:rsidP="003D055D">
      <w:pPr>
        <w:spacing w:before="0" w:after="0" w:line="240" w:lineRule="auto"/>
        <w:ind w:left="0" w:right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055D" w:rsidRPr="003B20A1" w:rsidRDefault="007B09C1" w:rsidP="003D055D">
      <w:pPr>
        <w:spacing w:before="0" w:after="0" w:line="240" w:lineRule="auto"/>
        <w:ind w:left="0" w:righ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Планирование </w:t>
      </w:r>
      <w:r w:rsidR="003D055D" w:rsidRPr="003B2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деятельности по нравственно-патриотич</w:t>
      </w:r>
      <w:r w:rsidR="00067F29" w:rsidRPr="003B2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ескому воспитанию детей</w:t>
      </w:r>
      <w:r w:rsidR="003D055D" w:rsidRPr="003B2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дошкольного возраста</w:t>
      </w:r>
    </w:p>
    <w:tbl>
      <w:tblPr>
        <w:tblW w:w="10619" w:type="dxa"/>
        <w:tblInd w:w="-10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142"/>
        <w:gridCol w:w="497"/>
        <w:gridCol w:w="2622"/>
        <w:gridCol w:w="3125"/>
        <w:gridCol w:w="277"/>
        <w:gridCol w:w="2420"/>
        <w:gridCol w:w="273"/>
        <w:gridCol w:w="271"/>
      </w:tblGrid>
      <w:tr w:rsidR="003B20A1" w:rsidRPr="003B20A1" w:rsidTr="00761EBA"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C6F" w:rsidRPr="00761EBA" w:rsidRDefault="003F6C6F" w:rsidP="00283583">
            <w:pPr>
              <w:spacing w:before="0" w:after="0" w:line="0" w:lineRule="atLeast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C6F" w:rsidRPr="00761EBA" w:rsidRDefault="003F6C6F" w:rsidP="00283583">
            <w:pPr>
              <w:spacing w:before="0" w:after="0" w:line="0" w:lineRule="atLeast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 группа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C6F" w:rsidRPr="00761EBA" w:rsidRDefault="003F6C6F" w:rsidP="009F453D">
            <w:pPr>
              <w:spacing w:before="0" w:after="0" w:line="0" w:lineRule="atLeast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группа</w:t>
            </w:r>
          </w:p>
        </w:tc>
        <w:tc>
          <w:tcPr>
            <w:tcW w:w="296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F6C6F" w:rsidRPr="00761EBA" w:rsidRDefault="003F6C6F" w:rsidP="009F453D">
            <w:pPr>
              <w:spacing w:before="0" w:after="0" w:line="0" w:lineRule="atLeast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группа</w:t>
            </w:r>
          </w:p>
        </w:tc>
      </w:tr>
      <w:tr w:rsidR="003B20A1" w:rsidRPr="003B20A1" w:rsidTr="00761EBA">
        <w:trPr>
          <w:trHeight w:val="1202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C6F" w:rsidRPr="00761EBA" w:rsidRDefault="003F6C6F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C6F" w:rsidRPr="00761EBA" w:rsidRDefault="003F6C6F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Беседы: «Давайте познакомимся» «Кто у нас хороший, кто у нас пригожий».</w:t>
            </w:r>
          </w:p>
          <w:p w:rsidR="003F6C6F" w:rsidRPr="00761EBA" w:rsidRDefault="003F6C6F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Дидактическая игра «Кто главный?».</w:t>
            </w:r>
          </w:p>
          <w:p w:rsidR="003F6C6F" w:rsidRPr="00761EBA" w:rsidRDefault="003F6C6F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Заучивание потешек: «Водичка, водичка умой мое личико», </w:t>
            </w: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«Расти, коса, до пояса».</w:t>
            </w:r>
          </w:p>
          <w:p w:rsidR="003F6C6F" w:rsidRPr="00761EBA" w:rsidRDefault="003F6C6F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 «Сбор урожая»</w:t>
            </w:r>
          </w:p>
          <w:p w:rsidR="003F6C6F" w:rsidRPr="00761EBA" w:rsidRDefault="003F6C6F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Сюжетно-ролевая игра «Моя семья»</w:t>
            </w:r>
          </w:p>
          <w:p w:rsidR="003F6C6F" w:rsidRPr="00761EBA" w:rsidRDefault="003F6C6F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  <w:proofErr w:type="gramEnd"/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«Какой у меня дом»</w:t>
            </w:r>
          </w:p>
          <w:p w:rsidR="003F6C6F" w:rsidRPr="00761EBA" w:rsidRDefault="0028483C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«Воспитание любви к родному краю»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C6F" w:rsidRPr="00761EBA" w:rsidRDefault="003F6C6F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D84B8C"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«Я горжусь трудом моих родителей»</w:t>
            </w:r>
          </w:p>
          <w:p w:rsidR="00D84B8C" w:rsidRPr="00761EBA" w:rsidRDefault="00D84B8C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«Как зовут тебя по-другому»</w:t>
            </w:r>
            <w:r w:rsidR="003340AA"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«Назови членов семьи», «Профессии».</w:t>
            </w:r>
          </w:p>
          <w:p w:rsidR="00D84B8C" w:rsidRPr="00761EBA" w:rsidRDefault="00D84B8C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«Я и моя семья»</w:t>
            </w:r>
          </w:p>
          <w:p w:rsidR="00067F29" w:rsidRPr="00761EBA" w:rsidRDefault="00067F29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«Как собака друга искала»</w:t>
            </w:r>
          </w:p>
          <w:p w:rsidR="003340AA" w:rsidRPr="00761EBA" w:rsidRDefault="003340AA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Подвижные игры: «Горелки», «Заря-заряница».</w:t>
            </w:r>
          </w:p>
          <w:p w:rsidR="003340AA" w:rsidRPr="00761EBA" w:rsidRDefault="003340AA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рассказа «Моя семья»</w:t>
            </w:r>
          </w:p>
          <w:p w:rsidR="00833B4D" w:rsidRPr="00761EBA" w:rsidRDefault="00833B4D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«Конституция Мордовии. Моя Мордовия»</w:t>
            </w:r>
          </w:p>
          <w:p w:rsidR="00833B4D" w:rsidRPr="00761EBA" w:rsidRDefault="00833B4D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во Всероссийском фестивале </w:t>
            </w:r>
            <w:r w:rsidR="00C16422"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«Праздник </w:t>
            </w:r>
            <w:proofErr w:type="spellStart"/>
            <w:r w:rsidR="00C16422"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эколят</w:t>
            </w:r>
            <w:proofErr w:type="spellEnd"/>
            <w:r w:rsidR="00C16422"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молодых защитников природы»</w:t>
            </w:r>
          </w:p>
          <w:p w:rsidR="00D84B8C" w:rsidRPr="00761EBA" w:rsidRDefault="00822D34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  <w:r w:rsidR="00AD1D71"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</w:t>
            </w: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оспитание чувства любви к своей семье»</w:t>
            </w:r>
          </w:p>
        </w:tc>
        <w:tc>
          <w:tcPr>
            <w:tcW w:w="296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F6C6F" w:rsidRPr="00761EBA" w:rsidRDefault="003F6C6F" w:rsidP="00283583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61EBA">
              <w:rPr>
                <w:rStyle w:val="c6"/>
                <w:sz w:val="28"/>
                <w:szCs w:val="28"/>
              </w:rPr>
              <w:lastRenderedPageBreak/>
              <w:t>Беседа на тему «Я горжусь трудом своих родителей».</w:t>
            </w:r>
          </w:p>
          <w:p w:rsidR="003F6C6F" w:rsidRPr="00761EBA" w:rsidRDefault="003F6C6F" w:rsidP="00283583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61EBA">
              <w:rPr>
                <w:rStyle w:val="c6"/>
                <w:sz w:val="28"/>
                <w:szCs w:val="28"/>
              </w:rPr>
              <w:t xml:space="preserve"> Дидактические игры «Для чего человеку имя», «Как тебя зовут по-другому».</w:t>
            </w:r>
          </w:p>
          <w:p w:rsidR="003F6C6F" w:rsidRPr="00761EBA" w:rsidRDefault="003F6C6F" w:rsidP="00283583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61EBA">
              <w:rPr>
                <w:rStyle w:val="c6"/>
                <w:sz w:val="28"/>
                <w:szCs w:val="28"/>
              </w:rPr>
              <w:t>Рисование на тему «Я и моя семья».</w:t>
            </w:r>
          </w:p>
          <w:p w:rsidR="003F6C6F" w:rsidRPr="00761EBA" w:rsidRDefault="003F6C6F" w:rsidP="00283583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61EBA">
              <w:rPr>
                <w:rStyle w:val="c6"/>
                <w:sz w:val="28"/>
                <w:szCs w:val="28"/>
              </w:rPr>
              <w:lastRenderedPageBreak/>
              <w:t>Работа над понятиями: семья, фамилия, имя, отчество.</w:t>
            </w:r>
          </w:p>
          <w:p w:rsidR="003F6C6F" w:rsidRPr="00761EBA" w:rsidRDefault="003F6C6F" w:rsidP="00283583">
            <w:pPr>
              <w:pStyle w:val="c2"/>
              <w:spacing w:before="0" w:beforeAutospacing="0" w:after="0" w:afterAutospacing="0"/>
              <w:jc w:val="both"/>
              <w:rPr>
                <w:rStyle w:val="c6"/>
                <w:sz w:val="28"/>
                <w:szCs w:val="28"/>
              </w:rPr>
            </w:pPr>
            <w:r w:rsidRPr="00761EBA">
              <w:rPr>
                <w:rStyle w:val="c6"/>
                <w:sz w:val="28"/>
                <w:szCs w:val="28"/>
              </w:rPr>
              <w:t xml:space="preserve">Работа с родителями: изготовление </w:t>
            </w:r>
            <w:r w:rsidR="00365B39" w:rsidRPr="00761EBA">
              <w:rPr>
                <w:rStyle w:val="c6"/>
                <w:sz w:val="28"/>
                <w:szCs w:val="28"/>
              </w:rPr>
              <w:t>генеалогического древа семьи.</w:t>
            </w:r>
          </w:p>
          <w:p w:rsidR="00365B39" w:rsidRPr="00761EBA" w:rsidRDefault="00365B39" w:rsidP="00283583">
            <w:pPr>
              <w:pStyle w:val="c2"/>
              <w:spacing w:before="0" w:beforeAutospacing="0" w:after="0" w:afterAutospacing="0"/>
              <w:jc w:val="both"/>
              <w:rPr>
                <w:rStyle w:val="c6"/>
                <w:sz w:val="28"/>
                <w:szCs w:val="28"/>
              </w:rPr>
            </w:pPr>
            <w:r w:rsidRPr="00761EBA">
              <w:rPr>
                <w:rStyle w:val="c6"/>
                <w:sz w:val="28"/>
                <w:szCs w:val="28"/>
              </w:rPr>
              <w:t>Рисунки «Мы против террора»</w:t>
            </w:r>
          </w:p>
          <w:p w:rsidR="00833B4D" w:rsidRPr="00761EBA" w:rsidRDefault="00833B4D" w:rsidP="00283583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61EBA">
              <w:rPr>
                <w:rStyle w:val="c6"/>
                <w:sz w:val="28"/>
                <w:szCs w:val="28"/>
              </w:rPr>
              <w:t>Занятие «Мой край. Мой город. Моя республика Мордовия» в день принятия Конституции Мордовии.</w:t>
            </w:r>
          </w:p>
          <w:p w:rsidR="003F6C6F" w:rsidRPr="00761EBA" w:rsidRDefault="003F6C6F" w:rsidP="00283583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F6C6F" w:rsidRPr="00761EBA" w:rsidRDefault="003F6C6F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20A1" w:rsidRPr="003B20A1" w:rsidTr="00761EBA">
        <w:trPr>
          <w:trHeight w:val="1158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C6F" w:rsidRPr="00761EBA" w:rsidRDefault="003F6C6F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CDF" w:rsidRPr="00761EBA" w:rsidRDefault="004E6CDF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Оформление патриотического уголка в группе «Моя Родина»</w:t>
            </w:r>
          </w:p>
          <w:p w:rsidR="003F6C6F" w:rsidRPr="00761EBA" w:rsidRDefault="003F6C6F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Дидактическая игра «Как зовут членов семьи».</w:t>
            </w:r>
          </w:p>
          <w:p w:rsidR="003F6C6F" w:rsidRPr="00761EBA" w:rsidRDefault="003F6C6F" w:rsidP="00283583">
            <w:pPr>
              <w:spacing w:after="0" w:line="240" w:lineRule="auto"/>
              <w:ind w:left="-108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семейных фотоальбомов «Моя семья». «Семья территория любви».</w:t>
            </w:r>
          </w:p>
          <w:p w:rsidR="006302DE" w:rsidRPr="00761EBA" w:rsidRDefault="006302DE" w:rsidP="006302DE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Игра-беседа «Маленький капитан»</w:t>
            </w:r>
          </w:p>
          <w:p w:rsidR="006302DE" w:rsidRPr="00761EBA" w:rsidRDefault="006302DE" w:rsidP="006302DE">
            <w:pPr>
              <w:spacing w:before="0" w:after="0" w:line="240" w:lineRule="auto"/>
              <w:ind w:left="0" w:right="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Чтение Г. Цыферов «Про друзей»</w:t>
            </w:r>
          </w:p>
          <w:p w:rsidR="006302DE" w:rsidRPr="00761EBA" w:rsidRDefault="006302DE" w:rsidP="006302DE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Сюжетно-ролевая игра «Семья»</w:t>
            </w:r>
          </w:p>
          <w:p w:rsidR="003F6C6F" w:rsidRPr="00761EBA" w:rsidRDefault="003F6C6F" w:rsidP="00283583">
            <w:pPr>
              <w:spacing w:before="0" w:after="0" w:line="240" w:lineRule="auto"/>
              <w:ind w:left="0" w:right="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6302DE" w:rsidRPr="00761EBA" w:rsidRDefault="006302DE" w:rsidP="006302DE">
            <w:pPr>
              <w:spacing w:after="0" w:line="24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Экскурсия по детскому саду и знакомство с трудом сотрудников.</w:t>
            </w:r>
          </w:p>
          <w:p w:rsidR="006302DE" w:rsidRPr="00761EBA" w:rsidRDefault="006302DE" w:rsidP="006302DE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Беседы:</w:t>
            </w:r>
            <w:r w:rsid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«Хорошо у нас в детском саду</w:t>
            </w:r>
            <w:proofErr w:type="gramStart"/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»?, «</w:t>
            </w:r>
            <w:proofErr w:type="gramEnd"/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кем ты пришел в детский сад», Моя группа», «Моя любимая </w:t>
            </w: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игрушка», «Мои друзья»</w:t>
            </w:r>
          </w:p>
          <w:p w:rsidR="00C233C7" w:rsidRPr="00761EBA" w:rsidRDefault="00C233C7" w:rsidP="006302DE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народно-прикладным искусством (матрешка) </w:t>
            </w:r>
          </w:p>
          <w:p w:rsidR="00822D34" w:rsidRPr="00761EBA" w:rsidRDefault="00822D34" w:rsidP="006302DE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«Воспитание нравственных качеств у младшего дошкольника через семью»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CDF" w:rsidRPr="00761EBA" w:rsidRDefault="004E6CDF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Оформление патриотического уголка в группе «Моя малая Родина»</w:t>
            </w:r>
          </w:p>
          <w:p w:rsidR="003F6C6F" w:rsidRPr="00761EBA" w:rsidRDefault="00D84B8C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«За что я люблю детский сад»</w:t>
            </w:r>
          </w:p>
          <w:p w:rsidR="00D84B8C" w:rsidRPr="00761EBA" w:rsidRDefault="00D84B8C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альбома «Мой детский сад»</w:t>
            </w:r>
          </w:p>
          <w:p w:rsidR="00C16422" w:rsidRPr="00761EBA" w:rsidRDefault="00C16422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«Дети за мир»</w:t>
            </w:r>
          </w:p>
          <w:p w:rsidR="00C16422" w:rsidRPr="00761EBA" w:rsidRDefault="00C16422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Поздравление воспитанниками с днем отца.</w:t>
            </w:r>
          </w:p>
          <w:p w:rsidR="00C16422" w:rsidRPr="00761EBA" w:rsidRDefault="00C16422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районном конкурсе «Нет ненависти и вражде»</w:t>
            </w:r>
          </w:p>
          <w:p w:rsidR="00C16422" w:rsidRPr="00761EBA" w:rsidRDefault="00C16422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«День народного единства»</w:t>
            </w:r>
          </w:p>
          <w:p w:rsidR="00AD1D71" w:rsidRPr="00761EBA" w:rsidRDefault="00AD1D71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«Воспитание чувства любви к своей малой Родине»</w:t>
            </w:r>
          </w:p>
        </w:tc>
        <w:tc>
          <w:tcPr>
            <w:tcW w:w="296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E6CDF" w:rsidRPr="00761EBA" w:rsidRDefault="004E6CDF" w:rsidP="00283583">
            <w:pPr>
              <w:pStyle w:val="c2"/>
              <w:spacing w:before="0" w:beforeAutospacing="0" w:after="0" w:afterAutospacing="0"/>
              <w:jc w:val="both"/>
              <w:rPr>
                <w:rStyle w:val="c6"/>
                <w:sz w:val="28"/>
                <w:szCs w:val="28"/>
              </w:rPr>
            </w:pPr>
            <w:r w:rsidRPr="00761EBA">
              <w:rPr>
                <w:rStyle w:val="c6"/>
                <w:sz w:val="28"/>
                <w:szCs w:val="28"/>
              </w:rPr>
              <w:t>Оформление патриотического уголка в группе «Просторы Родины моей»</w:t>
            </w:r>
          </w:p>
          <w:p w:rsidR="003F6C6F" w:rsidRPr="00761EBA" w:rsidRDefault="004E6CDF" w:rsidP="00283583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61EBA">
              <w:rPr>
                <w:rStyle w:val="c6"/>
                <w:sz w:val="28"/>
                <w:szCs w:val="28"/>
              </w:rPr>
              <w:t xml:space="preserve">Беседа </w:t>
            </w:r>
            <w:r w:rsidR="003F6C6F" w:rsidRPr="00761EBA">
              <w:rPr>
                <w:rStyle w:val="c6"/>
                <w:sz w:val="28"/>
                <w:szCs w:val="28"/>
              </w:rPr>
              <w:t>«Я люблю свой детский сад и поселок, где я живу».</w:t>
            </w:r>
          </w:p>
          <w:p w:rsidR="003F6C6F" w:rsidRPr="00761EBA" w:rsidRDefault="003F6C6F" w:rsidP="00283583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61EBA">
              <w:rPr>
                <w:rStyle w:val="c6"/>
                <w:sz w:val="28"/>
                <w:szCs w:val="28"/>
              </w:rPr>
              <w:t xml:space="preserve"> Прогулка «Мой детский сад»</w:t>
            </w:r>
          </w:p>
          <w:p w:rsidR="003F6C6F" w:rsidRPr="00761EBA" w:rsidRDefault="003F6C6F" w:rsidP="00283583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61EBA">
              <w:rPr>
                <w:rStyle w:val="c6"/>
                <w:sz w:val="28"/>
                <w:szCs w:val="28"/>
              </w:rPr>
              <w:t xml:space="preserve"> «Наши добрые дела» (сбор опавших листьев, помощь дворнику в уборке территории).</w:t>
            </w:r>
          </w:p>
          <w:p w:rsidR="003F6C6F" w:rsidRPr="00761EBA" w:rsidRDefault="003F6C6F" w:rsidP="00283583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61EBA">
              <w:rPr>
                <w:rStyle w:val="c6"/>
                <w:sz w:val="28"/>
                <w:szCs w:val="28"/>
              </w:rPr>
              <w:t xml:space="preserve"> Составление коллективного рассказа детьми о родном поселке. </w:t>
            </w:r>
          </w:p>
          <w:p w:rsidR="003F6C6F" w:rsidRPr="00761EBA" w:rsidRDefault="003F6C6F" w:rsidP="00283583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61EBA">
              <w:rPr>
                <w:rStyle w:val="c6"/>
                <w:sz w:val="28"/>
                <w:szCs w:val="28"/>
              </w:rPr>
              <w:t>Рисование на тему «Там, где я живу, красиво»</w:t>
            </w:r>
          </w:p>
          <w:p w:rsidR="003F6C6F" w:rsidRPr="00761EBA" w:rsidRDefault="003F6C6F" w:rsidP="00283583">
            <w:pPr>
              <w:pStyle w:val="c2"/>
              <w:spacing w:before="0" w:beforeAutospacing="0" w:after="0" w:afterAutospacing="0"/>
              <w:jc w:val="both"/>
              <w:rPr>
                <w:rStyle w:val="c6"/>
                <w:sz w:val="28"/>
                <w:szCs w:val="28"/>
              </w:rPr>
            </w:pPr>
            <w:r w:rsidRPr="00761EBA">
              <w:rPr>
                <w:rStyle w:val="c6"/>
                <w:sz w:val="28"/>
                <w:szCs w:val="28"/>
              </w:rPr>
              <w:t>Оформление папки-передвижки «Мой любимый поселок»</w:t>
            </w:r>
          </w:p>
          <w:p w:rsidR="00C16422" w:rsidRPr="00761EBA" w:rsidRDefault="00C16422" w:rsidP="00283583">
            <w:pPr>
              <w:pStyle w:val="c2"/>
              <w:spacing w:before="0" w:beforeAutospacing="0" w:after="0" w:afterAutospacing="0"/>
              <w:jc w:val="both"/>
              <w:rPr>
                <w:rStyle w:val="c6"/>
                <w:sz w:val="28"/>
                <w:szCs w:val="28"/>
              </w:rPr>
            </w:pPr>
            <w:r w:rsidRPr="00761EBA">
              <w:rPr>
                <w:rStyle w:val="c6"/>
                <w:sz w:val="28"/>
                <w:szCs w:val="28"/>
              </w:rPr>
              <w:t>Рисование «Дети за мир»</w:t>
            </w:r>
          </w:p>
          <w:p w:rsidR="00C16422" w:rsidRPr="00761EBA" w:rsidRDefault="00C16422" w:rsidP="00283583">
            <w:pPr>
              <w:pStyle w:val="c2"/>
              <w:spacing w:before="0" w:beforeAutospacing="0" w:after="0" w:afterAutospacing="0"/>
              <w:jc w:val="both"/>
              <w:rPr>
                <w:rStyle w:val="c6"/>
                <w:sz w:val="28"/>
                <w:szCs w:val="28"/>
              </w:rPr>
            </w:pPr>
            <w:r w:rsidRPr="00761EBA">
              <w:rPr>
                <w:rStyle w:val="c6"/>
                <w:sz w:val="28"/>
                <w:szCs w:val="28"/>
              </w:rPr>
              <w:t xml:space="preserve">Беседа «Покров Пресвятой </w:t>
            </w:r>
            <w:r w:rsidRPr="00761EBA">
              <w:rPr>
                <w:rStyle w:val="c6"/>
                <w:sz w:val="28"/>
                <w:szCs w:val="28"/>
              </w:rPr>
              <w:lastRenderedPageBreak/>
              <w:t>Богородицы»</w:t>
            </w:r>
          </w:p>
          <w:p w:rsidR="00C16422" w:rsidRPr="00761EBA" w:rsidRDefault="00C16422" w:rsidP="00283583">
            <w:pPr>
              <w:pStyle w:val="c2"/>
              <w:spacing w:before="0" w:beforeAutospacing="0" w:after="0" w:afterAutospacing="0"/>
              <w:jc w:val="both"/>
              <w:rPr>
                <w:rStyle w:val="c6"/>
                <w:sz w:val="28"/>
                <w:szCs w:val="28"/>
              </w:rPr>
            </w:pPr>
            <w:r w:rsidRPr="00761EBA">
              <w:rPr>
                <w:rStyle w:val="c6"/>
                <w:sz w:val="28"/>
                <w:szCs w:val="28"/>
              </w:rPr>
              <w:t>Участие в районном конкурсе «Нет ненависти и вражде»</w:t>
            </w:r>
          </w:p>
          <w:p w:rsidR="003F6C6F" w:rsidRPr="00761EBA" w:rsidRDefault="00C16422" w:rsidP="00283583">
            <w:pPr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«День народного единства»</w:t>
            </w:r>
          </w:p>
        </w:tc>
      </w:tr>
      <w:tr w:rsidR="003B20A1" w:rsidRPr="003B20A1" w:rsidTr="00761EBA">
        <w:trPr>
          <w:trHeight w:val="676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C6F" w:rsidRPr="00761EBA" w:rsidRDefault="003F6C6F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C6F" w:rsidRPr="00761EBA" w:rsidRDefault="003F6C6F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Игровая ситуация </w:t>
            </w:r>
            <w:r w:rsidRPr="00761E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761EB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Маленькие помощники».</w:t>
            </w:r>
          </w:p>
          <w:p w:rsidR="003F6C6F" w:rsidRPr="00761EBA" w:rsidRDefault="003F6C6F" w:rsidP="0028358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сказки «Волк и семеро козлят».</w:t>
            </w:r>
          </w:p>
          <w:p w:rsidR="003F6C6F" w:rsidRPr="00761EBA" w:rsidRDefault="003F6C6F" w:rsidP="00283583">
            <w:pPr>
              <w:spacing w:after="0" w:line="240" w:lineRule="auto"/>
              <w:ind w:left="-108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Сюжетно </w:t>
            </w:r>
            <w:proofErr w:type="gramStart"/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–р</w:t>
            </w:r>
            <w:proofErr w:type="gramEnd"/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олевая игра «Моя семья».</w:t>
            </w:r>
            <w:r w:rsidRPr="00761E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F6C6F" w:rsidRPr="00761EBA" w:rsidRDefault="003F6C6F" w:rsidP="0028358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Беседы: «Жил был я», «Наша семья», «Чем занимаются дома?»</w:t>
            </w:r>
          </w:p>
          <w:p w:rsidR="006302DE" w:rsidRPr="00761EBA" w:rsidRDefault="0089353D" w:rsidP="006302DE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Творческая игра «Зна</w:t>
            </w:r>
            <w:r w:rsidR="006302DE" w:rsidRPr="00761EB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комство с трудом работников детского сада»</w:t>
            </w:r>
          </w:p>
          <w:p w:rsidR="006302DE" w:rsidRPr="00761EBA" w:rsidRDefault="006302DE" w:rsidP="006302DE">
            <w:pPr>
              <w:spacing w:before="0" w:after="0" w:line="240" w:lineRule="auto"/>
              <w:ind w:left="0" w:right="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Беседы: «Какая у меня мама?», «Где работают родители?»</w:t>
            </w:r>
          </w:p>
          <w:p w:rsidR="006302DE" w:rsidRPr="00761EBA" w:rsidRDefault="006302DE" w:rsidP="006302DE">
            <w:pPr>
              <w:spacing w:before="0" w:after="0" w:line="240" w:lineRule="auto"/>
              <w:ind w:left="0" w:right="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Дидактическая игра «</w:t>
            </w:r>
            <w:proofErr w:type="gramStart"/>
            <w:r w:rsidRPr="00761E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Хорошо-Плохо</w:t>
            </w:r>
            <w:proofErr w:type="gramEnd"/>
            <w:r w:rsidRPr="00761E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302DE" w:rsidRPr="00761EBA" w:rsidRDefault="006302DE" w:rsidP="006302DE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Игра – путешествие «Мой поселок»</w:t>
            </w:r>
          </w:p>
          <w:p w:rsidR="008735FE" w:rsidRPr="00761EBA" w:rsidRDefault="006302DE" w:rsidP="006302DE">
            <w:pPr>
              <w:spacing w:before="0" w:after="0" w:line="240" w:lineRule="auto"/>
              <w:ind w:left="0" w:right="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Рисование на тему</w:t>
            </w:r>
            <w:r w:rsidR="008735FE" w:rsidRPr="00761E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«Мой дом», «Флаг России»</w:t>
            </w:r>
          </w:p>
          <w:p w:rsidR="008735FE" w:rsidRPr="00761EBA" w:rsidRDefault="008735FE" w:rsidP="006302DE">
            <w:pPr>
              <w:spacing w:before="0" w:after="0" w:line="240" w:lineRule="auto"/>
              <w:ind w:left="0" w:right="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Беседа «Синичкин день»</w:t>
            </w:r>
          </w:p>
          <w:p w:rsidR="008735FE" w:rsidRPr="00761EBA" w:rsidRDefault="008735FE" w:rsidP="006302DE">
            <w:pPr>
              <w:spacing w:before="0" w:after="0" w:line="240" w:lineRule="auto"/>
              <w:ind w:left="0" w:right="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Коллективная работа «Птицы в кормушке»</w:t>
            </w:r>
          </w:p>
          <w:p w:rsidR="00C233C7" w:rsidRPr="00761EBA" w:rsidRDefault="00C233C7" w:rsidP="006302DE">
            <w:pPr>
              <w:spacing w:before="0" w:after="0" w:line="240" w:lineRule="auto"/>
              <w:ind w:left="0" w:right="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Заучивание потешек о семье.</w:t>
            </w:r>
          </w:p>
          <w:p w:rsidR="006302DE" w:rsidRPr="00761EBA" w:rsidRDefault="006302DE" w:rsidP="006302DE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C6F" w:rsidRPr="00761EBA" w:rsidRDefault="003F6C6F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C6F" w:rsidRPr="00761EBA" w:rsidRDefault="00D84B8C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«Поселок – что сердцу дорог»</w:t>
            </w:r>
          </w:p>
          <w:p w:rsidR="00D84B8C" w:rsidRPr="00761EBA" w:rsidRDefault="00D84B8C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снимков «Мой поселок»</w:t>
            </w:r>
          </w:p>
          <w:p w:rsidR="00D84B8C" w:rsidRPr="00761EBA" w:rsidRDefault="00F768B0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Лэт</w:t>
            </w:r>
            <w:r w:rsidR="00885247"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</w:t>
            </w:r>
            <w:proofErr w:type="spellEnd"/>
            <w:r w:rsidR="00885247"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«Профессии»</w:t>
            </w:r>
          </w:p>
          <w:p w:rsidR="00885247" w:rsidRPr="00761EBA" w:rsidRDefault="00885247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жизни птиц и животных в лесу.</w:t>
            </w:r>
          </w:p>
          <w:p w:rsidR="00885247" w:rsidRPr="00761EBA" w:rsidRDefault="00885247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«Помощь зимующим птицам»</w:t>
            </w:r>
          </w:p>
          <w:p w:rsidR="001474B6" w:rsidRPr="00761EBA" w:rsidRDefault="001474B6" w:rsidP="001474B6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«Символы России»</w:t>
            </w:r>
          </w:p>
          <w:p w:rsidR="001474B6" w:rsidRPr="00761EBA" w:rsidRDefault="001474B6" w:rsidP="001474B6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«Флаг России»</w:t>
            </w:r>
            <w:r w:rsidR="008735FE"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«Синичкин день»</w:t>
            </w:r>
          </w:p>
          <w:p w:rsidR="00067F29" w:rsidRPr="00761EBA" w:rsidRDefault="00067F29" w:rsidP="001474B6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«Путешествие в прошлое Мордовии»</w:t>
            </w:r>
          </w:p>
          <w:p w:rsidR="00067F29" w:rsidRPr="00761EBA" w:rsidRDefault="00067F29" w:rsidP="001474B6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Декоративная аппликация «Украшение мордовского народного костюма»</w:t>
            </w:r>
          </w:p>
          <w:p w:rsidR="008735FE" w:rsidRPr="00761EBA" w:rsidRDefault="008735FE" w:rsidP="001474B6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 чтецов о России во Всероссийской акции «Вместе всей страной»</w:t>
            </w:r>
          </w:p>
          <w:p w:rsidR="008735FE" w:rsidRPr="00761EBA" w:rsidRDefault="008735FE" w:rsidP="001474B6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Встреча с инспектором по </w:t>
            </w:r>
            <w:r w:rsidR="00761EBA"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пропаганде</w:t>
            </w: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дорожного движения</w:t>
            </w:r>
            <w:r w:rsidR="005547C7"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профилактике дорожно-транспортного травматизма.</w:t>
            </w:r>
          </w:p>
          <w:p w:rsidR="00AD1D71" w:rsidRPr="00761EBA" w:rsidRDefault="00AD1D71" w:rsidP="001474B6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«Как знакомить ребенка с родным краем»</w:t>
            </w:r>
          </w:p>
          <w:p w:rsidR="00067F29" w:rsidRPr="00761EBA" w:rsidRDefault="00067F29" w:rsidP="001474B6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5247" w:rsidRPr="00761EBA" w:rsidRDefault="00885247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F6C6F" w:rsidRPr="00761EBA" w:rsidRDefault="003F6C6F" w:rsidP="003F6C6F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61EBA">
              <w:rPr>
                <w:rStyle w:val="c6"/>
                <w:sz w:val="28"/>
                <w:szCs w:val="28"/>
              </w:rPr>
              <w:t>«Наша Родина – Россия»</w:t>
            </w:r>
          </w:p>
          <w:p w:rsidR="003F6C6F" w:rsidRPr="00761EBA" w:rsidRDefault="003F6C6F" w:rsidP="003F6C6F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61EBA">
              <w:rPr>
                <w:rStyle w:val="c6"/>
                <w:sz w:val="28"/>
                <w:szCs w:val="28"/>
              </w:rPr>
              <w:t>Беседа на тему «Я люблю тебя, Россия»</w:t>
            </w:r>
          </w:p>
          <w:p w:rsidR="003F6C6F" w:rsidRPr="00761EBA" w:rsidRDefault="003F6C6F" w:rsidP="003F6C6F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61EBA">
              <w:rPr>
                <w:rStyle w:val="c6"/>
                <w:sz w:val="28"/>
                <w:szCs w:val="28"/>
              </w:rPr>
              <w:t xml:space="preserve"> «Государственная символика России» (прослушивание гимна России, раскрашивание нарисованного флага)</w:t>
            </w:r>
          </w:p>
          <w:p w:rsidR="003F6C6F" w:rsidRPr="00761EBA" w:rsidRDefault="00067F29" w:rsidP="003F6C6F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61EBA">
              <w:rPr>
                <w:rStyle w:val="c6"/>
                <w:sz w:val="28"/>
                <w:szCs w:val="28"/>
              </w:rPr>
              <w:t>Беседа «</w:t>
            </w:r>
            <w:r w:rsidR="003F6C6F" w:rsidRPr="00761EBA">
              <w:rPr>
                <w:rStyle w:val="c6"/>
                <w:sz w:val="28"/>
                <w:szCs w:val="28"/>
              </w:rPr>
              <w:t xml:space="preserve">Край ты мой, мордовский» </w:t>
            </w:r>
          </w:p>
          <w:p w:rsidR="003F6C6F" w:rsidRPr="00761EBA" w:rsidRDefault="003F6C6F" w:rsidP="003F6C6F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61EBA">
              <w:rPr>
                <w:rStyle w:val="c6"/>
                <w:sz w:val="28"/>
                <w:szCs w:val="28"/>
              </w:rPr>
              <w:t>Рисование «Национальный костюм»</w:t>
            </w:r>
          </w:p>
          <w:p w:rsidR="0089353D" w:rsidRPr="00761EBA" w:rsidRDefault="003F6C6F" w:rsidP="008735FE">
            <w:pPr>
              <w:spacing w:before="0" w:after="0" w:line="240" w:lineRule="auto"/>
              <w:ind w:left="0" w:right="0"/>
              <w:rPr>
                <w:rStyle w:val="c6"/>
                <w:rFonts w:ascii="Times New Roman" w:hAnsi="Times New Roman" w:cs="Times New Roman"/>
                <w:sz w:val="28"/>
                <w:szCs w:val="28"/>
              </w:rPr>
            </w:pPr>
            <w:r w:rsidRPr="00761EBA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 xml:space="preserve"> Работа с родителями: родительское собрание «Воспитываем патриотов»</w:t>
            </w:r>
          </w:p>
          <w:p w:rsidR="008735FE" w:rsidRPr="00761EBA" w:rsidRDefault="008735FE" w:rsidP="008735FE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  чтецов о России во Всероссийской акции «Вместе всей страной»</w:t>
            </w:r>
          </w:p>
          <w:p w:rsidR="008735FE" w:rsidRPr="00761EBA" w:rsidRDefault="008735FE" w:rsidP="008735FE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Лепка «Птички-синички» в </w:t>
            </w:r>
            <w:r w:rsidR="00761EBA"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преддверии</w:t>
            </w: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«Синичкин день»</w:t>
            </w:r>
          </w:p>
          <w:p w:rsidR="008735FE" w:rsidRPr="00761EBA" w:rsidRDefault="008735FE" w:rsidP="008735FE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35FE" w:rsidRPr="00761EBA" w:rsidRDefault="008735FE" w:rsidP="008735FE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C6F" w:rsidRPr="00761EBA" w:rsidRDefault="003F6C6F" w:rsidP="003F6C6F">
            <w:pPr>
              <w:pStyle w:val="c2"/>
              <w:spacing w:before="0" w:beforeAutospacing="0" w:after="0" w:afterAutospacing="0"/>
              <w:jc w:val="both"/>
              <w:rPr>
                <w:rStyle w:val="c6"/>
                <w:sz w:val="28"/>
                <w:szCs w:val="28"/>
              </w:rPr>
            </w:pPr>
          </w:p>
          <w:p w:rsidR="008735FE" w:rsidRPr="00761EBA" w:rsidRDefault="008735FE" w:rsidP="003F6C6F">
            <w:pPr>
              <w:pStyle w:val="c2"/>
              <w:spacing w:before="0" w:beforeAutospacing="0" w:after="0" w:afterAutospacing="0"/>
              <w:jc w:val="both"/>
              <w:rPr>
                <w:rStyle w:val="c6"/>
                <w:sz w:val="28"/>
                <w:szCs w:val="28"/>
              </w:rPr>
            </w:pPr>
          </w:p>
          <w:p w:rsidR="003F6C6F" w:rsidRPr="00761EBA" w:rsidRDefault="003F6C6F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20A1" w:rsidRPr="003B20A1" w:rsidTr="00761EBA">
        <w:trPr>
          <w:gridAfter w:val="1"/>
          <w:wAfter w:w="271" w:type="dxa"/>
          <w:trHeight w:val="850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C6F" w:rsidRPr="00761EBA" w:rsidRDefault="003F6C6F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C6F" w:rsidRPr="00761EBA" w:rsidRDefault="003F6C6F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Подвижная и</w:t>
            </w:r>
            <w:r w:rsidR="006302DE" w:rsidRPr="00761EB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гра «Мы повесим шари</w:t>
            </w:r>
            <w:r w:rsidR="00C233C7" w:rsidRPr="00761EB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ки»</w:t>
            </w:r>
          </w:p>
          <w:p w:rsidR="003F6C6F" w:rsidRPr="00761EBA" w:rsidRDefault="003F6C6F" w:rsidP="00283583">
            <w:pPr>
              <w:spacing w:before="0" w:after="0" w:line="240" w:lineRule="auto"/>
              <w:ind w:left="0" w:right="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Разыгрывание ситуаций «Ссора», «Как помириться?».</w:t>
            </w:r>
          </w:p>
          <w:p w:rsidR="006302DE" w:rsidRPr="00761EBA" w:rsidRDefault="003F6C6F" w:rsidP="006302DE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Разучивание потешек: «Мыши водят хоровод»</w:t>
            </w:r>
            <w:r w:rsidR="006302DE" w:rsidRPr="00761EB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Сюжетно-ролевая игра «Дочки-матери».</w:t>
            </w:r>
          </w:p>
          <w:p w:rsidR="003F6C6F" w:rsidRPr="00761EBA" w:rsidRDefault="003F6C6F" w:rsidP="00283583">
            <w:pPr>
              <w:spacing w:before="0" w:after="0" w:line="240" w:lineRule="auto"/>
              <w:ind w:left="0" w:right="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6302DE" w:rsidRPr="00761EBA" w:rsidRDefault="006302DE" w:rsidP="006302DE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фотоальбома « достопримечательности поселка»</w:t>
            </w:r>
          </w:p>
          <w:p w:rsidR="006302DE" w:rsidRPr="00761EBA" w:rsidRDefault="006302DE" w:rsidP="006302DE">
            <w:pPr>
              <w:spacing w:after="0" w:line="240" w:lineRule="auto"/>
              <w:ind w:left="-108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Беседы: «Какие вы профессии </w:t>
            </w:r>
            <w:r w:rsidR="005547C7" w:rsidRPr="00761E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знаете?», «С кем я дружу».</w:t>
            </w:r>
          </w:p>
          <w:p w:rsidR="005547C7" w:rsidRPr="00761EBA" w:rsidRDefault="005547C7" w:rsidP="006302DE">
            <w:pPr>
              <w:spacing w:after="0" w:line="240" w:lineRule="auto"/>
              <w:ind w:left="-108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Аппликация «Звезда героя»</w:t>
            </w:r>
          </w:p>
          <w:p w:rsidR="00C233C7" w:rsidRPr="00761EBA" w:rsidRDefault="00C233C7" w:rsidP="006302DE">
            <w:pPr>
              <w:spacing w:after="0" w:line="240" w:lineRule="auto"/>
              <w:ind w:left="-108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Познакомить с жилищем русского человека.</w:t>
            </w:r>
          </w:p>
          <w:p w:rsidR="009540ED" w:rsidRPr="00761EBA" w:rsidRDefault="009540ED" w:rsidP="006302DE">
            <w:pPr>
              <w:spacing w:after="0" w:line="240" w:lineRule="auto"/>
              <w:ind w:left="-108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9540ED" w:rsidRPr="00761EBA" w:rsidRDefault="009540ED" w:rsidP="009540ED">
            <w:pPr>
              <w:spacing w:after="0" w:line="24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Новогодний утренник</w:t>
            </w:r>
          </w:p>
          <w:p w:rsidR="00822D34" w:rsidRPr="00761EBA" w:rsidRDefault="00822D34" w:rsidP="009540ED">
            <w:pPr>
              <w:spacing w:after="0" w:line="24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Консультация «Роль отца в воспитании детей»</w:t>
            </w:r>
          </w:p>
          <w:p w:rsidR="009540ED" w:rsidRPr="00761EBA" w:rsidRDefault="009540ED" w:rsidP="006302DE">
            <w:pPr>
              <w:spacing w:after="0" w:line="240" w:lineRule="auto"/>
              <w:ind w:left="-108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C233C7" w:rsidRPr="00761EBA" w:rsidRDefault="00C233C7" w:rsidP="006302DE">
            <w:pPr>
              <w:spacing w:after="0" w:line="240" w:lineRule="auto"/>
              <w:ind w:left="-108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C233C7" w:rsidRPr="00761EBA" w:rsidRDefault="00C233C7" w:rsidP="006302DE">
            <w:pPr>
              <w:spacing w:after="0" w:line="240" w:lineRule="auto"/>
              <w:ind w:left="-108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C233C7" w:rsidRPr="00761EBA" w:rsidRDefault="00C233C7" w:rsidP="006302DE">
            <w:pPr>
              <w:spacing w:after="0" w:line="240" w:lineRule="auto"/>
              <w:ind w:left="-108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5547C7" w:rsidRPr="00761EBA" w:rsidRDefault="005547C7" w:rsidP="006302D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02DE" w:rsidRPr="00761EBA" w:rsidRDefault="006302DE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C6F" w:rsidRPr="00761EBA" w:rsidRDefault="00AC7AA5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«Главный город нашей страны»</w:t>
            </w:r>
          </w:p>
          <w:p w:rsidR="00F768B0" w:rsidRPr="00761EBA" w:rsidRDefault="00F768B0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альбома «Города России»</w:t>
            </w:r>
          </w:p>
          <w:p w:rsidR="00F768B0" w:rsidRPr="00761EBA" w:rsidRDefault="00F768B0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Компьютерная презентация «Чем славиться березка»</w:t>
            </w:r>
          </w:p>
          <w:p w:rsidR="00067F29" w:rsidRPr="00761EBA" w:rsidRDefault="00067F29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мордовских народных сказок, мифов, легенд.</w:t>
            </w:r>
          </w:p>
          <w:p w:rsidR="00F768B0" w:rsidRPr="00761EBA" w:rsidRDefault="005547C7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сотрудниками районной библиотеки.</w:t>
            </w:r>
          </w:p>
          <w:p w:rsidR="005547C7" w:rsidRPr="00761EBA" w:rsidRDefault="005547C7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праздник «День Героев Отечества»</w:t>
            </w:r>
          </w:p>
          <w:p w:rsidR="00F768B0" w:rsidRPr="00761EBA" w:rsidRDefault="005547C7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«День Конституции РФ»</w:t>
            </w:r>
          </w:p>
          <w:p w:rsidR="00AC7AA5" w:rsidRPr="00761EBA" w:rsidRDefault="00AC7AA5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 «Узнай наш флаг», «Узнай по описанию», «Собери картинку Москва»</w:t>
            </w:r>
          </w:p>
          <w:p w:rsidR="00AC7AA5" w:rsidRPr="00761EBA" w:rsidRDefault="00AC7AA5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«Флаг России»</w:t>
            </w:r>
          </w:p>
          <w:p w:rsidR="009540ED" w:rsidRPr="00761EBA" w:rsidRDefault="009540ED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«Мой поселок»</w:t>
            </w:r>
          </w:p>
          <w:p w:rsidR="00AC7AA5" w:rsidRPr="00761EBA" w:rsidRDefault="00AC7AA5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сюжетных картин и иллюстраций с изображением Российских символов</w:t>
            </w:r>
          </w:p>
          <w:p w:rsidR="00AC7AA5" w:rsidRPr="00761EBA" w:rsidRDefault="00AC7AA5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</w:t>
            </w:r>
            <w:proofErr w:type="spellStart"/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А.Ишимов</w:t>
            </w:r>
            <w:proofErr w:type="spellEnd"/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«История России в рассказах для детей»</w:t>
            </w:r>
          </w:p>
          <w:p w:rsidR="009540ED" w:rsidRPr="00761EBA" w:rsidRDefault="009540ED" w:rsidP="009540ED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«Новый год у ворот»</w:t>
            </w:r>
          </w:p>
          <w:p w:rsidR="00F768B0" w:rsidRPr="00761EBA" w:rsidRDefault="009540ED" w:rsidP="00761EBA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Новогодний утренник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F6C6F" w:rsidRPr="00761EBA" w:rsidRDefault="003F6C6F" w:rsidP="003F6C6F">
            <w:pPr>
              <w:pStyle w:val="c2"/>
              <w:spacing w:before="0" w:beforeAutospacing="0" w:after="0" w:afterAutospacing="0"/>
              <w:jc w:val="both"/>
              <w:rPr>
                <w:rStyle w:val="c6"/>
                <w:bCs/>
                <w:sz w:val="28"/>
                <w:szCs w:val="28"/>
              </w:rPr>
            </w:pPr>
            <w:r w:rsidRPr="00761EBA">
              <w:rPr>
                <w:rStyle w:val="c6"/>
                <w:bCs/>
                <w:sz w:val="28"/>
                <w:szCs w:val="28"/>
              </w:rPr>
              <w:t xml:space="preserve">« Москва </w:t>
            </w:r>
            <w:proofErr w:type="gramStart"/>
            <w:r w:rsidRPr="00761EBA">
              <w:rPr>
                <w:rStyle w:val="c6"/>
                <w:bCs/>
                <w:sz w:val="28"/>
                <w:szCs w:val="28"/>
              </w:rPr>
              <w:t>–г</w:t>
            </w:r>
            <w:proofErr w:type="gramEnd"/>
            <w:r w:rsidRPr="00761EBA">
              <w:rPr>
                <w:rStyle w:val="c6"/>
                <w:bCs/>
                <w:sz w:val="28"/>
                <w:szCs w:val="28"/>
              </w:rPr>
              <w:t>лавный город нашей Родины»</w:t>
            </w:r>
          </w:p>
          <w:p w:rsidR="003F6C6F" w:rsidRPr="00761EBA" w:rsidRDefault="003F6C6F" w:rsidP="003F6C6F">
            <w:pPr>
              <w:pStyle w:val="c2"/>
              <w:spacing w:before="0" w:beforeAutospacing="0" w:after="0" w:afterAutospacing="0"/>
              <w:jc w:val="both"/>
              <w:rPr>
                <w:rStyle w:val="c6"/>
                <w:bCs/>
                <w:sz w:val="28"/>
                <w:szCs w:val="28"/>
              </w:rPr>
            </w:pPr>
            <w:r w:rsidRPr="00761EBA">
              <w:rPr>
                <w:rStyle w:val="c6"/>
                <w:bCs/>
                <w:sz w:val="28"/>
                <w:szCs w:val="28"/>
              </w:rPr>
              <w:t xml:space="preserve"> Экскурсия по Красной площади (по иллюстрациям)</w:t>
            </w:r>
          </w:p>
          <w:p w:rsidR="003F6C6F" w:rsidRPr="00761EBA" w:rsidRDefault="003F6C6F" w:rsidP="003F6C6F">
            <w:pPr>
              <w:pStyle w:val="c2"/>
              <w:spacing w:before="0" w:beforeAutospacing="0" w:after="0" w:afterAutospacing="0"/>
              <w:jc w:val="both"/>
              <w:rPr>
                <w:rStyle w:val="c6"/>
                <w:bCs/>
                <w:sz w:val="28"/>
                <w:szCs w:val="28"/>
              </w:rPr>
            </w:pPr>
            <w:r w:rsidRPr="00761EBA">
              <w:rPr>
                <w:rStyle w:val="c6"/>
                <w:bCs/>
                <w:sz w:val="28"/>
                <w:szCs w:val="28"/>
              </w:rPr>
              <w:t xml:space="preserve"> Заучивание стихотворений о Москве.</w:t>
            </w:r>
          </w:p>
          <w:p w:rsidR="003F6C6F" w:rsidRPr="00761EBA" w:rsidRDefault="003F6C6F" w:rsidP="003F6C6F">
            <w:pPr>
              <w:pStyle w:val="c2"/>
              <w:spacing w:before="0" w:beforeAutospacing="0" w:after="0" w:afterAutospacing="0"/>
              <w:jc w:val="both"/>
              <w:rPr>
                <w:rStyle w:val="c6"/>
                <w:bCs/>
                <w:sz w:val="28"/>
                <w:szCs w:val="28"/>
              </w:rPr>
            </w:pPr>
            <w:r w:rsidRPr="00761EBA">
              <w:rPr>
                <w:rStyle w:val="c6"/>
                <w:bCs/>
                <w:sz w:val="28"/>
                <w:szCs w:val="28"/>
              </w:rPr>
              <w:t xml:space="preserve"> Аппликация «Башня московского Кремля»</w:t>
            </w:r>
          </w:p>
          <w:p w:rsidR="003F6C6F" w:rsidRPr="00761EBA" w:rsidRDefault="003F6C6F" w:rsidP="003F6C6F">
            <w:pPr>
              <w:pStyle w:val="c2"/>
              <w:spacing w:before="0" w:beforeAutospacing="0" w:after="0" w:afterAutospacing="0"/>
              <w:jc w:val="both"/>
              <w:rPr>
                <w:rStyle w:val="c6"/>
                <w:bCs/>
                <w:sz w:val="28"/>
                <w:szCs w:val="28"/>
              </w:rPr>
            </w:pPr>
            <w:r w:rsidRPr="00761EBA">
              <w:rPr>
                <w:rStyle w:val="c6"/>
                <w:bCs/>
                <w:sz w:val="28"/>
                <w:szCs w:val="28"/>
              </w:rPr>
              <w:t xml:space="preserve"> Работа с родителями: консультация « Зимние забавы на каникулах»</w:t>
            </w:r>
          </w:p>
          <w:p w:rsidR="009540ED" w:rsidRPr="00761EBA" w:rsidRDefault="005547C7" w:rsidP="003F6C6F">
            <w:pPr>
              <w:pStyle w:val="c2"/>
              <w:spacing w:before="0" w:beforeAutospacing="0" w:after="0" w:afterAutospacing="0"/>
              <w:jc w:val="both"/>
              <w:rPr>
                <w:rStyle w:val="c6"/>
                <w:bCs/>
                <w:sz w:val="28"/>
                <w:szCs w:val="28"/>
              </w:rPr>
            </w:pPr>
            <w:r w:rsidRPr="00761EBA">
              <w:rPr>
                <w:rStyle w:val="c6"/>
                <w:bCs/>
                <w:sz w:val="28"/>
                <w:szCs w:val="28"/>
              </w:rPr>
              <w:t>Встреча с сотрудниками районной библиотеки.</w:t>
            </w:r>
          </w:p>
          <w:p w:rsidR="005547C7" w:rsidRPr="00761EBA" w:rsidRDefault="005547C7" w:rsidP="003F6C6F">
            <w:pPr>
              <w:pStyle w:val="c2"/>
              <w:spacing w:before="0" w:beforeAutospacing="0" w:after="0" w:afterAutospacing="0"/>
              <w:jc w:val="both"/>
              <w:rPr>
                <w:rStyle w:val="c6"/>
                <w:bCs/>
                <w:sz w:val="28"/>
                <w:szCs w:val="28"/>
              </w:rPr>
            </w:pPr>
            <w:r w:rsidRPr="00761EBA">
              <w:rPr>
                <w:rStyle w:val="c6"/>
                <w:bCs/>
                <w:sz w:val="28"/>
                <w:szCs w:val="28"/>
              </w:rPr>
              <w:t>Спортивный праздник «День Героев Отечества»</w:t>
            </w:r>
          </w:p>
          <w:p w:rsidR="004125A0" w:rsidRPr="00761EBA" w:rsidRDefault="004125A0" w:rsidP="003F6C6F">
            <w:pPr>
              <w:pStyle w:val="c2"/>
              <w:spacing w:before="0" w:beforeAutospacing="0" w:after="0" w:afterAutospacing="0"/>
              <w:jc w:val="both"/>
              <w:rPr>
                <w:rStyle w:val="c6"/>
                <w:bCs/>
                <w:sz w:val="28"/>
                <w:szCs w:val="28"/>
              </w:rPr>
            </w:pPr>
            <w:r w:rsidRPr="00761EBA">
              <w:rPr>
                <w:rStyle w:val="c6"/>
                <w:bCs/>
                <w:sz w:val="28"/>
                <w:szCs w:val="28"/>
              </w:rPr>
              <w:t>Презентация «День Конституции РФ»</w:t>
            </w:r>
          </w:p>
          <w:p w:rsidR="003F6C6F" w:rsidRPr="00761EBA" w:rsidRDefault="003F6C6F" w:rsidP="003F6C6F">
            <w:pPr>
              <w:pStyle w:val="c2"/>
              <w:spacing w:before="0" w:beforeAutospacing="0" w:after="0" w:afterAutospacing="0"/>
              <w:jc w:val="both"/>
              <w:rPr>
                <w:rStyle w:val="c6"/>
                <w:bCs/>
                <w:sz w:val="28"/>
                <w:szCs w:val="28"/>
              </w:rPr>
            </w:pPr>
          </w:p>
          <w:p w:rsidR="009540ED" w:rsidRPr="00761EBA" w:rsidRDefault="009540ED" w:rsidP="009540ED">
            <w:pPr>
              <w:pStyle w:val="c2"/>
              <w:spacing w:before="0" w:beforeAutospacing="0" w:after="0" w:afterAutospacing="0"/>
              <w:jc w:val="both"/>
              <w:rPr>
                <w:rStyle w:val="c6"/>
                <w:bCs/>
                <w:sz w:val="28"/>
                <w:szCs w:val="28"/>
              </w:rPr>
            </w:pPr>
            <w:r w:rsidRPr="00761EBA">
              <w:rPr>
                <w:rStyle w:val="c6"/>
                <w:bCs/>
                <w:sz w:val="28"/>
                <w:szCs w:val="28"/>
              </w:rPr>
              <w:t>Новогодний утренник.</w:t>
            </w:r>
          </w:p>
          <w:p w:rsidR="003F6C6F" w:rsidRPr="00761EBA" w:rsidRDefault="003F6C6F" w:rsidP="00244EEF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20A1" w:rsidRPr="003B20A1" w:rsidTr="00761EBA">
        <w:trPr>
          <w:gridAfter w:val="1"/>
          <w:wAfter w:w="271" w:type="dxa"/>
          <w:trHeight w:val="900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C6F" w:rsidRPr="00761EBA" w:rsidRDefault="003F6C6F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C6F" w:rsidRPr="00761EBA" w:rsidRDefault="004125A0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«Покормите птиц зимой, лепка «Корм для птиц»</w:t>
            </w:r>
          </w:p>
          <w:p w:rsidR="004125A0" w:rsidRPr="00761EBA" w:rsidRDefault="004125A0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альбома «Зимующие птицы»</w:t>
            </w:r>
          </w:p>
          <w:p w:rsidR="00C233C7" w:rsidRPr="00761EBA" w:rsidRDefault="00C233C7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«Рождество»</w:t>
            </w:r>
          </w:p>
          <w:p w:rsidR="00C233C7" w:rsidRPr="00761EBA" w:rsidRDefault="00C233C7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«Дразниться нельзя – это обидно»</w:t>
            </w:r>
          </w:p>
          <w:p w:rsidR="007F2076" w:rsidRPr="00761EBA" w:rsidRDefault="007F2076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Чтение русских народных сказок.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C6F" w:rsidRPr="00761EBA" w:rsidRDefault="00C93CBC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Беседа «Что я знаю о Мордовии?»</w:t>
            </w:r>
          </w:p>
          <w:p w:rsidR="00C93CBC" w:rsidRPr="00761EBA" w:rsidRDefault="00C93CBC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</w:t>
            </w:r>
            <w:r w:rsidR="0089353D"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«Найди флаг»</w:t>
            </w:r>
          </w:p>
          <w:p w:rsidR="00C93CBC" w:rsidRPr="00761EBA" w:rsidRDefault="00C93CBC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«Гости города»</w:t>
            </w:r>
          </w:p>
          <w:p w:rsidR="00C93CBC" w:rsidRPr="00761EBA" w:rsidRDefault="00C93CBC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Инсценировка мордовской сказки «Как ворона лисицу обманула»</w:t>
            </w:r>
          </w:p>
          <w:p w:rsidR="00C93CBC" w:rsidRPr="00761EBA" w:rsidRDefault="00C93CBC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Заучивание стихов </w:t>
            </w:r>
            <w:proofErr w:type="spellStart"/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Ф.Бобылев</w:t>
            </w:r>
            <w:proofErr w:type="spellEnd"/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«Непоседливый гриб»</w:t>
            </w:r>
          </w:p>
          <w:p w:rsidR="004125A0" w:rsidRPr="00761EBA" w:rsidRDefault="004125A0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Акция «Покормите птиц зимой», создание аппликации. </w:t>
            </w:r>
          </w:p>
          <w:p w:rsidR="00C233C7" w:rsidRPr="00761EBA" w:rsidRDefault="00C233C7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Праздник «Рождественские колядки» </w:t>
            </w:r>
          </w:p>
          <w:p w:rsidR="00AD1D71" w:rsidRPr="00761EBA" w:rsidRDefault="00AD1D71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«Приобщение к истории, традициям, культуре России»</w:t>
            </w:r>
          </w:p>
        </w:tc>
        <w:tc>
          <w:tcPr>
            <w:tcW w:w="297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F6C6F" w:rsidRPr="00761EBA" w:rsidRDefault="00C93CBC" w:rsidP="003F6C6F">
            <w:pPr>
              <w:pStyle w:val="c2"/>
              <w:spacing w:before="0" w:beforeAutospacing="0" w:after="0" w:afterAutospacing="0"/>
              <w:jc w:val="both"/>
              <w:rPr>
                <w:rStyle w:val="c6"/>
                <w:bCs/>
                <w:sz w:val="28"/>
                <w:szCs w:val="28"/>
              </w:rPr>
            </w:pPr>
            <w:r w:rsidRPr="00761EBA">
              <w:rPr>
                <w:rStyle w:val="c6"/>
                <w:bCs/>
                <w:sz w:val="28"/>
                <w:szCs w:val="28"/>
              </w:rPr>
              <w:lastRenderedPageBreak/>
              <w:t>«</w:t>
            </w:r>
            <w:r w:rsidR="003F6C6F" w:rsidRPr="00761EBA">
              <w:rPr>
                <w:rStyle w:val="c6"/>
                <w:bCs/>
                <w:sz w:val="28"/>
                <w:szCs w:val="28"/>
              </w:rPr>
              <w:t>Богатыри славной Руси»</w:t>
            </w:r>
          </w:p>
          <w:p w:rsidR="003F6C6F" w:rsidRPr="00761EBA" w:rsidRDefault="003F6C6F" w:rsidP="003F6C6F">
            <w:pPr>
              <w:pStyle w:val="c2"/>
              <w:spacing w:before="0" w:beforeAutospacing="0" w:after="0" w:afterAutospacing="0"/>
              <w:jc w:val="both"/>
              <w:rPr>
                <w:rStyle w:val="c6"/>
                <w:bCs/>
                <w:sz w:val="28"/>
                <w:szCs w:val="28"/>
              </w:rPr>
            </w:pPr>
            <w:r w:rsidRPr="00761EBA">
              <w:rPr>
                <w:rStyle w:val="c6"/>
                <w:bCs/>
                <w:sz w:val="28"/>
                <w:szCs w:val="28"/>
              </w:rPr>
              <w:t>Рассматривание картины « Богатыри» В. Васнецова.</w:t>
            </w:r>
            <w:r w:rsidR="00761EBA">
              <w:rPr>
                <w:rStyle w:val="c6"/>
                <w:bCs/>
                <w:sz w:val="28"/>
                <w:szCs w:val="28"/>
              </w:rPr>
              <w:t xml:space="preserve"> </w:t>
            </w:r>
            <w:r w:rsidRPr="00761EBA">
              <w:rPr>
                <w:rStyle w:val="c6"/>
                <w:bCs/>
                <w:sz w:val="28"/>
                <w:szCs w:val="28"/>
              </w:rPr>
              <w:t>Составление рассказа по картине.</w:t>
            </w:r>
          </w:p>
          <w:p w:rsidR="003F6C6F" w:rsidRPr="00761EBA" w:rsidRDefault="003F6C6F" w:rsidP="003F6C6F">
            <w:pPr>
              <w:pStyle w:val="c2"/>
              <w:spacing w:before="0" w:beforeAutospacing="0" w:after="0" w:afterAutospacing="0"/>
              <w:jc w:val="both"/>
              <w:rPr>
                <w:rStyle w:val="c6"/>
                <w:bCs/>
                <w:sz w:val="28"/>
                <w:szCs w:val="28"/>
              </w:rPr>
            </w:pPr>
            <w:r w:rsidRPr="00761EBA">
              <w:rPr>
                <w:rStyle w:val="c6"/>
                <w:bCs/>
                <w:sz w:val="28"/>
                <w:szCs w:val="28"/>
              </w:rPr>
              <w:t xml:space="preserve">Слушание в записи былин об Илье Муромце, Микуле </w:t>
            </w:r>
            <w:proofErr w:type="spellStart"/>
            <w:r w:rsidRPr="00761EBA">
              <w:rPr>
                <w:rStyle w:val="c6"/>
                <w:bCs/>
                <w:sz w:val="28"/>
                <w:szCs w:val="28"/>
              </w:rPr>
              <w:lastRenderedPageBreak/>
              <w:t>Селяновиче</w:t>
            </w:r>
            <w:proofErr w:type="spellEnd"/>
            <w:r w:rsidRPr="00761EBA">
              <w:rPr>
                <w:rStyle w:val="c6"/>
                <w:bCs/>
                <w:sz w:val="28"/>
                <w:szCs w:val="28"/>
              </w:rPr>
              <w:t>, Никите Кожемяке. Беседа « О характере богатырей Руси».</w:t>
            </w:r>
          </w:p>
          <w:p w:rsidR="003F6C6F" w:rsidRPr="00761EBA" w:rsidRDefault="003F6C6F" w:rsidP="003F6C6F">
            <w:pPr>
              <w:pStyle w:val="a4"/>
              <w:rPr>
                <w:rStyle w:val="c6"/>
                <w:rFonts w:ascii="Times New Roman" w:hAnsi="Times New Roman" w:cs="Times New Roman"/>
                <w:bCs/>
                <w:sz w:val="28"/>
                <w:szCs w:val="28"/>
              </w:rPr>
            </w:pPr>
            <w:r w:rsidRPr="00761EBA">
              <w:rPr>
                <w:rStyle w:val="c6"/>
                <w:rFonts w:ascii="Times New Roman" w:hAnsi="Times New Roman" w:cs="Times New Roman"/>
                <w:bCs/>
                <w:sz w:val="28"/>
                <w:szCs w:val="28"/>
              </w:rPr>
              <w:t>Лепка « Конь богатыря»</w:t>
            </w:r>
          </w:p>
          <w:p w:rsidR="00C233C7" w:rsidRPr="00761EBA" w:rsidRDefault="00C233C7" w:rsidP="003F6C6F">
            <w:pPr>
              <w:pStyle w:val="a4"/>
              <w:rPr>
                <w:rStyle w:val="c6"/>
                <w:rFonts w:ascii="Times New Roman" w:hAnsi="Times New Roman" w:cs="Times New Roman"/>
                <w:bCs/>
                <w:sz w:val="28"/>
                <w:szCs w:val="28"/>
              </w:rPr>
            </w:pPr>
            <w:r w:rsidRPr="00761EBA">
              <w:rPr>
                <w:rStyle w:val="c6"/>
                <w:rFonts w:ascii="Times New Roman" w:hAnsi="Times New Roman" w:cs="Times New Roman"/>
                <w:bCs/>
                <w:sz w:val="28"/>
                <w:szCs w:val="28"/>
              </w:rPr>
              <w:t>Праздник «</w:t>
            </w:r>
            <w:proofErr w:type="spellStart"/>
            <w:r w:rsidRPr="00761EBA">
              <w:rPr>
                <w:rStyle w:val="c6"/>
                <w:rFonts w:ascii="Times New Roman" w:hAnsi="Times New Roman" w:cs="Times New Roman"/>
                <w:bCs/>
                <w:sz w:val="28"/>
                <w:szCs w:val="28"/>
              </w:rPr>
              <w:t>Рождестенские</w:t>
            </w:r>
            <w:proofErr w:type="spellEnd"/>
            <w:r w:rsidRPr="00761EBA">
              <w:rPr>
                <w:rStyle w:val="c6"/>
                <w:rFonts w:ascii="Times New Roman" w:hAnsi="Times New Roman" w:cs="Times New Roman"/>
                <w:bCs/>
                <w:sz w:val="28"/>
                <w:szCs w:val="28"/>
              </w:rPr>
              <w:t xml:space="preserve"> колядки»</w:t>
            </w:r>
          </w:p>
          <w:p w:rsidR="003F6C6F" w:rsidRPr="00761EBA" w:rsidRDefault="003F6C6F" w:rsidP="003F6C6F">
            <w:pPr>
              <w:pStyle w:val="a4"/>
              <w:rPr>
                <w:rStyle w:val="c6"/>
                <w:rFonts w:ascii="Times New Roman" w:hAnsi="Times New Roman" w:cs="Times New Roman"/>
                <w:bCs/>
                <w:sz w:val="28"/>
                <w:szCs w:val="28"/>
              </w:rPr>
            </w:pPr>
            <w:r w:rsidRPr="00761EBA">
              <w:rPr>
                <w:rStyle w:val="c6"/>
                <w:rFonts w:ascii="Times New Roman" w:hAnsi="Times New Roman" w:cs="Times New Roman"/>
                <w:bCs/>
                <w:sz w:val="28"/>
                <w:szCs w:val="28"/>
              </w:rPr>
              <w:t xml:space="preserve"> Объяснение смысла пословиц о храбрости и героизме.</w:t>
            </w:r>
          </w:p>
          <w:p w:rsidR="003F6C6F" w:rsidRPr="00761EBA" w:rsidRDefault="003F6C6F" w:rsidP="003F6C6F">
            <w:pPr>
              <w:pStyle w:val="a4"/>
              <w:rPr>
                <w:rStyle w:val="c6"/>
                <w:rFonts w:ascii="Times New Roman" w:hAnsi="Times New Roman" w:cs="Times New Roman"/>
                <w:bCs/>
                <w:sz w:val="28"/>
                <w:szCs w:val="28"/>
              </w:rPr>
            </w:pPr>
            <w:r w:rsidRPr="00761EBA">
              <w:rPr>
                <w:rStyle w:val="c6"/>
                <w:rFonts w:ascii="Times New Roman" w:hAnsi="Times New Roman" w:cs="Times New Roman"/>
                <w:bCs/>
                <w:sz w:val="28"/>
                <w:szCs w:val="28"/>
              </w:rPr>
              <w:t>Консультация для родителей « Воспитание трудом»</w:t>
            </w:r>
          </w:p>
          <w:p w:rsidR="00C93CBC" w:rsidRPr="00761EBA" w:rsidRDefault="00C93CBC" w:rsidP="003F6C6F">
            <w:pPr>
              <w:pStyle w:val="a4"/>
              <w:rPr>
                <w:rStyle w:val="c6"/>
                <w:rFonts w:ascii="Times New Roman" w:hAnsi="Times New Roman" w:cs="Times New Roman"/>
                <w:bCs/>
                <w:sz w:val="28"/>
                <w:szCs w:val="28"/>
              </w:rPr>
            </w:pPr>
            <w:r w:rsidRPr="00761EBA">
              <w:rPr>
                <w:rStyle w:val="c6"/>
                <w:rFonts w:ascii="Times New Roman" w:hAnsi="Times New Roman" w:cs="Times New Roman"/>
                <w:bCs/>
                <w:sz w:val="28"/>
                <w:szCs w:val="28"/>
              </w:rPr>
              <w:t xml:space="preserve">Знакомство с творчеством мордовского скульптора </w:t>
            </w:r>
            <w:proofErr w:type="spellStart"/>
            <w:r w:rsidRPr="00761EBA">
              <w:rPr>
                <w:rStyle w:val="c6"/>
                <w:rFonts w:ascii="Times New Roman" w:hAnsi="Times New Roman" w:cs="Times New Roman"/>
                <w:bCs/>
                <w:sz w:val="28"/>
                <w:szCs w:val="28"/>
              </w:rPr>
              <w:t>С.Эрьзи</w:t>
            </w:r>
            <w:proofErr w:type="spellEnd"/>
          </w:p>
          <w:p w:rsidR="003F6C6F" w:rsidRPr="00761EBA" w:rsidRDefault="004125A0" w:rsidP="00761EB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Style w:val="c6"/>
                <w:rFonts w:ascii="Times New Roman" w:hAnsi="Times New Roman" w:cs="Times New Roman"/>
                <w:bCs/>
                <w:sz w:val="28"/>
                <w:szCs w:val="28"/>
              </w:rPr>
              <w:t>Акция «Покормите птиц зимой», конкурс кормушек.</w:t>
            </w:r>
          </w:p>
        </w:tc>
      </w:tr>
      <w:tr w:rsidR="003B20A1" w:rsidRPr="003B20A1" w:rsidTr="00761EBA">
        <w:trPr>
          <w:gridAfter w:val="1"/>
          <w:wAfter w:w="271" w:type="dxa"/>
          <w:trHeight w:val="940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C6F" w:rsidRPr="00761EBA" w:rsidRDefault="003F6C6F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C6F" w:rsidRPr="00761EBA" w:rsidRDefault="004125A0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открытки для папы, дедушки.</w:t>
            </w:r>
          </w:p>
          <w:p w:rsidR="00C233C7" w:rsidRPr="00761EBA" w:rsidRDefault="00C233C7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Пение песен о папе.</w:t>
            </w:r>
          </w:p>
          <w:p w:rsidR="00C233C7" w:rsidRPr="00761EBA" w:rsidRDefault="00C233C7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Маршрут выходного дня</w:t>
            </w:r>
          </w:p>
          <w:p w:rsidR="00C233C7" w:rsidRPr="00761EBA" w:rsidRDefault="00822D34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«Роль игры в нравственно-патриотическом воспитании ребенка.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C6F" w:rsidRPr="00761EBA" w:rsidRDefault="001474B6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«Посылка солдату» акция»</w:t>
            </w:r>
          </w:p>
          <w:p w:rsidR="001474B6" w:rsidRPr="00761EBA" w:rsidRDefault="001474B6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«Открытка солдату»</w:t>
            </w:r>
          </w:p>
          <w:p w:rsidR="004125A0" w:rsidRPr="00761EBA" w:rsidRDefault="004125A0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альбома «Военная техника»</w:t>
            </w:r>
          </w:p>
          <w:p w:rsidR="004125A0" w:rsidRPr="00761EBA" w:rsidRDefault="004125A0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поздравительной открытки для папы.</w:t>
            </w:r>
          </w:p>
          <w:p w:rsidR="003340AA" w:rsidRPr="00761EBA" w:rsidRDefault="003340AA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«Тот герой, что за Родину горой», «Русские богатыри»</w:t>
            </w:r>
          </w:p>
          <w:p w:rsidR="003340AA" w:rsidRPr="00761EBA" w:rsidRDefault="003340AA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«Рода войск»</w:t>
            </w:r>
          </w:p>
          <w:p w:rsidR="003340AA" w:rsidRPr="00761EBA" w:rsidRDefault="003340AA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Сюжетно-ролевая игра «Разведчики», «Моряки»</w:t>
            </w:r>
          </w:p>
          <w:p w:rsidR="003340AA" w:rsidRPr="00761EBA" w:rsidRDefault="003340AA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«Танк»</w:t>
            </w:r>
          </w:p>
          <w:p w:rsidR="003340AA" w:rsidRPr="00761EBA" w:rsidRDefault="003340AA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«Наша армия родная»</w:t>
            </w:r>
          </w:p>
          <w:p w:rsidR="00AC7AA5" w:rsidRPr="00761EBA" w:rsidRDefault="00AC7AA5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 «Масленица»</w:t>
            </w:r>
          </w:p>
          <w:p w:rsidR="001474B6" w:rsidRPr="00761EBA" w:rsidRDefault="00AD1D71" w:rsidP="00761EBA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Консультация «Есть такая профессия – Родину защищать»</w:t>
            </w:r>
          </w:p>
        </w:tc>
        <w:tc>
          <w:tcPr>
            <w:tcW w:w="297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F6C6F" w:rsidRPr="00761EBA" w:rsidRDefault="003F6C6F" w:rsidP="003F6C6F">
            <w:pPr>
              <w:pStyle w:val="c2"/>
              <w:spacing w:before="0" w:beforeAutospacing="0" w:after="0" w:afterAutospacing="0"/>
              <w:jc w:val="both"/>
              <w:rPr>
                <w:rStyle w:val="c6"/>
                <w:sz w:val="28"/>
                <w:szCs w:val="28"/>
              </w:rPr>
            </w:pPr>
            <w:r w:rsidRPr="00761EBA">
              <w:rPr>
                <w:rStyle w:val="c6"/>
                <w:sz w:val="28"/>
                <w:szCs w:val="28"/>
              </w:rPr>
              <w:lastRenderedPageBreak/>
              <w:t>« День защитника Отечества»</w:t>
            </w:r>
          </w:p>
          <w:p w:rsidR="003F6C6F" w:rsidRPr="00761EBA" w:rsidRDefault="003F6C6F" w:rsidP="003F6C6F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61EBA">
              <w:rPr>
                <w:rStyle w:val="c6"/>
                <w:sz w:val="28"/>
                <w:szCs w:val="28"/>
              </w:rPr>
              <w:t xml:space="preserve"> </w:t>
            </w:r>
            <w:r w:rsidR="00DB4C7B" w:rsidRPr="00761EBA">
              <w:rPr>
                <w:rStyle w:val="c6"/>
                <w:sz w:val="28"/>
                <w:szCs w:val="28"/>
              </w:rPr>
              <w:t>Б</w:t>
            </w:r>
            <w:r w:rsidRPr="00761EBA">
              <w:rPr>
                <w:rStyle w:val="c6"/>
                <w:sz w:val="28"/>
                <w:szCs w:val="28"/>
              </w:rPr>
              <w:t>еседа на тему «Что лучше – худой мир или хорошая война? »</w:t>
            </w:r>
            <w:r w:rsidR="00DB4C7B" w:rsidRPr="00761EBA">
              <w:rPr>
                <w:rStyle w:val="c6"/>
                <w:sz w:val="28"/>
                <w:szCs w:val="28"/>
              </w:rPr>
              <w:t xml:space="preserve"> Р</w:t>
            </w:r>
            <w:r w:rsidRPr="00761EBA">
              <w:rPr>
                <w:rStyle w:val="c6"/>
                <w:sz w:val="28"/>
                <w:szCs w:val="28"/>
              </w:rPr>
              <w:t>ассматривание альбома «Военная техника на боевом посту»</w:t>
            </w:r>
          </w:p>
          <w:p w:rsidR="003F6C6F" w:rsidRPr="00761EBA" w:rsidRDefault="00DB4C7B" w:rsidP="003F6C6F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61EBA">
              <w:rPr>
                <w:rStyle w:val="c6"/>
                <w:sz w:val="28"/>
                <w:szCs w:val="28"/>
              </w:rPr>
              <w:t xml:space="preserve"> П</w:t>
            </w:r>
            <w:r w:rsidR="003F6C6F" w:rsidRPr="00761EBA">
              <w:rPr>
                <w:rStyle w:val="c6"/>
                <w:sz w:val="28"/>
                <w:szCs w:val="28"/>
              </w:rPr>
              <w:t>одвижная игра «Защита границы»</w:t>
            </w:r>
          </w:p>
          <w:p w:rsidR="003F6C6F" w:rsidRPr="00761EBA" w:rsidRDefault="00DB4C7B" w:rsidP="003F6C6F">
            <w:pPr>
              <w:pStyle w:val="c2"/>
              <w:spacing w:before="0" w:beforeAutospacing="0" w:after="0" w:afterAutospacing="0"/>
              <w:jc w:val="both"/>
              <w:rPr>
                <w:rStyle w:val="c6"/>
                <w:sz w:val="28"/>
                <w:szCs w:val="28"/>
              </w:rPr>
            </w:pPr>
            <w:r w:rsidRPr="00761EBA">
              <w:rPr>
                <w:rStyle w:val="c6"/>
                <w:sz w:val="28"/>
                <w:szCs w:val="28"/>
              </w:rPr>
              <w:t xml:space="preserve"> Р</w:t>
            </w:r>
            <w:r w:rsidR="003F6C6F" w:rsidRPr="00761EBA">
              <w:rPr>
                <w:rStyle w:val="c6"/>
                <w:sz w:val="28"/>
                <w:szCs w:val="28"/>
              </w:rPr>
              <w:t>учной труд</w:t>
            </w:r>
            <w:r w:rsidR="00761EBA" w:rsidRPr="00761EBA">
              <w:rPr>
                <w:rStyle w:val="c6"/>
                <w:sz w:val="28"/>
                <w:szCs w:val="28"/>
              </w:rPr>
              <w:t>:</w:t>
            </w:r>
            <w:r w:rsidR="003F6C6F" w:rsidRPr="00761EBA">
              <w:rPr>
                <w:rStyle w:val="c6"/>
                <w:sz w:val="28"/>
                <w:szCs w:val="28"/>
              </w:rPr>
              <w:t xml:space="preserve"> «Танк»</w:t>
            </w:r>
            <w:r w:rsidR="00761EBA">
              <w:rPr>
                <w:rStyle w:val="c6"/>
                <w:sz w:val="28"/>
                <w:szCs w:val="28"/>
              </w:rPr>
              <w:t xml:space="preserve"> </w:t>
            </w:r>
            <w:r w:rsidR="003F6C6F" w:rsidRPr="00761EBA">
              <w:rPr>
                <w:rStyle w:val="c6"/>
                <w:sz w:val="28"/>
                <w:szCs w:val="28"/>
              </w:rPr>
              <w:t>(подарок папе)</w:t>
            </w:r>
          </w:p>
          <w:p w:rsidR="00C93CBC" w:rsidRPr="00761EBA" w:rsidRDefault="00C93CBC" w:rsidP="003F6C6F">
            <w:pPr>
              <w:pStyle w:val="c2"/>
              <w:spacing w:before="0" w:beforeAutospacing="0" w:after="0" w:afterAutospacing="0"/>
              <w:jc w:val="both"/>
              <w:rPr>
                <w:rStyle w:val="c6"/>
                <w:sz w:val="28"/>
                <w:szCs w:val="28"/>
              </w:rPr>
            </w:pPr>
            <w:r w:rsidRPr="00761EBA">
              <w:rPr>
                <w:rStyle w:val="c6"/>
                <w:sz w:val="28"/>
                <w:szCs w:val="28"/>
              </w:rPr>
              <w:t>«Посылка солдату» акция</w:t>
            </w:r>
          </w:p>
          <w:p w:rsidR="003F6C6F" w:rsidRPr="00761EBA" w:rsidRDefault="003F6C6F" w:rsidP="003F6C6F">
            <w:pPr>
              <w:pStyle w:val="c2"/>
              <w:spacing w:before="0" w:beforeAutospacing="0" w:after="0" w:afterAutospacing="0"/>
              <w:jc w:val="both"/>
              <w:rPr>
                <w:rStyle w:val="c6"/>
                <w:sz w:val="28"/>
                <w:szCs w:val="28"/>
              </w:rPr>
            </w:pPr>
            <w:r w:rsidRPr="00761EBA">
              <w:rPr>
                <w:rStyle w:val="c6"/>
                <w:sz w:val="28"/>
                <w:szCs w:val="28"/>
              </w:rPr>
              <w:t xml:space="preserve"> Работа с родителями: спортивный праздник «Я и мой папа».</w:t>
            </w:r>
          </w:p>
          <w:p w:rsidR="00AC7AA5" w:rsidRPr="00761EBA" w:rsidRDefault="00AC7AA5" w:rsidP="003F6C6F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61EBA">
              <w:rPr>
                <w:rStyle w:val="c6"/>
                <w:sz w:val="28"/>
                <w:szCs w:val="28"/>
              </w:rPr>
              <w:t>Развлечение «Масленица»</w:t>
            </w:r>
          </w:p>
          <w:p w:rsidR="003F6C6F" w:rsidRPr="00761EBA" w:rsidRDefault="003F6C6F" w:rsidP="003F6C6F">
            <w:pPr>
              <w:pStyle w:val="c2"/>
              <w:spacing w:before="0" w:beforeAutospacing="0" w:after="0" w:afterAutospacing="0"/>
              <w:jc w:val="both"/>
              <w:rPr>
                <w:rStyle w:val="c6"/>
                <w:bCs/>
                <w:sz w:val="28"/>
                <w:szCs w:val="28"/>
              </w:rPr>
            </w:pPr>
          </w:p>
          <w:p w:rsidR="003F6C6F" w:rsidRPr="00761EBA" w:rsidRDefault="003F6C6F" w:rsidP="00244EEF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20A1" w:rsidRPr="003B20A1" w:rsidTr="00761EBA">
        <w:trPr>
          <w:gridAfter w:val="1"/>
          <w:wAfter w:w="271" w:type="dxa"/>
          <w:trHeight w:val="538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C6F" w:rsidRPr="00761EBA" w:rsidRDefault="003F6C6F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C6F" w:rsidRPr="00761EBA" w:rsidRDefault="004125A0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Открытка – подарок маме.</w:t>
            </w:r>
          </w:p>
          <w:p w:rsidR="001C6A57" w:rsidRPr="00761EBA" w:rsidRDefault="001C6A57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«Моя мама лучшая на свете»</w:t>
            </w:r>
          </w:p>
          <w:p w:rsidR="001C6A57" w:rsidRPr="00761EBA" w:rsidRDefault="001C6A57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Игра-посиделки «Ладушки в гостях у бабушки»</w:t>
            </w:r>
          </w:p>
          <w:p w:rsidR="001C6A57" w:rsidRPr="00761EBA" w:rsidRDefault="001C6A57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Пение песен о маме.</w:t>
            </w:r>
          </w:p>
          <w:p w:rsidR="001C6A57" w:rsidRPr="00761EBA" w:rsidRDefault="001C6A57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«Бабушкины руки»</w:t>
            </w:r>
          </w:p>
          <w:p w:rsidR="007F2076" w:rsidRPr="00761EBA" w:rsidRDefault="007F2076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 «Кот, петух и лиса»</w:t>
            </w:r>
          </w:p>
          <w:p w:rsidR="00822D34" w:rsidRPr="00761EBA" w:rsidRDefault="00822D34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C6F" w:rsidRPr="00761EBA" w:rsidRDefault="00F768B0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Литературно-музыкальный </w:t>
            </w:r>
            <w:r w:rsidR="00761EBA"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праздник,</w:t>
            </w: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посвящен</w:t>
            </w:r>
            <w:r w:rsidR="004125A0"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8 марту</w:t>
            </w:r>
          </w:p>
          <w:p w:rsidR="00C93CBC" w:rsidRPr="00761EBA" w:rsidRDefault="00C93CBC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«Красная книга Мордовии»</w:t>
            </w:r>
          </w:p>
          <w:p w:rsidR="00C93CBC" w:rsidRPr="00761EBA" w:rsidRDefault="00C93CBC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произведений о природе мордовских писателей: </w:t>
            </w:r>
            <w:proofErr w:type="spellStart"/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Я.Пинясов</w:t>
            </w:r>
            <w:proofErr w:type="spellEnd"/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том, как зайчик хвост потерял», </w:t>
            </w:r>
            <w:proofErr w:type="spellStart"/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Т.Тимохина</w:t>
            </w:r>
            <w:proofErr w:type="spellEnd"/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«Как зима С</w:t>
            </w:r>
            <w:r w:rsidR="004E6CDF"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тепку лечила»</w:t>
            </w:r>
          </w:p>
          <w:p w:rsidR="001C6A57" w:rsidRPr="00761EBA" w:rsidRDefault="001C6A57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стихов о маме.</w:t>
            </w:r>
          </w:p>
        </w:tc>
        <w:tc>
          <w:tcPr>
            <w:tcW w:w="297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F6C6F" w:rsidRPr="00761EBA" w:rsidRDefault="003F6C6F" w:rsidP="003F6C6F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61EBA">
              <w:rPr>
                <w:rStyle w:val="c6"/>
                <w:sz w:val="28"/>
                <w:szCs w:val="28"/>
              </w:rPr>
              <w:t>«Мамы всякие нужны, мамы всякие важны»</w:t>
            </w:r>
          </w:p>
          <w:p w:rsidR="003F6C6F" w:rsidRPr="00761EBA" w:rsidRDefault="004E6CDF" w:rsidP="003F6C6F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61EBA">
              <w:rPr>
                <w:rStyle w:val="c6"/>
                <w:sz w:val="28"/>
                <w:szCs w:val="28"/>
              </w:rPr>
              <w:t xml:space="preserve"> Б</w:t>
            </w:r>
            <w:r w:rsidR="003F6C6F" w:rsidRPr="00761EBA">
              <w:rPr>
                <w:rStyle w:val="c6"/>
                <w:sz w:val="28"/>
                <w:szCs w:val="28"/>
              </w:rPr>
              <w:t>еседа на тему «Мама</w:t>
            </w:r>
            <w:proofErr w:type="gramStart"/>
            <w:r w:rsidR="003F6C6F" w:rsidRPr="00761EBA">
              <w:rPr>
                <w:rStyle w:val="c6"/>
                <w:sz w:val="28"/>
                <w:szCs w:val="28"/>
              </w:rPr>
              <w:t xml:space="preserve"> ,</w:t>
            </w:r>
            <w:proofErr w:type="gramEnd"/>
            <w:r w:rsidR="003F6C6F" w:rsidRPr="00761EBA">
              <w:rPr>
                <w:rStyle w:val="c6"/>
                <w:sz w:val="28"/>
                <w:szCs w:val="28"/>
              </w:rPr>
              <w:t>нет на свете дороже тебя»</w:t>
            </w:r>
          </w:p>
          <w:p w:rsidR="003F6C6F" w:rsidRPr="00761EBA" w:rsidRDefault="004E6CDF" w:rsidP="003F6C6F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61EBA">
              <w:rPr>
                <w:rStyle w:val="c6"/>
                <w:sz w:val="28"/>
                <w:szCs w:val="28"/>
              </w:rPr>
              <w:t xml:space="preserve"> С</w:t>
            </w:r>
            <w:r w:rsidR="003F6C6F" w:rsidRPr="00761EBA">
              <w:rPr>
                <w:rStyle w:val="c6"/>
                <w:sz w:val="28"/>
                <w:szCs w:val="28"/>
              </w:rPr>
              <w:t>оставление рассказов из личного опыта «Моя мама лучше всех»</w:t>
            </w:r>
          </w:p>
          <w:p w:rsidR="003F6C6F" w:rsidRPr="00761EBA" w:rsidRDefault="004E6CDF" w:rsidP="003F6C6F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61EBA">
              <w:rPr>
                <w:rStyle w:val="c6"/>
                <w:sz w:val="28"/>
                <w:szCs w:val="28"/>
              </w:rPr>
              <w:t xml:space="preserve"> Р</w:t>
            </w:r>
            <w:r w:rsidR="003F6C6F" w:rsidRPr="00761EBA">
              <w:rPr>
                <w:rStyle w:val="c6"/>
                <w:sz w:val="28"/>
                <w:szCs w:val="28"/>
              </w:rPr>
              <w:t>исование «Портрет моей мамы»</w:t>
            </w:r>
          </w:p>
          <w:p w:rsidR="003F6C6F" w:rsidRPr="00761EBA" w:rsidRDefault="003F6C6F" w:rsidP="003F6C6F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61EBA">
              <w:rPr>
                <w:rStyle w:val="c6"/>
                <w:sz w:val="28"/>
                <w:szCs w:val="28"/>
              </w:rPr>
              <w:t xml:space="preserve"> Заучивание пословиц о маме</w:t>
            </w:r>
          </w:p>
          <w:p w:rsidR="003F6C6F" w:rsidRPr="00761EBA" w:rsidRDefault="003F6C6F" w:rsidP="00761EBA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61EBA">
              <w:rPr>
                <w:rStyle w:val="c6"/>
                <w:sz w:val="28"/>
                <w:szCs w:val="28"/>
              </w:rPr>
              <w:t xml:space="preserve"> .Продуктивная деятельность «Подарок маме»</w:t>
            </w:r>
          </w:p>
        </w:tc>
      </w:tr>
      <w:tr w:rsidR="003B20A1" w:rsidRPr="003B20A1" w:rsidTr="00761EBA">
        <w:trPr>
          <w:gridAfter w:val="1"/>
          <w:wAfter w:w="271" w:type="dxa"/>
          <w:trHeight w:val="828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C6F" w:rsidRPr="00761EBA" w:rsidRDefault="003F6C6F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C6F" w:rsidRPr="00761EBA" w:rsidRDefault="003F6C6F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Игра-драматизация «Петушок и его семья»</w:t>
            </w:r>
          </w:p>
          <w:p w:rsidR="003F6C6F" w:rsidRPr="00761EBA" w:rsidRDefault="003F6C6F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1AE3" w:rsidRPr="00761EBA" w:rsidRDefault="00911AE3" w:rsidP="00911AE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Беседы: «Я живу в селе», «Где я люблю бывать?», «Как мы отдыхаем?», «Чем мне нравится мое село?». «Наше село», «Мой адрес», «Улица, на которой я живу».</w:t>
            </w:r>
          </w:p>
          <w:p w:rsidR="00911AE3" w:rsidRPr="00761EBA" w:rsidRDefault="00911AE3" w:rsidP="00911AE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Рассматривание фотоальбома</w:t>
            </w:r>
            <w:r w:rsidR="007F2076" w:rsidRPr="00761E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«Мой поселок»</w:t>
            </w:r>
            <w:r w:rsidRPr="00761E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11AE3" w:rsidRPr="00761EBA" w:rsidRDefault="00911AE3" w:rsidP="00911AE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Дидактическая игра</w:t>
            </w:r>
            <w:r w:rsidRPr="00761E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</w:t>
            </w:r>
            <w:r w:rsidRPr="00761EB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«Дверная скважина»</w:t>
            </w:r>
          </w:p>
          <w:p w:rsidR="00911AE3" w:rsidRPr="00761EBA" w:rsidRDefault="00911AE3" w:rsidP="00911AE3">
            <w:pPr>
              <w:spacing w:after="0" w:line="240" w:lineRule="auto"/>
              <w:ind w:left="-108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Театрализованная деятельность: инсценировка русской народной сказки «Теремок».</w:t>
            </w:r>
          </w:p>
          <w:p w:rsidR="001C6A57" w:rsidRPr="00761EBA" w:rsidRDefault="001C6A57" w:rsidP="00911AE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A57" w:rsidRPr="00761EBA" w:rsidRDefault="001C6A57" w:rsidP="00911AE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Рассматривание куклы в </w:t>
            </w: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национальном костюме</w:t>
            </w:r>
            <w:r w:rsidR="00822D34"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F6C6F" w:rsidRPr="00761EBA" w:rsidRDefault="00822D34" w:rsidP="00761EB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Памятка «Как приучить ребенка к труду»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C6F" w:rsidRPr="00761EBA" w:rsidRDefault="004E6CDF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Беседа</w:t>
            </w:r>
            <w:proofErr w:type="gramStart"/>
            <w:r w:rsidR="00885247"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</w:t>
            </w:r>
            <w:proofErr w:type="gramEnd"/>
            <w:r w:rsidR="00885247"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ародно</w:t>
            </w:r>
            <w:proofErr w:type="spellEnd"/>
            <w:r w:rsidR="00885247"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-прикладное </w:t>
            </w:r>
            <w:proofErr w:type="spellStart"/>
            <w:r w:rsidR="00885247"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исскуство</w:t>
            </w:r>
            <w:proofErr w:type="spellEnd"/>
            <w:r w:rsidR="00885247"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</w:t>
            </w:r>
          </w:p>
          <w:p w:rsidR="00885247" w:rsidRPr="00761EBA" w:rsidRDefault="00885247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«Украшение фартука»</w:t>
            </w:r>
          </w:p>
          <w:p w:rsidR="00885247" w:rsidRPr="00761EBA" w:rsidRDefault="00885247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дымковской игрушки.</w:t>
            </w:r>
          </w:p>
          <w:p w:rsidR="001C6A57" w:rsidRPr="00761EBA" w:rsidRDefault="001C6A57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народно-прикладным искусством России.</w:t>
            </w:r>
          </w:p>
          <w:p w:rsidR="003340AA" w:rsidRPr="00761EBA" w:rsidRDefault="003340AA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Игрушки дымковские и </w:t>
            </w:r>
            <w:proofErr w:type="spellStart"/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филимоновские</w:t>
            </w:r>
            <w:proofErr w:type="spellEnd"/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гжель и </w:t>
            </w:r>
            <w:proofErr w:type="spellStart"/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Жостов</w:t>
            </w:r>
            <w:proofErr w:type="spellEnd"/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показ презентации.</w:t>
            </w:r>
          </w:p>
          <w:p w:rsidR="00AC7AA5" w:rsidRPr="00761EBA" w:rsidRDefault="00AC7AA5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«Найди такую же матрешку», «Найди городецкую роспись»</w:t>
            </w:r>
          </w:p>
          <w:p w:rsidR="00AC7AA5" w:rsidRPr="00761EBA" w:rsidRDefault="00AC7AA5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«Русская матрешка»</w:t>
            </w:r>
          </w:p>
          <w:p w:rsidR="007F2076" w:rsidRPr="00761EBA" w:rsidRDefault="007F2076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«Светлая Пасха»</w:t>
            </w:r>
          </w:p>
          <w:p w:rsidR="00885247" w:rsidRPr="00761EBA" w:rsidRDefault="009540ED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«Юрий Гагарин»</w:t>
            </w:r>
          </w:p>
          <w:p w:rsidR="009540ED" w:rsidRPr="00761EBA" w:rsidRDefault="009540ED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 про космос.</w:t>
            </w:r>
          </w:p>
          <w:p w:rsidR="00AD1D71" w:rsidRPr="00761EBA" w:rsidRDefault="00AD1D71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Консультация «Роль русской народной игрушки в патриотическом воспитании дошкольников.</w:t>
            </w:r>
          </w:p>
        </w:tc>
        <w:tc>
          <w:tcPr>
            <w:tcW w:w="297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F6C6F" w:rsidRPr="00761EBA" w:rsidRDefault="003F6C6F" w:rsidP="003F6C6F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61EBA">
              <w:rPr>
                <w:rStyle w:val="c6"/>
                <w:sz w:val="28"/>
                <w:szCs w:val="28"/>
              </w:rPr>
              <w:lastRenderedPageBreak/>
              <w:t>«Краса ненаглядная»</w:t>
            </w:r>
          </w:p>
          <w:p w:rsidR="003F6C6F" w:rsidRPr="00761EBA" w:rsidRDefault="003F6C6F" w:rsidP="003F6C6F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61EBA">
              <w:rPr>
                <w:rStyle w:val="c6"/>
                <w:sz w:val="28"/>
                <w:szCs w:val="28"/>
              </w:rPr>
              <w:t xml:space="preserve"> Беседа на тему «Народно-прикладное искусство России»</w:t>
            </w:r>
          </w:p>
          <w:p w:rsidR="003F6C6F" w:rsidRPr="00761EBA" w:rsidRDefault="003F6C6F" w:rsidP="003F6C6F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61EBA">
              <w:rPr>
                <w:rStyle w:val="c6"/>
                <w:sz w:val="28"/>
                <w:szCs w:val="28"/>
              </w:rPr>
              <w:t>Рисование «Золотая хохлома»</w:t>
            </w:r>
          </w:p>
          <w:p w:rsidR="003F6C6F" w:rsidRPr="00761EBA" w:rsidRDefault="003F6C6F" w:rsidP="003F6C6F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61EBA">
              <w:rPr>
                <w:rStyle w:val="c6"/>
                <w:sz w:val="28"/>
                <w:szCs w:val="28"/>
              </w:rPr>
              <w:t xml:space="preserve"> Аппликация «Гжельская роза»</w:t>
            </w:r>
          </w:p>
          <w:p w:rsidR="003F6C6F" w:rsidRPr="00761EBA" w:rsidRDefault="003F6C6F" w:rsidP="003F6C6F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61EBA">
              <w:rPr>
                <w:rStyle w:val="c6"/>
                <w:sz w:val="28"/>
                <w:szCs w:val="28"/>
              </w:rPr>
              <w:t xml:space="preserve"> Лепка дымковской игрушки «Индюк»</w:t>
            </w:r>
          </w:p>
          <w:p w:rsidR="003F6C6F" w:rsidRPr="00761EBA" w:rsidRDefault="003F6C6F" w:rsidP="003F6C6F">
            <w:pPr>
              <w:pStyle w:val="c2"/>
              <w:spacing w:before="0" w:beforeAutospacing="0" w:after="0" w:afterAutospacing="0"/>
              <w:jc w:val="both"/>
              <w:rPr>
                <w:rStyle w:val="c6"/>
                <w:sz w:val="28"/>
                <w:szCs w:val="28"/>
              </w:rPr>
            </w:pPr>
            <w:r w:rsidRPr="00761EBA">
              <w:rPr>
                <w:rStyle w:val="c6"/>
                <w:sz w:val="28"/>
                <w:szCs w:val="28"/>
              </w:rPr>
              <w:t>Консультация для родителей « Народное искусство и детское творчество»</w:t>
            </w:r>
          </w:p>
          <w:p w:rsidR="004E6CDF" w:rsidRPr="00761EBA" w:rsidRDefault="004E6CDF" w:rsidP="003F6C6F">
            <w:pPr>
              <w:pStyle w:val="c2"/>
              <w:spacing w:before="0" w:beforeAutospacing="0" w:after="0" w:afterAutospacing="0"/>
              <w:jc w:val="both"/>
              <w:rPr>
                <w:rStyle w:val="c6"/>
                <w:sz w:val="28"/>
                <w:szCs w:val="28"/>
              </w:rPr>
            </w:pPr>
            <w:r w:rsidRPr="00761EBA">
              <w:rPr>
                <w:rStyle w:val="c6"/>
                <w:sz w:val="28"/>
                <w:szCs w:val="28"/>
              </w:rPr>
              <w:t>Развлечение «Мордовские посиделки»</w:t>
            </w:r>
          </w:p>
          <w:p w:rsidR="007F2076" w:rsidRPr="00761EBA" w:rsidRDefault="007F2076" w:rsidP="003F6C6F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61EBA">
              <w:rPr>
                <w:rStyle w:val="c6"/>
                <w:sz w:val="28"/>
                <w:szCs w:val="28"/>
              </w:rPr>
              <w:t>Беседа «Дорого яичко к пасхальному дню»</w:t>
            </w:r>
          </w:p>
          <w:p w:rsidR="003F6C6F" w:rsidRPr="00761EBA" w:rsidRDefault="009540ED" w:rsidP="003F6C6F">
            <w:pPr>
              <w:pStyle w:val="c2"/>
              <w:spacing w:before="0" w:beforeAutospacing="0" w:after="0" w:afterAutospacing="0"/>
              <w:jc w:val="both"/>
              <w:rPr>
                <w:rStyle w:val="c6"/>
                <w:bCs/>
                <w:sz w:val="28"/>
                <w:szCs w:val="28"/>
              </w:rPr>
            </w:pPr>
            <w:r w:rsidRPr="00761EBA">
              <w:rPr>
                <w:rStyle w:val="c6"/>
                <w:bCs/>
                <w:sz w:val="28"/>
                <w:szCs w:val="28"/>
              </w:rPr>
              <w:t>Презентация «Первые космонавты России»</w:t>
            </w:r>
          </w:p>
          <w:p w:rsidR="003F6C6F" w:rsidRPr="00761EBA" w:rsidRDefault="003F6C6F" w:rsidP="00244EEF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20A1" w:rsidRPr="00761EBA" w:rsidTr="00761EBA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6"/>
          <w:wAfter w:w="8988" w:type="dxa"/>
          <w:trHeight w:val="100"/>
        </w:trPr>
        <w:tc>
          <w:tcPr>
            <w:tcW w:w="1631" w:type="dxa"/>
            <w:gridSpan w:val="3"/>
          </w:tcPr>
          <w:p w:rsidR="00D07F29" w:rsidRPr="00761EBA" w:rsidRDefault="00D07F29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20A1" w:rsidRPr="003B20A1" w:rsidTr="00761EBA">
        <w:trPr>
          <w:gridAfter w:val="2"/>
          <w:wAfter w:w="544" w:type="dxa"/>
          <w:trHeight w:val="8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C6F" w:rsidRPr="00761EBA" w:rsidRDefault="003F6C6F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C6F" w:rsidRPr="00761EBA" w:rsidRDefault="003F6C6F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Игра-беседа на тему «</w:t>
            </w:r>
            <w:r w:rsidR="00657BD6" w:rsidRPr="00761EB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Всё ли у нас в порядке в групп</w:t>
            </w:r>
            <w:r w:rsidR="001C6A57" w:rsidRPr="00761EB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е», «Вежливые слова»</w:t>
            </w:r>
          </w:p>
          <w:p w:rsidR="003F6C6F" w:rsidRPr="00761EBA" w:rsidRDefault="003F6C6F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«Чего не стало»,</w:t>
            </w:r>
          </w:p>
          <w:p w:rsidR="003F6C6F" w:rsidRPr="00761EBA" w:rsidRDefault="003F6C6F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малой подвижности «Найдите игрушку»</w:t>
            </w:r>
          </w:p>
          <w:p w:rsidR="00657BD6" w:rsidRPr="00761EBA" w:rsidRDefault="00657BD6" w:rsidP="00657BD6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Игра — развлечение «Кот Васька».</w:t>
            </w:r>
          </w:p>
          <w:p w:rsidR="001C6A57" w:rsidRPr="00761EBA" w:rsidRDefault="00657BD6" w:rsidP="00657BD6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Интерактивная игра «Цыпленок и его семья, или как цыпленок семью искал»</w:t>
            </w:r>
          </w:p>
          <w:p w:rsidR="001C6A57" w:rsidRPr="00761EBA" w:rsidRDefault="001C6A57" w:rsidP="00657BD6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Заучивание стихотворений о Родине.</w:t>
            </w:r>
          </w:p>
          <w:p w:rsidR="00657BD6" w:rsidRPr="00761EBA" w:rsidRDefault="001C6A57" w:rsidP="00657BD6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Беседа «</w:t>
            </w:r>
            <w:r w:rsidR="007F2076" w:rsidRPr="00761EB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Э</w:t>
            </w:r>
            <w:r w:rsidRPr="00761EB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тот день Победы»</w:t>
            </w:r>
            <w:r w:rsidR="00657BD6" w:rsidRPr="00761EB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 </w:t>
            </w:r>
          </w:p>
          <w:p w:rsidR="003F6C6F" w:rsidRPr="00761EBA" w:rsidRDefault="00822D34" w:rsidP="00761EBA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Консультация «Влияние сказки на развитие детей»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CDF" w:rsidRPr="00761EBA" w:rsidRDefault="004E6CDF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«Дети-герои»</w:t>
            </w:r>
          </w:p>
          <w:p w:rsidR="004E6CDF" w:rsidRPr="00761EBA" w:rsidRDefault="004E6CDF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Слушание фронтовых песен</w:t>
            </w:r>
          </w:p>
          <w:p w:rsidR="003F6C6F" w:rsidRPr="00761EBA" w:rsidRDefault="004E6CDF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мордовских игр: «В курочек», «Салки»</w:t>
            </w:r>
          </w:p>
          <w:p w:rsidR="003340AA" w:rsidRPr="00761EBA" w:rsidRDefault="003340AA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поделок «День Победы»</w:t>
            </w:r>
          </w:p>
          <w:p w:rsidR="004E6CDF" w:rsidRPr="00761EBA" w:rsidRDefault="00AC7AA5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«Наша Родина – Россия»</w:t>
            </w:r>
          </w:p>
          <w:p w:rsidR="00AC7AA5" w:rsidRPr="00761EBA" w:rsidRDefault="00AC7AA5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«Салют Победы»</w:t>
            </w:r>
          </w:p>
          <w:p w:rsidR="00AC7AA5" w:rsidRPr="00761EBA" w:rsidRDefault="00AC7AA5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«Цветы для ветерана»</w:t>
            </w:r>
          </w:p>
          <w:p w:rsidR="00032442" w:rsidRPr="00761EBA" w:rsidRDefault="00032442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</w:t>
            </w:r>
            <w:proofErr w:type="spellStart"/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А.Барто</w:t>
            </w:r>
            <w:proofErr w:type="spellEnd"/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 заставе», «Блокада»</w:t>
            </w:r>
          </w:p>
          <w:p w:rsidR="00AD1D71" w:rsidRPr="00761EBA" w:rsidRDefault="00AD1D71" w:rsidP="00283583">
            <w:pPr>
              <w:spacing w:before="0" w:after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«Роль песни в жизни Армии»</w:t>
            </w:r>
          </w:p>
        </w:tc>
        <w:tc>
          <w:tcPr>
            <w:tcW w:w="269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F6C6F" w:rsidRPr="00761EBA" w:rsidRDefault="003F6C6F" w:rsidP="003F6C6F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61EBA">
              <w:rPr>
                <w:rStyle w:val="c6"/>
                <w:sz w:val="28"/>
                <w:szCs w:val="28"/>
              </w:rPr>
              <w:t>«Этот день Победы»</w:t>
            </w:r>
          </w:p>
          <w:p w:rsidR="003F6C6F" w:rsidRPr="00761EBA" w:rsidRDefault="003F6C6F" w:rsidP="003F6C6F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61EBA">
              <w:rPr>
                <w:rStyle w:val="c6"/>
                <w:sz w:val="28"/>
                <w:szCs w:val="28"/>
              </w:rPr>
              <w:t xml:space="preserve"> Беседа на тему «Дети-герои»</w:t>
            </w:r>
          </w:p>
          <w:p w:rsidR="003F6C6F" w:rsidRPr="00761EBA" w:rsidRDefault="003F6C6F" w:rsidP="003F6C6F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61EBA">
              <w:rPr>
                <w:rStyle w:val="c6"/>
                <w:sz w:val="28"/>
                <w:szCs w:val="28"/>
              </w:rPr>
              <w:t>Рисование на тему «Салют в честь дня Победы»</w:t>
            </w:r>
          </w:p>
          <w:p w:rsidR="003F6C6F" w:rsidRPr="00761EBA" w:rsidRDefault="003F6C6F" w:rsidP="003F6C6F">
            <w:pPr>
              <w:pStyle w:val="c2"/>
              <w:spacing w:before="0" w:beforeAutospacing="0" w:after="0" w:afterAutospacing="0"/>
              <w:jc w:val="both"/>
              <w:rPr>
                <w:rStyle w:val="c6"/>
                <w:sz w:val="28"/>
                <w:szCs w:val="28"/>
              </w:rPr>
            </w:pPr>
            <w:r w:rsidRPr="00761EBA">
              <w:rPr>
                <w:rStyle w:val="c6"/>
                <w:sz w:val="28"/>
                <w:szCs w:val="28"/>
              </w:rPr>
              <w:t>Слушание и пение фронтовых песен; заучивание стихов о войне</w:t>
            </w:r>
          </w:p>
          <w:p w:rsidR="003F6C6F" w:rsidRPr="00761EBA" w:rsidRDefault="003F6C6F" w:rsidP="003F6C6F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61EBA">
              <w:rPr>
                <w:rStyle w:val="c6"/>
                <w:sz w:val="28"/>
                <w:szCs w:val="28"/>
              </w:rPr>
              <w:t>Конкурс чтецов « Этих дней не смолкнет слава»</w:t>
            </w:r>
          </w:p>
          <w:p w:rsidR="003F6C6F" w:rsidRPr="00761EBA" w:rsidRDefault="003F6C6F" w:rsidP="003F6C6F">
            <w:pPr>
              <w:pStyle w:val="c2"/>
              <w:spacing w:before="0" w:beforeAutospacing="0" w:after="0" w:afterAutospacing="0"/>
              <w:jc w:val="both"/>
              <w:rPr>
                <w:rStyle w:val="c6"/>
                <w:sz w:val="28"/>
                <w:szCs w:val="28"/>
              </w:rPr>
            </w:pPr>
            <w:r w:rsidRPr="00761EBA">
              <w:rPr>
                <w:rStyle w:val="c6"/>
                <w:sz w:val="28"/>
                <w:szCs w:val="28"/>
              </w:rPr>
              <w:t xml:space="preserve">Возложение цветов к мемориалу «Героям </w:t>
            </w:r>
            <w:proofErr w:type="gramStart"/>
            <w:r w:rsidRPr="00761EBA">
              <w:rPr>
                <w:rStyle w:val="c6"/>
                <w:sz w:val="28"/>
                <w:szCs w:val="28"/>
              </w:rPr>
              <w:t>–и</w:t>
            </w:r>
            <w:proofErr w:type="gramEnd"/>
            <w:r w:rsidRPr="00761EBA">
              <w:rPr>
                <w:rStyle w:val="c6"/>
                <w:sz w:val="28"/>
                <w:szCs w:val="28"/>
              </w:rPr>
              <w:t>нтернационалистам»</w:t>
            </w:r>
          </w:p>
          <w:p w:rsidR="003340AA" w:rsidRPr="00761EBA" w:rsidRDefault="003340AA" w:rsidP="003F6C6F">
            <w:pPr>
              <w:pStyle w:val="c2"/>
              <w:spacing w:before="0" w:beforeAutospacing="0" w:after="0" w:afterAutospacing="0"/>
              <w:jc w:val="both"/>
              <w:rPr>
                <w:rStyle w:val="c6"/>
                <w:sz w:val="28"/>
                <w:szCs w:val="28"/>
              </w:rPr>
            </w:pPr>
            <w:r w:rsidRPr="00761EBA">
              <w:rPr>
                <w:rStyle w:val="c6"/>
                <w:sz w:val="28"/>
                <w:szCs w:val="28"/>
              </w:rPr>
              <w:t>Экскурсия к вечному огню»</w:t>
            </w:r>
          </w:p>
          <w:p w:rsidR="003340AA" w:rsidRPr="00761EBA" w:rsidRDefault="003340AA" w:rsidP="003F6C6F">
            <w:pPr>
              <w:pStyle w:val="c2"/>
              <w:spacing w:before="0" w:beforeAutospacing="0" w:after="0" w:afterAutospacing="0"/>
              <w:jc w:val="both"/>
              <w:rPr>
                <w:rStyle w:val="c6"/>
                <w:sz w:val="28"/>
                <w:szCs w:val="28"/>
              </w:rPr>
            </w:pPr>
            <w:r w:rsidRPr="00761EBA">
              <w:rPr>
                <w:rStyle w:val="c6"/>
                <w:sz w:val="28"/>
                <w:szCs w:val="28"/>
              </w:rPr>
              <w:t>Конкурс поделок «День Победы»</w:t>
            </w:r>
          </w:p>
          <w:p w:rsidR="003F6C6F" w:rsidRPr="00761EBA" w:rsidRDefault="007F2076" w:rsidP="00761EBA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761EBA">
              <w:rPr>
                <w:rStyle w:val="c6"/>
                <w:sz w:val="28"/>
                <w:szCs w:val="28"/>
              </w:rPr>
              <w:t>Флешмоб</w:t>
            </w:r>
            <w:proofErr w:type="spellEnd"/>
            <w:r w:rsidRPr="00761EBA">
              <w:rPr>
                <w:rStyle w:val="c6"/>
                <w:sz w:val="28"/>
                <w:szCs w:val="28"/>
              </w:rPr>
              <w:t xml:space="preserve"> «Плакат Победы»</w:t>
            </w:r>
          </w:p>
        </w:tc>
      </w:tr>
    </w:tbl>
    <w:p w:rsidR="00244EEF" w:rsidRPr="003B20A1" w:rsidRDefault="00244EEF" w:rsidP="00244EEF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sz w:val="28"/>
          <w:szCs w:val="28"/>
        </w:rPr>
      </w:pPr>
    </w:p>
    <w:p w:rsidR="00244EEF" w:rsidRPr="00761EBA" w:rsidRDefault="00244EEF" w:rsidP="00244EEF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761EBA">
        <w:rPr>
          <w:bCs/>
          <w:sz w:val="28"/>
          <w:szCs w:val="28"/>
        </w:rPr>
        <w:t>Формы работы с родителями:</w:t>
      </w:r>
    </w:p>
    <w:p w:rsidR="00244EEF" w:rsidRPr="003B20A1" w:rsidRDefault="00244EEF" w:rsidP="00244EEF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3B20A1">
        <w:rPr>
          <w:sz w:val="28"/>
          <w:szCs w:val="28"/>
        </w:rPr>
        <w:t>-Анкетирование «Наказания в воспитании». «Роль родителей в нравственно-патриотическом воспитании детей».</w:t>
      </w:r>
    </w:p>
    <w:p w:rsidR="00244EEF" w:rsidRPr="003B20A1" w:rsidRDefault="00244EEF" w:rsidP="00244EEF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3B20A1">
        <w:rPr>
          <w:sz w:val="28"/>
          <w:szCs w:val="28"/>
        </w:rPr>
        <w:t>-Родительские собрания «Как воспитать успешного ребенка».</w:t>
      </w:r>
    </w:p>
    <w:p w:rsidR="00244EEF" w:rsidRPr="003B20A1" w:rsidRDefault="00244EEF" w:rsidP="00244EEF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3B20A1">
        <w:rPr>
          <w:sz w:val="28"/>
          <w:szCs w:val="28"/>
        </w:rPr>
        <w:t>- Организация  выставок: «Дары осени», «Зимняя сказка», «Ярмарка семейных сюрпризов»</w:t>
      </w:r>
      <w:r w:rsidR="007F2076" w:rsidRPr="003B20A1">
        <w:rPr>
          <w:sz w:val="28"/>
          <w:szCs w:val="28"/>
        </w:rPr>
        <w:t>, «Бабушкины руки»</w:t>
      </w:r>
      <w:r w:rsidRPr="003B20A1">
        <w:rPr>
          <w:sz w:val="28"/>
          <w:szCs w:val="28"/>
        </w:rPr>
        <w:t>.</w:t>
      </w:r>
    </w:p>
    <w:p w:rsidR="00244EEF" w:rsidRPr="003B20A1" w:rsidRDefault="00244EEF" w:rsidP="00244EEF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3B20A1">
        <w:rPr>
          <w:sz w:val="28"/>
          <w:szCs w:val="28"/>
        </w:rPr>
        <w:t>- Акции на тему: «Наша дружная семья», «Будем знакомы – наша семья»</w:t>
      </w:r>
      <w:r w:rsidR="004E6CDF" w:rsidRPr="003B20A1">
        <w:rPr>
          <w:sz w:val="28"/>
          <w:szCs w:val="28"/>
        </w:rPr>
        <w:t xml:space="preserve"> </w:t>
      </w:r>
      <w:r w:rsidR="00B4527F" w:rsidRPr="003B20A1">
        <w:rPr>
          <w:sz w:val="28"/>
          <w:szCs w:val="28"/>
        </w:rPr>
        <w:t>(</w:t>
      </w:r>
      <w:r w:rsidR="004E6CDF" w:rsidRPr="003B20A1">
        <w:rPr>
          <w:sz w:val="28"/>
          <w:szCs w:val="28"/>
        </w:rPr>
        <w:t>альбом традиции нашей семьи), «Покормите птиц зимой»</w:t>
      </w:r>
    </w:p>
    <w:p w:rsidR="00244EEF" w:rsidRPr="003B20A1" w:rsidRDefault="00244EEF" w:rsidP="004E6CD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3B20A1">
        <w:rPr>
          <w:sz w:val="28"/>
          <w:szCs w:val="28"/>
        </w:rPr>
        <w:t>- Педагогические беседы с родителями (индивидуальные, групповые, общие).</w:t>
      </w:r>
    </w:p>
    <w:p w:rsidR="00244EEF" w:rsidRPr="003B20A1" w:rsidRDefault="00244EEF" w:rsidP="00244EEF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3B20A1">
        <w:rPr>
          <w:sz w:val="28"/>
          <w:szCs w:val="28"/>
        </w:rPr>
        <w:t>Стенгазеты «Я и Папа можем всё!», «Самая красивая»</w:t>
      </w:r>
    </w:p>
    <w:p w:rsidR="00244EEF" w:rsidRPr="003B20A1" w:rsidRDefault="00244EEF" w:rsidP="00244EEF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3B20A1">
        <w:rPr>
          <w:sz w:val="28"/>
          <w:szCs w:val="28"/>
        </w:rPr>
        <w:t>- Проведение Дня открытых дверей (дает возможность познакомить родителей с дошкольным учреждением, его традициями, правилами, особенностями воспитательно-образовательной работы, заинтересовать ею и привлечь к участию.)</w:t>
      </w:r>
    </w:p>
    <w:p w:rsidR="00244EEF" w:rsidRPr="003B20A1" w:rsidRDefault="00244EEF" w:rsidP="00244EEF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3B20A1">
        <w:rPr>
          <w:sz w:val="28"/>
          <w:szCs w:val="28"/>
        </w:rPr>
        <w:lastRenderedPageBreak/>
        <w:t>Выстраивая, таким образом, совместную деятельность с родителями воспитанников можно добиться следующих результатов:</w:t>
      </w:r>
    </w:p>
    <w:p w:rsidR="00244EEF" w:rsidRPr="003B20A1" w:rsidRDefault="00244EEF" w:rsidP="00244EEF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3B20A1">
        <w:rPr>
          <w:sz w:val="28"/>
          <w:szCs w:val="28"/>
        </w:rPr>
        <w:t>- установить партнерские и доверительные отношения с родителями;</w:t>
      </w:r>
    </w:p>
    <w:p w:rsidR="00244EEF" w:rsidRPr="003B20A1" w:rsidRDefault="00244EEF" w:rsidP="00244EEF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3B20A1">
        <w:rPr>
          <w:sz w:val="28"/>
          <w:szCs w:val="28"/>
        </w:rPr>
        <w:t>- родители проявляют заинтересованность жизнью ребенка в детском саду;</w:t>
      </w:r>
    </w:p>
    <w:p w:rsidR="00244EEF" w:rsidRPr="003B20A1" w:rsidRDefault="00244EEF" w:rsidP="00244EEF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3B20A1">
        <w:rPr>
          <w:sz w:val="28"/>
          <w:szCs w:val="28"/>
        </w:rPr>
        <w:t>- принимают активное участие в жизни группы и детского сада;</w:t>
      </w:r>
    </w:p>
    <w:p w:rsidR="00244EEF" w:rsidRDefault="00244EEF" w:rsidP="00244EEF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3B20A1">
        <w:rPr>
          <w:sz w:val="28"/>
          <w:szCs w:val="28"/>
        </w:rPr>
        <w:t>- являются активными партнерами в воспитательно-образовательном процессе, понимая, что это необходимо их детям.</w:t>
      </w:r>
    </w:p>
    <w:p w:rsidR="00EB2970" w:rsidRDefault="00EB2970" w:rsidP="00244EEF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</w:p>
    <w:p w:rsidR="00EB2970" w:rsidRPr="003B20A1" w:rsidRDefault="00EB2970" w:rsidP="00EB2970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3B20A1">
        <w:rPr>
          <w:sz w:val="28"/>
          <w:szCs w:val="28"/>
        </w:rPr>
        <w:t>В настоящее время этот проект актуален и требует большого терпения, так как не во всех семьях вопросы воспитания патриотизма считаются важными, и зачастую вызывают лишь недоумение. Привлечение семьи к патриотическому воспитанию детей требует от воспитателя особого внимания и чуткости к каждому ребенку.</w:t>
      </w:r>
    </w:p>
    <w:p w:rsidR="00EB2970" w:rsidRPr="003B20A1" w:rsidRDefault="00EB2970" w:rsidP="00EB2970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3B20A1">
        <w:rPr>
          <w:sz w:val="28"/>
          <w:szCs w:val="28"/>
        </w:rPr>
        <w:t>Ключевую роль играет семья, т.к. именно семья выполняет ряд связанных с потребностями личности и общества функций: репродуктивную, воспитательную, хозяйственно-экономическую, духовно-эмоциональную. Формирование патриотических чу</w:t>
      </w:r>
      <w:proofErr w:type="gramStart"/>
      <w:r w:rsidRPr="003B20A1">
        <w:rPr>
          <w:sz w:val="28"/>
          <w:szCs w:val="28"/>
        </w:rPr>
        <w:t>вств пр</w:t>
      </w:r>
      <w:proofErr w:type="gramEnd"/>
      <w:r w:rsidRPr="003B20A1">
        <w:rPr>
          <w:sz w:val="28"/>
          <w:szCs w:val="28"/>
        </w:rPr>
        <w:t>оходит эффективнее, если установить тесную связь с семьёй. Позиция родителей является основой семейного воспитания ребёнка. С малых лет ребёнок может ощутить причастность к жизни своего народа, почувствовать себя сыном не только своих родителей, а и всего Отечества. Это чувство должно возникнуть ещё до того, как ребёнок осознает понятия «родина», «государство», «общество».</w:t>
      </w:r>
    </w:p>
    <w:p w:rsidR="00EB2970" w:rsidRPr="003B20A1" w:rsidRDefault="00EB2970" w:rsidP="00EB2970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3B20A1">
        <w:rPr>
          <w:sz w:val="28"/>
          <w:szCs w:val="28"/>
        </w:rPr>
        <w:t>Ко всему прочему патриотическое воспитание формирует в будущем человеке любовь к другим людям, учит помогать людям, воспитывает в человеке благородство. Поэтому сегодня первоочередная задача всех педагогов воспитывать в детях любовь к родине, к своему селу, к своей семье и друзьям, учить помогать друг — другу, в общем, воспитать настоящего достойного человека — гражданина Российской Федерации.</w:t>
      </w:r>
    </w:p>
    <w:p w:rsidR="00EB2970" w:rsidRPr="003B20A1" w:rsidRDefault="00EB2970" w:rsidP="00EB2970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3B20A1">
        <w:rPr>
          <w:sz w:val="28"/>
          <w:szCs w:val="28"/>
        </w:rPr>
        <w:t xml:space="preserve">Одним из решений патриотического воспитания становится организация единого воспитательно-образовательного </w:t>
      </w:r>
      <w:proofErr w:type="gramStart"/>
      <w:r w:rsidRPr="003B20A1">
        <w:rPr>
          <w:sz w:val="28"/>
          <w:szCs w:val="28"/>
        </w:rPr>
        <w:t>пространства</w:t>
      </w:r>
      <w:proofErr w:type="gramEnd"/>
      <w:r w:rsidRPr="003B20A1">
        <w:rPr>
          <w:sz w:val="28"/>
          <w:szCs w:val="28"/>
        </w:rPr>
        <w:t xml:space="preserve"> для воспитанников </w:t>
      </w:r>
      <w:proofErr w:type="gramStart"/>
      <w:r w:rsidRPr="003B20A1">
        <w:rPr>
          <w:sz w:val="28"/>
          <w:szCs w:val="28"/>
        </w:rPr>
        <w:t>которое</w:t>
      </w:r>
      <w:proofErr w:type="gramEnd"/>
      <w:r w:rsidRPr="003B20A1">
        <w:rPr>
          <w:sz w:val="28"/>
          <w:szCs w:val="28"/>
        </w:rPr>
        <w:t xml:space="preserve"> поддерживается в ДОУ и семье. «Семья для ребенка – это источник общественного опыта. Здесь он находит примеры для подражания и здесь происходит его социальное рождение. И если мы хотим вырастить нравственно здоровое поколение, то должны решать эту проблему «всем миром»: детский сад, семья, общественность»</w:t>
      </w:r>
      <w:proofErr w:type="gramStart"/>
      <w:r w:rsidRPr="003B20A1">
        <w:rPr>
          <w:sz w:val="28"/>
          <w:szCs w:val="28"/>
        </w:rPr>
        <w:t>.(</w:t>
      </w:r>
      <w:proofErr w:type="gramEnd"/>
      <w:r w:rsidRPr="003B20A1">
        <w:rPr>
          <w:sz w:val="28"/>
          <w:szCs w:val="28"/>
        </w:rPr>
        <w:t>В. А. Сухомлинский)</w:t>
      </w:r>
    </w:p>
    <w:p w:rsidR="00EB2970" w:rsidRDefault="00EB2970" w:rsidP="00244EEF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</w:p>
    <w:p w:rsidR="00EB2970" w:rsidRDefault="00EC6D25" w:rsidP="00244EEF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3B20A1">
        <w:rPr>
          <w:b/>
          <w:sz w:val="28"/>
          <w:szCs w:val="28"/>
        </w:rPr>
        <w:t>Заключение</w:t>
      </w:r>
    </w:p>
    <w:p w:rsidR="00EB2970" w:rsidRPr="003B20A1" w:rsidRDefault="00EB2970" w:rsidP="00244EEF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</w:p>
    <w:p w:rsidR="00EB2970" w:rsidRPr="00EB2970" w:rsidRDefault="00EB2970" w:rsidP="00244EEF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b/>
          <w:sz w:val="28"/>
          <w:szCs w:val="28"/>
        </w:rPr>
      </w:pPr>
      <w:r w:rsidRPr="00EB2970">
        <w:rPr>
          <w:b/>
          <w:sz w:val="28"/>
          <w:szCs w:val="28"/>
        </w:rPr>
        <w:t>Вывод</w:t>
      </w:r>
      <w:r>
        <w:rPr>
          <w:b/>
          <w:sz w:val="28"/>
          <w:szCs w:val="28"/>
        </w:rPr>
        <w:t>ы</w:t>
      </w:r>
      <w:r w:rsidRPr="00EB2970">
        <w:rPr>
          <w:b/>
          <w:sz w:val="28"/>
          <w:szCs w:val="28"/>
        </w:rPr>
        <w:t xml:space="preserve">:  </w:t>
      </w:r>
    </w:p>
    <w:p w:rsidR="00EB2970" w:rsidRDefault="00EB2970" w:rsidP="00244EEF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Педагог:</w:t>
      </w:r>
    </w:p>
    <w:p w:rsidR="00244EEF" w:rsidRPr="003B20A1" w:rsidRDefault="00244EEF" w:rsidP="00B82177">
      <w:pPr>
        <w:spacing w:before="0" w:after="200" w:line="240" w:lineRule="auto"/>
        <w:ind w:left="0" w:right="0"/>
        <w:jc w:val="left"/>
        <w:rPr>
          <w:sz w:val="28"/>
          <w:szCs w:val="28"/>
        </w:rPr>
      </w:pPr>
      <w:r w:rsidRPr="00EC6D25">
        <w:rPr>
          <w:rFonts w:ascii="Times New Roman" w:hAnsi="Times New Roman" w:cs="Times New Roman"/>
          <w:sz w:val="28"/>
          <w:szCs w:val="28"/>
        </w:rPr>
        <w:t xml:space="preserve">Большая роль в нравственно-патриотическом воспитании принадлежит педагогу, потому что мировоззрение педагога, его личный пример, взгляды, суждения, активная жизненная позиция – самые эффективные факторы воспитания. Никакие знания воспитателя не дадут эффекта, если сам он не будет любить свою страну, свое село, свой народ. В воспитании все должно </w:t>
      </w:r>
      <w:r w:rsidRPr="00EC6D25">
        <w:rPr>
          <w:rFonts w:ascii="Times New Roman" w:hAnsi="Times New Roman" w:cs="Times New Roman"/>
          <w:sz w:val="28"/>
          <w:szCs w:val="28"/>
        </w:rPr>
        <w:lastRenderedPageBreak/>
        <w:t>основываться на личности воспитателя.</w:t>
      </w:r>
      <w:r w:rsidR="00EB2970" w:rsidRPr="00EC6D25">
        <w:rPr>
          <w:rFonts w:ascii="Times New Roman" w:hAnsi="Times New Roman" w:cs="Times New Roman"/>
          <w:sz w:val="28"/>
          <w:szCs w:val="28"/>
        </w:rPr>
        <w:t xml:space="preserve"> В результате реализации проекта была создана развивающая среда по нравственно – патриотическому воспитанию в группе, систематизированы собственные педагогические знания по патриотическому воспитанию детей дошкольного возраста, стали активно привлекаться родители в совместный творческий процесс.</w:t>
      </w:r>
      <w:r w:rsidR="00EC6D25" w:rsidRPr="00EC6D25">
        <w:rPr>
          <w:rFonts w:ascii="Times New Roman" w:eastAsia="Calibri" w:hAnsi="Times New Roman" w:cs="Times New Roman"/>
          <w:sz w:val="28"/>
          <w:szCs w:val="28"/>
        </w:rPr>
        <w:t xml:space="preserve">   Отчёт о реализации проекта на общем родительском собрании. </w:t>
      </w:r>
      <w:r w:rsidR="00B82177">
        <w:rPr>
          <w:rFonts w:ascii="Times New Roman" w:eastAsia="Calibri" w:hAnsi="Times New Roman" w:cs="Times New Roman"/>
          <w:sz w:val="28"/>
          <w:szCs w:val="28"/>
        </w:rPr>
        <w:t>Чтобы п</w:t>
      </w:r>
      <w:r w:rsidR="00EC6D25" w:rsidRPr="00EC6D25">
        <w:rPr>
          <w:rFonts w:ascii="Times New Roman" w:eastAsia="Calibri" w:hAnsi="Times New Roman" w:cs="Times New Roman"/>
          <w:sz w:val="28"/>
          <w:szCs w:val="28"/>
        </w:rPr>
        <w:t>овысить статус ДОУ, заинтересовать педагогов в творчестве и инновациях, б</w:t>
      </w:r>
      <w:r w:rsidR="00B82177">
        <w:rPr>
          <w:rFonts w:ascii="Times New Roman" w:eastAsia="Calibri" w:hAnsi="Times New Roman" w:cs="Times New Roman"/>
          <w:sz w:val="28"/>
          <w:szCs w:val="28"/>
        </w:rPr>
        <w:t>ы</w:t>
      </w:r>
      <w:r w:rsidR="00EC6D25" w:rsidRPr="00EC6D25">
        <w:rPr>
          <w:rFonts w:ascii="Times New Roman" w:eastAsia="Calibri" w:hAnsi="Times New Roman" w:cs="Times New Roman"/>
          <w:sz w:val="28"/>
          <w:szCs w:val="28"/>
        </w:rPr>
        <w:t>ла проведена презен</w:t>
      </w:r>
      <w:r w:rsidR="00B82177">
        <w:rPr>
          <w:rFonts w:ascii="Times New Roman" w:eastAsia="Calibri" w:hAnsi="Times New Roman" w:cs="Times New Roman"/>
          <w:sz w:val="28"/>
          <w:szCs w:val="28"/>
        </w:rPr>
        <w:t>т</w:t>
      </w:r>
      <w:bookmarkStart w:id="0" w:name="_GoBack"/>
      <w:bookmarkEnd w:id="0"/>
      <w:r w:rsidR="00EC6D25" w:rsidRPr="00EC6D25">
        <w:rPr>
          <w:rFonts w:ascii="Times New Roman" w:eastAsia="Calibri" w:hAnsi="Times New Roman" w:cs="Times New Roman"/>
          <w:sz w:val="28"/>
          <w:szCs w:val="28"/>
        </w:rPr>
        <w:t>ация проекта на  педагогическом совете ДОУ.</w:t>
      </w:r>
    </w:p>
    <w:p w:rsidR="00EB2970" w:rsidRDefault="00EB2970" w:rsidP="003B66AE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Дети:</w:t>
      </w:r>
    </w:p>
    <w:p w:rsidR="003B66AE" w:rsidRPr="003B20A1" w:rsidRDefault="00EB2970" w:rsidP="003B66AE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32442" w:rsidRPr="003B20A1">
        <w:rPr>
          <w:sz w:val="28"/>
          <w:szCs w:val="28"/>
        </w:rPr>
        <w:t>еализация проекта позвол</w:t>
      </w:r>
      <w:r>
        <w:rPr>
          <w:sz w:val="28"/>
          <w:szCs w:val="28"/>
        </w:rPr>
        <w:t xml:space="preserve">ила </w:t>
      </w:r>
      <w:r w:rsidR="00032442" w:rsidRPr="003B20A1">
        <w:rPr>
          <w:sz w:val="28"/>
          <w:szCs w:val="28"/>
        </w:rPr>
        <w:t xml:space="preserve"> не просто повысить интерес детей к своей стране, но и способствует формированию </w:t>
      </w:r>
      <w:r w:rsidR="003B66AE" w:rsidRPr="003B20A1">
        <w:rPr>
          <w:sz w:val="28"/>
          <w:szCs w:val="28"/>
        </w:rPr>
        <w:t>подлинно нравственно-патриотической позиции у дошкольников, которая затем ляжет в основу личности взрослого человека – гражданина своей страны.</w:t>
      </w:r>
    </w:p>
    <w:p w:rsidR="003B66AE" w:rsidRPr="003B20A1" w:rsidRDefault="003B66AE" w:rsidP="003B66AE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3B20A1">
        <w:rPr>
          <w:sz w:val="28"/>
          <w:szCs w:val="28"/>
        </w:rPr>
        <w:t>В ходе реализации проекта была достигнута основная цель – у детей появился интерес и желание узнавать культуру своего народа.</w:t>
      </w:r>
    </w:p>
    <w:p w:rsidR="003B66AE" w:rsidRPr="003B20A1" w:rsidRDefault="003B66AE" w:rsidP="003B66AE">
      <w:pPr>
        <w:pStyle w:val="a3"/>
        <w:shd w:val="clear" w:color="auto" w:fill="FFFFFF"/>
        <w:spacing w:before="0" w:beforeAutospacing="0" w:after="0" w:afterAutospacing="0" w:line="210" w:lineRule="atLeast"/>
        <w:ind w:left="-567"/>
        <w:jc w:val="both"/>
        <w:rPr>
          <w:sz w:val="28"/>
          <w:szCs w:val="28"/>
        </w:rPr>
      </w:pPr>
      <w:r w:rsidRPr="003B20A1">
        <w:rPr>
          <w:sz w:val="28"/>
          <w:szCs w:val="28"/>
        </w:rPr>
        <w:t>Дети познакомились с традициями и обычаями своего народа; знают и узнают русский и мордовский костюм, научились различать жанры устного народного творчества, виды декоративно-прикладного искусства.</w:t>
      </w:r>
    </w:p>
    <w:p w:rsidR="003B66AE" w:rsidRPr="003B20A1" w:rsidRDefault="003B66AE" w:rsidP="003B66AE">
      <w:pPr>
        <w:pStyle w:val="a3"/>
        <w:shd w:val="clear" w:color="auto" w:fill="FFFFFF"/>
        <w:spacing w:before="0" w:beforeAutospacing="0" w:after="0" w:afterAutospacing="0" w:line="210" w:lineRule="atLeast"/>
        <w:ind w:left="-567"/>
        <w:jc w:val="both"/>
        <w:rPr>
          <w:sz w:val="28"/>
          <w:szCs w:val="28"/>
        </w:rPr>
      </w:pPr>
      <w:r w:rsidRPr="003B20A1">
        <w:rPr>
          <w:sz w:val="28"/>
          <w:szCs w:val="28"/>
        </w:rPr>
        <w:t>Проект способствовал обогащению эмоциональной и интеллектуальной сферы дошкольников, развитию творческих способностей детей, развитию эстетического восприятия. Полученные результаты еще раз доказывают, что работу по воспитанию невозможно полноценно реализовать, не привлекая в нее устное народное творчество.</w:t>
      </w:r>
    </w:p>
    <w:p w:rsidR="00244EEF" w:rsidRPr="003B20A1" w:rsidRDefault="00244EEF" w:rsidP="00244EEF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b/>
          <w:bCs/>
          <w:sz w:val="28"/>
          <w:szCs w:val="28"/>
        </w:rPr>
      </w:pPr>
    </w:p>
    <w:p w:rsidR="00244EEF" w:rsidRPr="003B20A1" w:rsidRDefault="00244EEF" w:rsidP="00244EEF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3B20A1">
        <w:rPr>
          <w:b/>
          <w:bCs/>
          <w:sz w:val="28"/>
          <w:szCs w:val="28"/>
        </w:rPr>
        <w:t xml:space="preserve"> Используемая литература:</w:t>
      </w:r>
    </w:p>
    <w:p w:rsidR="00244EEF" w:rsidRPr="003B20A1" w:rsidRDefault="00244EEF" w:rsidP="00244EEF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3B20A1">
        <w:rPr>
          <w:sz w:val="28"/>
          <w:szCs w:val="28"/>
        </w:rPr>
        <w:t>• Усачева Т.В. Программа патриотического воспитания дошкольников.- Воспитатель ДОУ (практический журнал) №4, 2010,с.4.</w:t>
      </w:r>
    </w:p>
    <w:p w:rsidR="00244EEF" w:rsidRPr="003B20A1" w:rsidRDefault="00244EEF" w:rsidP="00244EEF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3B20A1">
        <w:rPr>
          <w:sz w:val="28"/>
          <w:szCs w:val="28"/>
        </w:rPr>
        <w:t xml:space="preserve"> • Баранникова О.Н. Уроки гражданственности и патриотизма в ДОУ: практическое пособие. М.: АРКТИ, 2007. </w:t>
      </w:r>
    </w:p>
    <w:p w:rsidR="00244EEF" w:rsidRPr="003B20A1" w:rsidRDefault="00244EEF" w:rsidP="00244EEF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3B20A1">
        <w:rPr>
          <w:sz w:val="28"/>
          <w:szCs w:val="28"/>
        </w:rPr>
        <w:t xml:space="preserve">• Белая К.Ю. Художественно-эстетическое и социально-нравственное воспитание дошкольника, М.: Школьная пресса, 2007 </w:t>
      </w:r>
    </w:p>
    <w:p w:rsidR="00244EEF" w:rsidRPr="003B20A1" w:rsidRDefault="00244EEF" w:rsidP="00244EEF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3B20A1">
        <w:rPr>
          <w:sz w:val="28"/>
          <w:szCs w:val="28"/>
        </w:rPr>
        <w:t xml:space="preserve">• М.Ф. Литвинова. Русские народные подвижные игры для детей дошкольного и младшего школьного возраста: Практическое пособие. – М.: Айрис-пресс, 2003. </w:t>
      </w:r>
    </w:p>
    <w:p w:rsidR="00244EEF" w:rsidRPr="003B20A1" w:rsidRDefault="00244EEF" w:rsidP="00244EEF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3B20A1">
        <w:rPr>
          <w:sz w:val="28"/>
          <w:szCs w:val="28"/>
        </w:rPr>
        <w:t xml:space="preserve">• </w:t>
      </w:r>
      <w:proofErr w:type="gramStart"/>
      <w:r w:rsidRPr="003B20A1">
        <w:rPr>
          <w:sz w:val="28"/>
          <w:szCs w:val="28"/>
        </w:rPr>
        <w:t>Алешина</w:t>
      </w:r>
      <w:proofErr w:type="gramEnd"/>
      <w:r w:rsidRPr="003B20A1">
        <w:rPr>
          <w:sz w:val="28"/>
          <w:szCs w:val="28"/>
        </w:rPr>
        <w:t xml:space="preserve"> Н.В. Патриотическое воспитание дошкольников (методическое пособие)- М.: ЦГЛ. 2005. </w:t>
      </w:r>
    </w:p>
    <w:p w:rsidR="00244EEF" w:rsidRPr="003B20A1" w:rsidRDefault="00244EEF" w:rsidP="00244EEF">
      <w:pPr>
        <w:pStyle w:val="a3"/>
        <w:shd w:val="clear" w:color="auto" w:fill="FFFFFF"/>
        <w:spacing w:before="0" w:beforeAutospacing="0" w:after="0" w:afterAutospacing="0" w:line="210" w:lineRule="atLeast"/>
        <w:ind w:left="-567" w:firstLine="567"/>
        <w:jc w:val="both"/>
        <w:rPr>
          <w:sz w:val="28"/>
          <w:szCs w:val="28"/>
        </w:rPr>
      </w:pPr>
      <w:r w:rsidRPr="003B20A1">
        <w:rPr>
          <w:sz w:val="28"/>
          <w:szCs w:val="28"/>
        </w:rPr>
        <w:t>•Островская Л.Ф. Беседы с родителями о нравственном воспитании дошкольника. – М.: Просвещение, 1987 .</w:t>
      </w:r>
    </w:p>
    <w:p w:rsidR="00244EEF" w:rsidRPr="003B20A1" w:rsidRDefault="00244EEF" w:rsidP="00244EE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3B20A1">
        <w:rPr>
          <w:sz w:val="28"/>
          <w:szCs w:val="28"/>
        </w:rPr>
        <w:t>• Интернет – ресурсы</w:t>
      </w:r>
      <w:proofErr w:type="gramStart"/>
      <w:r w:rsidRPr="003B20A1">
        <w:rPr>
          <w:sz w:val="28"/>
          <w:szCs w:val="28"/>
        </w:rPr>
        <w:t xml:space="preserve"> .</w:t>
      </w:r>
      <w:proofErr w:type="gramEnd"/>
      <w:r w:rsidRPr="003B20A1">
        <w:rPr>
          <w:sz w:val="28"/>
          <w:szCs w:val="28"/>
        </w:rPr>
        <w:t xml:space="preserve"> </w:t>
      </w:r>
    </w:p>
    <w:p w:rsidR="00967C13" w:rsidRPr="003B20A1" w:rsidRDefault="00967C13" w:rsidP="00244EE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3B20A1">
        <w:rPr>
          <w:sz w:val="28"/>
          <w:szCs w:val="28"/>
        </w:rPr>
        <w:t>Воронин И.Д. «Достопримечательности Мордовии», Саранск-1982</w:t>
      </w:r>
    </w:p>
    <w:p w:rsidR="00967C13" w:rsidRPr="003B20A1" w:rsidRDefault="00967C13" w:rsidP="00244EE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proofErr w:type="spellStart"/>
      <w:r w:rsidRPr="003B20A1">
        <w:rPr>
          <w:sz w:val="28"/>
          <w:szCs w:val="28"/>
        </w:rPr>
        <w:t>Самородов</w:t>
      </w:r>
      <w:proofErr w:type="spellEnd"/>
      <w:r w:rsidRPr="003B20A1">
        <w:rPr>
          <w:sz w:val="28"/>
          <w:szCs w:val="28"/>
        </w:rPr>
        <w:t xml:space="preserve"> К.Т. «Мордовские загадки», Саранск -1987</w:t>
      </w:r>
    </w:p>
    <w:p w:rsidR="00244EEF" w:rsidRPr="003B20A1" w:rsidRDefault="00967C13" w:rsidP="00244EEF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proofErr w:type="spellStart"/>
      <w:r w:rsidRPr="003B20A1">
        <w:rPr>
          <w:sz w:val="28"/>
          <w:szCs w:val="28"/>
        </w:rPr>
        <w:t>Шибаков</w:t>
      </w:r>
      <w:proofErr w:type="spellEnd"/>
      <w:r w:rsidRPr="003B20A1">
        <w:rPr>
          <w:sz w:val="28"/>
          <w:szCs w:val="28"/>
        </w:rPr>
        <w:t xml:space="preserve"> Н.И. «Деревянная скульптура мордвы», Саранск,1980</w:t>
      </w:r>
    </w:p>
    <w:p w:rsidR="00967C13" w:rsidRPr="003B20A1" w:rsidRDefault="00967C13" w:rsidP="00967C13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3B20A1">
        <w:rPr>
          <w:sz w:val="28"/>
          <w:szCs w:val="28"/>
        </w:rPr>
        <w:t>Жиганов М.Ф. «Память веков», Саранск, 1976</w:t>
      </w:r>
    </w:p>
    <w:sectPr w:rsidR="00967C13" w:rsidRPr="003B20A1" w:rsidSect="003B20A1">
      <w:pgSz w:w="11906" w:h="16838"/>
      <w:pgMar w:top="1134" w:right="850" w:bottom="1134" w:left="1701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2C1C"/>
    <w:multiLevelType w:val="multilevel"/>
    <w:tmpl w:val="B890D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5D2831"/>
    <w:multiLevelType w:val="multilevel"/>
    <w:tmpl w:val="4492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272722"/>
    <w:multiLevelType w:val="multilevel"/>
    <w:tmpl w:val="70389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1F281A"/>
    <w:multiLevelType w:val="multilevel"/>
    <w:tmpl w:val="49D6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567872"/>
    <w:multiLevelType w:val="multilevel"/>
    <w:tmpl w:val="FD207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3B"/>
    <w:rsid w:val="00032442"/>
    <w:rsid w:val="00067DB5"/>
    <w:rsid w:val="00067F29"/>
    <w:rsid w:val="001474B6"/>
    <w:rsid w:val="00177226"/>
    <w:rsid w:val="001C6A57"/>
    <w:rsid w:val="001E2D68"/>
    <w:rsid w:val="00244EEF"/>
    <w:rsid w:val="00283583"/>
    <w:rsid w:val="0028483C"/>
    <w:rsid w:val="003340AA"/>
    <w:rsid w:val="00365B39"/>
    <w:rsid w:val="003868D7"/>
    <w:rsid w:val="003B20A1"/>
    <w:rsid w:val="003B66AE"/>
    <w:rsid w:val="003D055D"/>
    <w:rsid w:val="003F6C6F"/>
    <w:rsid w:val="004125A0"/>
    <w:rsid w:val="004E6CDF"/>
    <w:rsid w:val="005547C7"/>
    <w:rsid w:val="00612CA6"/>
    <w:rsid w:val="006302DE"/>
    <w:rsid w:val="0064229F"/>
    <w:rsid w:val="00657BD6"/>
    <w:rsid w:val="006B3CF3"/>
    <w:rsid w:val="00761EBA"/>
    <w:rsid w:val="007B09C1"/>
    <w:rsid w:val="007F2076"/>
    <w:rsid w:val="00822D34"/>
    <w:rsid w:val="00825D0D"/>
    <w:rsid w:val="00832F3B"/>
    <w:rsid w:val="00833B4D"/>
    <w:rsid w:val="008735FE"/>
    <w:rsid w:val="00885247"/>
    <w:rsid w:val="0089353D"/>
    <w:rsid w:val="00910DC0"/>
    <w:rsid w:val="00911AE3"/>
    <w:rsid w:val="009540ED"/>
    <w:rsid w:val="00967C13"/>
    <w:rsid w:val="009F453D"/>
    <w:rsid w:val="00A4366A"/>
    <w:rsid w:val="00AC7AA5"/>
    <w:rsid w:val="00AD1D71"/>
    <w:rsid w:val="00B4527F"/>
    <w:rsid w:val="00B739CC"/>
    <w:rsid w:val="00B82177"/>
    <w:rsid w:val="00C16422"/>
    <w:rsid w:val="00C233C7"/>
    <w:rsid w:val="00C93CBC"/>
    <w:rsid w:val="00D07F29"/>
    <w:rsid w:val="00D84B8C"/>
    <w:rsid w:val="00DB4C7B"/>
    <w:rsid w:val="00E178FF"/>
    <w:rsid w:val="00EB2970"/>
    <w:rsid w:val="00EC6D25"/>
    <w:rsid w:val="00F768B0"/>
    <w:rsid w:val="00F8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5D"/>
    <w:pPr>
      <w:spacing w:before="1" w:after="7320"/>
      <w:ind w:left="-567" w:right="39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055D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D055D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D055D"/>
  </w:style>
  <w:style w:type="character" w:customStyle="1" w:styleId="c6">
    <w:name w:val="c6"/>
    <w:basedOn w:val="a0"/>
    <w:rsid w:val="00283583"/>
  </w:style>
  <w:style w:type="paragraph" w:customStyle="1" w:styleId="c2">
    <w:name w:val="c2"/>
    <w:basedOn w:val="a"/>
    <w:rsid w:val="00283583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F6C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5D"/>
    <w:pPr>
      <w:spacing w:before="1" w:after="7320"/>
      <w:ind w:left="-567" w:right="39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055D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D055D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D055D"/>
  </w:style>
  <w:style w:type="character" w:customStyle="1" w:styleId="c6">
    <w:name w:val="c6"/>
    <w:basedOn w:val="a0"/>
    <w:rsid w:val="00283583"/>
  </w:style>
  <w:style w:type="paragraph" w:customStyle="1" w:styleId="c2">
    <w:name w:val="c2"/>
    <w:basedOn w:val="a"/>
    <w:rsid w:val="00283583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F6C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5735</Words>
  <Characters>32691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Админ</cp:lastModifiedBy>
  <cp:revision>23</cp:revision>
  <dcterms:created xsi:type="dcterms:W3CDTF">2023-01-10T13:05:00Z</dcterms:created>
  <dcterms:modified xsi:type="dcterms:W3CDTF">2024-04-15T10:18:00Z</dcterms:modified>
</cp:coreProperties>
</file>