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5" w:rsidRDefault="009864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УЧЕБНИКОВ НА 2022-2023 УЧЕБНЫЙ ГОД</w:t>
      </w:r>
    </w:p>
    <w:p w:rsidR="00B54C25" w:rsidRDefault="0098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tbl>
      <w:tblPr>
        <w:tblStyle w:val="af9"/>
        <w:tblW w:w="163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19"/>
        <w:gridCol w:w="1003"/>
        <w:gridCol w:w="4617"/>
        <w:gridCol w:w="1985"/>
        <w:gridCol w:w="3220"/>
        <w:gridCol w:w="3220"/>
      </w:tblGrid>
      <w:tr w:rsidR="00B54C25">
        <w:trPr>
          <w:gridAfter w:val="2"/>
          <w:wAfter w:w="6440" w:type="dxa"/>
          <w:trHeight w:val="841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17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985" w:type="dxa"/>
          </w:tcPr>
          <w:p w:rsidR="00B54C25" w:rsidRDefault="00B54C25">
            <w:pPr>
              <w:jc w:val="center"/>
              <w:rPr>
                <w:sz w:val="28"/>
                <w:szCs w:val="28"/>
              </w:rPr>
            </w:pP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985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Горецкий В.Г., Кирюшкин В.А., Виноградская Л.А. и др. Азбука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Канакина В.П., Горецкий В.Г. 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Степанова С.В., Волкова С.И. Математика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Неменская Л.А. Изобразительное искусство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Роговцева Н.И., Богданова Н.В., Фрейтаг И.П. Технология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985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Макеева С.Г. Русский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Виноградская Л.А., Горецкий В.Г. Литературное чтение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 Г.В., Миракова Т.Н., Бука Т.Б. Математика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А.А., Новицкая М.Ю. Окружающий мир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Мордовский язык</w:t>
            </w: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С.Ю. Эрзянский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Мордов. кн.</w:t>
            </w:r>
          </w:p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 Н.И., Богданов Н.В. Технология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Е.Д. Критская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985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Ломакович  С.К.  Русский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В.В. Русский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Е.И. Литературное чтение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Канакина В.П., Горецкий В.Г. 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Степанова С.В., Волкова С.И. Математика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 Окружающий мир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С.Ю., Кочеваткина О.В. Эрзянский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Мордов. кн.</w:t>
            </w:r>
          </w:p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</w:tr>
      <w:tr w:rsidR="00B54C25">
        <w:trPr>
          <w:gridAfter w:val="2"/>
          <w:wAfter w:w="6440" w:type="dxa"/>
          <w:trHeight w:val="430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B54C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25">
        <w:trPr>
          <w:gridAfter w:val="2"/>
          <w:wAfter w:w="6440" w:type="dxa"/>
          <w:trHeight w:val="430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Роговцева Н.И., Богданова Н.В., Фрейтаг И.П. Технология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Неменская Л.А. Изобразительное искусство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B54C25" w:rsidRDefault="00B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985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25"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 В.П., Горецкий В.Г. Русский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220" w:type="dxa"/>
            <w:vAlign w:val="center"/>
          </w:tcPr>
          <w:p w:rsidR="00B54C25" w:rsidRDefault="009864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20" w:type="dxa"/>
          </w:tcPr>
          <w:p w:rsidR="00B54C25" w:rsidRDefault="009864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"Издательство Астрель"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Степанова С.В., Волкова С.И. Математика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светской этики. 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Мордовский язык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С.Ю., Кочеваткина О.В. Эрзянский язык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Мордов. кн.</w:t>
            </w:r>
          </w:p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17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4C25" w:rsidRDefault="00B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Неменская Л.А. Изобразительное искусство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 Н.И., Богданов Н.В. Технология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4C25">
        <w:trPr>
          <w:gridAfter w:val="2"/>
          <w:wAfter w:w="6440" w:type="dxa"/>
        </w:trPr>
        <w:tc>
          <w:tcPr>
            <w:tcW w:w="2319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03" w:type="dxa"/>
          </w:tcPr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54C25" w:rsidRDefault="0098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17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Физическая культура 1-4</w:t>
            </w:r>
          </w:p>
        </w:tc>
        <w:tc>
          <w:tcPr>
            <w:tcW w:w="1985" w:type="dxa"/>
          </w:tcPr>
          <w:p w:rsidR="00B54C25" w:rsidRDefault="0098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54C25" w:rsidRDefault="00B54C25">
      <w:pPr>
        <w:rPr>
          <w:sz w:val="24"/>
          <w:szCs w:val="24"/>
        </w:rPr>
      </w:pPr>
    </w:p>
    <w:sectPr w:rsidR="00B54C25">
      <w:pgSz w:w="11906" w:h="16838"/>
      <w:pgMar w:top="1134" w:right="851" w:bottom="1134" w:left="1701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1C" w:rsidRDefault="0098641C">
      <w:pPr>
        <w:spacing w:after="0" w:line="240" w:lineRule="auto"/>
      </w:pPr>
      <w:r>
        <w:separator/>
      </w:r>
    </w:p>
  </w:endnote>
  <w:endnote w:type="continuationSeparator" w:id="0">
    <w:p w:rsidR="0098641C" w:rsidRDefault="0098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1C" w:rsidRDefault="0098641C">
      <w:pPr>
        <w:spacing w:after="0" w:line="240" w:lineRule="auto"/>
      </w:pPr>
      <w:r>
        <w:separator/>
      </w:r>
    </w:p>
  </w:footnote>
  <w:footnote w:type="continuationSeparator" w:id="0">
    <w:p w:rsidR="0098641C" w:rsidRDefault="0098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25"/>
    <w:rsid w:val="00773683"/>
    <w:rsid w:val="0098641C"/>
    <w:rsid w:val="00B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lin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lin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B45ABBD-2B46-4B1A-ADF9-E6B5C5A8A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2</Pages>
  <Words>440</Words>
  <Characters>2511</Characters>
  <Application>Microsoft Office Word</Application>
  <DocSecurity>0</DocSecurity>
  <Lines>20</Lines>
  <Paragraphs>5</Paragraphs>
  <ScaleCrop>false</ScaleCrop>
  <Company>School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</dc:creator>
  <cp:lastModifiedBy>ИНФОРМ</cp:lastModifiedBy>
  <cp:revision>2</cp:revision>
  <dcterms:created xsi:type="dcterms:W3CDTF">2022-07-22T07:02:00Z</dcterms:created>
  <dcterms:modified xsi:type="dcterms:W3CDTF">2022-07-22T07:02:00Z</dcterms:modified>
</cp:coreProperties>
</file>