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9B" w:rsidRP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25B9B">
        <w:rPr>
          <w:rFonts w:ascii="Times New Roman" w:eastAsia="Calibri" w:hAnsi="Times New Roman" w:cs="Times New Roman"/>
          <w:b/>
          <w:sz w:val="72"/>
          <w:szCs w:val="72"/>
        </w:rPr>
        <w:t xml:space="preserve">Консультация </w:t>
      </w:r>
    </w:p>
    <w:p w:rsid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25B9B">
        <w:rPr>
          <w:rFonts w:ascii="Times New Roman" w:eastAsia="Calibri" w:hAnsi="Times New Roman" w:cs="Times New Roman"/>
          <w:b/>
          <w:sz w:val="72"/>
          <w:szCs w:val="72"/>
        </w:rPr>
        <w:t>педагога - психолога:</w:t>
      </w:r>
    </w:p>
    <w:p w:rsidR="00A25B9B" w:rsidRP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A25B9B" w:rsidRPr="00A25B9B" w:rsidRDefault="00A25B9B" w:rsidP="00A25B9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A25B9B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Советы психолога о приобщении детей к чтению</w:t>
      </w:r>
      <w:r w:rsidRPr="00A25B9B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  <w:r w:rsidRPr="00A25B9B">
        <w:rPr>
          <w:rFonts w:ascii="Calibri" w:eastAsia="Calibri" w:hAnsi="Calibri" w:cs="Times New Roman"/>
          <w:sz w:val="26"/>
          <w:szCs w:val="26"/>
        </w:rPr>
        <w:tab/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Подготовила:      </w:t>
      </w:r>
    </w:p>
    <w:p w:rsidR="00A25B9B" w:rsidRPr="00A25B9B" w:rsidRDefault="00A25B9B" w:rsidP="00A25B9B">
      <w:pPr>
        <w:spacing w:after="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A25B9B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lastRenderedPageBreak/>
        <w:t>В современных условиях вопросы приобщения детей к чтению художественной литературы наиболее остро открываются во взаимоотношениях родителей и детей. Основной упор современные родители делают на обучение ребенка процессу чтения. Все больше появляется различных методик, курсов по раннему обучению чтению дошкольников, которые формируют неадекватные ожидания у родителей к будущим результатам их детей. Как показывает практика общения с родителями, в рамках просветительской работы в условиях детского сада, многие хотят, чтобы их дети, выходя из детского сада, уже умели читать. Однако не все понимают и знают, как в домашних условиях формировать положительное отношение к самому процессу чтения у детей, сделать и этот процесс интересным, увлекательным, так чтобы у ребёнка и во взрослой жизни осталась привычка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читать.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>Предлагаю вашему вниманию несколько простых, но практичных советов и рекомендаций, которые помогут взрослым приобщить их детей к чтению, сделать этот процесс интересным, увлекательным и максимально доступным для дошкольников.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5B9B">
        <w:rPr>
          <w:rFonts w:ascii="Times New Roman" w:eastAsia="Calibri" w:hAnsi="Times New Roman" w:cs="Times New Roman"/>
          <w:sz w:val="28"/>
          <w:szCs w:val="28"/>
        </w:rPr>
        <w:t>Первое</w:t>
      </w:r>
      <w:proofErr w:type="gramEnd"/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о чем бы хотелось сказать родителям – это то, что нужно ответить на вопрос – зачем вы хотите приобщить ребёнка к чтению? Не научить читать – это делают воспитатели, учителя, а именно сделать, так что бы ребёнок в будущем, читал сам. Ответив на этот вопрос, родитель начнет лучше понимать, что и как ему делать. Ведь это вопрос мотивации, а она всегда стоит на первом месте. Если нет желания, то и не будет активности, и совместное чтение не будет приносить удовольствия ни взрослым, ни детям.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Чтение взрослыми литературы детям, может послужить фундаментом для формирования познавательных интересов, «почвой» для возникновения детских вопросов и местом для новых открытий. Совместное чтение – это хороший пример организации досуга и отдыха для детей со стороны родителей.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Не лишним будет напомнить, что совместное чтение помогает решать задачи речевого развития ребёнка: формирование культуры речи; обогащение словарного запаса; образец красивой, грамотной речи для взрослого и ребёнка. Содержание прочитанных книг несет большой творческий потенциал для мышления и воображения ребёнка, служит основой для формирования своих творческих идей, насыщения образов и представлений о мире, отношениях в этом мире и собственном месте в нем.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Второй важный вопрос, на который стоит ответить родителю – а зачем это моему ребёнку сейчас? И здесь, на мой взгляд, кроется корень многих бед. О пользе чтения многое сказано и написано, но я бы отметил сам факт </w:t>
      </w:r>
      <w:r w:rsidRPr="00A25B9B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совместного времяпрепровождения взрослого и ребенка за книгой, содержание прочитанного, может послужить хорошим основанием для теплого, эмоционального, близкого общения, которого так не хватает современным детям.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Напомню, что период дошкольного детства является одним из ключевых для формирования будущей личности человека. Произведения отечественных и зарубежных авторов для детей этого возраста несут в себе огромный нравственный потенциал. Народная мудрость, описанная в сказках, художественное и языковое многообразие в стихах положительно влияют на становление личностных качеств ребёнка.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Третий важный вопрос, как читать, так что бы ребёнку было интересно? Необходимо позаботится об условиях, в которых вы будете читать ребёнку: отсутствие посторонних звуков, отключение социальных сетей, комфортное освещение, удобное расположение. Желательно читать вместе в одно и то же время: днем или перед сном, и тогда это станет привычкой, что положительно скажется на характере вашего ребёнка. Стоит помнить, что заставить нельзя, а вот увлечь можно, и для детей дошкольного возраста это ключевое условие. Именно увлеченность, заинтересованность самого взрослого чтением книг, обсуждением </w:t>
      </w:r>
      <w:proofErr w:type="gramStart"/>
      <w:r w:rsidRPr="00A25B9B">
        <w:rPr>
          <w:rFonts w:ascii="Times New Roman" w:eastAsia="Calibri" w:hAnsi="Times New Roman" w:cs="Times New Roman"/>
          <w:sz w:val="28"/>
          <w:szCs w:val="28"/>
        </w:rPr>
        <w:t>содержания</w:t>
      </w:r>
      <w:proofErr w:type="gramEnd"/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прочитанного лучше всего способствует приобщению ребёнка к чтению литературы.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Если вы приняли решение регулярно читать с ребёнком, то стоит ответственно подойти к выбору произведений. И здесь необходимо обратить внимание на возраст ребёнка, его интересы, потребности так, как без учета этих параметров ему будет скучно и неинтересно. Дошкольники по своей природе очень эмоциональны и подвижны, этот факт стоит учитывать, если родитель будет читать скучным и монотонным голосом, без загадки, интриги, пауз, ребёнку станет скучно.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Процесс чтения должен быть похож на маленький театр, где ребёнок выступает в роли зрителя. Родитель читает и </w:t>
      </w:r>
      <w:proofErr w:type="gramStart"/>
      <w:r w:rsidRPr="00A25B9B">
        <w:rPr>
          <w:rFonts w:ascii="Times New Roman" w:eastAsia="Calibri" w:hAnsi="Times New Roman" w:cs="Times New Roman"/>
          <w:sz w:val="28"/>
          <w:szCs w:val="28"/>
        </w:rPr>
        <w:t>для ума</w:t>
      </w:r>
      <w:proofErr w:type="gramEnd"/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и для души ребёнка, важно после чтения обсудить с ребёнком, что вы прочитали, как он понял связь событий, переживания и мысли героев. Можно заранее подготовить несколько вопросов, листы и карандаши для рисования по событиям прочитанного. 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Детские психологи рекомендуют проигрывать сюжеты сказок и рассказов, это помогает детям с одной стороны понимать и почувствовать нравственные и этические законы, с другой преодолевать внутренние проблемы: страхи, тревожность, агрессивность. А для родителя это возможность лучше понять своего ребёнка, через проигрывание сюжета, эмоции героев увидеть внутренний мир ребёнка с иной стороны. Одним из условий приобщения ребёнка к чтению книг, является пример самого взрослого. Мама или папа </w:t>
      </w:r>
      <w:r w:rsidRPr="00A25B9B">
        <w:rPr>
          <w:rFonts w:ascii="Times New Roman" w:eastAsia="Calibri" w:hAnsi="Times New Roman" w:cs="Times New Roman"/>
          <w:sz w:val="28"/>
          <w:szCs w:val="28"/>
        </w:rPr>
        <w:lastRenderedPageBreak/>
        <w:t>проводят время с книгой, ребёнок это видит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него становится это нормой.</w:t>
      </w:r>
    </w:p>
    <w:p w:rsid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Родители делятся своими впечатлениями от </w:t>
      </w:r>
      <w:proofErr w:type="gramStart"/>
      <w:r w:rsidRPr="00A25B9B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 и ребёнок понимает, что чтение важно и актуально для них, несет пользу и смысл, наполняет жизнь новым содержанием. Для поддержания детского интереса в доме должны быть детские книги, в доступном, открытом месте. Родитель регулярно обращает внимание ребёнка к книгам: случайно оставит открытую книгу с красивыми иллюстрациями на видном месте; ребёнок задает вопрос – родитель обращается за ответом к книге; родитель с особым внимание рассматривает или читает детские книги, тем самым показывает пример отношения к чтению. </w:t>
      </w:r>
    </w:p>
    <w:p w:rsidR="00A25B9B" w:rsidRPr="00A25B9B" w:rsidRDefault="00A25B9B" w:rsidP="00A25B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25B9B">
        <w:rPr>
          <w:rFonts w:ascii="Times New Roman" w:eastAsia="Calibri" w:hAnsi="Times New Roman" w:cs="Times New Roman"/>
          <w:sz w:val="28"/>
          <w:szCs w:val="28"/>
        </w:rPr>
        <w:t>Регулярное посещение детской библиотеки, с одной стороны отличная форма организации досуга ребёнка, включение в новые социальные отношения, с другой возможность показать ребёнку все многообразие книжного мира.</w:t>
      </w:r>
    </w:p>
    <w:p w:rsidR="00A25B9B" w:rsidRDefault="00A25B9B" w:rsidP="00A25B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B9B" w:rsidRDefault="00A25B9B" w:rsidP="00A25B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B9B" w:rsidRPr="00A25B9B" w:rsidRDefault="00A25B9B" w:rsidP="00A25B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B9B" w:rsidRPr="00A25B9B" w:rsidRDefault="00A25B9B" w:rsidP="00A25B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B9B" w:rsidRPr="00A25B9B" w:rsidRDefault="00A25B9B" w:rsidP="00A25B9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25B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взята из открытых источников сети интернет.</w:t>
      </w:r>
    </w:p>
    <w:p w:rsidR="00AC1DC6" w:rsidRDefault="00AC1DC6"/>
    <w:sectPr w:rsidR="00AC1DC6" w:rsidSect="00C32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B"/>
    <w:rsid w:val="00A25B9B"/>
    <w:rsid w:val="00AC1DC6"/>
    <w:rsid w:val="00C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D87"/>
  <w15:chartTrackingRefBased/>
  <w15:docId w15:val="{BFD44766-5387-4777-903C-7A68959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2024-02-20T17:37:00Z</dcterms:created>
  <dcterms:modified xsi:type="dcterms:W3CDTF">2024-02-20T17:43:00Z</dcterms:modified>
</cp:coreProperties>
</file>