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A" w:rsidRPr="00FA543A" w:rsidRDefault="00FA543A" w:rsidP="00FA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45FCA" w:rsidRPr="00FA543A">
        <w:rPr>
          <w:b/>
          <w:sz w:val="28"/>
          <w:szCs w:val="28"/>
        </w:rPr>
        <w:t>План мероприятий проведения</w:t>
      </w:r>
    </w:p>
    <w:p w:rsidR="00145FCA" w:rsidRPr="00FA543A" w:rsidRDefault="00FA543A" w:rsidP="00FA543A">
      <w:pPr>
        <w:jc w:val="center"/>
        <w:rPr>
          <w:b/>
          <w:color w:val="006600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45FCA" w:rsidRPr="00FA543A">
        <w:rPr>
          <w:b/>
          <w:sz w:val="28"/>
          <w:szCs w:val="28"/>
        </w:rPr>
        <w:t>месячника  пожилых  людей</w:t>
      </w:r>
    </w:p>
    <w:p w:rsidR="00145FCA" w:rsidRPr="00FA543A" w:rsidRDefault="00145FCA" w:rsidP="00145FCA">
      <w:pPr>
        <w:ind w:firstLine="1077"/>
        <w:jc w:val="center"/>
        <w:rPr>
          <w:b/>
          <w:sz w:val="28"/>
          <w:szCs w:val="28"/>
        </w:rPr>
      </w:pPr>
      <w:r w:rsidRPr="00FA543A">
        <w:rPr>
          <w:b/>
          <w:sz w:val="28"/>
          <w:szCs w:val="28"/>
        </w:rPr>
        <w:t xml:space="preserve">   в МДОУ « Детский сад № 101 » </w:t>
      </w:r>
    </w:p>
    <w:p w:rsidR="00145FCA" w:rsidRPr="00596C2F" w:rsidRDefault="00145FCA" w:rsidP="00145FCA">
      <w:pPr>
        <w:ind w:firstLine="1077"/>
        <w:jc w:val="center"/>
        <w:rPr>
          <w:b/>
          <w:sz w:val="28"/>
          <w:szCs w:val="28"/>
        </w:rPr>
      </w:pPr>
    </w:p>
    <w:tbl>
      <w:tblPr>
        <w:tblW w:w="9436" w:type="dxa"/>
        <w:tblInd w:w="5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6095"/>
        <w:gridCol w:w="2552"/>
      </w:tblGrid>
      <w:tr w:rsidR="00145FCA" w:rsidRPr="00596C2F" w:rsidTr="00596C2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596C2F" w:rsidRDefault="00145FCA" w:rsidP="00E141E1">
            <w:pPr>
              <w:rPr>
                <w:b/>
                <w:sz w:val="28"/>
                <w:szCs w:val="28"/>
              </w:rPr>
            </w:pPr>
            <w:r w:rsidRPr="00596C2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6C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6C2F">
              <w:rPr>
                <w:b/>
                <w:sz w:val="28"/>
                <w:szCs w:val="28"/>
              </w:rPr>
              <w:t>/</w:t>
            </w:r>
            <w:proofErr w:type="spellStart"/>
            <w:r w:rsidRPr="00596C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596C2F" w:rsidRDefault="00145FCA" w:rsidP="00E141E1">
            <w:pPr>
              <w:jc w:val="center"/>
              <w:rPr>
                <w:b/>
                <w:sz w:val="28"/>
                <w:szCs w:val="28"/>
              </w:rPr>
            </w:pPr>
            <w:r w:rsidRPr="00596C2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596C2F" w:rsidRDefault="00145FCA" w:rsidP="00E141E1">
            <w:pPr>
              <w:jc w:val="center"/>
              <w:rPr>
                <w:b/>
                <w:sz w:val="28"/>
                <w:szCs w:val="28"/>
              </w:rPr>
            </w:pPr>
            <w:r w:rsidRPr="00596C2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45FCA" w:rsidRPr="00FA543A" w:rsidTr="00596C2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Оформление информационного стенда  « День пожилых людей»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ДОУ.</w:t>
            </w:r>
          </w:p>
        </w:tc>
      </w:tr>
      <w:tr w:rsidR="00145FCA" w:rsidRPr="00FA543A" w:rsidTr="00596C2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Беседы с детьми.</w:t>
            </w:r>
          </w:p>
          <w:p w:rsidR="00145FCA" w:rsidRPr="00FA543A" w:rsidRDefault="00145FCA" w:rsidP="00E141E1">
            <w:r w:rsidRPr="00FA543A">
              <w:t>Темы:  - «Старость надо уважать</w:t>
            </w:r>
            <w:r w:rsidR="00596C2F" w:rsidRPr="00FA543A">
              <w:t>»</w:t>
            </w:r>
          </w:p>
          <w:p w:rsidR="00145FCA" w:rsidRPr="00FA543A" w:rsidRDefault="00145FCA" w:rsidP="00E141E1">
            <w:r w:rsidRPr="00FA543A">
              <w:t xml:space="preserve">              </w:t>
            </w:r>
            <w:r w:rsidR="00596C2F" w:rsidRPr="00FA543A">
              <w:t>- «О тех, кто годы не считает»</w:t>
            </w:r>
          </w:p>
          <w:p w:rsidR="00596C2F" w:rsidRPr="00FA543A" w:rsidRDefault="00596C2F" w:rsidP="00596C2F">
            <w:r w:rsidRPr="00FA543A">
              <w:t xml:space="preserve">              - «Старики у нас в почете».</w:t>
            </w:r>
          </w:p>
          <w:p w:rsidR="00596C2F" w:rsidRPr="00FA543A" w:rsidRDefault="00596C2F" w:rsidP="00E141E1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всех групп.</w:t>
            </w:r>
          </w:p>
        </w:tc>
      </w:tr>
      <w:tr w:rsidR="00145FCA" w:rsidRPr="00FA543A" w:rsidTr="00596C2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 Фотовыставка на тему «Нам года не – не беда!»</w:t>
            </w:r>
          </w:p>
          <w:p w:rsidR="00145FCA" w:rsidRPr="00FA543A" w:rsidRDefault="00145FCA" w:rsidP="00E141E1">
            <w:r w:rsidRPr="00FA543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всех групп</w:t>
            </w:r>
          </w:p>
        </w:tc>
      </w:tr>
      <w:tr w:rsidR="00145FCA" w:rsidRPr="00FA543A" w:rsidTr="00596C2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Выставка декоративно - прикладного творчества «Руки наших бабушек и дедушек не знают скуки»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всех групп</w:t>
            </w:r>
          </w:p>
        </w:tc>
      </w:tr>
      <w:tr w:rsidR="00145FCA" w:rsidRPr="00FA543A" w:rsidTr="00596C2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 Составление творческих рассказов на тему: «Как я помогаю бабушке (дедушке)», «Я горжусь своим дедушкой (бабушкой)»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proofErr w:type="gramStart"/>
            <w:r w:rsidRPr="00FA543A">
              <w:t>Воспитатели старшей</w:t>
            </w:r>
            <w:r w:rsidR="00596C2F" w:rsidRPr="00FA543A">
              <w:t xml:space="preserve"> </w:t>
            </w:r>
            <w:r w:rsidRPr="00FA543A">
              <w:t xml:space="preserve"> и подготовительных  к школе  групп</w:t>
            </w:r>
            <w:proofErr w:type="gramEnd"/>
          </w:p>
        </w:tc>
      </w:tr>
      <w:tr w:rsidR="00145FCA" w:rsidRPr="00FA543A" w:rsidTr="00596C2F">
        <w:trPr>
          <w:trHeight w:val="756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Акция «Лучший рецепт моей бабушки»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всех групп</w:t>
            </w:r>
          </w:p>
        </w:tc>
      </w:tr>
      <w:tr w:rsidR="00145FCA" w:rsidRPr="00FA543A" w:rsidTr="00596C2F">
        <w:trPr>
          <w:trHeight w:val="440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НО</w:t>
            </w:r>
            <w:r w:rsidR="00596C2F" w:rsidRPr="00FA543A">
              <w:t>О</w:t>
            </w:r>
            <w:r w:rsidRPr="00FA543A">
              <w:t>Д « О милосердии, доброте, отзывчивости»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всех групп</w:t>
            </w:r>
          </w:p>
          <w:p w:rsidR="00145FCA" w:rsidRPr="00FA543A" w:rsidRDefault="00145FCA" w:rsidP="00E141E1"/>
        </w:tc>
      </w:tr>
      <w:tr w:rsidR="00145FCA" w:rsidRPr="00FA543A" w:rsidTr="00596C2F">
        <w:trPr>
          <w:trHeight w:val="660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C2F" w:rsidRPr="00FA543A" w:rsidRDefault="00145FCA" w:rsidP="00596C2F">
            <w:pPr>
              <w:jc w:val="both"/>
            </w:pPr>
            <w:r w:rsidRPr="00FA543A">
              <w:t>Чтение стихов, рассказов, пословиц и поговорок о пожилых людях.</w:t>
            </w:r>
            <w:r w:rsidR="00596C2F" w:rsidRPr="00FA543A">
              <w:t xml:space="preserve"> Просмотр мультипликационных фильмов:</w:t>
            </w:r>
          </w:p>
          <w:p w:rsidR="00596C2F" w:rsidRPr="00FA543A" w:rsidRDefault="00596C2F" w:rsidP="00596C2F">
            <w:pPr>
              <w:jc w:val="both"/>
            </w:pPr>
            <w:r w:rsidRPr="00FA543A">
              <w:t>-«Жили-были дед и баба»</w:t>
            </w:r>
          </w:p>
          <w:p w:rsidR="00596C2F" w:rsidRPr="00FA543A" w:rsidRDefault="00596C2F" w:rsidP="00596C2F">
            <w:r w:rsidRPr="00FA543A">
              <w:t>-«Ошибка дедушки АУ»</w:t>
            </w:r>
          </w:p>
          <w:p w:rsidR="00596C2F" w:rsidRPr="00FA543A" w:rsidRDefault="00596C2F" w:rsidP="00596C2F">
            <w:r w:rsidRPr="00FA543A">
              <w:t>-«Летающий дедушка»</w:t>
            </w:r>
          </w:p>
          <w:p w:rsidR="00596C2F" w:rsidRPr="00FA543A" w:rsidRDefault="00596C2F" w:rsidP="00596C2F">
            <w:r w:rsidRPr="00FA543A">
              <w:t>-«Дедушка и внучек»</w:t>
            </w:r>
          </w:p>
          <w:p w:rsidR="00596C2F" w:rsidRPr="00FA543A" w:rsidRDefault="00596C2F" w:rsidP="00596C2F">
            <w:r w:rsidRPr="00FA543A">
              <w:t>-«День рождения бабушки»</w:t>
            </w:r>
          </w:p>
          <w:p w:rsidR="00596C2F" w:rsidRPr="00FA543A" w:rsidRDefault="00596C2F" w:rsidP="00596C2F">
            <w:r w:rsidRPr="00FA543A">
              <w:t>-«Бабушка, научи!»</w:t>
            </w:r>
          </w:p>
          <w:p w:rsidR="00596C2F" w:rsidRPr="00FA543A" w:rsidRDefault="00596C2F" w:rsidP="00596C2F">
            <w:r w:rsidRPr="00FA543A">
              <w:t>-«Завтра день рождения у бабушки»</w:t>
            </w:r>
          </w:p>
          <w:p w:rsidR="00596C2F" w:rsidRPr="00FA543A" w:rsidRDefault="00596C2F" w:rsidP="00E141E1">
            <w:r w:rsidRPr="00FA543A">
              <w:t>-«Встречайте бабушку»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Воспитатели всех групп</w:t>
            </w:r>
          </w:p>
        </w:tc>
      </w:tr>
      <w:tr w:rsidR="00145FCA" w:rsidRPr="00FA543A" w:rsidTr="00596C2F">
        <w:trPr>
          <w:trHeight w:val="1068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Развлечение « Бабушка, дедушка, я – лучшие друзья»</w:t>
            </w:r>
          </w:p>
          <w:p w:rsidR="00CD79EF" w:rsidRPr="00FA543A" w:rsidRDefault="00CD79EF" w:rsidP="00E141E1"/>
          <w:p w:rsidR="00CD79EF" w:rsidRPr="00FA543A" w:rsidRDefault="00CD79EF" w:rsidP="00E141E1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FCA" w:rsidRPr="00FA543A" w:rsidRDefault="00145FCA" w:rsidP="00E141E1">
            <w:r w:rsidRPr="00FA543A">
              <w:t> Воспитатели  подготовительных  к школе групп.</w:t>
            </w:r>
          </w:p>
        </w:tc>
      </w:tr>
      <w:tr w:rsidR="00CD79EF" w:rsidRPr="00FA543A" w:rsidTr="00596C2F">
        <w:trPr>
          <w:trHeight w:val="926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F" w:rsidRPr="00FA543A" w:rsidRDefault="00CD79EF" w:rsidP="00E141E1">
            <w:r w:rsidRPr="00FA543A">
              <w:t>10</w:t>
            </w:r>
            <w:r w:rsidR="00FA543A" w:rsidRPr="00FA543A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F" w:rsidRPr="00FA543A" w:rsidRDefault="00CD79EF" w:rsidP="00E141E1">
            <w:r w:rsidRPr="00FA543A">
              <w:t>Встречи с ветеранами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EF" w:rsidRPr="00FA543A" w:rsidRDefault="00CD79EF" w:rsidP="00E141E1">
            <w:r w:rsidRPr="00FA543A">
              <w:t>Воспитатели всех групп</w:t>
            </w:r>
          </w:p>
        </w:tc>
      </w:tr>
    </w:tbl>
    <w:p w:rsidR="00145FCA" w:rsidRPr="00FA543A" w:rsidRDefault="00145FCA" w:rsidP="00145FCA"/>
    <w:p w:rsidR="00145FCA" w:rsidRPr="00FA543A" w:rsidRDefault="00145FCA" w:rsidP="00145FCA"/>
    <w:p w:rsidR="00145FCA" w:rsidRPr="00FA543A" w:rsidRDefault="00145FCA" w:rsidP="00145FCA"/>
    <w:p w:rsidR="00145FCA" w:rsidRPr="00FA543A" w:rsidRDefault="00145FCA" w:rsidP="00145FCA"/>
    <w:p w:rsidR="00145FCA" w:rsidRPr="00FA543A" w:rsidRDefault="00145FCA" w:rsidP="00145FCA"/>
    <w:p w:rsidR="00145FCA" w:rsidRPr="00FA543A" w:rsidRDefault="00145FCA" w:rsidP="00145FCA"/>
    <w:sectPr w:rsidR="00145FCA" w:rsidRPr="00FA543A" w:rsidSect="002C17FC">
      <w:pgSz w:w="11906" w:h="16838"/>
      <w:pgMar w:top="1134" w:right="2550" w:bottom="1134" w:left="851" w:header="709" w:footer="709" w:gutter="0"/>
      <w:pgBorders w:offsetFrom="page">
        <w:top w:val="flowersDaisies" w:sz="20" w:space="24" w:color="F79646"/>
        <w:left w:val="flowersDaisies" w:sz="20" w:space="24" w:color="F79646"/>
        <w:bottom w:val="flowersDaisies" w:sz="20" w:space="24" w:color="F79646"/>
        <w:right w:val="flowersDaisies" w:sz="20" w:space="24" w:color="F7964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C5D"/>
    <w:multiLevelType w:val="hybridMultilevel"/>
    <w:tmpl w:val="72BAB326"/>
    <w:lvl w:ilvl="0" w:tplc="62D01A7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FCA"/>
    <w:rsid w:val="00134574"/>
    <w:rsid w:val="00145FCA"/>
    <w:rsid w:val="002E1FE1"/>
    <w:rsid w:val="00596C2F"/>
    <w:rsid w:val="00633F5F"/>
    <w:rsid w:val="008C7C78"/>
    <w:rsid w:val="00A768D4"/>
    <w:rsid w:val="00CD79EF"/>
    <w:rsid w:val="00D9237B"/>
    <w:rsid w:val="00FA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C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2018-09-14T07:54:00Z</dcterms:created>
  <dcterms:modified xsi:type="dcterms:W3CDTF">2018-09-14T07:54:00Z</dcterms:modified>
</cp:coreProperties>
</file>