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561" w:rsidRPr="001F3D04" w:rsidRDefault="00937561" w:rsidP="0058646F">
      <w:pPr>
        <w:pStyle w:val="a3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F3D04">
        <w:rPr>
          <w:color w:val="000000"/>
          <w:sz w:val="28"/>
          <w:szCs w:val="28"/>
        </w:rPr>
        <w:t xml:space="preserve">Россия – многострадальная земля. Много бед выпало на её долю. Много слёз пролито её матерями. Отдавать дань уважения ныне </w:t>
      </w:r>
      <w:proofErr w:type="gramStart"/>
      <w:r w:rsidRPr="001F3D04">
        <w:rPr>
          <w:color w:val="000000"/>
          <w:sz w:val="28"/>
          <w:szCs w:val="28"/>
        </w:rPr>
        <w:t>живущим</w:t>
      </w:r>
      <w:proofErr w:type="gramEnd"/>
      <w:r w:rsidRPr="001F3D04">
        <w:rPr>
          <w:color w:val="000000"/>
          <w:sz w:val="28"/>
          <w:szCs w:val="28"/>
        </w:rPr>
        <w:t xml:space="preserve"> и чтить память погибших –</w:t>
      </w:r>
      <w:r w:rsidR="008E75F5">
        <w:rPr>
          <w:color w:val="000000"/>
          <w:sz w:val="28"/>
          <w:szCs w:val="28"/>
        </w:rPr>
        <w:t xml:space="preserve"> </w:t>
      </w:r>
      <w:r w:rsidRPr="001F3D04">
        <w:rPr>
          <w:color w:val="000000"/>
          <w:sz w:val="28"/>
          <w:szCs w:val="28"/>
        </w:rPr>
        <w:t>это важно</w:t>
      </w:r>
      <w:r w:rsidR="008E75F5">
        <w:rPr>
          <w:color w:val="000000"/>
          <w:sz w:val="28"/>
          <w:szCs w:val="28"/>
        </w:rPr>
        <w:t>,</w:t>
      </w:r>
      <w:r w:rsidRPr="001F3D04">
        <w:rPr>
          <w:color w:val="000000"/>
          <w:sz w:val="28"/>
          <w:szCs w:val="28"/>
        </w:rPr>
        <w:t xml:space="preserve"> </w:t>
      </w:r>
      <w:r w:rsidR="008E75F5" w:rsidRPr="001F3D04">
        <w:rPr>
          <w:color w:val="000000"/>
          <w:sz w:val="28"/>
          <w:szCs w:val="28"/>
        </w:rPr>
        <w:t>в первую очередь</w:t>
      </w:r>
      <w:r w:rsidR="008E75F5">
        <w:rPr>
          <w:color w:val="000000"/>
          <w:sz w:val="28"/>
          <w:szCs w:val="28"/>
        </w:rPr>
        <w:t>,</w:t>
      </w:r>
      <w:r w:rsidR="008E75F5" w:rsidRPr="001F3D04">
        <w:rPr>
          <w:color w:val="000000"/>
          <w:sz w:val="28"/>
          <w:szCs w:val="28"/>
        </w:rPr>
        <w:t xml:space="preserve"> </w:t>
      </w:r>
      <w:r w:rsidRPr="001F3D04">
        <w:rPr>
          <w:color w:val="000000"/>
          <w:sz w:val="28"/>
          <w:szCs w:val="28"/>
        </w:rPr>
        <w:t>для молодого поколения.</w:t>
      </w:r>
    </w:p>
    <w:p w:rsidR="008E75F5" w:rsidRPr="001C6439" w:rsidRDefault="008E75F5" w:rsidP="0058646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8E75F5">
        <w:rPr>
          <w:color w:val="000000"/>
          <w:sz w:val="28"/>
          <w:szCs w:val="28"/>
        </w:rPr>
        <w:t>К сожалению, Великая Отечественная война не стала последней.</w:t>
      </w:r>
      <w:r w:rsidR="001C6439" w:rsidRPr="008E75F5">
        <w:rPr>
          <w:sz w:val="28"/>
          <w:szCs w:val="28"/>
        </w:rPr>
        <w:t xml:space="preserve"> </w:t>
      </w:r>
      <w:r w:rsidRPr="001F3D04">
        <w:rPr>
          <w:color w:val="000000"/>
          <w:sz w:val="28"/>
          <w:szCs w:val="28"/>
        </w:rPr>
        <w:t xml:space="preserve">Афганистан, Чечня - эти слова чёрными буквами вписаны в нашу историю, окропились горькими материнскими слезами. </w:t>
      </w:r>
    </w:p>
    <w:p w:rsidR="00937561" w:rsidRDefault="001C6439" w:rsidP="0058646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E75F5">
        <w:rPr>
          <w:sz w:val="28"/>
          <w:szCs w:val="28"/>
        </w:rPr>
        <w:t xml:space="preserve"> А война никогда</w:t>
      </w:r>
      <w:r w:rsidRPr="001C6439">
        <w:rPr>
          <w:sz w:val="28"/>
          <w:szCs w:val="28"/>
        </w:rPr>
        <w:t xml:space="preserve"> не бывает милосердной – всегда это трагедия, боль, слезы, смерть...</w:t>
      </w:r>
    </w:p>
    <w:p w:rsidR="00937561" w:rsidRDefault="00937561" w:rsidP="0058646F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F3D04">
        <w:rPr>
          <w:rFonts w:ascii="Times New Roman" w:hAnsi="Times New Roman" w:cs="Times New Roman"/>
          <w:color w:val="000000"/>
          <w:sz w:val="28"/>
          <w:szCs w:val="28"/>
        </w:rPr>
        <w:t>И нашу школу беда не обошла стороной: мемориальная доска на стене</w:t>
      </w:r>
      <w:r w:rsidR="001F3D04" w:rsidRPr="001F3D04">
        <w:rPr>
          <w:rFonts w:ascii="Times New Roman" w:hAnsi="Times New Roman" w:cs="Times New Roman"/>
          <w:color w:val="000000"/>
          <w:sz w:val="28"/>
          <w:szCs w:val="28"/>
        </w:rPr>
        <w:t xml:space="preserve"> школьного музея. </w:t>
      </w:r>
      <w:r w:rsidRPr="001F3D04">
        <w:rPr>
          <w:rFonts w:ascii="Times New Roman" w:hAnsi="Times New Roman" w:cs="Times New Roman"/>
          <w:color w:val="000000"/>
          <w:sz w:val="28"/>
          <w:szCs w:val="28"/>
        </w:rPr>
        <w:t>Это наш выпускник, навечно оставшийся молодым: </w:t>
      </w:r>
      <w:r w:rsidRPr="001F3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Николай Галушкин.</w:t>
      </w:r>
      <w:r w:rsidRPr="001F3D0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92510F" w:rsidRPr="001F3D04" w:rsidRDefault="0092510F" w:rsidP="00586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3226029"/>
            <wp:effectExtent l="19050" t="0" r="9525" b="0"/>
            <wp:docPr id="1" name="Рисунок 1" descr="C:\Documents and Settings\Admin\Рабочий стол\ГАЛУШКИН НИКОЛАЙ на сайт шко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АЛУШКИН НИКОЛАЙ на сайт школы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2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00" w:rsidRPr="001F3D04" w:rsidRDefault="00B467C7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D04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="008E75F5">
        <w:rPr>
          <w:rFonts w:ascii="Times New Roman" w:hAnsi="Times New Roman" w:cs="Times New Roman"/>
          <w:sz w:val="28"/>
          <w:szCs w:val="28"/>
        </w:rPr>
        <w:t xml:space="preserve">Борисович </w:t>
      </w:r>
      <w:r w:rsidRPr="001F3D04">
        <w:rPr>
          <w:rFonts w:ascii="Times New Roman" w:hAnsi="Times New Roman" w:cs="Times New Roman"/>
          <w:sz w:val="28"/>
          <w:szCs w:val="28"/>
        </w:rPr>
        <w:t>Галушкин был учащимся нашей родной школы №30.</w:t>
      </w:r>
      <w:r w:rsidR="00B66419" w:rsidRPr="001F3D04">
        <w:rPr>
          <w:rFonts w:ascii="Times New Roman" w:hAnsi="Times New Roman" w:cs="Times New Roman"/>
          <w:sz w:val="28"/>
          <w:szCs w:val="28"/>
        </w:rPr>
        <w:t xml:space="preserve">  Р</w:t>
      </w:r>
      <w:r w:rsidR="00F869B5" w:rsidRPr="001F3D04">
        <w:rPr>
          <w:rFonts w:ascii="Times New Roman" w:hAnsi="Times New Roman" w:cs="Times New Roman"/>
          <w:sz w:val="28"/>
          <w:szCs w:val="28"/>
        </w:rPr>
        <w:t>одился</w:t>
      </w:r>
      <w:r w:rsidR="00B66419" w:rsidRPr="001F3D04">
        <w:rPr>
          <w:rFonts w:ascii="Times New Roman" w:hAnsi="Times New Roman" w:cs="Times New Roman"/>
          <w:sz w:val="28"/>
          <w:szCs w:val="28"/>
        </w:rPr>
        <w:t xml:space="preserve"> он </w:t>
      </w:r>
      <w:r w:rsidR="00F869B5" w:rsidRPr="001F3D04">
        <w:rPr>
          <w:rFonts w:ascii="Times New Roman" w:hAnsi="Times New Roman" w:cs="Times New Roman"/>
          <w:sz w:val="28"/>
          <w:szCs w:val="28"/>
        </w:rPr>
        <w:t xml:space="preserve"> 17 декабря 1981 года в городе Саранске. По окончании 9-го класса</w:t>
      </w:r>
      <w:r w:rsidR="004D1A43" w:rsidRPr="001F3D04">
        <w:rPr>
          <w:rFonts w:ascii="Times New Roman" w:hAnsi="Times New Roman" w:cs="Times New Roman"/>
          <w:sz w:val="28"/>
          <w:szCs w:val="28"/>
        </w:rPr>
        <w:t xml:space="preserve"> </w:t>
      </w:r>
      <w:r w:rsidR="00F869B5" w:rsidRPr="001F3D04">
        <w:rPr>
          <w:rFonts w:ascii="Times New Roman" w:hAnsi="Times New Roman" w:cs="Times New Roman"/>
          <w:sz w:val="28"/>
          <w:szCs w:val="28"/>
        </w:rPr>
        <w:t>поступил в Саранский колледж электроники на отделение «Технология машиностроения». 27 июня 2001 года призван в ряды Вооруженных сил  РФ. Прошел подготовку в учебной части  в городе Бузулуке Оренбургской области. В июне 2001 года был направлен  в Чечню. Служил стрелком</w:t>
      </w:r>
      <w:r w:rsidR="00191900" w:rsidRPr="001F3D04">
        <w:rPr>
          <w:rFonts w:ascii="Times New Roman" w:hAnsi="Times New Roman" w:cs="Times New Roman"/>
          <w:sz w:val="28"/>
          <w:szCs w:val="28"/>
        </w:rPr>
        <w:t xml:space="preserve"> </w:t>
      </w:r>
      <w:r w:rsidR="00F869B5" w:rsidRPr="001F3D04">
        <w:rPr>
          <w:rFonts w:ascii="Times New Roman" w:hAnsi="Times New Roman" w:cs="Times New Roman"/>
          <w:sz w:val="28"/>
          <w:szCs w:val="28"/>
        </w:rPr>
        <w:t>- санитаром в мотострел</w:t>
      </w:r>
      <w:r w:rsidR="00F97642" w:rsidRPr="001F3D04">
        <w:rPr>
          <w:rFonts w:ascii="Times New Roman" w:hAnsi="Times New Roman" w:cs="Times New Roman"/>
          <w:sz w:val="28"/>
          <w:szCs w:val="28"/>
        </w:rPr>
        <w:t>ковой роте воинской части 98311</w:t>
      </w:r>
      <w:r w:rsidR="00191900" w:rsidRPr="001F3D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7322" w:rsidRDefault="00F97642" w:rsidP="0058646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D04">
        <w:rPr>
          <w:rFonts w:ascii="Times New Roman" w:hAnsi="Times New Roman" w:cs="Times New Roman"/>
          <w:sz w:val="28"/>
          <w:szCs w:val="28"/>
        </w:rPr>
        <w:t xml:space="preserve">18 декабря 2001 года </w:t>
      </w:r>
      <w:r w:rsidR="00B66419" w:rsidRPr="001F3D04">
        <w:rPr>
          <w:rFonts w:ascii="Times New Roman" w:hAnsi="Times New Roman" w:cs="Times New Roman"/>
          <w:sz w:val="28"/>
          <w:szCs w:val="28"/>
        </w:rPr>
        <w:t xml:space="preserve">Николай Галушкин погиб </w:t>
      </w:r>
      <w:r w:rsidR="00F869B5" w:rsidRPr="001F3D04">
        <w:rPr>
          <w:rFonts w:ascii="Times New Roman" w:hAnsi="Times New Roman" w:cs="Times New Roman"/>
          <w:sz w:val="28"/>
          <w:szCs w:val="28"/>
        </w:rPr>
        <w:t xml:space="preserve">при выполнении боевого задания на трассе </w:t>
      </w:r>
      <w:proofErr w:type="spellStart"/>
      <w:r w:rsidR="00F869B5" w:rsidRPr="001F3D04">
        <w:rPr>
          <w:rFonts w:ascii="Times New Roman" w:hAnsi="Times New Roman" w:cs="Times New Roman"/>
          <w:sz w:val="28"/>
          <w:szCs w:val="28"/>
        </w:rPr>
        <w:t>Беркат-Юрт</w:t>
      </w:r>
      <w:proofErr w:type="spellEnd"/>
      <w:r w:rsidR="008E75F5">
        <w:rPr>
          <w:rFonts w:ascii="Times New Roman" w:hAnsi="Times New Roman" w:cs="Times New Roman"/>
          <w:sz w:val="28"/>
          <w:szCs w:val="28"/>
        </w:rPr>
        <w:t xml:space="preserve"> </w:t>
      </w:r>
      <w:r w:rsidR="00F869B5" w:rsidRPr="001F3D04">
        <w:rPr>
          <w:rFonts w:ascii="Times New Roman" w:hAnsi="Times New Roman" w:cs="Times New Roman"/>
          <w:sz w:val="28"/>
          <w:szCs w:val="28"/>
        </w:rPr>
        <w:t>-</w:t>
      </w:r>
      <w:r w:rsidR="008E75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69B5" w:rsidRPr="001F3D04">
        <w:rPr>
          <w:rFonts w:ascii="Times New Roman" w:hAnsi="Times New Roman" w:cs="Times New Roman"/>
          <w:sz w:val="28"/>
          <w:szCs w:val="28"/>
        </w:rPr>
        <w:t>Петропавловская</w:t>
      </w:r>
      <w:proofErr w:type="gramEnd"/>
      <w:r w:rsidR="00F869B5" w:rsidRPr="001F3D04">
        <w:rPr>
          <w:rFonts w:ascii="Times New Roman" w:hAnsi="Times New Roman" w:cs="Times New Roman"/>
          <w:sz w:val="28"/>
          <w:szCs w:val="28"/>
        </w:rPr>
        <w:t>.</w:t>
      </w:r>
      <w:r w:rsidR="00B467C7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1900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Причиной смерти солдата стала </w:t>
      </w:r>
      <w:proofErr w:type="spellStart"/>
      <w:r w:rsidR="00191900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минновзрывная</w:t>
      </w:r>
      <w:proofErr w:type="spellEnd"/>
      <w:r w:rsidR="00191900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травма. </w:t>
      </w:r>
    </w:p>
    <w:p w:rsidR="00D96FC6" w:rsidRPr="001F3D04" w:rsidRDefault="00827322" w:rsidP="0058646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F97642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аграж</w:t>
      </w:r>
      <w:r w:rsidR="00D34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</w:t>
      </w:r>
      <w:proofErr w:type="gramEnd"/>
      <w:r w:rsidR="00D34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Орденом Мужества (посмертно).</w:t>
      </w:r>
    </w:p>
    <w:p w:rsidR="00F869B5" w:rsidRPr="001F3D04" w:rsidRDefault="008E75F5" w:rsidP="0058646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5F5">
        <w:rPr>
          <w:rFonts w:ascii="Times New Roman" w:hAnsi="Times New Roman" w:cs="Times New Roman"/>
          <w:color w:val="000000"/>
          <w:sz w:val="28"/>
          <w:szCs w:val="28"/>
        </w:rPr>
        <w:t xml:space="preserve">О войне говорить тяжело, но мы не имеем права забывать о ней. О тех, кто не вернулся, и о тех, кто вернулся с искалеченной душой. </w:t>
      </w:r>
      <w:r w:rsidR="00D96FC6" w:rsidRPr="008E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</w:t>
      </w:r>
      <w:r w:rsidR="00562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короткая </w:t>
      </w:r>
      <w:r w:rsidR="00562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жизнь и подвиг нашего земляка</w:t>
      </w:r>
      <w:r w:rsidR="00D96FC6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станет для нас нравствен</w:t>
      </w:r>
      <w:r w:rsidR="00B71678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D96FC6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 уроком, уроком долго и чести.</w:t>
      </w:r>
      <w:r w:rsidR="008B4C46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6FC6" w:rsidRPr="001F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навсегда останется в наших сердцах. </w:t>
      </w:r>
    </w:p>
    <w:p w:rsidR="00B66419" w:rsidRPr="001F3D04" w:rsidRDefault="00B66419" w:rsidP="00586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7642" w:rsidRPr="00A21DC1" w:rsidRDefault="00560F60" w:rsidP="0058646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DC1">
        <w:rPr>
          <w:rFonts w:ascii="Times New Roman" w:hAnsi="Times New Roman" w:cs="Times New Roman"/>
          <w:b/>
          <w:sz w:val="28"/>
          <w:szCs w:val="28"/>
        </w:rPr>
        <w:t>Из воспоминаний матери Галушкиной Нины Викторовны:</w:t>
      </w:r>
    </w:p>
    <w:p w:rsidR="00560F60" w:rsidRDefault="00560F60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072" w:rsidRDefault="00844C01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«Учительница говорила, что если Коля выучит задание, то – ставь «пять». </w:t>
      </w:r>
      <w:r w:rsidR="00872072">
        <w:rPr>
          <w:rFonts w:ascii="Times New Roman" w:hAnsi="Times New Roman" w:cs="Times New Roman"/>
          <w:sz w:val="28"/>
          <w:szCs w:val="28"/>
        </w:rPr>
        <w:t>В классе выполнял безотказно все поручения. Любил свой двор, друзей и был хорошим другом, жалел своих приятелей. Во дворе был один мальчик, полный по комплекции, и ребята его во дворе «толстым» дразнили, смеялись над ним. Так Коля с ним сдружился, заступался за него, и тот никогда от него ни на шаг не отходил. Теперь тот мальчик вытянулся, стал высоким. Видел бы его Коля, не узнал бы.</w:t>
      </w:r>
    </w:p>
    <w:p w:rsidR="00844C01" w:rsidRDefault="00872072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Коля проходил в Бузулуке. Я туда ездила к нему. За какой-то месяц Коля стал совсем другим – серьезным, рассудительным, была видна солдатская выправка. Никогда не жаловался в письмах. Писал, что служить трудно, но можно. Если солдат крепкий и здоровый, то выдержит. Сам он таким и был …</w:t>
      </w:r>
      <w:r w:rsidR="00844C01">
        <w:rPr>
          <w:rFonts w:ascii="Times New Roman" w:hAnsi="Times New Roman" w:cs="Times New Roman"/>
          <w:sz w:val="28"/>
          <w:szCs w:val="28"/>
        </w:rPr>
        <w:t>»</w:t>
      </w:r>
    </w:p>
    <w:p w:rsidR="00844C01" w:rsidRDefault="00844C01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F60" w:rsidRDefault="00560F60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«Надеялась, что Коля отслужит нормально, минует нас Чечня … Месяц от него не было писем, а потом страшная весть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один миг все рухнуло – мечты, которые у нас с ним были, наши планы – его и мои. Иногда забудешься за делами, а потом вспомнишь – и снова боль переполняет душу</w:t>
      </w:r>
      <w:r w:rsidR="00844C01">
        <w:rPr>
          <w:rFonts w:ascii="Times New Roman" w:hAnsi="Times New Roman" w:cs="Times New Roman"/>
          <w:sz w:val="28"/>
          <w:szCs w:val="28"/>
        </w:rPr>
        <w:t xml:space="preserve">    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419E5" w:rsidRDefault="009419E5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9E5" w:rsidRDefault="009419E5" w:rsidP="0058646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9E5">
        <w:rPr>
          <w:rFonts w:ascii="Times New Roman" w:hAnsi="Times New Roman" w:cs="Times New Roman"/>
          <w:b/>
          <w:sz w:val="28"/>
          <w:szCs w:val="28"/>
        </w:rPr>
        <w:t>Из воспоминаний первой учительницы Чегодаевой Людмилы Владимировны:</w:t>
      </w:r>
    </w:p>
    <w:p w:rsidR="00B5701C" w:rsidRDefault="00B5701C" w:rsidP="0058646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150" w:rsidRPr="002D0A0B" w:rsidRDefault="00522150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A0B">
        <w:rPr>
          <w:rFonts w:ascii="Times New Roman" w:hAnsi="Times New Roman" w:cs="Times New Roman"/>
          <w:sz w:val="28"/>
          <w:szCs w:val="28"/>
        </w:rPr>
        <w:t>«</w:t>
      </w:r>
      <w:r w:rsidR="00B5701C" w:rsidRPr="002D0A0B">
        <w:rPr>
          <w:rFonts w:ascii="Times New Roman" w:hAnsi="Times New Roman" w:cs="Times New Roman"/>
          <w:sz w:val="28"/>
          <w:szCs w:val="28"/>
        </w:rPr>
        <w:t>В моей памяти Галушкин Коля остался как очень добрый</w:t>
      </w:r>
      <w:r w:rsidR="00116EE8" w:rsidRPr="002D0A0B">
        <w:rPr>
          <w:rFonts w:ascii="Times New Roman" w:hAnsi="Times New Roman" w:cs="Times New Roman"/>
          <w:sz w:val="28"/>
          <w:szCs w:val="28"/>
        </w:rPr>
        <w:t xml:space="preserve">, </w:t>
      </w:r>
      <w:r w:rsidR="00116EE8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>неравнодушный и отзывчивый ребенок, честный, порядочный и ответственный</w:t>
      </w:r>
      <w:r w:rsidR="00DA0CAB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86A95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него было </w:t>
      </w:r>
      <w:proofErr w:type="gramStart"/>
      <w:r w:rsidR="00086A95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много</w:t>
      </w:r>
      <w:proofErr w:type="gramEnd"/>
      <w:r w:rsidR="00086A95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друзей. Коля</w:t>
      </w:r>
      <w:r w:rsidR="004B599C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0CAB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никогда … </w:t>
      </w:r>
      <w:proofErr w:type="gramStart"/>
      <w:r w:rsidR="00DA0CAB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</w:t>
      </w:r>
      <w:proofErr w:type="gramEnd"/>
      <w:r w:rsidR="00DA0CAB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получал замечания по поведению. Всегда уважительно относился к старшим. Коля был</w:t>
      </w:r>
      <w:r w:rsidR="00F36B29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трудолюбив, и что бы я ни</w:t>
      </w:r>
      <w:r w:rsidR="00DA0CAB" w:rsidRPr="002D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попросила его сделать, он всегда был готов прийти на помощь</w:t>
      </w:r>
      <w:r w:rsidRPr="002D0A0B">
        <w:rPr>
          <w:rFonts w:ascii="Times New Roman" w:hAnsi="Times New Roman" w:cs="Times New Roman"/>
          <w:sz w:val="28"/>
          <w:szCs w:val="28"/>
        </w:rPr>
        <w:t>»</w:t>
      </w:r>
      <w:r w:rsidR="005B2BD9">
        <w:rPr>
          <w:rFonts w:ascii="Times New Roman" w:hAnsi="Times New Roman" w:cs="Times New Roman"/>
          <w:sz w:val="28"/>
          <w:szCs w:val="28"/>
        </w:rPr>
        <w:t>.</w:t>
      </w:r>
    </w:p>
    <w:p w:rsidR="006B1687" w:rsidRDefault="006B1687" w:rsidP="006B168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687" w:rsidRPr="002D0A0B" w:rsidRDefault="006B1687" w:rsidP="006B168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A0B">
        <w:rPr>
          <w:rFonts w:ascii="Times New Roman" w:hAnsi="Times New Roman" w:cs="Times New Roman"/>
          <w:b/>
          <w:sz w:val="28"/>
          <w:szCs w:val="28"/>
        </w:rPr>
        <w:t xml:space="preserve">Из воспоминаний классной руководительницы </w:t>
      </w:r>
      <w:proofErr w:type="spellStart"/>
      <w:r w:rsidRPr="002D0A0B">
        <w:rPr>
          <w:rFonts w:ascii="Times New Roman" w:hAnsi="Times New Roman" w:cs="Times New Roman"/>
          <w:b/>
          <w:sz w:val="28"/>
          <w:szCs w:val="28"/>
        </w:rPr>
        <w:t>Кильдюшовой</w:t>
      </w:r>
      <w:proofErr w:type="spellEnd"/>
      <w:r w:rsidRPr="002D0A0B">
        <w:rPr>
          <w:rFonts w:ascii="Times New Roman" w:hAnsi="Times New Roman" w:cs="Times New Roman"/>
          <w:b/>
          <w:sz w:val="28"/>
          <w:szCs w:val="28"/>
        </w:rPr>
        <w:t xml:space="preserve"> Людмилы </w:t>
      </w:r>
      <w:r w:rsidR="00833610">
        <w:rPr>
          <w:rFonts w:ascii="Times New Roman" w:hAnsi="Times New Roman" w:cs="Times New Roman"/>
          <w:b/>
          <w:sz w:val="28"/>
          <w:szCs w:val="28"/>
        </w:rPr>
        <w:t>Ивановны</w:t>
      </w:r>
      <w:r w:rsidRPr="002D0A0B">
        <w:rPr>
          <w:rFonts w:ascii="Times New Roman" w:hAnsi="Times New Roman" w:cs="Times New Roman"/>
          <w:b/>
          <w:sz w:val="28"/>
          <w:szCs w:val="28"/>
        </w:rPr>
        <w:t>:</w:t>
      </w:r>
    </w:p>
    <w:p w:rsidR="00F36B29" w:rsidRPr="002D0A0B" w:rsidRDefault="00F36B29" w:rsidP="006B16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A0B">
        <w:rPr>
          <w:rFonts w:ascii="Times New Roman" w:hAnsi="Times New Roman" w:cs="Times New Roman"/>
          <w:sz w:val="28"/>
          <w:szCs w:val="28"/>
        </w:rPr>
        <w:t>«</w:t>
      </w:r>
      <w:r w:rsidR="002D0A0B">
        <w:rPr>
          <w:rFonts w:ascii="Times New Roman" w:hAnsi="Times New Roman" w:cs="Times New Roman"/>
          <w:sz w:val="28"/>
          <w:szCs w:val="28"/>
        </w:rPr>
        <w:t xml:space="preserve">Николай был очень хороший, приветливый, доброжелательный и старательный мальчик. </w:t>
      </w:r>
      <w:r w:rsidR="000866B0" w:rsidRPr="002D0A0B">
        <w:rPr>
          <w:rFonts w:ascii="Times New Roman" w:hAnsi="Times New Roman" w:cs="Times New Roman"/>
          <w:sz w:val="28"/>
          <w:szCs w:val="28"/>
        </w:rPr>
        <w:t xml:space="preserve">Одними из его любимых </w:t>
      </w:r>
      <w:r w:rsidR="00371009" w:rsidRPr="002D0A0B">
        <w:rPr>
          <w:rFonts w:ascii="Times New Roman" w:hAnsi="Times New Roman" w:cs="Times New Roman"/>
          <w:sz w:val="28"/>
          <w:szCs w:val="28"/>
        </w:rPr>
        <w:t>предметов</w:t>
      </w:r>
      <w:r w:rsidR="000866B0" w:rsidRPr="002D0A0B">
        <w:rPr>
          <w:rFonts w:ascii="Times New Roman" w:hAnsi="Times New Roman" w:cs="Times New Roman"/>
          <w:sz w:val="28"/>
          <w:szCs w:val="28"/>
        </w:rPr>
        <w:t xml:space="preserve"> были литература и физкультура. Коля всегда выразительно читал стихи, с удовольствием </w:t>
      </w:r>
      <w:r w:rsidR="000866B0" w:rsidRPr="002D0A0B">
        <w:rPr>
          <w:rFonts w:ascii="Times New Roman" w:hAnsi="Times New Roman" w:cs="Times New Roman"/>
          <w:sz w:val="28"/>
          <w:szCs w:val="28"/>
        </w:rPr>
        <w:lastRenderedPageBreak/>
        <w:t>пересказывал художественные произведения</w:t>
      </w:r>
      <w:r w:rsidR="002D0A0B">
        <w:rPr>
          <w:rFonts w:ascii="Times New Roman" w:hAnsi="Times New Roman" w:cs="Times New Roman"/>
          <w:sz w:val="28"/>
          <w:szCs w:val="28"/>
        </w:rPr>
        <w:t xml:space="preserve">. </w:t>
      </w:r>
      <w:r w:rsidR="000E6781">
        <w:rPr>
          <w:rFonts w:ascii="Times New Roman" w:hAnsi="Times New Roman" w:cs="Times New Roman"/>
          <w:sz w:val="28"/>
          <w:szCs w:val="28"/>
        </w:rPr>
        <w:t xml:space="preserve">Переживал за свои оценки … </w:t>
      </w:r>
      <w:r w:rsidR="002D0A0B">
        <w:rPr>
          <w:rFonts w:ascii="Times New Roman" w:hAnsi="Times New Roman" w:cs="Times New Roman"/>
          <w:sz w:val="28"/>
          <w:szCs w:val="28"/>
        </w:rPr>
        <w:t>Любил спорт …</w:t>
      </w:r>
      <w:r w:rsidRPr="002D0A0B">
        <w:rPr>
          <w:rFonts w:ascii="Times New Roman" w:hAnsi="Times New Roman" w:cs="Times New Roman"/>
          <w:sz w:val="28"/>
          <w:szCs w:val="28"/>
        </w:rPr>
        <w:t>»</w:t>
      </w:r>
    </w:p>
    <w:p w:rsidR="00116EE8" w:rsidRDefault="00D46EEF" w:rsidP="0058646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3115774"/>
            <wp:effectExtent l="19050" t="0" r="0" b="0"/>
            <wp:docPr id="5" name="Рисунок 5" descr="C:\Documents and Settings\Admin\Рабочий стол\ГАЛУШКИН НИКОЛАЙ на сайт шко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АЛУШКИН НИКОЛАЙ на сайт школы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11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700" cy="2447925"/>
            <wp:effectExtent l="19050" t="0" r="2150" b="0"/>
            <wp:docPr id="4" name="Рисунок 4" descr="C:\Documents and Settings\Admin\Рабочий стол\ГАЛУШКИН НИКОЛАЙ на сайт шко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АЛУШКИН НИКОЛАЙ на сайт шко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666288"/>
            <wp:effectExtent l="19050" t="0" r="0" b="0"/>
            <wp:docPr id="3" name="Рисунок 3" descr="C:\Documents and Settings\Admin\Рабочий стол\ГАЛУШКИН НИКОЛАЙ на сайт шко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АЛУШКИН НИКОЛАЙ на сайт школ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462714"/>
            <wp:effectExtent l="19050" t="0" r="9525" b="0"/>
            <wp:docPr id="2" name="Рисунок 2" descr="C:\Documents and Settings\Admin\Рабочий стол\ГАЛУШКИН НИКОЛАЙ на сайт шко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АЛУШКИН НИКОЛАЙ на сайт школ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6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86" w:rsidRDefault="00981686" w:rsidP="0058646F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8151" cy="2695575"/>
            <wp:effectExtent l="19050" t="0" r="7149" b="0"/>
            <wp:docPr id="6" name="Рисунок 6" descr="C:\Documents and Settings\Admin\Рабочий стол\ГАЛУШКИН НИКОЛАЙ на сайт шко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ГАЛУШКИН НИКОЛАЙ на сайт школ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5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81686" w:rsidRDefault="00981686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8045" cy="2933700"/>
            <wp:effectExtent l="19050" t="0" r="3405" b="0"/>
            <wp:docPr id="9" name="Рисунок 9" descr="C:\Documents and Settings\Admin\Рабочий стол\ГАЛУШКИН НИКОЛАЙ на сайт шко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ГАЛУШКИН НИКОЛАЙ на сайт школ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4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590800"/>
            <wp:effectExtent l="19050" t="0" r="0" b="0"/>
            <wp:docPr id="8" name="Рисунок 8" descr="C:\Documents and Settings\Admin\Рабочий стол\ГАЛУШКИН НИКОЛАЙ на сайт шко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ГАЛУШКИН НИКОЛАЙ на сайт школы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86" w:rsidRDefault="00981686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5025" cy="2996874"/>
            <wp:effectExtent l="19050" t="0" r="9525" b="0"/>
            <wp:docPr id="13" name="Рисунок 13" descr="C:\Documents and Settings\Admin\Рабочий стол\ГАЛУШКИН НИКОЛАЙ на сайт школ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ГАЛУШКИН НИКОЛАЙ на сайт школы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9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166795"/>
            <wp:effectExtent l="19050" t="0" r="9525" b="0"/>
            <wp:docPr id="12" name="Рисунок 12" descr="C:\Documents and Settings\Admin\Рабочий стол\ГАЛУШКИН НИКОЛАЙ на сайт школы\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ГАЛУШКИН НИКОЛАЙ на сайт школы\10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93921"/>
            <wp:effectExtent l="19050" t="0" r="0" b="0"/>
            <wp:docPr id="11" name="Рисунок 11" descr="C:\Documents and Settings\Admin\Рабочий стол\ГАЛУШКИН НИКОЛАЙ на сайт школ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ГАЛУШКИН НИКОЛАЙ на сайт школы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9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760227"/>
            <wp:effectExtent l="19050" t="0" r="9525" b="0"/>
            <wp:docPr id="10" name="Рисунок 10" descr="C:\Documents and Settings\Admin\Рабочий стол\ГАЛУШКИН НИКОЛАЙ на сайт школ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ГАЛУШКИН НИКОЛАЙ на сайт школы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8A" w:rsidRDefault="00CF6E8A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2630" cy="2841343"/>
            <wp:effectExtent l="19050" t="0" r="7620" b="0"/>
            <wp:docPr id="16" name="Рисунок 16" descr="C:\Documents and Settings\Admin\Рабочий стол\ГАЛУШКИН НИКОЛАЙ на сайт школ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АЛУШКИН НИКОЛАЙ на сайт школы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84" cy="28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619" cy="2247900"/>
            <wp:effectExtent l="19050" t="0" r="0" b="0"/>
            <wp:docPr id="15" name="Рисунок 15" descr="C:\Documents and Settings\Admin\Рабочий стол\ГАЛУШКИН НИКОЛАЙ на сайт школ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ГАЛУШКИН НИКОЛАЙ на сайт школы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19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8A" w:rsidRDefault="00CF6E8A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E8A" w:rsidRDefault="00CF6E8A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E8A" w:rsidRDefault="00CF6E8A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013" cy="2352675"/>
            <wp:effectExtent l="19050" t="0" r="0" b="0"/>
            <wp:docPr id="14" name="Рисунок 14" descr="C:\Documents and Settings\Admin\Рабочий стол\ГАЛУШКИН НИКОЛАЙ на сайт школы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ГАЛУШКИН НИКОЛАЙ на сайт школы\IMG_5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33" cy="23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8A" w:rsidRDefault="00CF6E8A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E8A" w:rsidRPr="00B5701C" w:rsidRDefault="00CF6E8A" w:rsidP="005864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62150"/>
            <wp:effectExtent l="19050" t="0" r="9525" b="0"/>
            <wp:docPr id="17" name="Рисунок 17" descr="C:\Documents and Settings\Admin\Рабочий стол\ГАЛУШКИН НИКОЛАЙ на сайт школы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ГАЛУШКИН НИКОЛАЙ на сайт школы\IMG_5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E8A" w:rsidRPr="00B5701C" w:rsidSect="008E3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F869B5"/>
    <w:rsid w:val="000866B0"/>
    <w:rsid w:val="00086A95"/>
    <w:rsid w:val="000E6781"/>
    <w:rsid w:val="00116EE8"/>
    <w:rsid w:val="00176345"/>
    <w:rsid w:val="00191900"/>
    <w:rsid w:val="001C6439"/>
    <w:rsid w:val="001E79FD"/>
    <w:rsid w:val="001F3D04"/>
    <w:rsid w:val="002D0A0B"/>
    <w:rsid w:val="00371009"/>
    <w:rsid w:val="004115D3"/>
    <w:rsid w:val="00413684"/>
    <w:rsid w:val="004967BB"/>
    <w:rsid w:val="004B599C"/>
    <w:rsid w:val="004D1A43"/>
    <w:rsid w:val="00522150"/>
    <w:rsid w:val="00554909"/>
    <w:rsid w:val="00560F60"/>
    <w:rsid w:val="00562C2E"/>
    <w:rsid w:val="0058646F"/>
    <w:rsid w:val="005A6C2E"/>
    <w:rsid w:val="005B2BD9"/>
    <w:rsid w:val="005C5079"/>
    <w:rsid w:val="006B1687"/>
    <w:rsid w:val="00712A9A"/>
    <w:rsid w:val="00784D35"/>
    <w:rsid w:val="00827322"/>
    <w:rsid w:val="00833610"/>
    <w:rsid w:val="00844C01"/>
    <w:rsid w:val="00872072"/>
    <w:rsid w:val="008A58AE"/>
    <w:rsid w:val="008B4C46"/>
    <w:rsid w:val="008E3AC2"/>
    <w:rsid w:val="008E5CF9"/>
    <w:rsid w:val="008E75F5"/>
    <w:rsid w:val="00923570"/>
    <w:rsid w:val="0092510F"/>
    <w:rsid w:val="00937561"/>
    <w:rsid w:val="009419E5"/>
    <w:rsid w:val="00953C2D"/>
    <w:rsid w:val="009767B1"/>
    <w:rsid w:val="00981686"/>
    <w:rsid w:val="00A053D9"/>
    <w:rsid w:val="00A21DC1"/>
    <w:rsid w:val="00AB3A2B"/>
    <w:rsid w:val="00B467C7"/>
    <w:rsid w:val="00B5701C"/>
    <w:rsid w:val="00B66419"/>
    <w:rsid w:val="00B71678"/>
    <w:rsid w:val="00BB6E33"/>
    <w:rsid w:val="00BF2864"/>
    <w:rsid w:val="00C72195"/>
    <w:rsid w:val="00CF6E8A"/>
    <w:rsid w:val="00D34F2A"/>
    <w:rsid w:val="00D3798C"/>
    <w:rsid w:val="00D46EEF"/>
    <w:rsid w:val="00D96FC6"/>
    <w:rsid w:val="00DA0CAB"/>
    <w:rsid w:val="00EB76E2"/>
    <w:rsid w:val="00EE035F"/>
    <w:rsid w:val="00EE6AC9"/>
    <w:rsid w:val="00F36B29"/>
    <w:rsid w:val="00F7725A"/>
    <w:rsid w:val="00F869B5"/>
    <w:rsid w:val="00F97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7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7561"/>
  </w:style>
  <w:style w:type="paragraph" w:styleId="a4">
    <w:name w:val="Balloon Text"/>
    <w:basedOn w:val="a"/>
    <w:link w:val="a5"/>
    <w:uiPriority w:val="99"/>
    <w:semiHidden/>
    <w:unhideWhenUsed/>
    <w:rsid w:val="0092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48</cp:revision>
  <dcterms:created xsi:type="dcterms:W3CDTF">2002-01-01T02:11:00Z</dcterms:created>
  <dcterms:modified xsi:type="dcterms:W3CDTF">2019-02-26T08:57:00Z</dcterms:modified>
</cp:coreProperties>
</file>