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A6" w:rsidRPr="00F4084A" w:rsidRDefault="00EF79A6" w:rsidP="00BE196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CC3300"/>
          <w:sz w:val="28"/>
          <w:szCs w:val="28"/>
          <w:lang w:eastAsia="ru-RU"/>
        </w:rPr>
      </w:pPr>
      <w:r w:rsidRPr="00F4084A">
        <w:rPr>
          <w:rFonts w:ascii="Times New Roman" w:eastAsia="Times New Roman" w:hAnsi="Times New Roman" w:cs="Times New Roman"/>
          <w:b/>
          <w:color w:val="CC3300"/>
          <w:sz w:val="28"/>
          <w:szCs w:val="28"/>
          <w:lang w:eastAsia="ru-RU"/>
        </w:rPr>
        <w:t>Публичное представление</w:t>
      </w:r>
    </w:p>
    <w:p w:rsidR="00EF79A6" w:rsidRPr="00F4084A" w:rsidRDefault="00EF79A6" w:rsidP="00BE196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CC3300"/>
          <w:sz w:val="28"/>
          <w:szCs w:val="28"/>
          <w:lang w:eastAsia="ru-RU"/>
        </w:rPr>
      </w:pPr>
      <w:r w:rsidRPr="00F4084A">
        <w:rPr>
          <w:rFonts w:ascii="Times New Roman" w:eastAsia="Times New Roman" w:hAnsi="Times New Roman" w:cs="Times New Roman"/>
          <w:b/>
          <w:color w:val="CC3300"/>
          <w:sz w:val="28"/>
          <w:szCs w:val="28"/>
          <w:lang w:eastAsia="ru-RU"/>
        </w:rPr>
        <w:t>собственного инновационного педагогического опыта</w:t>
      </w:r>
    </w:p>
    <w:p w:rsidR="00EF79A6" w:rsidRPr="00F4084A" w:rsidRDefault="00EF79A6" w:rsidP="00BE196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CC3300"/>
          <w:sz w:val="28"/>
          <w:szCs w:val="28"/>
          <w:lang w:eastAsia="ru-RU"/>
        </w:rPr>
      </w:pPr>
      <w:r w:rsidRPr="00F4084A">
        <w:rPr>
          <w:rFonts w:ascii="Times New Roman" w:eastAsia="Times New Roman" w:hAnsi="Times New Roman" w:cs="Times New Roman"/>
          <w:b/>
          <w:color w:val="CC3300"/>
          <w:sz w:val="28"/>
          <w:szCs w:val="28"/>
          <w:lang w:eastAsia="ru-RU"/>
        </w:rPr>
        <w:t>учителя начальных классов</w:t>
      </w:r>
    </w:p>
    <w:p w:rsidR="00EF79A6" w:rsidRPr="00F4084A" w:rsidRDefault="00EF79A6" w:rsidP="00BE196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CC3300"/>
          <w:sz w:val="28"/>
          <w:szCs w:val="28"/>
          <w:lang w:eastAsia="ru-RU"/>
        </w:rPr>
      </w:pPr>
      <w:r w:rsidRPr="00F4084A">
        <w:rPr>
          <w:rFonts w:ascii="Times New Roman" w:eastAsia="Times New Roman" w:hAnsi="Times New Roman" w:cs="Times New Roman"/>
          <w:b/>
          <w:color w:val="CC3300"/>
          <w:sz w:val="28"/>
          <w:szCs w:val="28"/>
          <w:lang w:eastAsia="ru-RU"/>
        </w:rPr>
        <w:t>МОУ «</w:t>
      </w:r>
      <w:r w:rsidR="009D327E" w:rsidRPr="00F4084A">
        <w:rPr>
          <w:rFonts w:ascii="Times New Roman" w:eastAsia="Times New Roman" w:hAnsi="Times New Roman" w:cs="Times New Roman"/>
          <w:b/>
          <w:color w:val="CC3300"/>
          <w:sz w:val="28"/>
          <w:szCs w:val="28"/>
          <w:lang w:eastAsia="ru-RU"/>
        </w:rPr>
        <w:t>Средняя школа №32</w:t>
      </w:r>
      <w:r w:rsidRPr="00F4084A">
        <w:rPr>
          <w:rFonts w:ascii="Times New Roman" w:eastAsia="Times New Roman" w:hAnsi="Times New Roman" w:cs="Times New Roman"/>
          <w:b/>
          <w:color w:val="CC3300"/>
          <w:sz w:val="28"/>
          <w:szCs w:val="28"/>
          <w:lang w:eastAsia="ru-RU"/>
        </w:rPr>
        <w:t>»</w:t>
      </w:r>
    </w:p>
    <w:p w:rsidR="00223B04" w:rsidRPr="00F4084A" w:rsidRDefault="00EF79A6" w:rsidP="00BE196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CC3300"/>
          <w:sz w:val="28"/>
          <w:szCs w:val="28"/>
          <w:lang w:eastAsia="ru-RU"/>
        </w:rPr>
      </w:pPr>
      <w:r w:rsidRPr="00F4084A">
        <w:rPr>
          <w:rFonts w:ascii="Times New Roman" w:eastAsia="Times New Roman" w:hAnsi="Times New Roman" w:cs="Times New Roman"/>
          <w:b/>
          <w:color w:val="CC3300"/>
          <w:sz w:val="28"/>
          <w:szCs w:val="28"/>
          <w:lang w:eastAsia="ru-RU"/>
        </w:rPr>
        <w:t>городского  округа  Саранск   Республики Мордовия</w:t>
      </w:r>
    </w:p>
    <w:p w:rsidR="00223B04" w:rsidRPr="00F4084A" w:rsidRDefault="003D0BC3" w:rsidP="00BE196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CC3300"/>
          <w:sz w:val="28"/>
          <w:szCs w:val="28"/>
          <w:lang w:eastAsia="ru-RU"/>
        </w:rPr>
      </w:pPr>
      <w:r w:rsidRPr="00F4084A">
        <w:rPr>
          <w:rFonts w:ascii="Times New Roman" w:eastAsia="Times New Roman" w:hAnsi="Times New Roman" w:cs="Times New Roman"/>
          <w:b/>
          <w:color w:val="CC3300"/>
          <w:sz w:val="28"/>
          <w:szCs w:val="28"/>
          <w:lang w:eastAsia="ru-RU"/>
        </w:rPr>
        <w:t>Яковлевой Екатерины Васильевны</w:t>
      </w:r>
    </w:p>
    <w:p w:rsidR="00075BF4" w:rsidRPr="00F4084A" w:rsidRDefault="00075BF4" w:rsidP="00F408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CC3300"/>
          <w:sz w:val="28"/>
          <w:szCs w:val="28"/>
          <w:lang w:eastAsia="ru-RU"/>
        </w:rPr>
      </w:pPr>
    </w:p>
    <w:p w:rsidR="00F703D5" w:rsidRPr="00F4084A" w:rsidRDefault="0099505A" w:rsidP="00F408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</w:pPr>
      <w:r w:rsidRPr="00F4084A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«</w:t>
      </w:r>
      <w:r w:rsidR="003D0BC3" w:rsidRPr="00F4084A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 xml:space="preserve">Проектно </w:t>
      </w:r>
      <w:proofErr w:type="gramStart"/>
      <w:r w:rsidR="003D0BC3" w:rsidRPr="00F4084A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–и</w:t>
      </w:r>
      <w:proofErr w:type="gramEnd"/>
      <w:r w:rsidR="003D0BC3" w:rsidRPr="00F4084A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сследовательская деятельность, как средство формирования УУД в условиях внедрения ФГОС НОО</w:t>
      </w:r>
      <w:r w:rsidRPr="00F4084A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»</w:t>
      </w:r>
      <w:r w:rsidR="00075BF4" w:rsidRPr="00F4084A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.</w:t>
      </w:r>
    </w:p>
    <w:p w:rsidR="00AC281B" w:rsidRPr="00F4084A" w:rsidRDefault="00F4084A" w:rsidP="00F408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8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C281B" w:rsidRPr="00F4084A">
        <w:rPr>
          <w:rFonts w:ascii="Times New Roman" w:eastAsia="Times New Roman" w:hAnsi="Times New Roman" w:cs="Times New Roman"/>
          <w:sz w:val="28"/>
          <w:szCs w:val="28"/>
          <w:lang w:eastAsia="ru-RU"/>
        </w:rPr>
        <w:t>…Проектная деятельность поощряет и усиливает</w:t>
      </w:r>
      <w:r w:rsidR="00AA5B5E" w:rsidRPr="00F40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истинное учение со</w:t>
      </w:r>
      <w:r w:rsidRPr="00F40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B5E" w:rsidRPr="00F408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</w:t>
      </w:r>
      <w:r w:rsidRPr="00F40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B5E" w:rsidRPr="00F40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учеников, расширяет сферу субъективности в процессе самообразования, творчества и конкретного участия…»   В. </w:t>
      </w:r>
      <w:proofErr w:type="spellStart"/>
      <w:r w:rsidR="00AA5B5E" w:rsidRPr="00F4084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Гузеев</w:t>
      </w:r>
      <w:proofErr w:type="spellEnd"/>
      <w:r w:rsidR="00AA5B5E" w:rsidRPr="00F408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5BF4" w:rsidRPr="00F4084A" w:rsidRDefault="00075BF4" w:rsidP="00F408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CC3300"/>
          <w:sz w:val="28"/>
          <w:szCs w:val="28"/>
          <w:lang w:eastAsia="ru-RU"/>
        </w:rPr>
      </w:pPr>
    </w:p>
    <w:p w:rsidR="00251996" w:rsidRPr="00F4084A" w:rsidRDefault="003F0BEA" w:rsidP="00F408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  <w:r w:rsidRPr="00F4084A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Актуальность</w:t>
      </w:r>
      <w:r w:rsidR="0040787F" w:rsidRPr="00F4084A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 xml:space="preserve"> и перспективность опыта</w:t>
      </w:r>
    </w:p>
    <w:p w:rsidR="00251996" w:rsidRPr="00F4084A" w:rsidRDefault="00B23DD1" w:rsidP="00F408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</w:t>
      </w:r>
      <w:r w:rsidR="009D327E" w:rsidRPr="00F408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Pr="00F40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BC3" w:rsidRPr="00F408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проектно-исследовательской</w:t>
      </w:r>
      <w:r w:rsidRPr="00F40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школьников на сегодняшний день приобретают всё большую актуальность. Этой теме посвящено множество исследований в педагогике и психологии. </w:t>
      </w:r>
      <w:r w:rsidR="003D0BC3" w:rsidRPr="00F408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Проектная исследовательская деятельность учащихся прописана в стандарте образования. Следовательно, каждый ученик должен быть обучен этой деятельности. Программы всех школьных предметов ориентированы на данный вид деятельности. Таким образом, проектная деятельность учащихся становится все более актуальной в современной педагогике. И это не случайно, ведь именно в процессе правильной самостоятельной работы над созданием проекта лучше всего формируется культура умственного труда учеников. А повсеместная компьютеризация позволяет каждому учителю более творчески подходить к разработке своих уроков, а также сделать образовательный процесс более интересным, разнообразным и современным. Согласно ФГОС второго поколения, основным подходом в современном образовании является </w:t>
      </w:r>
      <w:proofErr w:type="spellStart"/>
      <w:r w:rsidR="003D0BC3" w:rsidRPr="00F4084A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деятельностный</w:t>
      </w:r>
      <w:proofErr w:type="spellEnd"/>
      <w:r w:rsidR="003D0BC3" w:rsidRPr="00F408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подход. А всесторонне реализовать данный подход позволяет проектная деятельность. В то же время через </w:t>
      </w:r>
      <w:r w:rsidR="003D0BC3" w:rsidRPr="00F4084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проектную деятельность формируются абсолютно все универсальные учебные действия, прописанные в Стандарте.</w:t>
      </w:r>
    </w:p>
    <w:p w:rsidR="00251996" w:rsidRPr="00F4084A" w:rsidRDefault="003D0BC3" w:rsidP="00F4084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Проектно – исследовательская деятельность активно </w:t>
      </w:r>
      <w:r w:rsidR="00251996" w:rsidRPr="00F40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заставляет искать и находить решение  проблем в окружающей ребенка действительности, которые, на первый взгляд, кажутся неразрешимыми. Познавательная активность человека не является неизменным наследственным свойством личности, поэтому, работая над её  формированием и развитием у учащихся, мною  были изучены и проанализированы  условия, способствующие её развитию и активизации у младшего школьника:</w:t>
      </w:r>
    </w:p>
    <w:p w:rsidR="00251996" w:rsidRPr="00F4084A" w:rsidRDefault="00251996" w:rsidP="00F4084A">
      <w:pPr>
        <w:numPr>
          <w:ilvl w:val="0"/>
          <w:numId w:val="2"/>
        </w:numPr>
        <w:tabs>
          <w:tab w:val="clear" w:pos="927"/>
          <w:tab w:val="left" w:pos="0"/>
          <w:tab w:val="num" w:pos="34"/>
        </w:tabs>
        <w:spacing w:after="0" w:line="360" w:lineRule="auto"/>
        <w:ind w:left="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внутреннего принятия детьми цели предстоящей работы, </w:t>
      </w:r>
    </w:p>
    <w:p w:rsidR="00251996" w:rsidRPr="00F4084A" w:rsidRDefault="00251996" w:rsidP="00F4084A">
      <w:pPr>
        <w:tabs>
          <w:tab w:val="left" w:pos="0"/>
        </w:tabs>
        <w:spacing w:after="0" w:line="360" w:lineRule="auto"/>
        <w:ind w:left="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е. обеспечение понимания того, зачем надо это делать, на какой предполагаемый результат ориентироваться; </w:t>
      </w:r>
    </w:p>
    <w:p w:rsidR="00251996" w:rsidRPr="00F4084A" w:rsidRDefault="00251996" w:rsidP="00F4084A">
      <w:pPr>
        <w:numPr>
          <w:ilvl w:val="0"/>
          <w:numId w:val="2"/>
        </w:numPr>
        <w:tabs>
          <w:tab w:val="clear" w:pos="927"/>
          <w:tab w:val="left" w:pos="0"/>
          <w:tab w:val="num" w:pos="34"/>
        </w:tabs>
        <w:spacing w:after="0" w:line="360" w:lineRule="auto"/>
        <w:ind w:left="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8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поверхностного оценивания итогов предыдущей работы и в момент актуализации знаний;</w:t>
      </w:r>
    </w:p>
    <w:p w:rsidR="00251996" w:rsidRPr="00F4084A" w:rsidRDefault="00251996" w:rsidP="00F4084A">
      <w:pPr>
        <w:numPr>
          <w:ilvl w:val="0"/>
          <w:numId w:val="2"/>
        </w:numPr>
        <w:tabs>
          <w:tab w:val="clear" w:pos="927"/>
          <w:tab w:val="left" w:pos="0"/>
          <w:tab w:val="num" w:pos="34"/>
        </w:tabs>
        <w:spacing w:after="0" w:line="360" w:lineRule="auto"/>
        <w:ind w:left="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8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комбинирование различных форм организации учебной работы, определение их места на каждом этапе занятия;</w:t>
      </w:r>
    </w:p>
    <w:p w:rsidR="00251996" w:rsidRPr="00F4084A" w:rsidRDefault="00251996" w:rsidP="00F4084A">
      <w:pPr>
        <w:numPr>
          <w:ilvl w:val="0"/>
          <w:numId w:val="2"/>
        </w:numPr>
        <w:tabs>
          <w:tab w:val="clear" w:pos="927"/>
          <w:tab w:val="left" w:pos="0"/>
          <w:tab w:val="num" w:pos="34"/>
        </w:tabs>
        <w:spacing w:after="0" w:line="360" w:lineRule="auto"/>
        <w:ind w:left="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8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результатов деятельности и применение придуманных самими детьми упражнений и заданий;</w:t>
      </w:r>
    </w:p>
    <w:p w:rsidR="00251996" w:rsidRPr="00F4084A" w:rsidRDefault="00251996" w:rsidP="00F4084A">
      <w:pPr>
        <w:numPr>
          <w:ilvl w:val="0"/>
          <w:numId w:val="2"/>
        </w:numPr>
        <w:tabs>
          <w:tab w:val="clear" w:pos="927"/>
          <w:tab w:val="left" w:pos="0"/>
          <w:tab w:val="num" w:pos="34"/>
        </w:tabs>
        <w:spacing w:after="0" w:line="360" w:lineRule="auto"/>
        <w:ind w:left="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8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младших школьников рациональным способам умственной работы;</w:t>
      </w:r>
    </w:p>
    <w:p w:rsidR="00251996" w:rsidRPr="00F4084A" w:rsidRDefault="00251996" w:rsidP="00F4084A">
      <w:pPr>
        <w:numPr>
          <w:ilvl w:val="0"/>
          <w:numId w:val="2"/>
        </w:numPr>
        <w:tabs>
          <w:tab w:val="clear" w:pos="927"/>
          <w:tab w:val="left" w:pos="0"/>
          <w:tab w:val="num" w:pos="34"/>
        </w:tabs>
        <w:spacing w:after="0" w:line="360" w:lineRule="auto"/>
        <w:ind w:left="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84A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эмоциональная насыщенность занятия, «взволнованность» самого педагога     (создание доброжелательного эмоционального фона  в работе педагога и учеников; положительные эмоции, испытываемые детьми в процессе обучения, стимулируют их познавательную активность);</w:t>
      </w:r>
    </w:p>
    <w:p w:rsidR="00251996" w:rsidRPr="00F4084A" w:rsidRDefault="00251996" w:rsidP="00F4084A">
      <w:pPr>
        <w:numPr>
          <w:ilvl w:val="0"/>
          <w:numId w:val="2"/>
        </w:numPr>
        <w:tabs>
          <w:tab w:val="clear" w:pos="927"/>
          <w:tab w:val="left" w:pos="0"/>
          <w:tab w:val="num" w:pos="34"/>
        </w:tabs>
        <w:spacing w:after="0" w:line="360" w:lineRule="auto"/>
        <w:ind w:left="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8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и поощрение самих актов познавательной активности учащихся со стороны педагога;</w:t>
      </w:r>
    </w:p>
    <w:p w:rsidR="00251996" w:rsidRPr="00F4084A" w:rsidRDefault="00251996" w:rsidP="00F4084A">
      <w:pPr>
        <w:numPr>
          <w:ilvl w:val="0"/>
          <w:numId w:val="2"/>
        </w:numPr>
        <w:tabs>
          <w:tab w:val="clear" w:pos="927"/>
          <w:tab w:val="left" w:pos="0"/>
          <w:tab w:val="num" w:pos="34"/>
        </w:tabs>
        <w:spacing w:after="0" w:line="360" w:lineRule="auto"/>
        <w:ind w:left="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каждом занятии ребенку должна быть предоставлена возможность выразить свое отношение к происходящему (развитие </w:t>
      </w:r>
      <w:r w:rsidRPr="00F408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рефлексии) для осознания значимости достигнутого результата деятельности; </w:t>
      </w:r>
    </w:p>
    <w:p w:rsidR="006E0B3B" w:rsidRPr="00F4084A" w:rsidRDefault="00251996" w:rsidP="00F4084A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4084A">
        <w:rPr>
          <w:sz w:val="28"/>
          <w:szCs w:val="28"/>
        </w:rPr>
        <w:t>организация домашнего задания по принципу самостоятельности и возможности использования полученных знаний в общении со сверстниками.</w:t>
      </w:r>
      <w:r w:rsidR="00E4798B" w:rsidRPr="00F4084A">
        <w:rPr>
          <w:color w:val="000000"/>
          <w:sz w:val="28"/>
          <w:szCs w:val="28"/>
        </w:rPr>
        <w:t xml:space="preserve"> </w:t>
      </w:r>
    </w:p>
    <w:p w:rsidR="006E0B3B" w:rsidRPr="00F4084A" w:rsidRDefault="006E0B3B" w:rsidP="00F4084A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E4798B" w:rsidRPr="00F4084A" w:rsidRDefault="00F4084A" w:rsidP="00F408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84A">
        <w:rPr>
          <w:rFonts w:ascii="Times New Roman" w:eastAsia="Times New Roman" w:hAnsi="Times New Roman" w:cs="Times New Roman"/>
          <w:b/>
          <w:iCs/>
          <w:color w:val="0000CC"/>
          <w:sz w:val="28"/>
          <w:szCs w:val="28"/>
          <w:lang w:eastAsia="ru-RU"/>
        </w:rPr>
        <w:t>Актуальность этой темы для меня.</w:t>
      </w:r>
    </w:p>
    <w:p w:rsidR="00E4798B" w:rsidRPr="00F4084A" w:rsidRDefault="006E0B3B" w:rsidP="00F4084A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4084A">
        <w:rPr>
          <w:rStyle w:val="c2"/>
          <w:color w:val="000000"/>
          <w:sz w:val="28"/>
          <w:szCs w:val="28"/>
        </w:rPr>
        <w:t xml:space="preserve">     </w:t>
      </w:r>
      <w:r w:rsidR="00E4798B" w:rsidRPr="00F4084A">
        <w:rPr>
          <w:rStyle w:val="c2"/>
          <w:color w:val="000000"/>
          <w:sz w:val="28"/>
          <w:szCs w:val="28"/>
        </w:rPr>
        <w:t>Я работаю по программе «Школа России». Концептуальные основы этой программы предполагают деятельный подход к обучению, «предпочтения отдаются проблемно-поисковому подходу». Но, я считаю, что построение материала в учебниках не способствуют в полной мере развитию исследовательских навыков школьников, формированию информационной компетенции учеников.</w:t>
      </w:r>
    </w:p>
    <w:p w:rsidR="00E4798B" w:rsidRPr="00F4084A" w:rsidRDefault="00E4798B" w:rsidP="00F4084A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4084A">
        <w:rPr>
          <w:rStyle w:val="c2"/>
          <w:color w:val="000000"/>
          <w:sz w:val="28"/>
          <w:szCs w:val="28"/>
        </w:rPr>
        <w:t> Исходя из вышесказанного,  у меня назрела необходимость в выборе данной темы.</w:t>
      </w:r>
    </w:p>
    <w:p w:rsidR="00251996" w:rsidRPr="00F4084A" w:rsidRDefault="00251996" w:rsidP="00F4084A">
      <w:pPr>
        <w:tabs>
          <w:tab w:val="left" w:pos="0"/>
        </w:tabs>
        <w:spacing w:after="0" w:line="360" w:lineRule="auto"/>
        <w:ind w:left="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DB0" w:rsidRPr="00F4084A" w:rsidRDefault="00AD5DB0" w:rsidP="00F408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84A">
        <w:rPr>
          <w:rFonts w:ascii="Times New Roman" w:eastAsia="Times New Roman" w:hAnsi="Times New Roman" w:cs="Times New Roman"/>
          <w:b/>
          <w:iCs/>
          <w:color w:val="0000CC"/>
          <w:sz w:val="28"/>
          <w:szCs w:val="28"/>
          <w:lang w:eastAsia="ru-RU"/>
        </w:rPr>
        <w:t>Цель:</w:t>
      </w:r>
      <w:r w:rsidRPr="00F40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0BC3" w:rsidRPr="00F4084A" w:rsidRDefault="00AD5DB0" w:rsidP="00F4084A">
      <w:pPr>
        <w:shd w:val="clear" w:color="auto" w:fill="FFFFFF"/>
        <w:spacing w:after="13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Проектная </w:t>
      </w:r>
      <w:r w:rsidR="003D0BC3" w:rsidRPr="00F40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Pr="00F4084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D0BC3" w:rsidRPr="00F408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3D0BC3" w:rsidRPr="00F40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F40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развитием </w:t>
      </w:r>
      <w:r w:rsidR="00D27B9D" w:rsidRPr="00F408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познавательных интересов</w:t>
      </w:r>
      <w:proofErr w:type="gramStart"/>
      <w:r w:rsidR="00D27B9D" w:rsidRPr="00F40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D27B9D" w:rsidRPr="00F40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интеллектуальных, творческих и коммуникативных способностей учащихся, определяющих формирование компетентной личности, способной к жизнедеятельности и самоопределению в информационном обществе, ясно представляющей свои ресурсные возможности, ресурсы и способы реализации выбранного жизненного пути.</w:t>
      </w:r>
    </w:p>
    <w:p w:rsidR="00AD5DB0" w:rsidRPr="00F4084A" w:rsidRDefault="00AD5DB0" w:rsidP="00F408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</w:pPr>
      <w:r w:rsidRPr="00F4084A">
        <w:rPr>
          <w:rFonts w:ascii="Times New Roman" w:eastAsia="Times New Roman" w:hAnsi="Times New Roman" w:cs="Times New Roman"/>
          <w:b/>
          <w:iCs/>
          <w:color w:val="0000CC"/>
          <w:sz w:val="28"/>
          <w:szCs w:val="28"/>
          <w:lang w:eastAsia="ru-RU"/>
        </w:rPr>
        <w:t>Объекты исследования опыта</w:t>
      </w:r>
      <w:r w:rsidRPr="00F4084A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:</w:t>
      </w:r>
    </w:p>
    <w:p w:rsidR="00AD5DB0" w:rsidRPr="00F4084A" w:rsidRDefault="00AD5DB0" w:rsidP="00F408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084A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Задачи:</w:t>
      </w:r>
    </w:p>
    <w:p w:rsidR="003D0BC3" w:rsidRPr="00F4084A" w:rsidRDefault="00AD5DB0" w:rsidP="00F408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27B9D" w:rsidRPr="00F4084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педагогические, психологические, методические литературные</w:t>
      </w:r>
      <w:r w:rsidR="00991F28" w:rsidRPr="00F40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B9D" w:rsidRPr="00F408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</w:t>
      </w:r>
      <w:r w:rsidR="00991F28" w:rsidRPr="00F40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проблеме;</w:t>
      </w:r>
    </w:p>
    <w:p w:rsidR="003D0BC3" w:rsidRPr="00F4084A" w:rsidRDefault="00991F28" w:rsidP="00F408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8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Исследовать актуальность проблемы в рамках нашей школы;</w:t>
      </w:r>
    </w:p>
    <w:p w:rsidR="003D0BC3" w:rsidRPr="00F4084A" w:rsidRDefault="00991F28" w:rsidP="00F408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8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Выявить  наиболее продуктивную технологию для достижения поставленной цели;</w:t>
      </w:r>
    </w:p>
    <w:p w:rsidR="003D0BC3" w:rsidRPr="00F4084A" w:rsidRDefault="00991F28" w:rsidP="00F408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84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теоретические основы новой технологии;</w:t>
      </w:r>
    </w:p>
    <w:p w:rsidR="003D0BC3" w:rsidRPr="00F4084A" w:rsidRDefault="00991F28" w:rsidP="00F408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8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наиболее приемлемую форму введения метода проектов;</w:t>
      </w:r>
    </w:p>
    <w:p w:rsidR="00991F28" w:rsidRPr="00F4084A" w:rsidRDefault="00991F28" w:rsidP="00F408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84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учащихся с проектной деятельностью, через разработку коллективных учебных проектов во внеклассной работе;</w:t>
      </w:r>
    </w:p>
    <w:p w:rsidR="00991F28" w:rsidRPr="00F4084A" w:rsidRDefault="00991F28" w:rsidP="00F408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8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Исследовать результативность применения методов проектов, через внеклассную деятельность;</w:t>
      </w:r>
    </w:p>
    <w:p w:rsidR="00991F28" w:rsidRPr="00F4084A" w:rsidRDefault="00991F28" w:rsidP="00F408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8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Исследовать метод проектов в классно- урочной деятельности.</w:t>
      </w:r>
    </w:p>
    <w:p w:rsidR="00AD5DB0" w:rsidRPr="00F4084A" w:rsidRDefault="00AD5DB0" w:rsidP="00F4084A">
      <w:pP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84A">
        <w:rPr>
          <w:rFonts w:ascii="Times New Roman" w:eastAsia="Times New Roman" w:hAnsi="Times New Roman" w:cs="Times New Roman"/>
          <w:b/>
          <w:iCs/>
          <w:color w:val="0000CC"/>
          <w:sz w:val="28"/>
          <w:szCs w:val="28"/>
          <w:lang w:eastAsia="ru-RU"/>
        </w:rPr>
        <w:t>Проблема исследования опыта</w:t>
      </w:r>
      <w:r w:rsidRPr="00F4084A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:</w:t>
      </w:r>
      <w:r w:rsidRPr="00F40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5DB0" w:rsidRPr="00F4084A" w:rsidRDefault="00AD5DB0" w:rsidP="00F4084A">
      <w:pPr>
        <w:pStyle w:val="a4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8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возникла необходимость в выполнении проекта? Почему решение данной проблемы – приоритетная задача?</w:t>
      </w:r>
    </w:p>
    <w:p w:rsidR="006E0B3B" w:rsidRPr="00F4084A" w:rsidRDefault="00AD5DB0" w:rsidP="00F408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</w:pPr>
      <w:r w:rsidRPr="00F4084A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 xml:space="preserve">    </w:t>
      </w:r>
    </w:p>
    <w:p w:rsidR="00AD5DB0" w:rsidRPr="00F4084A" w:rsidRDefault="00AD5DB0" w:rsidP="00F408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</w:pPr>
      <w:r w:rsidRPr="00F4084A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Теоретическая база опыта</w:t>
      </w:r>
    </w:p>
    <w:p w:rsidR="00EC136E" w:rsidRPr="00F4084A" w:rsidRDefault="006E0B3B" w:rsidP="00F4084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F4084A">
        <w:rPr>
          <w:rStyle w:val="FontStyle13"/>
          <w:rFonts w:eastAsia="Arial Unicode MS"/>
          <w:sz w:val="28"/>
          <w:szCs w:val="28"/>
        </w:rPr>
        <w:t xml:space="preserve">    </w:t>
      </w:r>
      <w:r w:rsidR="005F0CEA" w:rsidRPr="00F4084A">
        <w:rPr>
          <w:rStyle w:val="FontStyle13"/>
          <w:rFonts w:eastAsia="Arial Unicode MS"/>
          <w:sz w:val="28"/>
          <w:szCs w:val="28"/>
        </w:rPr>
        <w:t>Согласно Закону РФ «Об образовании», содержание образования должно быть ориентировано на «обеспечение самоопределения личности, создание условий для ее самореализации». Поэтому главной целью процесса образования, является воспитание и развитие культурной личности, востребованной в дальнейшей практической деятельности. В.П. Бехтерев призывал к активному формированию у детей самостоятельности в исследовательской деятельности. А.Я. Герд впервые ввел в практику образовательные экскурсии как метод обучения.</w:t>
      </w:r>
      <w:r w:rsidR="00EC136E" w:rsidRPr="00F4084A">
        <w:rPr>
          <w:sz w:val="28"/>
          <w:szCs w:val="28"/>
        </w:rPr>
        <w:t xml:space="preserve"> </w:t>
      </w:r>
      <w:proofErr w:type="gramStart"/>
      <w:r w:rsidR="00EC136E" w:rsidRPr="00F4084A">
        <w:rPr>
          <w:sz w:val="28"/>
          <w:szCs w:val="28"/>
        </w:rPr>
        <w:t xml:space="preserve">Идея использования исследования как метода обучения известна со времен Сократа (беседа–исследование), организация целенаправленного обучения, при котором ученик ставился в положение первого исследователя определенной проблемы и должен был самостоятельно найти решение и сделать выводы появились в педагогике в конце 19 века (А.Я. Герд, М.М. Стасюлевич, Р.Э. </w:t>
      </w:r>
      <w:proofErr w:type="spellStart"/>
      <w:r w:rsidR="00EC136E" w:rsidRPr="00F4084A">
        <w:rPr>
          <w:sz w:val="28"/>
          <w:szCs w:val="28"/>
        </w:rPr>
        <w:t>Армстронг</w:t>
      </w:r>
      <w:proofErr w:type="spellEnd"/>
      <w:r w:rsidR="00EC136E" w:rsidRPr="00F4084A">
        <w:rPr>
          <w:sz w:val="28"/>
          <w:szCs w:val="28"/>
        </w:rPr>
        <w:t xml:space="preserve">, Т. </w:t>
      </w:r>
      <w:r w:rsidR="00EC136E" w:rsidRPr="00F4084A">
        <w:rPr>
          <w:sz w:val="28"/>
          <w:szCs w:val="28"/>
        </w:rPr>
        <w:lastRenderedPageBreak/>
        <w:t>Гексли), впоследствии широко использовался в отечественной практике (Б.В. Всесвятский</w:t>
      </w:r>
      <w:proofErr w:type="gramEnd"/>
      <w:r w:rsidR="00EC136E" w:rsidRPr="00F4084A">
        <w:rPr>
          <w:sz w:val="28"/>
          <w:szCs w:val="28"/>
        </w:rPr>
        <w:t xml:space="preserve">, </w:t>
      </w:r>
      <w:proofErr w:type="gramStart"/>
      <w:r w:rsidR="00EC136E" w:rsidRPr="00F4084A">
        <w:rPr>
          <w:sz w:val="28"/>
          <w:szCs w:val="28"/>
        </w:rPr>
        <w:t xml:space="preserve">И.П. Плотников, В.Я. </w:t>
      </w:r>
      <w:proofErr w:type="spellStart"/>
      <w:r w:rsidR="00EC136E" w:rsidRPr="00F4084A">
        <w:rPr>
          <w:sz w:val="28"/>
          <w:szCs w:val="28"/>
        </w:rPr>
        <w:t>Стоюнин</w:t>
      </w:r>
      <w:proofErr w:type="spellEnd"/>
      <w:r w:rsidR="00EC136E" w:rsidRPr="00F4084A">
        <w:rPr>
          <w:sz w:val="28"/>
          <w:szCs w:val="28"/>
        </w:rPr>
        <w:t xml:space="preserve">, И.И. Срезневский, К.П. </w:t>
      </w:r>
      <w:proofErr w:type="spellStart"/>
      <w:r w:rsidR="00EC136E" w:rsidRPr="00F4084A">
        <w:rPr>
          <w:sz w:val="28"/>
          <w:szCs w:val="28"/>
        </w:rPr>
        <w:t>Ягодовский</w:t>
      </w:r>
      <w:proofErr w:type="spellEnd"/>
      <w:r w:rsidR="00EC136E" w:rsidRPr="00F4084A">
        <w:rPr>
          <w:sz w:val="28"/>
          <w:szCs w:val="28"/>
        </w:rPr>
        <w:t xml:space="preserve"> и др.). </w:t>
      </w:r>
      <w:proofErr w:type="gramEnd"/>
    </w:p>
    <w:p w:rsidR="003D0BC3" w:rsidRPr="00F4084A" w:rsidRDefault="003D0BC3" w:rsidP="00F4084A">
      <w:pPr>
        <w:shd w:val="clear" w:color="auto" w:fill="FFFFFF"/>
        <w:spacing w:after="13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84A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важным положительным факторам проектной деятельности относятся:</w:t>
      </w:r>
    </w:p>
    <w:p w:rsidR="003D0BC3" w:rsidRPr="00F4084A" w:rsidRDefault="003D0BC3" w:rsidP="00F4084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8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мотивации учащихся при решении задач;</w:t>
      </w:r>
    </w:p>
    <w:p w:rsidR="003D0BC3" w:rsidRPr="00F4084A" w:rsidRDefault="003D0BC3" w:rsidP="00F4084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8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способностей;</w:t>
      </w:r>
    </w:p>
    <w:p w:rsidR="003D0BC3" w:rsidRPr="00F4084A" w:rsidRDefault="003D0BC3" w:rsidP="00F4084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смещение акцента от инструментального подхода в решении задач к </w:t>
      </w:r>
      <w:proofErr w:type="gramStart"/>
      <w:r w:rsidRPr="00F408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технологическому</w:t>
      </w:r>
      <w:proofErr w:type="gramEnd"/>
      <w:r w:rsidRPr="00F408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0BC3" w:rsidRPr="00F4084A" w:rsidRDefault="003D0BC3" w:rsidP="00F4084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84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чувства ответственности;</w:t>
      </w:r>
    </w:p>
    <w:p w:rsidR="003D0BC3" w:rsidRPr="00F4084A" w:rsidRDefault="003D0BC3" w:rsidP="00F4084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8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отношений сотрудничества между учителем и учащимся.</w:t>
      </w:r>
    </w:p>
    <w:p w:rsidR="003D0BC3" w:rsidRPr="00F4084A" w:rsidRDefault="006E0B3B" w:rsidP="00F4084A">
      <w:pPr>
        <w:shd w:val="clear" w:color="auto" w:fill="FFFFFF"/>
        <w:spacing w:after="13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D0BC3" w:rsidRPr="00F40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мотивации и развитие творческих способностей происходит из-за наличия в проектной деятельности ключевого признака – самостоятельного выбора.       Развитие творческих способностей и смещение акцента от инструментального подхода к </w:t>
      </w:r>
      <w:proofErr w:type="gramStart"/>
      <w:r w:rsidR="003D0BC3" w:rsidRPr="00F408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технологическому</w:t>
      </w:r>
      <w:proofErr w:type="gramEnd"/>
      <w:r w:rsidR="003D0BC3" w:rsidRPr="00F40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благодаря необходимости осмысленного выбора инструментария и планирования деятельности для достижения лучшего результата. Формирование чувства ответственности происходит подсознательно: учащийся стремится доказать, в первую очередь, самому себе, что он сделал правильный выбор. Следует отметить, что стремление самоутвердиться является главным фактором эффективности проектной деятельности. При решении практических задач естественным образом возникают отношения сотрудничества с учителем, так как для </w:t>
      </w:r>
      <w:proofErr w:type="gramStart"/>
      <w:r w:rsidR="003D0BC3" w:rsidRPr="00F408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обоих</w:t>
      </w:r>
      <w:proofErr w:type="gramEnd"/>
      <w:r w:rsidR="003D0BC3" w:rsidRPr="00F40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 представляет содержательный интерес и стимулирует стремление к эффективному решению. Особенно ярко это проявляется на тех задачах, которые сумел сформулировать сам учащийся.</w:t>
      </w:r>
    </w:p>
    <w:p w:rsidR="003D0BC3" w:rsidRPr="00F4084A" w:rsidRDefault="003D0BC3" w:rsidP="00F4084A">
      <w:pPr>
        <w:shd w:val="clear" w:color="auto" w:fill="FFFFFF"/>
        <w:spacing w:after="13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8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Через проектную исследовательскую деятельность у детей формируются следующие </w:t>
      </w:r>
      <w:r w:rsidRPr="00F408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умения.</w:t>
      </w:r>
    </w:p>
    <w:p w:rsidR="003D0BC3" w:rsidRPr="00F4084A" w:rsidRDefault="003D0BC3" w:rsidP="00F4084A">
      <w:pPr>
        <w:spacing w:after="135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408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1</w:t>
      </w:r>
      <w:r w:rsidRPr="00F408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Рефлексивные умения:</w:t>
      </w:r>
    </w:p>
    <w:p w:rsidR="003D0BC3" w:rsidRPr="00F4084A" w:rsidRDefault="003D0BC3" w:rsidP="00F4084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84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осмыслить задачу, для решения которой недостаточно знаний;</w:t>
      </w:r>
    </w:p>
    <w:p w:rsidR="003D0BC3" w:rsidRPr="00F4084A" w:rsidRDefault="003D0BC3" w:rsidP="00F4084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84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отвечать на вопрос: чему нужно научиться для решения поставленной задачи?</w:t>
      </w:r>
    </w:p>
    <w:p w:rsidR="003D0BC3" w:rsidRPr="00F4084A" w:rsidRDefault="003D0BC3" w:rsidP="00F4084A">
      <w:pPr>
        <w:spacing w:after="135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F408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2. Поисковые (исследовательские) умения:</w:t>
      </w:r>
    </w:p>
    <w:p w:rsidR="003D0BC3" w:rsidRPr="00F4084A" w:rsidRDefault="003D0BC3" w:rsidP="00F4084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84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генерировать идеи, т.е. изобретать способ действия, привлекая знания из различных областей;</w:t>
      </w:r>
    </w:p>
    <w:p w:rsidR="003D0BC3" w:rsidRPr="00F4084A" w:rsidRDefault="003D0BC3" w:rsidP="00F4084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84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найти недостающую информацию в информационном поле;</w:t>
      </w:r>
    </w:p>
    <w:p w:rsidR="003D0BC3" w:rsidRPr="00F4084A" w:rsidRDefault="003D0BC3" w:rsidP="00F4084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84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запросить недостающую информацию у эксперта (учителя, консультанта, специалиста);</w:t>
      </w:r>
    </w:p>
    <w:p w:rsidR="003D0BC3" w:rsidRPr="00F4084A" w:rsidRDefault="003D0BC3" w:rsidP="00F4084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84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находить несколько вариантов решения проблемы;</w:t>
      </w:r>
    </w:p>
    <w:p w:rsidR="003D0BC3" w:rsidRPr="00F4084A" w:rsidRDefault="003D0BC3" w:rsidP="00F4084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84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выдвигать гипотезы;</w:t>
      </w:r>
    </w:p>
    <w:p w:rsidR="003D0BC3" w:rsidRPr="00F4084A" w:rsidRDefault="003D0BC3" w:rsidP="00F4084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84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устанавливать причинно-следственные связи.</w:t>
      </w:r>
    </w:p>
    <w:p w:rsidR="003D0BC3" w:rsidRPr="00F4084A" w:rsidRDefault="003D0BC3" w:rsidP="00F4084A">
      <w:pPr>
        <w:spacing w:after="135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F408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3. Навыки оценочной самостоятельности.</w:t>
      </w:r>
    </w:p>
    <w:p w:rsidR="003D0BC3" w:rsidRPr="00F4084A" w:rsidRDefault="003D0BC3" w:rsidP="00F4084A">
      <w:pPr>
        <w:spacing w:after="135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F408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4. Умения и навыки работы в сотрудничестве:</w:t>
      </w:r>
    </w:p>
    <w:p w:rsidR="003D0BC3" w:rsidRPr="00F4084A" w:rsidRDefault="003D0BC3" w:rsidP="00F4084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84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коллективного планирования;</w:t>
      </w:r>
    </w:p>
    <w:p w:rsidR="003D0BC3" w:rsidRPr="00F4084A" w:rsidRDefault="003D0BC3" w:rsidP="00F4084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84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взаимодействовать с любым партнером;</w:t>
      </w:r>
    </w:p>
    <w:p w:rsidR="003D0BC3" w:rsidRPr="00F4084A" w:rsidRDefault="003D0BC3" w:rsidP="00F4084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84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взаимопомощи в группе в решении общих задач;</w:t>
      </w:r>
    </w:p>
    <w:p w:rsidR="003D0BC3" w:rsidRPr="00F4084A" w:rsidRDefault="003D0BC3" w:rsidP="00F4084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8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делового партнерского общения;</w:t>
      </w:r>
    </w:p>
    <w:p w:rsidR="003D0BC3" w:rsidRPr="00F4084A" w:rsidRDefault="003D0BC3" w:rsidP="00F4084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84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находить и исправлять ошибки в работе других участников группы.</w:t>
      </w:r>
    </w:p>
    <w:p w:rsidR="003D0BC3" w:rsidRPr="00F4084A" w:rsidRDefault="003D0BC3" w:rsidP="00F4084A">
      <w:pPr>
        <w:spacing w:after="135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F408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5. Коммуникативные умения:</w:t>
      </w:r>
    </w:p>
    <w:p w:rsidR="003D0BC3" w:rsidRPr="00F4084A" w:rsidRDefault="003D0BC3" w:rsidP="00F4084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8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умение инициировать учебное взаимодействие </w:t>
      </w:r>
      <w:proofErr w:type="gramStart"/>
      <w:r w:rsidRPr="00F408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F40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– вступать в диалог, задавать вопросы и т.д.;</w:t>
      </w:r>
    </w:p>
    <w:p w:rsidR="003D0BC3" w:rsidRPr="00F4084A" w:rsidRDefault="003D0BC3" w:rsidP="00F4084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84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вести дискуссию;</w:t>
      </w:r>
    </w:p>
    <w:p w:rsidR="003D0BC3" w:rsidRPr="00F4084A" w:rsidRDefault="003D0BC3" w:rsidP="00F4084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84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отстаивать свою точку зрения;</w:t>
      </w:r>
    </w:p>
    <w:p w:rsidR="003D0BC3" w:rsidRPr="00F4084A" w:rsidRDefault="003D0BC3" w:rsidP="00F4084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84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находить компромисс;</w:t>
      </w:r>
    </w:p>
    <w:p w:rsidR="003D0BC3" w:rsidRPr="00F4084A" w:rsidRDefault="003D0BC3" w:rsidP="00F4084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8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интервьюирования, устного опроса и т.п.</w:t>
      </w:r>
    </w:p>
    <w:p w:rsidR="003D0BC3" w:rsidRPr="00F4084A" w:rsidRDefault="003D0BC3" w:rsidP="00F4084A">
      <w:pPr>
        <w:spacing w:after="135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F408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6. Презентационные умения и навыки:</w:t>
      </w:r>
    </w:p>
    <w:p w:rsidR="003D0BC3" w:rsidRPr="00F4084A" w:rsidRDefault="003D0BC3" w:rsidP="00F4084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8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монологической речи;</w:t>
      </w:r>
    </w:p>
    <w:p w:rsidR="003D0BC3" w:rsidRPr="00F4084A" w:rsidRDefault="003D0BC3" w:rsidP="00F4084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84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уверенно держать себя во время выступления;</w:t>
      </w:r>
    </w:p>
    <w:p w:rsidR="003D0BC3" w:rsidRPr="00F4084A" w:rsidRDefault="003D0BC3" w:rsidP="00F4084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84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артистические умения;</w:t>
      </w:r>
    </w:p>
    <w:p w:rsidR="003D0BC3" w:rsidRPr="00F4084A" w:rsidRDefault="003D0BC3" w:rsidP="00F4084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84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использовать различные средства наглядности при выступлении;</w:t>
      </w:r>
    </w:p>
    <w:p w:rsidR="003D0BC3" w:rsidRPr="00F4084A" w:rsidRDefault="003D0BC3" w:rsidP="00F4084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84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отвечать на незапланированные вопросы.</w:t>
      </w:r>
    </w:p>
    <w:p w:rsidR="00EC136E" w:rsidRPr="00F4084A" w:rsidRDefault="00EC136E" w:rsidP="00F4084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t>Проблема выбора необходимого метода работы возникала перед педагогами всегда. Но в новых условиях нам необходимы новые методы, позволяющие по-новому организовать процесс  обучения, взаимоотношения между учителем и учеником.  Ученики сегодня другие, и роль учителя также должна быть другой.  Как  организовать учение через желание?  Как активизировать учащегося, стимулируя его природную любознательность, мотивировать интерес к самостоятельному приобретению знаний?</w:t>
      </w:r>
    </w:p>
    <w:p w:rsidR="00EC136E" w:rsidRPr="00F4084A" w:rsidRDefault="00EC136E" w:rsidP="00F4084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t xml:space="preserve"> Ребёнок  любознателен,  то есть  ему всё  «любо  знать»,  всё  интересно,  всё хочется потрогать, попробовать,  изучить  устройство  и  принцип действия.  Это  ли  не  ясно  выраженные  врожденные  исследовательские  качества?  С  возрастом  происходит  трансформация  исследовательской  направленности.  В  раннем  детстве  интересно абсолютно все!  Но проходит совсем немного времени, и появляется избирательность  -  исследуется только то, что в </w:t>
      </w:r>
      <w:r w:rsidRPr="00F4084A">
        <w:rPr>
          <w:rFonts w:ascii="Times New Roman" w:hAnsi="Times New Roman" w:cs="Times New Roman"/>
          <w:sz w:val="28"/>
          <w:szCs w:val="28"/>
        </w:rPr>
        <w:lastRenderedPageBreak/>
        <w:t xml:space="preserve">поле зрения вызывает настоящий интерес.  Как будто лучом фонарика высвечивается какая-то часть, но внимание надолго не задерживается.  Затем ребенок идет в детский сад, школу, и ему приходится изучать  и  исследовать  очень много заданного  -  запланированного  разными  программами и стандартами.  И  очень  часто на  исследование  того,  что вызывает наибольший интерес,  просто нет ни времени, ни сил.  И это несмотря на  личностно ориентированный подход  в  обучении. </w:t>
      </w:r>
    </w:p>
    <w:p w:rsidR="00EC136E" w:rsidRPr="00F4084A" w:rsidRDefault="00EC136E" w:rsidP="00F4084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t xml:space="preserve">       Исследовательские  качества, конечно,  не  угасают совсем,  но переходят  в  пассивный багаж.  А в классе  седьмом-восьмом,  когда начинаются  конференции,  семинары,  учителя  пытаются  «развивать  исследовательские  умения,  качества»  (как часто это выражение встречается в пояснительных записках!),  но фактически  приходится не  столько развивать,  сколько реанимировать  «впавшее  </w:t>
      </w:r>
      <w:proofErr w:type="gramStart"/>
      <w:r w:rsidRPr="00F408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084A">
        <w:rPr>
          <w:rFonts w:ascii="Times New Roman" w:hAnsi="Times New Roman" w:cs="Times New Roman"/>
          <w:sz w:val="28"/>
          <w:szCs w:val="28"/>
        </w:rPr>
        <w:t xml:space="preserve">  кому».  Исследовательский  дух  может проснуться  и проявить себя очень бурно в старшем возрасте, а может так и остаться в спячке.</w:t>
      </w:r>
    </w:p>
    <w:p w:rsidR="00EC136E" w:rsidRPr="00F4084A" w:rsidRDefault="00EC136E" w:rsidP="00F4084A">
      <w:pPr>
        <w:pStyle w:val="aa"/>
        <w:spacing w:line="36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t xml:space="preserve">    Дети  младшего школьного возраста по  природе своей исследователи  и с большим интересом  участвуют в различных  исследовательских делах.  Успех исследования во многом зависит от его организации.  Организуя  учебно-исследовательскую деятельность  младших школьников,  необходимо следовать  методологии.  Поставленная проблема  и  обозначенная тема  должны  быть актуальными  для ребенка,  исследовательская  работа  должна выполняться им добровольно  и быть обеспечена  необходимым  оборудованием,  средствами и материалами.</w:t>
      </w:r>
    </w:p>
    <w:p w:rsidR="00EC136E" w:rsidRPr="00F4084A" w:rsidRDefault="00EC136E" w:rsidP="00F4084A">
      <w:pPr>
        <w:pStyle w:val="ab"/>
        <w:spacing w:line="360" w:lineRule="auto"/>
        <w:ind w:left="720" w:firstLine="709"/>
        <w:rPr>
          <w:rFonts w:ascii="Times New Roman" w:hAnsi="Times New Roman" w:cs="Times New Roman"/>
          <w:color w:val="333333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t xml:space="preserve">      В начальной школе действенным  средством  сохранения интереса  к исследованиям  становится творческое проектирование.</w:t>
      </w:r>
    </w:p>
    <w:p w:rsidR="000B184E" w:rsidRPr="00F4084A" w:rsidRDefault="000B184E" w:rsidP="00F408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43095B" w:rsidRPr="00F4084A" w:rsidRDefault="0043095B" w:rsidP="00F408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F4084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Методы </w:t>
      </w:r>
      <w:r w:rsidR="004B2C04" w:rsidRPr="00F4084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развития </w:t>
      </w:r>
      <w:r w:rsidR="00962559" w:rsidRPr="00F4084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проектной деятельности учащихся</w:t>
      </w:r>
    </w:p>
    <w:p w:rsidR="000B184E" w:rsidRPr="00F4084A" w:rsidRDefault="000B184E" w:rsidP="00F4084A">
      <w:pPr>
        <w:spacing w:before="100" w:beforeAutospacing="1" w:after="100" w:afterAutospacing="1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4084A">
        <w:rPr>
          <w:rFonts w:ascii="Times New Roman" w:hAnsi="Times New Roman" w:cs="Times New Roman"/>
          <w:b/>
          <w:bCs/>
          <w:sz w:val="28"/>
          <w:szCs w:val="28"/>
        </w:rPr>
        <w:lastRenderedPageBreak/>
        <w:t>1 Диагностика, анкетирование учащихся, родителей (подготовительный этап)</w:t>
      </w:r>
    </w:p>
    <w:p w:rsidR="000B184E" w:rsidRPr="00F4084A" w:rsidRDefault="000B184E" w:rsidP="00F4084A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t xml:space="preserve"> Проведено анкетирование родителей с целью </w:t>
      </w:r>
      <w:proofErr w:type="gramStart"/>
      <w:r w:rsidRPr="00F4084A">
        <w:rPr>
          <w:rFonts w:ascii="Times New Roman" w:hAnsi="Times New Roman" w:cs="Times New Roman"/>
          <w:sz w:val="28"/>
          <w:szCs w:val="28"/>
        </w:rPr>
        <w:t>определения значимости развития исследовательского поведения детей</w:t>
      </w:r>
      <w:proofErr w:type="gramEnd"/>
      <w:r w:rsidRPr="00F4084A">
        <w:rPr>
          <w:rFonts w:ascii="Times New Roman" w:hAnsi="Times New Roman" w:cs="Times New Roman"/>
          <w:sz w:val="28"/>
          <w:szCs w:val="28"/>
        </w:rPr>
        <w:t xml:space="preserve"> и готовности родителей к сотрудничеству.</w:t>
      </w:r>
    </w:p>
    <w:p w:rsidR="000B184E" w:rsidRPr="00F4084A" w:rsidRDefault="000B184E" w:rsidP="00F4084A">
      <w:pPr>
        <w:spacing w:before="100" w:beforeAutospacing="1" w:after="100" w:afterAutospacing="1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t>Оказалось, что</w:t>
      </w:r>
    </w:p>
    <w:p w:rsidR="000B184E" w:rsidRPr="00F4084A" w:rsidRDefault="000B184E" w:rsidP="00F4084A">
      <w:pPr>
        <w:pStyle w:val="a4"/>
        <w:numPr>
          <w:ilvl w:val="0"/>
          <w:numId w:val="17"/>
        </w:numPr>
        <w:spacing w:before="100" w:beforeAutospacing="1" w:after="100" w:afterAutospacing="1" w:line="360" w:lineRule="auto"/>
        <w:ind w:left="14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t xml:space="preserve">13 человек (50% родителей), разделяют мнение о необходимости формирования в начальной школе основ исследовательской деятельности учащихся и выступают “за апробирование проектно-исследовательской деятельности”, </w:t>
      </w:r>
    </w:p>
    <w:p w:rsidR="000B184E" w:rsidRPr="00F4084A" w:rsidRDefault="000B184E" w:rsidP="00F4084A">
      <w:pPr>
        <w:pStyle w:val="a4"/>
        <w:numPr>
          <w:ilvl w:val="0"/>
          <w:numId w:val="17"/>
        </w:numPr>
        <w:spacing w:before="100" w:beforeAutospacing="1" w:after="100" w:afterAutospacing="1" w:line="360" w:lineRule="auto"/>
        <w:ind w:left="14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t xml:space="preserve">11% родителей (3 человека) придерживаются мнения “мне всё равно, лишь бы не были перегружены дети”, </w:t>
      </w:r>
    </w:p>
    <w:p w:rsidR="000B184E" w:rsidRPr="00F4084A" w:rsidRDefault="000B184E" w:rsidP="00F4084A">
      <w:pPr>
        <w:pStyle w:val="a4"/>
        <w:numPr>
          <w:ilvl w:val="0"/>
          <w:numId w:val="17"/>
        </w:numPr>
        <w:spacing w:before="100" w:beforeAutospacing="1" w:after="100" w:afterAutospacing="1" w:line="360" w:lineRule="auto"/>
        <w:ind w:left="14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t xml:space="preserve">4 человека 15 % считают, что «это не для моего  ребёнка», </w:t>
      </w:r>
    </w:p>
    <w:p w:rsidR="000B184E" w:rsidRPr="00F4084A" w:rsidRDefault="000B184E" w:rsidP="00F4084A">
      <w:pPr>
        <w:pStyle w:val="a4"/>
        <w:numPr>
          <w:ilvl w:val="0"/>
          <w:numId w:val="17"/>
        </w:numPr>
        <w:spacing w:before="100" w:beforeAutospacing="1" w:after="100" w:afterAutospacing="1" w:line="360" w:lineRule="auto"/>
        <w:ind w:left="14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t>2 (7%) ответили, что «мы – за, только чтобы инициатива шла от ребёнка, а не от учителя или родителя»</w:t>
      </w:r>
    </w:p>
    <w:p w:rsidR="000B184E" w:rsidRPr="00F4084A" w:rsidRDefault="000B184E" w:rsidP="00F4084A">
      <w:pPr>
        <w:pStyle w:val="a4"/>
        <w:numPr>
          <w:ilvl w:val="0"/>
          <w:numId w:val="17"/>
        </w:numPr>
        <w:spacing w:before="100" w:beforeAutospacing="1" w:after="100" w:afterAutospacing="1" w:line="360" w:lineRule="auto"/>
        <w:ind w:left="14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t xml:space="preserve">2 (7%) настойчиво рекомендовали «привлечь к проектно-исследовательской деятельности их детей». </w:t>
      </w:r>
    </w:p>
    <w:p w:rsidR="000B184E" w:rsidRPr="00F4084A" w:rsidRDefault="000B184E" w:rsidP="00F4084A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t>Анализ результатов показал, что родители понимают необходимость формирования основ исследовательской деятельности учащихся. Значит, учитель может рассчитывать и на помощь родителей, но при этом продумать формы сотрудничества.</w:t>
      </w:r>
    </w:p>
    <w:p w:rsidR="000B184E" w:rsidRPr="00F4084A" w:rsidRDefault="000B184E" w:rsidP="00F4084A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t>Далее было проведено анкетирование учащихся с целью выявления  уровня:</w:t>
      </w:r>
    </w:p>
    <w:p w:rsidR="000B184E" w:rsidRPr="00F4084A" w:rsidRDefault="000B184E" w:rsidP="00F4084A">
      <w:pPr>
        <w:pStyle w:val="a4"/>
        <w:numPr>
          <w:ilvl w:val="0"/>
          <w:numId w:val="19"/>
        </w:numPr>
        <w:spacing w:before="100" w:beforeAutospacing="1" w:after="100" w:afterAutospacing="1" w:line="36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t>Информационной грамотности</w:t>
      </w:r>
    </w:p>
    <w:p w:rsidR="000B184E" w:rsidRPr="00F4084A" w:rsidRDefault="000B184E" w:rsidP="00F4084A">
      <w:pPr>
        <w:pStyle w:val="a4"/>
        <w:numPr>
          <w:ilvl w:val="0"/>
          <w:numId w:val="19"/>
        </w:numPr>
        <w:spacing w:before="100" w:beforeAutospacing="1" w:after="100" w:afterAutospacing="1" w:line="36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084A">
        <w:rPr>
          <w:rFonts w:ascii="Times New Roman" w:hAnsi="Times New Roman" w:cs="Times New Roman"/>
          <w:sz w:val="28"/>
          <w:szCs w:val="28"/>
        </w:rPr>
        <w:t>Навыков самостоятельной работы (учебно-познавательные)</w:t>
      </w:r>
      <w:proofErr w:type="gramEnd"/>
    </w:p>
    <w:p w:rsidR="000B184E" w:rsidRPr="00F4084A" w:rsidRDefault="000B184E" w:rsidP="00F4084A">
      <w:pPr>
        <w:pStyle w:val="a4"/>
        <w:numPr>
          <w:ilvl w:val="0"/>
          <w:numId w:val="19"/>
        </w:numPr>
        <w:spacing w:before="100" w:beforeAutospacing="1" w:after="100" w:afterAutospacing="1" w:line="36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t>Навыки работы в группах, коллективе (коммуникативные);</w:t>
      </w:r>
    </w:p>
    <w:p w:rsidR="000B184E" w:rsidRPr="00F4084A" w:rsidRDefault="000B184E" w:rsidP="00F4084A">
      <w:pPr>
        <w:pStyle w:val="a4"/>
        <w:numPr>
          <w:ilvl w:val="0"/>
          <w:numId w:val="19"/>
        </w:numPr>
        <w:spacing w:before="100" w:beforeAutospacing="1" w:after="100" w:afterAutospacing="1" w:line="36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lastRenderedPageBreak/>
        <w:t>интереса детей к этому виду работы и деятельности.</w:t>
      </w:r>
    </w:p>
    <w:p w:rsidR="006E0B3B" w:rsidRPr="00F4084A" w:rsidRDefault="006E0B3B" w:rsidP="00F4084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0B3B" w:rsidRPr="00F4084A" w:rsidRDefault="006E0B3B" w:rsidP="00F4084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184E" w:rsidRPr="00F4084A" w:rsidRDefault="000B184E" w:rsidP="00F4084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b/>
          <w:bCs/>
          <w:sz w:val="28"/>
          <w:szCs w:val="28"/>
        </w:rPr>
        <w:t>Мотивация</w:t>
      </w:r>
      <w:r w:rsidRPr="00F4084A">
        <w:rPr>
          <w:rFonts w:ascii="Times New Roman" w:hAnsi="Times New Roman" w:cs="Times New Roman"/>
          <w:sz w:val="28"/>
          <w:szCs w:val="28"/>
        </w:rPr>
        <w:t>:</w:t>
      </w:r>
    </w:p>
    <w:p w:rsidR="000B184E" w:rsidRPr="00F4084A" w:rsidRDefault="000B184E" w:rsidP="00F4084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t>Хотят заниматься исследовательской деятельностью (из 26 уч-ся) – 11 учеников (42%),</w:t>
      </w:r>
    </w:p>
    <w:p w:rsidR="000B184E" w:rsidRPr="00F4084A" w:rsidRDefault="000B184E" w:rsidP="00F4084A">
      <w:pPr>
        <w:pStyle w:val="aa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t xml:space="preserve">Не знают – 6 </w:t>
      </w:r>
    </w:p>
    <w:p w:rsidR="000B184E" w:rsidRPr="00F4084A" w:rsidRDefault="000B184E" w:rsidP="00F4084A">
      <w:pPr>
        <w:pStyle w:val="aa"/>
        <w:numPr>
          <w:ilvl w:val="0"/>
          <w:numId w:val="18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t>Не знают, что это такое - 5</w:t>
      </w:r>
    </w:p>
    <w:p w:rsidR="000B184E" w:rsidRPr="00F4084A" w:rsidRDefault="000B184E" w:rsidP="00F4084A">
      <w:pPr>
        <w:pStyle w:val="aa"/>
        <w:numPr>
          <w:ilvl w:val="0"/>
          <w:numId w:val="18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t>Не хотят – 4 уч-ся</w:t>
      </w:r>
    </w:p>
    <w:p w:rsidR="000B184E" w:rsidRPr="00F4084A" w:rsidRDefault="000B184E" w:rsidP="00F4084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F4084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4084A">
        <w:rPr>
          <w:rFonts w:ascii="Times New Roman" w:hAnsi="Times New Roman" w:cs="Times New Roman"/>
          <w:sz w:val="28"/>
          <w:szCs w:val="28"/>
        </w:rPr>
        <w:t xml:space="preserve"> самостоятельной работы учащихся ниже среднего.</w:t>
      </w:r>
    </w:p>
    <w:p w:rsidR="000B184E" w:rsidRPr="00F4084A" w:rsidRDefault="000B184E" w:rsidP="00F4084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t>Коммуникативные компетенции, т</w:t>
      </w:r>
      <w:proofErr w:type="gramStart"/>
      <w:r w:rsidRPr="00F4084A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F4084A">
        <w:rPr>
          <w:rFonts w:ascii="Times New Roman" w:hAnsi="Times New Roman" w:cs="Times New Roman"/>
          <w:sz w:val="28"/>
          <w:szCs w:val="28"/>
        </w:rPr>
        <w:t xml:space="preserve"> умение работать в коллективе, договариваться на среднем уровне.</w:t>
      </w:r>
    </w:p>
    <w:p w:rsidR="000B184E" w:rsidRPr="00F4084A" w:rsidRDefault="000B184E" w:rsidP="00F4084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t>Уровень информационной грамотности выше среднего.</w:t>
      </w:r>
    </w:p>
    <w:p w:rsidR="000B184E" w:rsidRPr="00F4084A" w:rsidRDefault="000B184E" w:rsidP="00F408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C566EE" w:rsidRPr="00F4084A" w:rsidRDefault="003947F8" w:rsidP="00F408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F408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</w:t>
      </w:r>
      <w:r w:rsidR="0074042D" w:rsidRPr="00F408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</w:t>
      </w:r>
      <w:r w:rsidRPr="00F408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Исследовательская и проектная деятельность.</w:t>
      </w:r>
      <w:r w:rsidRPr="00F4084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408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Исследовательская и проектная деятельность – всегда были и остаются неотъемлемой составляющей начального образования. Ученикам начальных классов свойственна тяга ко всему новому, к «тайнам» и открытиям.</w:t>
      </w:r>
      <w:r w:rsidRPr="00F4084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408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   В современной школе значимость исследовательской и проектной деятельности возрастает,  а проведение учебных исследований с младшими школьниками  это  особое направление внеклассной или внешкольной работы, тесно связанное с основным учебным процессом и ориентированное на развитие исследовательской, творческой активности детей, а также на углубление и закрепление имеющихся у них знаний, умений и навыков. Основа данного метода – решение какой-либо проблемы при использовании самых разнообразных информационных средств.  </w:t>
      </w:r>
      <w:proofErr w:type="gramStart"/>
      <w:r w:rsidRPr="00F408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Исследовательская и проектная деятельность открывает возможности формирования жизненного опыта, стимулирует творчество и самостоятельность, потребность в </w:t>
      </w:r>
      <w:r w:rsidRPr="00F408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самореализации и самовыражении, выводит процесс обучения и воспитания за рамки школы в окружающий мир, реализует принцип сотрудничества учащихся и взрослых, позволяет сочетать коллективное и индивидуальное в педагогическом процессе,  обеспечивает рост личности ребенка, позволяет фиксировать этот рост, вести ребенка по ступенькам роста.</w:t>
      </w:r>
      <w:proofErr w:type="gramEnd"/>
      <w:r w:rsidRPr="00F4084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408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 Именно исследовательская работа делает ребят участниками творческого процесса, а не пассивными потребителями готовой информации.</w:t>
      </w:r>
      <w:r w:rsidRPr="00F4084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408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Проектной и исследовательской деятельности как решающему фактору в формировании у школьника умения учиться уделяется большое внимание в ФГОС. В основе метода проектов лежит развитие познавательных навыков учащихся,  критического и творческого мышления,</w:t>
      </w:r>
      <w:r w:rsidRPr="00F4084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408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умений ориентироваться в информационном пространстве.   Занимаясь проектной и исследовательской деятельностью, учащиеся учатся:</w:t>
      </w:r>
      <w:r w:rsidRPr="00F4084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408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1) самостоятельному, критическому мышлению,</w:t>
      </w:r>
      <w:r w:rsidRPr="00F4084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408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2)принимать самостоятельные аргументированные решения,</w:t>
      </w:r>
      <w:r w:rsidRPr="00F4084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408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3)размышлять, опираясь на знание фактов,  делать обоснованные выводы</w:t>
      </w:r>
      <w:r w:rsidRPr="00F4084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408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4) учатся работать в команде, выполняя разные социальные роли.</w:t>
      </w:r>
      <w:r w:rsidRPr="00F4084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408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74042D" w:rsidRPr="00F408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="00075BF4" w:rsidRPr="00F408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     </w:t>
      </w:r>
      <w:r w:rsidRPr="00F408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Игровая</w:t>
      </w:r>
      <w:r w:rsidR="00075BF4" w:rsidRPr="00F408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F4084A" w:rsidRPr="00F408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деятельность.</w:t>
      </w:r>
      <w:r w:rsidRPr="00F408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4084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566EE" w:rsidRPr="00F4084A">
        <w:rPr>
          <w:rFonts w:ascii="Times New Roman" w:hAnsi="Times New Roman" w:cs="Times New Roman"/>
          <w:b/>
          <w:color w:val="0000CC"/>
          <w:sz w:val="28"/>
          <w:szCs w:val="28"/>
        </w:rPr>
        <w:t>Технология опыта</w:t>
      </w:r>
    </w:p>
    <w:p w:rsidR="004B2C04" w:rsidRPr="00F4084A" w:rsidRDefault="00075BF4" w:rsidP="00F408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595959"/>
          <w:sz w:val="28"/>
          <w:szCs w:val="28"/>
          <w:lang w:bidi="he-IL"/>
        </w:rPr>
      </w:pPr>
      <w:r w:rsidRPr="00F408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2C04" w:rsidRPr="00F4084A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Глубоко изучая методологические основы п</w:t>
      </w:r>
      <w:r w:rsidR="0074042D" w:rsidRPr="00F40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роектной </w:t>
      </w:r>
      <w:r w:rsidR="004B2C04" w:rsidRPr="00F408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    учащихся, я поставила перед собой</w:t>
      </w:r>
    </w:p>
    <w:p w:rsidR="00BA7B0A" w:rsidRPr="00F4084A" w:rsidRDefault="00BA7B0A" w:rsidP="00F4084A">
      <w:pPr>
        <w:pStyle w:val="ab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4084A">
        <w:rPr>
          <w:rFonts w:ascii="Times New Roman" w:hAnsi="Times New Roman" w:cs="Times New Roman"/>
          <w:b/>
          <w:sz w:val="28"/>
          <w:szCs w:val="28"/>
        </w:rPr>
        <w:t>Цели</w:t>
      </w:r>
      <w:r w:rsidR="004B2C04" w:rsidRPr="00F4084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A7B0A" w:rsidRPr="00F4084A" w:rsidRDefault="00BA7B0A" w:rsidP="00F4084A">
      <w:pPr>
        <w:pStyle w:val="ab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b/>
          <w:sz w:val="28"/>
          <w:szCs w:val="28"/>
        </w:rPr>
        <w:t>*</w:t>
      </w:r>
      <w:r w:rsidRPr="00F4084A">
        <w:rPr>
          <w:rFonts w:ascii="Times New Roman" w:hAnsi="Times New Roman" w:cs="Times New Roman"/>
          <w:sz w:val="28"/>
          <w:szCs w:val="28"/>
        </w:rPr>
        <w:t>применять на занятиях  исследовательской  и  проектной  деятельности:</w:t>
      </w:r>
    </w:p>
    <w:p w:rsidR="00BA7B0A" w:rsidRPr="00F4084A" w:rsidRDefault="00BA7B0A" w:rsidP="00F4084A">
      <w:pPr>
        <w:pStyle w:val="ab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t>*познакомить  с принципом комплексного подхода в создании  творческого продукта проектной деятельности,</w:t>
      </w:r>
    </w:p>
    <w:p w:rsidR="00BA7B0A" w:rsidRPr="00F4084A" w:rsidRDefault="00BA7B0A" w:rsidP="00F4084A">
      <w:pPr>
        <w:pStyle w:val="ab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t>*вовлечь каждого ученика в активный познавательный творческий процесс,</w:t>
      </w:r>
    </w:p>
    <w:p w:rsidR="00BA7B0A" w:rsidRPr="00F4084A" w:rsidRDefault="00BA7B0A" w:rsidP="00F4084A">
      <w:pPr>
        <w:pStyle w:val="ab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lastRenderedPageBreak/>
        <w:t>*учить представлять свой творческий труд в виде презентации, отстаивать свои взгляды на выбор методов и материалов, необходимых для осуществления своих творческих замыслов,</w:t>
      </w:r>
    </w:p>
    <w:p w:rsidR="00BA7B0A" w:rsidRPr="00F4084A" w:rsidRDefault="00BA7B0A" w:rsidP="00F4084A">
      <w:pPr>
        <w:pStyle w:val="ab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t>*учить применять свои знания в новых условиях,</w:t>
      </w:r>
    </w:p>
    <w:p w:rsidR="00BA7B0A" w:rsidRPr="00F4084A" w:rsidRDefault="00BA7B0A" w:rsidP="00F4084A">
      <w:pPr>
        <w:pStyle w:val="ab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t xml:space="preserve">*формировать </w:t>
      </w:r>
      <w:proofErr w:type="spellStart"/>
      <w:r w:rsidRPr="00F4084A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F4084A">
        <w:rPr>
          <w:rFonts w:ascii="Times New Roman" w:hAnsi="Times New Roman" w:cs="Times New Roman"/>
          <w:sz w:val="28"/>
          <w:szCs w:val="28"/>
        </w:rPr>
        <w:t xml:space="preserve"> компетенции,</w:t>
      </w:r>
    </w:p>
    <w:p w:rsidR="00BA7B0A" w:rsidRPr="00F4084A" w:rsidRDefault="00BA7B0A" w:rsidP="00F4084A">
      <w:pPr>
        <w:pStyle w:val="ab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t>*воспитывать у детей интерес к творческому взаимодействию при совместной работе,</w:t>
      </w:r>
    </w:p>
    <w:p w:rsidR="00BA7B0A" w:rsidRPr="00F4084A" w:rsidRDefault="00BA7B0A" w:rsidP="00F4084A">
      <w:pPr>
        <w:pStyle w:val="ab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t>*учить ориентироваться в мире информации.</w:t>
      </w:r>
    </w:p>
    <w:p w:rsidR="00BA7B0A" w:rsidRPr="00F4084A" w:rsidRDefault="00BA7B0A" w:rsidP="00F4084A">
      <w:pPr>
        <w:pStyle w:val="ab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A7B0A" w:rsidRPr="00F4084A" w:rsidRDefault="00BA7B0A" w:rsidP="00F4084A">
      <w:pPr>
        <w:pStyle w:val="ab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t xml:space="preserve">     Задачи:</w:t>
      </w:r>
    </w:p>
    <w:p w:rsidR="00BA7B0A" w:rsidRPr="00F4084A" w:rsidRDefault="00BA7B0A" w:rsidP="00F4084A">
      <w:pPr>
        <w:pStyle w:val="ab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t>*активизация  и  актуализация  знаний, полученных  школьниками  при   изучении  определенных тем, систематизация  знаний, знакомство с комплексом материалов, заведомо выходящих за пределы программы,</w:t>
      </w:r>
    </w:p>
    <w:p w:rsidR="00BA7B0A" w:rsidRPr="00F4084A" w:rsidRDefault="00BA7B0A" w:rsidP="00F4084A">
      <w:pPr>
        <w:pStyle w:val="ab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t>*развитие умений размышлять  в контексте изучаемой темы, анализировать, сравнивать,</w:t>
      </w:r>
    </w:p>
    <w:p w:rsidR="00BA7B0A" w:rsidRPr="00F4084A" w:rsidRDefault="00BA7B0A" w:rsidP="00F4084A">
      <w:pPr>
        <w:pStyle w:val="ab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t>делать собственные выводы,  отбирать и систематизировать  материал, реферировать  его, использовать  ИКТ  при оформлении  результатов  проведенного  исследования, публично представлять  результаты  исследования,</w:t>
      </w:r>
    </w:p>
    <w:p w:rsidR="00BA7B0A" w:rsidRPr="00F4084A" w:rsidRDefault="00BA7B0A" w:rsidP="00F4084A">
      <w:pPr>
        <w:pStyle w:val="ab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t>*создание продукта, востребованного другими</w:t>
      </w:r>
    </w:p>
    <w:p w:rsidR="004B2C04" w:rsidRPr="00F4084A" w:rsidRDefault="004B2C04" w:rsidP="00F4084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084A">
        <w:rPr>
          <w:sz w:val="28"/>
          <w:szCs w:val="28"/>
        </w:rPr>
        <w:t xml:space="preserve">Что же я, как учитель,  должна делать на уроках и во внеурочной деятельности, чтобы </w:t>
      </w:r>
      <w:r w:rsidR="0074042D" w:rsidRPr="00F4084A">
        <w:rPr>
          <w:sz w:val="28"/>
          <w:szCs w:val="28"/>
        </w:rPr>
        <w:t>проектная деятельность</w:t>
      </w:r>
      <w:r w:rsidRPr="00F4084A">
        <w:rPr>
          <w:sz w:val="28"/>
          <w:szCs w:val="28"/>
        </w:rPr>
        <w:t xml:space="preserve"> детей стала фактором успешной учёбы каждого ребёнка?! Что можно и нужно сделать, чтобы ученики с большим желанием приходили в школу? Как пробудить у ребёнка  интерес к познанию нового и сделать так, чтобы он не погас  на протяжении всей его жизни?</w:t>
      </w:r>
    </w:p>
    <w:p w:rsidR="004B2C04" w:rsidRPr="00F4084A" w:rsidRDefault="004B2C04" w:rsidP="00F4084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084A">
        <w:rPr>
          <w:sz w:val="28"/>
          <w:szCs w:val="28"/>
        </w:rPr>
        <w:t xml:space="preserve">Одним из важнейших факторов развития интереса к учению - понимание детьми необходимости того или иного изучаемого материала. Для развития познавательного интереса к изучаемому материалу большое значение имеет методика преподавания данного материала. Поэтому, перед </w:t>
      </w:r>
      <w:proofErr w:type="gramStart"/>
      <w:r w:rsidRPr="00F4084A">
        <w:rPr>
          <w:sz w:val="28"/>
          <w:szCs w:val="28"/>
        </w:rPr>
        <w:lastRenderedPageBreak/>
        <w:t>тем</w:t>
      </w:r>
      <w:proofErr w:type="gramEnd"/>
      <w:r w:rsidRPr="00F4084A">
        <w:rPr>
          <w:sz w:val="28"/>
          <w:szCs w:val="28"/>
        </w:rPr>
        <w:t xml:space="preserve"> как приступить к изучению </w:t>
      </w:r>
      <w:proofErr w:type="gramStart"/>
      <w:r w:rsidRPr="00F4084A">
        <w:rPr>
          <w:sz w:val="28"/>
          <w:szCs w:val="28"/>
        </w:rPr>
        <w:t>какой</w:t>
      </w:r>
      <w:proofErr w:type="gramEnd"/>
      <w:r w:rsidRPr="00F4084A">
        <w:rPr>
          <w:sz w:val="28"/>
          <w:szCs w:val="28"/>
        </w:rPr>
        <w:t xml:space="preserve"> - либо темы, я много времени уделяю поискам активных форм и методов обучения, продумывая каждый урок, ибо урок, по словам В. А. Сухомлинского, первая искра, зажигающая факел любознательности. </w:t>
      </w:r>
    </w:p>
    <w:p w:rsidR="004B2C04" w:rsidRPr="00F4084A" w:rsidRDefault="004B2C04" w:rsidP="00F408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t xml:space="preserve">В своей работе с целью развития </w:t>
      </w:r>
      <w:r w:rsidR="0074042D" w:rsidRPr="00F4084A">
        <w:rPr>
          <w:rFonts w:ascii="Times New Roman" w:hAnsi="Times New Roman" w:cs="Times New Roman"/>
          <w:sz w:val="28"/>
          <w:szCs w:val="28"/>
        </w:rPr>
        <w:t xml:space="preserve">проектной деятельности </w:t>
      </w:r>
      <w:r w:rsidRPr="00F4084A">
        <w:rPr>
          <w:rFonts w:ascii="Times New Roman" w:hAnsi="Times New Roman" w:cs="Times New Roman"/>
          <w:sz w:val="28"/>
          <w:szCs w:val="28"/>
        </w:rPr>
        <w:t xml:space="preserve"> младшего   школьника я использую средства, представленные в  схеме</w:t>
      </w:r>
    </w:p>
    <w:p w:rsidR="004B2C04" w:rsidRPr="00F4084A" w:rsidRDefault="0074042D" w:rsidP="00F4084A">
      <w:pPr>
        <w:spacing w:after="0" w:line="360" w:lineRule="auto"/>
        <w:ind w:left="61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84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64578" cy="3514725"/>
            <wp:effectExtent l="19050" t="0" r="7422" b="0"/>
            <wp:docPr id="3" name="Рисунок 2" descr="Ð¿ÑÐ¾ÐµÐºÑÐ½Ð°Ñ Ð´ÐµÑÑÐµÐ»ÑÐ½Ð¾ÑÑÑ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¿ÑÐ¾ÐµÐºÑÐ½Ð°Ñ Ð´ÐµÑÑÐµÐ»ÑÐ½Ð¾ÑÑÑ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578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4F0" w:rsidRPr="00F4084A" w:rsidRDefault="004B2C04" w:rsidP="00F4084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t xml:space="preserve">Отличительными чертами </w:t>
      </w:r>
      <w:r w:rsidR="00025358" w:rsidRPr="00F4084A">
        <w:rPr>
          <w:rFonts w:ascii="Times New Roman" w:hAnsi="Times New Roman" w:cs="Times New Roman"/>
          <w:sz w:val="28"/>
          <w:szCs w:val="28"/>
        </w:rPr>
        <w:t>проектной деятельностью</w:t>
      </w:r>
      <w:r w:rsidRPr="00F4084A">
        <w:rPr>
          <w:rFonts w:ascii="Times New Roman" w:hAnsi="Times New Roman" w:cs="Times New Roman"/>
          <w:sz w:val="28"/>
          <w:szCs w:val="28"/>
        </w:rPr>
        <w:t xml:space="preserve"> является оригинальность мышления, умение находить нестандартные, непохожие на другие решения. А это возможно, если обучение приобретёт проблемный характер.</w:t>
      </w:r>
    </w:p>
    <w:p w:rsidR="00BA7B0A" w:rsidRPr="00F4084A" w:rsidRDefault="00BA7B0A" w:rsidP="00F4084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084A">
        <w:rPr>
          <w:rFonts w:ascii="Times New Roman" w:hAnsi="Times New Roman" w:cs="Times New Roman"/>
          <w:sz w:val="28"/>
          <w:szCs w:val="28"/>
        </w:rPr>
        <w:t>Приведу пример одного урока окружающего мира по теме « Свойства воздуха. Охрана воздуха». Проект « Чистый воздух в классе». Выполнила Лялькина анна 3 в класс.</w:t>
      </w:r>
    </w:p>
    <w:p w:rsidR="00F4084A" w:rsidRPr="00F4084A" w:rsidRDefault="00F4084A" w:rsidP="00F408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084A">
        <w:rPr>
          <w:rFonts w:ascii="Times New Roman" w:hAnsi="Times New Roman" w:cs="Times New Roman"/>
          <w:sz w:val="28"/>
          <w:szCs w:val="28"/>
        </w:rPr>
        <w:t>Тема. « Свойства воздуха. Охрана воздуха».</w:t>
      </w:r>
    </w:p>
    <w:p w:rsidR="00F4084A" w:rsidRPr="00F4084A" w:rsidRDefault="00F4084A" w:rsidP="00F408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t xml:space="preserve">Цель урока. </w:t>
      </w:r>
    </w:p>
    <w:p w:rsidR="00F4084A" w:rsidRPr="00F4084A" w:rsidRDefault="00F4084A" w:rsidP="00F4084A">
      <w:pPr>
        <w:pStyle w:val="a4"/>
        <w:numPr>
          <w:ilvl w:val="0"/>
          <w:numId w:val="20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t>Выяснить свойства воздуха опытным путем.</w:t>
      </w:r>
    </w:p>
    <w:p w:rsidR="00F4084A" w:rsidRPr="00F4084A" w:rsidRDefault="00F4084A" w:rsidP="00F4084A">
      <w:pPr>
        <w:pStyle w:val="a4"/>
        <w:numPr>
          <w:ilvl w:val="0"/>
          <w:numId w:val="20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lastRenderedPageBreak/>
        <w:t>Определить значения воздуха для человека, растений и животных, необходимость охраны воздуха от загрязнения.</w:t>
      </w:r>
    </w:p>
    <w:p w:rsidR="00F4084A" w:rsidRPr="00F4084A" w:rsidRDefault="00F4084A" w:rsidP="00F4084A">
      <w:pPr>
        <w:pStyle w:val="a4"/>
        <w:numPr>
          <w:ilvl w:val="0"/>
          <w:numId w:val="20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природе.</w:t>
      </w:r>
    </w:p>
    <w:p w:rsidR="00F4084A" w:rsidRPr="00F4084A" w:rsidRDefault="00F4084A" w:rsidP="00F4084A">
      <w:pPr>
        <w:pStyle w:val="a4"/>
        <w:numPr>
          <w:ilvl w:val="0"/>
          <w:numId w:val="20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t>Воспитывать культуру общения</w:t>
      </w:r>
      <w:proofErr w:type="gramStart"/>
      <w:r w:rsidRPr="00F408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4084A">
        <w:rPr>
          <w:rFonts w:ascii="Times New Roman" w:hAnsi="Times New Roman" w:cs="Times New Roman"/>
          <w:sz w:val="28"/>
          <w:szCs w:val="28"/>
        </w:rPr>
        <w:t xml:space="preserve"> умения работать в группах.</w:t>
      </w:r>
    </w:p>
    <w:p w:rsidR="00F4084A" w:rsidRPr="00F4084A" w:rsidRDefault="00F4084A" w:rsidP="00F4084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84A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BE1963" w:rsidRDefault="00F4084A" w:rsidP="00F408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084A">
        <w:rPr>
          <w:rFonts w:ascii="Times New Roman" w:hAnsi="Times New Roman" w:cs="Times New Roman"/>
          <w:b/>
          <w:sz w:val="28"/>
          <w:szCs w:val="28"/>
        </w:rPr>
        <w:t>Личностные:</w:t>
      </w:r>
      <w:r w:rsidRPr="00F4084A">
        <w:rPr>
          <w:rFonts w:ascii="Times New Roman" w:hAnsi="Times New Roman" w:cs="Times New Roman"/>
          <w:sz w:val="28"/>
          <w:szCs w:val="28"/>
        </w:rPr>
        <w:t xml:space="preserve"> ориентация на выполнение основных правил бережного отношения к природе на основе понимания особенностей взаимодействия человека и природы</w:t>
      </w:r>
      <w:proofErr w:type="gramStart"/>
      <w:r w:rsidRPr="00F4084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4084A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Pr="00F4084A">
        <w:rPr>
          <w:rFonts w:ascii="Times New Roman" w:hAnsi="Times New Roman" w:cs="Times New Roman"/>
          <w:sz w:val="28"/>
          <w:szCs w:val="28"/>
        </w:rPr>
        <w:t xml:space="preserve">: приводить примеры положительного и отрицательного отношения человека к природе; доказывать необходимость охраны воздуха. </w:t>
      </w:r>
    </w:p>
    <w:p w:rsidR="00F4084A" w:rsidRPr="00F4084A" w:rsidRDefault="00F4084A" w:rsidP="00F408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084A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F4084A">
        <w:rPr>
          <w:rFonts w:ascii="Times New Roman" w:hAnsi="Times New Roman" w:cs="Times New Roman"/>
          <w:sz w:val="28"/>
          <w:szCs w:val="28"/>
        </w:rPr>
        <w:t xml:space="preserve">: научиться пользоваться схемами, таблицами, диаграммами для получения нужной информации; научиться исследовать свойства воздуха на основе демонстрационных и самостоятельных опытов и характеризовать их; научиться выполнять групповые задания, совместно проводить опыты, обсуждать их результаты и делать </w:t>
      </w:r>
      <w:proofErr w:type="spellStart"/>
      <w:r w:rsidRPr="00F4084A">
        <w:rPr>
          <w:rFonts w:ascii="Times New Roman" w:hAnsi="Times New Roman" w:cs="Times New Roman"/>
          <w:sz w:val="28"/>
          <w:szCs w:val="28"/>
        </w:rPr>
        <w:t>выводы</w:t>
      </w:r>
      <w:proofErr w:type="gramStart"/>
      <w:r w:rsidRPr="00F4084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F4084A">
        <w:rPr>
          <w:rFonts w:ascii="Times New Roman" w:hAnsi="Times New Roman" w:cs="Times New Roman"/>
          <w:sz w:val="28"/>
          <w:szCs w:val="28"/>
        </w:rPr>
        <w:t>ип</w:t>
      </w:r>
      <w:proofErr w:type="spellEnd"/>
      <w:r w:rsidRPr="00F4084A">
        <w:rPr>
          <w:rFonts w:ascii="Times New Roman" w:hAnsi="Times New Roman" w:cs="Times New Roman"/>
          <w:sz w:val="28"/>
          <w:szCs w:val="28"/>
        </w:rPr>
        <w:t xml:space="preserve"> урока. Изучение нового материала.</w:t>
      </w:r>
    </w:p>
    <w:p w:rsidR="00F4084A" w:rsidRPr="00F4084A" w:rsidRDefault="00F4084A" w:rsidP="00F408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t>Форма урока. Урок – исследование.</w:t>
      </w:r>
    </w:p>
    <w:p w:rsidR="00F4084A" w:rsidRPr="00F4084A" w:rsidRDefault="00F4084A" w:rsidP="00F408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t>ТСО: проектор, экран, компьютер.</w:t>
      </w:r>
    </w:p>
    <w:p w:rsidR="00F4084A" w:rsidRPr="00F4084A" w:rsidRDefault="00F4084A" w:rsidP="00F408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084A">
        <w:rPr>
          <w:rFonts w:ascii="Times New Roman" w:hAnsi="Times New Roman" w:cs="Times New Roman"/>
          <w:sz w:val="28"/>
          <w:szCs w:val="28"/>
        </w:rPr>
        <w:t>Оборудование.</w:t>
      </w:r>
    </w:p>
    <w:p w:rsidR="00F4084A" w:rsidRPr="00F4084A" w:rsidRDefault="00F4084A" w:rsidP="00F408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t>Оборудование для проведения опытов.</w:t>
      </w:r>
    </w:p>
    <w:p w:rsidR="00F4084A" w:rsidRPr="00F4084A" w:rsidRDefault="00F4084A" w:rsidP="00F4084A">
      <w:pPr>
        <w:pStyle w:val="a4"/>
        <w:numPr>
          <w:ilvl w:val="0"/>
          <w:numId w:val="20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t xml:space="preserve">Презентация </w:t>
      </w:r>
      <w:proofErr w:type="gramStart"/>
      <w:r w:rsidRPr="00F4084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4084A">
        <w:rPr>
          <w:rFonts w:ascii="Times New Roman" w:hAnsi="Times New Roman" w:cs="Times New Roman"/>
          <w:sz w:val="28"/>
          <w:szCs w:val="28"/>
        </w:rPr>
        <w:t>приложение 1).</w:t>
      </w:r>
    </w:p>
    <w:p w:rsidR="00F4084A" w:rsidRPr="00F4084A" w:rsidRDefault="00F4084A" w:rsidP="00F4084A">
      <w:pPr>
        <w:pStyle w:val="a4"/>
        <w:numPr>
          <w:ilvl w:val="0"/>
          <w:numId w:val="20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t xml:space="preserve">Видео фрагмент « Загрязнение воздуха» </w:t>
      </w:r>
      <w:proofErr w:type="gramStart"/>
      <w:r w:rsidRPr="00F4084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4084A">
        <w:rPr>
          <w:rFonts w:ascii="Times New Roman" w:hAnsi="Times New Roman" w:cs="Times New Roman"/>
          <w:sz w:val="28"/>
          <w:szCs w:val="28"/>
        </w:rPr>
        <w:t>приложение 3).</w:t>
      </w:r>
    </w:p>
    <w:p w:rsidR="00F4084A" w:rsidRPr="00F4084A" w:rsidRDefault="00F4084A" w:rsidP="00F4084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84A">
        <w:rPr>
          <w:rFonts w:ascii="Times New Roman" w:hAnsi="Times New Roman" w:cs="Times New Roman"/>
          <w:b/>
          <w:sz w:val="28"/>
          <w:szCs w:val="28"/>
        </w:rPr>
        <w:t xml:space="preserve">                      План урока.</w:t>
      </w:r>
    </w:p>
    <w:p w:rsidR="00F4084A" w:rsidRPr="00F4084A" w:rsidRDefault="00F4084A" w:rsidP="00F4084A">
      <w:pPr>
        <w:pStyle w:val="a4"/>
        <w:numPr>
          <w:ilvl w:val="0"/>
          <w:numId w:val="2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t>Организационный момент. 1 мин.</w:t>
      </w:r>
    </w:p>
    <w:p w:rsidR="00F4084A" w:rsidRPr="00F4084A" w:rsidRDefault="00F4084A" w:rsidP="00F4084A">
      <w:pPr>
        <w:pStyle w:val="a4"/>
        <w:numPr>
          <w:ilvl w:val="0"/>
          <w:numId w:val="2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lastRenderedPageBreak/>
        <w:t>Постановка проблемы, актуализация знаний. Сообщение темы урока. 2 мин.</w:t>
      </w:r>
    </w:p>
    <w:p w:rsidR="00F4084A" w:rsidRPr="00F4084A" w:rsidRDefault="00F4084A" w:rsidP="00F4084A">
      <w:pPr>
        <w:pStyle w:val="a4"/>
        <w:numPr>
          <w:ilvl w:val="0"/>
          <w:numId w:val="2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t>Объяснение нового материала. Совместное открытие знаний.</w:t>
      </w:r>
    </w:p>
    <w:p w:rsidR="00F4084A" w:rsidRPr="00F4084A" w:rsidRDefault="00F4084A" w:rsidP="00F4084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t>1). Доказываем реальность воздуха. Опыты 5 мин.</w:t>
      </w:r>
    </w:p>
    <w:p w:rsidR="00F4084A" w:rsidRPr="00F4084A" w:rsidRDefault="00F4084A" w:rsidP="00F4084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t>2). Свойства воздуха. Опыты. 10 мин.</w:t>
      </w:r>
    </w:p>
    <w:p w:rsidR="00F4084A" w:rsidRPr="00F4084A" w:rsidRDefault="00F4084A" w:rsidP="00F4084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4084A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F4084A">
        <w:rPr>
          <w:rFonts w:ascii="Times New Roman" w:hAnsi="Times New Roman" w:cs="Times New Roman"/>
          <w:sz w:val="28"/>
          <w:szCs w:val="28"/>
        </w:rPr>
        <w:t xml:space="preserve"> 2 мин.</w:t>
      </w:r>
    </w:p>
    <w:p w:rsidR="00F4084A" w:rsidRPr="00F4084A" w:rsidRDefault="00F4084A" w:rsidP="00F4084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t>5. Продолжение знакомства с новым материалом.</w:t>
      </w:r>
    </w:p>
    <w:p w:rsidR="00F4084A" w:rsidRPr="00F4084A" w:rsidRDefault="00F4084A" w:rsidP="00F4084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t>1).Экологическая тревога. Источники загрязнения воздуха. 7 мин.</w:t>
      </w:r>
    </w:p>
    <w:p w:rsidR="00F4084A" w:rsidRPr="00F4084A" w:rsidRDefault="00F4084A" w:rsidP="00F4084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t>2). Охрана воздуха. 7 мин.</w:t>
      </w:r>
    </w:p>
    <w:p w:rsidR="00F4084A" w:rsidRPr="00F4084A" w:rsidRDefault="00F4084A" w:rsidP="00F4084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t xml:space="preserve">6. Защита проекта 7мин. </w:t>
      </w:r>
    </w:p>
    <w:p w:rsidR="00F4084A" w:rsidRPr="00F4084A" w:rsidRDefault="00F4084A" w:rsidP="00F4084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t>7. Подведение итогов. Рефлексия 3 мин.</w:t>
      </w:r>
    </w:p>
    <w:p w:rsidR="00F4084A" w:rsidRPr="00F4084A" w:rsidRDefault="00F4084A" w:rsidP="00F4084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t>8. Домашнее задание. 1мин.</w:t>
      </w:r>
    </w:p>
    <w:p w:rsidR="00F4084A" w:rsidRPr="00F4084A" w:rsidRDefault="00F4084A" w:rsidP="00F4084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8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Ход урока</w:t>
      </w:r>
    </w:p>
    <w:tbl>
      <w:tblPr>
        <w:tblStyle w:val="ad"/>
        <w:tblW w:w="0" w:type="auto"/>
        <w:tblInd w:w="-885" w:type="dxa"/>
        <w:tblLook w:val="04A0"/>
      </w:tblPr>
      <w:tblGrid>
        <w:gridCol w:w="6030"/>
        <w:gridCol w:w="135"/>
        <w:gridCol w:w="4291"/>
      </w:tblGrid>
      <w:tr w:rsidR="00F4084A" w:rsidRPr="00F4084A" w:rsidTr="00F4084A">
        <w:tc>
          <w:tcPr>
            <w:tcW w:w="6030" w:type="dxa"/>
          </w:tcPr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426" w:type="dxa"/>
            <w:gridSpan w:val="2"/>
          </w:tcPr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F4084A" w:rsidRPr="00F4084A" w:rsidTr="00F4084A">
        <w:tc>
          <w:tcPr>
            <w:tcW w:w="6030" w:type="dxa"/>
          </w:tcPr>
          <w:p w:rsidR="00F4084A" w:rsidRPr="00F4084A" w:rsidRDefault="00F4084A" w:rsidP="00F4084A">
            <w:pPr>
              <w:pStyle w:val="a4"/>
              <w:numPr>
                <w:ilvl w:val="0"/>
                <w:numId w:val="22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момент.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нас мир 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Интересно познавать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Его тайны и загадки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Мы готовы разгадать.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- мы начинаем урок окружающего мира. Посмотрите на ребят своей группы, подарите друг другу улыбки, подарите улыбки всему классу.</w:t>
            </w:r>
          </w:p>
        </w:tc>
        <w:tc>
          <w:tcPr>
            <w:tcW w:w="4426" w:type="dxa"/>
            <w:gridSpan w:val="2"/>
          </w:tcPr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Учащиеся сидят в группах.</w:t>
            </w:r>
          </w:p>
        </w:tc>
      </w:tr>
      <w:tr w:rsidR="00F4084A" w:rsidRPr="00F4084A" w:rsidTr="00F4084A">
        <w:tc>
          <w:tcPr>
            <w:tcW w:w="6030" w:type="dxa"/>
          </w:tcPr>
          <w:p w:rsidR="00F4084A" w:rsidRPr="00F4084A" w:rsidRDefault="00F4084A" w:rsidP="00F4084A">
            <w:pPr>
              <w:pStyle w:val="a4"/>
              <w:numPr>
                <w:ilvl w:val="0"/>
                <w:numId w:val="22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Постановка проблемы, актуализация знаний.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Сообщение темы урока.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- Ребята, определить тему урока поможет загадка, послушайте её.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Он нам нужен, чтоб дышать,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Чтобы шарик надувать.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С нами рядом каждый час,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 xml:space="preserve"> Но не видим он для нас. Что это? 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proofErr w:type="gramStart"/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. Слайд 1.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- Сформируйте тему урока.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- На какие вопросы, связанные с темой воздух мы уже можем ответить?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- А что бы вы ещё хотели узнать о воздухе?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- Сегодня на уроке вы будете исследователями. Мы постараемся найти ответы на интересующие вас вопросы.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- А как мы сможем ответить на вопросы, которые мы поставили перед собой?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 xml:space="preserve">- Про воздух так говорят: « Он невидимый, но </w:t>
            </w:r>
            <w:proofErr w:type="gramStart"/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proofErr w:type="gramEnd"/>
            <w:r w:rsidRPr="00F4084A">
              <w:rPr>
                <w:rFonts w:ascii="Times New Roman" w:hAnsi="Times New Roman" w:cs="Times New Roman"/>
                <w:sz w:val="28"/>
                <w:szCs w:val="28"/>
              </w:rPr>
              <w:t xml:space="preserve"> же без него мы жить не </w:t>
            </w:r>
            <w:r w:rsidRPr="00F408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можем».</w:t>
            </w:r>
          </w:p>
          <w:p w:rsidR="00F4084A" w:rsidRPr="00F4084A" w:rsidRDefault="00F4084A" w:rsidP="00F408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- А сколько человек может прожить без воздуха? Без пищи? Без Воды?</w:t>
            </w:r>
          </w:p>
          <w:p w:rsidR="00F4084A" w:rsidRPr="00F4084A" w:rsidRDefault="00F4084A" w:rsidP="00F408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- Что же такое воздух?</w:t>
            </w:r>
          </w:p>
          <w:p w:rsidR="00F4084A" w:rsidRPr="00F4084A" w:rsidRDefault="00F4084A" w:rsidP="00F408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- На слайде вы видите диаграмму, на которой выделены цветом составные части воздуха. Слайд 2.</w:t>
            </w:r>
          </w:p>
          <w:p w:rsidR="00F4084A" w:rsidRPr="00F4084A" w:rsidRDefault="00F4084A" w:rsidP="00F408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 xml:space="preserve"> - Восстановите диаграмму.</w:t>
            </w:r>
          </w:p>
          <w:p w:rsidR="00F4084A" w:rsidRPr="00F4084A" w:rsidRDefault="00F4084A" w:rsidP="00F408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gridSpan w:val="2"/>
          </w:tcPr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Отгадывают загадку. Называют отгадку- воздух.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 xml:space="preserve"> ( Мы продолжаем изучать тему воздух).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 xml:space="preserve">- Нужен ли нам вообще воздух? </w:t>
            </w:r>
            <w:proofErr w:type="gramStart"/>
            <w:r w:rsidRPr="00F4084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он нам жизненно необходим)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 xml:space="preserve">- Что такое воздух? </w:t>
            </w:r>
            <w:proofErr w:type="gramStart"/>
            <w:r w:rsidRPr="00F4084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смесь газов).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- Как обнаружить воздух?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- Какие свойства есть у воздуха?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 xml:space="preserve">- Отношение человека к воздуху, нужно ли </w:t>
            </w:r>
            <w:proofErr w:type="spellStart"/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ео</w:t>
            </w:r>
            <w:proofErr w:type="spellEnd"/>
            <w:r w:rsidRPr="00F4084A">
              <w:rPr>
                <w:rFonts w:ascii="Times New Roman" w:hAnsi="Times New Roman" w:cs="Times New Roman"/>
                <w:sz w:val="28"/>
                <w:szCs w:val="28"/>
              </w:rPr>
              <w:t xml:space="preserve"> охранять.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- Проведем опыты или исследования.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- Используем свой жизненный опыт.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- Воспользуемся материалом учебника и помощью учителя.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08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 Без пищи человек может прожить несколько месяцев.</w:t>
            </w:r>
            <w:proofErr w:type="gramEnd"/>
            <w:r w:rsidRPr="00F4084A">
              <w:rPr>
                <w:rFonts w:ascii="Times New Roman" w:hAnsi="Times New Roman" w:cs="Times New Roman"/>
                <w:sz w:val="28"/>
                <w:szCs w:val="28"/>
              </w:rPr>
              <w:t xml:space="preserve"> Без воды несколько дней. </w:t>
            </w:r>
            <w:proofErr w:type="gramStart"/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Без воздуха лишь несколько минут.)</w:t>
            </w:r>
            <w:proofErr w:type="gramEnd"/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 xml:space="preserve">( Смесь газов: кислорода, углевода, </w:t>
            </w:r>
            <w:proofErr w:type="spellStart"/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углекислового</w:t>
            </w:r>
            <w:proofErr w:type="spellEnd"/>
            <w:r w:rsidRPr="00F4084A">
              <w:rPr>
                <w:rFonts w:ascii="Times New Roman" w:hAnsi="Times New Roman" w:cs="Times New Roman"/>
                <w:sz w:val="28"/>
                <w:szCs w:val="28"/>
              </w:rPr>
              <w:t xml:space="preserve"> газа и других газов).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Восстанавливают диаграмму.</w:t>
            </w:r>
          </w:p>
        </w:tc>
      </w:tr>
      <w:tr w:rsidR="00F4084A" w:rsidRPr="00F4084A" w:rsidTr="00F4084A">
        <w:tc>
          <w:tcPr>
            <w:tcW w:w="6030" w:type="dxa"/>
          </w:tcPr>
          <w:p w:rsidR="00F4084A" w:rsidRPr="00F4084A" w:rsidRDefault="00F4084A" w:rsidP="00F4084A">
            <w:pPr>
              <w:pStyle w:val="a4"/>
              <w:numPr>
                <w:ilvl w:val="0"/>
                <w:numId w:val="22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Объяснение нового материала. Совместное открытие знаний.</w:t>
            </w:r>
          </w:p>
          <w:p w:rsidR="00F4084A" w:rsidRPr="00F4084A" w:rsidRDefault="00F4084A" w:rsidP="00F4084A">
            <w:pPr>
              <w:spacing w:line="360" w:lineRule="auto"/>
              <w:ind w:left="36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 xml:space="preserve">1).  Доказываем реальность воздуха. Опыты. </w:t>
            </w:r>
          </w:p>
          <w:p w:rsidR="00F4084A" w:rsidRPr="00F4084A" w:rsidRDefault="00F4084A" w:rsidP="00F4084A">
            <w:pPr>
              <w:spacing w:line="360" w:lineRule="auto"/>
              <w:ind w:left="36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- Ребята, а вы верите мне, что воздух находится вокруг нас повсюду?</w:t>
            </w:r>
          </w:p>
          <w:p w:rsidR="00F4084A" w:rsidRPr="00F4084A" w:rsidRDefault="00F4084A" w:rsidP="00F4084A">
            <w:pPr>
              <w:spacing w:line="360" w:lineRule="auto"/>
              <w:ind w:left="36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- Воздух  занимает место в пространстве?  Есть ли он вообще? Может его придумали?</w:t>
            </w:r>
          </w:p>
          <w:p w:rsidR="00F4084A" w:rsidRPr="00F4084A" w:rsidRDefault="00F4084A" w:rsidP="00F4084A">
            <w:pPr>
              <w:spacing w:line="360" w:lineRule="auto"/>
              <w:ind w:left="36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- В реальности  существования воздуха легко убедимся, проделав опыты.</w:t>
            </w:r>
          </w:p>
          <w:p w:rsidR="00F4084A" w:rsidRPr="00F4084A" w:rsidRDefault="00F4084A" w:rsidP="00F4084A">
            <w:pPr>
              <w:spacing w:line="360" w:lineRule="auto"/>
              <w:ind w:left="36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- Докажем это? Ведь, кто ищет, тот всегда найдет  ответ даже на самый трудный вопрос!</w:t>
            </w:r>
          </w:p>
          <w:p w:rsidR="00F4084A" w:rsidRPr="00F4084A" w:rsidRDefault="00F4084A" w:rsidP="00F4084A">
            <w:pPr>
              <w:spacing w:line="360" w:lineRule="auto"/>
              <w:ind w:left="360"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- Мы сегодня будем работать в группах. Давайте напомним себе правила работы в группе. Правила успешной работы:</w:t>
            </w:r>
          </w:p>
        </w:tc>
        <w:tc>
          <w:tcPr>
            <w:tcW w:w="4426" w:type="dxa"/>
            <w:gridSpan w:val="2"/>
          </w:tcPr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b/>
                <w:sz w:val="28"/>
                <w:szCs w:val="28"/>
              </w:rPr>
              <w:t>Да.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numPr>
                <w:ilvl w:val="0"/>
                <w:numId w:val="23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Работать дружно.</w:t>
            </w:r>
          </w:p>
          <w:p w:rsidR="00F4084A" w:rsidRPr="00F4084A" w:rsidRDefault="00F4084A" w:rsidP="00F4084A">
            <w:pPr>
              <w:pStyle w:val="a4"/>
              <w:numPr>
                <w:ilvl w:val="0"/>
                <w:numId w:val="23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Быть внимательным друг к другу.</w:t>
            </w:r>
          </w:p>
          <w:p w:rsidR="00F4084A" w:rsidRPr="00F4084A" w:rsidRDefault="00F4084A" w:rsidP="00F4084A">
            <w:pPr>
              <w:pStyle w:val="a4"/>
              <w:numPr>
                <w:ilvl w:val="0"/>
                <w:numId w:val="23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Быть вежливым.</w:t>
            </w:r>
          </w:p>
          <w:p w:rsidR="00F4084A" w:rsidRPr="00F4084A" w:rsidRDefault="00F4084A" w:rsidP="00F4084A">
            <w:pPr>
              <w:pStyle w:val="a4"/>
              <w:numPr>
                <w:ilvl w:val="0"/>
                <w:numId w:val="23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Помогать товарищу.</w:t>
            </w:r>
          </w:p>
          <w:p w:rsidR="00F4084A" w:rsidRPr="00F4084A" w:rsidRDefault="00F4084A" w:rsidP="00F4084A">
            <w:pPr>
              <w:pStyle w:val="a4"/>
              <w:numPr>
                <w:ilvl w:val="0"/>
                <w:numId w:val="23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Доброжелательно относиться друг другу.</w:t>
            </w:r>
          </w:p>
        </w:tc>
      </w:tr>
      <w:tr w:rsidR="00F4084A" w:rsidRPr="00F4084A" w:rsidTr="00F4084A">
        <w:tc>
          <w:tcPr>
            <w:tcW w:w="6030" w:type="dxa"/>
          </w:tcPr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Опыт 1. </w:t>
            </w: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 xml:space="preserve">Опустите стакан, перевернутый вверх дном, в широкий сосуд с водой. </w:t>
            </w:r>
            <w:proofErr w:type="gramStart"/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Наклони его слегла</w:t>
            </w:r>
            <w:proofErr w:type="gramEnd"/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, не вынимая из воды. Что увидели?</w:t>
            </w:r>
          </w:p>
        </w:tc>
        <w:tc>
          <w:tcPr>
            <w:tcW w:w="4426" w:type="dxa"/>
            <w:gridSpan w:val="2"/>
          </w:tcPr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b/>
                <w:sz w:val="28"/>
                <w:szCs w:val="28"/>
              </w:rPr>
              <w:t>Проводят опыт.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 xml:space="preserve">Делают вывод </w:t>
            </w:r>
            <w:proofErr w:type="gramStart"/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з стакана начали выходить пузырьки воздуха.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84A" w:rsidRPr="00F4084A" w:rsidTr="00F4084A">
        <w:tc>
          <w:tcPr>
            <w:tcW w:w="6030" w:type="dxa"/>
          </w:tcPr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Опыт 2. </w:t>
            </w: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Опустите в стакан с водой комочек сухой земли, мела, сахара. Что вы увидели?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 xml:space="preserve">- А теперь сделаем вывод. Что подтвердил опыт? Запишем вывод в рабочую тетрадь ( Р. Т. </w:t>
            </w:r>
            <w:proofErr w:type="spellStart"/>
            <w:proofErr w:type="gramStart"/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F4084A">
              <w:rPr>
                <w:rFonts w:ascii="Times New Roman" w:hAnsi="Times New Roman" w:cs="Times New Roman"/>
                <w:sz w:val="28"/>
                <w:szCs w:val="28"/>
              </w:rPr>
              <w:t xml:space="preserve"> 20, задание 42.)</w:t>
            </w:r>
          </w:p>
        </w:tc>
        <w:tc>
          <w:tcPr>
            <w:tcW w:w="4426" w:type="dxa"/>
            <w:gridSpan w:val="2"/>
          </w:tcPr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b/>
                <w:sz w:val="28"/>
                <w:szCs w:val="28"/>
              </w:rPr>
              <w:t>Проводят опыт.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Делают выво</w:t>
            </w:r>
            <w:proofErr w:type="gramStart"/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 w:rsidRPr="00F4084A">
              <w:rPr>
                <w:rFonts w:ascii="Times New Roman" w:hAnsi="Times New Roman" w:cs="Times New Roman"/>
                <w:sz w:val="28"/>
                <w:szCs w:val="28"/>
              </w:rPr>
              <w:t xml:space="preserve"> из опущенных в стакан тел начали выходить пузырьки газа – это воздух.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Опыт показал, что в комочке сухой земли, куске мела, сахара есть воздух.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Воздух есть везде – на улице, в комнате, в земле, в воде. Любое свободное пространство на Земле заполнено воздухом.</w:t>
            </w:r>
          </w:p>
        </w:tc>
      </w:tr>
      <w:tr w:rsidR="00F4084A" w:rsidRPr="00F4084A" w:rsidTr="00F4084A">
        <w:tc>
          <w:tcPr>
            <w:tcW w:w="6030" w:type="dxa"/>
          </w:tcPr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2).Свойство воздуха. Опыты.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- Какими же свойствами обладает воздух?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Слайд 3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- Как нам это узнать?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- Результаты будем записывать в таблицу.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Заполняем таблицу. Приложение 2.</w:t>
            </w:r>
          </w:p>
        </w:tc>
        <w:tc>
          <w:tcPr>
            <w:tcW w:w="4426" w:type="dxa"/>
            <w:gridSpan w:val="2"/>
          </w:tcPr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b/>
                <w:sz w:val="28"/>
                <w:szCs w:val="28"/>
              </w:rPr>
              <w:t>Будем проводить опыты.</w:t>
            </w:r>
          </w:p>
        </w:tc>
      </w:tr>
      <w:tr w:rsidR="00F4084A" w:rsidRPr="00F4084A" w:rsidTr="00F4084A">
        <w:tc>
          <w:tcPr>
            <w:tcW w:w="6030" w:type="dxa"/>
          </w:tcPr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 xml:space="preserve">Опыт 1. Положите перед собой карандаш или ручку. Поднимите </w:t>
            </w:r>
            <w:proofErr w:type="gramStart"/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  <w:proofErr w:type="gramEnd"/>
            <w:r w:rsidRPr="00F4084A">
              <w:rPr>
                <w:rFonts w:ascii="Times New Roman" w:hAnsi="Times New Roman" w:cs="Times New Roman"/>
                <w:sz w:val="28"/>
                <w:szCs w:val="28"/>
              </w:rPr>
              <w:t xml:space="preserve"> и посмотреть через тетрадь на предмет перед вами. Вы </w:t>
            </w:r>
            <w:r w:rsidRPr="00F408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видите через тетрадь предмет? Через стену мы видим соседний класс?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-  А теперь посмотрите вокруг. Вы видите предметы, которые находятся в классе?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- О каком свойстве воздуха это говорит?  Попробуйте в своей группе заполнить первый столбик таблицы. Слайд 4</w:t>
            </w:r>
          </w:p>
        </w:tc>
        <w:tc>
          <w:tcPr>
            <w:tcW w:w="4426" w:type="dxa"/>
            <w:gridSpan w:val="2"/>
          </w:tcPr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Проводят опыт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Нет, нет.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Да. Заполняют таблицу.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gramStart"/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оздух прозрачен)</w:t>
            </w:r>
          </w:p>
        </w:tc>
      </w:tr>
      <w:tr w:rsidR="00F4084A" w:rsidRPr="00F4084A" w:rsidTr="00F4084A">
        <w:tc>
          <w:tcPr>
            <w:tcW w:w="6030" w:type="dxa"/>
          </w:tcPr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Опыт 2. Посмотрите на растения. Какого они цвета?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- Какого цвета школьная парта? Школьная доска?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- Какого цвета воздух?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- О каком свойстве воздуха это говорит? Заполните второй столбик таблицы. Слайд 5.</w:t>
            </w:r>
          </w:p>
        </w:tc>
        <w:tc>
          <w:tcPr>
            <w:tcW w:w="4426" w:type="dxa"/>
            <w:gridSpan w:val="2"/>
          </w:tcPr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Проводят опыт</w:t>
            </w:r>
            <w:proofErr w:type="gramStart"/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4084A"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gramStart"/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еленый)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детей. 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Нет цвета.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Заполняют таблицу. Воздух бесцветен.</w:t>
            </w:r>
          </w:p>
        </w:tc>
      </w:tr>
      <w:tr w:rsidR="00F4084A" w:rsidRPr="00F4084A" w:rsidTr="00F4084A">
        <w:tc>
          <w:tcPr>
            <w:tcW w:w="6030" w:type="dxa"/>
          </w:tcPr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 xml:space="preserve">Опыт 3. Вы замечали, что в разных помещениях пахнет по – </w:t>
            </w:r>
            <w:proofErr w:type="gramStart"/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разному</w:t>
            </w:r>
            <w:proofErr w:type="gramEnd"/>
            <w:r w:rsidRPr="00F4084A">
              <w:rPr>
                <w:rFonts w:ascii="Times New Roman" w:hAnsi="Times New Roman" w:cs="Times New Roman"/>
                <w:sz w:val="28"/>
                <w:szCs w:val="28"/>
              </w:rPr>
              <w:t xml:space="preserve">? В столовой, в парикмахерской, аптеке частицы пахучих веществ смешиваются с частицами </w:t>
            </w:r>
            <w:proofErr w:type="gramStart"/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воздуха</w:t>
            </w:r>
            <w:proofErr w:type="gramEnd"/>
            <w:r w:rsidRPr="00F4084A">
              <w:rPr>
                <w:rFonts w:ascii="Times New Roman" w:hAnsi="Times New Roman" w:cs="Times New Roman"/>
                <w:sz w:val="28"/>
                <w:szCs w:val="28"/>
              </w:rPr>
              <w:t xml:space="preserve"> и мы ощущаем разные запахи. А чистый воздух пахнет? Давайте я приоткрою окно и впущу немного чистого воздуха в наш класс.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- Заполните третий столбик таблицы. Слайд</w:t>
            </w:r>
            <w:proofErr w:type="gramStart"/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- давайте проверим, как вы заполнили столбцы таблицы.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gridSpan w:val="2"/>
          </w:tcPr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Проводят опыты.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Заполняют таблицу. Воздух не имеет запаха.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Проверка таблицы.</w:t>
            </w:r>
          </w:p>
        </w:tc>
      </w:tr>
      <w:tr w:rsidR="00F4084A" w:rsidRPr="00F4084A" w:rsidTr="00BE1963">
        <w:trPr>
          <w:trHeight w:val="6369"/>
        </w:trPr>
        <w:tc>
          <w:tcPr>
            <w:tcW w:w="6030" w:type="dxa"/>
          </w:tcPr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воздуха есть ещё одно интересное свойств</w:t>
            </w:r>
            <w:proofErr w:type="gramStart"/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F4084A">
              <w:rPr>
                <w:rFonts w:ascii="Times New Roman" w:hAnsi="Times New Roman" w:cs="Times New Roman"/>
                <w:sz w:val="28"/>
                <w:szCs w:val="28"/>
              </w:rPr>
              <w:t xml:space="preserve"> он плохо проводит тепло. Многие растения, зимующие под снегом, не замерзают потому, что между холодными частицами снега много воздуха, и  снежный сугроб напоминает теплое одеяло, укрывающие стебли и корни растений.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 xml:space="preserve">- Осенью белочка, заяц, волк, лиса и другие звери линяют. Зимний мех гуще и пышнее, чем летний. Между густыми волосками задерживается больше воздуха, и животным в заснеженном лесу не страшен мороз. 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- У серого волка хвост большой, пушистый. Когда зверь укладывается спать прямо на снегу, он укрывает свой нос и лапы своим хвостом.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- И лисе в самые сильные морозы не холодно в снежной постели, ведь она укрывается, как теплым пледом, своим хвостом, между длинными волосками которого много воздуха, не пропускающего холод. А ещё зимой на лапах у рыжей красавицы вырастает густая – прегустая шерсть, кажется, будто лиса надела теплые варежки. Ходить по снегу и льду ей не страшно.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- Мыши – полевки прячутся в норках под высокими снежными сугробами, там тепло и уютно.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 xml:space="preserve">- А некоторые птицы – тетерев, глухарь – </w:t>
            </w:r>
            <w:r w:rsidRPr="00F408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трескучие морозы зарываются в глубокий снег. Так теплее. Об этом есть даже стихотворение: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Веет стужею январь,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Рябчик, тетерев, глухарь.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Глубоко зарылись в снег.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Он их греет, словно мех.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- Какое свойство воздуха объясняет эти факты?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Слайд 7,8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- Заполните четвертый столбик таблицы.</w:t>
            </w:r>
          </w:p>
          <w:p w:rsidR="00F4084A" w:rsidRPr="00F4084A" w:rsidRDefault="00F4084A" w:rsidP="00BE1963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- Как человек использует в быту знания о том, что воздух плохо проводит тепло?</w:t>
            </w:r>
          </w:p>
        </w:tc>
        <w:tc>
          <w:tcPr>
            <w:tcW w:w="4426" w:type="dxa"/>
            <w:gridSpan w:val="2"/>
          </w:tcPr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Заполняют таблицу.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( Воздух плохо проводит тепло)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- В шерстяной и меховой одежде между волосками много воздуха. Именно поэтому, такая одежда хорошо сохраняет тепло вашего тела в холодную погоду.</w:t>
            </w:r>
          </w:p>
        </w:tc>
      </w:tr>
      <w:tr w:rsidR="00F4084A" w:rsidRPr="00F4084A" w:rsidTr="00F4084A">
        <w:tc>
          <w:tcPr>
            <w:tcW w:w="6030" w:type="dxa"/>
          </w:tcPr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Почему  в таблице « Свойства воздуха» остался пустой столбик?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 xml:space="preserve">- Обратимся к учебнику </w:t>
            </w:r>
            <w:proofErr w:type="spellStart"/>
            <w:proofErr w:type="gramStart"/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F4084A">
              <w:rPr>
                <w:rFonts w:ascii="Times New Roman" w:hAnsi="Times New Roman" w:cs="Times New Roman"/>
                <w:sz w:val="28"/>
                <w:szCs w:val="28"/>
              </w:rPr>
              <w:t xml:space="preserve"> 52</w:t>
            </w:r>
          </w:p>
        </w:tc>
        <w:tc>
          <w:tcPr>
            <w:tcW w:w="4426" w:type="dxa"/>
            <w:gridSpan w:val="2"/>
          </w:tcPr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Есть еще свойства воздуха.</w:t>
            </w:r>
          </w:p>
        </w:tc>
      </w:tr>
      <w:tr w:rsidR="00F4084A" w:rsidRPr="00F4084A" w:rsidTr="00F4084A">
        <w:tc>
          <w:tcPr>
            <w:tcW w:w="6030" w:type="dxa"/>
          </w:tcPr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Опыт 4. Нальем в стакан воду и подкрасим ее.</w:t>
            </w:r>
          </w:p>
        </w:tc>
        <w:tc>
          <w:tcPr>
            <w:tcW w:w="4426" w:type="dxa"/>
            <w:gridSpan w:val="2"/>
          </w:tcPr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Мы его не замечаем,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 xml:space="preserve"> Мы о нем не говорим, 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Просто мы его вдыхаем-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Ведь он нам необходим.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84A" w:rsidRPr="00F4084A" w:rsidTr="00F4084A">
        <w:tc>
          <w:tcPr>
            <w:tcW w:w="10456" w:type="dxa"/>
            <w:gridSpan w:val="3"/>
          </w:tcPr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408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Физкультминутка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- Вы, наверное, устали?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- Воздух поможет вам отдохнуть.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1. упражнение « Цветочная поляна».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 xml:space="preserve">- А теперь расслабьтесь, представьте, что вы оказались на лесной поляне, вокруг прекрасные цветы. Сорвите цветок, который вам понравился больше всего. Понюхайте его. 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- Какое слово выразит его душистый аромат?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Сделайте глубокий вздох и скажите…</w:t>
            </w:r>
            <w:proofErr w:type="gramStart"/>
            <w:r w:rsidRPr="00F4084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АХ).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 xml:space="preserve">2. Набрали в рот воздух, </w:t>
            </w:r>
            <w:proofErr w:type="gramStart"/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выдыхаем</w:t>
            </w:r>
            <w:proofErr w:type="gramEnd"/>
            <w:r w:rsidRPr="00F4084A">
              <w:rPr>
                <w:rFonts w:ascii="Times New Roman" w:hAnsi="Times New Roman" w:cs="Times New Roman"/>
                <w:sz w:val="28"/>
                <w:szCs w:val="28"/>
              </w:rPr>
              <w:t xml:space="preserve"> как будто задуваем свечу на именинном торте.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3. Надули щёки как мяч. Выпускаем воздух как будто мяч « прокололи».</w:t>
            </w:r>
          </w:p>
        </w:tc>
      </w:tr>
      <w:tr w:rsidR="00F4084A" w:rsidRPr="00F4084A" w:rsidTr="00F4084A">
        <w:tc>
          <w:tcPr>
            <w:tcW w:w="6030" w:type="dxa"/>
          </w:tcPr>
          <w:p w:rsidR="00F4084A" w:rsidRPr="00F4084A" w:rsidRDefault="00F4084A" w:rsidP="00F408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5.Продолжение знакомства с новым материалом. </w:t>
            </w:r>
          </w:p>
          <w:p w:rsidR="00F4084A" w:rsidRPr="00F4084A" w:rsidRDefault="00F4084A" w:rsidP="00F408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1). </w:t>
            </w:r>
            <w:r w:rsidRPr="00F4084A">
              <w:rPr>
                <w:rFonts w:ascii="Times New Roman" w:hAnsi="Times New Roman" w:cs="Times New Roman"/>
                <w:i/>
                <w:sz w:val="28"/>
                <w:szCs w:val="28"/>
              </w:rPr>
              <w:t>Экологическая тревога. Источники загрязнения воздуха.</w:t>
            </w:r>
          </w:p>
          <w:p w:rsidR="00F4084A" w:rsidRPr="00F4084A" w:rsidRDefault="00F4084A" w:rsidP="00F408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- Как  вы понимаете выражение: « Воздух должен быть чистым»? Слайд 9.</w:t>
            </w:r>
          </w:p>
          <w:p w:rsidR="00F4084A" w:rsidRPr="00F4084A" w:rsidRDefault="00F4084A" w:rsidP="00F408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-  В воздухе должно быть больше кислорода и меньше углекислого газа. При дыхании мы поглощаем кислород, а выделяем углекислый газ. 600 литров кислорода         необходимо человеку для дыхания только на один день! А вот растения, наоборот,  на свету поглощает углекислый газ и выделяет кислород в атмосферу. Не зря растения называют лёгкими нашей планеты.</w:t>
            </w:r>
          </w:p>
          <w:p w:rsidR="00F4084A" w:rsidRPr="00F4084A" w:rsidRDefault="00F4084A" w:rsidP="00F408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 xml:space="preserve"> - Какой чудесный воздух в лесу! В нем много кислорода и полезных веществ. Ведь деревья выделяют особые летучие вещества – фитонциды, которые убивают бактерии. Смолистые запахи ели и сосны, аромат дуба, березы и лиственницы очень полезны для человека.</w:t>
            </w:r>
          </w:p>
          <w:p w:rsidR="00F4084A" w:rsidRPr="00F4084A" w:rsidRDefault="00F4084A" w:rsidP="00F408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 xml:space="preserve">- А вот в городах воздух совсем другой. А какой? </w:t>
            </w:r>
          </w:p>
          <w:p w:rsidR="00F4084A" w:rsidRPr="00F4084A" w:rsidRDefault="00F4084A" w:rsidP="00F408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 xml:space="preserve">- К нам пришла телеграмма от жителей одного большого города: « Не хватает свежего </w:t>
            </w:r>
            <w:r w:rsidRPr="00F408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воздуха! Нечем дышать! </w:t>
            </w:r>
            <w:proofErr w:type="gramStart"/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Полчища</w:t>
            </w:r>
            <w:proofErr w:type="gramEnd"/>
            <w:r w:rsidRPr="00F4084A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автомобилей заполонили улицы, обрушили на горожан свои выхлопные газы. Мы задыхаемся от ужасного дыма! Помогите!»</w:t>
            </w:r>
          </w:p>
          <w:p w:rsidR="00F4084A" w:rsidRPr="00F4084A" w:rsidRDefault="00F4084A" w:rsidP="00F408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- Вы мне можете объяснить, с чем или с кем это связано?</w:t>
            </w:r>
          </w:p>
          <w:p w:rsidR="00F4084A" w:rsidRPr="00F4084A" w:rsidRDefault="00F4084A" w:rsidP="00F408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- Ребята, от чего воздух может загрязняться?</w:t>
            </w:r>
          </w:p>
          <w:p w:rsidR="00F4084A" w:rsidRPr="00F4084A" w:rsidRDefault="00F4084A" w:rsidP="00F408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- Мы сейчас посмотрим маленький фильм. Надо будет запомнить из фильма, что загрязняет воздух. Приложение 3.</w:t>
            </w:r>
          </w:p>
          <w:p w:rsidR="00F4084A" w:rsidRPr="00F4084A" w:rsidRDefault="00F4084A" w:rsidP="00F408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- Что вы увидели в фильме? Запишите в группе. Приложение 4.</w:t>
            </w:r>
          </w:p>
          <w:p w:rsidR="00F4084A" w:rsidRPr="00F4084A" w:rsidRDefault="00F4084A" w:rsidP="00F408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- Какая играла музыка во время просмотра фильма?</w:t>
            </w:r>
          </w:p>
          <w:p w:rsidR="00F4084A" w:rsidRPr="00F4084A" w:rsidRDefault="00F4084A" w:rsidP="00F408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- Источниками загрязнения воздуха могут быть:</w:t>
            </w:r>
          </w:p>
          <w:p w:rsidR="00F4084A" w:rsidRPr="00F4084A" w:rsidRDefault="00F4084A" w:rsidP="00F408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- Ребята, что вы еще знаете, отчего может загрязняться воздух? Дополните своими примерами. Слайд 10.</w:t>
            </w:r>
          </w:p>
        </w:tc>
        <w:tc>
          <w:tcPr>
            <w:tcW w:w="4426" w:type="dxa"/>
            <w:gridSpan w:val="2"/>
          </w:tcPr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( Загрязненный)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084A">
              <w:rPr>
                <w:rFonts w:ascii="Times New Roman" w:hAnsi="Times New Roman" w:cs="Times New Roman"/>
                <w:sz w:val="28"/>
                <w:szCs w:val="28"/>
              </w:rPr>
              <w:t xml:space="preserve">( Воздух пахнет бензином, выхлопными газами, ведь в городах много машин, есть </w:t>
            </w:r>
            <w:r w:rsidRPr="00F408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фабрики, заводы, которые тоже загрязняют воздух.</w:t>
            </w:r>
            <w:proofErr w:type="gramEnd"/>
            <w:r w:rsidRPr="00F4084A">
              <w:rPr>
                <w:rFonts w:ascii="Times New Roman" w:hAnsi="Times New Roman" w:cs="Times New Roman"/>
                <w:sz w:val="28"/>
                <w:szCs w:val="28"/>
              </w:rPr>
              <w:t xml:space="preserve"> Дышать таким воздухом для человека очень вредно. </w:t>
            </w:r>
            <w:proofErr w:type="gramStart"/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Чтобы очистить воздух, мы сажаем деревья, кустарники: липы, тополя, сирень.)</w:t>
            </w:r>
            <w:proofErr w:type="gramEnd"/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ОТЧЕГО ЗАГРЯЗНЯЕТСЯ ВОЗДУХ.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Очень тревожная.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- В городах строится много заводов. Из труб в воздух поднимается дым, в котором много пыли ядовитых веществ, вредных для здоровья всех живых существ.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- Выхлопные газы автомашин так же загрязняет воздух.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- Пожары.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- извержения вулканов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 xml:space="preserve">-загрязнение земли не переработанным мусором 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( свалки).</w:t>
            </w:r>
          </w:p>
        </w:tc>
      </w:tr>
      <w:tr w:rsidR="00F4084A" w:rsidRPr="00F4084A" w:rsidTr="00F4084A">
        <w:tc>
          <w:tcPr>
            <w:tcW w:w="6030" w:type="dxa"/>
          </w:tcPr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2). Охрана воздуха.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-Загрязнение воздуха угрожает здоровью людей, всей жизни на земле.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- Загрязненный  воздух не может быть использован для дыхания ни одним из живых существ.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- Что же делают люли, чтобы воздух был чистым?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 xml:space="preserve">- Сегодня немало делается для охраны чистоты воздуха. Давайте выясним основные пути охраны воздуха, решив экологические задачи. 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Приложение 5.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 xml:space="preserve">Задача 1. Одно предприятие выбрасывает в атмосферу 200 т сажи в год. После установки газоулавливающей системы количество сажи уменьшилось в 20 раз. Сколько тонн сажи выбрасывает завод после установки очистительных сооружений? </w:t>
            </w:r>
            <w:proofErr w:type="gramStart"/>
            <w:r w:rsidRPr="00F4084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10 раз).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- Какой способ охраны воздуха предложен в условии задачи?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 xml:space="preserve"> Задача 2. Клён выделяет в год 2 кг кислорода, а вяз в 7 раз больше, чем клён. Сколько кислород в год выделяет вяз? </w:t>
            </w:r>
            <w:proofErr w:type="gramStart"/>
            <w:r w:rsidRPr="00F4084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14 лет).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- Какой способ охраны воздуха указан в задаче?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Конечно, зеленые насаждения являются главным очистителем воздуха. Вот почему так легко дышится в лесу.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 xml:space="preserve">- Один только тополь выделяет кислорода столько, сколько 3 липы, 7 елей, 4 осины. 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- Сделайте вывод.</w:t>
            </w:r>
          </w:p>
        </w:tc>
        <w:tc>
          <w:tcPr>
            <w:tcW w:w="4426" w:type="dxa"/>
            <w:gridSpan w:val="2"/>
          </w:tcPr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BE1963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4084A" w:rsidRPr="00F4084A">
              <w:rPr>
                <w:rFonts w:ascii="Times New Roman" w:hAnsi="Times New Roman" w:cs="Times New Roman"/>
                <w:sz w:val="28"/>
                <w:szCs w:val="28"/>
              </w:rPr>
              <w:t>На заводах работают установки, которые улавливают пыль и ядовитые  газы.</w:t>
            </w:r>
            <w:proofErr w:type="gramEnd"/>
            <w:r w:rsidR="00F4084A" w:rsidRPr="00F408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4084A" w:rsidRPr="00F4084A">
              <w:rPr>
                <w:rFonts w:ascii="Times New Roman" w:hAnsi="Times New Roman" w:cs="Times New Roman"/>
                <w:sz w:val="28"/>
                <w:szCs w:val="28"/>
              </w:rPr>
              <w:t>Ученые разрабатывают новые машины, которые не будут загрязнять воздух.)</w:t>
            </w:r>
            <w:proofErr w:type="gramEnd"/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Работа в парах.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Установка очистительных сооружений.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Озеленение окружающей среды.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- Воздух надо охранять, заботиться о его чистоте.</w:t>
            </w:r>
          </w:p>
        </w:tc>
      </w:tr>
      <w:tr w:rsidR="00F4084A" w:rsidRPr="00F4084A" w:rsidTr="00F4084A">
        <w:tc>
          <w:tcPr>
            <w:tcW w:w="10456" w:type="dxa"/>
            <w:gridSpan w:val="3"/>
          </w:tcPr>
          <w:p w:rsidR="00F4084A" w:rsidRPr="00F4084A" w:rsidRDefault="00F4084A" w:rsidP="00F4084A">
            <w:pPr>
              <w:pStyle w:val="a4"/>
              <w:numPr>
                <w:ilvl w:val="0"/>
                <w:numId w:val="23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изученного материала.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Тест « Воздух. Охрана воздуха». Приложение 6.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Выбери правильный ответ. Из полученных букв составьте слово.</w:t>
            </w:r>
          </w:p>
          <w:p w:rsidR="00F4084A" w:rsidRPr="00F4084A" w:rsidRDefault="00F4084A" w:rsidP="00F4084A">
            <w:pPr>
              <w:pStyle w:val="a4"/>
              <w:numPr>
                <w:ilvl w:val="0"/>
                <w:numId w:val="24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 xml:space="preserve">О каком газе идет речь? </w:t>
            </w:r>
            <w:proofErr w:type="gramStart"/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Необходим</w:t>
            </w:r>
            <w:proofErr w:type="gramEnd"/>
            <w:r w:rsidRPr="00F4084A">
              <w:rPr>
                <w:rFonts w:ascii="Times New Roman" w:hAnsi="Times New Roman" w:cs="Times New Roman"/>
                <w:sz w:val="28"/>
                <w:szCs w:val="28"/>
              </w:rPr>
              <w:t xml:space="preserve">  для дыхания, поддерживает горение.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left="108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 xml:space="preserve">Кислород (Д)                                                   Азот </w:t>
            </w:r>
            <w:proofErr w:type="gramStart"/>
            <w:r w:rsidRPr="00F4084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М)</w:t>
            </w:r>
          </w:p>
          <w:p w:rsidR="00F4084A" w:rsidRPr="00F4084A" w:rsidRDefault="00F4084A" w:rsidP="00F4084A">
            <w:pPr>
              <w:pStyle w:val="a4"/>
              <w:numPr>
                <w:ilvl w:val="0"/>
                <w:numId w:val="24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Какими свойствами обладает воздух?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left="108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Хорошо проводит тепло (Б)                           Плохо проводит тепло (</w:t>
            </w:r>
            <w:proofErr w:type="gramStart"/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F4084A" w:rsidRPr="00F4084A" w:rsidRDefault="00F4084A" w:rsidP="00F4084A">
            <w:pPr>
              <w:pStyle w:val="a4"/>
              <w:numPr>
                <w:ilvl w:val="0"/>
                <w:numId w:val="24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Что может навредить воздуху?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left="108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Сажа, пыль, дым, выхлопные газы (У)         Водяные пары, кислород (Я)</w:t>
            </w:r>
          </w:p>
          <w:p w:rsidR="00F4084A" w:rsidRPr="00F4084A" w:rsidRDefault="00F4084A" w:rsidP="00F4084A">
            <w:pPr>
              <w:pStyle w:val="a4"/>
              <w:numPr>
                <w:ilvl w:val="0"/>
                <w:numId w:val="24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Может ли человек долго обходиться без воздуха?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left="108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Да (П)                                                                 Не</w:t>
            </w:r>
            <w:proofErr w:type="gramStart"/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left="108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Проверка. (Воздух – друг)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left="108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- Оцените себя, правильно ли вы ответили на вопросы. Получилось у вас  слово?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84A" w:rsidRPr="00F4084A" w:rsidTr="00F4084A">
        <w:tc>
          <w:tcPr>
            <w:tcW w:w="6165" w:type="dxa"/>
            <w:gridSpan w:val="2"/>
          </w:tcPr>
          <w:p w:rsidR="00F4084A" w:rsidRPr="00F4084A" w:rsidRDefault="00F4084A" w:rsidP="00F4084A">
            <w:pPr>
              <w:pStyle w:val="a4"/>
              <w:numPr>
                <w:ilvl w:val="0"/>
                <w:numId w:val="23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Подведение итогов урока. Рефлексия.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 xml:space="preserve">- Назовите тему </w:t>
            </w:r>
            <w:proofErr w:type="gramStart"/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proofErr w:type="gramEnd"/>
            <w:r w:rsidRPr="00F4084A">
              <w:rPr>
                <w:rFonts w:ascii="Times New Roman" w:hAnsi="Times New Roman" w:cs="Times New Roman"/>
                <w:sz w:val="28"/>
                <w:szCs w:val="28"/>
              </w:rPr>
              <w:t xml:space="preserve"> одним словом.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- Какое слово наиболее точно определяет значение воздуха на Земле?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- Оцените свою работу на уроке. Поставьте себе оценку за урок.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Кто оценит работу на уроке на « отлично» и «хорошо»?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- Кто недостаточно уверенно чувствовал себя на уроке, кому нужна помощь в усвоении знаний данной темы?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- Кто сможет продемонстрировать родителям опыты, которые проводили на уроке?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- Правильно ли поступает водитель, если во время стоянки оставляет включенным мотор своего автомобиля?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F4084A" w:rsidRPr="00F4084A" w:rsidRDefault="00F4084A" w:rsidP="00F4084A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4A" w:rsidRPr="00F4084A" w:rsidRDefault="00F4084A" w:rsidP="00F4084A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Воздух.</w:t>
            </w:r>
          </w:p>
          <w:p w:rsidR="00F4084A" w:rsidRPr="00F4084A" w:rsidRDefault="00F4084A" w:rsidP="00F4084A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Жизнь.</w:t>
            </w:r>
          </w:p>
        </w:tc>
      </w:tr>
      <w:tr w:rsidR="00F4084A" w:rsidRPr="00F4084A" w:rsidTr="00F4084A">
        <w:tblPrEx>
          <w:tblLook w:val="0000"/>
        </w:tblPrEx>
        <w:trPr>
          <w:trHeight w:val="1875"/>
        </w:trPr>
        <w:tc>
          <w:tcPr>
            <w:tcW w:w="6165" w:type="dxa"/>
            <w:gridSpan w:val="2"/>
          </w:tcPr>
          <w:p w:rsidR="00F4084A" w:rsidRPr="00F4084A" w:rsidRDefault="00F4084A" w:rsidP="00F4084A">
            <w:pPr>
              <w:pStyle w:val="a4"/>
              <w:numPr>
                <w:ilvl w:val="0"/>
                <w:numId w:val="23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Защита проекта « Чистый воздух в классе»</w:t>
            </w:r>
          </w:p>
          <w:p w:rsidR="00F4084A" w:rsidRPr="00F4084A" w:rsidRDefault="00F4084A" w:rsidP="00F4084A">
            <w:pPr>
              <w:pStyle w:val="a4"/>
              <w:numPr>
                <w:ilvl w:val="0"/>
                <w:numId w:val="23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Домашнее задание.</w:t>
            </w:r>
          </w:p>
          <w:p w:rsidR="00F4084A" w:rsidRPr="00F4084A" w:rsidRDefault="00F4084A" w:rsidP="00F4084A">
            <w:pPr>
              <w:pStyle w:val="a4"/>
              <w:numPr>
                <w:ilvl w:val="0"/>
                <w:numId w:val="23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тетрадь. </w:t>
            </w:r>
            <w:proofErr w:type="spellStart"/>
            <w:proofErr w:type="gramStart"/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F4084A">
              <w:rPr>
                <w:rFonts w:ascii="Times New Roman" w:hAnsi="Times New Roman" w:cs="Times New Roman"/>
                <w:sz w:val="28"/>
                <w:szCs w:val="28"/>
              </w:rPr>
              <w:t xml:space="preserve"> 23 № 51, 52, 53 по выбору два  задания.  </w:t>
            </w:r>
          </w:p>
          <w:p w:rsidR="00F4084A" w:rsidRPr="00F4084A" w:rsidRDefault="00F4084A" w:rsidP="00F4084A">
            <w:pPr>
              <w:pStyle w:val="a4"/>
              <w:numPr>
                <w:ilvl w:val="0"/>
                <w:numId w:val="23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Задание по желанию. Рисунок на тему « Охрана воздуха».</w:t>
            </w:r>
          </w:p>
        </w:tc>
        <w:tc>
          <w:tcPr>
            <w:tcW w:w="4291" w:type="dxa"/>
          </w:tcPr>
          <w:p w:rsidR="00F4084A" w:rsidRPr="00F4084A" w:rsidRDefault="00F4084A" w:rsidP="00F4084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Лялькина Анна</w:t>
            </w:r>
          </w:p>
        </w:tc>
      </w:tr>
    </w:tbl>
    <w:p w:rsidR="00F4084A" w:rsidRPr="00F4084A" w:rsidRDefault="00F4084A" w:rsidP="00F4084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B04F0" w:rsidRPr="00F4084A" w:rsidRDefault="00FB04F0" w:rsidP="00F4084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b/>
          <w:bCs/>
          <w:sz w:val="28"/>
          <w:szCs w:val="28"/>
        </w:rPr>
        <w:t>Введение элементов исследовательской деятельности в структуру уроков начальной школы (</w:t>
      </w:r>
      <w:r w:rsidRPr="00F4084A">
        <w:rPr>
          <w:rFonts w:ascii="Times New Roman" w:hAnsi="Times New Roman" w:cs="Times New Roman"/>
          <w:sz w:val="28"/>
          <w:szCs w:val="28"/>
        </w:rPr>
        <w:t xml:space="preserve">стартовый этап 2018-2019 </w:t>
      </w:r>
      <w:proofErr w:type="spellStart"/>
      <w:r w:rsidRPr="00F4084A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F4084A">
        <w:rPr>
          <w:rFonts w:ascii="Times New Roman" w:hAnsi="Times New Roman" w:cs="Times New Roman"/>
          <w:sz w:val="28"/>
          <w:szCs w:val="28"/>
        </w:rPr>
        <w:t>. год ноябрь-май 1 класс)</w:t>
      </w:r>
    </w:p>
    <w:p w:rsidR="00FB04F0" w:rsidRPr="00F4084A" w:rsidRDefault="00FB04F0" w:rsidP="00BE1963">
      <w:pPr>
        <w:pStyle w:val="aa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084A">
        <w:rPr>
          <w:rFonts w:ascii="Times New Roman" w:hAnsi="Times New Roman" w:cs="Times New Roman"/>
          <w:sz w:val="28"/>
          <w:szCs w:val="28"/>
        </w:rPr>
        <w:t>Школа должна стать своеобразной исследовательской лабораторией, в которую</w:t>
      </w:r>
      <w:r w:rsidR="00BE1963" w:rsidRPr="00BE1963">
        <w:rPr>
          <w:rFonts w:ascii="Times New Roman" w:hAnsi="Times New Roman" w:cs="Times New Roman"/>
          <w:sz w:val="28"/>
          <w:szCs w:val="28"/>
        </w:rPr>
        <w:t xml:space="preserve"> </w:t>
      </w:r>
      <w:r w:rsidRPr="00F4084A">
        <w:rPr>
          <w:rFonts w:ascii="Times New Roman" w:hAnsi="Times New Roman" w:cs="Times New Roman"/>
          <w:sz w:val="28"/>
          <w:szCs w:val="28"/>
        </w:rPr>
        <w:t>ученик приходит, чтобы делать открытия,</w:t>
      </w:r>
      <w:r w:rsidR="00BE1963" w:rsidRPr="00BE1963">
        <w:rPr>
          <w:rFonts w:ascii="Times New Roman" w:hAnsi="Times New Roman" w:cs="Times New Roman"/>
          <w:sz w:val="28"/>
          <w:szCs w:val="28"/>
        </w:rPr>
        <w:t xml:space="preserve"> </w:t>
      </w:r>
      <w:r w:rsidRPr="00F4084A">
        <w:rPr>
          <w:rFonts w:ascii="Times New Roman" w:hAnsi="Times New Roman" w:cs="Times New Roman"/>
          <w:sz w:val="28"/>
          <w:szCs w:val="28"/>
        </w:rPr>
        <w:t xml:space="preserve"> с той только разницей, что эти открытия не для всего человечества, а для данного маленького человека.</w:t>
      </w:r>
      <w:r w:rsidR="00BE1963" w:rsidRPr="00BE1963">
        <w:rPr>
          <w:rFonts w:ascii="Times New Roman" w:hAnsi="Times New Roman" w:cs="Times New Roman"/>
          <w:sz w:val="28"/>
          <w:szCs w:val="28"/>
        </w:rPr>
        <w:t xml:space="preserve"> </w:t>
      </w:r>
      <w:r w:rsidRPr="00F4084A">
        <w:rPr>
          <w:rFonts w:ascii="Times New Roman" w:hAnsi="Times New Roman" w:cs="Times New Roman"/>
          <w:sz w:val="28"/>
          <w:szCs w:val="28"/>
        </w:rPr>
        <w:t xml:space="preserve">  Кузнецов В.И.</w:t>
      </w:r>
    </w:p>
    <w:p w:rsidR="00FB04F0" w:rsidRPr="00F4084A" w:rsidRDefault="00FB04F0" w:rsidP="00F4084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t xml:space="preserve">На втором  этапе  я ориентировалась на мнение А.И. Савенкова, что программа обучения проектно-исследовательской деятельности учащихся </w:t>
      </w:r>
      <w:r w:rsidRPr="00F4084A">
        <w:rPr>
          <w:rFonts w:ascii="Times New Roman" w:hAnsi="Times New Roman" w:cs="Times New Roman"/>
          <w:sz w:val="28"/>
          <w:szCs w:val="28"/>
        </w:rPr>
        <w:lastRenderedPageBreak/>
        <w:t xml:space="preserve">должна начинаться с </w:t>
      </w:r>
      <w:proofErr w:type="spellStart"/>
      <w:r w:rsidRPr="00F4084A">
        <w:rPr>
          <w:rFonts w:ascii="Times New Roman" w:hAnsi="Times New Roman" w:cs="Times New Roman"/>
          <w:b/>
          <w:bCs/>
          <w:sz w:val="28"/>
          <w:szCs w:val="28"/>
        </w:rPr>
        <w:t>тренинговых</w:t>
      </w:r>
      <w:proofErr w:type="spellEnd"/>
      <w:r w:rsidRPr="00F4084A">
        <w:rPr>
          <w:rFonts w:ascii="Times New Roman" w:hAnsi="Times New Roman" w:cs="Times New Roman"/>
          <w:b/>
          <w:bCs/>
          <w:sz w:val="28"/>
          <w:szCs w:val="28"/>
        </w:rPr>
        <w:t xml:space="preserve"> занятий по развитию  </w:t>
      </w:r>
      <w:r w:rsidRPr="00F4084A">
        <w:rPr>
          <w:rFonts w:ascii="Times New Roman" w:hAnsi="Times New Roman" w:cs="Times New Roman"/>
          <w:i/>
          <w:iCs/>
          <w:sz w:val="28"/>
          <w:szCs w:val="28"/>
          <w:u w:val="single"/>
        </w:rPr>
        <w:t>информационно-аналитических умений</w:t>
      </w:r>
      <w:proofErr w:type="gramStart"/>
      <w:r w:rsidRPr="00F4084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;</w:t>
      </w:r>
      <w:proofErr w:type="gramEnd"/>
    </w:p>
    <w:p w:rsidR="00FB04F0" w:rsidRPr="00F4084A" w:rsidRDefault="00FB04F0" w:rsidP="00F4084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i/>
          <w:iCs/>
          <w:sz w:val="28"/>
          <w:szCs w:val="28"/>
          <w:u w:val="single"/>
        </w:rPr>
        <w:t>информационно-поисковых умений,</w:t>
      </w:r>
      <w:r w:rsidRPr="00F4084A">
        <w:rPr>
          <w:rFonts w:ascii="Times New Roman" w:hAnsi="Times New Roman" w:cs="Times New Roman"/>
          <w:sz w:val="28"/>
          <w:szCs w:val="28"/>
        </w:rPr>
        <w:t xml:space="preserve"> которые позволят учащимся овладеть основами  исследовательского поиска. </w:t>
      </w:r>
    </w:p>
    <w:p w:rsidR="00FB04F0" w:rsidRPr="00F4084A" w:rsidRDefault="00FB04F0" w:rsidP="00F4084A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t xml:space="preserve">  В качестве примера я кратко остановлюсь на некоторых из них.</w:t>
      </w:r>
    </w:p>
    <w:p w:rsidR="00FB04F0" w:rsidRPr="00F4084A" w:rsidRDefault="00FB04F0" w:rsidP="00F4084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b/>
          <w:bCs/>
          <w:sz w:val="28"/>
          <w:szCs w:val="28"/>
          <w:u w:val="single"/>
        </w:rPr>
        <w:t>1). Развитие умений видеть проблемы</w:t>
      </w:r>
      <w:r w:rsidRPr="00F408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084A">
        <w:rPr>
          <w:rFonts w:ascii="Times New Roman" w:hAnsi="Times New Roman" w:cs="Times New Roman"/>
          <w:sz w:val="28"/>
          <w:szCs w:val="28"/>
        </w:rPr>
        <w:t xml:space="preserve">(формирование способности развивать собственную точку зрения, смотреть на объект исследования с разных сторон) </w:t>
      </w:r>
    </w:p>
    <w:p w:rsidR="00FB04F0" w:rsidRPr="00F4084A" w:rsidRDefault="00FB04F0" w:rsidP="00F4084A">
      <w:pPr>
        <w:pStyle w:val="aa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“Посмотри на мир чужими глазами”.</w:t>
      </w:r>
    </w:p>
    <w:p w:rsidR="00FB04F0" w:rsidRPr="00F4084A" w:rsidRDefault="00FB04F0" w:rsidP="00F4084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t>Учитель читает детям неоконченный рассказ.</w:t>
      </w:r>
    </w:p>
    <w:p w:rsidR="00FB04F0" w:rsidRPr="00F4084A" w:rsidRDefault="00FB04F0" w:rsidP="00F4084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i/>
          <w:iCs/>
          <w:sz w:val="28"/>
          <w:szCs w:val="28"/>
        </w:rPr>
        <w:t>“</w:t>
      </w:r>
      <w:r w:rsidR="005E1550" w:rsidRPr="00F4084A">
        <w:rPr>
          <w:rFonts w:ascii="Times New Roman" w:hAnsi="Times New Roman" w:cs="Times New Roman"/>
          <w:i/>
          <w:iCs/>
          <w:sz w:val="28"/>
          <w:szCs w:val="28"/>
        </w:rPr>
        <w:t>Ребята играли в футбол во дворе. Дима хотел забить мяч в ворота,</w:t>
      </w:r>
      <w:r w:rsidR="007908F5" w:rsidRPr="00F4084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E1550" w:rsidRPr="00F4084A">
        <w:rPr>
          <w:rFonts w:ascii="Times New Roman" w:hAnsi="Times New Roman" w:cs="Times New Roman"/>
          <w:i/>
          <w:iCs/>
          <w:sz w:val="28"/>
          <w:szCs w:val="28"/>
        </w:rPr>
        <w:t>но удар не получился. Мяч сорвался с ноги и попал в окно квартиры на первом этаже. Окно разбилось</w:t>
      </w:r>
      <w:r w:rsidRPr="00F4084A">
        <w:rPr>
          <w:rFonts w:ascii="Times New Roman" w:hAnsi="Times New Roman" w:cs="Times New Roman"/>
          <w:i/>
          <w:iCs/>
          <w:sz w:val="28"/>
          <w:szCs w:val="28"/>
        </w:rPr>
        <w:t>…”</w:t>
      </w:r>
    </w:p>
    <w:p w:rsidR="00FB04F0" w:rsidRPr="00F4084A" w:rsidRDefault="00FB04F0" w:rsidP="00F4084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t xml:space="preserve">Задание: продолжить рассказ, представив себя в роли мальчика, </w:t>
      </w:r>
      <w:r w:rsidR="007908F5" w:rsidRPr="00F4084A">
        <w:rPr>
          <w:rFonts w:ascii="Times New Roman" w:hAnsi="Times New Roman" w:cs="Times New Roman"/>
          <w:sz w:val="28"/>
          <w:szCs w:val="28"/>
        </w:rPr>
        <w:t>играющего</w:t>
      </w:r>
      <w:r w:rsidRPr="00F4084A">
        <w:rPr>
          <w:rFonts w:ascii="Times New Roman" w:hAnsi="Times New Roman" w:cs="Times New Roman"/>
          <w:sz w:val="28"/>
          <w:szCs w:val="28"/>
        </w:rPr>
        <w:t xml:space="preserve"> во дворе с друзьями; водителем грузовика, едущего по дороге; </w:t>
      </w:r>
      <w:proofErr w:type="gramStart"/>
      <w:r w:rsidRPr="00F4084A">
        <w:rPr>
          <w:rFonts w:ascii="Times New Roman" w:hAnsi="Times New Roman" w:cs="Times New Roman"/>
          <w:sz w:val="28"/>
          <w:szCs w:val="28"/>
        </w:rPr>
        <w:t>летчиком</w:t>
      </w:r>
      <w:proofErr w:type="gramEnd"/>
      <w:r w:rsidRPr="00F4084A">
        <w:rPr>
          <w:rFonts w:ascii="Times New Roman" w:hAnsi="Times New Roman" w:cs="Times New Roman"/>
          <w:sz w:val="28"/>
          <w:szCs w:val="28"/>
        </w:rPr>
        <w:t xml:space="preserve"> отправляющимся в полет; мэром города; вороной, сидящей на дереве; </w:t>
      </w:r>
    </w:p>
    <w:p w:rsidR="00FB04F0" w:rsidRPr="00F4084A" w:rsidRDefault="00FB04F0" w:rsidP="00F4084A">
      <w:pPr>
        <w:pStyle w:val="aa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“</w:t>
      </w:r>
      <w:r w:rsidR="005E1550" w:rsidRPr="00F408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Рассказ на заданную тему</w:t>
      </w:r>
      <w:r w:rsidRPr="00F408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”.</w:t>
      </w:r>
    </w:p>
    <w:p w:rsidR="00FB04F0" w:rsidRPr="00F4084A" w:rsidRDefault="005E1550" w:rsidP="00F4084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t xml:space="preserve">Один ученик выходит к доске и объявляет тему игры. Например « Осень». Каждый из играющих называет что </w:t>
      </w:r>
      <w:proofErr w:type="gramStart"/>
      <w:r w:rsidRPr="00F4084A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F4084A">
        <w:rPr>
          <w:rFonts w:ascii="Times New Roman" w:hAnsi="Times New Roman" w:cs="Times New Roman"/>
          <w:sz w:val="28"/>
          <w:szCs w:val="28"/>
        </w:rPr>
        <w:t>о одно, связанное с этой темой: дождь, листопад, грязь, ветер, лужи и т. д. Все слова записываются на доске, а затем стоящий у доски ученик составляет из этих слов короткий рассказ.</w:t>
      </w:r>
    </w:p>
    <w:p w:rsidR="00FB04F0" w:rsidRPr="00F4084A" w:rsidRDefault="00FB04F0" w:rsidP="00F4084A">
      <w:pPr>
        <w:pStyle w:val="aa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“Составь рассказ, используя данную концовку”</w:t>
      </w:r>
    </w:p>
    <w:p w:rsidR="00FB04F0" w:rsidRPr="00F4084A" w:rsidRDefault="00FB04F0" w:rsidP="00F4084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i/>
          <w:iCs/>
          <w:sz w:val="28"/>
          <w:szCs w:val="28"/>
        </w:rPr>
        <w:t>“…Так я и не выучил стихотворение”.</w:t>
      </w:r>
    </w:p>
    <w:p w:rsidR="00FB04F0" w:rsidRPr="00F4084A" w:rsidRDefault="00FB04F0" w:rsidP="00F4084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i/>
          <w:iCs/>
          <w:sz w:val="28"/>
          <w:szCs w:val="28"/>
        </w:rPr>
        <w:t xml:space="preserve">“…Сидевший в клетке попугай не обратил на это никакого внимания”. </w:t>
      </w:r>
    </w:p>
    <w:p w:rsidR="00FB04F0" w:rsidRPr="00F4084A" w:rsidRDefault="00FB04F0" w:rsidP="00F4084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2). </w:t>
      </w:r>
      <w:proofErr w:type="gramStart"/>
      <w:r w:rsidRPr="00F4084A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Развитие умений выдвигать гипотезы</w:t>
      </w:r>
      <w:r w:rsidRPr="00F4084A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F4084A">
        <w:rPr>
          <w:rFonts w:ascii="Times New Roman" w:hAnsi="Times New Roman" w:cs="Times New Roman"/>
          <w:sz w:val="28"/>
          <w:szCs w:val="28"/>
        </w:rPr>
        <w:t xml:space="preserve">уметь предвидеть события, предполагать, используя слова: может быть, предположим, допустим, возможно, что если, наверное). </w:t>
      </w:r>
      <w:proofErr w:type="gramEnd"/>
    </w:p>
    <w:p w:rsidR="00FB04F0" w:rsidRPr="00F4084A" w:rsidRDefault="00FB04F0" w:rsidP="00F4084A">
      <w:pPr>
        <w:pStyle w:val="aa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“Давайте вместе подумаем”</w:t>
      </w:r>
    </w:p>
    <w:p w:rsidR="00FB04F0" w:rsidRPr="00F4084A" w:rsidRDefault="00FB04F0" w:rsidP="00F4084A">
      <w:pPr>
        <w:pStyle w:val="aa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i/>
          <w:iCs/>
          <w:sz w:val="28"/>
          <w:szCs w:val="28"/>
        </w:rPr>
        <w:lastRenderedPageBreak/>
        <w:t>Почему у белого медведя нос чёрный?</w:t>
      </w:r>
    </w:p>
    <w:p w:rsidR="00FB04F0" w:rsidRPr="00F4084A" w:rsidRDefault="00FB04F0" w:rsidP="00F4084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t xml:space="preserve">Гипотезы (предложенные детьми): </w:t>
      </w:r>
    </w:p>
    <w:p w:rsidR="00FB04F0" w:rsidRPr="00F4084A" w:rsidRDefault="00FB04F0" w:rsidP="00F4084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t xml:space="preserve">1. Может быть, чтобы быть заметным и его боялись окружающие? </w:t>
      </w:r>
    </w:p>
    <w:p w:rsidR="00FB04F0" w:rsidRPr="00F4084A" w:rsidRDefault="00FB04F0" w:rsidP="00F4084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t xml:space="preserve">2. Наверное, потому что всё время держит его по ветру, чтобы дорогу запоминать? </w:t>
      </w:r>
    </w:p>
    <w:p w:rsidR="00FB04F0" w:rsidRPr="00F4084A" w:rsidRDefault="00FB04F0" w:rsidP="00F4084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t xml:space="preserve">3. Предположим, чтобы медвежата его видели. </w:t>
      </w:r>
    </w:p>
    <w:p w:rsidR="00FB04F0" w:rsidRPr="00F4084A" w:rsidRDefault="00FB04F0" w:rsidP="00F4084A">
      <w:pPr>
        <w:pStyle w:val="aa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Упражнения на обстоятельства. </w:t>
      </w:r>
    </w:p>
    <w:p w:rsidR="00FB04F0" w:rsidRPr="00F4084A" w:rsidRDefault="00FB04F0" w:rsidP="00F4084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t>При каких условиях каждый из этих предметов будет очень полезным? При каких условиях эти же предметы могут быть совершенно бесполезны и даже вредны? Например, соль, сахар, мобильный телефон</w:t>
      </w:r>
    </w:p>
    <w:p w:rsidR="00FB04F0" w:rsidRPr="00F4084A" w:rsidRDefault="00FB04F0" w:rsidP="00F4084A">
      <w:pPr>
        <w:pStyle w:val="aa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Задания типа “Найди возможную причину события”</w:t>
      </w:r>
    </w:p>
    <w:p w:rsidR="00FB04F0" w:rsidRPr="00F4084A" w:rsidRDefault="00FB04F0" w:rsidP="00F4084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i/>
          <w:iCs/>
          <w:sz w:val="28"/>
          <w:szCs w:val="28"/>
        </w:rPr>
        <w:t xml:space="preserve">Машина резко затормозила. </w:t>
      </w:r>
    </w:p>
    <w:p w:rsidR="00FB04F0" w:rsidRPr="00F4084A" w:rsidRDefault="00FB04F0" w:rsidP="00F4084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i/>
          <w:iCs/>
          <w:sz w:val="28"/>
          <w:szCs w:val="28"/>
        </w:rPr>
        <w:t>Молоко прокисло.</w:t>
      </w:r>
    </w:p>
    <w:p w:rsidR="00FB04F0" w:rsidRPr="00F4084A" w:rsidRDefault="00FB04F0" w:rsidP="00F4084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b/>
          <w:bCs/>
          <w:sz w:val="28"/>
          <w:szCs w:val="28"/>
          <w:u w:val="single"/>
        </w:rPr>
        <w:t>3). Развитие умений задавать вопросы</w:t>
      </w:r>
      <w:r w:rsidRPr="00F4084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B04F0" w:rsidRPr="00F4084A" w:rsidRDefault="00FB04F0" w:rsidP="00F4084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08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Задания для развития умения задавать вопросы </w:t>
      </w:r>
      <w:r w:rsidRPr="00F4084A">
        <w:rPr>
          <w:rFonts w:ascii="Times New Roman" w:hAnsi="Times New Roman" w:cs="Times New Roman"/>
          <w:sz w:val="28"/>
          <w:szCs w:val="28"/>
        </w:rPr>
        <w:t>уточняющие (верно ли, что; надо ли; должен ли? и восполняющие (Кто?</w:t>
      </w:r>
      <w:proofErr w:type="gramEnd"/>
      <w:r w:rsidRPr="00F4084A">
        <w:rPr>
          <w:rFonts w:ascii="Times New Roman" w:hAnsi="Times New Roman" w:cs="Times New Roman"/>
          <w:sz w:val="28"/>
          <w:szCs w:val="28"/>
        </w:rPr>
        <w:t xml:space="preserve"> Что? Где? </w:t>
      </w:r>
      <w:proofErr w:type="gramStart"/>
      <w:r w:rsidRPr="00F4084A">
        <w:rPr>
          <w:rFonts w:ascii="Times New Roman" w:hAnsi="Times New Roman" w:cs="Times New Roman"/>
          <w:sz w:val="28"/>
          <w:szCs w:val="28"/>
        </w:rPr>
        <w:t>Почему?)</w:t>
      </w:r>
      <w:proofErr w:type="gramEnd"/>
    </w:p>
    <w:p w:rsidR="00FB04F0" w:rsidRPr="00F4084A" w:rsidRDefault="00FB04F0" w:rsidP="00F4084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Задание “Найди загадочное слово”. </w:t>
      </w:r>
      <w:r w:rsidRPr="00F4084A">
        <w:rPr>
          <w:rFonts w:ascii="Times New Roman" w:hAnsi="Times New Roman" w:cs="Times New Roman"/>
          <w:sz w:val="28"/>
          <w:szCs w:val="28"/>
        </w:rPr>
        <w:t xml:space="preserve">Дети задают друг другу разнее вопросы об одном и том же предмете, начинающиеся со слов “что”, “как”, “почему”, “зачем”. Обязательное правило – в вопросе должна быть невидимая явно связь. Например: в вопросе об апельсине звучит не “Что это за фрукт?”, а “Что это за предмет?”. </w:t>
      </w:r>
    </w:p>
    <w:p w:rsidR="00FB04F0" w:rsidRPr="00F4084A" w:rsidRDefault="00FB04F0" w:rsidP="00F4084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t xml:space="preserve">Возможен и более сложный вариант. Один из участников загадывает слово, но сообщает всем только первую букву (звук). Участники задают ему вопросы. Например: “Это то, что находится в доме?”; “Этот предмет оранжевого цвета?”; “Используется ли этот предмет в перевозке грузов?”; “Это не животное?”. Ребенок, загадавший слово, отвечает “да”, “нет”. </w:t>
      </w:r>
    </w:p>
    <w:p w:rsidR="00FB04F0" w:rsidRPr="00F4084A" w:rsidRDefault="00FB04F0" w:rsidP="00F4084A">
      <w:pPr>
        <w:pStyle w:val="aa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“Угадай, о чем спросили”</w:t>
      </w:r>
    </w:p>
    <w:p w:rsidR="00FB04F0" w:rsidRPr="00F4084A" w:rsidRDefault="00FB04F0" w:rsidP="00F4084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t xml:space="preserve">Ученику, вышедшему к доске, дается несколько карточек с вопросами. Он, не читая вопроса вслух и не показывая, что написано на карточке, громко отвечает на него. </w:t>
      </w:r>
    </w:p>
    <w:p w:rsidR="00FB04F0" w:rsidRPr="00F4084A" w:rsidRDefault="00FB04F0" w:rsidP="00F4084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lastRenderedPageBreak/>
        <w:t xml:space="preserve">Например: на карточке написано “Почему совы охотятся ночью?” Ребенок отвечает “Они днём плохо видят, поэтому охотятся ночью”. Всем остальным надо догадаться, каким был вопрос. </w:t>
      </w:r>
    </w:p>
    <w:p w:rsidR="00FB04F0" w:rsidRPr="00F4084A" w:rsidRDefault="00FB04F0" w:rsidP="00F4084A">
      <w:pPr>
        <w:pStyle w:val="aa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b/>
          <w:bCs/>
          <w:sz w:val="28"/>
          <w:szCs w:val="28"/>
        </w:rPr>
        <w:t>4).Подбор литературы по заданной теме</w:t>
      </w:r>
    </w:p>
    <w:p w:rsidR="00FB04F0" w:rsidRPr="00F4084A" w:rsidRDefault="00FB04F0" w:rsidP="00F4084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t xml:space="preserve">Рассмотри выставку книг на доске. На каждой книге ты видишь номер. Выбери и запиши номера тех книг, которые рассказывают: </w:t>
      </w:r>
    </w:p>
    <w:p w:rsidR="00FB04F0" w:rsidRPr="00F4084A" w:rsidRDefault="00FB04F0" w:rsidP="00F4084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t>об использовании человеком науки и техники</w:t>
      </w:r>
    </w:p>
    <w:p w:rsidR="00FB04F0" w:rsidRPr="00F4084A" w:rsidRDefault="00FB04F0" w:rsidP="00F4084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t>об истории человечества</w:t>
      </w:r>
    </w:p>
    <w:p w:rsidR="00FB04F0" w:rsidRPr="00F4084A" w:rsidRDefault="00FB04F0" w:rsidP="00F4084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t>об исследователях и учёных</w:t>
      </w:r>
    </w:p>
    <w:p w:rsidR="00FB04F0" w:rsidRPr="00F4084A" w:rsidRDefault="00FB04F0" w:rsidP="00F4084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b/>
          <w:bCs/>
          <w:sz w:val="28"/>
          <w:szCs w:val="28"/>
        </w:rPr>
        <w:t>5).Ориентировка в словаре, справочной литературе</w:t>
      </w:r>
      <w:r w:rsidRPr="00F408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4F0" w:rsidRPr="00F4084A" w:rsidRDefault="00FB04F0" w:rsidP="00F4084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t>возьми детскую энциклопедию и запиши, на каких страницах находится информация о _</w:t>
      </w:r>
    </w:p>
    <w:p w:rsidR="00FB04F0" w:rsidRPr="00F4084A" w:rsidRDefault="00FB04F0" w:rsidP="00F4084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t>найди по оглавлению рассказ Л. Толстого “Какая бывает роса на траве”. Запиши, на какой странице заканчивается этот рассказ_________________</w:t>
      </w:r>
    </w:p>
    <w:p w:rsidR="00FB04F0" w:rsidRPr="00F4084A" w:rsidRDefault="00FB04F0" w:rsidP="00F4084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t xml:space="preserve">какое слово стоит в словаре В. Даля после слова </w:t>
      </w:r>
      <w:r w:rsidRPr="00F4084A">
        <w:rPr>
          <w:rFonts w:ascii="Times New Roman" w:hAnsi="Times New Roman" w:cs="Times New Roman"/>
          <w:i/>
          <w:iCs/>
          <w:sz w:val="28"/>
          <w:szCs w:val="28"/>
        </w:rPr>
        <w:t>мастерица ___________________</w:t>
      </w:r>
    </w:p>
    <w:p w:rsidR="00FB04F0" w:rsidRPr="00F4084A" w:rsidRDefault="00FB04F0" w:rsidP="00F4084A">
      <w:pPr>
        <w:pStyle w:val="aa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b/>
          <w:bCs/>
          <w:sz w:val="28"/>
          <w:szCs w:val="28"/>
        </w:rPr>
        <w:t>6).Ориентировка в тексте, ключевые слова</w:t>
      </w:r>
    </w:p>
    <w:p w:rsidR="00FB04F0" w:rsidRPr="00F4084A" w:rsidRDefault="00FB04F0" w:rsidP="00F4084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t>В книге “Введение в историю” открой стр.____ Найди ключевое слово третьего абзаца. Запиши его ____________________</w:t>
      </w:r>
    </w:p>
    <w:p w:rsidR="00FB04F0" w:rsidRPr="00F4084A" w:rsidRDefault="00FB04F0" w:rsidP="00F4084A">
      <w:pPr>
        <w:pStyle w:val="aa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b/>
          <w:bCs/>
          <w:sz w:val="28"/>
          <w:szCs w:val="28"/>
        </w:rPr>
        <w:t>7).Ответы на вопросы к тексту</w:t>
      </w:r>
      <w:r w:rsidRPr="00F408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386" w:rsidRPr="00ED5386" w:rsidRDefault="00FB04F0" w:rsidP="00F4084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t>найди статью “Растения луга”. Найди в статье и запиши слова, которые следует</w:t>
      </w:r>
      <w:r w:rsidR="00ED5386" w:rsidRPr="00ED5386">
        <w:rPr>
          <w:rFonts w:ascii="Times New Roman" w:hAnsi="Times New Roman" w:cs="Times New Roman"/>
          <w:sz w:val="28"/>
          <w:szCs w:val="28"/>
        </w:rPr>
        <w:t xml:space="preserve"> </w:t>
      </w:r>
      <w:r w:rsidRPr="00F4084A">
        <w:rPr>
          <w:rFonts w:ascii="Times New Roman" w:hAnsi="Times New Roman" w:cs="Times New Roman"/>
          <w:sz w:val="28"/>
          <w:szCs w:val="28"/>
        </w:rPr>
        <w:t>запомнить</w:t>
      </w:r>
      <w:r w:rsidR="00ED5386" w:rsidRPr="00ED5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4F0" w:rsidRPr="00F4084A" w:rsidRDefault="00FB04F0" w:rsidP="00ED5386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B04F0" w:rsidRPr="00F4084A" w:rsidRDefault="00FB04F0" w:rsidP="00F4084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t>найди статью “Вода и её свойства” В конце статьи есть вопросы для повторения. Прочитай вопрос №3. Найди на него ответ в тексте. Ответь одним предложением.</w:t>
      </w:r>
    </w:p>
    <w:p w:rsidR="00FB04F0" w:rsidRPr="00F4084A" w:rsidRDefault="00FB04F0" w:rsidP="00F4084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08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084A">
        <w:rPr>
          <w:rFonts w:ascii="Times New Roman" w:hAnsi="Times New Roman" w:cs="Times New Roman"/>
          <w:sz w:val="28"/>
          <w:szCs w:val="28"/>
        </w:rPr>
        <w:t xml:space="preserve"> разделе “Растения и животные водоёма” найди статью “Необычное? Нет, обычное”</w:t>
      </w:r>
    </w:p>
    <w:p w:rsidR="00FB04F0" w:rsidRPr="00F4084A" w:rsidRDefault="00FB04F0" w:rsidP="00F4084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lastRenderedPageBreak/>
        <w:t>О чём рассказывает эта статья? Определи тему ________________________________________</w:t>
      </w:r>
    </w:p>
    <w:p w:rsidR="00E4798B" w:rsidRPr="00F4084A" w:rsidRDefault="004B2C04" w:rsidP="00ED5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Проведенная мною работа  подтвердила актуальность проблемы, её сложность и многоплановость, позволила сделать  и сформулировать основные теоретические выводы</w:t>
      </w:r>
      <w:r w:rsidR="00FA1688" w:rsidRPr="00F408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4798B" w:rsidRPr="00F4084A" w:rsidRDefault="00E4798B" w:rsidP="00F4084A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b/>
          <w:bCs/>
          <w:sz w:val="28"/>
          <w:szCs w:val="28"/>
        </w:rPr>
        <w:t>Что приобрели учащиеся при работе над проектами?</w:t>
      </w:r>
      <w:r w:rsidRPr="00F4084A">
        <w:rPr>
          <w:rFonts w:ascii="Times New Roman" w:hAnsi="Times New Roman" w:cs="Times New Roman"/>
          <w:sz w:val="28"/>
          <w:szCs w:val="28"/>
        </w:rPr>
        <w:t xml:space="preserve"> Во-первых, основы ключевых компетенций, </w:t>
      </w:r>
      <w:proofErr w:type="gramStart"/>
      <w:r w:rsidRPr="00F4084A">
        <w:rPr>
          <w:rFonts w:ascii="Times New Roman" w:hAnsi="Times New Roman" w:cs="Times New Roman"/>
          <w:sz w:val="28"/>
          <w:szCs w:val="28"/>
        </w:rPr>
        <w:t>во вторых</w:t>
      </w:r>
      <w:proofErr w:type="gramEnd"/>
      <w:r w:rsidRPr="00F4084A">
        <w:rPr>
          <w:rFonts w:ascii="Times New Roman" w:hAnsi="Times New Roman" w:cs="Times New Roman"/>
          <w:sz w:val="28"/>
          <w:szCs w:val="28"/>
        </w:rPr>
        <w:t xml:space="preserve"> -  деятельность. Каждый что-то обдумывал, предлагал, т.е. </w:t>
      </w:r>
      <w:r w:rsidRPr="00F4084A">
        <w:rPr>
          <w:rFonts w:ascii="Times New Roman" w:hAnsi="Times New Roman" w:cs="Times New Roman"/>
          <w:sz w:val="28"/>
          <w:szCs w:val="28"/>
          <w:u w:val="single"/>
        </w:rPr>
        <w:t>мыслительная деятельность</w:t>
      </w:r>
      <w:r w:rsidRPr="00F4084A">
        <w:rPr>
          <w:rFonts w:ascii="Times New Roman" w:hAnsi="Times New Roman" w:cs="Times New Roman"/>
          <w:sz w:val="28"/>
          <w:szCs w:val="28"/>
        </w:rPr>
        <w:t xml:space="preserve">. Была и </w:t>
      </w:r>
      <w:r w:rsidRPr="00F4084A">
        <w:rPr>
          <w:rFonts w:ascii="Times New Roman" w:hAnsi="Times New Roman" w:cs="Times New Roman"/>
          <w:sz w:val="28"/>
          <w:szCs w:val="28"/>
          <w:u w:val="single"/>
        </w:rPr>
        <w:t>коммуникативная деятельность</w:t>
      </w:r>
      <w:r w:rsidRPr="00F4084A">
        <w:rPr>
          <w:rFonts w:ascii="Times New Roman" w:hAnsi="Times New Roman" w:cs="Times New Roman"/>
          <w:sz w:val="28"/>
          <w:szCs w:val="28"/>
        </w:rPr>
        <w:t xml:space="preserve"> – все делились своими мыслями, идеями. Была и </w:t>
      </w:r>
      <w:r w:rsidRPr="00F4084A">
        <w:rPr>
          <w:rFonts w:ascii="Times New Roman" w:hAnsi="Times New Roman" w:cs="Times New Roman"/>
          <w:sz w:val="28"/>
          <w:szCs w:val="28"/>
          <w:u w:val="single"/>
        </w:rPr>
        <w:t>практическая работа</w:t>
      </w:r>
      <w:r w:rsidRPr="00F4084A">
        <w:rPr>
          <w:rFonts w:ascii="Times New Roman" w:hAnsi="Times New Roman" w:cs="Times New Roman"/>
          <w:sz w:val="28"/>
          <w:szCs w:val="28"/>
        </w:rPr>
        <w:t>. Работа по выполнению проектов была групповой, такая организация подразумевала распределение ролей, выполнение работы каждым учеником и объединение усилий каждого в единый результат. Работа над проектами позволяет выработать и развить ценностно-смысловые  компетенции, а именно</w:t>
      </w:r>
      <w:r w:rsidRPr="00F4084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4084A">
        <w:rPr>
          <w:rFonts w:ascii="Times New Roman" w:hAnsi="Times New Roman" w:cs="Times New Roman"/>
          <w:sz w:val="28"/>
          <w:szCs w:val="28"/>
        </w:rPr>
        <w:t xml:space="preserve"> освоение навыков </w:t>
      </w:r>
      <w:proofErr w:type="spellStart"/>
      <w:r w:rsidRPr="00F4084A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F4084A">
        <w:rPr>
          <w:rFonts w:ascii="Times New Roman" w:hAnsi="Times New Roman" w:cs="Times New Roman"/>
          <w:sz w:val="28"/>
          <w:szCs w:val="28"/>
        </w:rPr>
        <w:t>, формулирования проблемы, планирования работы, умение ориентироваться в информационном пространстве (информационные компетенции), умение самостоятельно конструировать свои наработки, презентовать их.</w:t>
      </w:r>
    </w:p>
    <w:p w:rsidR="00E4798B" w:rsidRPr="00F4084A" w:rsidRDefault="00E4798B" w:rsidP="00F4084A">
      <w:pPr>
        <w:spacing w:before="100" w:beforeAutospacing="1" w:after="100" w:afterAutospacing="1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b/>
          <w:bCs/>
          <w:sz w:val="28"/>
          <w:szCs w:val="28"/>
        </w:rPr>
        <w:t>Факторы успешности опыта</w:t>
      </w:r>
    </w:p>
    <w:p w:rsidR="00E4798B" w:rsidRPr="00F4084A" w:rsidRDefault="00E4798B" w:rsidP="00F4084A">
      <w:pPr>
        <w:pStyle w:val="aa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t xml:space="preserve">При организации работы над проектом необходимо опираться </w:t>
      </w:r>
      <w:proofErr w:type="gramStart"/>
      <w:r w:rsidRPr="00F4084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4798B" w:rsidRPr="00F4084A" w:rsidRDefault="00E4798B" w:rsidP="00F4084A">
      <w:pPr>
        <w:pStyle w:val="aa"/>
        <w:numPr>
          <w:ilvl w:val="0"/>
          <w:numId w:val="1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t xml:space="preserve"> психолого-педагогические принципы: интерес к теме должен выстраиваться </w:t>
      </w:r>
      <w:r w:rsidRPr="00F4084A">
        <w:rPr>
          <w:rFonts w:ascii="Times New Roman" w:hAnsi="Times New Roman" w:cs="Times New Roman"/>
          <w:b/>
          <w:bCs/>
          <w:sz w:val="28"/>
          <w:szCs w:val="28"/>
        </w:rPr>
        <w:t>с учётом имеющегося у детей учебного и житейского опыта</w:t>
      </w:r>
      <w:r w:rsidRPr="00F4084A">
        <w:rPr>
          <w:rFonts w:ascii="Times New Roman" w:hAnsi="Times New Roman" w:cs="Times New Roman"/>
          <w:sz w:val="28"/>
          <w:szCs w:val="28"/>
        </w:rPr>
        <w:t>, их возрастных особенностей и предпочтений;</w:t>
      </w:r>
    </w:p>
    <w:p w:rsidR="00E4798B" w:rsidRPr="00F4084A" w:rsidRDefault="00E4798B" w:rsidP="00F4084A">
      <w:pPr>
        <w:pStyle w:val="aa"/>
        <w:numPr>
          <w:ilvl w:val="0"/>
          <w:numId w:val="1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b/>
          <w:bCs/>
          <w:sz w:val="28"/>
          <w:szCs w:val="28"/>
        </w:rPr>
        <w:t>сотрудничество:</w:t>
      </w:r>
      <w:r w:rsidRPr="00F4084A">
        <w:rPr>
          <w:rFonts w:ascii="Times New Roman" w:hAnsi="Times New Roman" w:cs="Times New Roman"/>
          <w:sz w:val="28"/>
          <w:szCs w:val="28"/>
        </w:rPr>
        <w:t xml:space="preserve"> общая деятельность и согласованность действий детей и учителя,</w:t>
      </w:r>
      <w:r w:rsidRPr="00F4084A">
        <w:rPr>
          <w:rFonts w:ascii="Times New Roman" w:hAnsi="Times New Roman" w:cs="Times New Roman"/>
          <w:b/>
          <w:bCs/>
          <w:sz w:val="28"/>
          <w:szCs w:val="28"/>
        </w:rPr>
        <w:t xml:space="preserve"> общение и взаимопонимание</w:t>
      </w:r>
    </w:p>
    <w:p w:rsidR="00E4798B" w:rsidRPr="00F4084A" w:rsidRDefault="00E4798B" w:rsidP="00F4084A">
      <w:pPr>
        <w:pStyle w:val="aa"/>
        <w:spacing w:line="360" w:lineRule="auto"/>
        <w:ind w:left="40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t xml:space="preserve">помнить, что проектная деятельность, как и всякое творчество, возможна и эффективна только        </w:t>
      </w:r>
      <w:r w:rsidRPr="00F4084A">
        <w:rPr>
          <w:rFonts w:ascii="Times New Roman" w:hAnsi="Times New Roman" w:cs="Times New Roman"/>
          <w:b/>
          <w:bCs/>
          <w:sz w:val="28"/>
          <w:szCs w:val="28"/>
        </w:rPr>
        <w:t>на добровольной основе;</w:t>
      </w:r>
      <w:r w:rsidRPr="00F408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98B" w:rsidRPr="00F4084A" w:rsidRDefault="00E4798B" w:rsidP="00F4084A">
      <w:pPr>
        <w:pStyle w:val="aa"/>
        <w:numPr>
          <w:ilvl w:val="0"/>
          <w:numId w:val="16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lastRenderedPageBreak/>
        <w:t xml:space="preserve">что возможности младшего школьника имеют предел, </w:t>
      </w:r>
      <w:r w:rsidRPr="00F4084A">
        <w:rPr>
          <w:rFonts w:ascii="Times New Roman" w:hAnsi="Times New Roman" w:cs="Times New Roman"/>
          <w:b/>
          <w:bCs/>
          <w:sz w:val="28"/>
          <w:szCs w:val="28"/>
        </w:rPr>
        <w:t xml:space="preserve">не </w:t>
      </w:r>
      <w:r w:rsidRPr="00F4084A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F4084A">
        <w:rPr>
          <w:rFonts w:ascii="Times New Roman" w:hAnsi="Times New Roman" w:cs="Times New Roman"/>
          <w:b/>
          <w:bCs/>
          <w:sz w:val="28"/>
          <w:szCs w:val="28"/>
        </w:rPr>
        <w:t>планировать сложных</w:t>
      </w:r>
      <w:r w:rsidRPr="00F4084A">
        <w:rPr>
          <w:rFonts w:ascii="Times New Roman" w:hAnsi="Times New Roman" w:cs="Times New Roman"/>
          <w:sz w:val="28"/>
          <w:szCs w:val="28"/>
        </w:rPr>
        <w:t xml:space="preserve">, требующих больших временных затрат </w:t>
      </w:r>
      <w:r w:rsidRPr="00F4084A">
        <w:rPr>
          <w:rFonts w:ascii="Times New Roman" w:hAnsi="Times New Roman" w:cs="Times New Roman"/>
          <w:b/>
          <w:bCs/>
          <w:sz w:val="28"/>
          <w:szCs w:val="28"/>
        </w:rPr>
        <w:t>работ</w:t>
      </w:r>
      <w:r w:rsidR="00FA1688" w:rsidRPr="00F4084A">
        <w:rPr>
          <w:rFonts w:ascii="Times New Roman" w:hAnsi="Times New Roman" w:cs="Times New Roman"/>
          <w:sz w:val="28"/>
          <w:szCs w:val="28"/>
        </w:rPr>
        <w:t>.</w:t>
      </w:r>
    </w:p>
    <w:p w:rsidR="00E4798B" w:rsidRPr="00F4084A" w:rsidRDefault="00E4798B" w:rsidP="00F4084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798B" w:rsidRPr="00F4084A" w:rsidRDefault="00E4798B" w:rsidP="00F408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b/>
          <w:bCs/>
          <w:sz w:val="28"/>
          <w:szCs w:val="28"/>
        </w:rPr>
        <w:t xml:space="preserve">9.  Результативность проектно-исследовательской деятельности </w:t>
      </w:r>
    </w:p>
    <w:p w:rsidR="00E4798B" w:rsidRPr="00F4084A" w:rsidRDefault="00A148D8" w:rsidP="00F4084A">
      <w:pPr>
        <w:spacing w:before="100" w:beforeAutospacing="1" w:after="100" w:afterAutospacing="1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408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Школьный  уровень (2008</w:t>
      </w:r>
      <w:r w:rsidR="00E4798B" w:rsidRPr="00F408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-20</w:t>
      </w:r>
      <w:r w:rsidRPr="00F408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09</w:t>
      </w:r>
      <w:r w:rsidR="00B01B9D" w:rsidRPr="00F408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B01B9D" w:rsidRPr="00F408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</w:t>
      </w:r>
      <w:proofErr w:type="gramStart"/>
      <w:r w:rsidR="00B01B9D" w:rsidRPr="00F408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.г</w:t>
      </w:r>
      <w:proofErr w:type="gramEnd"/>
      <w:r w:rsidR="00B01B9D" w:rsidRPr="00F408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</w:t>
      </w:r>
      <w:proofErr w:type="spellEnd"/>
      <w:r w:rsidR="00B01B9D" w:rsidRPr="00F408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) 3</w:t>
      </w:r>
      <w:r w:rsidR="00E4798B" w:rsidRPr="00F408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класс</w:t>
      </w:r>
    </w:p>
    <w:tbl>
      <w:tblPr>
        <w:tblStyle w:val="ad"/>
        <w:tblW w:w="0" w:type="auto"/>
        <w:tblInd w:w="-885" w:type="dxa"/>
        <w:tblLook w:val="04A0"/>
      </w:tblPr>
      <w:tblGrid>
        <w:gridCol w:w="709"/>
        <w:gridCol w:w="3403"/>
        <w:gridCol w:w="4536"/>
        <w:gridCol w:w="1808"/>
      </w:tblGrid>
      <w:tr w:rsidR="00FA1688" w:rsidRPr="00F4084A" w:rsidTr="00CC6FD7">
        <w:tc>
          <w:tcPr>
            <w:tcW w:w="709" w:type="dxa"/>
          </w:tcPr>
          <w:p w:rsidR="00FA1688" w:rsidRPr="00F4084A" w:rsidRDefault="00CC6FD7" w:rsidP="00F4084A">
            <w:pPr>
              <w:spacing w:before="100" w:beforeAutospacing="1" w:after="100" w:afterAutospacing="1" w:line="36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40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F40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/</w:t>
            </w:r>
            <w:proofErr w:type="spellStart"/>
            <w:r w:rsidRPr="00F40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3" w:type="dxa"/>
          </w:tcPr>
          <w:p w:rsidR="00FA1688" w:rsidRPr="00F4084A" w:rsidRDefault="00CC6FD7" w:rsidP="00F4084A">
            <w:pPr>
              <w:spacing w:before="100" w:beforeAutospacing="1" w:after="100" w:afterAutospacing="1" w:line="36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ФИО ученика</w:t>
            </w:r>
          </w:p>
        </w:tc>
        <w:tc>
          <w:tcPr>
            <w:tcW w:w="4536" w:type="dxa"/>
          </w:tcPr>
          <w:p w:rsidR="00FA1688" w:rsidRPr="00F4084A" w:rsidRDefault="00CC6FD7" w:rsidP="00F4084A">
            <w:pPr>
              <w:spacing w:before="100" w:beforeAutospacing="1" w:after="100" w:afterAutospacing="1" w:line="36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Название проекта</w:t>
            </w:r>
          </w:p>
        </w:tc>
        <w:tc>
          <w:tcPr>
            <w:tcW w:w="1808" w:type="dxa"/>
          </w:tcPr>
          <w:p w:rsidR="00FA1688" w:rsidRPr="00F4084A" w:rsidRDefault="00CC6FD7" w:rsidP="00F4084A">
            <w:pPr>
              <w:spacing w:before="100" w:beforeAutospacing="1" w:after="100" w:afterAutospacing="1" w:line="36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Результат </w:t>
            </w:r>
          </w:p>
        </w:tc>
      </w:tr>
      <w:tr w:rsidR="00CC6FD7" w:rsidRPr="00F4084A" w:rsidTr="00CC6FD7">
        <w:tc>
          <w:tcPr>
            <w:tcW w:w="709" w:type="dxa"/>
          </w:tcPr>
          <w:p w:rsidR="00CC6FD7" w:rsidRPr="00F4084A" w:rsidRDefault="00CC6FD7" w:rsidP="00F4084A">
            <w:pPr>
              <w:spacing w:before="100" w:beforeAutospacing="1" w:after="100" w:afterAutospacing="1" w:line="36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CC6FD7" w:rsidRPr="00F4084A" w:rsidRDefault="00CC6FD7" w:rsidP="00F4084A">
            <w:pPr>
              <w:spacing w:before="100" w:beforeAutospacing="1" w:after="100" w:afterAutospacing="1" w:line="36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F40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Баландин</w:t>
            </w:r>
            <w:proofErr w:type="spellEnd"/>
            <w:r w:rsidRPr="00F40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Илья</w:t>
            </w:r>
          </w:p>
        </w:tc>
        <w:tc>
          <w:tcPr>
            <w:tcW w:w="4536" w:type="dxa"/>
          </w:tcPr>
          <w:p w:rsidR="00CC6FD7" w:rsidRPr="00F4084A" w:rsidRDefault="00CC6FD7" w:rsidP="00F4084A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Исследовательский проект по теме «Изготовление бумаги в домашних условиях</w:t>
            </w:r>
          </w:p>
        </w:tc>
        <w:tc>
          <w:tcPr>
            <w:tcW w:w="1808" w:type="dxa"/>
          </w:tcPr>
          <w:p w:rsidR="00CC6FD7" w:rsidRPr="00F4084A" w:rsidRDefault="00CC6FD7" w:rsidP="00F4084A">
            <w:pPr>
              <w:spacing w:before="100" w:beforeAutospacing="1" w:after="100" w:afterAutospacing="1" w:line="36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 место</w:t>
            </w:r>
          </w:p>
        </w:tc>
      </w:tr>
      <w:tr w:rsidR="00CC6FD7" w:rsidRPr="00F4084A" w:rsidTr="00CC6FD7">
        <w:tc>
          <w:tcPr>
            <w:tcW w:w="709" w:type="dxa"/>
          </w:tcPr>
          <w:p w:rsidR="00CC6FD7" w:rsidRPr="00F4084A" w:rsidRDefault="00CC6FD7" w:rsidP="00F4084A">
            <w:pPr>
              <w:spacing w:before="100" w:beforeAutospacing="1" w:after="100" w:afterAutospacing="1" w:line="36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CC6FD7" w:rsidRPr="00F4084A" w:rsidRDefault="00CC6FD7" w:rsidP="00F4084A">
            <w:pPr>
              <w:spacing w:before="100" w:beforeAutospacing="1" w:after="100" w:afterAutospacing="1" w:line="36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Селиванова Юлия</w:t>
            </w:r>
          </w:p>
        </w:tc>
        <w:tc>
          <w:tcPr>
            <w:tcW w:w="4536" w:type="dxa"/>
          </w:tcPr>
          <w:p w:rsidR="00CC6FD7" w:rsidRPr="00F4084A" w:rsidRDefault="00CC6FD7" w:rsidP="00F4084A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Исследовательский проект «Удивительная фиалка»</w:t>
            </w:r>
          </w:p>
        </w:tc>
        <w:tc>
          <w:tcPr>
            <w:tcW w:w="1808" w:type="dxa"/>
          </w:tcPr>
          <w:p w:rsidR="00CC6FD7" w:rsidRPr="00F4084A" w:rsidRDefault="00CC6FD7" w:rsidP="00F4084A">
            <w:pPr>
              <w:spacing w:before="100" w:beforeAutospacing="1" w:after="100" w:afterAutospacing="1" w:line="36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призер</w:t>
            </w:r>
          </w:p>
        </w:tc>
      </w:tr>
    </w:tbl>
    <w:p w:rsidR="00FA1688" w:rsidRPr="00F4084A" w:rsidRDefault="00FA1688" w:rsidP="00F4084A">
      <w:pPr>
        <w:spacing w:before="100" w:beforeAutospacing="1" w:after="100" w:afterAutospacing="1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4798B" w:rsidRPr="00F4084A" w:rsidRDefault="00E4798B" w:rsidP="00F4084A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408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Школьный  уровень (20</w:t>
      </w:r>
      <w:r w:rsidR="00A148D8" w:rsidRPr="00F408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09-2010</w:t>
      </w:r>
      <w:r w:rsidR="00B01B9D" w:rsidRPr="00F408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B01B9D" w:rsidRPr="00F408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</w:t>
      </w:r>
      <w:proofErr w:type="gramStart"/>
      <w:r w:rsidR="00B01B9D" w:rsidRPr="00F408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.г</w:t>
      </w:r>
      <w:proofErr w:type="gramEnd"/>
      <w:r w:rsidR="00B01B9D" w:rsidRPr="00F408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</w:t>
      </w:r>
      <w:proofErr w:type="spellEnd"/>
      <w:r w:rsidR="00B01B9D" w:rsidRPr="00F408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) 4</w:t>
      </w:r>
      <w:r w:rsidRPr="00F408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класс</w:t>
      </w:r>
    </w:p>
    <w:tbl>
      <w:tblPr>
        <w:tblStyle w:val="ad"/>
        <w:tblW w:w="0" w:type="auto"/>
        <w:tblInd w:w="-885" w:type="dxa"/>
        <w:tblLook w:val="04A0"/>
      </w:tblPr>
      <w:tblGrid>
        <w:gridCol w:w="709"/>
        <w:gridCol w:w="3403"/>
        <w:gridCol w:w="4536"/>
        <w:gridCol w:w="1808"/>
      </w:tblGrid>
      <w:tr w:rsidR="00CC6FD7" w:rsidRPr="00F4084A" w:rsidTr="00F4084A">
        <w:tc>
          <w:tcPr>
            <w:tcW w:w="709" w:type="dxa"/>
          </w:tcPr>
          <w:p w:rsidR="00CC6FD7" w:rsidRPr="00F4084A" w:rsidRDefault="00CC6FD7" w:rsidP="00F4084A">
            <w:pPr>
              <w:spacing w:before="100" w:beforeAutospacing="1" w:after="100" w:afterAutospacing="1" w:line="36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40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F40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/</w:t>
            </w:r>
            <w:proofErr w:type="spellStart"/>
            <w:r w:rsidRPr="00F40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3" w:type="dxa"/>
          </w:tcPr>
          <w:p w:rsidR="00CC6FD7" w:rsidRPr="00F4084A" w:rsidRDefault="00CC6FD7" w:rsidP="00F4084A">
            <w:pPr>
              <w:spacing w:before="100" w:beforeAutospacing="1" w:after="100" w:afterAutospacing="1" w:line="36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ФИО ученика</w:t>
            </w:r>
          </w:p>
        </w:tc>
        <w:tc>
          <w:tcPr>
            <w:tcW w:w="4536" w:type="dxa"/>
          </w:tcPr>
          <w:p w:rsidR="00CC6FD7" w:rsidRPr="00F4084A" w:rsidRDefault="00CC6FD7" w:rsidP="00F4084A">
            <w:pPr>
              <w:spacing w:before="100" w:beforeAutospacing="1" w:after="100" w:afterAutospacing="1" w:line="36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Название проекта</w:t>
            </w:r>
          </w:p>
        </w:tc>
        <w:tc>
          <w:tcPr>
            <w:tcW w:w="1808" w:type="dxa"/>
          </w:tcPr>
          <w:p w:rsidR="00CC6FD7" w:rsidRPr="00F4084A" w:rsidRDefault="00CC6FD7" w:rsidP="00F4084A">
            <w:pPr>
              <w:spacing w:before="100" w:beforeAutospacing="1" w:after="100" w:afterAutospacing="1" w:line="36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Результат </w:t>
            </w:r>
          </w:p>
        </w:tc>
      </w:tr>
      <w:tr w:rsidR="00CC6FD7" w:rsidRPr="00F4084A" w:rsidTr="00F4084A">
        <w:tc>
          <w:tcPr>
            <w:tcW w:w="709" w:type="dxa"/>
          </w:tcPr>
          <w:p w:rsidR="00CC6FD7" w:rsidRPr="00F4084A" w:rsidRDefault="00CC6FD7" w:rsidP="00F4084A">
            <w:pPr>
              <w:spacing w:before="100" w:beforeAutospacing="1" w:after="100" w:afterAutospacing="1" w:line="36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CC6FD7" w:rsidRPr="00F4084A" w:rsidRDefault="00CC6FD7" w:rsidP="00F4084A">
            <w:pPr>
              <w:spacing w:before="100" w:beforeAutospacing="1" w:after="100" w:afterAutospacing="1" w:line="36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Романов Никита</w:t>
            </w:r>
          </w:p>
        </w:tc>
        <w:tc>
          <w:tcPr>
            <w:tcW w:w="4536" w:type="dxa"/>
          </w:tcPr>
          <w:p w:rsidR="00CC6FD7" w:rsidRPr="00F4084A" w:rsidRDefault="00CC6FD7" w:rsidP="00F4084A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Исследовательский проект по теме «Кока- кола. Вред или польза»</w:t>
            </w:r>
          </w:p>
        </w:tc>
        <w:tc>
          <w:tcPr>
            <w:tcW w:w="1808" w:type="dxa"/>
          </w:tcPr>
          <w:p w:rsidR="00CC6FD7" w:rsidRPr="00F4084A" w:rsidRDefault="00CC6FD7" w:rsidP="00F4084A">
            <w:pPr>
              <w:spacing w:before="100" w:beforeAutospacing="1" w:after="100" w:afterAutospacing="1" w:line="36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Приз зрительских симпатий.</w:t>
            </w:r>
          </w:p>
        </w:tc>
      </w:tr>
    </w:tbl>
    <w:p w:rsidR="00E4798B" w:rsidRPr="00F4084A" w:rsidRDefault="00B01B9D" w:rsidP="00F4084A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408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Муниципальный уровень</w:t>
      </w:r>
      <w:r w:rsidR="00E4798B" w:rsidRPr="00F408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(«20</w:t>
      </w:r>
      <w:r w:rsidRPr="00F408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09-2010</w:t>
      </w:r>
      <w:r w:rsidR="00E4798B" w:rsidRPr="00F408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</w:t>
      </w:r>
      <w:proofErr w:type="gramStart"/>
      <w:r w:rsidR="00E4798B" w:rsidRPr="00F408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.г</w:t>
      </w:r>
      <w:proofErr w:type="gramEnd"/>
      <w:r w:rsidR="00E4798B" w:rsidRPr="00F408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од) 3класс</w:t>
      </w:r>
    </w:p>
    <w:tbl>
      <w:tblPr>
        <w:tblStyle w:val="ad"/>
        <w:tblW w:w="0" w:type="auto"/>
        <w:tblInd w:w="-885" w:type="dxa"/>
        <w:tblLook w:val="04A0"/>
      </w:tblPr>
      <w:tblGrid>
        <w:gridCol w:w="709"/>
        <w:gridCol w:w="3403"/>
        <w:gridCol w:w="4536"/>
        <w:gridCol w:w="1808"/>
      </w:tblGrid>
      <w:tr w:rsidR="00CC6FD7" w:rsidRPr="00F4084A" w:rsidTr="00F4084A">
        <w:tc>
          <w:tcPr>
            <w:tcW w:w="709" w:type="dxa"/>
          </w:tcPr>
          <w:p w:rsidR="00CC6FD7" w:rsidRPr="00F4084A" w:rsidRDefault="00CC6FD7" w:rsidP="00F4084A">
            <w:pPr>
              <w:spacing w:before="100" w:beforeAutospacing="1" w:after="100" w:afterAutospacing="1" w:line="36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40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F40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/</w:t>
            </w:r>
            <w:proofErr w:type="spellStart"/>
            <w:r w:rsidRPr="00F40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3" w:type="dxa"/>
          </w:tcPr>
          <w:p w:rsidR="00CC6FD7" w:rsidRPr="00F4084A" w:rsidRDefault="00CC6FD7" w:rsidP="00F4084A">
            <w:pPr>
              <w:spacing w:before="100" w:beforeAutospacing="1" w:after="100" w:afterAutospacing="1" w:line="36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ФИО ученика</w:t>
            </w:r>
          </w:p>
        </w:tc>
        <w:tc>
          <w:tcPr>
            <w:tcW w:w="4536" w:type="dxa"/>
          </w:tcPr>
          <w:p w:rsidR="00CC6FD7" w:rsidRPr="00F4084A" w:rsidRDefault="00CC6FD7" w:rsidP="00F4084A">
            <w:pPr>
              <w:spacing w:before="100" w:beforeAutospacing="1" w:after="100" w:afterAutospacing="1" w:line="36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Название проекта</w:t>
            </w:r>
          </w:p>
        </w:tc>
        <w:tc>
          <w:tcPr>
            <w:tcW w:w="1808" w:type="dxa"/>
          </w:tcPr>
          <w:p w:rsidR="00CC6FD7" w:rsidRPr="00F4084A" w:rsidRDefault="00CC6FD7" w:rsidP="00F4084A">
            <w:pPr>
              <w:spacing w:before="100" w:beforeAutospacing="1" w:after="100" w:afterAutospacing="1" w:line="36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Результат </w:t>
            </w:r>
          </w:p>
        </w:tc>
      </w:tr>
      <w:tr w:rsidR="00CC6FD7" w:rsidRPr="00F4084A" w:rsidTr="00F4084A">
        <w:tc>
          <w:tcPr>
            <w:tcW w:w="709" w:type="dxa"/>
          </w:tcPr>
          <w:p w:rsidR="00CC6FD7" w:rsidRPr="00F4084A" w:rsidRDefault="00CC6FD7" w:rsidP="00F4084A">
            <w:pPr>
              <w:spacing w:before="100" w:beforeAutospacing="1" w:after="100" w:afterAutospacing="1" w:line="36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CC6FD7" w:rsidRPr="00F4084A" w:rsidRDefault="00CC6FD7" w:rsidP="00F4084A">
            <w:pPr>
              <w:spacing w:before="100" w:beforeAutospacing="1" w:after="100" w:afterAutospacing="1" w:line="36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F40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Баландин</w:t>
            </w:r>
            <w:proofErr w:type="spellEnd"/>
            <w:r w:rsidRPr="00F40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Илья</w:t>
            </w:r>
          </w:p>
        </w:tc>
        <w:tc>
          <w:tcPr>
            <w:tcW w:w="4536" w:type="dxa"/>
          </w:tcPr>
          <w:p w:rsidR="00CC6FD7" w:rsidRPr="00F4084A" w:rsidRDefault="00CC6FD7" w:rsidP="00F4084A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Исследовательский проект по теме «Изготовление бумаги в </w:t>
            </w:r>
            <w:r w:rsidRPr="00F408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домашних условиях</w:t>
            </w:r>
          </w:p>
        </w:tc>
        <w:tc>
          <w:tcPr>
            <w:tcW w:w="1808" w:type="dxa"/>
          </w:tcPr>
          <w:p w:rsidR="00CC6FD7" w:rsidRPr="00F4084A" w:rsidRDefault="00CC6FD7" w:rsidP="00F4084A">
            <w:pPr>
              <w:spacing w:before="100" w:beforeAutospacing="1" w:after="100" w:afterAutospacing="1" w:line="36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призёр</w:t>
            </w:r>
          </w:p>
        </w:tc>
      </w:tr>
      <w:tr w:rsidR="00CC6FD7" w:rsidRPr="00F4084A" w:rsidTr="00F4084A">
        <w:tc>
          <w:tcPr>
            <w:tcW w:w="709" w:type="dxa"/>
          </w:tcPr>
          <w:p w:rsidR="00CC6FD7" w:rsidRPr="00F4084A" w:rsidRDefault="00CC6FD7" w:rsidP="00F4084A">
            <w:pPr>
              <w:spacing w:before="100" w:beforeAutospacing="1" w:after="100" w:afterAutospacing="1" w:line="36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2</w:t>
            </w:r>
          </w:p>
        </w:tc>
        <w:tc>
          <w:tcPr>
            <w:tcW w:w="3403" w:type="dxa"/>
          </w:tcPr>
          <w:p w:rsidR="00CC6FD7" w:rsidRPr="00F4084A" w:rsidRDefault="00CC6FD7" w:rsidP="00F4084A">
            <w:pPr>
              <w:spacing w:before="100" w:beforeAutospacing="1" w:after="100" w:afterAutospacing="1" w:line="36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Селиванова Юлия</w:t>
            </w:r>
          </w:p>
        </w:tc>
        <w:tc>
          <w:tcPr>
            <w:tcW w:w="4536" w:type="dxa"/>
          </w:tcPr>
          <w:p w:rsidR="00CC6FD7" w:rsidRPr="00F4084A" w:rsidRDefault="00CC6FD7" w:rsidP="00F4084A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Исследовательский проект «Удивительная фиалка»</w:t>
            </w:r>
          </w:p>
        </w:tc>
        <w:tc>
          <w:tcPr>
            <w:tcW w:w="1808" w:type="dxa"/>
          </w:tcPr>
          <w:p w:rsidR="00CC6FD7" w:rsidRPr="00F4084A" w:rsidRDefault="00CC6FD7" w:rsidP="00F4084A">
            <w:pPr>
              <w:spacing w:before="100" w:beforeAutospacing="1" w:after="100" w:afterAutospacing="1" w:line="36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участник</w:t>
            </w:r>
          </w:p>
        </w:tc>
      </w:tr>
    </w:tbl>
    <w:p w:rsidR="00CC6FD7" w:rsidRPr="00F4084A" w:rsidRDefault="00CC6FD7" w:rsidP="00F4084A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C6FD7" w:rsidRPr="00F4084A" w:rsidRDefault="00CC6FD7" w:rsidP="00F4084A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4798B" w:rsidRPr="00F4084A" w:rsidRDefault="00E4798B" w:rsidP="00F4084A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408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Школьны</w:t>
      </w:r>
      <w:r w:rsidR="00CC0F89" w:rsidRPr="00F408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й  уровень (2012-2013 </w:t>
      </w:r>
      <w:proofErr w:type="spellStart"/>
      <w:r w:rsidR="00CC0F89" w:rsidRPr="00F408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</w:t>
      </w:r>
      <w:proofErr w:type="gramStart"/>
      <w:r w:rsidR="00CC0F89" w:rsidRPr="00F408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.г</w:t>
      </w:r>
      <w:proofErr w:type="gramEnd"/>
      <w:r w:rsidR="00CC0F89" w:rsidRPr="00F408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</w:t>
      </w:r>
      <w:proofErr w:type="spellEnd"/>
      <w:r w:rsidR="00CC0F89" w:rsidRPr="00F408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) 3</w:t>
      </w:r>
      <w:r w:rsidRPr="00F408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класс</w:t>
      </w:r>
    </w:p>
    <w:tbl>
      <w:tblPr>
        <w:tblStyle w:val="ad"/>
        <w:tblW w:w="0" w:type="auto"/>
        <w:tblInd w:w="-885" w:type="dxa"/>
        <w:tblLook w:val="04A0"/>
      </w:tblPr>
      <w:tblGrid>
        <w:gridCol w:w="709"/>
        <w:gridCol w:w="3403"/>
        <w:gridCol w:w="4536"/>
        <w:gridCol w:w="1808"/>
      </w:tblGrid>
      <w:tr w:rsidR="00CC6FD7" w:rsidRPr="00F4084A" w:rsidTr="00F4084A">
        <w:tc>
          <w:tcPr>
            <w:tcW w:w="709" w:type="dxa"/>
          </w:tcPr>
          <w:p w:rsidR="00CC6FD7" w:rsidRPr="00F4084A" w:rsidRDefault="00CC6FD7" w:rsidP="00F4084A">
            <w:pPr>
              <w:spacing w:before="100" w:beforeAutospacing="1" w:after="100" w:afterAutospacing="1" w:line="36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40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F40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/</w:t>
            </w:r>
            <w:proofErr w:type="spellStart"/>
            <w:r w:rsidRPr="00F40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3" w:type="dxa"/>
          </w:tcPr>
          <w:p w:rsidR="00CC6FD7" w:rsidRPr="00F4084A" w:rsidRDefault="00CC6FD7" w:rsidP="00F4084A">
            <w:pPr>
              <w:spacing w:before="100" w:beforeAutospacing="1" w:after="100" w:afterAutospacing="1" w:line="36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ФИО ученика</w:t>
            </w:r>
          </w:p>
        </w:tc>
        <w:tc>
          <w:tcPr>
            <w:tcW w:w="4536" w:type="dxa"/>
          </w:tcPr>
          <w:p w:rsidR="00CC6FD7" w:rsidRPr="00F4084A" w:rsidRDefault="00CC6FD7" w:rsidP="00F4084A">
            <w:pPr>
              <w:spacing w:before="100" w:beforeAutospacing="1" w:after="100" w:afterAutospacing="1" w:line="36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Название проекта</w:t>
            </w:r>
          </w:p>
        </w:tc>
        <w:tc>
          <w:tcPr>
            <w:tcW w:w="1808" w:type="dxa"/>
          </w:tcPr>
          <w:p w:rsidR="00CC6FD7" w:rsidRPr="00F4084A" w:rsidRDefault="00CC6FD7" w:rsidP="00F4084A">
            <w:pPr>
              <w:spacing w:before="100" w:beforeAutospacing="1" w:after="100" w:afterAutospacing="1" w:line="36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Результат </w:t>
            </w:r>
          </w:p>
        </w:tc>
      </w:tr>
      <w:tr w:rsidR="00CC6FD7" w:rsidRPr="00F4084A" w:rsidTr="00F4084A">
        <w:tc>
          <w:tcPr>
            <w:tcW w:w="709" w:type="dxa"/>
          </w:tcPr>
          <w:p w:rsidR="00CC6FD7" w:rsidRPr="00F4084A" w:rsidRDefault="00CC6FD7" w:rsidP="00F4084A">
            <w:pPr>
              <w:spacing w:before="100" w:beforeAutospacing="1" w:after="100" w:afterAutospacing="1" w:line="36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CC6FD7" w:rsidRPr="00F4084A" w:rsidRDefault="00CC6FD7" w:rsidP="00F4084A">
            <w:pPr>
              <w:spacing w:before="100" w:beforeAutospacing="1" w:after="100" w:afterAutospacing="1" w:line="36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F40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Литяйкин</w:t>
            </w:r>
            <w:proofErr w:type="spellEnd"/>
            <w:r w:rsidRPr="00F40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Антон</w:t>
            </w:r>
          </w:p>
        </w:tc>
        <w:tc>
          <w:tcPr>
            <w:tcW w:w="4536" w:type="dxa"/>
          </w:tcPr>
          <w:p w:rsidR="00CC6FD7" w:rsidRPr="00F4084A" w:rsidRDefault="00CC6FD7" w:rsidP="00F4084A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Исследовательский проект «Молоко: за и против»</w:t>
            </w:r>
          </w:p>
        </w:tc>
        <w:tc>
          <w:tcPr>
            <w:tcW w:w="1808" w:type="dxa"/>
          </w:tcPr>
          <w:p w:rsidR="00CC6FD7" w:rsidRPr="00F4084A" w:rsidRDefault="00CC6FD7" w:rsidP="00F4084A">
            <w:pPr>
              <w:spacing w:before="100" w:beforeAutospacing="1" w:after="100" w:afterAutospacing="1" w:line="36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призёр</w:t>
            </w:r>
          </w:p>
        </w:tc>
      </w:tr>
      <w:tr w:rsidR="00CC6FD7" w:rsidRPr="00F4084A" w:rsidTr="00F4084A">
        <w:tc>
          <w:tcPr>
            <w:tcW w:w="709" w:type="dxa"/>
          </w:tcPr>
          <w:p w:rsidR="00CC6FD7" w:rsidRPr="00F4084A" w:rsidRDefault="00CC6FD7" w:rsidP="00F4084A">
            <w:pPr>
              <w:spacing w:before="100" w:beforeAutospacing="1" w:after="100" w:afterAutospacing="1" w:line="36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CC6FD7" w:rsidRPr="00F4084A" w:rsidRDefault="00CC6FD7" w:rsidP="00F4084A">
            <w:pPr>
              <w:spacing w:before="100" w:beforeAutospacing="1" w:after="100" w:afterAutospacing="1" w:line="36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F40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Силич</w:t>
            </w:r>
            <w:proofErr w:type="spellEnd"/>
            <w:r w:rsidRPr="00F40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Алина</w:t>
            </w:r>
          </w:p>
        </w:tc>
        <w:tc>
          <w:tcPr>
            <w:tcW w:w="4536" w:type="dxa"/>
          </w:tcPr>
          <w:p w:rsidR="00CC6FD7" w:rsidRPr="00F4084A" w:rsidRDefault="00CC6FD7" w:rsidP="00F4084A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Исследовательский проект « Музыка в нашей жизни»</w:t>
            </w:r>
          </w:p>
        </w:tc>
        <w:tc>
          <w:tcPr>
            <w:tcW w:w="1808" w:type="dxa"/>
          </w:tcPr>
          <w:p w:rsidR="00CC6FD7" w:rsidRPr="00F4084A" w:rsidRDefault="00CC6FD7" w:rsidP="00F4084A">
            <w:pPr>
              <w:spacing w:before="100" w:beforeAutospacing="1" w:after="100" w:afterAutospacing="1" w:line="36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победитель</w:t>
            </w:r>
          </w:p>
        </w:tc>
      </w:tr>
    </w:tbl>
    <w:p w:rsidR="00CC6FD7" w:rsidRPr="00F4084A" w:rsidRDefault="00CC6FD7" w:rsidP="00F4084A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01B9D" w:rsidRPr="00F4084A" w:rsidRDefault="00B01B9D" w:rsidP="00F4084A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408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Муниципальный уровень («20</w:t>
      </w:r>
      <w:r w:rsidR="00CC0F89" w:rsidRPr="00F408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12-2013</w:t>
      </w:r>
      <w:r w:rsidRPr="00F408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</w:t>
      </w:r>
      <w:proofErr w:type="gramStart"/>
      <w:r w:rsidRPr="00F408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.г</w:t>
      </w:r>
      <w:proofErr w:type="gramEnd"/>
      <w:r w:rsidRPr="00F408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од) 3класс</w:t>
      </w:r>
    </w:p>
    <w:tbl>
      <w:tblPr>
        <w:tblStyle w:val="ad"/>
        <w:tblW w:w="0" w:type="auto"/>
        <w:tblInd w:w="-885" w:type="dxa"/>
        <w:tblLook w:val="04A0"/>
      </w:tblPr>
      <w:tblGrid>
        <w:gridCol w:w="709"/>
        <w:gridCol w:w="3403"/>
        <w:gridCol w:w="4536"/>
        <w:gridCol w:w="1808"/>
      </w:tblGrid>
      <w:tr w:rsidR="00CC6FD7" w:rsidRPr="00F4084A" w:rsidTr="00F4084A">
        <w:tc>
          <w:tcPr>
            <w:tcW w:w="709" w:type="dxa"/>
          </w:tcPr>
          <w:p w:rsidR="00CC6FD7" w:rsidRPr="00F4084A" w:rsidRDefault="00CC6FD7" w:rsidP="00F4084A">
            <w:pPr>
              <w:spacing w:before="100" w:beforeAutospacing="1" w:after="100" w:afterAutospacing="1" w:line="36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40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F40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/</w:t>
            </w:r>
            <w:proofErr w:type="spellStart"/>
            <w:r w:rsidRPr="00F40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3" w:type="dxa"/>
          </w:tcPr>
          <w:p w:rsidR="00CC6FD7" w:rsidRPr="00F4084A" w:rsidRDefault="00CC6FD7" w:rsidP="00F4084A">
            <w:pPr>
              <w:spacing w:before="100" w:beforeAutospacing="1" w:after="100" w:afterAutospacing="1" w:line="36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ФИО ученика</w:t>
            </w:r>
          </w:p>
        </w:tc>
        <w:tc>
          <w:tcPr>
            <w:tcW w:w="4536" w:type="dxa"/>
          </w:tcPr>
          <w:p w:rsidR="00CC6FD7" w:rsidRPr="00F4084A" w:rsidRDefault="00CC6FD7" w:rsidP="00F4084A">
            <w:pPr>
              <w:spacing w:before="100" w:beforeAutospacing="1" w:after="100" w:afterAutospacing="1" w:line="36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Название проекта</w:t>
            </w:r>
          </w:p>
        </w:tc>
        <w:tc>
          <w:tcPr>
            <w:tcW w:w="1808" w:type="dxa"/>
          </w:tcPr>
          <w:p w:rsidR="00CC6FD7" w:rsidRPr="00F4084A" w:rsidRDefault="00CC6FD7" w:rsidP="00F4084A">
            <w:pPr>
              <w:spacing w:before="100" w:beforeAutospacing="1" w:after="100" w:afterAutospacing="1" w:line="36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Результат </w:t>
            </w:r>
          </w:p>
        </w:tc>
      </w:tr>
      <w:tr w:rsidR="00CC6FD7" w:rsidRPr="00F4084A" w:rsidTr="00F4084A">
        <w:tc>
          <w:tcPr>
            <w:tcW w:w="709" w:type="dxa"/>
          </w:tcPr>
          <w:p w:rsidR="00CC6FD7" w:rsidRPr="00F4084A" w:rsidRDefault="00CC6FD7" w:rsidP="00F4084A">
            <w:pPr>
              <w:spacing w:before="100" w:beforeAutospacing="1" w:after="100" w:afterAutospacing="1" w:line="36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CC6FD7" w:rsidRPr="00F4084A" w:rsidRDefault="00CC6FD7" w:rsidP="00F4084A">
            <w:pPr>
              <w:spacing w:before="100" w:beforeAutospacing="1" w:after="100" w:afterAutospacing="1" w:line="36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F40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Литяйкин</w:t>
            </w:r>
            <w:proofErr w:type="spellEnd"/>
            <w:r w:rsidRPr="00F40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Антон</w:t>
            </w:r>
          </w:p>
        </w:tc>
        <w:tc>
          <w:tcPr>
            <w:tcW w:w="4536" w:type="dxa"/>
          </w:tcPr>
          <w:p w:rsidR="00CC6FD7" w:rsidRPr="00F4084A" w:rsidRDefault="00CC6FD7" w:rsidP="00F4084A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Исследовательский проект «Молоко: за и против»</w:t>
            </w:r>
          </w:p>
        </w:tc>
        <w:tc>
          <w:tcPr>
            <w:tcW w:w="1808" w:type="dxa"/>
          </w:tcPr>
          <w:p w:rsidR="00CC6FD7" w:rsidRPr="00F4084A" w:rsidRDefault="00CC6FD7" w:rsidP="00F4084A">
            <w:pPr>
              <w:spacing w:before="100" w:beforeAutospacing="1" w:after="100" w:afterAutospacing="1" w:line="36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участник</w:t>
            </w:r>
          </w:p>
        </w:tc>
      </w:tr>
    </w:tbl>
    <w:p w:rsidR="00B01B9D" w:rsidRPr="00F4084A" w:rsidRDefault="00B01B9D" w:rsidP="00F4084A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0DEE" w:rsidRPr="00F4084A" w:rsidRDefault="00D70DEE" w:rsidP="00F4084A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408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Муниципальный уровень («20</w:t>
      </w:r>
      <w:r w:rsidR="00CC0F89" w:rsidRPr="00F408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13-2014уч</w:t>
      </w:r>
      <w:proofErr w:type="gramStart"/>
      <w:r w:rsidR="00CC0F89" w:rsidRPr="00F408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.г</w:t>
      </w:r>
      <w:proofErr w:type="gramEnd"/>
      <w:r w:rsidR="00CC0F89" w:rsidRPr="00F408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од) 4</w:t>
      </w:r>
      <w:r w:rsidRPr="00F408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класс</w:t>
      </w:r>
    </w:p>
    <w:tbl>
      <w:tblPr>
        <w:tblStyle w:val="ad"/>
        <w:tblW w:w="0" w:type="auto"/>
        <w:tblInd w:w="-885" w:type="dxa"/>
        <w:tblLook w:val="04A0"/>
      </w:tblPr>
      <w:tblGrid>
        <w:gridCol w:w="709"/>
        <w:gridCol w:w="3403"/>
        <w:gridCol w:w="4536"/>
        <w:gridCol w:w="1808"/>
      </w:tblGrid>
      <w:tr w:rsidR="00CC6FD7" w:rsidRPr="00F4084A" w:rsidTr="00F4084A">
        <w:tc>
          <w:tcPr>
            <w:tcW w:w="709" w:type="dxa"/>
          </w:tcPr>
          <w:p w:rsidR="00CC6FD7" w:rsidRPr="00F4084A" w:rsidRDefault="00CC6FD7" w:rsidP="00F4084A">
            <w:pPr>
              <w:spacing w:before="100" w:beforeAutospacing="1" w:after="100" w:afterAutospacing="1" w:line="36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40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F40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/</w:t>
            </w:r>
            <w:proofErr w:type="spellStart"/>
            <w:r w:rsidRPr="00F40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3" w:type="dxa"/>
          </w:tcPr>
          <w:p w:rsidR="00CC6FD7" w:rsidRPr="00F4084A" w:rsidRDefault="00CC6FD7" w:rsidP="00F4084A">
            <w:pPr>
              <w:spacing w:before="100" w:beforeAutospacing="1" w:after="100" w:afterAutospacing="1" w:line="36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ФИО ученика</w:t>
            </w:r>
          </w:p>
        </w:tc>
        <w:tc>
          <w:tcPr>
            <w:tcW w:w="4536" w:type="dxa"/>
          </w:tcPr>
          <w:p w:rsidR="00CC6FD7" w:rsidRPr="00F4084A" w:rsidRDefault="00CC6FD7" w:rsidP="00F4084A">
            <w:pPr>
              <w:spacing w:before="100" w:beforeAutospacing="1" w:after="100" w:afterAutospacing="1" w:line="36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Название проекта</w:t>
            </w:r>
          </w:p>
        </w:tc>
        <w:tc>
          <w:tcPr>
            <w:tcW w:w="1808" w:type="dxa"/>
          </w:tcPr>
          <w:p w:rsidR="00CC6FD7" w:rsidRPr="00F4084A" w:rsidRDefault="00CC6FD7" w:rsidP="00F4084A">
            <w:pPr>
              <w:spacing w:before="100" w:beforeAutospacing="1" w:after="100" w:afterAutospacing="1" w:line="36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Результат </w:t>
            </w:r>
          </w:p>
        </w:tc>
      </w:tr>
      <w:tr w:rsidR="00CC6FD7" w:rsidRPr="00F4084A" w:rsidTr="00F4084A">
        <w:tc>
          <w:tcPr>
            <w:tcW w:w="709" w:type="dxa"/>
          </w:tcPr>
          <w:p w:rsidR="00CC6FD7" w:rsidRPr="00F4084A" w:rsidRDefault="00CC6FD7" w:rsidP="00F4084A">
            <w:pPr>
              <w:spacing w:before="100" w:beforeAutospacing="1" w:after="100" w:afterAutospacing="1" w:line="36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CC6FD7" w:rsidRPr="00F4084A" w:rsidRDefault="00CC6FD7" w:rsidP="00F4084A">
            <w:pPr>
              <w:spacing w:before="100" w:beforeAutospacing="1" w:after="100" w:afterAutospacing="1" w:line="36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F40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Силич</w:t>
            </w:r>
            <w:proofErr w:type="spellEnd"/>
            <w:r w:rsidRPr="00F40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Алина</w:t>
            </w:r>
          </w:p>
        </w:tc>
        <w:tc>
          <w:tcPr>
            <w:tcW w:w="4536" w:type="dxa"/>
          </w:tcPr>
          <w:p w:rsidR="00CC6FD7" w:rsidRPr="00F4084A" w:rsidRDefault="00CC6FD7" w:rsidP="00F4084A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Исследовательский проект « Музыка в нашей жизни»</w:t>
            </w:r>
          </w:p>
        </w:tc>
        <w:tc>
          <w:tcPr>
            <w:tcW w:w="1808" w:type="dxa"/>
          </w:tcPr>
          <w:p w:rsidR="00CC6FD7" w:rsidRPr="00F4084A" w:rsidRDefault="00CC6FD7" w:rsidP="00F4084A">
            <w:pPr>
              <w:spacing w:before="100" w:beforeAutospacing="1" w:after="100" w:afterAutospacing="1" w:line="36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Диплом </w:t>
            </w:r>
            <w:r w:rsidRPr="00F40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победителя</w:t>
            </w:r>
          </w:p>
        </w:tc>
      </w:tr>
    </w:tbl>
    <w:p w:rsidR="00CC6FD7" w:rsidRPr="00F4084A" w:rsidRDefault="00CC6FD7" w:rsidP="00F4084A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70DEE" w:rsidRPr="00F4084A" w:rsidRDefault="00D70DEE" w:rsidP="00F4084A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408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Школьны</w:t>
      </w:r>
      <w:r w:rsidR="00CC0F89" w:rsidRPr="00F408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й  уровень (2015-2016</w:t>
      </w:r>
      <w:r w:rsidRPr="00F408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F408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</w:t>
      </w:r>
      <w:proofErr w:type="gramStart"/>
      <w:r w:rsidRPr="00F408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.г</w:t>
      </w:r>
      <w:proofErr w:type="gramEnd"/>
      <w:r w:rsidRPr="00F408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</w:t>
      </w:r>
      <w:proofErr w:type="spellEnd"/>
      <w:r w:rsidRPr="00F408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) 2класс</w:t>
      </w:r>
    </w:p>
    <w:tbl>
      <w:tblPr>
        <w:tblStyle w:val="ad"/>
        <w:tblW w:w="0" w:type="auto"/>
        <w:tblInd w:w="-885" w:type="dxa"/>
        <w:tblLook w:val="04A0"/>
      </w:tblPr>
      <w:tblGrid>
        <w:gridCol w:w="709"/>
        <w:gridCol w:w="3403"/>
        <w:gridCol w:w="4536"/>
        <w:gridCol w:w="1808"/>
      </w:tblGrid>
      <w:tr w:rsidR="00CC6FD7" w:rsidRPr="00F4084A" w:rsidTr="00F4084A">
        <w:tc>
          <w:tcPr>
            <w:tcW w:w="709" w:type="dxa"/>
          </w:tcPr>
          <w:p w:rsidR="00CC6FD7" w:rsidRPr="00F4084A" w:rsidRDefault="00CC6FD7" w:rsidP="00F4084A">
            <w:pPr>
              <w:spacing w:before="100" w:beforeAutospacing="1" w:after="100" w:afterAutospacing="1" w:line="36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40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F40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/</w:t>
            </w:r>
            <w:proofErr w:type="spellStart"/>
            <w:r w:rsidRPr="00F40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3" w:type="dxa"/>
          </w:tcPr>
          <w:p w:rsidR="00CC6FD7" w:rsidRPr="00F4084A" w:rsidRDefault="00CC6FD7" w:rsidP="00F4084A">
            <w:pPr>
              <w:spacing w:before="100" w:beforeAutospacing="1" w:after="100" w:afterAutospacing="1" w:line="36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ФИО ученика</w:t>
            </w:r>
          </w:p>
        </w:tc>
        <w:tc>
          <w:tcPr>
            <w:tcW w:w="4536" w:type="dxa"/>
          </w:tcPr>
          <w:p w:rsidR="00CC6FD7" w:rsidRPr="00F4084A" w:rsidRDefault="00CC6FD7" w:rsidP="00F4084A">
            <w:pPr>
              <w:spacing w:before="100" w:beforeAutospacing="1" w:after="100" w:afterAutospacing="1" w:line="36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Название проекта</w:t>
            </w:r>
          </w:p>
        </w:tc>
        <w:tc>
          <w:tcPr>
            <w:tcW w:w="1808" w:type="dxa"/>
          </w:tcPr>
          <w:p w:rsidR="00CC6FD7" w:rsidRPr="00F4084A" w:rsidRDefault="00CC6FD7" w:rsidP="00F4084A">
            <w:pPr>
              <w:spacing w:before="100" w:beforeAutospacing="1" w:after="100" w:afterAutospacing="1" w:line="36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Результат </w:t>
            </w:r>
          </w:p>
        </w:tc>
      </w:tr>
      <w:tr w:rsidR="00CC6FD7" w:rsidRPr="00F4084A" w:rsidTr="00F4084A">
        <w:tc>
          <w:tcPr>
            <w:tcW w:w="709" w:type="dxa"/>
          </w:tcPr>
          <w:p w:rsidR="00CC6FD7" w:rsidRPr="00F4084A" w:rsidRDefault="00CC6FD7" w:rsidP="00F4084A">
            <w:pPr>
              <w:spacing w:before="100" w:beforeAutospacing="1" w:after="100" w:afterAutospacing="1" w:line="36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CC6FD7" w:rsidRPr="00F4084A" w:rsidRDefault="00CC6FD7" w:rsidP="00F4084A">
            <w:pPr>
              <w:spacing w:before="100" w:beforeAutospacing="1" w:after="100" w:afterAutospacing="1" w:line="36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F40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Есауленко</w:t>
            </w:r>
            <w:proofErr w:type="spellEnd"/>
            <w:r w:rsidRPr="00F40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Владимир</w:t>
            </w:r>
          </w:p>
        </w:tc>
        <w:tc>
          <w:tcPr>
            <w:tcW w:w="4536" w:type="dxa"/>
          </w:tcPr>
          <w:p w:rsidR="00CC6FD7" w:rsidRPr="00F4084A" w:rsidRDefault="00CC6FD7" w:rsidP="00F4084A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Исследовательский проект «Спать или не спать? Вот в чем вопрос».</w:t>
            </w:r>
          </w:p>
        </w:tc>
        <w:tc>
          <w:tcPr>
            <w:tcW w:w="1808" w:type="dxa"/>
          </w:tcPr>
          <w:p w:rsidR="00CC6FD7" w:rsidRPr="00F4084A" w:rsidRDefault="00CC6FD7" w:rsidP="00F4084A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ризёр</w:t>
            </w:r>
          </w:p>
        </w:tc>
      </w:tr>
    </w:tbl>
    <w:p w:rsidR="00D70DEE" w:rsidRPr="00F4084A" w:rsidRDefault="00D70DEE" w:rsidP="00F4084A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408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Школьны</w:t>
      </w:r>
      <w:r w:rsidR="00CC0F89" w:rsidRPr="00F408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й  уровень (2016-2017</w:t>
      </w:r>
      <w:r w:rsidRPr="00F408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F408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</w:t>
      </w:r>
      <w:proofErr w:type="gramStart"/>
      <w:r w:rsidRPr="00F408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.г</w:t>
      </w:r>
      <w:proofErr w:type="gramEnd"/>
      <w:r w:rsidRPr="00F408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</w:t>
      </w:r>
      <w:proofErr w:type="spellEnd"/>
      <w:r w:rsidRPr="00F408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) 3класс</w:t>
      </w:r>
    </w:p>
    <w:tbl>
      <w:tblPr>
        <w:tblStyle w:val="ad"/>
        <w:tblW w:w="0" w:type="auto"/>
        <w:tblInd w:w="-885" w:type="dxa"/>
        <w:tblLook w:val="04A0"/>
      </w:tblPr>
      <w:tblGrid>
        <w:gridCol w:w="709"/>
        <w:gridCol w:w="3403"/>
        <w:gridCol w:w="4536"/>
        <w:gridCol w:w="1808"/>
      </w:tblGrid>
      <w:tr w:rsidR="00CC6FD7" w:rsidRPr="00F4084A" w:rsidTr="00F4084A">
        <w:tc>
          <w:tcPr>
            <w:tcW w:w="709" w:type="dxa"/>
          </w:tcPr>
          <w:p w:rsidR="00CC6FD7" w:rsidRPr="00F4084A" w:rsidRDefault="00CC6FD7" w:rsidP="00F4084A">
            <w:pPr>
              <w:spacing w:before="100" w:beforeAutospacing="1" w:after="100" w:afterAutospacing="1" w:line="36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40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F40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/</w:t>
            </w:r>
            <w:proofErr w:type="spellStart"/>
            <w:r w:rsidRPr="00F40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3" w:type="dxa"/>
          </w:tcPr>
          <w:p w:rsidR="00CC6FD7" w:rsidRPr="00F4084A" w:rsidRDefault="00CC6FD7" w:rsidP="00F4084A">
            <w:pPr>
              <w:spacing w:before="100" w:beforeAutospacing="1" w:after="100" w:afterAutospacing="1" w:line="36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ФИО ученика</w:t>
            </w:r>
          </w:p>
        </w:tc>
        <w:tc>
          <w:tcPr>
            <w:tcW w:w="4536" w:type="dxa"/>
          </w:tcPr>
          <w:p w:rsidR="00CC6FD7" w:rsidRPr="00F4084A" w:rsidRDefault="00CC6FD7" w:rsidP="00F4084A">
            <w:pPr>
              <w:spacing w:before="100" w:beforeAutospacing="1" w:after="100" w:afterAutospacing="1" w:line="36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Название проекта</w:t>
            </w:r>
          </w:p>
        </w:tc>
        <w:tc>
          <w:tcPr>
            <w:tcW w:w="1808" w:type="dxa"/>
          </w:tcPr>
          <w:p w:rsidR="00CC6FD7" w:rsidRPr="00F4084A" w:rsidRDefault="00CC6FD7" w:rsidP="00F4084A">
            <w:pPr>
              <w:spacing w:before="100" w:beforeAutospacing="1" w:after="100" w:afterAutospacing="1" w:line="36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Результат </w:t>
            </w:r>
          </w:p>
        </w:tc>
      </w:tr>
      <w:tr w:rsidR="00CC6FD7" w:rsidRPr="00F4084A" w:rsidTr="00F4084A">
        <w:tc>
          <w:tcPr>
            <w:tcW w:w="709" w:type="dxa"/>
          </w:tcPr>
          <w:p w:rsidR="00CC6FD7" w:rsidRPr="00F4084A" w:rsidRDefault="00CC6FD7" w:rsidP="00F4084A">
            <w:pPr>
              <w:spacing w:before="100" w:beforeAutospacing="1" w:after="100" w:afterAutospacing="1" w:line="36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CC6FD7" w:rsidRPr="00F4084A" w:rsidRDefault="00CC0F89" w:rsidP="00F4084A">
            <w:pPr>
              <w:spacing w:before="100" w:beforeAutospacing="1" w:after="100" w:afterAutospacing="1" w:line="36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Зубкова Ксения</w:t>
            </w:r>
          </w:p>
        </w:tc>
        <w:tc>
          <w:tcPr>
            <w:tcW w:w="4536" w:type="dxa"/>
          </w:tcPr>
          <w:p w:rsidR="00CC6FD7" w:rsidRPr="00F4084A" w:rsidRDefault="00CC6FD7" w:rsidP="00F4084A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Исследовательский проект «ГТО. Вчера. Сегодня</w:t>
            </w:r>
            <w:proofErr w:type="gramStart"/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808" w:type="dxa"/>
          </w:tcPr>
          <w:p w:rsidR="00CC6FD7" w:rsidRPr="00F4084A" w:rsidRDefault="00CC6FD7" w:rsidP="00F4084A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</w:tbl>
    <w:p w:rsidR="00D70DEE" w:rsidRPr="00F4084A" w:rsidRDefault="00D70DEE" w:rsidP="00F4084A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408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Школьны</w:t>
      </w:r>
      <w:r w:rsidR="00CC0F89" w:rsidRPr="00F408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й  уровень (2017-2018</w:t>
      </w:r>
      <w:r w:rsidRPr="00F408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F408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</w:t>
      </w:r>
      <w:proofErr w:type="gramStart"/>
      <w:r w:rsidRPr="00F408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.г</w:t>
      </w:r>
      <w:proofErr w:type="gramEnd"/>
      <w:r w:rsidRPr="00F408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</w:t>
      </w:r>
      <w:proofErr w:type="spellEnd"/>
      <w:r w:rsidRPr="00F408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) 4класс</w:t>
      </w:r>
    </w:p>
    <w:tbl>
      <w:tblPr>
        <w:tblStyle w:val="ad"/>
        <w:tblW w:w="0" w:type="auto"/>
        <w:tblInd w:w="-885" w:type="dxa"/>
        <w:tblLook w:val="04A0"/>
      </w:tblPr>
      <w:tblGrid>
        <w:gridCol w:w="709"/>
        <w:gridCol w:w="3403"/>
        <w:gridCol w:w="4536"/>
        <w:gridCol w:w="1808"/>
      </w:tblGrid>
      <w:tr w:rsidR="00CC0F89" w:rsidRPr="00F4084A" w:rsidTr="00F4084A">
        <w:tc>
          <w:tcPr>
            <w:tcW w:w="709" w:type="dxa"/>
          </w:tcPr>
          <w:p w:rsidR="00CC0F89" w:rsidRPr="00F4084A" w:rsidRDefault="00CC0F89" w:rsidP="00F4084A">
            <w:pPr>
              <w:spacing w:before="100" w:beforeAutospacing="1" w:after="100" w:afterAutospacing="1" w:line="36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40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F40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/</w:t>
            </w:r>
            <w:proofErr w:type="spellStart"/>
            <w:r w:rsidRPr="00F40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3" w:type="dxa"/>
          </w:tcPr>
          <w:p w:rsidR="00CC0F89" w:rsidRPr="00F4084A" w:rsidRDefault="00CC0F89" w:rsidP="00F4084A">
            <w:pPr>
              <w:spacing w:before="100" w:beforeAutospacing="1" w:after="100" w:afterAutospacing="1" w:line="36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ФИО ученика</w:t>
            </w:r>
          </w:p>
        </w:tc>
        <w:tc>
          <w:tcPr>
            <w:tcW w:w="4536" w:type="dxa"/>
          </w:tcPr>
          <w:p w:rsidR="00CC0F89" w:rsidRPr="00F4084A" w:rsidRDefault="00CC0F89" w:rsidP="00F4084A">
            <w:pPr>
              <w:spacing w:before="100" w:beforeAutospacing="1" w:after="100" w:afterAutospacing="1" w:line="36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Название проекта</w:t>
            </w:r>
          </w:p>
        </w:tc>
        <w:tc>
          <w:tcPr>
            <w:tcW w:w="1808" w:type="dxa"/>
          </w:tcPr>
          <w:p w:rsidR="00CC0F89" w:rsidRPr="00F4084A" w:rsidRDefault="00CC0F89" w:rsidP="00F4084A">
            <w:pPr>
              <w:spacing w:before="100" w:beforeAutospacing="1" w:after="100" w:afterAutospacing="1" w:line="36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Результат </w:t>
            </w:r>
          </w:p>
        </w:tc>
      </w:tr>
      <w:tr w:rsidR="00CC0F89" w:rsidRPr="00F4084A" w:rsidTr="00F4084A">
        <w:tc>
          <w:tcPr>
            <w:tcW w:w="709" w:type="dxa"/>
          </w:tcPr>
          <w:p w:rsidR="00CC0F89" w:rsidRPr="00F4084A" w:rsidRDefault="00CC0F89" w:rsidP="00F4084A">
            <w:pPr>
              <w:spacing w:before="100" w:beforeAutospacing="1" w:after="100" w:afterAutospacing="1" w:line="36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CC0F89" w:rsidRPr="00F4084A" w:rsidRDefault="00CC0F89" w:rsidP="00F4084A">
            <w:pPr>
              <w:spacing w:before="100" w:beforeAutospacing="1" w:after="100" w:afterAutospacing="1" w:line="36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Лялькина Анна</w:t>
            </w:r>
          </w:p>
        </w:tc>
        <w:tc>
          <w:tcPr>
            <w:tcW w:w="4536" w:type="dxa"/>
          </w:tcPr>
          <w:p w:rsidR="00CC0F89" w:rsidRPr="00F4084A" w:rsidRDefault="00CC0F89" w:rsidP="00F4084A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Исследовательский проект «Чистый воздух в классе</w:t>
            </w:r>
            <w:proofErr w:type="gramStart"/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CC0F89" w:rsidRPr="00F4084A" w:rsidRDefault="00CC0F89" w:rsidP="00F4084A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4084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</w:tbl>
    <w:p w:rsidR="00FA1688" w:rsidRPr="00F4084A" w:rsidRDefault="00FA1688" w:rsidP="00F4084A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798B" w:rsidRPr="00F4084A" w:rsidRDefault="00E4798B" w:rsidP="00F4084A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084A">
        <w:rPr>
          <w:rFonts w:ascii="Times New Roman" w:hAnsi="Times New Roman" w:cs="Times New Roman"/>
          <w:b/>
          <w:bCs/>
          <w:sz w:val="28"/>
          <w:szCs w:val="28"/>
        </w:rPr>
        <w:t>10.  Методическая работа.</w:t>
      </w:r>
    </w:p>
    <w:p w:rsidR="00E4798B" w:rsidRPr="00F4084A" w:rsidRDefault="00E4798B" w:rsidP="00F4084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t xml:space="preserve">   Одно из направлений президентской инициативы "Наша новая школа",  – система поддержки талантливых детей.  </w:t>
      </w:r>
    </w:p>
    <w:p w:rsidR="00E4798B" w:rsidRPr="00F4084A" w:rsidRDefault="00E4798B" w:rsidP="00F4084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t xml:space="preserve">      «Ребята должны быть вовлечены в исследовательские проекты, творческие занятия, спортивные мероприятия, в ходе которых они научатся </w:t>
      </w:r>
      <w:r w:rsidRPr="00F4084A">
        <w:rPr>
          <w:rFonts w:ascii="Times New Roman" w:hAnsi="Times New Roman" w:cs="Times New Roman"/>
          <w:sz w:val="28"/>
          <w:szCs w:val="28"/>
        </w:rPr>
        <w:lastRenderedPageBreak/>
        <w:t xml:space="preserve">изобретать, понимать и осваивать новое, быть открытыми и способными выражать собственные мысли, уметь принимать решения… </w:t>
      </w:r>
    </w:p>
    <w:p w:rsidR="00E4798B" w:rsidRPr="00F4084A" w:rsidRDefault="00E4798B" w:rsidP="00F4084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t xml:space="preserve">     Целесообразно поддерживать творческую среду, обеспечивать возможность самореализации учащимся каждой общеобразовательной школы. Для этого предстоит расширить систему олимпиад и конкурсов школьников, практику дополнительного образования, различного рода ученических конференций и семинаров, отработать механизмы учета индивидуальных достижений обучающихся (ученические </w:t>
      </w:r>
      <w:proofErr w:type="spellStart"/>
      <w:r w:rsidRPr="00F4084A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F4084A">
        <w:rPr>
          <w:rFonts w:ascii="Times New Roman" w:hAnsi="Times New Roman" w:cs="Times New Roman"/>
          <w:sz w:val="28"/>
          <w:szCs w:val="28"/>
        </w:rPr>
        <w:t xml:space="preserve">)…» </w:t>
      </w:r>
    </w:p>
    <w:p w:rsidR="00E4798B" w:rsidRPr="00F4084A" w:rsidRDefault="00E4798B" w:rsidP="00F408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t xml:space="preserve">    Распространяя свой опыт по этой теме, я заинтересовала коллег этим видом деятельности. </w:t>
      </w:r>
      <w:r w:rsidR="00CC0F89" w:rsidRPr="00F4084A">
        <w:rPr>
          <w:rFonts w:ascii="Times New Roman" w:hAnsi="Times New Roman" w:cs="Times New Roman"/>
          <w:sz w:val="28"/>
          <w:szCs w:val="28"/>
        </w:rPr>
        <w:t>У</w:t>
      </w:r>
      <w:r w:rsidRPr="00F4084A">
        <w:rPr>
          <w:rFonts w:ascii="Times New Roman" w:hAnsi="Times New Roman" w:cs="Times New Roman"/>
          <w:sz w:val="28"/>
          <w:szCs w:val="28"/>
        </w:rPr>
        <w:t>чителя нашей школы взяли темы самообразования, которые направлены на формирование проектно-исследовательской деятельности школьников.</w:t>
      </w:r>
      <w:r w:rsidR="00A148D8" w:rsidRPr="00F4084A">
        <w:rPr>
          <w:rFonts w:ascii="Times New Roman" w:hAnsi="Times New Roman" w:cs="Times New Roman"/>
          <w:sz w:val="28"/>
          <w:szCs w:val="28"/>
        </w:rPr>
        <w:t xml:space="preserve"> У </w:t>
      </w:r>
      <w:r w:rsidRPr="00F4084A">
        <w:rPr>
          <w:rFonts w:ascii="Times New Roman" w:hAnsi="Times New Roman" w:cs="Times New Roman"/>
          <w:sz w:val="28"/>
          <w:szCs w:val="28"/>
        </w:rPr>
        <w:t xml:space="preserve"> нас</w:t>
      </w:r>
      <w:r w:rsidR="00A148D8" w:rsidRPr="00F4084A">
        <w:rPr>
          <w:rFonts w:ascii="Times New Roman" w:hAnsi="Times New Roman" w:cs="Times New Roman"/>
          <w:sz w:val="28"/>
          <w:szCs w:val="28"/>
        </w:rPr>
        <w:t xml:space="preserve"> в школе </w:t>
      </w:r>
      <w:r w:rsidRPr="00F4084A">
        <w:rPr>
          <w:rFonts w:ascii="Times New Roman" w:hAnsi="Times New Roman" w:cs="Times New Roman"/>
          <w:sz w:val="28"/>
          <w:szCs w:val="28"/>
        </w:rPr>
        <w:t xml:space="preserve">возникла потребность в организации школьной </w:t>
      </w:r>
      <w:r w:rsidR="00A148D8" w:rsidRPr="00F4084A">
        <w:rPr>
          <w:rFonts w:ascii="Times New Roman" w:hAnsi="Times New Roman" w:cs="Times New Roman"/>
          <w:sz w:val="28"/>
          <w:szCs w:val="28"/>
        </w:rPr>
        <w:t xml:space="preserve">научно- практической </w:t>
      </w:r>
      <w:r w:rsidRPr="00F4084A">
        <w:rPr>
          <w:rFonts w:ascii="Times New Roman" w:hAnsi="Times New Roman" w:cs="Times New Roman"/>
          <w:sz w:val="28"/>
          <w:szCs w:val="28"/>
        </w:rPr>
        <w:t>конференции исследовательских проектов младших школьников. Впервые мы  провели конференцию исследовательских и творческих  раб</w:t>
      </w:r>
      <w:r w:rsidR="00A148D8" w:rsidRPr="00F4084A">
        <w:rPr>
          <w:rFonts w:ascii="Times New Roman" w:hAnsi="Times New Roman" w:cs="Times New Roman"/>
          <w:sz w:val="28"/>
          <w:szCs w:val="28"/>
        </w:rPr>
        <w:t>от «</w:t>
      </w:r>
      <w:proofErr w:type="gramStart"/>
      <w:r w:rsidR="00A148D8" w:rsidRPr="00F4084A">
        <w:rPr>
          <w:rFonts w:ascii="Times New Roman" w:hAnsi="Times New Roman" w:cs="Times New Roman"/>
          <w:sz w:val="28"/>
          <w:szCs w:val="28"/>
        </w:rPr>
        <w:t>Удивительное</w:t>
      </w:r>
      <w:proofErr w:type="gramEnd"/>
      <w:r w:rsidR="00A148D8" w:rsidRPr="00F4084A">
        <w:rPr>
          <w:rFonts w:ascii="Times New Roman" w:hAnsi="Times New Roman" w:cs="Times New Roman"/>
          <w:sz w:val="28"/>
          <w:szCs w:val="28"/>
        </w:rPr>
        <w:t xml:space="preserve"> рядом» в 2008-09</w:t>
      </w:r>
      <w:r w:rsidRPr="00F40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84A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F4084A">
        <w:rPr>
          <w:rFonts w:ascii="Times New Roman" w:hAnsi="Times New Roman" w:cs="Times New Roman"/>
          <w:sz w:val="28"/>
          <w:szCs w:val="28"/>
        </w:rPr>
        <w:t>. г  на школьном уровне.</w:t>
      </w:r>
    </w:p>
    <w:p w:rsidR="00E4798B" w:rsidRPr="00F4084A" w:rsidRDefault="00E4798B" w:rsidP="00F4084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t xml:space="preserve">    В первой школьной конференции участвовали 8 учащихся. (3,4 классы). </w:t>
      </w:r>
      <w:r w:rsidR="00A148D8" w:rsidRPr="00F4084A">
        <w:rPr>
          <w:rFonts w:ascii="Times New Roman" w:hAnsi="Times New Roman" w:cs="Times New Roman"/>
          <w:sz w:val="28"/>
          <w:szCs w:val="28"/>
        </w:rPr>
        <w:t>В последующие годы в конференции стали участвовать и 2 классы.</w:t>
      </w:r>
    </w:p>
    <w:p w:rsidR="00E4798B" w:rsidRPr="00F4084A" w:rsidRDefault="00E4798B" w:rsidP="00F4084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t xml:space="preserve">     Были и индивидуальные, и групповые работы. А темы проектов очень разнообразны! </w:t>
      </w:r>
    </w:p>
    <w:p w:rsidR="00E4798B" w:rsidRPr="00F4084A" w:rsidRDefault="00E4798B" w:rsidP="00F408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t xml:space="preserve">     Ребята очень серьёзно отнеслись к подготовке своих научных работ. Каждый из участников конференции работал над своей проблемой несколько  месяцев: собирал теоретический материал, проводил исследование и, конечно же, применял творчество. Работы получились просто замечательные! Как обширны интересы наших юных учеников: игрушки, искусство, спорт, живая  и неживая природа, техника, фольклор и даже реклама!</w:t>
      </w:r>
    </w:p>
    <w:p w:rsidR="00E4798B" w:rsidRPr="00F4084A" w:rsidRDefault="00E4798B" w:rsidP="00F408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t xml:space="preserve">    Свои работы ребята иллюстрировали рисунками, фотографиями, схемами, диаграммами, компьютерной презентацией. Ребята старались </w:t>
      </w:r>
      <w:r w:rsidRPr="00F4084A">
        <w:rPr>
          <w:rFonts w:ascii="Times New Roman" w:hAnsi="Times New Roman" w:cs="Times New Roman"/>
          <w:sz w:val="28"/>
          <w:szCs w:val="28"/>
        </w:rPr>
        <w:lastRenderedPageBreak/>
        <w:t>говорить своими словами, наизусть. Налицо развитие логического мышления и речи, развитие памяти.</w:t>
      </w:r>
    </w:p>
    <w:p w:rsidR="00E4798B" w:rsidRPr="00F4084A" w:rsidRDefault="00E4798B" w:rsidP="00F408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t xml:space="preserve">      Все представленные работы оказались очень интересными. Работа над проектами была трудоемкой и довольно длительной. В связи с этим все работы оказались достойными наград. Каждый исследователь удостоился памятного диплома, став победителем  в одной из различных номинаций.</w:t>
      </w:r>
    </w:p>
    <w:p w:rsidR="00E4798B" w:rsidRPr="00F4084A" w:rsidRDefault="00E4798B" w:rsidP="00F408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084A">
        <w:rPr>
          <w:rFonts w:ascii="Times New Roman" w:hAnsi="Times New Roman" w:cs="Times New Roman"/>
          <w:sz w:val="28"/>
          <w:szCs w:val="28"/>
        </w:rPr>
        <w:t>Побежденных</w:t>
      </w:r>
      <w:proofErr w:type="gramEnd"/>
      <w:r w:rsidRPr="00F4084A">
        <w:rPr>
          <w:rFonts w:ascii="Times New Roman" w:hAnsi="Times New Roman" w:cs="Times New Roman"/>
          <w:sz w:val="28"/>
          <w:szCs w:val="28"/>
        </w:rPr>
        <w:t xml:space="preserve"> не было! </w:t>
      </w:r>
      <w:proofErr w:type="gramStart"/>
      <w:r w:rsidRPr="00F4084A">
        <w:rPr>
          <w:rFonts w:ascii="Times New Roman" w:hAnsi="Times New Roman" w:cs="Times New Roman"/>
          <w:sz w:val="28"/>
          <w:szCs w:val="28"/>
        </w:rPr>
        <w:t>Всем детям  понравилось участвовать в подобных мероприятиях, а мы, взрослые, понимаем, что каждый из них сделал шаг вперед.).</w:t>
      </w:r>
      <w:proofErr w:type="gramEnd"/>
    </w:p>
    <w:p w:rsidR="00E4798B" w:rsidRPr="00F4084A" w:rsidRDefault="00E4798B" w:rsidP="00F4084A">
      <w:pPr>
        <w:spacing w:before="100" w:beforeAutospacing="1" w:after="100" w:afterAutospacing="1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b/>
          <w:bCs/>
          <w:sz w:val="28"/>
          <w:szCs w:val="28"/>
        </w:rPr>
        <w:t>11. Заключение</w:t>
      </w:r>
    </w:p>
    <w:p w:rsidR="00E4798B" w:rsidRPr="00F4084A" w:rsidRDefault="00E4798B" w:rsidP="00F4084A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t>Подводя итог, отмечу, что в настоящее время в условиях перехода на Федеральные государственные стандарты образования второго  поколения  становится все более важным формирование ключевых компетентностей младшего школьника, воспитание ответственности учащегося за свой учебный опыт, принятие решений, дальнейшее образование.</w:t>
      </w:r>
    </w:p>
    <w:p w:rsidR="00E4798B" w:rsidRPr="00F4084A" w:rsidRDefault="00E4798B" w:rsidP="00F4084A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t>Результативность определяет задачи на будущее: необходимо организовать работу таким образом, чтобы результаты предыдущей деятельности закрепить и усовершенствовать</w:t>
      </w:r>
    </w:p>
    <w:p w:rsidR="00E4798B" w:rsidRPr="00F4084A" w:rsidRDefault="00E4798B" w:rsidP="00F4084A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084A">
        <w:rPr>
          <w:rFonts w:ascii="Times New Roman" w:hAnsi="Times New Roman" w:cs="Times New Roman"/>
          <w:b/>
          <w:bCs/>
          <w:sz w:val="28"/>
          <w:szCs w:val="28"/>
        </w:rPr>
        <w:t>12.  Список литературы</w:t>
      </w:r>
    </w:p>
    <w:p w:rsidR="00E4798B" w:rsidRPr="00F4084A" w:rsidRDefault="00E4798B" w:rsidP="00F4084A">
      <w:pPr>
        <w:numPr>
          <w:ilvl w:val="0"/>
          <w:numId w:val="15"/>
        </w:num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t>Каменский А.М. Психологические проблемы учебно-воспитательного процесса. - СПб, 1996.-94с.</w:t>
      </w:r>
    </w:p>
    <w:p w:rsidR="00E4798B" w:rsidRPr="00F4084A" w:rsidRDefault="00E4798B" w:rsidP="00F4084A">
      <w:pPr>
        <w:numPr>
          <w:ilvl w:val="0"/>
          <w:numId w:val="15"/>
        </w:num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t>Краля Н.А. Метод учебных проектов как средство активизации учебной деятельности учащихся: Учебно-методическое пособие</w:t>
      </w:r>
      <w:proofErr w:type="gramStart"/>
      <w:r w:rsidRPr="00F4084A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F4084A">
        <w:rPr>
          <w:rFonts w:ascii="Times New Roman" w:hAnsi="Times New Roman" w:cs="Times New Roman"/>
          <w:sz w:val="28"/>
          <w:szCs w:val="28"/>
        </w:rPr>
        <w:t xml:space="preserve">од ред. Ю.П. Дубенского. - Омск: Изд-во </w:t>
      </w:r>
      <w:proofErr w:type="spellStart"/>
      <w:r w:rsidRPr="00F4084A">
        <w:rPr>
          <w:rFonts w:ascii="Times New Roman" w:hAnsi="Times New Roman" w:cs="Times New Roman"/>
          <w:sz w:val="28"/>
          <w:szCs w:val="28"/>
        </w:rPr>
        <w:t>ОмГУ</w:t>
      </w:r>
      <w:proofErr w:type="spellEnd"/>
      <w:r w:rsidRPr="00F4084A">
        <w:rPr>
          <w:rFonts w:ascii="Times New Roman" w:hAnsi="Times New Roman" w:cs="Times New Roman"/>
          <w:sz w:val="28"/>
          <w:szCs w:val="28"/>
        </w:rPr>
        <w:t xml:space="preserve">, 2005. - 59 </w:t>
      </w:r>
      <w:proofErr w:type="gramStart"/>
      <w:r w:rsidRPr="00F4084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4084A">
        <w:rPr>
          <w:rFonts w:ascii="Times New Roman" w:hAnsi="Times New Roman" w:cs="Times New Roman"/>
          <w:sz w:val="28"/>
          <w:szCs w:val="28"/>
        </w:rPr>
        <w:t>.</w:t>
      </w:r>
    </w:p>
    <w:p w:rsidR="00E4798B" w:rsidRPr="00F4084A" w:rsidRDefault="00E4798B" w:rsidP="00F4084A">
      <w:pPr>
        <w:pStyle w:val="a3"/>
        <w:numPr>
          <w:ilvl w:val="0"/>
          <w:numId w:val="15"/>
        </w:numPr>
        <w:spacing w:after="0" w:afterAutospacing="0" w:line="360" w:lineRule="auto"/>
        <w:ind w:firstLine="709"/>
        <w:jc w:val="both"/>
        <w:rPr>
          <w:sz w:val="28"/>
          <w:szCs w:val="28"/>
        </w:rPr>
      </w:pPr>
      <w:r w:rsidRPr="00F4084A">
        <w:rPr>
          <w:sz w:val="28"/>
          <w:szCs w:val="28"/>
        </w:rPr>
        <w:lastRenderedPageBreak/>
        <w:t>А.В.Хуторской «Ключевые компетенции как компонент личностно – ориентированного образования». «Народное образование» - 2003г. с.58-64.</w:t>
      </w:r>
    </w:p>
    <w:p w:rsidR="00E4798B" w:rsidRPr="00F4084A" w:rsidRDefault="00E4798B" w:rsidP="00F4084A">
      <w:pPr>
        <w:numPr>
          <w:ilvl w:val="0"/>
          <w:numId w:val="15"/>
        </w:num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t>Савенков А.И. Игры, дающие старт исследовательской деятельности. //Директор школы, 2004, №1, с46-50.</w:t>
      </w:r>
    </w:p>
    <w:p w:rsidR="00E4798B" w:rsidRPr="00F4084A" w:rsidRDefault="00E4798B" w:rsidP="00F4084A">
      <w:pPr>
        <w:numPr>
          <w:ilvl w:val="0"/>
          <w:numId w:val="15"/>
        </w:num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t>Савенков А.И. Исследования на дому. Методические рекомендации // Исследовательская работа школьников, 2002, №1 с.34-45, №2 с.73-78.</w:t>
      </w:r>
    </w:p>
    <w:p w:rsidR="00E4798B" w:rsidRPr="00F4084A" w:rsidRDefault="00E4798B" w:rsidP="00F4084A">
      <w:pPr>
        <w:numPr>
          <w:ilvl w:val="0"/>
          <w:numId w:val="15"/>
        </w:num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t>Соколова Т.Е. Информационная культура младшего школьника: Учебно-методическое пособие (Вып.1-5). - Самара: Издательство “Учебная литература”, 2007.</w:t>
      </w:r>
    </w:p>
    <w:p w:rsidR="00E4798B" w:rsidRPr="00F4084A" w:rsidRDefault="00E4798B" w:rsidP="00F4084A">
      <w:pPr>
        <w:numPr>
          <w:ilvl w:val="0"/>
          <w:numId w:val="15"/>
        </w:num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4A">
        <w:rPr>
          <w:rFonts w:ascii="Times New Roman" w:hAnsi="Times New Roman" w:cs="Times New Roman"/>
          <w:sz w:val="28"/>
          <w:szCs w:val="28"/>
        </w:rPr>
        <w:t xml:space="preserve">Пахомова Н.Ю. Метод учебного проекта в образовательном учреждении: Пособие для учителей и студентов вузов – М.:АРКТИ,2005.- 112 </w:t>
      </w:r>
      <w:proofErr w:type="gramStart"/>
      <w:r w:rsidRPr="00F4084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4084A">
        <w:rPr>
          <w:rFonts w:ascii="Times New Roman" w:hAnsi="Times New Roman" w:cs="Times New Roman"/>
          <w:sz w:val="28"/>
          <w:szCs w:val="28"/>
        </w:rPr>
        <w:t>.</w:t>
      </w:r>
    </w:p>
    <w:p w:rsidR="00E4798B" w:rsidRPr="00F4084A" w:rsidRDefault="00E4798B" w:rsidP="00F4084A">
      <w:pPr>
        <w:pStyle w:val="a3"/>
        <w:numPr>
          <w:ilvl w:val="0"/>
          <w:numId w:val="15"/>
        </w:numPr>
        <w:spacing w:line="360" w:lineRule="auto"/>
        <w:ind w:firstLine="709"/>
        <w:jc w:val="both"/>
        <w:rPr>
          <w:sz w:val="28"/>
          <w:szCs w:val="28"/>
        </w:rPr>
      </w:pPr>
      <w:r w:rsidRPr="00F4084A">
        <w:rPr>
          <w:sz w:val="28"/>
          <w:szCs w:val="28"/>
        </w:rPr>
        <w:t xml:space="preserve">1.Семенова Н.А.Исследовательская деятельность учащихся. \\ Начальная школа.№2.2007.- с.45 </w:t>
      </w:r>
    </w:p>
    <w:p w:rsidR="00E4798B" w:rsidRPr="00F4084A" w:rsidRDefault="00E4798B" w:rsidP="00F4084A">
      <w:pPr>
        <w:pStyle w:val="a3"/>
        <w:numPr>
          <w:ilvl w:val="0"/>
          <w:numId w:val="15"/>
        </w:numPr>
        <w:spacing w:line="360" w:lineRule="auto"/>
        <w:ind w:firstLine="709"/>
        <w:jc w:val="both"/>
        <w:rPr>
          <w:sz w:val="28"/>
          <w:szCs w:val="28"/>
        </w:rPr>
      </w:pPr>
      <w:r w:rsidRPr="00F4084A">
        <w:rPr>
          <w:sz w:val="28"/>
          <w:szCs w:val="28"/>
        </w:rPr>
        <w:t xml:space="preserve">2. Организация </w:t>
      </w:r>
      <w:proofErr w:type="spellStart"/>
      <w:r w:rsidRPr="00F4084A">
        <w:rPr>
          <w:sz w:val="28"/>
          <w:szCs w:val="28"/>
        </w:rPr>
        <w:t>учебно</w:t>
      </w:r>
      <w:proofErr w:type="spellEnd"/>
      <w:r w:rsidRPr="00F4084A">
        <w:rPr>
          <w:sz w:val="28"/>
          <w:szCs w:val="28"/>
        </w:rPr>
        <w:t xml:space="preserve"> - исследовательской деятельности учащихся в образовательном учреждении</w:t>
      </w:r>
      <w:proofErr w:type="gramStart"/>
      <w:r w:rsidRPr="00F4084A">
        <w:rPr>
          <w:sz w:val="28"/>
          <w:szCs w:val="28"/>
        </w:rPr>
        <w:t>.</w:t>
      </w:r>
      <w:proofErr w:type="gramEnd"/>
      <w:r w:rsidRPr="00F4084A">
        <w:rPr>
          <w:sz w:val="28"/>
          <w:szCs w:val="28"/>
        </w:rPr>
        <w:t xml:space="preserve">/ </w:t>
      </w:r>
      <w:proofErr w:type="gramStart"/>
      <w:r w:rsidRPr="00F4084A">
        <w:rPr>
          <w:sz w:val="28"/>
          <w:szCs w:val="28"/>
        </w:rPr>
        <w:t>с</w:t>
      </w:r>
      <w:proofErr w:type="gramEnd"/>
      <w:r w:rsidRPr="00F4084A">
        <w:rPr>
          <w:sz w:val="28"/>
          <w:szCs w:val="28"/>
        </w:rPr>
        <w:t xml:space="preserve">ост. И. В. Зверева. - Волгоград: ИТД "Корифей". - 112 </w:t>
      </w:r>
      <w:proofErr w:type="gramStart"/>
      <w:r w:rsidRPr="00F4084A">
        <w:rPr>
          <w:sz w:val="28"/>
          <w:szCs w:val="28"/>
        </w:rPr>
        <w:t>с</w:t>
      </w:r>
      <w:proofErr w:type="gramEnd"/>
      <w:r w:rsidRPr="00F4084A">
        <w:rPr>
          <w:sz w:val="28"/>
          <w:szCs w:val="28"/>
        </w:rPr>
        <w:t xml:space="preserve">. </w:t>
      </w:r>
    </w:p>
    <w:p w:rsidR="00D70DEE" w:rsidRPr="00F4084A" w:rsidRDefault="00D70DEE" w:rsidP="00F4084A">
      <w:pPr>
        <w:pStyle w:val="a4"/>
        <w:numPr>
          <w:ilvl w:val="0"/>
          <w:numId w:val="15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84A">
        <w:rPr>
          <w:rFonts w:ascii="Times New Roman" w:eastAsia="Times New Roman" w:hAnsi="Times New Roman" w:cs="Times New Roman"/>
          <w:sz w:val="28"/>
          <w:szCs w:val="28"/>
          <w:lang w:eastAsia="ru-RU"/>
        </w:rPr>
        <w:t>1.Белобородов Н.В. Социальные творческие проекты в школе.- М.: АРКТИ, 2006.</w:t>
      </w:r>
    </w:p>
    <w:p w:rsidR="00D70DEE" w:rsidRPr="00F4084A" w:rsidRDefault="00D70DEE" w:rsidP="00F4084A">
      <w:pPr>
        <w:pStyle w:val="a4"/>
        <w:numPr>
          <w:ilvl w:val="0"/>
          <w:numId w:val="15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84A">
        <w:rPr>
          <w:rFonts w:ascii="Times New Roman" w:eastAsia="Times New Roman" w:hAnsi="Times New Roman" w:cs="Times New Roman"/>
          <w:sz w:val="28"/>
          <w:szCs w:val="28"/>
          <w:lang w:eastAsia="ru-RU"/>
        </w:rPr>
        <w:t>2.Гузеев В.В. Планирование результатов образования и образовательная технология.- М.: Народное образование, 2001.</w:t>
      </w:r>
    </w:p>
    <w:p w:rsidR="00D70DEE" w:rsidRPr="00F4084A" w:rsidRDefault="00D70DEE" w:rsidP="00F4084A">
      <w:pPr>
        <w:pStyle w:val="a4"/>
        <w:numPr>
          <w:ilvl w:val="0"/>
          <w:numId w:val="15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3.Новикова Т. Проектные технологии на уроках и во внеурочной деятельности. //Народное образование, № 7, 2000, </w:t>
      </w:r>
    </w:p>
    <w:p w:rsidR="00D70DEE" w:rsidRPr="00F4084A" w:rsidRDefault="00D70DEE" w:rsidP="00F4084A">
      <w:pPr>
        <w:pStyle w:val="a4"/>
        <w:numPr>
          <w:ilvl w:val="0"/>
          <w:numId w:val="15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84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Пахомова Н.Ю. Метод учебного проекта в образовательном учреждении. - М.: АРКТИ, 2003.</w:t>
      </w:r>
    </w:p>
    <w:p w:rsidR="00D70DEE" w:rsidRPr="00F4084A" w:rsidRDefault="00D70DEE" w:rsidP="00F4084A">
      <w:pPr>
        <w:pStyle w:val="a4"/>
        <w:numPr>
          <w:ilvl w:val="0"/>
          <w:numId w:val="15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F408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Романовская</w:t>
      </w:r>
      <w:proofErr w:type="gramEnd"/>
      <w:r w:rsidRPr="00F40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М.Б. Метод проектов в контексте профильного обучения в старших классах: современные подходы: </w:t>
      </w:r>
      <w:r w:rsidRPr="00F408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Научно-методическое пособие для повышения квалификации работников образования. - М.: </w:t>
      </w:r>
      <w:proofErr w:type="spellStart"/>
      <w:r w:rsidRPr="00F4084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АПКиПРО</w:t>
      </w:r>
      <w:proofErr w:type="spellEnd"/>
      <w:r w:rsidRPr="00F4084A">
        <w:rPr>
          <w:rFonts w:ascii="Times New Roman" w:eastAsia="Times New Roman" w:hAnsi="Times New Roman" w:cs="Times New Roman"/>
          <w:sz w:val="28"/>
          <w:szCs w:val="28"/>
          <w:lang w:eastAsia="ru-RU"/>
        </w:rPr>
        <w:t>, 2002.</w:t>
      </w:r>
    </w:p>
    <w:p w:rsidR="001171D1" w:rsidRPr="00F4084A" w:rsidRDefault="00D70DEE" w:rsidP="00F4084A">
      <w:pPr>
        <w:pStyle w:val="a4"/>
        <w:numPr>
          <w:ilvl w:val="0"/>
          <w:numId w:val="15"/>
        </w:numPr>
        <w:spacing w:before="100" w:beforeAutospacing="1" w:after="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4084A">
        <w:rPr>
          <w:rFonts w:ascii="Times New Roman" w:eastAsia="Times New Roman" w:hAnsi="Times New Roman" w:cs="Times New Roman"/>
          <w:sz w:val="28"/>
          <w:szCs w:val="28"/>
          <w:lang w:eastAsia="ru-RU"/>
        </w:rPr>
        <w:t>6.Сергеев И.С. Как организовать проектную деятельность учащихся: Практическое пособие для работников образовательных учреждений. - М.: АРКТИ, 2003.</w:t>
      </w:r>
    </w:p>
    <w:sectPr w:rsidR="001171D1" w:rsidRPr="00F4084A" w:rsidSect="00F70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220C3E"/>
    <w:lvl w:ilvl="0">
      <w:numFmt w:val="bullet"/>
      <w:lvlText w:val="*"/>
      <w:lvlJc w:val="left"/>
    </w:lvl>
  </w:abstractNum>
  <w:abstractNum w:abstractNumId="1">
    <w:nsid w:val="0963424D"/>
    <w:multiLevelType w:val="multilevel"/>
    <w:tmpl w:val="A84C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04955"/>
    <w:multiLevelType w:val="hybridMultilevel"/>
    <w:tmpl w:val="0240A200"/>
    <w:lvl w:ilvl="0" w:tplc="8072F754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>
    <w:nsid w:val="0BC7110E"/>
    <w:multiLevelType w:val="hybridMultilevel"/>
    <w:tmpl w:val="601462A4"/>
    <w:lvl w:ilvl="0" w:tplc="48624D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544DE"/>
    <w:multiLevelType w:val="multilevel"/>
    <w:tmpl w:val="50C64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45188F"/>
    <w:multiLevelType w:val="hybridMultilevel"/>
    <w:tmpl w:val="E39426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B7E79D9"/>
    <w:multiLevelType w:val="multilevel"/>
    <w:tmpl w:val="ACD88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843700"/>
    <w:multiLevelType w:val="hybridMultilevel"/>
    <w:tmpl w:val="5DF26B54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8">
    <w:nsid w:val="2B7D112D"/>
    <w:multiLevelType w:val="multilevel"/>
    <w:tmpl w:val="5A9C7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C76997"/>
    <w:multiLevelType w:val="multilevel"/>
    <w:tmpl w:val="39A83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8F71FE"/>
    <w:multiLevelType w:val="multilevel"/>
    <w:tmpl w:val="EEA2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EA7CFD"/>
    <w:multiLevelType w:val="hybridMultilevel"/>
    <w:tmpl w:val="859C2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82D620F"/>
    <w:multiLevelType w:val="multilevel"/>
    <w:tmpl w:val="A8B48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A0A1A"/>
    <w:multiLevelType w:val="hybridMultilevel"/>
    <w:tmpl w:val="31F262E6"/>
    <w:lvl w:ilvl="0" w:tplc="8EA4B2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4F34C1"/>
    <w:multiLevelType w:val="hybridMultilevel"/>
    <w:tmpl w:val="BCF8FBDA"/>
    <w:lvl w:ilvl="0" w:tplc="8A58F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13A9C"/>
    <w:multiLevelType w:val="hybridMultilevel"/>
    <w:tmpl w:val="3E3A8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1E152A"/>
    <w:multiLevelType w:val="hybridMultilevel"/>
    <w:tmpl w:val="D2C2E0C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DF309F"/>
    <w:multiLevelType w:val="multilevel"/>
    <w:tmpl w:val="02F8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761720"/>
    <w:multiLevelType w:val="hybridMultilevel"/>
    <w:tmpl w:val="4F54AE5A"/>
    <w:lvl w:ilvl="0" w:tplc="B50CF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132D3A"/>
    <w:multiLevelType w:val="hybridMultilevel"/>
    <w:tmpl w:val="BD8E7104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20">
    <w:nsid w:val="547F5C06"/>
    <w:multiLevelType w:val="multilevel"/>
    <w:tmpl w:val="4928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CE7088"/>
    <w:multiLevelType w:val="hybridMultilevel"/>
    <w:tmpl w:val="860AA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EC196A"/>
    <w:multiLevelType w:val="singleLevel"/>
    <w:tmpl w:val="BA0AC1E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70B768E8"/>
    <w:multiLevelType w:val="multilevel"/>
    <w:tmpl w:val="BAA2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2"/>
  </w:num>
  <w:num w:numId="3">
    <w:abstractNumId w:val="16"/>
  </w:num>
  <w:num w:numId="4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5">
    <w:abstractNumId w:val="12"/>
  </w:num>
  <w:num w:numId="6">
    <w:abstractNumId w:val="23"/>
  </w:num>
  <w:num w:numId="7">
    <w:abstractNumId w:val="13"/>
  </w:num>
  <w:num w:numId="8">
    <w:abstractNumId w:val="1"/>
  </w:num>
  <w:num w:numId="9">
    <w:abstractNumId w:val="10"/>
  </w:num>
  <w:num w:numId="10">
    <w:abstractNumId w:val="20"/>
  </w:num>
  <w:num w:numId="11">
    <w:abstractNumId w:val="6"/>
  </w:num>
  <w:num w:numId="12">
    <w:abstractNumId w:val="8"/>
  </w:num>
  <w:num w:numId="13">
    <w:abstractNumId w:val="17"/>
  </w:num>
  <w:num w:numId="14">
    <w:abstractNumId w:val="4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7"/>
  </w:num>
  <w:num w:numId="18">
    <w:abstractNumId w:val="5"/>
  </w:num>
  <w:num w:numId="19">
    <w:abstractNumId w:val="11"/>
  </w:num>
  <w:num w:numId="20">
    <w:abstractNumId w:val="3"/>
  </w:num>
  <w:num w:numId="21">
    <w:abstractNumId w:val="15"/>
  </w:num>
  <w:num w:numId="22">
    <w:abstractNumId w:val="14"/>
  </w:num>
  <w:num w:numId="23">
    <w:abstractNumId w:val="21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F79A6"/>
    <w:rsid w:val="00025358"/>
    <w:rsid w:val="00075BF4"/>
    <w:rsid w:val="000806EB"/>
    <w:rsid w:val="000B184E"/>
    <w:rsid w:val="000D6526"/>
    <w:rsid w:val="000F78DB"/>
    <w:rsid w:val="001171D1"/>
    <w:rsid w:val="001516C8"/>
    <w:rsid w:val="00177E9B"/>
    <w:rsid w:val="001C1E1E"/>
    <w:rsid w:val="001C32D4"/>
    <w:rsid w:val="001C4B48"/>
    <w:rsid w:val="001F43EA"/>
    <w:rsid w:val="00204EB8"/>
    <w:rsid w:val="00223B04"/>
    <w:rsid w:val="00251996"/>
    <w:rsid w:val="002540EF"/>
    <w:rsid w:val="00294325"/>
    <w:rsid w:val="002D6C30"/>
    <w:rsid w:val="002F1A2A"/>
    <w:rsid w:val="00392A35"/>
    <w:rsid w:val="003947F8"/>
    <w:rsid w:val="003D0BC3"/>
    <w:rsid w:val="003F0BEA"/>
    <w:rsid w:val="003F2EBE"/>
    <w:rsid w:val="0040787F"/>
    <w:rsid w:val="0043095B"/>
    <w:rsid w:val="004B2C04"/>
    <w:rsid w:val="004F5842"/>
    <w:rsid w:val="00555A02"/>
    <w:rsid w:val="00560DF8"/>
    <w:rsid w:val="005658B8"/>
    <w:rsid w:val="005D2CBD"/>
    <w:rsid w:val="005E1550"/>
    <w:rsid w:val="005F0CEA"/>
    <w:rsid w:val="00603B1B"/>
    <w:rsid w:val="00614D78"/>
    <w:rsid w:val="00696AD2"/>
    <w:rsid w:val="006E0B3B"/>
    <w:rsid w:val="006F512A"/>
    <w:rsid w:val="00702BED"/>
    <w:rsid w:val="00730570"/>
    <w:rsid w:val="007320A7"/>
    <w:rsid w:val="0073451D"/>
    <w:rsid w:val="0074042D"/>
    <w:rsid w:val="007531F1"/>
    <w:rsid w:val="007826F0"/>
    <w:rsid w:val="00783136"/>
    <w:rsid w:val="007908F5"/>
    <w:rsid w:val="00797F59"/>
    <w:rsid w:val="007A03E9"/>
    <w:rsid w:val="007B05CF"/>
    <w:rsid w:val="008308DE"/>
    <w:rsid w:val="00856AAB"/>
    <w:rsid w:val="008D1A61"/>
    <w:rsid w:val="00962559"/>
    <w:rsid w:val="00991F28"/>
    <w:rsid w:val="00993FC5"/>
    <w:rsid w:val="0099505A"/>
    <w:rsid w:val="009B60BE"/>
    <w:rsid w:val="009D327E"/>
    <w:rsid w:val="00A148D8"/>
    <w:rsid w:val="00A357EE"/>
    <w:rsid w:val="00A62E09"/>
    <w:rsid w:val="00A7563F"/>
    <w:rsid w:val="00AA5B5E"/>
    <w:rsid w:val="00AC281B"/>
    <w:rsid w:val="00AD5DB0"/>
    <w:rsid w:val="00B01B9D"/>
    <w:rsid w:val="00B050B6"/>
    <w:rsid w:val="00B054A8"/>
    <w:rsid w:val="00B23DD1"/>
    <w:rsid w:val="00B5777C"/>
    <w:rsid w:val="00B861AC"/>
    <w:rsid w:val="00B94CF2"/>
    <w:rsid w:val="00BA77F4"/>
    <w:rsid w:val="00BA7B0A"/>
    <w:rsid w:val="00BB4E11"/>
    <w:rsid w:val="00BE1963"/>
    <w:rsid w:val="00C0071B"/>
    <w:rsid w:val="00C02F58"/>
    <w:rsid w:val="00C03401"/>
    <w:rsid w:val="00C566EE"/>
    <w:rsid w:val="00C85280"/>
    <w:rsid w:val="00CA4D6E"/>
    <w:rsid w:val="00CB16EF"/>
    <w:rsid w:val="00CC0F89"/>
    <w:rsid w:val="00CC6FD7"/>
    <w:rsid w:val="00CE2ABA"/>
    <w:rsid w:val="00CE6851"/>
    <w:rsid w:val="00D27B9D"/>
    <w:rsid w:val="00D40E3F"/>
    <w:rsid w:val="00D70DEE"/>
    <w:rsid w:val="00DF1E48"/>
    <w:rsid w:val="00E378D3"/>
    <w:rsid w:val="00E4798B"/>
    <w:rsid w:val="00EB7B80"/>
    <w:rsid w:val="00EC136E"/>
    <w:rsid w:val="00ED5386"/>
    <w:rsid w:val="00EF79A6"/>
    <w:rsid w:val="00EF7A93"/>
    <w:rsid w:val="00F25197"/>
    <w:rsid w:val="00F32F12"/>
    <w:rsid w:val="00F4084A"/>
    <w:rsid w:val="00F703D5"/>
    <w:rsid w:val="00FA1688"/>
    <w:rsid w:val="00FB04F0"/>
    <w:rsid w:val="00FC7FB4"/>
    <w:rsid w:val="00FF4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A6"/>
  </w:style>
  <w:style w:type="paragraph" w:styleId="3">
    <w:name w:val="heading 3"/>
    <w:basedOn w:val="a"/>
    <w:link w:val="30"/>
    <w:qFormat/>
    <w:rsid w:val="004B2C04"/>
    <w:pPr>
      <w:pBdr>
        <w:bottom w:val="single" w:sz="18" w:space="0" w:color="C9C6BF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1A61"/>
    <w:pPr>
      <w:ind w:left="720"/>
      <w:contextualSpacing/>
    </w:pPr>
  </w:style>
  <w:style w:type="paragraph" w:customStyle="1" w:styleId="a5">
    <w:name w:val="Стиль"/>
    <w:rsid w:val="004B2C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2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2C0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B2C04"/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styleId="a8">
    <w:name w:val="Strong"/>
    <w:basedOn w:val="a0"/>
    <w:uiPriority w:val="22"/>
    <w:qFormat/>
    <w:rsid w:val="003D0BC3"/>
    <w:rPr>
      <w:b/>
      <w:bCs/>
    </w:rPr>
  </w:style>
  <w:style w:type="character" w:styleId="a9">
    <w:name w:val="Emphasis"/>
    <w:basedOn w:val="a0"/>
    <w:uiPriority w:val="20"/>
    <w:qFormat/>
    <w:rsid w:val="003D0BC3"/>
    <w:rPr>
      <w:i/>
      <w:iCs/>
    </w:rPr>
  </w:style>
  <w:style w:type="character" w:customStyle="1" w:styleId="FontStyle13">
    <w:name w:val="Font Style13"/>
    <w:rsid w:val="005F0CEA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5F0CEA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E47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4798B"/>
  </w:style>
  <w:style w:type="paragraph" w:styleId="aa">
    <w:name w:val="No Spacing"/>
    <w:uiPriority w:val="99"/>
    <w:qFormat/>
    <w:rsid w:val="00E4798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Body Text"/>
    <w:basedOn w:val="a"/>
    <w:link w:val="ac"/>
    <w:uiPriority w:val="99"/>
    <w:semiHidden/>
    <w:rsid w:val="00EC136E"/>
    <w:pPr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EC136E"/>
    <w:rPr>
      <w:rFonts w:ascii="Calibri" w:eastAsia="Times New Roman" w:hAnsi="Calibri" w:cs="Calibri"/>
      <w:sz w:val="24"/>
      <w:szCs w:val="24"/>
      <w:lang w:eastAsia="ru-RU"/>
    </w:rPr>
  </w:style>
  <w:style w:type="table" w:styleId="ad">
    <w:name w:val="Table Grid"/>
    <w:basedOn w:val="a1"/>
    <w:uiPriority w:val="59"/>
    <w:rsid w:val="00FA1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6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CBE30-289B-47CE-BB65-1988DFBF6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6747</Words>
  <Characters>38458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Администратор</cp:lastModifiedBy>
  <cp:revision>2</cp:revision>
  <dcterms:created xsi:type="dcterms:W3CDTF">2019-09-26T09:56:00Z</dcterms:created>
  <dcterms:modified xsi:type="dcterms:W3CDTF">2019-09-26T09:56:00Z</dcterms:modified>
</cp:coreProperties>
</file>