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DD" w:rsidRPr="009A68DD" w:rsidRDefault="009A68DD" w:rsidP="009A68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36"/>
          <w:szCs w:val="36"/>
        </w:rPr>
      </w:pPr>
      <w:r w:rsidRPr="009A68DD">
        <w:rPr>
          <w:rFonts w:ascii="Arial" w:eastAsia="Times New Roman" w:hAnsi="Arial" w:cs="Arial"/>
          <w:color w:val="333333"/>
          <w:kern w:val="36"/>
          <w:sz w:val="36"/>
          <w:szCs w:val="36"/>
        </w:rPr>
        <w:t>Конспект занятия «Основы антитеррористической безопасности» в средней группе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 Довести до сознания детей важность соблюдения правил </w:t>
      </w:r>
      <w:r w:rsidRPr="009A68DD">
        <w:rPr>
          <w:rFonts w:ascii="Arial" w:eastAsia="Times New Roman" w:hAnsi="Arial" w:cs="Arial"/>
          <w:b/>
          <w:bCs/>
          <w:color w:val="111111"/>
          <w:sz w:val="27"/>
        </w:rPr>
        <w:t>антитеррористической безопасности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 умения проявлять осторожность и осмотрительность во время прогулки.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Довести до сознания детей, что нельзя быть одному без надежного взрослого.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Научить детей правилам </w:t>
      </w:r>
      <w:r w:rsidRPr="009A68DD">
        <w:rPr>
          <w:rFonts w:ascii="Arial" w:eastAsia="Times New Roman" w:hAnsi="Arial" w:cs="Arial"/>
          <w:b/>
          <w:bCs/>
          <w:color w:val="111111"/>
          <w:sz w:val="27"/>
        </w:rPr>
        <w:t>антитеррористической безопасности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Объяснить серьезное значение последствий неправильных поступков на примере сказочных героев.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• Воспитывать у детей ответственность за свою </w:t>
      </w:r>
      <w:r w:rsidRPr="009A68DD">
        <w:rPr>
          <w:rFonts w:ascii="Arial" w:eastAsia="Times New Roman" w:hAnsi="Arial" w:cs="Arial"/>
          <w:b/>
          <w:bCs/>
          <w:color w:val="111111"/>
          <w:sz w:val="27"/>
        </w:rPr>
        <w:t>безопасность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 объясняя, что соблюдение правил сохранит их жизнь и здоровье.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Методические приемы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 сюрпризный момент</w:t>
      </w: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,. 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>вопросы, мультипликация.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 чтение сказок </w:t>
      </w:r>
      <w:r w:rsidRPr="009A6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«Колобок»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 </w:t>
      </w:r>
      <w:r w:rsidRPr="009A6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«Семеро козлят»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</w:t>
      </w:r>
    </w:p>
    <w:p w:rsidR="009A68DD" w:rsidRPr="009A68DD" w:rsidRDefault="009A68DD" w:rsidP="009A68DD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</w:rPr>
      </w:pPr>
      <w:r w:rsidRPr="009A68DD">
        <w:rPr>
          <w:rFonts w:ascii="Arial" w:eastAsia="Times New Roman" w:hAnsi="Arial" w:cs="Arial"/>
          <w:color w:val="83A629"/>
          <w:sz w:val="45"/>
          <w:szCs w:val="45"/>
        </w:rPr>
        <w:t>Ход занятия: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Ребята, сегодня у нас необычное </w:t>
      </w:r>
      <w:r w:rsidRPr="009A68DD">
        <w:rPr>
          <w:rFonts w:ascii="Arial" w:eastAsia="Times New Roman" w:hAnsi="Arial" w:cs="Arial"/>
          <w:b/>
          <w:bCs/>
          <w:color w:val="111111"/>
          <w:sz w:val="27"/>
        </w:rPr>
        <w:t>занятие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 - мы посмотрим с вами картинки</w:t>
      </w: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 А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 чтобы узнать, </w:t>
      </w: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кто на картинке отгадайте загадку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1. Из муки он был печен,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На сметане был мешен. На окошке он студился,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По дорожке он катился.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Он от бабушки ушел,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он от дедушки ушел.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Был он весел, был он смел,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И в пути он песню пел.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Съесть его хотел зайчишка,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Серый волк и бурый мишка.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А когда малыш в лесу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lastRenderedPageBreak/>
        <w:t>Встретил рыжую лису,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От нее уйти не смог.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Что за сказка.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Правильно, Колобок. Давайте вспомним содержание сказки.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Просмотр книжки с картинками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Колобка съела Лисичка. А почему она его съела? – Он доверился Лисице, поверил ей, очень близко подошел к ней. А чего не надо было делать Колобку, чтобы с ним не случилась беда? – нельзя было уходить из дома без взрослых, верно!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2. А вот еще загадка;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Ждали маму с молоком,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А пустили волка в дом.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Кто же были эти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маленькие дети? </w:t>
      </w:r>
      <w:r w:rsidRPr="009A6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(Семеро козлят.)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Ребята, а почему случилась беда с козлятами? – Потому что козлята впустили в дом волка. Нельзя впускать </w:t>
      </w: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>чужих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 в дом!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Ребята! Нас обманули! Мы с вами тоже как герои сказок</w:t>
      </w: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>м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>огли пострадать и попасть в беду, потому что взяли неизвестный предмет и впустили незнакомца!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Давайте-ка запомним правила, которые должны знать все, чтобы не случилось горе. Эти правила очень важны.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1. Не открывай чужому дверь,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Любым словам его не верь.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Ни в коем случае не открывай дверь, если звонит незнакомый человек.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2. Если дядя незнакомый,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Хочет прокатить,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Или дать тебе конфет,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Ты ответить должен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A6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Нельзя садиться в машину без разрешения родителей к незнакомому человеку.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lastRenderedPageBreak/>
        <w:t>3. Если тётя подошла,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Тебя за руку взяла,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9A68D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«Пойдём в кино»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, -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Не ходи с ней всё равно.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Если незнакомый взрослый пытается тебя пригласить в кино или дать красивую игрушку, нельзя идти с ним.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4. Нельзя доверчивым быть,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9A68DD">
        <w:rPr>
          <w:rFonts w:ascii="Arial" w:eastAsia="Times New Roman" w:hAnsi="Arial" w:cs="Arial"/>
          <w:color w:val="111111"/>
          <w:sz w:val="27"/>
          <w:szCs w:val="27"/>
        </w:rPr>
        <w:t>Незнакомым</w:t>
      </w:r>
      <w:proofErr w:type="gramEnd"/>
      <w:r w:rsidRPr="009A68DD">
        <w:rPr>
          <w:rFonts w:ascii="Arial" w:eastAsia="Times New Roman" w:hAnsi="Arial" w:cs="Arial"/>
          <w:color w:val="111111"/>
          <w:sz w:val="27"/>
          <w:szCs w:val="27"/>
        </w:rPr>
        <w:t xml:space="preserve"> секреты говорить.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Они обманут ребёнка легко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И деньги его унесут далеко.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Нельзя рассказывать незнакомому человеку, что есть в доме.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А еще, ребята, нельзя во время прогулки поднимать чужие предметы и пакеты.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Эти правила нужны, эти правила важны!</w:t>
      </w:r>
    </w:p>
    <w:p w:rsidR="009A68DD" w:rsidRPr="009A68DD" w:rsidRDefault="009A68DD" w:rsidP="009A68D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- Давайте вместе повторим </w:t>
      </w:r>
      <w:r w:rsidRPr="009A68DD">
        <w:rPr>
          <w:rFonts w:ascii="Arial" w:eastAsia="Times New Roman" w:hAnsi="Arial" w:cs="Arial"/>
          <w:b/>
          <w:bCs/>
          <w:color w:val="111111"/>
          <w:sz w:val="27"/>
        </w:rPr>
        <w:t>основные правила антитеррористической безопасности</w:t>
      </w:r>
      <w:r w:rsidRPr="009A68DD">
        <w:rPr>
          <w:rFonts w:ascii="Arial" w:eastAsia="Times New Roman" w:hAnsi="Arial" w:cs="Arial"/>
          <w:color w:val="111111"/>
          <w:sz w:val="27"/>
          <w:szCs w:val="27"/>
        </w:rPr>
        <w:t> :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Не трогать чужие вещи! О находке сообщить взрослому!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Не отходить далеко от знакомых взрослых!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Не брать ничего у незнакомцев!</w:t>
      </w:r>
    </w:p>
    <w:p w:rsidR="009A68DD" w:rsidRPr="009A68DD" w:rsidRDefault="009A68DD" w:rsidP="009A68D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9A68DD">
        <w:rPr>
          <w:rFonts w:ascii="Arial" w:eastAsia="Times New Roman" w:hAnsi="Arial" w:cs="Arial"/>
          <w:color w:val="111111"/>
          <w:sz w:val="27"/>
          <w:szCs w:val="27"/>
        </w:rPr>
        <w:t>Не общаться с незнакомцами!</w:t>
      </w:r>
    </w:p>
    <w:p w:rsidR="004F4876" w:rsidRDefault="004F4876"/>
    <w:sectPr w:rsidR="004F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8DD"/>
    <w:rsid w:val="004F4876"/>
    <w:rsid w:val="009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68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A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68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2022-11-18T06:34:00Z</dcterms:created>
  <dcterms:modified xsi:type="dcterms:W3CDTF">2022-11-18T06:36:00Z</dcterms:modified>
</cp:coreProperties>
</file>