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39" w:rsidRDefault="004A7D39" w:rsidP="004A7D39">
      <w:pPr>
        <w:autoSpaceDE w:val="0"/>
        <w:autoSpaceDN w:val="0"/>
        <w:adjustRightInd w:val="0"/>
        <w:spacing w:before="225" w:after="225" w:line="384" w:lineRule="auto"/>
        <w:jc w:val="center"/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  <w:highlight w:val="white"/>
        </w:rPr>
        <w:t>Конспект образовательной деятельности по аппликации</w:t>
      </w:r>
    </w:p>
    <w:p w:rsidR="004A7D39" w:rsidRDefault="004A7D39" w:rsidP="004A7D39">
      <w:pPr>
        <w:autoSpaceDE w:val="0"/>
        <w:autoSpaceDN w:val="0"/>
        <w:adjustRightInd w:val="0"/>
        <w:spacing w:before="225" w:after="225" w:line="384" w:lineRule="auto"/>
        <w:jc w:val="center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  <w:highlight w:val="white"/>
        </w:rPr>
        <w:t xml:space="preserve"> в старшей группе 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111111"/>
          <w:sz w:val="28"/>
          <w:szCs w:val="28"/>
          <w:highlight w:val="white"/>
        </w:rPr>
        <w:t>Загадки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  <w:lang w:val="en-US"/>
        </w:rPr>
        <w:t>»</w:t>
      </w: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b/>
          <w:sz w:val="28"/>
          <w:szCs w:val="28"/>
          <w:highlight w:val="white"/>
        </w:rPr>
        <w:t>Цель: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Закреплять умение составлять изображение по частям из разных фигур, развивая образные представления, воображение и творчество.</w:t>
      </w: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b/>
          <w:sz w:val="28"/>
          <w:szCs w:val="28"/>
          <w:highlight w:val="white"/>
        </w:rPr>
        <w:t>Задачи</w:t>
      </w:r>
      <w:r w:rsidRPr="004A7D39">
        <w:rPr>
          <w:rFonts w:ascii="Times New Roman CYR" w:hAnsi="Times New Roman CYR" w:cs="Times New Roman CYR"/>
          <w:color w:val="83A629"/>
          <w:sz w:val="28"/>
          <w:szCs w:val="28"/>
          <w:highlight w:val="white"/>
        </w:rPr>
        <w:t>: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-у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чить создавать изображения различных предметов из разных геометрических фигур, преобразовывать фигуры путём разрезания по прямой, 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диагонали на несколько частей;</w:t>
      </w:r>
      <w:proofErr w:type="gramEnd"/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-р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азвивать речь детей, </w:t>
      </w:r>
      <w:r w:rsidRPr="004A7D39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способность к анализу, обобщению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;</w:t>
      </w: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акреплять умение составлять изображение по частям из разных фигур, аккуратно наклеивать</w:t>
      </w:r>
      <w:proofErr w:type="gramStart"/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  <w:proofErr w:type="gramEnd"/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-в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оспитывать самостоятельность, аккуратность.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</w:pPr>
      <w:r w:rsidRPr="004A7D39">
        <w:rPr>
          <w:rFonts w:ascii="Times New Roman CYR" w:hAnsi="Times New Roman CYR" w:cs="Times New Roman CYR"/>
          <w:b/>
          <w:iCs/>
          <w:color w:val="111111"/>
          <w:sz w:val="28"/>
          <w:szCs w:val="28"/>
        </w:rPr>
        <w:t>Материалы:</w:t>
      </w:r>
      <w:r w:rsidRPr="004A7D39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 xml:space="preserve"> заготовки из цветной бумаги: прямоугольник - 1 шт., круг - 2 шт., треугольник - 1 шт., квадрат - 2 шт. ; кисть, подставка для кисти, ножницы, </w:t>
      </w:r>
      <w:proofErr w:type="spellStart"/>
      <w:r w:rsidRPr="004A7D39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клей</w:t>
      </w:r>
      <w:proofErr w:type="gramStart"/>
      <w:r w:rsidRPr="004A7D39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,с</w:t>
      </w:r>
      <w:proofErr w:type="gramEnd"/>
      <w:r w:rsidRPr="004A7D39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алфетка</w:t>
      </w:r>
      <w:proofErr w:type="spellEnd"/>
      <w:r w:rsidRPr="004A7D39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 xml:space="preserve"> ,белая бумага формата 1/2 А4.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</w:pPr>
      <w:r w:rsidRPr="004A7D39">
        <w:rPr>
          <w:rFonts w:ascii="Times New Roman CYR" w:hAnsi="Times New Roman CYR" w:cs="Times New Roman CYR"/>
          <w:b/>
          <w:bCs/>
          <w:color w:val="444444"/>
          <w:sz w:val="28"/>
          <w:szCs w:val="28"/>
        </w:rPr>
        <w:t>Предварительная работа:</w:t>
      </w:r>
      <w:r w:rsidRPr="004A7D39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 </w:t>
      </w:r>
      <w:r w:rsidRPr="004A7D39">
        <w:rPr>
          <w:rFonts w:ascii="Times New Roman CYR" w:hAnsi="Times New Roman CYR" w:cs="Times New Roman CYR"/>
          <w:color w:val="444444"/>
          <w:sz w:val="28"/>
          <w:szCs w:val="28"/>
        </w:rPr>
        <w:t xml:space="preserve">Дидактическая игра </w:t>
      </w:r>
      <w:r w:rsidRPr="004A7D39">
        <w:rPr>
          <w:rFonts w:ascii="Times New Roman" w:hAnsi="Times New Roman" w:cs="Times New Roman"/>
          <w:color w:val="444444"/>
          <w:sz w:val="28"/>
          <w:szCs w:val="28"/>
          <w:lang w:val="en-US"/>
        </w:rPr>
        <w:t>«</w:t>
      </w:r>
      <w:r w:rsidRPr="004A7D39">
        <w:rPr>
          <w:rFonts w:ascii="Times New Roman CYR" w:hAnsi="Times New Roman CYR" w:cs="Times New Roman CYR"/>
          <w:color w:val="444444"/>
          <w:sz w:val="28"/>
          <w:szCs w:val="28"/>
        </w:rPr>
        <w:t>Геометрия вокруг нас</w:t>
      </w:r>
      <w:r w:rsidRPr="004A7D39">
        <w:rPr>
          <w:rFonts w:ascii="Times New Roman" w:hAnsi="Times New Roman" w:cs="Times New Roman"/>
          <w:color w:val="444444"/>
          <w:sz w:val="28"/>
          <w:szCs w:val="28"/>
          <w:lang w:val="en-US"/>
        </w:rPr>
        <w:t>», «</w:t>
      </w:r>
      <w:r w:rsidRPr="004A7D39">
        <w:rPr>
          <w:rFonts w:ascii="Times New Roman CYR" w:hAnsi="Times New Roman CYR" w:cs="Times New Roman CYR"/>
          <w:color w:val="444444"/>
          <w:sz w:val="28"/>
          <w:szCs w:val="28"/>
        </w:rPr>
        <w:t>Геометрическое лото</w:t>
      </w:r>
      <w:r w:rsidRPr="004A7D39">
        <w:rPr>
          <w:rFonts w:ascii="Times New Roman" w:hAnsi="Times New Roman" w:cs="Times New Roman"/>
          <w:color w:val="444444"/>
          <w:sz w:val="28"/>
          <w:szCs w:val="28"/>
          <w:lang w:val="en-US"/>
        </w:rPr>
        <w:t>»,  </w:t>
      </w:r>
      <w:r w:rsidRPr="004A7D39">
        <w:rPr>
          <w:rFonts w:ascii="Times New Roman CYR" w:hAnsi="Times New Roman CYR" w:cs="Times New Roman CYR"/>
          <w:color w:val="444444"/>
          <w:sz w:val="28"/>
          <w:szCs w:val="28"/>
        </w:rPr>
        <w:t>показ детям способов вырезывания из квадрата двух треугольников, из прямоугольной полоски квадрата, из квадрата – круг, индивидуальная работа.</w:t>
      </w:r>
      <w:r w:rsidRPr="004A7D39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 xml:space="preserve"> 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444444"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b/>
          <w:color w:val="444444"/>
          <w:sz w:val="28"/>
          <w:szCs w:val="28"/>
          <w:highlight w:val="white"/>
        </w:rPr>
        <w:t>Интеграция с другими образовательными областями: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444444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444444"/>
          <w:sz w:val="28"/>
          <w:szCs w:val="28"/>
        </w:rPr>
        <w:t>Познавательное развитие;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444444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444444"/>
          <w:sz w:val="28"/>
          <w:szCs w:val="28"/>
        </w:rPr>
        <w:t>Речевое развитие;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444444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444444"/>
          <w:sz w:val="28"/>
          <w:szCs w:val="28"/>
        </w:rPr>
        <w:t>Социально-коммуникативное развитие.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b/>
          <w:color w:val="111111"/>
          <w:sz w:val="28"/>
          <w:szCs w:val="28"/>
        </w:rPr>
        <w:t>Ход ОД</w:t>
      </w:r>
      <w:r w:rsidRPr="004A7D39">
        <w:rPr>
          <w:rFonts w:ascii="Times New Roman CYR" w:hAnsi="Times New Roman CYR" w:cs="Times New Roman CYR"/>
          <w:b/>
          <w:color w:val="111111"/>
          <w:sz w:val="28"/>
          <w:szCs w:val="28"/>
        </w:rPr>
        <w:t>:</w:t>
      </w: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Воспитатель: 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Ребята отгадайте загадку? 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Хоть я ещё, конечно, мал </w:t>
      </w:r>
      <w:proofErr w:type="gramStart"/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–Н</w:t>
      </w:r>
      <w:proofErr w:type="gramEnd"/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едолго голову ломал,                                                                         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вот пришла она – отгадка. Хорошая была … (ЗАГАДКА)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proofErr w:type="gramStart"/>
      <w:r w:rsidRPr="004A7D3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Ребята, вы любите отгадывать загадки?</w:t>
      </w:r>
      <w:proofErr w:type="gramEnd"/>
      <w:r w:rsidRPr="004A7D3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A7D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Ответы детей.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Тогда слушайте внимательно: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Хожу в пушистой шубе,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Живу в густом лесу.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В дупле на старом дубе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Орешки я грызу. (Белка)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Летом ходит без дороги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Возле сосен и берез,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А зимой он спит в берлоге,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От мороза прячет нос. (Медведь)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Хвост пушистый,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Мех золотистый,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В лесу живет,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В деревне кур крадёт. (Лиса)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Что за чудо! Вот так чудо!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Сверху блюдо, снизу блюдо!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Ходит чудо по дороге,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Голова торчит да ноги. (Черепаха)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Воспитатель: - Молодцы, все загадки отгадали. О ком же эти загадки?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Всё верно, все загадки о диких животных. - Скажите, а загадки бывают только про зверей?</w:t>
      </w:r>
      <w:r w:rsidRPr="004A7D3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A7D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Нет, загадки могут быть обо всём.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4A7D3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Давайте подумаем, что такое загадка?</w:t>
      </w:r>
      <w:proofErr w:type="gramEnd"/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Это описание предмета без его названия. А вы умеете придумывать загадки?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Сегодня мы с вами придумаем загадки, но только не простые, а из цветной бумаги. Мы будем делать аппликацию </w:t>
      </w:r>
      <w:r w:rsidRPr="004A7D39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Загадки</w:t>
      </w:r>
      <w:r w:rsidRPr="004A7D39"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Но сначала немного отдохнём.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2. </w:t>
      </w:r>
      <w:r w:rsidRPr="004A7D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Физкультминутка с элементами гимнастики для глаз </w:t>
      </w: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 w:rsidRPr="004A7D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Девочки и мальчики</w:t>
      </w: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Девочки и мальчики: хлоп, хлоп, хлоп,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Прыгают, как мячики: прыг-скок, прыг-скок.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Ножками топчут: топ, топ, топ!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Весело хохочут: ха, ха, ха!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Глазками моргают (ритмичное зажмуривание глаз),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После отдыхают (приседают, руки свободные)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3. </w:t>
      </w:r>
      <w:r w:rsidRPr="004A7D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Основная часть.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 xml:space="preserve">У каждого из вас на столе лежит конверт, в котором находится цветная бумага разной формы. Из этих деталей вам нужно выполнить картинку, кто какую захочет, </w:t>
      </w:r>
      <w:proofErr w:type="gramStart"/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proofErr w:type="gramEnd"/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ни в коем случае никому не говорить, что вы задумали. Это и будет ваша загадка. Когда картинка, будет готова, ребята попробуют отгадать, что же вы задумали.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4A7D39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- </w:t>
      </w: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Ребята, рассмотрите все детали, которые лежат у вас в конверте.</w:t>
      </w:r>
      <w:proofErr w:type="gramEnd"/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можно разрезать данные фигуры, чтобы получить другие и такой же формы, но меньше. Каждый листок можно разрезать пополам – прямо или по диагонали. Получаются маленькие треугольники, квадраты, полукруги, четверть круга.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Чтобы получить ровные фигуры, необходимо правильно и ровно складывать листы. Из этих частей вам надо составить и наклеить задуманный предмет (человека, животное и др.). Важно чтобы ваша аппликация состояла именно из геометрических фигур.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4. </w:t>
      </w:r>
      <w:r w:rsidRPr="004A7D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Пальчиковая гимнастика </w:t>
      </w: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 w:rsidRPr="004A7D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 девочек и мальчиков</w:t>
      </w: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У девочек и мальчиков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На руке пять пальчиков: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Палец большой — парень с душой,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Палец указательный — господин влиятельный,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Палец средний — тоже не последний.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Палец безымянный — с колечком ходит чванный,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Пятый — мизинец, принес вам гостинец.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5. </w:t>
      </w:r>
      <w:r w:rsidRPr="004A7D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Выполнение аппликации.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color w:val="000000"/>
          <w:sz w:val="28"/>
          <w:szCs w:val="28"/>
        </w:rPr>
        <w:t>А сейчас приступаем к работе.</w:t>
      </w:r>
      <w:r w:rsidRPr="004A7D3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A7D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 процессе работы воспитатель помогает детям, которые затрудняются в выполнении аппликации. Воспитатель задаёт наводящие вопросы, уточняет представления о задуманном, приёмах выполнения.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A7D39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6. </w:t>
      </w:r>
      <w:r w:rsidRPr="004A7D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Рефлексия.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4A7D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Рассмотреть с детьми все работы. Предложить детям отгадать получившиеся </w:t>
      </w:r>
      <w:r w:rsidRPr="004A7D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«</w:t>
      </w:r>
      <w:r w:rsidRPr="004A7D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загадки</w:t>
      </w:r>
      <w:r w:rsidRPr="004A7D3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» </w:t>
      </w:r>
      <w:r w:rsidRPr="004A7D39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 выбрать самые интересные работы, объяснить свой выбор</w:t>
      </w: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/>
        </w:rPr>
      </w:pPr>
    </w:p>
    <w:p w:rsidR="004A7D39" w:rsidRP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4A7D39"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ОБРАЗЕЦ</w:t>
      </w: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356100" cy="208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A7D39" w:rsidRDefault="004A7D39" w:rsidP="004A7D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53823" w:rsidRDefault="00C53823"/>
    <w:sectPr w:rsidR="00C53823" w:rsidSect="00B61E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4A7D39"/>
    <w:rsid w:val="004A7D39"/>
    <w:rsid w:val="00C5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2020-04-29T05:21:00Z</dcterms:created>
  <dcterms:modified xsi:type="dcterms:W3CDTF">2020-04-29T05:24:00Z</dcterms:modified>
</cp:coreProperties>
</file>