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8" w:rsidRDefault="00E87E08" w:rsidP="00EB0A7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B0A73" w:rsidRDefault="00C5083F" w:rsidP="00EB0A7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C5083F" w:rsidRPr="00EB0A73" w:rsidRDefault="00C5083F" w:rsidP="00EB0A7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«Дет</w:t>
      </w:r>
      <w:r w:rsid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ский сад №22 комбинированного ви</w:t>
      </w:r>
      <w:r w:rsidRP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да</w:t>
      </w:r>
      <w:r w:rsidR="00EB0A73" w:rsidRP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C5083F" w:rsidRDefault="00C5083F" w:rsidP="0077433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5083F" w:rsidRDefault="00C5083F" w:rsidP="0077433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5083F" w:rsidRPr="007B1D4B" w:rsidRDefault="00C5083F" w:rsidP="0077433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1D4B" w:rsidRPr="007B1D4B" w:rsidRDefault="007B1D4B" w:rsidP="00861F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План проведения</w:t>
      </w:r>
      <w:r w:rsidR="00EB0A73"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НОД </w:t>
      </w:r>
    </w:p>
    <w:p w:rsidR="00EB0A73" w:rsidRPr="007B1D4B" w:rsidRDefault="00EB0A73" w:rsidP="007B1D4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по развитию речи</w:t>
      </w:r>
      <w:r w:rsidR="007B1D4B"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средней группе.</w:t>
      </w:r>
      <w:r w:rsidR="00D62D2C"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7B1D4B" w:rsidRPr="007B1D4B" w:rsidRDefault="007B1D4B" w:rsidP="00EB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proofErr w:type="gramStart"/>
      <w:r w:rsidRPr="007B1D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(Интеграция ОО:</w:t>
      </w:r>
      <w:proofErr w:type="gramEnd"/>
      <w:r w:rsidRPr="007B1D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РР, С – К, Х – Э)</w:t>
      </w:r>
    </w:p>
    <w:p w:rsidR="00D62D2C" w:rsidRPr="007B1D4B" w:rsidRDefault="00EB0A73" w:rsidP="00EB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Тема: </w:t>
      </w:r>
      <w:r w:rsidR="00D62D2C" w:rsidRPr="007B1D4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«Путешествие в страну Красивой речи»</w:t>
      </w:r>
    </w:p>
    <w:p w:rsidR="00EB0A73" w:rsidRDefault="00EB0A73" w:rsidP="00EB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EB0A73" w:rsidRDefault="00EB0A73" w:rsidP="00EB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EB0A73" w:rsidRDefault="00EB0A73" w:rsidP="00EB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EB0A73" w:rsidRDefault="00EB0A73" w:rsidP="00EB0A73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B0A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и провела: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первой </w:t>
      </w:r>
    </w:p>
    <w:p w:rsidR="00EB0A73" w:rsidRPr="00EB0A73" w:rsidRDefault="00EB0A73" w:rsidP="00EB0A7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квалификационной категории Зубко Н.В.</w:t>
      </w:r>
    </w:p>
    <w:p w:rsidR="00C5083F" w:rsidRPr="00EB0A73" w:rsidRDefault="00C5083F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C5083F" w:rsidRDefault="00C5083F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083F" w:rsidRDefault="00C5083F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1FB0" w:rsidRDefault="00861FB0" w:rsidP="00EB0A7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8C8" w:rsidRDefault="007348C8" w:rsidP="00861F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83F" w:rsidRPr="00EB0A73" w:rsidRDefault="00EB0A73" w:rsidP="00861F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Саранск 2016</w:t>
      </w:r>
    </w:p>
    <w:p w:rsidR="00E87E08" w:rsidRDefault="00E87E08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1D4B" w:rsidRDefault="007B1D4B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Программное содержание:</w:t>
      </w:r>
    </w:p>
    <w:p w:rsidR="00D80E10" w:rsidRDefault="00C5083F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различать на слух слова с определенным звуком;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согласовании прилагательных с существительными;</w:t>
      </w:r>
      <w:r w:rsidR="00D8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подборе антонимов и синонимов, в умении изменять слова с помощью </w:t>
      </w:r>
      <w:proofErr w:type="spellStart"/>
      <w:r w:rsidR="00D8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уменьшительно</w:t>
      </w:r>
      <w:proofErr w:type="spellEnd"/>
      <w:r w:rsidR="00D8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ласкательных суффиксов</w:t>
      </w:r>
      <w:r w:rsidR="00C50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083F" w:rsidRDefault="00C5083F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умения обобщать, классифицировать;</w:t>
      </w:r>
    </w:p>
    <w:p w:rsidR="00D80E10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словарный запас</w:t>
      </w:r>
      <w:r w:rsidR="00C50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наблюдательность, </w:t>
      </w:r>
      <w:r w:rsidR="00D8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активность, фонетическое восприятие, внимание, воображение, мелкую моторику.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доброжелательное отношение друг к другу, инициативность;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работа: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фантазия, солнце: яркое, лучистое, светлое, горячее.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оборудование: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ворота с замком, 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 луч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иками, запись музыки для слушания и для танца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мяч, предметные картинки, </w:t>
      </w: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«Чудесный мешочек».</w:t>
      </w:r>
    </w:p>
    <w:p w:rsidR="00D62D2C" w:rsidRPr="00C16FED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D62D2C" w:rsidRPr="00774332" w:rsidRDefault="003C3BF1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сегодня 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авимся в путешествие в 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страну </w:t>
      </w:r>
      <w:r w:rsidR="00734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Красивой речи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страна необычная, то и в путешествие </w:t>
      </w:r>
      <w:r w:rsidR="00734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отправимся необычным образом - 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фантазии.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такое фантазия? (фантазия - это наши мечты, когда мы о чем – то мечтаем, что-то выдумываем то, чего нет на самом деле.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62D2C" w:rsidRPr="00774332" w:rsidRDefault="00C16FED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сказочная музыка) 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-Закройте, пожалуйста,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мы и прибыли. Посмотрите, ребята, что это? Ворота. – А на воротах – замок. Давайте, его откроем. А поможет нам пальчиковая гимнастика «Замок».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встают в круг и вып</w:t>
      </w:r>
      <w:r w:rsid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олняют пальчиковую гимнастику) </w:t>
      </w:r>
    </w:p>
    <w:p w:rsidR="00C16FED" w:rsidRPr="00C16FED" w:rsidRDefault="00C16FED" w:rsidP="00C16FE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 "Замок"</w:t>
      </w:r>
    </w:p>
    <w:p w:rsidR="00C16FED" w:rsidRP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двери висит замок - (ритмичные соединения пальцев рук в замок),</w:t>
      </w:r>
    </w:p>
    <w:p w:rsidR="00C16FED" w:rsidRP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открыть его бы смог?</w:t>
      </w:r>
    </w:p>
    <w:p w:rsidR="00C16FED" w:rsidRP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 - (руки тянутся в стороны),</w:t>
      </w:r>
    </w:p>
    <w:p w:rsidR="00C16FED" w:rsidRP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утили - (круговые движения паль</w:t>
      </w: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цев от себя),</w:t>
      </w:r>
    </w:p>
    <w:p w:rsidR="00C16FED" w:rsidRP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тучали - (основания ладоней сту</w:t>
      </w: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 друг о друга)</w:t>
      </w:r>
    </w:p>
    <w:p w:rsidR="00C16FED" w:rsidRDefault="00C16FED" w:rsidP="00C16F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открыли - (разомкнули пальцы).</w:t>
      </w:r>
    </w:p>
    <w:p w:rsidR="00D62D2C" w:rsidRPr="00774332" w:rsidRDefault="00C16FED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-Замок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открыли, молодцы! Проходите в ворота. Дети садятся на стульчики.</w:t>
      </w:r>
    </w:p>
    <w:p w:rsidR="00D62D2C" w:rsidRPr="00774332" w:rsidRDefault="00573D1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смотрите,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письмо!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«Дорогие любимые наши ребята, помогите нам! Злые волшебники заколдовали нашу страну: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есть у нас: и дома, и поля, и леса, и дорожки, и речки и солнышко.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нам расколдовать нам нашу страну! »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-Нужно помочь жителям этой страны. Поможем? Да.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-Тогда, отгадайте загадку: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поля голубого яркий блеск огня большого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спеша огонь тот ходит, землю – матушку обходит,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весело в оконце. Догадались это… Солнце.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-Только почему-то оно грустное? У него нет лучиков.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-Злые волшебники и его заколдовали, а - лучики разбросали в разные стороны. Найдите их.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встают по одному и находят </w:t>
      </w:r>
      <w:r w:rsidR="0057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лучики и приносят воспитателю) 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-Чтобы расколдовать лучики нужно выполнить задания.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(Воспитатель зачитывает задания, записанные на лучиках </w:t>
      </w:r>
      <w:proofErr w:type="gramStart"/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выполнив задания, </w:t>
      </w:r>
      <w:r w:rsidR="00573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прикрепляет лучики к солнышку) </w:t>
      </w:r>
    </w:p>
    <w:p w:rsidR="00D62D2C" w:rsidRPr="00573D1C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 w:rsidR="00573D1C"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Д/игра: «Назови ласково»</w:t>
      </w:r>
    </w:p>
    <w:p w:rsidR="00D62D2C" w:rsidRPr="00774332" w:rsidRDefault="00573D1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идая мяч ребенку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воспитатель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лово, а ребенок называет его ласково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торт-тортик, брат-братик, зонт-зонтик, мост-мостик, кот-котик, рот-ротик, лист-листик, пакет-пакетик, хвост-х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востик, стол-столик, мама-мамочка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бант-бан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тик, заяц-зайчик, стул-стульчик и т.д.)</w:t>
      </w:r>
    </w:p>
    <w:p w:rsidR="00D62D2C" w:rsidRPr="00573D1C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</w:t>
      </w:r>
      <w:r w:rsidR="00573D1C"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 w:rsidR="00573D1C"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Д/игра: «</w:t>
      </w:r>
      <w:proofErr w:type="gramStart"/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</w:t>
      </w:r>
      <w:proofErr w:type="gramEnd"/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одним словом»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Капуста, морковь, помидор, что это? (Овощи)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Малина, клубника, виноград, что это? (Ягоды) и т. д.</w:t>
      </w:r>
    </w:p>
    <w:p w:rsidR="00D62D2C" w:rsidRPr="00573D1C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задание:</w:t>
      </w:r>
      <w:r w:rsidR="00573D1C"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73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 «Что лишнее? »</w:t>
      </w:r>
    </w:p>
    <w:p w:rsidR="00962419" w:rsidRDefault="00962419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маленьких утят.</w:t>
      </w:r>
    </w:p>
    <w:p w:rsidR="00D62D2C" w:rsidRPr="00A56B09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6B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задание:</w:t>
      </w:r>
      <w:r w:rsidR="00A56B09" w:rsidRPr="00A56B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«Угадай песенку»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называть слова, а вы должны хлопнуть в ладоши, если услышите: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Песенку комарика: </w:t>
      </w:r>
      <w:proofErr w:type="gramStart"/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(З) - зебра, машина, зонтик, зима, снег, забор;</w:t>
      </w:r>
      <w:proofErr w:type="gramEnd"/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Песенку жука (Ж) - живот, жираф, дом, яблоко, жук, ёжик ножик;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Песенку ветра (Ш) - шапка, шуба, конфета, шишка, машина;</w:t>
      </w:r>
    </w:p>
    <w:p w:rsidR="00A56B09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Песенку насоса (С) - стол, стул, рука, слон, самолет, дерево.</w:t>
      </w:r>
    </w:p>
    <w:p w:rsidR="007348C8" w:rsidRDefault="007348C8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Песенка мотора (Р) – руль, рыба, корабль, бегемот, ромашка.</w:t>
      </w:r>
    </w:p>
    <w:p w:rsidR="00D62D2C" w:rsidRPr="00A56B09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6B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задание:</w:t>
      </w:r>
      <w:r w:rsidR="00A56B09" w:rsidRPr="00A56B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56B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Д/игра: «Наоборот»</w:t>
      </w:r>
    </w:p>
    <w:p w:rsidR="00A56B09" w:rsidRDefault="003C3BF1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12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ример: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маленький, кислый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сладкий, широкий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узкий, высокий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низкий, веселый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грустный, мягкий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жесткий, мокрый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4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сухой, день – ночь, утро – вечер</w:t>
      </w:r>
      <w:proofErr w:type="gramStart"/>
      <w:r w:rsidR="00734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2D2C" w:rsidRPr="00732431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24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задание:</w:t>
      </w:r>
      <w:r w:rsidR="00732431" w:rsidRPr="007324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324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Д/и: «Назови признаки»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стране Красивой речи живут удивительные слова, которые могут называть разные признаки предметов: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Матрешка из дерева…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-Сумка из кожи…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ручка сделана из пластмассы, то…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-Стакан из стекла…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-Дом из кирпича…</w:t>
      </w:r>
    </w:p>
    <w:p w:rsidR="00D62D2C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-Блюдце из фарфора…</w:t>
      </w:r>
    </w:p>
    <w:p w:rsidR="007348C8" w:rsidRDefault="007348C8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-Салат из овощей…</w:t>
      </w:r>
    </w:p>
    <w:p w:rsidR="007348C8" w:rsidRPr="00774332" w:rsidRDefault="00285F52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34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 из грибов…</w:t>
      </w:r>
    </w:p>
    <w:p w:rsidR="00D62D2C" w:rsidRPr="00774332" w:rsidRDefault="00D62D2C" w:rsidP="00932D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4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задание:</w:t>
      </w:r>
      <w:r w:rsidR="00732431" w:rsidRPr="007324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32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Д/И «Солнышко»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-Ребята, вот и засияло солнышко в этой замечательной стране. Какое оно?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все.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это время воспитатель ставит </w:t>
      </w:r>
      <w:r w:rsidR="00732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волшебную коробку с сюрпризом) 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ребята, жители этой необыкновенной страны говорят вам: «Огромное спасибо! » и дарят вам подарок, посмотрим, что внутри!</w:t>
      </w:r>
    </w:p>
    <w:p w:rsidR="00D62D2C" w:rsidRPr="00774332" w:rsidRDefault="00732431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62D2C"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спасибо жителям этой необыкновенной страны.</w:t>
      </w:r>
    </w:p>
    <w:p w:rsidR="00932D8C" w:rsidRDefault="00932D8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</w:t>
      </w:r>
    </w:p>
    <w:p w:rsidR="00D62D2C" w:rsidRPr="00774332" w:rsidRDefault="00D62D2C" w:rsidP="00774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</w:t>
      </w:r>
      <w:r w:rsidR="00932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духа после дождя. </w:t>
      </w: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4B" w:rsidRPr="007B1D4B" w:rsidRDefault="007B1D4B" w:rsidP="007B1D4B">
      <w:pPr>
        <w:jc w:val="both"/>
        <w:rPr>
          <w:rFonts w:ascii="Times New Roman" w:hAnsi="Times New Roman" w:cs="Times New Roman"/>
          <w:sz w:val="28"/>
          <w:szCs w:val="28"/>
        </w:rPr>
      </w:pPr>
      <w:r w:rsidRPr="007B1D4B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7B1D4B" w:rsidRPr="007B1D4B" w:rsidRDefault="00285F52" w:rsidP="007B1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</w:t>
      </w:r>
      <w:r w:rsidR="007B1D4B" w:rsidRPr="007B1D4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Средняя группа. –</w:t>
      </w:r>
      <w:r w:rsidR="007B1D4B" w:rsidRPr="007B1D4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2016</w:t>
      </w:r>
      <w:r w:rsidR="007B1D4B" w:rsidRPr="007B1D4B">
        <w:rPr>
          <w:rFonts w:ascii="Times New Roman" w:hAnsi="Times New Roman" w:cs="Times New Roman"/>
          <w:sz w:val="28"/>
          <w:szCs w:val="28"/>
        </w:rPr>
        <w:t>.</w:t>
      </w:r>
    </w:p>
    <w:p w:rsidR="007B1D4B" w:rsidRPr="007B1D4B" w:rsidRDefault="00285F52" w:rsidP="007B1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D4B" w:rsidRPr="007B1D4B">
        <w:rPr>
          <w:rFonts w:ascii="Times New Roman" w:hAnsi="Times New Roman" w:cs="Times New Roman"/>
          <w:sz w:val="28"/>
          <w:szCs w:val="28"/>
        </w:rPr>
        <w:t xml:space="preserve">. ОТ РОЖДЕНИЯ ДО ШКОЛЫ.  Примерная основная общеобразовательная программа дошкольного образования / Под </w:t>
      </w:r>
      <w:proofErr w:type="spellStart"/>
      <w:proofErr w:type="gramStart"/>
      <w:r w:rsidR="007B1D4B" w:rsidRPr="007B1D4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7B1D4B" w:rsidRPr="007B1D4B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7B1D4B" w:rsidRPr="007B1D4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B1D4B" w:rsidRPr="007B1D4B">
        <w:rPr>
          <w:rFonts w:ascii="Times New Roman" w:hAnsi="Times New Roman" w:cs="Times New Roman"/>
          <w:sz w:val="28"/>
          <w:szCs w:val="28"/>
        </w:rPr>
        <w:t>, Т.С. Комаровой, М.А. Васильевой.-М:МОЗАИКА-СИНТЕЗ; 2010. (в соответствии с ФГТ)</w:t>
      </w:r>
    </w:p>
    <w:p w:rsidR="007B1D4B" w:rsidRPr="007B1D4B" w:rsidRDefault="00285F52" w:rsidP="007B1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D4B" w:rsidRPr="007B1D4B">
        <w:rPr>
          <w:rFonts w:ascii="Times New Roman" w:hAnsi="Times New Roman" w:cs="Times New Roman"/>
          <w:sz w:val="28"/>
          <w:szCs w:val="28"/>
        </w:rPr>
        <w:t xml:space="preserve">.  Примерный региональный модуль программы дошкольного образования "Мы в Мордовии живем"/  авт. О.В. </w:t>
      </w:r>
      <w:proofErr w:type="spellStart"/>
      <w:r w:rsidR="007B1D4B" w:rsidRPr="007B1D4B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7B1D4B" w:rsidRPr="007B1D4B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="007B1D4B" w:rsidRPr="007B1D4B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7B1D4B" w:rsidRPr="007B1D4B">
        <w:rPr>
          <w:rFonts w:ascii="Times New Roman" w:hAnsi="Times New Roman" w:cs="Times New Roman"/>
          <w:sz w:val="28"/>
          <w:szCs w:val="28"/>
        </w:rPr>
        <w:t xml:space="preserve">, Е.Н. Коркина и др. - Саранск: </w:t>
      </w:r>
      <w:proofErr w:type="spellStart"/>
      <w:r w:rsidR="007B1D4B" w:rsidRPr="007B1D4B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7B1D4B" w:rsidRPr="007B1D4B">
        <w:rPr>
          <w:rFonts w:ascii="Times New Roman" w:hAnsi="Times New Roman" w:cs="Times New Roman"/>
          <w:sz w:val="28"/>
          <w:szCs w:val="28"/>
        </w:rPr>
        <w:t>. кн. изд-во, 2011 (рекомендовано Республиканским экспертным советом при Министерстве образования РМ, 2011г. в соответствии с ФГТ)</w:t>
      </w:r>
    </w:p>
    <w:p w:rsidR="007B1D4B" w:rsidRPr="007B1D4B" w:rsidRDefault="00285F52" w:rsidP="007B1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D4B" w:rsidRPr="007B1D4B">
        <w:rPr>
          <w:rFonts w:ascii="Times New Roman" w:hAnsi="Times New Roman" w:cs="Times New Roman"/>
          <w:sz w:val="28"/>
          <w:szCs w:val="28"/>
        </w:rPr>
        <w:t>.  Программы специальных (коррекционных) образовательных учреждений IV вида (для слабовидящих детей). Под редакцией Л.И. Плаксиной. Министерство общего и профессионального образования Российской Федерации. Институт коррекционной педагогики РАО. Москва «</w:t>
      </w:r>
      <w:proofErr w:type="spellStart"/>
      <w:r w:rsidR="007B1D4B" w:rsidRPr="007B1D4B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7B1D4B" w:rsidRPr="007B1D4B">
        <w:rPr>
          <w:rFonts w:ascii="Times New Roman" w:hAnsi="Times New Roman" w:cs="Times New Roman"/>
          <w:sz w:val="28"/>
          <w:szCs w:val="28"/>
        </w:rPr>
        <w:t>» 1999.</w:t>
      </w:r>
    </w:p>
    <w:p w:rsidR="00C4458C" w:rsidRPr="007B1D4B" w:rsidRDefault="00C4458C" w:rsidP="009609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458C" w:rsidRPr="007B1D4B" w:rsidSect="00C4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2C"/>
    <w:rsid w:val="00285F52"/>
    <w:rsid w:val="003C3BF1"/>
    <w:rsid w:val="00573D1C"/>
    <w:rsid w:val="00612583"/>
    <w:rsid w:val="006712B3"/>
    <w:rsid w:val="00732431"/>
    <w:rsid w:val="007348C8"/>
    <w:rsid w:val="00774332"/>
    <w:rsid w:val="007B1D4B"/>
    <w:rsid w:val="00861FB0"/>
    <w:rsid w:val="00932D8C"/>
    <w:rsid w:val="009609DD"/>
    <w:rsid w:val="00962419"/>
    <w:rsid w:val="00A56B09"/>
    <w:rsid w:val="00AD23FE"/>
    <w:rsid w:val="00C16FED"/>
    <w:rsid w:val="00C4458C"/>
    <w:rsid w:val="00C5083F"/>
    <w:rsid w:val="00CF12F0"/>
    <w:rsid w:val="00D62D2C"/>
    <w:rsid w:val="00D80E10"/>
    <w:rsid w:val="00E87E08"/>
    <w:rsid w:val="00E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C"/>
  </w:style>
  <w:style w:type="paragraph" w:styleId="1">
    <w:name w:val="heading 1"/>
    <w:basedOn w:val="a"/>
    <w:link w:val="10"/>
    <w:uiPriority w:val="9"/>
    <w:qFormat/>
    <w:rsid w:val="00D62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D2C"/>
  </w:style>
  <w:style w:type="paragraph" w:styleId="a3">
    <w:name w:val="Normal (Web)"/>
    <w:basedOn w:val="a"/>
    <w:uiPriority w:val="99"/>
    <w:semiHidden/>
    <w:unhideWhenUsed/>
    <w:rsid w:val="00D6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cp:lastPrinted>2016-05-15T09:49:00Z</cp:lastPrinted>
  <dcterms:created xsi:type="dcterms:W3CDTF">2016-05-10T16:04:00Z</dcterms:created>
  <dcterms:modified xsi:type="dcterms:W3CDTF">2016-05-20T12:13:00Z</dcterms:modified>
</cp:coreProperties>
</file>