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39" w:rsidRPr="006D6B13" w:rsidRDefault="006D6B13" w:rsidP="006D6B13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Работа</w:t>
      </w:r>
      <w:r w:rsidR="003A4D9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в рамках проекта</w:t>
      </w:r>
      <w:r w:rsidR="001D6639" w:rsidRPr="006D6B1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в средней группе «Все</w:t>
      </w:r>
      <w:r w:rsidR="00C412B3" w:rsidRPr="006D6B1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профессии важны и </w:t>
      </w:r>
      <w:r w:rsidR="001D6639" w:rsidRPr="006D6B1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нужны»</w:t>
      </w:r>
      <w:r w:rsidR="00B21FE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</w:t>
      </w:r>
      <w:bookmarkStart w:id="0" w:name="_GoBack"/>
      <w:bookmarkEnd w:id="0"/>
    </w:p>
    <w:p w:rsidR="001D6639" w:rsidRPr="006D6B13" w:rsidRDefault="001D6639" w:rsidP="006D6B13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Актуальность: </w:t>
      </w:r>
    </w:p>
    <w:p w:rsidR="001D6639" w:rsidRPr="006D6B13" w:rsidRDefault="001D6639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>Каждый человек мечтает обрести в жизни свое любимое дело, доставляющее радость ему самому и приносящее пользу людям. Поэтому очень важно познакомить ребенка с профессиями, рассказать о тех характерных качествах, которые требует та или иная профессия.</w:t>
      </w:r>
      <w:r w:rsidR="008C26F1" w:rsidRPr="006D6B1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представлений детей о мире труда и профессий – это необходимый процесс, который актуален в современном мире. </w:t>
      </w:r>
    </w:p>
    <w:p w:rsidR="001D6639" w:rsidRPr="006D6B13" w:rsidRDefault="008B0AD0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>Наши</w:t>
      </w:r>
      <w:r w:rsidR="001D6639" w:rsidRPr="006D6B13">
        <w:rPr>
          <w:rFonts w:ascii="Times New Roman" w:eastAsia="Times New Roman" w:hAnsi="Times New Roman" w:cs="Times New Roman"/>
          <w:sz w:val="24"/>
          <w:szCs w:val="24"/>
        </w:rPr>
        <w:t xml:space="preserve"> наблюдения за детьми в игре, индивидуальные беседы с ними о том, где работают их родители, как называются их профессии, чем они занимаются на своих рабочих местах, привели к выводу о том, что дети четырехлетнего возраста мало знают о профессиях: их название, предметах - помощниках, содержании трудовой деятельности; у них не сформировано уважение к труду взрослых</w:t>
      </w:r>
      <w:proofErr w:type="gramStart"/>
      <w:r w:rsidR="001D6639" w:rsidRPr="006D6B1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C1708" w:rsidRPr="006D6B13" w:rsidRDefault="005C1708" w:rsidP="006D6B1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6D6B13">
        <w:rPr>
          <w:rStyle w:val="c3"/>
          <w:color w:val="000000"/>
        </w:rPr>
        <w:t>Метод проекта является одним из перспективных методов</w:t>
      </w:r>
      <w:r w:rsidR="008B0AD0" w:rsidRPr="006D6B13">
        <w:rPr>
          <w:rStyle w:val="c3"/>
          <w:color w:val="000000"/>
        </w:rPr>
        <w:t xml:space="preserve"> для решения проблемы трудового воспитания</w:t>
      </w:r>
      <w:r w:rsidRPr="006D6B13">
        <w:rPr>
          <w:rStyle w:val="c3"/>
          <w:color w:val="000000"/>
        </w:rPr>
        <w:t>, так как основывается на личностно-ориентированном подходе к обучению и воспитанию, позволяет детям усвоить сложный материал через совместный поиск решения проблемы, тем самым, делая познавательный процесс, интересным и мотивационным.</w:t>
      </w:r>
      <w:r w:rsidR="008C26F1" w:rsidRPr="006D6B13">
        <w:rPr>
          <w:rStyle w:val="c3"/>
          <w:color w:val="000000"/>
        </w:rPr>
        <w:t xml:space="preserve"> </w:t>
      </w:r>
    </w:p>
    <w:p w:rsidR="005C1708" w:rsidRPr="006D6B13" w:rsidRDefault="005C1708" w:rsidP="006D6B1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6639" w:rsidRPr="006D6B13" w:rsidRDefault="001D6639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6D6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7EA" w:rsidRPr="006D6B13">
        <w:rPr>
          <w:rFonts w:ascii="Times New Roman" w:eastAsia="Times New Roman" w:hAnsi="Times New Roman" w:cs="Times New Roman"/>
          <w:sz w:val="24"/>
          <w:szCs w:val="24"/>
        </w:rPr>
        <w:t xml:space="preserve"> расширить и обогатить представление и знание детей о профессиях, научиться уважительно относиться к людям всех профессий.</w:t>
      </w:r>
    </w:p>
    <w:p w:rsidR="001D6639" w:rsidRPr="006D6B13" w:rsidRDefault="008B0AD0" w:rsidP="006D6B13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D6B13">
        <w:rPr>
          <w:rStyle w:val="c3"/>
          <w:b/>
          <w:color w:val="000000"/>
        </w:rPr>
        <w:t>Образовательные задачи:</w:t>
      </w:r>
    </w:p>
    <w:p w:rsidR="001D6639" w:rsidRPr="006D6B13" w:rsidRDefault="001D6639" w:rsidP="006D6B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представлений у детей о различных профессиях и их особенностях.</w:t>
      </w:r>
    </w:p>
    <w:p w:rsidR="007C6880" w:rsidRPr="006D6B13" w:rsidRDefault="007C6880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 xml:space="preserve"> Содействовать развитию образного и пространственного мышления, побуждать детей к творчеству и самостоятельности.</w:t>
      </w:r>
    </w:p>
    <w:p w:rsidR="007C6880" w:rsidRPr="006D6B13" w:rsidRDefault="007C6880" w:rsidP="006D6B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0AD0" w:rsidRPr="006D6B13" w:rsidRDefault="008B0AD0" w:rsidP="006D6B1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b/>
          <w:sz w:val="24"/>
          <w:szCs w:val="24"/>
        </w:rPr>
        <w:t>Развивающие задачи:</w:t>
      </w:r>
    </w:p>
    <w:p w:rsidR="001D6639" w:rsidRPr="006D6B13" w:rsidRDefault="001D6639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развитию познавательных способностей детей, расширению кругозора.</w:t>
      </w:r>
    </w:p>
    <w:p w:rsidR="001D6639" w:rsidRPr="006D6B13" w:rsidRDefault="001D6639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 xml:space="preserve"> Содействовать развитию активного словаря детей.</w:t>
      </w:r>
    </w:p>
    <w:p w:rsidR="007C6880" w:rsidRPr="006D6B13" w:rsidRDefault="007C6880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 xml:space="preserve"> Пробуждать любознательность и интерес к деятельности взрослых, особенно уделить внимание профессиям родителей и сотрудников детского сада.</w:t>
      </w:r>
    </w:p>
    <w:p w:rsidR="007C6880" w:rsidRPr="006D6B13" w:rsidRDefault="007C6880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6880" w:rsidRPr="006D6B13" w:rsidRDefault="007C6880" w:rsidP="006D6B13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 задачи:</w:t>
      </w:r>
    </w:p>
    <w:p w:rsidR="001D6639" w:rsidRPr="006D6B13" w:rsidRDefault="001D6639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нравственных ценностей.</w:t>
      </w:r>
    </w:p>
    <w:p w:rsidR="007C6880" w:rsidRPr="006D6B13" w:rsidRDefault="007C6880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 xml:space="preserve">Побуждать детей общаться </w:t>
      </w:r>
      <w:proofErr w:type="gramStart"/>
      <w:r w:rsidRPr="006D6B1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D6B1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1D6639" w:rsidRPr="006D6B13" w:rsidRDefault="001D6639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>Воспитывать уважительное отношение к труду взрослых.</w:t>
      </w:r>
    </w:p>
    <w:p w:rsidR="001D6639" w:rsidRPr="006D6B13" w:rsidRDefault="001D6639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 xml:space="preserve"> Побуждать родителей активно участвовать в совместной деятельности с детьми.</w:t>
      </w:r>
    </w:p>
    <w:p w:rsidR="00237611" w:rsidRPr="006D6B13" w:rsidRDefault="00237611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b/>
          <w:sz w:val="24"/>
          <w:szCs w:val="24"/>
        </w:rPr>
        <w:t>Вид проекта</w:t>
      </w:r>
      <w:r w:rsidRPr="006D6B13">
        <w:rPr>
          <w:rFonts w:ascii="Times New Roman" w:eastAsia="Times New Roman" w:hAnsi="Times New Roman" w:cs="Times New Roman"/>
          <w:sz w:val="24"/>
          <w:szCs w:val="24"/>
        </w:rPr>
        <w:t>: игровой,</w:t>
      </w:r>
      <w:r w:rsidR="007C6880" w:rsidRPr="006D6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B13">
        <w:rPr>
          <w:rFonts w:ascii="Times New Roman" w:eastAsia="Times New Roman" w:hAnsi="Times New Roman" w:cs="Times New Roman"/>
          <w:sz w:val="24"/>
          <w:szCs w:val="24"/>
        </w:rPr>
        <w:t>информационный.</w:t>
      </w:r>
    </w:p>
    <w:p w:rsidR="00237611" w:rsidRPr="006D6B13" w:rsidRDefault="00237611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 xml:space="preserve">По количеству участников: </w:t>
      </w:r>
      <w:proofErr w:type="gramStart"/>
      <w:r w:rsidRPr="006D6B13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proofErr w:type="gramEnd"/>
      <w:r w:rsidRPr="006D6B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611" w:rsidRPr="006D6B13" w:rsidRDefault="00237611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b/>
          <w:sz w:val="24"/>
          <w:szCs w:val="24"/>
        </w:rPr>
        <w:t>Участники проекта:</w:t>
      </w:r>
      <w:r w:rsidRPr="006D6B13">
        <w:rPr>
          <w:rFonts w:ascii="Times New Roman" w:eastAsia="Times New Roman" w:hAnsi="Times New Roman" w:cs="Times New Roman"/>
          <w:sz w:val="24"/>
          <w:szCs w:val="24"/>
        </w:rPr>
        <w:t xml:space="preserve"> воспитан</w:t>
      </w:r>
      <w:r w:rsidR="007C6880" w:rsidRPr="006D6B13">
        <w:rPr>
          <w:rFonts w:ascii="Times New Roman" w:eastAsia="Times New Roman" w:hAnsi="Times New Roman" w:cs="Times New Roman"/>
          <w:sz w:val="24"/>
          <w:szCs w:val="24"/>
        </w:rPr>
        <w:t>ники средней группы, педагоги</w:t>
      </w:r>
      <w:r w:rsidRPr="006D6B13">
        <w:rPr>
          <w:rFonts w:ascii="Times New Roman" w:eastAsia="Times New Roman" w:hAnsi="Times New Roman" w:cs="Times New Roman"/>
          <w:sz w:val="24"/>
          <w:szCs w:val="24"/>
        </w:rPr>
        <w:t>, родители.</w:t>
      </w:r>
    </w:p>
    <w:p w:rsidR="00237611" w:rsidRPr="006D6B13" w:rsidRDefault="00237611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проекта:</w:t>
      </w:r>
      <w:r w:rsidRPr="006D6B13">
        <w:rPr>
          <w:rFonts w:ascii="Times New Roman" w:eastAsia="Times New Roman" w:hAnsi="Times New Roman" w:cs="Times New Roman"/>
          <w:sz w:val="24"/>
          <w:szCs w:val="24"/>
        </w:rPr>
        <w:t>1год.</w:t>
      </w:r>
    </w:p>
    <w:p w:rsidR="00237611" w:rsidRPr="006D6B13" w:rsidRDefault="00237611" w:rsidP="006D6B13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b/>
          <w:sz w:val="24"/>
          <w:szCs w:val="24"/>
        </w:rPr>
        <w:t>Предполагаемый результат.</w:t>
      </w:r>
    </w:p>
    <w:p w:rsidR="00237611" w:rsidRPr="006D6B13" w:rsidRDefault="00237611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>У воспитанников будут сформированы:</w:t>
      </w:r>
    </w:p>
    <w:p w:rsidR="007C6880" w:rsidRPr="006D6B13" w:rsidRDefault="007C6880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>• понимание значения слова «профессия» и значение выражения «все профессии важны».</w:t>
      </w:r>
    </w:p>
    <w:p w:rsidR="00237611" w:rsidRPr="006D6B13" w:rsidRDefault="00237611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lastRenderedPageBreak/>
        <w:t>• представления о представителях разных профессий, о содержании их трудовой деятельности и предметах – помощниках. Это будет способствовать обогащению содержания сюжетно – ролевых игр, организуемых детьми на основе их интересов.</w:t>
      </w:r>
    </w:p>
    <w:p w:rsidR="00237611" w:rsidRPr="006D6B13" w:rsidRDefault="00237611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>• представлен</w:t>
      </w:r>
      <w:r w:rsidR="007C6880" w:rsidRPr="006D6B13">
        <w:rPr>
          <w:rFonts w:ascii="Times New Roman" w:eastAsia="Times New Roman" w:hAnsi="Times New Roman" w:cs="Times New Roman"/>
          <w:sz w:val="24"/>
          <w:szCs w:val="24"/>
        </w:rPr>
        <w:t>ия о профессиях своих родителей,</w:t>
      </w:r>
      <w:r w:rsidR="003441DB" w:rsidRPr="006D6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880" w:rsidRPr="006D6B13">
        <w:rPr>
          <w:rFonts w:ascii="Times New Roman" w:eastAsia="Times New Roman" w:hAnsi="Times New Roman" w:cs="Times New Roman"/>
          <w:sz w:val="24"/>
          <w:szCs w:val="24"/>
        </w:rPr>
        <w:t>сотрудников детского сада.</w:t>
      </w:r>
    </w:p>
    <w:p w:rsidR="00237611" w:rsidRPr="006D6B13" w:rsidRDefault="00237611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>• умение составлять описательный рассказ о профессиях</w:t>
      </w:r>
      <w:proofErr w:type="gramStart"/>
      <w:r w:rsidRPr="006D6B1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953D6" w:rsidRPr="006D6B13" w:rsidRDefault="006953D6" w:rsidP="006D6B1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953D6" w:rsidRPr="006D6B13" w:rsidRDefault="006D6B13" w:rsidP="006D6B13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color w:val="000000"/>
          <w:u w:val="single"/>
        </w:rPr>
      </w:pPr>
      <w:r>
        <w:rPr>
          <w:rStyle w:val="c0"/>
          <w:rFonts w:eastAsiaTheme="majorEastAsia"/>
          <w:b/>
          <w:color w:val="000000"/>
          <w:u w:val="single"/>
        </w:rPr>
        <w:t>Э</w:t>
      </w:r>
      <w:r w:rsidR="006953D6" w:rsidRPr="006D6B13">
        <w:rPr>
          <w:rStyle w:val="c0"/>
          <w:rFonts w:eastAsiaTheme="majorEastAsia"/>
          <w:b/>
          <w:color w:val="000000"/>
          <w:u w:val="single"/>
        </w:rPr>
        <w:t>тапы</w:t>
      </w:r>
      <w:r w:rsidR="00237611" w:rsidRPr="006D6B13">
        <w:rPr>
          <w:rStyle w:val="c0"/>
          <w:rFonts w:eastAsiaTheme="majorEastAsia"/>
          <w:b/>
          <w:color w:val="000000"/>
          <w:u w:val="single"/>
        </w:rPr>
        <w:t xml:space="preserve"> реализации </w:t>
      </w:r>
      <w:r w:rsidR="006953D6" w:rsidRPr="006D6B13">
        <w:rPr>
          <w:rStyle w:val="c0"/>
          <w:rFonts w:eastAsiaTheme="majorEastAsia"/>
          <w:b/>
          <w:color w:val="000000"/>
          <w:u w:val="single"/>
        </w:rPr>
        <w:t xml:space="preserve"> </w:t>
      </w:r>
      <w:proofErr w:type="spellStart"/>
      <w:r w:rsidR="006953D6" w:rsidRPr="006D6B13">
        <w:rPr>
          <w:rStyle w:val="c0"/>
          <w:rFonts w:eastAsiaTheme="majorEastAsia"/>
          <w:b/>
          <w:color w:val="000000"/>
          <w:u w:val="single"/>
        </w:rPr>
        <w:t>пректа</w:t>
      </w:r>
      <w:proofErr w:type="spellEnd"/>
      <w:r w:rsidR="006953D6" w:rsidRPr="006D6B13">
        <w:rPr>
          <w:rStyle w:val="c0"/>
          <w:rFonts w:eastAsiaTheme="majorEastAsia"/>
          <w:b/>
          <w:color w:val="000000"/>
          <w:u w:val="single"/>
        </w:rPr>
        <w:t>:</w:t>
      </w:r>
    </w:p>
    <w:p w:rsidR="009C5162" w:rsidRPr="006D6B13" w:rsidRDefault="00BD7EF7" w:rsidP="006D6B1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rFonts w:eastAsiaTheme="majorEastAsia"/>
          <w:i/>
          <w:iCs/>
          <w:color w:val="000000"/>
        </w:rPr>
        <w:t>I этап п</w:t>
      </w:r>
      <w:r w:rsidR="009C5162" w:rsidRPr="006D6B13">
        <w:rPr>
          <w:rStyle w:val="c2"/>
          <w:rFonts w:eastAsiaTheme="majorEastAsia"/>
          <w:i/>
          <w:iCs/>
          <w:color w:val="000000"/>
        </w:rPr>
        <w:t>одготовительный:</w:t>
      </w:r>
    </w:p>
    <w:p w:rsidR="009C5162" w:rsidRPr="006D6B13" w:rsidRDefault="009C5162" w:rsidP="006D6B1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D6B13">
        <w:rPr>
          <w:rStyle w:val="c3"/>
          <w:color w:val="000000"/>
        </w:rPr>
        <w:t>определение целей и задач проекта;</w:t>
      </w:r>
    </w:p>
    <w:p w:rsidR="009C5162" w:rsidRPr="006D6B13" w:rsidRDefault="009C5162" w:rsidP="006D6B1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D6B13">
        <w:rPr>
          <w:rStyle w:val="c3"/>
          <w:color w:val="000000"/>
        </w:rPr>
        <w:t>подбор материала, необходимого для реализации цели проекта (иллюстрации, сюжетные картины, настольные, словесные, дидактические игры, художественные произведения, предметы и т. д).</w:t>
      </w:r>
    </w:p>
    <w:p w:rsidR="00237611" w:rsidRPr="006D6B13" w:rsidRDefault="007C6880" w:rsidP="006D6B1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D6B13">
        <w:rPr>
          <w:rStyle w:val="c3"/>
          <w:color w:val="000000"/>
        </w:rPr>
        <w:t xml:space="preserve">разработка </w:t>
      </w:r>
      <w:r w:rsidR="009C5162" w:rsidRPr="006D6B13">
        <w:rPr>
          <w:rStyle w:val="c3"/>
          <w:color w:val="000000"/>
        </w:rPr>
        <w:t xml:space="preserve"> мероприятий</w:t>
      </w:r>
      <w:r w:rsidRPr="006D6B13">
        <w:rPr>
          <w:rStyle w:val="c3"/>
          <w:color w:val="000000"/>
        </w:rPr>
        <w:t xml:space="preserve">  деятельности</w:t>
      </w:r>
      <w:r w:rsidR="009C5162" w:rsidRPr="006D6B13">
        <w:rPr>
          <w:rStyle w:val="c3"/>
          <w:color w:val="000000"/>
        </w:rPr>
        <w:t xml:space="preserve"> по ознакомлению детей с профессиями</w:t>
      </w:r>
      <w:r w:rsidR="00237611" w:rsidRPr="006D6B13">
        <w:rPr>
          <w:rStyle w:val="c3"/>
          <w:color w:val="000000"/>
        </w:rPr>
        <w:t>, составление плана совместной деятельности с родителями.</w:t>
      </w:r>
    </w:p>
    <w:p w:rsidR="009C5162" w:rsidRPr="006D6B13" w:rsidRDefault="009C5162" w:rsidP="006D6B1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D6B13">
        <w:rPr>
          <w:rStyle w:val="c3"/>
          <w:color w:val="000000"/>
        </w:rPr>
        <w:t>прогнозирование результата.</w:t>
      </w:r>
    </w:p>
    <w:p w:rsidR="006D6B13" w:rsidRDefault="00BD7EF7" w:rsidP="006D6B1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rFonts w:eastAsiaTheme="majorEastAsia"/>
          <w:i/>
          <w:iCs/>
          <w:color w:val="000000"/>
        </w:rPr>
        <w:t>II этап п</w:t>
      </w:r>
      <w:r w:rsidR="00237611" w:rsidRPr="006D6B13">
        <w:rPr>
          <w:rStyle w:val="c2"/>
          <w:rFonts w:eastAsiaTheme="majorEastAsia"/>
          <w:i/>
          <w:iCs/>
          <w:color w:val="000000"/>
        </w:rPr>
        <w:t>рактический</w:t>
      </w:r>
      <w:r w:rsidR="009C5162" w:rsidRPr="006D6B13">
        <w:rPr>
          <w:rStyle w:val="c2"/>
          <w:rFonts w:eastAsiaTheme="majorEastAsia"/>
          <w:i/>
          <w:iCs/>
          <w:color w:val="000000"/>
        </w:rPr>
        <w:t>:</w:t>
      </w:r>
    </w:p>
    <w:p w:rsidR="00641A35" w:rsidRPr="006D6B13" w:rsidRDefault="00641A35" w:rsidP="006D6B1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D6B13">
        <w:rPr>
          <w:rStyle w:val="c3"/>
          <w:color w:val="000000"/>
        </w:rPr>
        <w:t>Организация развивающей предметной среды, что является важным компонентом для развития у детей интереса к профессиям взрослых.</w:t>
      </w:r>
    </w:p>
    <w:p w:rsidR="00641A35" w:rsidRPr="006D6B13" w:rsidRDefault="00641A35" w:rsidP="006D6B1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D6B13">
        <w:rPr>
          <w:rStyle w:val="c3"/>
          <w:color w:val="000000"/>
        </w:rPr>
        <w:t xml:space="preserve"> При создании предметной развивающей среды необходимо</w:t>
      </w:r>
      <w:r w:rsidR="006D6B13">
        <w:rPr>
          <w:rStyle w:val="c3"/>
          <w:color w:val="000000"/>
        </w:rPr>
        <w:t xml:space="preserve"> учитывать </w:t>
      </w:r>
      <w:r w:rsidRPr="006D6B13">
        <w:rPr>
          <w:rStyle w:val="c3"/>
          <w:color w:val="000000"/>
        </w:rPr>
        <w:t xml:space="preserve"> принцип интеграции образовательных обл</w:t>
      </w:r>
      <w:r w:rsidR="007C6880" w:rsidRPr="006D6B13">
        <w:rPr>
          <w:rStyle w:val="c3"/>
          <w:color w:val="000000"/>
        </w:rPr>
        <w:t xml:space="preserve">астей. Тема проекта </w:t>
      </w:r>
      <w:r w:rsidRPr="006D6B13">
        <w:rPr>
          <w:rStyle w:val="c3"/>
          <w:color w:val="000000"/>
        </w:rPr>
        <w:t>отражена в каждом уголке группы: подбор художественной литературы в книжном уголке, подбор иллюстраций, раскрасок с профессиями в уголке изобразительной деятельности, подбор и изготовление дидактических игр по ознакомлению с профессиями и т.д.</w:t>
      </w:r>
    </w:p>
    <w:p w:rsidR="001019E9" w:rsidRPr="006D6B13" w:rsidRDefault="00237611" w:rsidP="006D6B1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6D6B13">
        <w:rPr>
          <w:rStyle w:val="c3"/>
          <w:color w:val="000000"/>
        </w:rPr>
        <w:t xml:space="preserve"> Ведущий вид деятельности для ребёнка </w:t>
      </w:r>
      <w:proofErr w:type="gramStart"/>
      <w:r w:rsidRPr="006D6B13">
        <w:rPr>
          <w:rStyle w:val="c3"/>
          <w:color w:val="000000"/>
        </w:rPr>
        <w:t>–и</w:t>
      </w:r>
      <w:proofErr w:type="gramEnd"/>
      <w:r w:rsidRPr="006D6B13">
        <w:rPr>
          <w:rStyle w:val="c3"/>
          <w:color w:val="000000"/>
        </w:rPr>
        <w:t>гра.</w:t>
      </w:r>
      <w:r w:rsidR="001019E9" w:rsidRPr="006D6B13">
        <w:rPr>
          <w:rStyle w:val="c3"/>
          <w:color w:val="000000"/>
        </w:rPr>
        <w:t xml:space="preserve"> Дети в играх подражают взрослым и воспроизводят их действия, присваивают себе роли различных специальностей. </w:t>
      </w:r>
    </w:p>
    <w:p w:rsidR="003441DB" w:rsidRPr="006D6B13" w:rsidRDefault="003441DB" w:rsidP="006D6B1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D6B13">
        <w:rPr>
          <w:rStyle w:val="c3"/>
          <w:color w:val="000000"/>
        </w:rPr>
        <w:t xml:space="preserve">В самостоятельной деятельности дети организовывают </w:t>
      </w:r>
      <w:r w:rsidRPr="006D6B13">
        <w:t xml:space="preserve">сюжетно-ролевые игры: </w:t>
      </w:r>
      <w:proofErr w:type="gramStart"/>
      <w:r w:rsidRPr="006D6B13">
        <w:t>«Мы пожарные», «Строители», «Больница», «Повар», «Автобус</w:t>
      </w:r>
      <w:r w:rsidR="006D6B13">
        <w:t>», «На дорогах города»,</w:t>
      </w:r>
      <w:r w:rsidRPr="006D6B13">
        <w:t xml:space="preserve"> «В автобусе», «Магазин», «Парикмахерская», «Моряки», «Детский сад».</w:t>
      </w:r>
      <w:proofErr w:type="gramEnd"/>
    </w:p>
    <w:p w:rsidR="003441DB" w:rsidRPr="006D6B13" w:rsidRDefault="003441DB" w:rsidP="006D6B1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6D6B13">
        <w:rPr>
          <w:rStyle w:val="c3"/>
          <w:color w:val="000000"/>
        </w:rPr>
        <w:t>В ходе этих игр закрепляются знания, полученные в ходе непосредственно-образовательной и в совместной деятельности. Некоторые дети охотно берут на себя ведущую роль, правильно выполняют ролевые действия, могут самостоятельно выбрать оборудование и игровые атрибуты.</w:t>
      </w:r>
    </w:p>
    <w:p w:rsidR="00641A35" w:rsidRPr="006D6B13" w:rsidRDefault="00641A35" w:rsidP="006D6B1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6D6B13">
        <w:rPr>
          <w:rStyle w:val="c3"/>
          <w:color w:val="000000"/>
        </w:rPr>
        <w:t>Экскурсии-наблюдения</w:t>
      </w:r>
      <w:r w:rsidR="003441DB" w:rsidRPr="006D6B13">
        <w:rPr>
          <w:rStyle w:val="c3"/>
          <w:color w:val="000000"/>
        </w:rPr>
        <w:t xml:space="preserve"> за трудом взрослых людей</w:t>
      </w:r>
      <w:r w:rsidRPr="006D6B13">
        <w:rPr>
          <w:rStyle w:val="c3"/>
          <w:color w:val="000000"/>
        </w:rPr>
        <w:t xml:space="preserve">, </w:t>
      </w:r>
      <w:r w:rsidR="003441DB" w:rsidRPr="006D6B13">
        <w:rPr>
          <w:rStyle w:val="c3"/>
          <w:color w:val="000000"/>
        </w:rPr>
        <w:t xml:space="preserve">экскурсии по детскому саду, </w:t>
      </w:r>
      <w:r w:rsidRPr="006D6B13">
        <w:rPr>
          <w:rStyle w:val="c3"/>
          <w:color w:val="000000"/>
        </w:rPr>
        <w:t>беседы с людьми разных професси</w:t>
      </w:r>
      <w:r w:rsidR="003441DB" w:rsidRPr="006D6B13">
        <w:rPr>
          <w:rStyle w:val="c3"/>
          <w:color w:val="000000"/>
        </w:rPr>
        <w:t>й</w:t>
      </w:r>
      <w:r w:rsidRPr="006D6B13">
        <w:rPr>
          <w:rStyle w:val="c3"/>
          <w:color w:val="000000"/>
        </w:rPr>
        <w:t xml:space="preserve"> уточняют представления детей о профессиях, пробуждают любознательность, интерес к деятельности взрослых, способствуют выработке положительного отношения, уважения к их труду. В ходе наблюден</w:t>
      </w:r>
      <w:r w:rsidR="00917F23" w:rsidRPr="006D6B13">
        <w:rPr>
          <w:rStyle w:val="c3"/>
          <w:color w:val="000000"/>
        </w:rPr>
        <w:t>ий за трудом взрослых  обращаем</w:t>
      </w:r>
      <w:r w:rsidRPr="006D6B13">
        <w:rPr>
          <w:rStyle w:val="c3"/>
          <w:color w:val="000000"/>
        </w:rPr>
        <w:t xml:space="preserve"> внимание детей на процесс труда, на то какими орудиями, предметами труда пользуется взрослый, на спецодежду, которая нужна для разных профессий, её назначение.</w:t>
      </w:r>
    </w:p>
    <w:p w:rsidR="006D6B13" w:rsidRDefault="00641A35" w:rsidP="006D6B1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6D6B13">
        <w:rPr>
          <w:rStyle w:val="c3"/>
          <w:color w:val="000000"/>
        </w:rPr>
        <w:t>Занятия сопровождаются беседами, рассматриванием иллюстраций, предметов труда, чтением художественного слова, дидактическими играми - всё это позволяет детям наиболее полно понять процесс труда, суть профессии. Использование различных приёмов работы способствует развитию у детей навыков описательной и объяснительной речи, обогащен</w:t>
      </w:r>
      <w:r w:rsidR="001019E9" w:rsidRPr="006D6B13">
        <w:rPr>
          <w:rStyle w:val="c3"/>
          <w:color w:val="000000"/>
        </w:rPr>
        <w:t>ию и активизации словаря</w:t>
      </w:r>
      <w:r w:rsidRPr="006D6B13">
        <w:rPr>
          <w:rStyle w:val="c3"/>
          <w:color w:val="000000"/>
        </w:rPr>
        <w:t>.</w:t>
      </w:r>
    </w:p>
    <w:p w:rsidR="00CB2550" w:rsidRPr="006D6B13" w:rsidRDefault="00CB2550" w:rsidP="006D6B1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D6B13">
        <w:t xml:space="preserve"> Чтение художественной литературы:</w:t>
      </w:r>
    </w:p>
    <w:p w:rsidR="00CB2550" w:rsidRPr="006D6B13" w:rsidRDefault="00CB2550" w:rsidP="006D6B1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>• «А что у вас? » С. Михалков</w:t>
      </w:r>
    </w:p>
    <w:p w:rsidR="00CB2550" w:rsidRPr="006D6B13" w:rsidRDefault="00CB2550" w:rsidP="006D6B1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>• «Кем быть? » В. Маяковский</w:t>
      </w:r>
    </w:p>
    <w:p w:rsidR="00CB2550" w:rsidRPr="006D6B13" w:rsidRDefault="00CB2550" w:rsidP="006D6B1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 xml:space="preserve">• «Строители», «Шофер», «Портниха» Б. </w:t>
      </w:r>
      <w:proofErr w:type="spellStart"/>
      <w:r w:rsidRPr="006D6B13">
        <w:rPr>
          <w:rFonts w:ascii="Times New Roman" w:eastAsia="Times New Roman" w:hAnsi="Times New Roman" w:cs="Times New Roman"/>
          <w:sz w:val="24"/>
          <w:szCs w:val="24"/>
        </w:rPr>
        <w:t>Заходер</w:t>
      </w:r>
      <w:proofErr w:type="spellEnd"/>
    </w:p>
    <w:p w:rsidR="00CB2550" w:rsidRPr="006D6B13" w:rsidRDefault="00CB2550" w:rsidP="006D6B1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>• «Дядя Стёпа - милиционер» С. Михалков</w:t>
      </w:r>
    </w:p>
    <w:p w:rsidR="00CB2550" w:rsidRPr="006D6B13" w:rsidRDefault="00CB2550" w:rsidP="006D6B1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 xml:space="preserve">• «Чем пахнут ремесла? », «Какого цвета ремесла» Д. </w:t>
      </w:r>
      <w:proofErr w:type="spellStart"/>
      <w:r w:rsidRPr="006D6B13">
        <w:rPr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</w:p>
    <w:p w:rsidR="00CB2550" w:rsidRPr="006D6B13" w:rsidRDefault="00CB2550" w:rsidP="006D6B1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>• «Доктор Айболит» К. Чуковский</w:t>
      </w:r>
    </w:p>
    <w:p w:rsidR="00CB2550" w:rsidRPr="006D6B13" w:rsidRDefault="00CB2550" w:rsidP="006D6B1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lastRenderedPageBreak/>
        <w:t>• «Почта», «Кошкин дом», «Пожар», «Мы военные», С. Маршак</w:t>
      </w:r>
    </w:p>
    <w:p w:rsidR="00CB2550" w:rsidRPr="006D6B13" w:rsidRDefault="00CB2550" w:rsidP="006D6B1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 xml:space="preserve">• «Мы с Тамарой» А. </w:t>
      </w:r>
      <w:proofErr w:type="spellStart"/>
      <w:r w:rsidRPr="006D6B13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</w:p>
    <w:p w:rsidR="00CB2550" w:rsidRPr="006D6B13" w:rsidRDefault="00CB2550" w:rsidP="006D6B1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>• Житков «</w:t>
      </w:r>
      <w:hyperlink r:id="rId6" w:tgtFrame="_blank" w:history="1">
        <w:r w:rsidRPr="006D6B13">
          <w:rPr>
            <w:rFonts w:ascii="Times New Roman" w:eastAsia="Times New Roman" w:hAnsi="Times New Roman" w:cs="Times New Roman"/>
            <w:bCs/>
            <w:sz w:val="24"/>
            <w:szCs w:val="24"/>
          </w:rPr>
          <w:t>Железная дорога</w:t>
        </w:r>
      </w:hyperlink>
      <w:r w:rsidRPr="006D6B13">
        <w:rPr>
          <w:rFonts w:ascii="Times New Roman" w:eastAsia="Times New Roman" w:hAnsi="Times New Roman" w:cs="Times New Roman"/>
          <w:sz w:val="24"/>
          <w:szCs w:val="24"/>
        </w:rPr>
        <w:t>» Б. Житков</w:t>
      </w:r>
    </w:p>
    <w:p w:rsidR="00CB2550" w:rsidRPr="006D6B13" w:rsidRDefault="00CB2550" w:rsidP="006D6B1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 xml:space="preserve">• «Знакомые профессии» А. </w:t>
      </w:r>
      <w:proofErr w:type="spellStart"/>
      <w:r w:rsidRPr="006D6B13">
        <w:rPr>
          <w:rFonts w:ascii="Times New Roman" w:eastAsia="Times New Roman" w:hAnsi="Times New Roman" w:cs="Times New Roman"/>
          <w:sz w:val="24"/>
          <w:szCs w:val="24"/>
        </w:rPr>
        <w:t>Богдарин</w:t>
      </w:r>
      <w:proofErr w:type="spellEnd"/>
    </w:p>
    <w:p w:rsidR="00CB2550" w:rsidRPr="006D6B13" w:rsidRDefault="00CB2550" w:rsidP="006D6B1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 xml:space="preserve">• «Шел по улице солдат» С. </w:t>
      </w:r>
      <w:proofErr w:type="spellStart"/>
      <w:r w:rsidRPr="006D6B13">
        <w:rPr>
          <w:rFonts w:ascii="Times New Roman" w:eastAsia="Times New Roman" w:hAnsi="Times New Roman" w:cs="Times New Roman"/>
          <w:sz w:val="24"/>
          <w:szCs w:val="24"/>
        </w:rPr>
        <w:t>Баруздин</w:t>
      </w:r>
      <w:proofErr w:type="spellEnd"/>
    </w:p>
    <w:p w:rsidR="00291289" w:rsidRDefault="00CB2550" w:rsidP="0029128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 xml:space="preserve"> Отгадывание загадок по теме «Профессии».</w:t>
      </w:r>
    </w:p>
    <w:p w:rsidR="00CB2550" w:rsidRPr="006D6B13" w:rsidRDefault="00CB2550" w:rsidP="0029128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Рассматривание альбомов «Профессии людей», «Кем быть», «Инструменты».</w:t>
      </w:r>
    </w:p>
    <w:p w:rsidR="00CB2550" w:rsidRPr="006D6B13" w:rsidRDefault="00CB2550" w:rsidP="0029128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6B13">
        <w:rPr>
          <w:rFonts w:ascii="Times New Roman" w:eastAsia="Times New Roman" w:hAnsi="Times New Roman" w:cs="Times New Roman"/>
          <w:sz w:val="24"/>
          <w:szCs w:val="24"/>
        </w:rPr>
        <w:t>Дидактические игры: «Подскажи словечко», «Угадай кто это», «Магазин игрушек», «Кто больше расскажет о профессии», «Я начну, а ты продолжи», «Что сначала, что потом», «Где можно это купить</w:t>
      </w:r>
      <w:r w:rsidR="003441DB" w:rsidRPr="006D6B1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B2550" w:rsidRPr="006D6B13" w:rsidRDefault="00CB2550" w:rsidP="0029128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13">
        <w:rPr>
          <w:rFonts w:ascii="Times New Roman" w:eastAsia="Times New Roman" w:hAnsi="Times New Roman" w:cs="Times New Roman"/>
          <w:sz w:val="24"/>
          <w:szCs w:val="24"/>
        </w:rPr>
        <w:t>Настольные игры: лото «Все работы хороши», «Профессии», «Мы играем в магазин», «Кем быть? », «Д</w:t>
      </w:r>
      <w:r w:rsidR="003441DB" w:rsidRPr="006D6B13">
        <w:rPr>
          <w:rFonts w:ascii="Times New Roman" w:eastAsia="Times New Roman" w:hAnsi="Times New Roman" w:cs="Times New Roman"/>
          <w:sz w:val="24"/>
          <w:szCs w:val="24"/>
        </w:rPr>
        <w:t>орожные знаки»,</w:t>
      </w:r>
      <w:r w:rsidRPr="006D6B13">
        <w:rPr>
          <w:rFonts w:ascii="Times New Roman" w:eastAsia="Times New Roman" w:hAnsi="Times New Roman" w:cs="Times New Roman"/>
          <w:sz w:val="24"/>
          <w:szCs w:val="24"/>
        </w:rPr>
        <w:t xml:space="preserve"> «Профессии», «Я изучаю профессии».</w:t>
      </w:r>
      <w:proofErr w:type="gramEnd"/>
    </w:p>
    <w:p w:rsidR="00917F23" w:rsidRPr="006D6B13" w:rsidRDefault="00CB2550" w:rsidP="00291289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  <w:r w:rsidRPr="006D6B13">
        <w:t>Подвижные игры: «Самолет», «Охотник», «Цветные автомоби</w:t>
      </w:r>
      <w:r w:rsidR="003441DB" w:rsidRPr="006D6B13">
        <w:t>ли», «Доктор», «Поезд».</w:t>
      </w:r>
    </w:p>
    <w:p w:rsidR="00291289" w:rsidRDefault="00641A35" w:rsidP="006D6B1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6D6B13">
        <w:rPr>
          <w:rStyle w:val="c3"/>
          <w:color w:val="000000"/>
        </w:rPr>
        <w:t>Организация разного вида труда: труд в природе, дежурство, хозяйственно бытовой. Дети видят результат своего труда, его значимость для других.</w:t>
      </w:r>
    </w:p>
    <w:p w:rsidR="007F1F9C" w:rsidRPr="00BD7EF7" w:rsidRDefault="007F1F9C" w:rsidP="00BD7E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D6B13">
        <w:rPr>
          <w:rStyle w:val="c3"/>
          <w:color w:val="000000"/>
        </w:rPr>
        <w:t>Работа над проектом подразумевает сотрудничество с родителями. Значительная часть труда взрослых протекает не на глазах у детей, профессиональная трудовая деятельность родителей остается за пределами понимания ребенка – дошкольника, ограниченны возможности наблюдения за их трудом.</w:t>
      </w:r>
      <w:r w:rsidR="00291289">
        <w:rPr>
          <w:rStyle w:val="c3"/>
          <w:color w:val="000000"/>
        </w:rPr>
        <w:t xml:space="preserve"> Здесь важна помощь родителей. Они составляют с детьми  рассказы о своей профессии, изготавливают атрибуты к сюжетно-ролевым играм.</w:t>
      </w:r>
    </w:p>
    <w:p w:rsidR="007F1F9C" w:rsidRPr="006D6B13" w:rsidRDefault="007F1F9C" w:rsidP="006D6B1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D6B13">
        <w:rPr>
          <w:rStyle w:val="c3"/>
          <w:color w:val="000000"/>
        </w:rPr>
        <w:t>Консультации</w:t>
      </w:r>
      <w:r w:rsidR="00291289">
        <w:rPr>
          <w:rStyle w:val="c3"/>
          <w:color w:val="000000"/>
        </w:rPr>
        <w:t xml:space="preserve"> для </w:t>
      </w:r>
      <w:r w:rsidR="00BD7EF7">
        <w:rPr>
          <w:rStyle w:val="c3"/>
          <w:color w:val="000000"/>
        </w:rPr>
        <w:t>родителей</w:t>
      </w:r>
      <w:r w:rsidRPr="006D6B13">
        <w:rPr>
          <w:rStyle w:val="c3"/>
          <w:color w:val="000000"/>
        </w:rPr>
        <w:t xml:space="preserve"> по теме проекта: «Сотрудничество детского сада и семьи в воспитании положительного отношения к труду у старших дошкольников», «Из чего складывается трудолюбие?», «Трудовое воспитание в семье», «Ознакомление детей с трудом взрослых.</w:t>
      </w:r>
      <w:proofErr w:type="gramStart"/>
      <w:r w:rsidRPr="006D6B13">
        <w:rPr>
          <w:rStyle w:val="c3"/>
          <w:color w:val="000000"/>
        </w:rPr>
        <w:t xml:space="preserve"> .</w:t>
      </w:r>
      <w:proofErr w:type="gramEnd"/>
    </w:p>
    <w:p w:rsidR="00641A35" w:rsidRPr="00BD7EF7" w:rsidRDefault="00BD7EF7" w:rsidP="006D6B1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7EF7">
        <w:rPr>
          <w:rStyle w:val="c2"/>
          <w:rFonts w:eastAsiaTheme="majorEastAsia"/>
          <w:i/>
          <w:iCs/>
          <w:color w:val="000000"/>
        </w:rPr>
        <w:t xml:space="preserve">3этап </w:t>
      </w:r>
      <w:r w:rsidR="001019E9" w:rsidRPr="00BD7EF7">
        <w:rPr>
          <w:rStyle w:val="c2"/>
          <w:rFonts w:eastAsiaTheme="majorEastAsia"/>
          <w:i/>
          <w:iCs/>
          <w:color w:val="000000"/>
        </w:rPr>
        <w:t>обо</w:t>
      </w:r>
      <w:r>
        <w:rPr>
          <w:rStyle w:val="c2"/>
          <w:rFonts w:eastAsiaTheme="majorEastAsia"/>
          <w:i/>
          <w:iCs/>
          <w:color w:val="000000"/>
        </w:rPr>
        <w:t>б</w:t>
      </w:r>
      <w:r w:rsidR="001019E9" w:rsidRPr="00BD7EF7">
        <w:rPr>
          <w:rStyle w:val="c2"/>
          <w:rFonts w:eastAsiaTheme="majorEastAsia"/>
          <w:i/>
          <w:iCs/>
          <w:color w:val="000000"/>
        </w:rPr>
        <w:t>щающе-результативный</w:t>
      </w:r>
      <w:r w:rsidR="00641A35" w:rsidRPr="00BD7EF7">
        <w:rPr>
          <w:rStyle w:val="c2"/>
          <w:rFonts w:eastAsiaTheme="majorEastAsia"/>
          <w:i/>
          <w:iCs/>
          <w:color w:val="000000"/>
        </w:rPr>
        <w:t>:</w:t>
      </w:r>
    </w:p>
    <w:p w:rsidR="002F34F2" w:rsidRPr="006D6B13" w:rsidRDefault="001019E9" w:rsidP="006D6B1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6D6B13">
        <w:rPr>
          <w:rStyle w:val="c3"/>
          <w:color w:val="000000"/>
        </w:rPr>
        <w:t>На этом</w:t>
      </w:r>
      <w:r w:rsidR="00641A35" w:rsidRPr="006D6B13">
        <w:rPr>
          <w:rStyle w:val="c3"/>
          <w:color w:val="000000"/>
        </w:rPr>
        <w:t xml:space="preserve"> этапе проводится анализ деятельности, обобщение результатов работы. На этом же этапе проходит презентация продукта проектной деят</w:t>
      </w:r>
      <w:r w:rsidRPr="006D6B13">
        <w:rPr>
          <w:rStyle w:val="c3"/>
          <w:color w:val="000000"/>
        </w:rPr>
        <w:t xml:space="preserve">ельности </w:t>
      </w:r>
      <w:r w:rsidR="007F1F9C" w:rsidRPr="006D6B13">
        <w:rPr>
          <w:rStyle w:val="c3"/>
          <w:color w:val="000000"/>
        </w:rPr>
        <w:t>–</w:t>
      </w:r>
      <w:r w:rsidRPr="006D6B13">
        <w:rPr>
          <w:rStyle w:val="c3"/>
          <w:color w:val="000000"/>
        </w:rPr>
        <w:t xml:space="preserve"> альбома</w:t>
      </w:r>
      <w:r w:rsidR="007F1F9C" w:rsidRPr="006D6B13">
        <w:rPr>
          <w:rStyle w:val="c3"/>
          <w:color w:val="000000"/>
        </w:rPr>
        <w:t xml:space="preserve"> </w:t>
      </w:r>
      <w:r w:rsidR="00641A35" w:rsidRPr="006D6B13">
        <w:rPr>
          <w:rStyle w:val="c3"/>
          <w:color w:val="000000"/>
        </w:rPr>
        <w:t>«Профессии наших родителей»</w:t>
      </w:r>
      <w:proofErr w:type="gramStart"/>
      <w:r w:rsidR="002F34F2" w:rsidRPr="006D6B13">
        <w:rPr>
          <w:rStyle w:val="c3"/>
          <w:color w:val="000000"/>
        </w:rPr>
        <w:t xml:space="preserve"> .</w:t>
      </w:r>
      <w:proofErr w:type="gramEnd"/>
      <w:r w:rsidR="002F34F2" w:rsidRPr="006D6B13">
        <w:rPr>
          <w:rStyle w:val="c3"/>
          <w:color w:val="000000"/>
        </w:rPr>
        <w:t>Оформление стенда «Интервью детей: «Кем я хочу быть».</w:t>
      </w:r>
    </w:p>
    <w:p w:rsidR="001D6639" w:rsidRPr="006D6B13" w:rsidRDefault="001D6639" w:rsidP="006D6B1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6B13" w:rsidRPr="006D6B13" w:rsidRDefault="006D6B13" w:rsidP="006D6B13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6D6B13">
        <w:rPr>
          <w:rStyle w:val="c3"/>
          <w:b/>
          <w:color w:val="000000"/>
        </w:rPr>
        <w:t>Вывод</w:t>
      </w:r>
    </w:p>
    <w:p w:rsidR="006D6B13" w:rsidRPr="006D6B13" w:rsidRDefault="006D6B13" w:rsidP="006D6B1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6D6B13">
        <w:rPr>
          <w:rStyle w:val="c3"/>
          <w:color w:val="000000"/>
        </w:rPr>
        <w:t>Таким образом, в ходе реализации проекта ярко проявляется такая форма работы, как совместная, партнерская деятельность педагогов, детей и родителей. Знакомство детей с трудом взрослых 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 Дети получают возможность расширить и уточнить знания о профессиях и словарь. Непринужденная беседа взрослых с детьми обеспечивает развитие детского мышления, способность устанавливать простейшие связи и отношения, вызывает интерес к трудовой деятельности взрослых. Доброжелательность, заинтересованное отношение к детским вопросам, поощрение выступления в диалоге позволяют преодолеть в детях замкнутость, застенчивость, нерешительность.</w:t>
      </w:r>
    </w:p>
    <w:p w:rsidR="006D6B13" w:rsidRPr="006D6B13" w:rsidRDefault="006D6B13" w:rsidP="006D6B1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6D6B13" w:rsidRPr="006D6B13" w:rsidRDefault="006D6B13" w:rsidP="006D6B1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9923F7" w:rsidRPr="00876055" w:rsidRDefault="009923F7">
      <w:pPr>
        <w:rPr>
          <w:sz w:val="24"/>
          <w:szCs w:val="24"/>
        </w:rPr>
      </w:pPr>
    </w:p>
    <w:sectPr w:rsidR="009923F7" w:rsidRPr="00876055" w:rsidSect="0099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04E2"/>
    <w:multiLevelType w:val="hybridMultilevel"/>
    <w:tmpl w:val="0D1C3604"/>
    <w:lvl w:ilvl="0" w:tplc="89B2D17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639"/>
    <w:rsid w:val="001019E9"/>
    <w:rsid w:val="001A6F67"/>
    <w:rsid w:val="001D6639"/>
    <w:rsid w:val="00237611"/>
    <w:rsid w:val="00291289"/>
    <w:rsid w:val="002F34F2"/>
    <w:rsid w:val="003441DB"/>
    <w:rsid w:val="003A4D9F"/>
    <w:rsid w:val="003A73E6"/>
    <w:rsid w:val="00437BA0"/>
    <w:rsid w:val="004D23C5"/>
    <w:rsid w:val="005C1708"/>
    <w:rsid w:val="005E0551"/>
    <w:rsid w:val="00603679"/>
    <w:rsid w:val="006217EA"/>
    <w:rsid w:val="00641A35"/>
    <w:rsid w:val="00674B4D"/>
    <w:rsid w:val="006953D6"/>
    <w:rsid w:val="006D6B13"/>
    <w:rsid w:val="00751BAA"/>
    <w:rsid w:val="007C6880"/>
    <w:rsid w:val="007D0279"/>
    <w:rsid w:val="007F1F9C"/>
    <w:rsid w:val="008149D8"/>
    <w:rsid w:val="008255C5"/>
    <w:rsid w:val="00844AD2"/>
    <w:rsid w:val="00876055"/>
    <w:rsid w:val="008B0AD0"/>
    <w:rsid w:val="008C26F1"/>
    <w:rsid w:val="009042DF"/>
    <w:rsid w:val="00917F23"/>
    <w:rsid w:val="009923F7"/>
    <w:rsid w:val="00992589"/>
    <w:rsid w:val="009A417A"/>
    <w:rsid w:val="009C5162"/>
    <w:rsid w:val="00A276CF"/>
    <w:rsid w:val="00A708B2"/>
    <w:rsid w:val="00AB47C2"/>
    <w:rsid w:val="00B21FE6"/>
    <w:rsid w:val="00B31631"/>
    <w:rsid w:val="00BA4725"/>
    <w:rsid w:val="00BD7EF7"/>
    <w:rsid w:val="00C412B3"/>
    <w:rsid w:val="00CB2550"/>
    <w:rsid w:val="00E0712B"/>
    <w:rsid w:val="00E61C64"/>
    <w:rsid w:val="00E73C61"/>
    <w:rsid w:val="00E75570"/>
    <w:rsid w:val="00EF0E09"/>
    <w:rsid w:val="00F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4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B4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B47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47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4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B47C2"/>
    <w:pPr>
      <w:spacing w:after="0" w:line="240" w:lineRule="auto"/>
    </w:pPr>
  </w:style>
  <w:style w:type="paragraph" w:customStyle="1" w:styleId="c1">
    <w:name w:val="c1"/>
    <w:basedOn w:val="a"/>
    <w:rsid w:val="005C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C1708"/>
  </w:style>
  <w:style w:type="character" w:customStyle="1" w:styleId="c0">
    <w:name w:val="c0"/>
    <w:basedOn w:val="a0"/>
    <w:rsid w:val="008149D8"/>
  </w:style>
  <w:style w:type="character" w:customStyle="1" w:styleId="c2">
    <w:name w:val="c2"/>
    <w:basedOn w:val="a0"/>
    <w:rsid w:val="007D0279"/>
  </w:style>
  <w:style w:type="paragraph" w:styleId="a4">
    <w:name w:val="List Paragraph"/>
    <w:basedOn w:val="a"/>
    <w:uiPriority w:val="34"/>
    <w:qFormat/>
    <w:rsid w:val="008B0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proekt-v-srednei-grupe-vse-profesi-vazhny-vse-profesi-nuzhn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stvospital</cp:lastModifiedBy>
  <cp:revision>19</cp:revision>
  <cp:lastPrinted>2018-01-06T10:04:00Z</cp:lastPrinted>
  <dcterms:created xsi:type="dcterms:W3CDTF">2018-01-06T09:50:00Z</dcterms:created>
  <dcterms:modified xsi:type="dcterms:W3CDTF">2018-03-06T11:20:00Z</dcterms:modified>
</cp:coreProperties>
</file>