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0E" w:rsidRPr="0067020E" w:rsidRDefault="0067020E" w:rsidP="0067020E">
      <w:pPr>
        <w:tabs>
          <w:tab w:val="left" w:pos="31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20E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:rsidR="0067020E" w:rsidRPr="0067020E" w:rsidRDefault="0067020E" w:rsidP="0067020E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20E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67020E" w:rsidRPr="0067020E" w:rsidRDefault="0067020E" w:rsidP="0067020E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20E">
        <w:rPr>
          <w:rFonts w:ascii="Times New Roman" w:hAnsi="Times New Roman" w:cs="Times New Roman"/>
          <w:b/>
          <w:sz w:val="28"/>
          <w:szCs w:val="28"/>
        </w:rPr>
        <w:t xml:space="preserve"> «Детский сад «Планета детства» комбинированного вида» </w:t>
      </w:r>
    </w:p>
    <w:p w:rsidR="0067020E" w:rsidRPr="0067020E" w:rsidRDefault="0067020E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67020E" w:rsidRPr="0067020E" w:rsidRDefault="0067020E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67020E" w:rsidRPr="0067020E" w:rsidRDefault="0067020E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67020E" w:rsidRPr="0067020E" w:rsidRDefault="0067020E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67020E" w:rsidRPr="0067020E" w:rsidRDefault="0067020E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67020E" w:rsidRPr="0067020E" w:rsidRDefault="0067020E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44"/>
          <w:szCs w:val="44"/>
        </w:rPr>
      </w:pPr>
    </w:p>
    <w:p w:rsidR="0067020E" w:rsidRPr="0067020E" w:rsidRDefault="0067020E" w:rsidP="0067020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7020E">
        <w:rPr>
          <w:rFonts w:ascii="Calibri" w:eastAsia="Times New Roman" w:hAnsi="Calibri" w:cs="Calibri"/>
          <w:sz w:val="44"/>
          <w:szCs w:val="44"/>
        </w:rPr>
        <w:t> </w:t>
      </w:r>
      <w:r w:rsidRPr="0067020E">
        <w:rPr>
          <w:rFonts w:ascii="Times New Roman" w:hAnsi="Times New Roman" w:cs="Times New Roman"/>
          <w:b/>
          <w:sz w:val="44"/>
          <w:szCs w:val="44"/>
        </w:rPr>
        <w:t>Волшебная неделя. Опыты и эксперименты в первой младшей группе.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67020E" w:rsidRPr="0067020E" w:rsidRDefault="0067020E" w:rsidP="0067020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7020E">
        <w:rPr>
          <w:rFonts w:ascii="Times New Roman" w:eastAsia="Times New Roman" w:hAnsi="Times New Roman" w:cs="Times New Roman"/>
          <w:b/>
          <w:sz w:val="36"/>
          <w:szCs w:val="36"/>
        </w:rPr>
        <w:t xml:space="preserve">Воспитатель: </w:t>
      </w:r>
    </w:p>
    <w:p w:rsidR="0067020E" w:rsidRPr="0067020E" w:rsidRDefault="0067020E" w:rsidP="0067020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7020E">
        <w:rPr>
          <w:rFonts w:ascii="Times New Roman" w:eastAsia="Times New Roman" w:hAnsi="Times New Roman" w:cs="Times New Roman"/>
          <w:b/>
          <w:sz w:val="36"/>
          <w:szCs w:val="36"/>
        </w:rPr>
        <w:t>Вишнякова Марина Юрьевна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  <w:b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Pr="0067020E" w:rsidRDefault="0067020E" w:rsidP="006702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7020E">
        <w:rPr>
          <w:rFonts w:ascii="Calibri" w:eastAsia="Times New Roman" w:hAnsi="Calibri" w:cs="Calibri"/>
        </w:rPr>
        <w:t> </w:t>
      </w:r>
    </w:p>
    <w:p w:rsidR="0067020E" w:rsidRDefault="0067020E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67020E">
        <w:rPr>
          <w:rFonts w:ascii="Times New Roman" w:eastAsia="Times New Roman" w:hAnsi="Times New Roman" w:cs="Times New Roman"/>
          <w:sz w:val="36"/>
          <w:szCs w:val="36"/>
        </w:rPr>
        <w:t>Чамзинка 2019 год</w:t>
      </w:r>
    </w:p>
    <w:p w:rsidR="00D07C6B" w:rsidRPr="0067020E" w:rsidRDefault="00D07C6B" w:rsidP="00670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bookmarkEnd w:id="0"/>
    </w:p>
    <w:p w:rsidR="00C7772F" w:rsidRPr="00F56D59" w:rsidRDefault="00F56D59" w:rsidP="00F56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D59">
        <w:rPr>
          <w:rFonts w:ascii="Times New Roman" w:hAnsi="Times New Roman" w:cs="Times New Roman"/>
          <w:b/>
          <w:sz w:val="28"/>
          <w:szCs w:val="28"/>
        </w:rPr>
        <w:lastRenderedPageBreak/>
        <w:t>Волшебная неделя. Опыты и эксперименты в первой младшей группе.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Общеизвестно, что ребенок наиболее прочно усваивает то, что видит и делает сам.  Существенную роль в этом направлении играет поисково-исследовательская деятельность дошкольников, протекающая в форме экспериментальных действий. В  ходе экспериментирования и выполнения различных опытов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-расширяются представления ребенка о физических свойствах окружающего мира  (свойства веществ, виды физических явлений);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-повышается уровень развития любознательности, исследовательских навыков (ребенок учиться анализировать, соблюдать последовательность действий и др.);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-развивается речь  (обогащается и активизируется словарь, присутствуют логические речевые высказывания и др.);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Во время проведения наблюдений дети получают информацию посредством зрения, слуха, обоняния и др. Это возможно только при непосредственном контакте с предметом или явлением, что и оптимально для правильного проведения опыта. Дети должны сами видеть, слышать объект, чувствовать его запах, вкус, ощущать характер поверхности.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Прошедшая неделя была очень насыщенной и интересной для детей младшей группы.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Воспитанники под руководством воспитателей проводили следующие опыты: «</w:t>
      </w:r>
      <w:r>
        <w:rPr>
          <w:rFonts w:ascii="Times New Roman" w:eastAsia="Times New Roman" w:hAnsi="Times New Roman" w:cs="Times New Roman"/>
          <w:sz w:val="28"/>
          <w:szCs w:val="28"/>
        </w:rPr>
        <w:t>Плавает -</w:t>
      </w:r>
      <w:r w:rsidRPr="00F56D59">
        <w:rPr>
          <w:rFonts w:ascii="Times New Roman" w:eastAsia="Times New Roman" w:hAnsi="Times New Roman" w:cs="Times New Roman"/>
          <w:sz w:val="28"/>
          <w:szCs w:val="28"/>
        </w:rPr>
        <w:t xml:space="preserve"> тонет», «</w:t>
      </w:r>
      <w:r>
        <w:rPr>
          <w:rFonts w:ascii="Times New Roman" w:eastAsia="Times New Roman" w:hAnsi="Times New Roman" w:cs="Times New Roman"/>
          <w:sz w:val="28"/>
          <w:szCs w:val="28"/>
        </w:rPr>
        <w:t>Буря в стакане воды</w:t>
      </w:r>
      <w:r w:rsidRPr="00F56D59">
        <w:rPr>
          <w:rFonts w:ascii="Times New Roman" w:eastAsia="Times New Roman" w:hAnsi="Times New Roman" w:cs="Times New Roman"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</w:rPr>
        <w:t>Радуга</w:t>
      </w:r>
      <w:r w:rsidRPr="00F56D59">
        <w:rPr>
          <w:rFonts w:ascii="Times New Roman" w:eastAsia="Times New Roman" w:hAnsi="Times New Roman" w:cs="Times New Roman"/>
          <w:sz w:val="28"/>
          <w:szCs w:val="28"/>
        </w:rPr>
        <w:t>», «Прятки с водой»</w:t>
      </w:r>
      <w:r>
        <w:rPr>
          <w:rFonts w:ascii="Times New Roman" w:eastAsia="Times New Roman" w:hAnsi="Times New Roman" w:cs="Times New Roman"/>
          <w:sz w:val="28"/>
          <w:szCs w:val="28"/>
        </w:rPr>
        <w:t>, «Фонтан из кока-колы».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Также ребята с удовольствием участвовали в беседах «Для чего нужны опыты», «Какие опыты вы делаете с родителями дома?», «Эти замечательные напитки», задачи которых развивать познавательный интерес, пробуждение любознательности, вовлечение детей в активное освоение окружающего мира.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Девизом недели стали слова: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То, что я услышал, я забыл.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То, что я увидел, я помню.</w:t>
      </w:r>
    </w:p>
    <w:p w:rsidR="00F56D59" w:rsidRPr="00F56D59" w:rsidRDefault="00F56D59" w:rsidP="00F56D5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6D59">
        <w:rPr>
          <w:rFonts w:ascii="Times New Roman" w:eastAsia="Times New Roman" w:hAnsi="Times New Roman" w:cs="Times New Roman"/>
          <w:sz w:val="28"/>
          <w:szCs w:val="28"/>
        </w:rPr>
        <w:t>То, что я сделал, я знаю.</w:t>
      </w:r>
    </w:p>
    <w:p w:rsidR="00F56D59" w:rsidRDefault="00F56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13000"/>
            <wp:effectExtent l="19050" t="0" r="3175" b="0"/>
            <wp:docPr id="1" name="Рисунок 1" descr="C:\Documents and Settings\Иван\Рабочий стол\маам.ру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\Рабочий стол\маам.ру\i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59" w:rsidRDefault="00F56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634896"/>
            <wp:effectExtent l="19050" t="0" r="3175" b="0"/>
            <wp:docPr id="3" name="Рисунок 3" descr="C:\Documents and Settings\Иван\Рабочий стол\маам.ру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\Рабочий стол\маам.ру\i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695513"/>
            <wp:effectExtent l="19050" t="0" r="3175" b="0"/>
            <wp:docPr id="2" name="Рисунок 2" descr="C:\Documents and Settings\Иван\Рабочий стол\маам.ру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\Рабочий стол\маам.ру\i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59" w:rsidRDefault="00F56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94749"/>
            <wp:effectExtent l="19050" t="0" r="3175" b="0"/>
            <wp:docPr id="4" name="Рисунок 4" descr="C:\Documents and Settings\Иван\Рабочий стол\маам.ру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ван\Рабочий стол\маам.ру\i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59" w:rsidRDefault="00F56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85748"/>
            <wp:effectExtent l="19050" t="0" r="3175" b="0"/>
            <wp:docPr id="5" name="Рисунок 5" descr="C:\Documents and Settings\Иван\Рабочий стол\маам.ру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ван\Рабочий стол\маам.ру\i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00" w:rsidRDefault="00445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97673"/>
            <wp:effectExtent l="19050" t="0" r="3175" b="0"/>
            <wp:docPr id="6" name="Рисунок 1" descr="C:\Documents and Settings\Иван\Рабочий стол\маам.ру\Новая папк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\Рабочий стол\маам.ру\Новая папка\i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00" w:rsidRDefault="00445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2701"/>
            <wp:effectExtent l="19050" t="0" r="3175" b="0"/>
            <wp:docPr id="7" name="Рисунок 2" descr="C:\Documents and Settings\Иван\Рабочий стол\маам.ру\Новая папк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\Рабочий стол\маам.ру\Новая папка\i (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00" w:rsidRDefault="00445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02083"/>
            <wp:effectExtent l="19050" t="0" r="3175" b="0"/>
            <wp:docPr id="8" name="Рисунок 3" descr="C:\Documents and Settings\Иван\Рабочий стол\маам.ру\Новая пап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\Рабочий стол\маам.ру\Новая папка\i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00" w:rsidRDefault="00445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670680"/>
            <wp:effectExtent l="19050" t="0" r="3175" b="0"/>
            <wp:docPr id="9" name="Рисунок 4" descr="C:\Documents and Settings\Иван\Рабочий стол\маам.ру\Новая папк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ван\Рабочий стол\маам.ру\Новая папка\i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00" w:rsidRDefault="00445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44944"/>
            <wp:effectExtent l="19050" t="0" r="3175" b="0"/>
            <wp:docPr id="10" name="Рисунок 5" descr="C:\Documents and Settings\Иван\Рабочий стол\маам.ру\Новая пап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ван\Рабочий стол\маам.ру\Новая папка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00" w:rsidRPr="00F56D59" w:rsidRDefault="00445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23375"/>
            <wp:effectExtent l="19050" t="0" r="3175" b="0"/>
            <wp:docPr id="11" name="Рисунок 6" descr="C:\Documents and Settings\Иван\Рабочий стол\маам.ру\Новая папк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ван\Рабочий стол\маам.ру\Новая папка\i (7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000" w:rsidRPr="00F56D59" w:rsidSect="00C7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59"/>
    <w:rsid w:val="00445000"/>
    <w:rsid w:val="0067020E"/>
    <w:rsid w:val="00C7772F"/>
    <w:rsid w:val="00D07C6B"/>
    <w:rsid w:val="00E92107"/>
    <w:rsid w:val="00F5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дима Чаткин</cp:lastModifiedBy>
  <cp:revision>3</cp:revision>
  <dcterms:created xsi:type="dcterms:W3CDTF">2020-10-13T08:05:00Z</dcterms:created>
  <dcterms:modified xsi:type="dcterms:W3CDTF">2020-10-13T08:40:00Z</dcterms:modified>
</cp:coreProperties>
</file>