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2F" w:rsidRPr="002A332F" w:rsidRDefault="002A332F" w:rsidP="002A332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A332F">
        <w:rPr>
          <w:rFonts w:ascii="Times New Roman" w:hAnsi="Times New Roman" w:cs="Times New Roman"/>
          <w:b/>
          <w:sz w:val="36"/>
          <w:szCs w:val="36"/>
        </w:rPr>
        <w:t xml:space="preserve">Представление педагогического опыта </w:t>
      </w:r>
      <w:proofErr w:type="spellStart"/>
      <w:r w:rsidRPr="002A332F">
        <w:rPr>
          <w:rFonts w:ascii="Times New Roman" w:hAnsi="Times New Roman" w:cs="Times New Roman"/>
          <w:b/>
          <w:sz w:val="36"/>
          <w:szCs w:val="36"/>
        </w:rPr>
        <w:t>Зародовой</w:t>
      </w:r>
      <w:proofErr w:type="spellEnd"/>
      <w:r w:rsidRPr="002A332F">
        <w:rPr>
          <w:rFonts w:ascii="Times New Roman" w:hAnsi="Times New Roman" w:cs="Times New Roman"/>
          <w:b/>
          <w:sz w:val="36"/>
          <w:szCs w:val="36"/>
        </w:rPr>
        <w:t xml:space="preserve"> Н.И., во</w:t>
      </w:r>
      <w:r w:rsidR="00FA536F">
        <w:rPr>
          <w:rFonts w:ascii="Times New Roman" w:hAnsi="Times New Roman" w:cs="Times New Roman"/>
          <w:b/>
          <w:sz w:val="36"/>
          <w:szCs w:val="36"/>
        </w:rPr>
        <w:t>спитателя МДОУ «Детский сад №99</w:t>
      </w:r>
      <w:r w:rsidRPr="002A332F">
        <w:rPr>
          <w:rFonts w:ascii="Times New Roman" w:hAnsi="Times New Roman" w:cs="Times New Roman"/>
          <w:b/>
          <w:sz w:val="36"/>
          <w:szCs w:val="36"/>
        </w:rPr>
        <w:t xml:space="preserve"> комбинированного вида</w:t>
      </w:r>
      <w:r w:rsidR="00FA536F">
        <w:rPr>
          <w:rFonts w:ascii="Times New Roman" w:hAnsi="Times New Roman" w:cs="Times New Roman"/>
          <w:b/>
          <w:sz w:val="36"/>
          <w:szCs w:val="36"/>
        </w:rPr>
        <w:t>»</w:t>
      </w:r>
    </w:p>
    <w:p w:rsidR="00B05E18" w:rsidRPr="002A332F" w:rsidRDefault="002A332F" w:rsidP="002A332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A332F">
        <w:rPr>
          <w:rFonts w:ascii="Times New Roman" w:hAnsi="Times New Roman" w:cs="Times New Roman"/>
          <w:b/>
          <w:sz w:val="32"/>
          <w:szCs w:val="32"/>
        </w:rPr>
        <w:t xml:space="preserve"> «Нетрадиционная техника рисования с детьми младшего дошкольного возраста»</w:t>
      </w:r>
    </w:p>
    <w:p w:rsidR="00B05E18" w:rsidRPr="007304E1" w:rsidRDefault="00B05E18" w:rsidP="007304E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304E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Актуальность</w:t>
      </w:r>
    </w:p>
    <w:p w:rsidR="00B05E18" w:rsidRPr="004A7DD6" w:rsidRDefault="00B05E18" w:rsidP="004A7DD6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A7DD6">
        <w:rPr>
          <w:rStyle w:val="c2"/>
          <w:color w:val="000000"/>
          <w:sz w:val="28"/>
          <w:szCs w:val="28"/>
        </w:rPr>
        <w:t>  </w:t>
      </w:r>
    </w:p>
    <w:p w:rsidR="00B05E18" w:rsidRPr="004A7DD6" w:rsidRDefault="004727D1" w:rsidP="004A7DD6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считаю, что занятие рисованием, одна из увлекательных деятельностей детей младшего дошкольного возраста. Посредством рисования ребенок воплощает в себе художника, который мастерски улучшает свое восприятие мира, изобразительные способности, художественную эстетику и творческую деятельность.</w:t>
      </w:r>
      <w:r w:rsidR="00B05E18" w:rsidRPr="004A7DD6">
        <w:rPr>
          <w:rStyle w:val="c2"/>
          <w:color w:val="000000"/>
          <w:sz w:val="28"/>
          <w:szCs w:val="28"/>
        </w:rPr>
        <w:t xml:space="preserve"> </w:t>
      </w:r>
    </w:p>
    <w:p w:rsidR="00B05E18" w:rsidRPr="004A7DD6" w:rsidRDefault="00B05E18" w:rsidP="004A7DD6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7DD6">
        <w:rPr>
          <w:rStyle w:val="c2"/>
          <w:color w:val="000000"/>
          <w:sz w:val="28"/>
          <w:szCs w:val="28"/>
        </w:rPr>
        <w:t xml:space="preserve"> </w:t>
      </w:r>
      <w:r w:rsidR="004727D1">
        <w:rPr>
          <w:rStyle w:val="c2"/>
          <w:color w:val="000000"/>
          <w:sz w:val="28"/>
          <w:szCs w:val="28"/>
        </w:rPr>
        <w:t xml:space="preserve">Нетрадиционное рисование  улучшает видение мира, ребенок начинает видеть ярче краски, глубже оценивать ситуацию, что способствует правильному созданию сюжета. Все это мы можем </w:t>
      </w:r>
      <w:r w:rsidR="00CF1B53">
        <w:rPr>
          <w:rStyle w:val="c2"/>
          <w:color w:val="000000"/>
          <w:sz w:val="28"/>
          <w:szCs w:val="28"/>
        </w:rPr>
        <w:t>наблюдать и оценить на практике, в ходе работы с детьми.</w:t>
      </w:r>
    </w:p>
    <w:p w:rsidR="00B05E18" w:rsidRPr="00B148CA" w:rsidRDefault="00CF1B53" w:rsidP="004A7DD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8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Чтобы привить детям любовь к рисованию, нужно завлечь их </w:t>
      </w:r>
      <w:r w:rsidR="00B148CA" w:rsidRPr="00B148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</w:t>
      </w:r>
      <w:r w:rsidRPr="00B148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этот мир красоты, необычности, таинственности. </w:t>
      </w:r>
      <w:proofErr w:type="gramStart"/>
      <w:r w:rsidRPr="00B148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Используя разные виды рисования мы затягиваем</w:t>
      </w:r>
      <w:proofErr w:type="gramEnd"/>
      <w:r w:rsidRPr="00B148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их все больше и больше. Что благотворно влияет на динамику роста интереса к такому непростому, но очень завораживающему виду деятельности как рисование</w:t>
      </w:r>
      <w:r w:rsidR="00B05E18" w:rsidRPr="00B14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E18" w:rsidRPr="001D6844" w:rsidRDefault="00B148CA" w:rsidP="00A90BD8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процесс стал более плодотворным и динамичным на помощь приходят различные техники рисования, а таковых мы можем насчитать большое количество.</w:t>
      </w:r>
    </w:p>
    <w:p w:rsidR="00027A58" w:rsidRPr="007304E1" w:rsidRDefault="00027A58" w:rsidP="001D6844">
      <w:pPr>
        <w:pStyle w:val="a5"/>
        <w:shd w:val="clear" w:color="auto" w:fill="FFFFFF" w:themeFill="background1"/>
        <w:spacing w:after="0" w:line="360" w:lineRule="auto"/>
        <w:ind w:left="142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5E18" w:rsidRDefault="00B148CA" w:rsidP="004A7DD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же еще влияет рисование? И тут, мы с уверенност</w:t>
      </w:r>
      <w:r w:rsid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можем сказат</w:t>
      </w:r>
      <w:r w:rsid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ь, что на самоконтроль и самооб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разование.</w:t>
      </w:r>
      <w:r w:rsid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C3796" w:rsidRDefault="009C3796" w:rsidP="004A7DD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Исходя из всего вышеперечисленного, я поставила перед собой такие задачи как:</w:t>
      </w:r>
    </w:p>
    <w:p w:rsidR="009C3796" w:rsidRPr="009C3796" w:rsidRDefault="009C3796" w:rsidP="009C3796">
      <w:pPr>
        <w:pStyle w:val="a5"/>
        <w:numPr>
          <w:ilvl w:val="0"/>
          <w:numId w:val="2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рисованию</w:t>
      </w:r>
    </w:p>
    <w:p w:rsidR="009C3796" w:rsidRPr="009C3796" w:rsidRDefault="009C3796" w:rsidP="009C3796">
      <w:pPr>
        <w:pStyle w:val="a5"/>
        <w:numPr>
          <w:ilvl w:val="0"/>
          <w:numId w:val="2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техниками нетрадиционного рисования</w:t>
      </w:r>
    </w:p>
    <w:p w:rsidR="00B05E18" w:rsidRPr="009C3796" w:rsidRDefault="009C3796" w:rsidP="009C3796">
      <w:pPr>
        <w:pStyle w:val="a5"/>
        <w:numPr>
          <w:ilvl w:val="0"/>
          <w:numId w:val="2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получать удовольствие от своей деятельности.</w:t>
      </w:r>
    </w:p>
    <w:p w:rsidR="00B05E18" w:rsidRPr="007304E1" w:rsidRDefault="00D267AE" w:rsidP="007304E1">
      <w:pPr>
        <w:shd w:val="clear" w:color="auto" w:fill="FFFFFF" w:themeFill="background1"/>
        <w:spacing w:before="225" w:after="225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E1">
        <w:rPr>
          <w:rFonts w:ascii="Times New Roman" w:hAnsi="Times New Roman" w:cs="Times New Roman"/>
          <w:b/>
          <w:sz w:val="36"/>
          <w:szCs w:val="36"/>
        </w:rPr>
        <w:t>Условия формирования ведущей педагогической идеи опыта.</w:t>
      </w:r>
    </w:p>
    <w:p w:rsidR="00A90BD8" w:rsidRPr="00A90BD8" w:rsidRDefault="009C3796" w:rsidP="00A90BD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способствует развитию изобразительных навыков и умений? Давайте попробуем совместить изобразительную деятельность с нетрадиционными техниками и материалами…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наша главная, ведущая педагогическая идея. </w:t>
      </w:r>
      <w:r w:rsidR="00D136AE">
        <w:rPr>
          <w:rFonts w:ascii="Times New Roman" w:hAnsi="Times New Roman" w:cs="Times New Roman"/>
          <w:sz w:val="28"/>
          <w:szCs w:val="28"/>
        </w:rPr>
        <w:t>Мы можем увидеть развитие таких навыков, как:</w:t>
      </w:r>
    </w:p>
    <w:p w:rsidR="00A90BD8" w:rsidRPr="001D6844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наблюдательности, </w:t>
      </w:r>
    </w:p>
    <w:p w:rsidR="00A90BD8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пространственной ориентировки на листе бумаги,</w:t>
      </w:r>
    </w:p>
    <w:p w:rsidR="00A90BD8" w:rsidRPr="007304E1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глазомера и зрительного восприятия; </w:t>
      </w:r>
    </w:p>
    <w:p w:rsidR="00A90BD8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мелкой моторики рук </w:t>
      </w:r>
    </w:p>
    <w:p w:rsidR="00A90BD8" w:rsidRPr="001D6844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тактильного восприятия; </w:t>
      </w:r>
    </w:p>
    <w:p w:rsidR="00A90BD8" w:rsidRPr="001D6844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отзывчивости;</w:t>
      </w:r>
    </w:p>
    <w:p w:rsidR="00A90BD8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мышления;</w:t>
      </w:r>
    </w:p>
    <w:p w:rsidR="00A90BD8" w:rsidRPr="001D6844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внимания и усидчивости; </w:t>
      </w:r>
    </w:p>
    <w:p w:rsidR="00A90BD8" w:rsidRPr="007304E1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изобразительных навыков и умений, </w:t>
      </w:r>
    </w:p>
    <w:p w:rsidR="00A90BD8" w:rsidRPr="007304E1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наблюдательности, </w:t>
      </w:r>
    </w:p>
    <w:p w:rsidR="007304E1" w:rsidRPr="00A90BD8" w:rsidRDefault="00A90BD8" w:rsidP="00A90BD8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 восприятия.</w:t>
      </w:r>
    </w:p>
    <w:p w:rsidR="00FA47D7" w:rsidRPr="007304E1" w:rsidRDefault="00213271" w:rsidP="007304E1">
      <w:pPr>
        <w:shd w:val="clear" w:color="auto" w:fill="FFFFFF" w:themeFill="background1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Ko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FA47D7" w:rsidRPr="007304E1">
        <w:rPr>
          <w:rFonts w:ascii="Times New Roman" w:hAnsi="Times New Roman" w:cs="Times New Roman"/>
          <w:b/>
          <w:sz w:val="36"/>
          <w:szCs w:val="36"/>
        </w:rPr>
        <w:t>цептуальность</w:t>
      </w:r>
      <w:proofErr w:type="spellEnd"/>
      <w:r w:rsidR="00FA47D7" w:rsidRPr="007304E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F2283E" w:rsidRPr="004A7DD6" w:rsidRDefault="00F2283E" w:rsidP="004A7DD6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F2283E" w:rsidRPr="004A7DD6" w:rsidRDefault="00043AEE" w:rsidP="004A7DD6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истории видно, что раньше нетрадиционная техника использовалась никак единое целое, а просто как отдельный элемент занятия.  Но мне кажется, что их можно и нужно брать за основу рисования. Хотя я</w:t>
      </w:r>
      <w:r w:rsidR="00F2283E" w:rsidRPr="004A7DD6">
        <w:rPr>
          <w:rStyle w:val="c1"/>
          <w:color w:val="000000"/>
          <w:sz w:val="28"/>
          <w:szCs w:val="28"/>
        </w:rPr>
        <w:t>, как и многие воспитатели, в основном  приде</w:t>
      </w:r>
      <w:r>
        <w:rPr>
          <w:rStyle w:val="c1"/>
          <w:color w:val="000000"/>
          <w:sz w:val="28"/>
          <w:szCs w:val="28"/>
        </w:rPr>
        <w:t>рживалась стандартной формы</w:t>
      </w:r>
      <w:r w:rsidR="00F2283E" w:rsidRPr="004A7D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lastRenderedPageBreak/>
        <w:t xml:space="preserve">передачи информации, </w:t>
      </w:r>
      <w:proofErr w:type="gramStart"/>
      <w:r>
        <w:rPr>
          <w:rStyle w:val="c1"/>
          <w:color w:val="000000"/>
          <w:sz w:val="28"/>
          <w:szCs w:val="28"/>
        </w:rPr>
        <w:t>н</w:t>
      </w:r>
      <w:r w:rsidR="00F2283E" w:rsidRPr="004A7DD6"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тем не менее </w:t>
      </w:r>
      <w:r w:rsidR="00F2283E" w:rsidRPr="004A7DD6">
        <w:rPr>
          <w:rStyle w:val="c1"/>
          <w:color w:val="000000"/>
          <w:sz w:val="28"/>
          <w:szCs w:val="28"/>
        </w:rPr>
        <w:t xml:space="preserve"> </w:t>
      </w:r>
      <w:r w:rsidR="00D228D1">
        <w:rPr>
          <w:rStyle w:val="c1"/>
          <w:color w:val="000000"/>
          <w:sz w:val="28"/>
          <w:szCs w:val="28"/>
        </w:rPr>
        <w:t>я считаю, что</w:t>
      </w:r>
      <w:r w:rsidR="0021327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большей эффективности традиционных подходов</w:t>
      </w:r>
      <w:r w:rsidR="00F2283E" w:rsidRPr="004A7DD6">
        <w:rPr>
          <w:rStyle w:val="c1"/>
          <w:color w:val="000000"/>
          <w:sz w:val="28"/>
          <w:szCs w:val="28"/>
        </w:rPr>
        <w:t xml:space="preserve"> недостаточн</w:t>
      </w:r>
      <w:r>
        <w:rPr>
          <w:rStyle w:val="c1"/>
          <w:color w:val="000000"/>
          <w:sz w:val="28"/>
          <w:szCs w:val="28"/>
        </w:rPr>
        <w:t>о для развития современного человека</w:t>
      </w:r>
      <w:r w:rsidR="00F2283E" w:rsidRPr="004A7DD6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Сделать процесс</w:t>
      </w:r>
      <w:r w:rsidR="009B055C">
        <w:rPr>
          <w:rStyle w:val="c1"/>
          <w:color w:val="000000"/>
          <w:sz w:val="28"/>
          <w:szCs w:val="28"/>
        </w:rPr>
        <w:t xml:space="preserve"> более интересным, заман</w:t>
      </w:r>
      <w:r>
        <w:rPr>
          <w:rStyle w:val="c1"/>
          <w:color w:val="000000"/>
          <w:sz w:val="28"/>
          <w:szCs w:val="28"/>
        </w:rPr>
        <w:t>чивым и плодотворным, мне позволяет большой выбор программ, технологий</w:t>
      </w:r>
      <w:r w:rsidR="009B055C">
        <w:rPr>
          <w:rStyle w:val="c1"/>
          <w:color w:val="000000"/>
          <w:sz w:val="28"/>
          <w:szCs w:val="28"/>
        </w:rPr>
        <w:t xml:space="preserve">, что в наше время совсем не редкость. </w:t>
      </w:r>
    </w:p>
    <w:p w:rsidR="00F2283E" w:rsidRPr="00197FFD" w:rsidRDefault="009B055C" w:rsidP="004A7DD6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таким образом можно </w:t>
      </w:r>
      <w:proofErr w:type="gramStart"/>
      <w:r>
        <w:rPr>
          <w:rStyle w:val="c1"/>
          <w:color w:val="000000"/>
          <w:sz w:val="28"/>
          <w:szCs w:val="28"/>
        </w:rPr>
        <w:t>сказать</w:t>
      </w:r>
      <w:proofErr w:type="gramEnd"/>
      <w:r>
        <w:rPr>
          <w:rStyle w:val="c1"/>
          <w:color w:val="000000"/>
          <w:sz w:val="28"/>
          <w:szCs w:val="28"/>
        </w:rPr>
        <w:t xml:space="preserve"> что работа с применением нетрадиционной техники рисования, является одним из приемов самовыражения ребенка.</w:t>
      </w:r>
    </w:p>
    <w:p w:rsidR="007304E1" w:rsidRDefault="007304E1" w:rsidP="007304E1">
      <w:pPr>
        <w:pStyle w:val="a5"/>
        <w:shd w:val="clear" w:color="auto" w:fill="FFFFFF" w:themeFill="background1"/>
        <w:spacing w:after="0" w:line="360" w:lineRule="auto"/>
        <w:ind w:left="108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7D7" w:rsidRPr="007304E1" w:rsidRDefault="00F2283E" w:rsidP="007304E1">
      <w:pPr>
        <w:pStyle w:val="a5"/>
        <w:shd w:val="clear" w:color="auto" w:fill="FFFFFF" w:themeFill="background1"/>
        <w:spacing w:after="0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304E1">
        <w:rPr>
          <w:rFonts w:ascii="Times New Roman" w:hAnsi="Times New Roman" w:cs="Times New Roman"/>
          <w:b/>
          <w:sz w:val="36"/>
          <w:szCs w:val="36"/>
        </w:rPr>
        <w:t>Теоретическая база опыта</w:t>
      </w:r>
      <w:r w:rsidRPr="007304E1">
        <w:rPr>
          <w:rFonts w:ascii="Times New Roman" w:hAnsi="Times New Roman" w:cs="Times New Roman"/>
          <w:sz w:val="36"/>
          <w:szCs w:val="36"/>
        </w:rPr>
        <w:t>.</w:t>
      </w:r>
    </w:p>
    <w:p w:rsidR="00CB7264" w:rsidRDefault="00CB7264" w:rsidP="00C011A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Проблемой воздействия на развитие художественно-творческих способностей, занимались:</w:t>
      </w:r>
    </w:p>
    <w:p w:rsidR="00CB7264" w:rsidRPr="00CB7264" w:rsidRDefault="004A7DD6" w:rsidP="00CB7264">
      <w:pPr>
        <w:pStyle w:val="a5"/>
        <w:numPr>
          <w:ilvl w:val="0"/>
          <w:numId w:val="24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Н.Б. </w:t>
      </w:r>
      <w:proofErr w:type="spellStart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(лепка),</w:t>
      </w:r>
    </w:p>
    <w:p w:rsidR="00CB7264" w:rsidRPr="00CB7264" w:rsidRDefault="004A7DD6" w:rsidP="00CB7264">
      <w:pPr>
        <w:pStyle w:val="a5"/>
        <w:numPr>
          <w:ilvl w:val="0"/>
          <w:numId w:val="24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исследователей под руководством Н.А. Ветлугиной (Т.Г. Казакова, В.А. </w:t>
      </w:r>
      <w:proofErr w:type="spellStart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Езикеева</w:t>
      </w:r>
      <w:proofErr w:type="spellEnd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области рисунка),</w:t>
      </w:r>
    </w:p>
    <w:p w:rsidR="00CB7264" w:rsidRPr="00CB7264" w:rsidRDefault="004A7DD6" w:rsidP="00CB7264">
      <w:pPr>
        <w:pStyle w:val="a5"/>
        <w:numPr>
          <w:ilvl w:val="0"/>
          <w:numId w:val="24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Бакушинский</w:t>
      </w:r>
      <w:proofErr w:type="spellEnd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Богоявленская, А.А. </w:t>
      </w:r>
      <w:proofErr w:type="spellStart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C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DD6" w:rsidRPr="007304E1" w:rsidRDefault="00CB7264" w:rsidP="00C011A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Ими были исследованы пути и методы влияния на детей через художественное творчество, его своеобразие и особенности развития. </w:t>
      </w:r>
    </w:p>
    <w:p w:rsidR="00CB7264" w:rsidRDefault="00CB7264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практической работе,</w:t>
      </w:r>
      <w:r w:rsidR="002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были использованы их идеи.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тщательно изучила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B7264" w:rsidRPr="007268B3" w:rsidRDefault="00CB7264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дошкольника в изобразительной деятельности»  Григорьева Г.Г., </w:t>
      </w:r>
    </w:p>
    <w:p w:rsidR="00CB7264" w:rsidRPr="007268B3" w:rsidRDefault="00CB7264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«Изобразительная деятельность и художественное развитие дошкольников»  </w:t>
      </w:r>
      <w:proofErr w:type="spellStart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КозаковойТ.Г</w:t>
      </w:r>
      <w:proofErr w:type="spellEnd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B7264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</w:t>
      </w:r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творчество и ребенок» 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Ветлугиной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7264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«Воображение и творчество в 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возрасте» </w:t>
      </w:r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7264" w:rsidRPr="007268B3" w:rsidRDefault="00CB7264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 в формировании художественного творчества детей»  Комарова Т.С., Зырянова О.Ю.</w:t>
      </w:r>
    </w:p>
    <w:p w:rsidR="007268B3" w:rsidRPr="007268B3" w:rsidRDefault="007268B3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«Изобразительная деятельность в детском саду»  </w:t>
      </w:r>
      <w:proofErr w:type="spellStart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</w:t>
      </w:r>
      <w:proofErr w:type="spellStart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КомароваТ.С</w:t>
      </w:r>
      <w:proofErr w:type="spellEnd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268B3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</w:t>
      </w:r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детском саду» Т.С. Комаровой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8B3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«Развивайте у дошкольников творчество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4E1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Козаковой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68B3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развитие дошкольника»</w:t>
      </w:r>
      <w:proofErr w:type="gramStart"/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68B3" w:rsidRPr="007268B3" w:rsidRDefault="004A7DD6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дошкольника в из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образительной деятельности» </w:t>
      </w: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Григорьева</w:t>
      </w:r>
      <w:r w:rsidR="00691FE9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  <w:r w:rsidR="00CB7264"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7DD6" w:rsidRPr="007268B3" w:rsidRDefault="007268B3" w:rsidP="007268B3">
      <w:pPr>
        <w:pStyle w:val="a5"/>
        <w:numPr>
          <w:ilvl w:val="0"/>
          <w:numId w:val="25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«Развивайте у дошкольников творчество»  </w:t>
      </w:r>
      <w:proofErr w:type="spellStart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КозаковойТ.Г</w:t>
      </w:r>
      <w:proofErr w:type="spellEnd"/>
      <w:r w:rsidRPr="007268B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A7DD6" w:rsidRPr="007304E1" w:rsidRDefault="007268B3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были рассмотрены специфики организации занятий, так как большое внимание в своих работах они уделяли художественному творчеству детей.</w:t>
      </w:r>
    </w:p>
    <w:p w:rsidR="00640A46" w:rsidRDefault="00640A4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близкими мне работами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повлияли на мою разработку стали: разработка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</w:t>
      </w:r>
      <w:proofErr w:type="spellStart"/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Дрезниной</w:t>
      </w:r>
      <w:proofErr w:type="spellEnd"/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"Каждый ребенок – художник</w:t>
      </w:r>
      <w:r w:rsid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Казаковой</w:t>
      </w:r>
      <w:r w:rsidR="0069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"Рисование с детьми дошкольного возраста. Нетрадиционные техники, планирование, конспекты занятий". </w:t>
      </w:r>
    </w:p>
    <w:p w:rsidR="004A7DD6" w:rsidRPr="00050B48" w:rsidRDefault="00640A4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видно, что нетрадиционные методы и технологии  эффективно влияют на работу дошкольников, на их чувство </w:t>
      </w:r>
      <w:r w:rsidR="00E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выразительности, которое в свою очередь помогает развить рисование в целом. </w:t>
      </w:r>
      <w:r w:rsidR="0043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заметила, что при использовании на занятиях нетрадиционной техники, у ребенка пропадает чувство страха, он становится более раскрепощенным в своих действиях и мыслях, появляется интерес к своей работе. </w:t>
      </w:r>
      <w:r w:rsidR="00F8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работы, ребенок познает все больше и больше. У него появляется интерес к окружающему миру, он начинает зрительно оценивать, формы, состояния, развивает воображение, фантазию, ребенок начинает мечтать, а процесс рисования помогает ему воплотить все это на листе бумаги</w:t>
      </w:r>
      <w:r w:rsidR="002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7DD6" w:rsidRPr="00730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2A332F" w:rsidRDefault="002A332F" w:rsidP="004A7DD6">
      <w:pPr>
        <w:shd w:val="clear" w:color="auto" w:fill="FFFFFF" w:themeFill="background1"/>
        <w:spacing w:before="90" w:after="9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DD6" w:rsidRPr="007304E1" w:rsidRDefault="004A7DD6" w:rsidP="004A7DD6">
      <w:pPr>
        <w:shd w:val="clear" w:color="auto" w:fill="FFFFFF" w:themeFill="background1"/>
        <w:spacing w:before="90" w:after="9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2A332F" w:rsidRDefault="002A332F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D6" w:rsidRPr="007304E1" w:rsidRDefault="00815754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детское рисование не было скучным, монотонным, унылым и безжизненным, необходимо добавить:</w:t>
      </w:r>
    </w:p>
    <w:p w:rsidR="004A7DD6" w:rsidRPr="00050B48" w:rsidRDefault="00050B48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 материалы;</w:t>
      </w:r>
    </w:p>
    <w:p w:rsidR="004A7DD6" w:rsidRPr="00050B48" w:rsidRDefault="004A7DD6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обстановки;</w:t>
      </w:r>
    </w:p>
    <w:p w:rsidR="004A7DD6" w:rsidRPr="00050B48" w:rsidRDefault="00213271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начало</w:t>
      </w:r>
      <w:r w:rsidR="004A7DD6"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DD6" w:rsidRPr="00050B48" w:rsidRDefault="00050B48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с помощью бросового материала;</w:t>
      </w:r>
    </w:p>
    <w:p w:rsidR="004A7DD6" w:rsidRPr="00050B48" w:rsidRDefault="00050B48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 вариативность;</w:t>
      </w:r>
    </w:p>
    <w:p w:rsidR="00050B48" w:rsidRPr="00050B48" w:rsidRDefault="004A7DD6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выбора;</w:t>
      </w:r>
      <w:r w:rsidR="00050B48"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DD6" w:rsidRPr="00050B48" w:rsidRDefault="00050B48" w:rsidP="00050B48">
      <w:pPr>
        <w:pStyle w:val="a5"/>
        <w:numPr>
          <w:ilvl w:val="0"/>
          <w:numId w:val="21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задания;</w:t>
      </w:r>
    </w:p>
    <w:p w:rsidR="004A7DD6" w:rsidRPr="007304E1" w:rsidRDefault="004A7DD6" w:rsidP="00050B4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D6" w:rsidRPr="007304E1" w:rsidRDefault="00012331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рисование было интересно, нужно отходить от монотонности. Вводить в свои занятия разнообразные ситуации, формы, приемы. Нужно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переходить от одного действия к другому…рисовали и начали вырезать…наклеили…это приводит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положительному результату, к тому, что дети становятся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заитересованными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каждый раз я знакомлю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для них, с чем то интересным. Но разным должны быть не только действия, но и обстановк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посидели, потом встали, постояли парами, сели в круг). Работа должна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интересней для детей, как для них легче.</w:t>
      </w:r>
    </w:p>
    <w:p w:rsidR="004A7DD6" w:rsidRPr="002A332F" w:rsidRDefault="004A7DD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32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Принципы построения работы по рисованию:</w:t>
      </w:r>
    </w:p>
    <w:p w:rsidR="00C02AC5" w:rsidRPr="00C02AC5" w:rsidRDefault="00C02AC5" w:rsidP="00C02AC5">
      <w:pPr>
        <w:pStyle w:val="a5"/>
        <w:numPr>
          <w:ilvl w:val="0"/>
          <w:numId w:val="26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индивидуализации</w:t>
      </w:r>
      <w:r w:rsidRPr="00C02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DD6" w:rsidRPr="00C02AC5" w:rsidRDefault="004A7DD6" w:rsidP="00C02AC5">
      <w:pPr>
        <w:pStyle w:val="a5"/>
        <w:numPr>
          <w:ilvl w:val="0"/>
          <w:numId w:val="26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простого к сложному</w:t>
      </w:r>
    </w:p>
    <w:p w:rsidR="004A7DD6" w:rsidRPr="00C02AC5" w:rsidRDefault="004A7DD6" w:rsidP="00C02AC5">
      <w:pPr>
        <w:pStyle w:val="a5"/>
        <w:numPr>
          <w:ilvl w:val="0"/>
          <w:numId w:val="26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наглядности</w:t>
      </w:r>
      <w:r w:rsidR="002846F1" w:rsidRPr="00C02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DD6" w:rsidRPr="00C02AC5" w:rsidRDefault="00C02AC5" w:rsidP="00C02AC5">
      <w:pPr>
        <w:pStyle w:val="a5"/>
        <w:numPr>
          <w:ilvl w:val="0"/>
          <w:numId w:val="26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Связь обучения с жизнью</w:t>
      </w:r>
    </w:p>
    <w:p w:rsidR="004A7DD6" w:rsidRPr="002846F1" w:rsidRDefault="004A7DD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D6" w:rsidRPr="007304E1" w:rsidRDefault="004A7DD6" w:rsidP="002A332F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D6" w:rsidRPr="002A332F" w:rsidRDefault="004A7DD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32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Обучение с помощью нетрадиционных техник рисования я провожу в следующих направлениях:</w:t>
      </w:r>
    </w:p>
    <w:p w:rsidR="004A7DD6" w:rsidRPr="00C509AE" w:rsidRDefault="002458AF" w:rsidP="00C509AE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до полного</w:t>
      </w:r>
      <w:r w:rsidR="006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DD6" w:rsidRPr="007304E1" w:rsidRDefault="002458AF" w:rsidP="002A332F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 готового оборудования до оборудования, которое сделали самостоятельно; </w:t>
      </w:r>
    </w:p>
    <w:p w:rsidR="004A7DD6" w:rsidRPr="00C509AE" w:rsidRDefault="004A7DD6" w:rsidP="00C509AE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«копирования» до собственного полета фантазии</w:t>
      </w:r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9AE" w:rsidRDefault="002458AF" w:rsidP="00C509AE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  <w:r w:rsidR="00C509AE" w:rsidRPr="00C5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9AE" w:rsidRPr="007304E1" w:rsidRDefault="00C509AE" w:rsidP="00C509AE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простых видов техники</w:t>
      </w:r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</w:t>
      </w:r>
      <w:proofErr w:type="gramStart"/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9AE" w:rsidRPr="007304E1" w:rsidRDefault="00C509AE" w:rsidP="00C509AE">
      <w:pPr>
        <w:numPr>
          <w:ilvl w:val="0"/>
          <w:numId w:val="5"/>
        </w:num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вида техники к нескольким;</w:t>
      </w:r>
    </w:p>
    <w:p w:rsidR="004A7DD6" w:rsidRPr="007304E1" w:rsidRDefault="004A7DD6" w:rsidP="00C509AE">
      <w:pPr>
        <w:shd w:val="clear" w:color="auto" w:fill="FFFFFF" w:themeFill="background1"/>
        <w:spacing w:before="30" w:after="3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D6" w:rsidRPr="007304E1" w:rsidRDefault="002458AF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ребенку перестать боятся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дальнейшем он самостоятельно будет выдвигать идеи, излагать свои мысли и получать огромную радость от своей работы. </w:t>
      </w:r>
    </w:p>
    <w:p w:rsidR="004A7DD6" w:rsidRPr="007304E1" w:rsidRDefault="004A7DD6" w:rsidP="004A7DD6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DD6" w:rsidRPr="007304E1" w:rsidRDefault="004A7DD6" w:rsidP="007304E1">
      <w:pPr>
        <w:shd w:val="clear" w:color="auto" w:fill="FFFFFF" w:themeFill="background1"/>
        <w:spacing w:before="90" w:after="9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04E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Методы нетрадиционных техник </w:t>
      </w:r>
      <w:r w:rsidR="00691FE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рисования</w:t>
      </w:r>
      <w:r w:rsidRPr="007304E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:</w:t>
      </w:r>
    </w:p>
    <w:p w:rsidR="002458AF" w:rsidRPr="001B15EC" w:rsidRDefault="002458AF" w:rsidP="002458AF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Монотопия</w:t>
      </w:r>
      <w:proofErr w:type="spellEnd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7DD6" w:rsidRPr="001B15EC" w:rsidRDefault="002458AF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кляксами»</w:t>
      </w:r>
    </w:p>
    <w:p w:rsidR="004A7DD6" w:rsidRPr="001B15EC" w:rsidRDefault="00296898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«Рисование по кругу»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нитками».</w:t>
      </w:r>
    </w:p>
    <w:p w:rsidR="00645425" w:rsidRPr="001B15EC" w:rsidRDefault="00296898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«Печатание бумагой»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</w:t>
      </w:r>
      <w:r w:rsidR="00191003"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ание методом напыления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7DD6" w:rsidRPr="001B15EC" w:rsidRDefault="002458AF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цветными  и белыми мелками»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руками, ладонью, кулаком, пальцами»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вдвоем»</w:t>
      </w:r>
    </w:p>
    <w:p w:rsidR="00645425" w:rsidRPr="001B15EC" w:rsidRDefault="00296898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«Печатание листьями»</w:t>
      </w:r>
    </w:p>
    <w:p w:rsidR="00645425" w:rsidRPr="001B15EC" w:rsidRDefault="00645425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«Рисование по кругу»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«Оттиск поролоном»</w:t>
      </w:r>
    </w:p>
    <w:p w:rsidR="00296898" w:rsidRPr="001B15EC" w:rsidRDefault="00296898" w:rsidP="00296898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цветными  и белыми мелками»</w:t>
      </w:r>
    </w:p>
    <w:p w:rsidR="004A7DD6" w:rsidRPr="00296898" w:rsidRDefault="00296898" w:rsidP="00296898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по кругу»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</w:t>
      </w:r>
      <w:r w:rsidR="00645425"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свечой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45425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«Рисование по </w:t>
      </w:r>
      <w:proofErr w:type="gramStart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сырому</w:t>
      </w:r>
      <w:proofErr w:type="gramEnd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7DD6" w:rsidRPr="001B15EC" w:rsidRDefault="00296898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«Пуантилизм»</w:t>
      </w:r>
    </w:p>
    <w:p w:rsidR="00645425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«Рисование углем»</w:t>
      </w:r>
    </w:p>
    <w:p w:rsidR="00296898" w:rsidRPr="001B15EC" w:rsidRDefault="00296898" w:rsidP="00296898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"Восковые карандаши + акварель"</w:t>
      </w:r>
    </w:p>
    <w:p w:rsidR="00645425" w:rsidRPr="001B15EC" w:rsidRDefault="00296898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«Рисование методом </w:t>
      </w:r>
      <w:proofErr w:type="gramStart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тычка</w:t>
      </w:r>
      <w:proofErr w:type="gramEnd"/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«Печать винной и пенопластовой  пробкой»</w:t>
      </w:r>
    </w:p>
    <w:p w:rsidR="004A7DD6" w:rsidRPr="001B15EC" w:rsidRDefault="004A7DD6" w:rsidP="001B15EC">
      <w:pPr>
        <w:pStyle w:val="a5"/>
        <w:numPr>
          <w:ilvl w:val="0"/>
          <w:numId w:val="19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«Рисование цветными  и белыми мелками»</w:t>
      </w:r>
    </w:p>
    <w:p w:rsidR="004A7DD6" w:rsidRPr="00180029" w:rsidRDefault="00296898" w:rsidP="00180029">
      <w:pPr>
        <w:shd w:val="clear" w:color="auto" w:fill="FFFFFF" w:themeFill="background1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являются основой педагогической технологии.</w:t>
      </w:r>
      <w:r w:rsidR="004A7DD6" w:rsidRPr="00730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Целью</w:t>
      </w:r>
      <w:r w:rsidRPr="0018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0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моей работы являетс</w:t>
      </w:r>
      <w:proofErr w:type="gramStart"/>
      <w:r w:rsidRPr="00180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180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творческих способностей у дет</w:t>
      </w:r>
      <w:r w:rsidR="0086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дошкольного возраста </w:t>
      </w:r>
      <w:r w:rsidRPr="00180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1800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Изучив литературу по этому вопросу, мною были поставлены следующие задачи:</w:t>
      </w:r>
      <w:r w:rsidRPr="001800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8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80029" w:rsidRPr="00296898" w:rsidRDefault="00296898" w:rsidP="0029689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желание экспериментировать</w:t>
      </w:r>
    </w:p>
    <w:p w:rsidR="00180029" w:rsidRPr="00296898" w:rsidRDefault="00180029" w:rsidP="0029689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художественный вкус, фантазию, изобретательность, пространственное воображение.</w:t>
      </w:r>
    </w:p>
    <w:p w:rsidR="00180029" w:rsidRPr="00296898" w:rsidRDefault="00180029" w:rsidP="0029689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умения и навыки, необходимые для создания творческих работ.</w:t>
      </w:r>
    </w:p>
    <w:p w:rsidR="00296898" w:rsidRPr="00296898" w:rsidRDefault="00296898" w:rsidP="0029689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художественный вкус, фантазию, изобретательность, пространственное воображение.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8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80029" w:rsidRPr="00296898" w:rsidRDefault="00180029" w:rsidP="00296898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и обогащать знани</w:t>
      </w:r>
      <w:r w:rsidR="00867BE6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детей о разных видах рисования</w:t>
      </w: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6898" w:rsidRPr="00296898" w:rsidRDefault="00180029" w:rsidP="00296898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Знакомить детей различными вид</w:t>
      </w:r>
      <w:r w:rsidR="00867BE6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 рисования</w:t>
      </w: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многообразием художественных мат</w:t>
      </w:r>
      <w:r w:rsidR="00296898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ериалов и приёмами работы с ними.</w:t>
      </w: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0029" w:rsidRPr="00296898" w:rsidRDefault="00296898" w:rsidP="00296898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="00180029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приобретённые умения и навыки и показывать детям широту их возможного применения.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8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1800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80029" w:rsidRPr="00296898" w:rsidRDefault="00180029" w:rsidP="0029689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трудолюбие и желание </w:t>
      </w:r>
    </w:p>
    <w:p w:rsidR="00180029" w:rsidRPr="00296898" w:rsidRDefault="00180029" w:rsidP="0029689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внимание, аккуратность, целеустремлённость.</w:t>
      </w:r>
    </w:p>
    <w:p w:rsidR="00180029" w:rsidRPr="00296898" w:rsidRDefault="00180029" w:rsidP="0029689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96898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296898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собствовать возникновению ощущения, что его деятельность интересна для  других.</w:t>
      </w: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0029" w:rsidRPr="00180029" w:rsidRDefault="00180029" w:rsidP="001800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8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180029" w:rsidRPr="00296898" w:rsidRDefault="00180029" w:rsidP="00296898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-Укреплять здоровье детей, используя, </w:t>
      </w:r>
      <w:proofErr w:type="spellStart"/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</w:t>
      </w:r>
      <w:r w:rsidR="00296898" w:rsidRPr="002968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318A" w:rsidRPr="00A5318A" w:rsidRDefault="00A5318A" w:rsidP="00A5318A">
      <w:pPr>
        <w:shd w:val="clear" w:color="auto" w:fill="FFFFFF" w:themeFill="background1"/>
        <w:spacing w:before="225" w:after="225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18A">
        <w:rPr>
          <w:rFonts w:ascii="Times New Roman" w:hAnsi="Times New Roman" w:cs="Times New Roman"/>
          <w:b/>
          <w:sz w:val="32"/>
          <w:szCs w:val="32"/>
        </w:rPr>
        <w:t>Основные формы реализации проекта:</w:t>
      </w:r>
    </w:p>
    <w:p w:rsidR="00A5318A" w:rsidRPr="00A5318A" w:rsidRDefault="00A5318A" w:rsidP="00A5318A">
      <w:pPr>
        <w:pStyle w:val="a5"/>
        <w:numPr>
          <w:ilvl w:val="0"/>
          <w:numId w:val="6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8A">
        <w:rPr>
          <w:rFonts w:ascii="Times New Roman" w:hAnsi="Times New Roman" w:cs="Times New Roman"/>
          <w:sz w:val="28"/>
          <w:szCs w:val="28"/>
        </w:rPr>
        <w:t xml:space="preserve">-Разработка этапов проекта: </w:t>
      </w:r>
    </w:p>
    <w:p w:rsidR="00A5318A" w:rsidRPr="00A5318A" w:rsidRDefault="00A5318A" w:rsidP="00A5318A">
      <w:pPr>
        <w:pStyle w:val="a5"/>
        <w:numPr>
          <w:ilvl w:val="0"/>
          <w:numId w:val="6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8A">
        <w:rPr>
          <w:rFonts w:ascii="Times New Roman" w:hAnsi="Times New Roman" w:cs="Times New Roman"/>
          <w:sz w:val="28"/>
          <w:szCs w:val="28"/>
        </w:rPr>
        <w:t>-Разработка перспективного планирования;</w:t>
      </w:r>
    </w:p>
    <w:p w:rsidR="00A5318A" w:rsidRPr="00A5318A" w:rsidRDefault="00A5318A" w:rsidP="00A5318A">
      <w:pPr>
        <w:pStyle w:val="a5"/>
        <w:numPr>
          <w:ilvl w:val="0"/>
          <w:numId w:val="6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8A">
        <w:rPr>
          <w:rFonts w:ascii="Times New Roman" w:hAnsi="Times New Roman" w:cs="Times New Roman"/>
          <w:sz w:val="28"/>
          <w:szCs w:val="28"/>
        </w:rPr>
        <w:t xml:space="preserve">-Ознакомление детей с техникой нетрадиционного рисования; </w:t>
      </w:r>
    </w:p>
    <w:p w:rsidR="00D267AE" w:rsidRPr="00A5318A" w:rsidRDefault="00A5318A" w:rsidP="00A5318A">
      <w:pPr>
        <w:pStyle w:val="a5"/>
        <w:numPr>
          <w:ilvl w:val="0"/>
          <w:numId w:val="6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8A">
        <w:rPr>
          <w:rFonts w:ascii="Times New Roman" w:hAnsi="Times New Roman" w:cs="Times New Roman"/>
          <w:sz w:val="28"/>
          <w:szCs w:val="28"/>
        </w:rPr>
        <w:t>-Внедрение данного опыта в работу.</w:t>
      </w:r>
    </w:p>
    <w:p w:rsidR="00B05E18" w:rsidRPr="00A5318A" w:rsidRDefault="00A5318A" w:rsidP="00A5318A">
      <w:pPr>
        <w:shd w:val="clear" w:color="auto" w:fill="FFFFFF" w:themeFill="background1"/>
        <w:spacing w:before="225" w:after="225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5318A">
        <w:rPr>
          <w:rFonts w:ascii="Times New Roman" w:hAnsi="Times New Roman" w:cs="Times New Roman"/>
          <w:b/>
          <w:sz w:val="36"/>
          <w:szCs w:val="36"/>
        </w:rPr>
        <w:t>Ход работы над проектом</w:t>
      </w:r>
    </w:p>
    <w:p w:rsidR="00AE1CDA" w:rsidRDefault="00AE1CDA" w:rsidP="004A7DD6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b/>
          <w:sz w:val="32"/>
          <w:szCs w:val="32"/>
        </w:rPr>
        <w:t>1-й этап: подготовительный</w:t>
      </w:r>
      <w:r w:rsidRPr="00AE1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CDA" w:rsidRPr="00AE1CDA" w:rsidRDefault="00AE1CDA" w:rsidP="00AE1CDA">
      <w:pPr>
        <w:pStyle w:val="a5"/>
        <w:numPr>
          <w:ilvl w:val="0"/>
          <w:numId w:val="11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разработка этапов проектной деятельности;</w:t>
      </w:r>
    </w:p>
    <w:p w:rsidR="00AE1CDA" w:rsidRPr="00AE1CDA" w:rsidRDefault="00AE1CDA" w:rsidP="00AE1CDA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-выявить особенности интересов детей</w:t>
      </w:r>
    </w:p>
    <w:p w:rsidR="00AE1CDA" w:rsidRPr="00C509AE" w:rsidRDefault="00AE1CDA" w:rsidP="00C509AE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-выявить знания детей о рисовании;  </w:t>
      </w:r>
    </w:p>
    <w:p w:rsidR="00AE1CDA" w:rsidRPr="00C509AE" w:rsidRDefault="00AE1CDA" w:rsidP="00C509AE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разработка перспективного планирования;</w:t>
      </w:r>
    </w:p>
    <w:p w:rsidR="00C509AE" w:rsidRDefault="00AE1CDA" w:rsidP="00C509AE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среды; </w:t>
      </w:r>
    </w:p>
    <w:p w:rsidR="00AE1CDA" w:rsidRPr="00C509AE" w:rsidRDefault="00C509AE" w:rsidP="00C509AE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разработка сист</w:t>
      </w:r>
      <w:r>
        <w:rPr>
          <w:rFonts w:ascii="Times New Roman" w:hAnsi="Times New Roman" w:cs="Times New Roman"/>
          <w:sz w:val="28"/>
          <w:szCs w:val="28"/>
        </w:rPr>
        <w:t>емы работы по ознакомлению</w:t>
      </w:r>
      <w:r w:rsidRPr="00AE1CDA">
        <w:rPr>
          <w:rFonts w:ascii="Times New Roman" w:hAnsi="Times New Roman" w:cs="Times New Roman"/>
          <w:sz w:val="28"/>
          <w:szCs w:val="28"/>
        </w:rPr>
        <w:t xml:space="preserve"> с нетрадиционной техникой рисования; </w:t>
      </w:r>
    </w:p>
    <w:p w:rsidR="00AE1CDA" w:rsidRPr="00AE1CDA" w:rsidRDefault="00AE1CDA" w:rsidP="00AE1CDA">
      <w:pPr>
        <w:pStyle w:val="a5"/>
        <w:numPr>
          <w:ilvl w:val="0"/>
          <w:numId w:val="7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продумать формы работы с родителям</w:t>
      </w:r>
      <w:r>
        <w:rPr>
          <w:rFonts w:ascii="Times New Roman" w:hAnsi="Times New Roman" w:cs="Times New Roman"/>
          <w:sz w:val="28"/>
          <w:szCs w:val="28"/>
        </w:rPr>
        <w:t>и в процессе реализации проекта.</w:t>
      </w:r>
    </w:p>
    <w:p w:rsidR="00336802" w:rsidRDefault="00AE1CDA" w:rsidP="004A7DD6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802">
        <w:rPr>
          <w:rFonts w:ascii="Times New Roman" w:hAnsi="Times New Roman" w:cs="Times New Roman"/>
          <w:b/>
          <w:sz w:val="28"/>
          <w:szCs w:val="28"/>
        </w:rPr>
        <w:t xml:space="preserve"> Цель данного этапа:</w:t>
      </w:r>
      <w:r w:rsidRPr="00AE1CDA">
        <w:rPr>
          <w:rFonts w:ascii="Times New Roman" w:hAnsi="Times New Roman" w:cs="Times New Roman"/>
          <w:sz w:val="28"/>
          <w:szCs w:val="28"/>
        </w:rPr>
        <w:t xml:space="preserve"> в</w:t>
      </w:r>
      <w:r w:rsidR="00336802">
        <w:rPr>
          <w:rFonts w:ascii="Times New Roman" w:hAnsi="Times New Roman" w:cs="Times New Roman"/>
          <w:sz w:val="28"/>
          <w:szCs w:val="28"/>
        </w:rPr>
        <w:t>ыявить уровень знаний  детей младшего</w:t>
      </w:r>
      <w:r w:rsidRPr="00AE1CDA">
        <w:rPr>
          <w:rFonts w:ascii="Times New Roman" w:hAnsi="Times New Roman" w:cs="Times New Roman"/>
          <w:sz w:val="28"/>
          <w:szCs w:val="28"/>
        </w:rPr>
        <w:t xml:space="preserve"> </w:t>
      </w:r>
      <w:r w:rsidR="00336802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proofErr w:type="gramStart"/>
      <w:r w:rsidR="003368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6802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</w:t>
      </w:r>
      <w:r w:rsidRPr="00AE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02" w:rsidRDefault="00336802" w:rsidP="004A7DD6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E1CDA" w:rsidRPr="00336802">
        <w:rPr>
          <w:rFonts w:ascii="Times New Roman" w:hAnsi="Times New Roman" w:cs="Times New Roman"/>
          <w:b/>
          <w:sz w:val="28"/>
          <w:szCs w:val="28"/>
        </w:rPr>
        <w:t>адачи:</w:t>
      </w:r>
      <w:r w:rsidR="00AE1CDA" w:rsidRPr="00AE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02" w:rsidRPr="00C509AE" w:rsidRDefault="00AE1CDA" w:rsidP="00C509AE">
      <w:pPr>
        <w:pStyle w:val="a5"/>
        <w:numPr>
          <w:ilvl w:val="0"/>
          <w:numId w:val="35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509AE">
        <w:rPr>
          <w:rFonts w:ascii="Times New Roman" w:hAnsi="Times New Roman" w:cs="Times New Roman"/>
          <w:sz w:val="28"/>
          <w:szCs w:val="28"/>
        </w:rPr>
        <w:t>выявить</w:t>
      </w:r>
      <w:r w:rsidR="00336802" w:rsidRPr="00C509AE">
        <w:rPr>
          <w:rFonts w:ascii="Times New Roman" w:hAnsi="Times New Roman" w:cs="Times New Roman"/>
          <w:sz w:val="28"/>
          <w:szCs w:val="28"/>
        </w:rPr>
        <w:t xml:space="preserve"> уровень развития мелкой моторики рук</w:t>
      </w:r>
      <w:r w:rsidRPr="00C509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802" w:rsidRPr="00C509AE" w:rsidRDefault="00AE1CDA" w:rsidP="00C509AE">
      <w:pPr>
        <w:pStyle w:val="a5"/>
        <w:numPr>
          <w:ilvl w:val="0"/>
          <w:numId w:val="35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509AE">
        <w:rPr>
          <w:rFonts w:ascii="Times New Roman" w:hAnsi="Times New Roman" w:cs="Times New Roman"/>
          <w:sz w:val="28"/>
          <w:szCs w:val="28"/>
        </w:rPr>
        <w:t>разработать перспективное п</w:t>
      </w:r>
      <w:r w:rsidR="00336802" w:rsidRPr="00C509AE">
        <w:rPr>
          <w:rFonts w:ascii="Times New Roman" w:hAnsi="Times New Roman" w:cs="Times New Roman"/>
          <w:sz w:val="28"/>
          <w:szCs w:val="28"/>
        </w:rPr>
        <w:t>ланирование по методам нетрадиционного рисования</w:t>
      </w:r>
      <w:r w:rsidRPr="00C509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9AE" w:rsidRPr="00C509AE" w:rsidRDefault="00AE1CDA" w:rsidP="00C509AE">
      <w:pPr>
        <w:pStyle w:val="a5"/>
        <w:numPr>
          <w:ilvl w:val="0"/>
          <w:numId w:val="35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509AE">
        <w:rPr>
          <w:rFonts w:ascii="Times New Roman" w:hAnsi="Times New Roman" w:cs="Times New Roman"/>
          <w:sz w:val="28"/>
          <w:szCs w:val="28"/>
        </w:rPr>
        <w:t xml:space="preserve">создать предметно-развивающую среду; </w:t>
      </w:r>
    </w:p>
    <w:p w:rsidR="00C509AE" w:rsidRDefault="00C509AE" w:rsidP="00C509AE">
      <w:pPr>
        <w:pStyle w:val="a5"/>
        <w:numPr>
          <w:ilvl w:val="0"/>
          <w:numId w:val="35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509AE">
        <w:rPr>
          <w:rFonts w:ascii="Times New Roman" w:hAnsi="Times New Roman" w:cs="Times New Roman"/>
          <w:sz w:val="28"/>
          <w:szCs w:val="28"/>
        </w:rPr>
        <w:t xml:space="preserve">разработка системы работы по ознакомлению детей с нетрадиционной техникой рисования; </w:t>
      </w:r>
    </w:p>
    <w:p w:rsidR="00336802" w:rsidRPr="00C509AE" w:rsidRDefault="00AE1CDA" w:rsidP="00C509AE">
      <w:pPr>
        <w:pStyle w:val="a5"/>
        <w:numPr>
          <w:ilvl w:val="0"/>
          <w:numId w:val="35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509AE">
        <w:rPr>
          <w:rFonts w:ascii="Times New Roman" w:hAnsi="Times New Roman" w:cs="Times New Roman"/>
          <w:sz w:val="28"/>
          <w:szCs w:val="28"/>
        </w:rPr>
        <w:t xml:space="preserve"> продумать формы работы с родителям</w:t>
      </w:r>
      <w:r w:rsidR="00C970F5" w:rsidRPr="00C509AE">
        <w:rPr>
          <w:rFonts w:ascii="Times New Roman" w:hAnsi="Times New Roman" w:cs="Times New Roman"/>
          <w:sz w:val="28"/>
          <w:szCs w:val="28"/>
        </w:rPr>
        <w:t>и.</w:t>
      </w:r>
    </w:p>
    <w:p w:rsidR="00336802" w:rsidRDefault="00AE1CDA" w:rsidP="004A7DD6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802">
        <w:rPr>
          <w:rFonts w:ascii="Times New Roman" w:hAnsi="Times New Roman" w:cs="Times New Roman"/>
          <w:b/>
          <w:sz w:val="36"/>
          <w:szCs w:val="36"/>
        </w:rPr>
        <w:t xml:space="preserve"> 2-й этап: основной</w:t>
      </w:r>
      <w:r w:rsidRPr="00AE1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20B" w:rsidRDefault="00AE1CDA" w:rsidP="003A320B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802">
        <w:rPr>
          <w:rFonts w:ascii="Times New Roman" w:hAnsi="Times New Roman" w:cs="Times New Roman"/>
          <w:b/>
          <w:sz w:val="28"/>
          <w:szCs w:val="28"/>
        </w:rPr>
        <w:t>Цель</w:t>
      </w:r>
      <w:r w:rsidR="00336802">
        <w:rPr>
          <w:rFonts w:ascii="Times New Roman" w:hAnsi="Times New Roman" w:cs="Times New Roman"/>
          <w:b/>
          <w:sz w:val="28"/>
          <w:szCs w:val="28"/>
        </w:rPr>
        <w:t xml:space="preserve"> данного этапа:</w:t>
      </w:r>
      <w:r w:rsidR="00336802">
        <w:rPr>
          <w:rFonts w:ascii="Times New Roman" w:hAnsi="Times New Roman" w:cs="Times New Roman"/>
          <w:sz w:val="28"/>
          <w:szCs w:val="28"/>
        </w:rPr>
        <w:t xml:space="preserve"> </w:t>
      </w:r>
      <w:r w:rsidR="00C970F5">
        <w:rPr>
          <w:rFonts w:ascii="Times New Roman" w:hAnsi="Times New Roman" w:cs="Times New Roman"/>
          <w:sz w:val="28"/>
          <w:szCs w:val="28"/>
        </w:rPr>
        <w:t>познакомить детей с различными методами рисования, используя нетрадиционную технику.</w:t>
      </w:r>
      <w:r w:rsidRPr="00AE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0B" w:rsidRPr="003A320B" w:rsidRDefault="003A320B" w:rsidP="003A320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320B" w:rsidRPr="003A320B" w:rsidRDefault="003A320B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</w:t>
      </w:r>
      <w:r w:rsidR="00C970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понятия</w:t>
      </w: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нетрадиционных способах рисования;</w:t>
      </w:r>
    </w:p>
    <w:p w:rsidR="003A320B" w:rsidRPr="003A320B" w:rsidRDefault="00C970F5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различными изобразительными материалами;</w:t>
      </w:r>
    </w:p>
    <w:p w:rsidR="003A320B" w:rsidRPr="003A320B" w:rsidRDefault="00C970F5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ятельно применять нужную технику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рисования;</w:t>
      </w:r>
    </w:p>
    <w:p w:rsidR="003A320B" w:rsidRPr="00C509AE" w:rsidRDefault="003A320B" w:rsidP="00C509AE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активность и самостоятельность детей в изобразительной деятельности;</w:t>
      </w:r>
    </w:p>
    <w:p w:rsidR="003A320B" w:rsidRPr="003A320B" w:rsidRDefault="003A320B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</w:t>
      </w:r>
      <w:r w:rsidR="00C970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практике применять различные</w:t>
      </w: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</w:t>
      </w:r>
      <w:r w:rsidR="00C970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выразительности;</w:t>
      </w:r>
    </w:p>
    <w:p w:rsidR="003A320B" w:rsidRPr="003A320B" w:rsidRDefault="00C970F5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мелкой моторики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тактильного восприятия;</w:t>
      </w:r>
    </w:p>
    <w:p w:rsidR="003A320B" w:rsidRPr="00C970F5" w:rsidRDefault="00C970F5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распределять объекты на листе бумаги;</w:t>
      </w:r>
    </w:p>
    <w:p w:rsidR="00C509AE" w:rsidRPr="00C509AE" w:rsidRDefault="00C970F5" w:rsidP="00C509AE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внимание и усидчивость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A320B" w:rsidRPr="00C509AE" w:rsidRDefault="00C509AE" w:rsidP="00C509AE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0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новые способы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рисования</w:t>
      </w:r>
      <w:r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A320B" w:rsidRPr="003A320B" w:rsidRDefault="00C970F5" w:rsidP="003A320B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r w:rsidR="003A320B" w:rsidRPr="003A32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отзывчивости.</w:t>
      </w:r>
    </w:p>
    <w:p w:rsidR="003A320B" w:rsidRDefault="00AE1CDA" w:rsidP="004A7DD6">
      <w:pPr>
        <w:shd w:val="clear" w:color="auto" w:fill="FFFFFF" w:themeFill="background1"/>
        <w:spacing w:before="225" w:after="225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b/>
          <w:sz w:val="32"/>
          <w:szCs w:val="32"/>
        </w:rPr>
        <w:t>Третий этап – заключительный.</w:t>
      </w:r>
      <w:r w:rsidRPr="00AE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0B" w:rsidRPr="003A320B" w:rsidRDefault="003A320B" w:rsidP="003A320B">
      <w:pPr>
        <w:pStyle w:val="a5"/>
        <w:numPr>
          <w:ilvl w:val="0"/>
          <w:numId w:val="14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разработаны примерные консп</w:t>
      </w:r>
      <w:r>
        <w:rPr>
          <w:rFonts w:ascii="Times New Roman" w:hAnsi="Times New Roman" w:cs="Times New Roman"/>
          <w:sz w:val="28"/>
          <w:szCs w:val="28"/>
        </w:rPr>
        <w:t>екты игр и занятий</w:t>
      </w:r>
      <w:r w:rsidRPr="003A320B">
        <w:rPr>
          <w:rFonts w:ascii="Times New Roman" w:hAnsi="Times New Roman" w:cs="Times New Roman"/>
          <w:sz w:val="28"/>
          <w:szCs w:val="28"/>
        </w:rPr>
        <w:t>;</w:t>
      </w:r>
    </w:p>
    <w:p w:rsidR="003A320B" w:rsidRPr="003A320B" w:rsidRDefault="003A320B" w:rsidP="003A320B">
      <w:pPr>
        <w:pStyle w:val="a5"/>
        <w:numPr>
          <w:ilvl w:val="0"/>
          <w:numId w:val="14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создана предметно-развивающая среда;</w:t>
      </w:r>
    </w:p>
    <w:p w:rsidR="003A320B" w:rsidRPr="003A320B" w:rsidRDefault="003A320B" w:rsidP="003A320B">
      <w:pPr>
        <w:pStyle w:val="a5"/>
        <w:numPr>
          <w:ilvl w:val="0"/>
          <w:numId w:val="14"/>
        </w:num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проведен ряд мероприятий с родителями.</w:t>
      </w:r>
    </w:p>
    <w:p w:rsidR="003A320B" w:rsidRDefault="003A320B" w:rsidP="003A320B">
      <w:p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CDA" w:rsidRPr="003A320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AE1CDA" w:rsidRPr="00AE1CD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C970F5">
        <w:rPr>
          <w:rFonts w:ascii="Times New Roman" w:hAnsi="Times New Roman" w:cs="Times New Roman"/>
          <w:sz w:val="28"/>
          <w:szCs w:val="28"/>
        </w:rPr>
        <w:t>насколько эффективен был процесс ознакомления</w:t>
      </w:r>
      <w:r w:rsidR="007B3220">
        <w:rPr>
          <w:rFonts w:ascii="Times New Roman" w:hAnsi="Times New Roman" w:cs="Times New Roman"/>
          <w:sz w:val="28"/>
          <w:szCs w:val="28"/>
        </w:rPr>
        <w:t xml:space="preserve"> детей с нетрадиционной техникой рисования. </w:t>
      </w:r>
    </w:p>
    <w:p w:rsidR="00146FF2" w:rsidRDefault="00146FF2" w:rsidP="00146FF2">
      <w:p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320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E1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E18" w:rsidRPr="00146FF2" w:rsidRDefault="00B05E18" w:rsidP="00146FF2">
      <w:pPr>
        <w:pStyle w:val="a5"/>
        <w:numPr>
          <w:ilvl w:val="1"/>
          <w:numId w:val="16"/>
        </w:numPr>
        <w:shd w:val="clear" w:color="auto" w:fill="FFFFFF" w:themeFill="background1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</w:t>
      </w:r>
      <w:r w:rsidR="007B3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стойчивые навыки и умения детей </w:t>
      </w:r>
      <w:proofErr w:type="spellStart"/>
      <w:r w:rsidR="007B3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младщего</w:t>
      </w:r>
      <w:proofErr w:type="spellEnd"/>
      <w:r w:rsidR="007B3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</w:t>
      </w: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3220" w:rsidRDefault="00B05E18" w:rsidP="00146FF2">
      <w:pPr>
        <w:pStyle w:val="a5"/>
        <w:numPr>
          <w:ilvl w:val="1"/>
          <w:numId w:val="16"/>
        </w:numPr>
        <w:shd w:val="clear" w:color="auto" w:fill="FFFFFF" w:themeFill="background1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мелкую моторику рук, </w:t>
      </w:r>
    </w:p>
    <w:p w:rsidR="00B05E18" w:rsidRPr="00146FF2" w:rsidRDefault="007B3220" w:rsidP="00146FF2">
      <w:pPr>
        <w:pStyle w:val="a5"/>
        <w:numPr>
          <w:ilvl w:val="1"/>
          <w:numId w:val="16"/>
        </w:numPr>
        <w:shd w:val="clear" w:color="auto" w:fill="FFFFFF" w:themeFill="background1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05E18"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ространственное мышление;</w:t>
      </w:r>
    </w:p>
    <w:p w:rsidR="00B05E18" w:rsidRPr="00146FF2" w:rsidRDefault="007B3220" w:rsidP="00146FF2">
      <w:pPr>
        <w:pStyle w:val="a5"/>
        <w:numPr>
          <w:ilvl w:val="1"/>
          <w:numId w:val="16"/>
        </w:numPr>
        <w:shd w:val="clear" w:color="auto" w:fill="FFFFFF" w:themeFill="background1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применять различные материалы для рисования</w:t>
      </w:r>
      <w:r w:rsidR="00B05E18"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05E18" w:rsidRDefault="00B05E18" w:rsidP="00146FF2">
      <w:pPr>
        <w:pStyle w:val="a5"/>
        <w:numPr>
          <w:ilvl w:val="1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детей </w:t>
      </w:r>
      <w:r w:rsidR="007B3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младшего дошкольного возраста </w:t>
      </w: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 </w:t>
      </w:r>
      <w:r w:rsid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нетрадиционному </w:t>
      </w:r>
      <w:r w:rsidRPr="00146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14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86D" w:rsidRDefault="0089086D" w:rsidP="00146FF2">
      <w:pPr>
        <w:pStyle w:val="a5"/>
        <w:numPr>
          <w:ilvl w:val="1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совмещать несколько видов техник</w:t>
      </w:r>
    </w:p>
    <w:p w:rsidR="0089086D" w:rsidRDefault="0089086D" w:rsidP="00146FF2">
      <w:pPr>
        <w:pStyle w:val="a5"/>
        <w:numPr>
          <w:ilvl w:val="1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создавать сюжет в своей работе</w:t>
      </w:r>
    </w:p>
    <w:p w:rsidR="00146FF2" w:rsidRDefault="00146FF2" w:rsidP="00146FF2">
      <w:pPr>
        <w:pStyle w:val="a5"/>
        <w:shd w:val="clear" w:color="auto" w:fill="FFFFFF" w:themeFill="background1"/>
        <w:spacing w:after="0" w:line="360" w:lineRule="auto"/>
        <w:ind w:left="14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7F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Анализ результативности опыта</w:t>
      </w:r>
    </w:p>
    <w:p w:rsidR="00146FF2" w:rsidRPr="00197FFD" w:rsidRDefault="007B3220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проделанной работы можно сделать вывод: у детей появился устойчивый интерес к рисованию, повысился уровень таких художест</w:t>
      </w:r>
      <w:r w:rsid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енных способностей, как:</w:t>
      </w:r>
    </w:p>
    <w:p w:rsidR="00146FF2" w:rsidRPr="00197FFD" w:rsidRDefault="00146FF2" w:rsidP="00D2525E">
      <w:pPr>
        <w:numPr>
          <w:ilvl w:val="0"/>
          <w:numId w:val="17"/>
        </w:numPr>
        <w:shd w:val="clear" w:color="auto" w:fill="FFFFFF" w:themeFill="background1"/>
        <w:spacing w:before="30" w:after="3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7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знания, которые помогают им воплотить свои мысли, идеи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146FF2" w:rsidRPr="00197FFD" w:rsidRDefault="00146FF2" w:rsidP="00D2525E">
      <w:pPr>
        <w:numPr>
          <w:ilvl w:val="0"/>
          <w:numId w:val="17"/>
        </w:numPr>
        <w:shd w:val="clear" w:color="auto" w:fill="FFFFFF" w:themeFill="background1"/>
        <w:spacing w:before="30" w:after="3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7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приобрели такое хорошее качество, как умение приходить на помощь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FF2" w:rsidRDefault="00146FF2" w:rsidP="00D2525E">
      <w:pPr>
        <w:numPr>
          <w:ilvl w:val="0"/>
          <w:numId w:val="17"/>
        </w:numPr>
        <w:shd w:val="clear" w:color="auto" w:fill="FFFFFF" w:themeFill="background1"/>
        <w:spacing w:before="30" w:after="3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детей стали более оригинальными, яркими, с понятным и интересным сюжетом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086D" w:rsidRPr="00197FFD" w:rsidRDefault="0089086D" w:rsidP="00D2525E">
      <w:pPr>
        <w:numPr>
          <w:ilvl w:val="0"/>
          <w:numId w:val="17"/>
        </w:numPr>
        <w:shd w:val="clear" w:color="auto" w:fill="FFFFFF" w:themeFill="background1"/>
        <w:spacing w:before="30" w:after="3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залогом хорошей работы;</w:t>
      </w:r>
    </w:p>
    <w:p w:rsidR="00146FF2" w:rsidRPr="00197FFD" w:rsidRDefault="007B3220" w:rsidP="00D2525E">
      <w:pPr>
        <w:numPr>
          <w:ilvl w:val="0"/>
          <w:numId w:val="17"/>
        </w:numPr>
        <w:shd w:val="clear" w:color="auto" w:fill="FFFFFF" w:themeFill="background1"/>
        <w:spacing w:before="30" w:after="3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детей отправлялись на всероссийские и международные конкурсы и занимали призовые места</w:t>
      </w:r>
      <w:r w:rsidR="00146FF2"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проделанной работы, я сделала для себя вывод, что развитие творческих способностей детей зависит </w:t>
      </w:r>
      <w:proofErr w:type="gramStart"/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6FF2" w:rsidRPr="0089086D" w:rsidRDefault="00C34939" w:rsidP="0089086D">
      <w:pPr>
        <w:pStyle w:val="a5"/>
        <w:numPr>
          <w:ilvl w:val="0"/>
          <w:numId w:val="32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художественных техник рисования, а также использование их совместно с </w:t>
      </w:r>
      <w:proofErr w:type="gramStart"/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традиционными</w:t>
      </w:r>
      <w:proofErr w:type="gramEnd"/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стандартными.</w:t>
      </w:r>
    </w:p>
    <w:p w:rsidR="00146FF2" w:rsidRPr="0089086D" w:rsidRDefault="00C34939" w:rsidP="0089086D">
      <w:pPr>
        <w:pStyle w:val="a5"/>
        <w:numPr>
          <w:ilvl w:val="0"/>
          <w:numId w:val="32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работа родителей, детей и педагогов.</w:t>
      </w:r>
    </w:p>
    <w:p w:rsidR="0089086D" w:rsidRPr="0089086D" w:rsidRDefault="0089086D" w:rsidP="0089086D">
      <w:pPr>
        <w:pStyle w:val="a5"/>
        <w:numPr>
          <w:ilvl w:val="0"/>
          <w:numId w:val="32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знаний педагога по данной теме.</w:t>
      </w:r>
    </w:p>
    <w:p w:rsidR="0089086D" w:rsidRPr="0089086D" w:rsidRDefault="0089086D" w:rsidP="0089086D">
      <w:pPr>
        <w:pStyle w:val="a5"/>
        <w:numPr>
          <w:ilvl w:val="0"/>
          <w:numId w:val="32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креативности</w:t>
      </w:r>
      <w:proofErr w:type="spellEnd"/>
      <w:r w:rsidRPr="0089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деятельности.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7F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Трудности и проблемы при использовании данного опыта.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амым сложным в данном проекте оказалось, рисование детьми тонких линий. Для решения этой проблемы мною была </w:t>
      </w:r>
      <w:proofErr w:type="gramStart"/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выбрана</w:t>
      </w:r>
      <w:proofErr w:type="gramEnd"/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нетрадиционна техника рисования, с помощью которой, детей избавились от страха и стали чувствовать себе наиболее комфортно.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</w:t>
      </w:r>
      <w:r w:rsidR="00C34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ачалом этого учебного года, </w:t>
      </w:r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нового состава, они стали приходить с августа месяца. Все они очень разные, но их объединяет одно качеств</w:t>
      </w:r>
      <w:proofErr w:type="gramStart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все «домашние детки». Что это значит: дома далеко не всем разрешают брать краски, </w:t>
      </w:r>
      <w:proofErr w:type="gramStart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боясь</w:t>
      </w:r>
      <w:proofErr w:type="gramEnd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они все перекрасят. Именно в детском саду я стараюсь научить их аккуратному обращению с ними, научить </w:t>
      </w:r>
      <w:proofErr w:type="gramStart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держать кисть и в этом мне на помощь приходит нетрадиционная техника рисования. Они с радостью раскрашивают свои пальчики, ладошки, чтобы </w:t>
      </w:r>
      <w:proofErr w:type="gramStart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нарисовать</w:t>
      </w:r>
      <w:proofErr w:type="gramEnd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то новое, необычное для себя.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любимых техник рисовани</w:t>
      </w:r>
      <w:proofErr w:type="gramStart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AF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рисование ладошками. После рисования тщательно вытираются салфеткой, после чего смываются водой. Рисуя ладошками, я предлагаю детям дорисовать свои картины, используя при этом другие техники нетрадиционного рисования. 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Адресные рекомендации по использовании данного опыта</w:t>
      </w:r>
    </w:p>
    <w:p w:rsidR="00146FF2" w:rsidRPr="00197FFD" w:rsidRDefault="00D2525E" w:rsidP="00D2525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8AA"/>
        </w:rPr>
        <w:t>https://nsportal.ru/zarodova-natalya</w:t>
      </w:r>
    </w:p>
    <w:p w:rsidR="00146FF2" w:rsidRPr="00197FFD" w:rsidRDefault="00146FF2" w:rsidP="00D2525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литературы.</w:t>
      </w:r>
    </w:p>
    <w:p w:rsidR="00146FF2" w:rsidRPr="00F42163" w:rsidRDefault="00146FF2" w:rsidP="00F42163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 и творчество в детском возрасте. СПб</w:t>
      </w:r>
      <w:proofErr w:type="gramStart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1997.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Л.С.Выготский</w:t>
      </w:r>
      <w:proofErr w:type="spellEnd"/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FF2" w:rsidRPr="00E1560A" w:rsidRDefault="002C0EEB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6FF2"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дошкольника в изобразительной деятельности.- М., 2000.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Г.Г.Григорьева </w:t>
      </w:r>
      <w:r w:rsidR="00377606"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FF2" w:rsidRPr="00E1560A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нетрадиционными способами //Дошкольное воспитание - 2004 - №2.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А.Ильина</w:t>
      </w:r>
    </w:p>
    <w:p w:rsidR="00146FF2" w:rsidRPr="00E1560A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"Теория и методика развития детского изобразительного творчества". М., "</w:t>
      </w:r>
      <w:proofErr w:type="spellStart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Валдос</w:t>
      </w:r>
      <w:proofErr w:type="spellEnd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"., 2006.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Т.Г.Казакова </w:t>
      </w:r>
      <w:r w:rsidR="00377606"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FF2" w:rsidRPr="00197FFD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дошкольников технике рисования. М., Педагогическое общество России, 2007.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Т.С.Комарова</w:t>
      </w:r>
    </w:p>
    <w:p w:rsidR="00146FF2" w:rsidRPr="00E1560A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Зарубежные педагоги о детском изобразительном творчестве \\ Дошкольное воспитание – 1991 - №12</w:t>
      </w:r>
      <w:r w:rsidR="00377606"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 Комарова</w:t>
      </w:r>
    </w:p>
    <w:p w:rsidR="00146FF2" w:rsidRPr="00197FFD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деятельность в детском саду: обучение и творчество. – М., 1990.</w:t>
      </w:r>
      <w:r w:rsidR="00B50D75" w:rsidRPr="00B5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 Комарова</w:t>
      </w:r>
    </w:p>
    <w:p w:rsidR="00146FF2" w:rsidRPr="00197FFD" w:rsidRDefault="00146FF2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ребенка в изобразительной деятельности.- М.,      2010.</w:t>
      </w:r>
      <w:r w:rsidR="00B50D75" w:rsidRPr="00B5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И.А.Лыкова</w:t>
      </w:r>
    </w:p>
    <w:p w:rsidR="00E1560A" w:rsidRPr="00197FFD" w:rsidRDefault="00E1560A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Комарова; Изобразительная деятельность в детском саду. – М.</w:t>
      </w:r>
      <w:proofErr w:type="gramStart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«Мозаика-синтез», 2010.</w:t>
      </w:r>
      <w:r w:rsidRPr="00B5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Комарова</w:t>
      </w:r>
    </w:p>
    <w:p w:rsidR="00E1560A" w:rsidRPr="00197FFD" w:rsidRDefault="00E1560A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по стране </w:t>
      </w:r>
      <w:proofErr w:type="spellStart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Рисовандии</w:t>
      </w:r>
      <w:proofErr w:type="spellEnd"/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Дошкольное воспитание - 1994 - №4.</w:t>
      </w:r>
      <w:r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Л.Колобова 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60A" w:rsidRPr="00197FFD" w:rsidRDefault="00E1560A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техническим навыкам и умениям // 37 Дошкольное воспитание – 1991 - № 2.</w:t>
      </w:r>
    </w:p>
    <w:p w:rsidR="00E1560A" w:rsidRDefault="00E1560A" w:rsidP="00E1560A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"Нетрадиционные техники рисования в детском саду", Москва 2007г</w:t>
      </w:r>
      <w:r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Г.Н.Давыдова 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60A" w:rsidRPr="00E1560A" w:rsidRDefault="00E1560A" w:rsidP="00E1560A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14.Рисование с детьми дошкольного возраста. Нетрадиционные техники рисования. М., 2005. Т.Г.Казакова</w:t>
      </w:r>
    </w:p>
    <w:p w:rsidR="00F42163" w:rsidRPr="00197FFD" w:rsidRDefault="00F42163" w:rsidP="00F42163">
      <w:pPr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деятельность дошкольников. – М., 1997</w:t>
      </w:r>
      <w:r w:rsidRPr="0037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Г.Г. Григорьева </w:t>
      </w:r>
      <w:r w:rsidRPr="0019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FF2" w:rsidRPr="00197FFD" w:rsidRDefault="00146FF2" w:rsidP="00146FF2">
      <w:pPr>
        <w:pStyle w:val="a5"/>
        <w:shd w:val="clear" w:color="auto" w:fill="FFFFFF" w:themeFill="background1"/>
        <w:spacing w:after="0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46FF2" w:rsidRPr="00197FFD" w:rsidSect="0085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9DE"/>
    <w:multiLevelType w:val="hybridMultilevel"/>
    <w:tmpl w:val="D19A96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702D5"/>
    <w:multiLevelType w:val="hybridMultilevel"/>
    <w:tmpl w:val="B2F01C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737AB"/>
    <w:multiLevelType w:val="multilevel"/>
    <w:tmpl w:val="C6B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85468"/>
    <w:multiLevelType w:val="hybridMultilevel"/>
    <w:tmpl w:val="C0B8D2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E08E9"/>
    <w:multiLevelType w:val="hybridMultilevel"/>
    <w:tmpl w:val="2B58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4042"/>
    <w:multiLevelType w:val="hybridMultilevel"/>
    <w:tmpl w:val="E5ACA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B0D73"/>
    <w:multiLevelType w:val="hybridMultilevel"/>
    <w:tmpl w:val="5C58F33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77F1E"/>
    <w:multiLevelType w:val="multilevel"/>
    <w:tmpl w:val="087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0212B8"/>
    <w:multiLevelType w:val="hybridMultilevel"/>
    <w:tmpl w:val="9C969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73A5"/>
    <w:multiLevelType w:val="hybridMultilevel"/>
    <w:tmpl w:val="68F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2D9C"/>
    <w:multiLevelType w:val="hybridMultilevel"/>
    <w:tmpl w:val="05F85CE8"/>
    <w:lvl w:ilvl="0" w:tplc="9DEAC6F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650A4E"/>
    <w:multiLevelType w:val="hybridMultilevel"/>
    <w:tmpl w:val="FCDE81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83542E"/>
    <w:multiLevelType w:val="hybridMultilevel"/>
    <w:tmpl w:val="6742D4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21A81"/>
    <w:multiLevelType w:val="hybridMultilevel"/>
    <w:tmpl w:val="0E1C9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91C56"/>
    <w:multiLevelType w:val="hybridMultilevel"/>
    <w:tmpl w:val="83F281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417F0"/>
    <w:multiLevelType w:val="hybridMultilevel"/>
    <w:tmpl w:val="D834FB94"/>
    <w:lvl w:ilvl="0" w:tplc="65F83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D719F5"/>
    <w:multiLevelType w:val="hybridMultilevel"/>
    <w:tmpl w:val="1A0A4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C642E5"/>
    <w:multiLevelType w:val="hybridMultilevel"/>
    <w:tmpl w:val="6CD0F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ECB3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B6277"/>
    <w:multiLevelType w:val="hybridMultilevel"/>
    <w:tmpl w:val="56D0F6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865826"/>
    <w:multiLevelType w:val="hybridMultilevel"/>
    <w:tmpl w:val="D676F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9C1FFB"/>
    <w:multiLevelType w:val="hybridMultilevel"/>
    <w:tmpl w:val="3192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D3DA7"/>
    <w:multiLevelType w:val="hybridMultilevel"/>
    <w:tmpl w:val="000C2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16281E"/>
    <w:multiLevelType w:val="hybridMultilevel"/>
    <w:tmpl w:val="65504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DE37C1"/>
    <w:multiLevelType w:val="hybridMultilevel"/>
    <w:tmpl w:val="704EC0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DC1D58"/>
    <w:multiLevelType w:val="hybridMultilevel"/>
    <w:tmpl w:val="D39A3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D062C"/>
    <w:multiLevelType w:val="hybridMultilevel"/>
    <w:tmpl w:val="0BB6C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92BDD"/>
    <w:multiLevelType w:val="hybridMultilevel"/>
    <w:tmpl w:val="F3627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64464"/>
    <w:multiLevelType w:val="hybridMultilevel"/>
    <w:tmpl w:val="229E6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62D0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26550"/>
    <w:multiLevelType w:val="hybridMultilevel"/>
    <w:tmpl w:val="0226D24C"/>
    <w:lvl w:ilvl="0" w:tplc="EF507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0919DE"/>
    <w:multiLevelType w:val="hybridMultilevel"/>
    <w:tmpl w:val="B9821F4C"/>
    <w:lvl w:ilvl="0" w:tplc="8376BE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08753C"/>
    <w:multiLevelType w:val="hybridMultilevel"/>
    <w:tmpl w:val="7F0ED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19A5428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894BCF"/>
    <w:multiLevelType w:val="hybridMultilevel"/>
    <w:tmpl w:val="30FA61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E2C13"/>
    <w:multiLevelType w:val="hybridMultilevel"/>
    <w:tmpl w:val="FB884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76C95"/>
    <w:multiLevelType w:val="multilevel"/>
    <w:tmpl w:val="CC1CD8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825FA6"/>
    <w:multiLevelType w:val="multilevel"/>
    <w:tmpl w:val="748EE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57F07"/>
    <w:multiLevelType w:val="hybridMultilevel"/>
    <w:tmpl w:val="EFCE3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9"/>
  </w:num>
  <w:num w:numId="5">
    <w:abstractNumId w:val="33"/>
  </w:num>
  <w:num w:numId="6">
    <w:abstractNumId w:val="26"/>
  </w:num>
  <w:num w:numId="7">
    <w:abstractNumId w:val="27"/>
  </w:num>
  <w:num w:numId="8">
    <w:abstractNumId w:val="20"/>
  </w:num>
  <w:num w:numId="9">
    <w:abstractNumId w:val="12"/>
  </w:num>
  <w:num w:numId="10">
    <w:abstractNumId w:val="5"/>
  </w:num>
  <w:num w:numId="11">
    <w:abstractNumId w:val="17"/>
  </w:num>
  <w:num w:numId="12">
    <w:abstractNumId w:val="35"/>
  </w:num>
  <w:num w:numId="13">
    <w:abstractNumId w:val="32"/>
  </w:num>
  <w:num w:numId="14">
    <w:abstractNumId w:val="30"/>
  </w:num>
  <w:num w:numId="15">
    <w:abstractNumId w:val="13"/>
  </w:num>
  <w:num w:numId="16">
    <w:abstractNumId w:val="24"/>
  </w:num>
  <w:num w:numId="17">
    <w:abstractNumId w:val="7"/>
  </w:num>
  <w:num w:numId="18">
    <w:abstractNumId w:val="34"/>
  </w:num>
  <w:num w:numId="19">
    <w:abstractNumId w:val="14"/>
  </w:num>
  <w:num w:numId="20">
    <w:abstractNumId w:val="29"/>
  </w:num>
  <w:num w:numId="21">
    <w:abstractNumId w:val="21"/>
  </w:num>
  <w:num w:numId="22">
    <w:abstractNumId w:val="10"/>
  </w:num>
  <w:num w:numId="23">
    <w:abstractNumId w:val="1"/>
  </w:num>
  <w:num w:numId="24">
    <w:abstractNumId w:val="8"/>
  </w:num>
  <w:num w:numId="25">
    <w:abstractNumId w:val="11"/>
  </w:num>
  <w:num w:numId="26">
    <w:abstractNumId w:val="0"/>
  </w:num>
  <w:num w:numId="27">
    <w:abstractNumId w:val="28"/>
  </w:num>
  <w:num w:numId="28">
    <w:abstractNumId w:val="31"/>
  </w:num>
  <w:num w:numId="29">
    <w:abstractNumId w:val="6"/>
  </w:num>
  <w:num w:numId="30">
    <w:abstractNumId w:val="18"/>
  </w:num>
  <w:num w:numId="31">
    <w:abstractNumId w:val="3"/>
  </w:num>
  <w:num w:numId="32">
    <w:abstractNumId w:val="25"/>
  </w:num>
  <w:num w:numId="33">
    <w:abstractNumId w:val="9"/>
  </w:num>
  <w:num w:numId="34">
    <w:abstractNumId w:val="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18"/>
    <w:rsid w:val="00012331"/>
    <w:rsid w:val="00027A58"/>
    <w:rsid w:val="00032BD1"/>
    <w:rsid w:val="00043AEE"/>
    <w:rsid w:val="00050B48"/>
    <w:rsid w:val="00146FF2"/>
    <w:rsid w:val="00180029"/>
    <w:rsid w:val="00191003"/>
    <w:rsid w:val="00197FFD"/>
    <w:rsid w:val="001B15EC"/>
    <w:rsid w:val="001D6844"/>
    <w:rsid w:val="001F3FBF"/>
    <w:rsid w:val="00213271"/>
    <w:rsid w:val="00237A1D"/>
    <w:rsid w:val="002458AF"/>
    <w:rsid w:val="002846F1"/>
    <w:rsid w:val="00296898"/>
    <w:rsid w:val="002A332F"/>
    <w:rsid w:val="002C0EEB"/>
    <w:rsid w:val="00336802"/>
    <w:rsid w:val="00377606"/>
    <w:rsid w:val="00383542"/>
    <w:rsid w:val="003A320B"/>
    <w:rsid w:val="004374F0"/>
    <w:rsid w:val="004727D1"/>
    <w:rsid w:val="004A7DD6"/>
    <w:rsid w:val="004D0CBC"/>
    <w:rsid w:val="00640A46"/>
    <w:rsid w:val="00645425"/>
    <w:rsid w:val="00691FE9"/>
    <w:rsid w:val="007132E3"/>
    <w:rsid w:val="007268B3"/>
    <w:rsid w:val="007304E1"/>
    <w:rsid w:val="0078588B"/>
    <w:rsid w:val="007949E0"/>
    <w:rsid w:val="007B3220"/>
    <w:rsid w:val="00815754"/>
    <w:rsid w:val="008471D2"/>
    <w:rsid w:val="008561D6"/>
    <w:rsid w:val="00867BE6"/>
    <w:rsid w:val="0089086D"/>
    <w:rsid w:val="008A214D"/>
    <w:rsid w:val="008A7E39"/>
    <w:rsid w:val="009B055C"/>
    <w:rsid w:val="009C3796"/>
    <w:rsid w:val="00A5318A"/>
    <w:rsid w:val="00A87D55"/>
    <w:rsid w:val="00A90BD8"/>
    <w:rsid w:val="00AE1CDA"/>
    <w:rsid w:val="00AF0C44"/>
    <w:rsid w:val="00B05E18"/>
    <w:rsid w:val="00B148CA"/>
    <w:rsid w:val="00B50D75"/>
    <w:rsid w:val="00B65DFA"/>
    <w:rsid w:val="00C011AB"/>
    <w:rsid w:val="00C02AC5"/>
    <w:rsid w:val="00C06AD5"/>
    <w:rsid w:val="00C34939"/>
    <w:rsid w:val="00C509AE"/>
    <w:rsid w:val="00C93A7B"/>
    <w:rsid w:val="00C970F5"/>
    <w:rsid w:val="00CB7264"/>
    <w:rsid w:val="00CF1B53"/>
    <w:rsid w:val="00D136AE"/>
    <w:rsid w:val="00D228D1"/>
    <w:rsid w:val="00D2525E"/>
    <w:rsid w:val="00D267AE"/>
    <w:rsid w:val="00DB10D2"/>
    <w:rsid w:val="00E1560A"/>
    <w:rsid w:val="00EC2453"/>
    <w:rsid w:val="00EE4567"/>
    <w:rsid w:val="00EF2E2C"/>
    <w:rsid w:val="00F02EDD"/>
    <w:rsid w:val="00F2283E"/>
    <w:rsid w:val="00F42163"/>
    <w:rsid w:val="00F83478"/>
    <w:rsid w:val="00FA47D7"/>
    <w:rsid w:val="00FA536F"/>
    <w:rsid w:val="00FA5C06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6"/>
  </w:style>
  <w:style w:type="paragraph" w:styleId="1">
    <w:name w:val="heading 1"/>
    <w:basedOn w:val="a"/>
    <w:link w:val="10"/>
    <w:uiPriority w:val="9"/>
    <w:qFormat/>
    <w:rsid w:val="00B0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E18"/>
    <w:rPr>
      <w:b/>
      <w:bCs/>
    </w:rPr>
  </w:style>
  <w:style w:type="paragraph" w:customStyle="1" w:styleId="c0">
    <w:name w:val="c0"/>
    <w:basedOn w:val="a"/>
    <w:rsid w:val="00B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E18"/>
  </w:style>
  <w:style w:type="paragraph" w:styleId="a5">
    <w:name w:val="List Paragraph"/>
    <w:basedOn w:val="a"/>
    <w:uiPriority w:val="34"/>
    <w:qFormat/>
    <w:rsid w:val="00FA47D7"/>
    <w:pPr>
      <w:ind w:left="720"/>
      <w:contextualSpacing/>
    </w:pPr>
  </w:style>
  <w:style w:type="paragraph" w:customStyle="1" w:styleId="c7">
    <w:name w:val="c7"/>
    <w:basedOn w:val="a"/>
    <w:rsid w:val="00F2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83E"/>
  </w:style>
  <w:style w:type="paragraph" w:customStyle="1" w:styleId="c17">
    <w:name w:val="c17"/>
    <w:basedOn w:val="a"/>
    <w:rsid w:val="00F2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7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13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45</cp:revision>
  <dcterms:created xsi:type="dcterms:W3CDTF">2019-02-17T10:52:00Z</dcterms:created>
  <dcterms:modified xsi:type="dcterms:W3CDTF">2019-02-19T19:16:00Z</dcterms:modified>
</cp:coreProperties>
</file>