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9102E" w:rsidRPr="0079102E" w:rsidRDefault="0079102E" w:rsidP="0079102E">
      <w:pPr>
        <w:jc w:val="center"/>
        <w:rPr>
          <w:rFonts w:ascii="Times New Roman" w:hAnsi="Times New Roman" w:cs="Times New Roman"/>
          <w:b/>
        </w:rPr>
      </w:pPr>
      <w:r w:rsidRPr="0079102E">
        <w:rPr>
          <w:rFonts w:ascii="Times New Roman" w:hAnsi="Times New Roman" w:cs="Times New Roman"/>
          <w:b/>
        </w:rPr>
        <w:t>Структурное подразделение «Детский сад № 13 комбинированного вида»</w:t>
      </w:r>
    </w:p>
    <w:p w:rsidR="0079102E" w:rsidRPr="0079102E" w:rsidRDefault="0079102E" w:rsidP="0079102E">
      <w:pPr>
        <w:jc w:val="center"/>
        <w:rPr>
          <w:rFonts w:ascii="Times New Roman" w:hAnsi="Times New Roman" w:cs="Times New Roman"/>
          <w:b/>
        </w:rPr>
      </w:pPr>
      <w:r w:rsidRPr="0079102E">
        <w:rPr>
          <w:rFonts w:ascii="Times New Roman" w:hAnsi="Times New Roman" w:cs="Times New Roman"/>
          <w:b/>
        </w:rPr>
        <w:t>МБДОУ «Детский сад «Радуга комбинированного вида»</w:t>
      </w:r>
    </w:p>
    <w:p w:rsidR="0079102E" w:rsidRPr="0079102E" w:rsidRDefault="0079102E" w:rsidP="0079102E">
      <w:pPr>
        <w:jc w:val="center"/>
        <w:rPr>
          <w:rFonts w:ascii="Times New Roman" w:hAnsi="Times New Roman" w:cs="Times New Roman"/>
          <w:b/>
        </w:rPr>
      </w:pPr>
      <w:r w:rsidRPr="0079102E">
        <w:rPr>
          <w:rFonts w:ascii="Times New Roman" w:hAnsi="Times New Roman" w:cs="Times New Roman"/>
          <w:b/>
        </w:rPr>
        <w:t>Рузаевского муниципального района</w:t>
      </w:r>
    </w:p>
    <w:p w:rsidR="004C5605" w:rsidRDefault="004C5605" w:rsidP="00764BEE">
      <w:pPr>
        <w:rPr>
          <w:rFonts w:ascii="Times New Roman" w:hAnsi="Times New Roman" w:cs="Times New Roman"/>
          <w:sz w:val="28"/>
          <w:szCs w:val="28"/>
        </w:rPr>
      </w:pPr>
    </w:p>
    <w:p w:rsidR="001E69EA" w:rsidRPr="00EA2DBA" w:rsidRDefault="00E67CB3" w:rsidP="0095626F">
      <w:pPr>
        <w:jc w:val="center"/>
        <w:rPr>
          <w:rFonts w:ascii="Times New Roman" w:hAnsi="Times New Roman" w:cs="Times New Roman"/>
          <w:b/>
          <w:caps/>
          <w:color w:val="00B0F0"/>
          <w:sz w:val="52"/>
          <w:szCs w:val="52"/>
        </w:rPr>
      </w:pPr>
      <w:r w:rsidRPr="00EA2DBA">
        <w:rPr>
          <w:rFonts w:ascii="Times New Roman" w:hAnsi="Times New Roman" w:cs="Times New Roman"/>
          <w:b/>
          <w:caps/>
          <w:sz w:val="52"/>
          <w:szCs w:val="52"/>
        </w:rPr>
        <w:t xml:space="preserve"> </w:t>
      </w:r>
      <w:r w:rsidR="001E69EA" w:rsidRPr="00EA2DBA">
        <w:rPr>
          <w:rFonts w:ascii="Times New Roman" w:hAnsi="Times New Roman" w:cs="Times New Roman"/>
          <w:b/>
          <w:caps/>
          <w:color w:val="00B0F0"/>
          <w:sz w:val="52"/>
          <w:szCs w:val="52"/>
        </w:rPr>
        <w:t>«</w:t>
      </w:r>
      <w:r w:rsidR="00937132" w:rsidRPr="00EA2DBA">
        <w:rPr>
          <w:rFonts w:ascii="Times New Roman" w:hAnsi="Times New Roman" w:cs="Times New Roman"/>
          <w:b/>
          <w:caps/>
          <w:color w:val="00B0F0"/>
          <w:sz w:val="52"/>
          <w:szCs w:val="52"/>
        </w:rPr>
        <w:t>Мой папа самый лучший</w:t>
      </w:r>
      <w:r w:rsidR="001E69EA" w:rsidRPr="00EA2DBA">
        <w:rPr>
          <w:rFonts w:ascii="Times New Roman" w:hAnsi="Times New Roman" w:cs="Times New Roman"/>
          <w:b/>
          <w:caps/>
          <w:color w:val="00B0F0"/>
          <w:sz w:val="52"/>
          <w:szCs w:val="52"/>
        </w:rPr>
        <w:t>»</w:t>
      </w:r>
    </w:p>
    <w:p w:rsidR="00D953E1" w:rsidRDefault="00D953E1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764BEE" w:rsidP="00764BEE">
      <w:pPr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686425" cy="4264819"/>
            <wp:effectExtent l="0" t="0" r="0" b="2540"/>
            <wp:docPr id="8" name="Рисунок 8" descr="C:\Users\USER пк\Desktop\Сашулино\ДЕТСКИЙ САД\оформление\фото детей\IsuyheCtV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пк\Desktop\Сашулино\ДЕТСКИЙ САД\оформление\фото детей\IsuyheCtVc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23" cy="426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102E" w:rsidRPr="0079102E" w:rsidRDefault="0079102E" w:rsidP="0079102E">
      <w:pPr>
        <w:rPr>
          <w:rFonts w:ascii="Times New Roman" w:hAnsi="Times New Roman" w:cs="Times New Roman"/>
          <w:sz w:val="28"/>
          <w:szCs w:val="28"/>
        </w:rPr>
      </w:pPr>
      <w:r w:rsidRPr="0079102E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79102E">
        <w:rPr>
          <w:rFonts w:ascii="Times New Roman" w:hAnsi="Times New Roman" w:cs="Times New Roman"/>
          <w:sz w:val="28"/>
          <w:szCs w:val="28"/>
        </w:rPr>
        <w:t xml:space="preserve"> познавательно - творческий.</w:t>
      </w:r>
    </w:p>
    <w:p w:rsidR="0079102E" w:rsidRPr="0079102E" w:rsidRDefault="0079102E" w:rsidP="0079102E">
      <w:pPr>
        <w:rPr>
          <w:rFonts w:ascii="Times New Roman" w:hAnsi="Times New Roman" w:cs="Times New Roman"/>
          <w:sz w:val="28"/>
          <w:szCs w:val="28"/>
        </w:rPr>
      </w:pPr>
      <w:r w:rsidRPr="0079102E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764BEE">
        <w:rPr>
          <w:rFonts w:ascii="Times New Roman" w:hAnsi="Times New Roman" w:cs="Times New Roman"/>
          <w:sz w:val="28"/>
          <w:szCs w:val="28"/>
        </w:rPr>
        <w:t xml:space="preserve"> дети, воспитатели</w:t>
      </w:r>
      <w:r>
        <w:rPr>
          <w:rFonts w:ascii="Times New Roman" w:hAnsi="Times New Roman" w:cs="Times New Roman"/>
          <w:sz w:val="28"/>
          <w:szCs w:val="28"/>
        </w:rPr>
        <w:t>, мамы воспитан</w:t>
      </w:r>
      <w:r w:rsidR="00E67CB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иков</w:t>
      </w:r>
      <w:r w:rsidRPr="0079102E">
        <w:rPr>
          <w:rFonts w:ascii="Times New Roman" w:hAnsi="Times New Roman" w:cs="Times New Roman"/>
          <w:sz w:val="28"/>
          <w:szCs w:val="28"/>
        </w:rPr>
        <w:t>.</w:t>
      </w:r>
    </w:p>
    <w:p w:rsidR="0079102E" w:rsidRPr="0079102E" w:rsidRDefault="0079102E" w:rsidP="0079102E">
      <w:pPr>
        <w:rPr>
          <w:rFonts w:ascii="Times New Roman" w:hAnsi="Times New Roman" w:cs="Times New Roman"/>
          <w:sz w:val="28"/>
          <w:szCs w:val="28"/>
        </w:rPr>
      </w:pPr>
      <w:r w:rsidRPr="0079102E">
        <w:rPr>
          <w:rFonts w:ascii="Times New Roman" w:hAnsi="Times New Roman" w:cs="Times New Roman"/>
          <w:b/>
          <w:sz w:val="28"/>
          <w:szCs w:val="28"/>
        </w:rPr>
        <w:t>Автор</w:t>
      </w:r>
      <w:r w:rsidR="00AD03F5">
        <w:rPr>
          <w:rFonts w:ascii="Times New Roman" w:hAnsi="Times New Roman" w:cs="Times New Roman"/>
          <w:b/>
          <w:sz w:val="28"/>
          <w:szCs w:val="28"/>
        </w:rPr>
        <w:t>ы</w:t>
      </w:r>
      <w:r w:rsidRPr="0079102E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Pr="0079102E">
        <w:rPr>
          <w:rFonts w:ascii="Times New Roman" w:hAnsi="Times New Roman" w:cs="Times New Roman"/>
          <w:sz w:val="28"/>
          <w:szCs w:val="28"/>
        </w:rPr>
        <w:t xml:space="preserve"> Локтева А.Е.</w:t>
      </w:r>
      <w:r w:rsidR="00FB358B">
        <w:rPr>
          <w:rFonts w:ascii="Times New Roman" w:hAnsi="Times New Roman" w:cs="Times New Roman"/>
          <w:sz w:val="28"/>
          <w:szCs w:val="28"/>
        </w:rPr>
        <w:t>, Шишанова И.В.</w:t>
      </w:r>
    </w:p>
    <w:p w:rsidR="0079102E" w:rsidRPr="0079102E" w:rsidRDefault="0079102E" w:rsidP="007910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102E" w:rsidRPr="0079102E" w:rsidRDefault="0079102E" w:rsidP="007910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9102E" w:rsidRPr="0079102E" w:rsidRDefault="0079102E" w:rsidP="007910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605" w:rsidRDefault="0079102E" w:rsidP="00764BEE">
      <w:pPr>
        <w:jc w:val="center"/>
        <w:rPr>
          <w:rFonts w:ascii="Times New Roman" w:hAnsi="Times New Roman" w:cs="Times New Roman"/>
          <w:sz w:val="28"/>
          <w:szCs w:val="28"/>
        </w:rPr>
      </w:pPr>
      <w:r w:rsidRPr="0079102E">
        <w:rPr>
          <w:rFonts w:ascii="Times New Roman" w:hAnsi="Times New Roman" w:cs="Times New Roman"/>
          <w:sz w:val="28"/>
          <w:szCs w:val="28"/>
        </w:rPr>
        <w:t>Рузаевка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02E">
        <w:rPr>
          <w:rFonts w:ascii="Times New Roman" w:hAnsi="Times New Roman" w:cs="Times New Roman"/>
          <w:sz w:val="28"/>
          <w:szCs w:val="28"/>
        </w:rPr>
        <w:t>2021</w:t>
      </w:r>
      <w:r w:rsidR="00764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:rsidR="0079102E" w:rsidRDefault="0079102E" w:rsidP="007910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791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 ПРОЕКТА</w:t>
      </w:r>
    </w:p>
    <w:p w:rsidR="0079102E" w:rsidRDefault="0079102E" w:rsidP="007910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Pr="0079102E" w:rsidRDefault="0079102E" w:rsidP="007910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02E">
        <w:rPr>
          <w:rFonts w:ascii="Times New Roman" w:hAnsi="Times New Roman" w:cs="Times New Roman"/>
          <w:sz w:val="28"/>
          <w:szCs w:val="28"/>
        </w:rPr>
        <w:t>В настоящее время воспитание патриотизма, гражданственности – достаточно трудная задача, решение которой требует терпения и такта. В 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</w:t>
      </w:r>
    </w:p>
    <w:p w:rsidR="00D75DAC" w:rsidRDefault="0079102E" w:rsidP="00D75D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102E">
        <w:rPr>
          <w:rFonts w:ascii="Times New Roman" w:hAnsi="Times New Roman" w:cs="Times New Roman"/>
          <w:sz w:val="28"/>
          <w:szCs w:val="28"/>
        </w:rPr>
        <w:t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D75DAC" w:rsidRDefault="00D75DAC" w:rsidP="00D75D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D75DAC" w:rsidRDefault="00D75DAC" w:rsidP="00D75D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5DAC">
        <w:rPr>
          <w:rFonts w:ascii="Times New Roman" w:hAnsi="Times New Roman" w:cs="Times New Roman"/>
          <w:sz w:val="28"/>
          <w:szCs w:val="28"/>
          <w:u w:val="single"/>
        </w:rPr>
        <w:t>Этот проект является отличной возможность воспитать чувство гордости за свой народ, за армию, Родину.</w:t>
      </w:r>
    </w:p>
    <w:p w:rsidR="00D75DAC" w:rsidRDefault="00D75DAC" w:rsidP="00D75D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Вызвать желание быть похожими на смелых и отважных воинов своей страны.</w:t>
      </w:r>
    </w:p>
    <w:p w:rsidR="0079102E" w:rsidRPr="0079102E" w:rsidRDefault="0079102E" w:rsidP="007910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02E" w:rsidRDefault="0079102E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E67CB3" w:rsidRDefault="00E67CB3" w:rsidP="00750DB1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DB1" w:rsidRDefault="00750DB1" w:rsidP="00750DB1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D75DAC" w:rsidRDefault="00D75DAC" w:rsidP="00750DB1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DB1" w:rsidRPr="00D75DAC" w:rsidRDefault="00750DB1" w:rsidP="00937132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5DAC">
        <w:rPr>
          <w:rFonts w:ascii="Times New Roman" w:hAnsi="Times New Roman" w:cs="Times New Roman"/>
          <w:b/>
          <w:sz w:val="28"/>
          <w:szCs w:val="28"/>
        </w:rPr>
        <w:t>«</w:t>
      </w:r>
      <w:r w:rsidR="00937132" w:rsidRPr="00D75DAC">
        <w:rPr>
          <w:rFonts w:ascii="Times New Roman" w:hAnsi="Times New Roman" w:cs="Times New Roman"/>
          <w:b/>
          <w:sz w:val="28"/>
          <w:szCs w:val="28"/>
        </w:rPr>
        <w:t>Мой папа самый лучший</w:t>
      </w:r>
      <w:r w:rsidRPr="00D75DAC">
        <w:rPr>
          <w:rFonts w:ascii="Times New Roman" w:hAnsi="Times New Roman" w:cs="Times New Roman"/>
          <w:b/>
          <w:sz w:val="28"/>
          <w:szCs w:val="28"/>
        </w:rPr>
        <w:t>»</w:t>
      </w:r>
    </w:p>
    <w:p w:rsidR="00750DB1" w:rsidRPr="00D75DAC" w:rsidRDefault="00D75DAC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D75DAC">
        <w:rPr>
          <w:rFonts w:ascii="Times New Roman" w:hAnsi="Times New Roman" w:cs="Times New Roman"/>
          <w:sz w:val="28"/>
          <w:szCs w:val="28"/>
        </w:rPr>
        <w:t>Локтева А.Е.</w:t>
      </w:r>
      <w:r w:rsidR="00FB358B">
        <w:rPr>
          <w:rFonts w:ascii="Times New Roman" w:hAnsi="Times New Roman" w:cs="Times New Roman"/>
          <w:sz w:val="28"/>
          <w:szCs w:val="28"/>
        </w:rPr>
        <w:t>, Шишанова И.В.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 - творческий, коллективный.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1558BD">
        <w:rPr>
          <w:rFonts w:ascii="Times New Roman" w:hAnsi="Times New Roman" w:cs="Times New Roman"/>
          <w:sz w:val="28"/>
          <w:szCs w:val="28"/>
        </w:rPr>
        <w:t xml:space="preserve"> </w:t>
      </w:r>
      <w:r w:rsidR="007278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FB358B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>
        <w:rPr>
          <w:rFonts w:ascii="Times New Roman" w:hAnsi="Times New Roman" w:cs="Times New Roman"/>
          <w:sz w:val="28"/>
          <w:szCs w:val="28"/>
        </w:rPr>
        <w:t xml:space="preserve">, дети </w:t>
      </w:r>
      <w:r w:rsidR="007278A5">
        <w:rPr>
          <w:rFonts w:ascii="Times New Roman" w:hAnsi="Times New Roman" w:cs="Times New Roman"/>
          <w:sz w:val="28"/>
          <w:szCs w:val="28"/>
        </w:rPr>
        <w:t xml:space="preserve"> </w:t>
      </w:r>
      <w:r w:rsidR="00D75DAC">
        <w:rPr>
          <w:rFonts w:ascii="Times New Roman" w:hAnsi="Times New Roman" w:cs="Times New Roman"/>
          <w:sz w:val="28"/>
          <w:szCs w:val="28"/>
        </w:rPr>
        <w:t>1 младшей группы, мамы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32" w:rsidRDefault="00937132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  всех участников проекта; использование ИКТ для более  эффективной реализации проекта.</w:t>
      </w:r>
    </w:p>
    <w:p w:rsidR="001A47C0" w:rsidRPr="00FC2D63" w:rsidRDefault="001A47C0" w:rsidP="001A47C0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Воспитывать патриотические чувства, интерес к истории и традициям своей Родины.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>
        <w:rPr>
          <w:rFonts w:ascii="Times New Roman" w:eastAsia="SimSun" w:hAnsi="Times New Roman" w:cs="Times New Roman"/>
          <w:color w:val="00000A"/>
          <w:sz w:val="28"/>
          <w:szCs w:val="20"/>
        </w:rPr>
        <w:t>Создать</w:t>
      </w: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 xml:space="preserve"> атмосферу радости, способствовать индивидуальному самовыражению в процессе реализации проекта, формировать положительное эмоциональное состояние всех участников проекта.</w:t>
      </w: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F8199F" w:rsidRPr="001A47C0" w:rsidRDefault="00F8199F" w:rsidP="001A47C0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BB5459">
        <w:br/>
      </w: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686FFC" w:rsidRDefault="00686FFC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1A47C0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7C0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Подготовительный этап.</w:t>
      </w:r>
    </w:p>
    <w:p w:rsidR="00937132" w:rsidRPr="001A47C0" w:rsidRDefault="00D75DAC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0"/>
          <w:lang w:eastAsia="ru-RU"/>
        </w:rPr>
        <w:t xml:space="preserve">- </w:t>
      </w:r>
      <w:r w:rsidR="00937132" w:rsidRPr="001A47C0">
        <w:rPr>
          <w:rFonts w:ascii="Times New Roman" w:hAnsi="Times New Roman" w:cs="Times New Roman"/>
          <w:sz w:val="28"/>
          <w:szCs w:val="20"/>
          <w:lang w:eastAsia="ru-RU"/>
        </w:rPr>
        <w:t>Определение цели и задач проекта.</w:t>
      </w:r>
    </w:p>
    <w:p w:rsidR="00937132" w:rsidRDefault="00D75DAC" w:rsidP="0048392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0"/>
          <w:lang w:eastAsia="ru-RU"/>
        </w:rPr>
        <w:t xml:space="preserve">- </w:t>
      </w:r>
      <w:r w:rsidR="00937132" w:rsidRPr="001A47C0">
        <w:rPr>
          <w:rFonts w:ascii="Times New Roman" w:hAnsi="Times New Roman" w:cs="Times New Roman"/>
          <w:sz w:val="28"/>
          <w:szCs w:val="20"/>
          <w:lang w:eastAsia="ru-RU"/>
        </w:rPr>
        <w:t>Составление плана основного этапа проектирования.</w:t>
      </w:r>
    </w:p>
    <w:p w:rsidR="00937132" w:rsidRPr="00937132" w:rsidRDefault="00D75DAC" w:rsidP="00D75DAC">
      <w:pPr>
        <w:spacing w:before="90" w:after="90" w:line="36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- </w:t>
      </w:r>
      <w:r w:rsidR="00937132" w:rsidRPr="00937132">
        <w:rPr>
          <w:rFonts w:ascii="Times New Roman" w:eastAsia="Times New Roman" w:hAnsi="Times New Roman" w:cs="Times New Roman"/>
          <w:sz w:val="28"/>
          <w:szCs w:val="23"/>
          <w:lang w:eastAsia="ru-RU"/>
        </w:rPr>
        <w:t>Работа с методическим материалом, литературой по данной теме.</w:t>
      </w:r>
    </w:p>
    <w:p w:rsidR="001A47C0" w:rsidRPr="00870663" w:rsidRDefault="00937132" w:rsidP="00D75DAC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937132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</w:p>
    <w:p w:rsidR="001A47C0" w:rsidRP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Основной этап.</w:t>
      </w:r>
    </w:p>
    <w:p w:rsidR="00D75DAC" w:rsidRDefault="00D75DAC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0"/>
          <w:lang w:eastAsia="ru-RU"/>
        </w:rPr>
        <w:t xml:space="preserve">- 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>Проведение с детьми бесед о празднике «Защитники Отечества».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- 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>Проведение подвижных, дидактических игр.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- 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 xml:space="preserve">Чтение стихотворения А. </w:t>
      </w:r>
      <w:proofErr w:type="spellStart"/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>Барто</w:t>
      </w:r>
      <w:proofErr w:type="spellEnd"/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 xml:space="preserve"> «Кораблик», «Самолет».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- 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>Рассматривание иллюстраций с видом транспорта.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- </w:t>
      </w:r>
      <w:r w:rsidR="00937132" w:rsidRPr="00937132">
        <w:rPr>
          <w:rFonts w:ascii="Times New Roman" w:hAnsi="Times New Roman" w:cs="Times New Roman"/>
          <w:sz w:val="28"/>
          <w:szCs w:val="20"/>
          <w:lang w:eastAsia="ru-RU"/>
        </w:rPr>
        <w:t>Загадывание загадок.</w:t>
      </w:r>
    </w:p>
    <w:p w:rsidR="001A47C0" w:rsidRDefault="00937132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 w:rsidR="001A47C0"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Завершающий этап</w:t>
      </w:r>
      <w:r w:rsidR="001A47C0" w:rsidRPr="001A47C0">
        <w:rPr>
          <w:rFonts w:ascii="Times New Roman" w:hAnsi="Times New Roman" w:cs="Times New Roman"/>
          <w:sz w:val="28"/>
          <w:szCs w:val="20"/>
          <w:lang w:eastAsia="ru-RU"/>
        </w:rPr>
        <w:t>.</w:t>
      </w:r>
    </w:p>
    <w:p w:rsidR="00870663" w:rsidRDefault="00870663" w:rsidP="00D75DA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937132">
        <w:rPr>
          <w:rFonts w:ascii="Times New Roman" w:eastAsia="Times New Roman" w:hAnsi="Times New Roman" w:cs="Times New Roman"/>
          <w:sz w:val="28"/>
          <w:szCs w:val="23"/>
          <w:lang w:eastAsia="ru-RU"/>
        </w:rPr>
        <w:t>Оформление стенгазеты: «Мой папа самый лучший!», совместная деятельн</w:t>
      </w:r>
      <w:r w:rsidR="00FB358B">
        <w:rPr>
          <w:rFonts w:ascii="Times New Roman" w:eastAsia="Times New Roman" w:hAnsi="Times New Roman" w:cs="Times New Roman"/>
          <w:sz w:val="28"/>
          <w:szCs w:val="23"/>
          <w:lang w:eastAsia="ru-RU"/>
        </w:rPr>
        <w:t>ость детей, мам и воспитателей</w:t>
      </w:r>
      <w:r w:rsidRPr="00937132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48392F" w:rsidRPr="00937132" w:rsidRDefault="0048392F" w:rsidP="00D75DA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48392F">
        <w:rPr>
          <w:rFonts w:ascii="Times New Roman" w:eastAsia="Times New Roman" w:hAnsi="Times New Roman" w:cs="Times New Roman"/>
          <w:sz w:val="28"/>
          <w:szCs w:val="23"/>
          <w:lang w:eastAsia="ru-RU"/>
        </w:rPr>
        <w:t>Изготовление открытки совместно с мамами  «Подарок для папы своими руками».</w:t>
      </w:r>
    </w:p>
    <w:p w:rsidR="00870663" w:rsidRPr="00870663" w:rsidRDefault="00870663" w:rsidP="00D75DAC">
      <w:pPr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870663" w:rsidRPr="001A47C0" w:rsidRDefault="00870663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1A47C0" w:rsidRDefault="00AA5ABA" w:rsidP="0048392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t>РАБОТА С РОДИТЕЛЯМИ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Знакомство родителей с темой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Рекомендации по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Консультация </w:t>
      </w:r>
      <w:r w:rsidRPr="002266C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«Значение патриотического воспитания детей»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D75DAC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Привлечение мам</w:t>
      </w:r>
      <w:r w:rsidR="002266C3"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сбору фото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графий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стенгазеты</w:t>
      </w:r>
      <w:r w:rsidR="002266C3"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8392F" w:rsidRPr="00937132" w:rsidRDefault="00D75DAC" w:rsidP="00D75DA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2266C3"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48392F" w:rsidRPr="0048392F">
        <w:rPr>
          <w:rFonts w:ascii="Times New Roman" w:eastAsia="Times New Roman" w:hAnsi="Times New Roman" w:cs="Times New Roman"/>
          <w:sz w:val="28"/>
          <w:szCs w:val="23"/>
          <w:lang w:eastAsia="ru-RU"/>
        </w:rPr>
        <w:t>Изготовление открытки совместно с мамами  «Подарок для папы своими руками».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5ABA" w:rsidRPr="00AA5ABA" w:rsidRDefault="00AA5ABA" w:rsidP="00AA5ABA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D953E1" w:rsidRDefault="00D953E1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151E72" w:rsidRDefault="00151E72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1A47C0" w:rsidRDefault="00AA5ABA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lastRenderedPageBreak/>
        <w:t>ОЖИДАЕМЫЕ РЕЗУЛЬТАТЫ</w:t>
      </w:r>
    </w:p>
    <w:p w:rsidR="00AA5ABA" w:rsidRDefault="00AA5ABA" w:rsidP="00AA5ABA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870663" w:rsidRPr="00870663" w:rsidRDefault="00AA5ABA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C2D63">
        <w:rPr>
          <w:rFonts w:ascii="Times New Roman" w:hAnsi="Times New Roman" w:cs="Times New Roman"/>
          <w:b/>
          <w:sz w:val="28"/>
          <w:szCs w:val="20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="00870663" w:rsidRPr="00870663">
        <w:rPr>
          <w:rFonts w:ascii="Times New Roman" w:hAnsi="Times New Roman" w:cs="Times New Roman"/>
          <w:sz w:val="28"/>
          <w:szCs w:val="24"/>
        </w:rPr>
        <w:t>Проявление интереса к армии, уважение к защитникам Отечества.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у детей любви к Родине.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AA5ABA" w:rsidRDefault="00870663" w:rsidP="0024559A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 xml:space="preserve">Закрепление некоторых представлений </w:t>
      </w:r>
      <w:r w:rsidR="00BB7DCC" w:rsidRPr="00870663">
        <w:rPr>
          <w:rFonts w:ascii="Times New Roman" w:hAnsi="Times New Roman" w:cs="Times New Roman"/>
          <w:sz w:val="28"/>
          <w:szCs w:val="24"/>
        </w:rPr>
        <w:t>об</w:t>
      </w:r>
      <w:r w:rsidRPr="00870663">
        <w:rPr>
          <w:rFonts w:ascii="Times New Roman" w:hAnsi="Times New Roman" w:cs="Times New Roman"/>
          <w:sz w:val="28"/>
          <w:szCs w:val="24"/>
        </w:rPr>
        <w:t xml:space="preserve"> истории нашей страны</w:t>
      </w:r>
      <w:r w:rsidR="0024559A">
        <w:rPr>
          <w:rFonts w:ascii="Times New Roman" w:hAnsi="Times New Roman" w:cs="Times New Roman"/>
          <w:sz w:val="28"/>
          <w:szCs w:val="24"/>
        </w:rPr>
        <w:t>.</w:t>
      </w:r>
    </w:p>
    <w:p w:rsidR="00D75DAC" w:rsidRDefault="00D75DAC" w:rsidP="0024559A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AA5ABA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Родители:</w:t>
      </w:r>
      <w:r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Активн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ое участие </w:t>
      </w:r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мам </w:t>
      </w:r>
      <w:proofErr w:type="gramStart"/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в</w:t>
      </w:r>
      <w:proofErr w:type="gramEnd"/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  <w:proofErr w:type="gramStart"/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>мастер</w:t>
      </w:r>
      <w:proofErr w:type="gramEnd"/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  <w:r w:rsidR="00E67CB3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- </w:t>
      </w:r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>классе.</w:t>
      </w:r>
    </w:p>
    <w:p w:rsidR="00D75DAC" w:rsidRDefault="00D75DAC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Pr="0048392F" w:rsidRDefault="00D75DAC" w:rsidP="00AA5AB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Педагог</w:t>
      </w:r>
      <w:r w:rsidR="00AA5ABA"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:</w:t>
      </w:r>
      <w:r w:rsidR="00F8199F"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</w:t>
      </w:r>
      <w:r w:rsidR="0048392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>Выставка совместных работ детей и мам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«</w:t>
      </w:r>
      <w:r w:rsidR="00870663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Подарок для папы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»</w:t>
      </w:r>
      <w:r w:rsidR="0048392F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. 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Улучшение работы по взаимодействию с р</w:t>
      </w:r>
      <w:r>
        <w:rPr>
          <w:rFonts w:ascii="Times New Roman" w:eastAsia="SimSun" w:hAnsi="Times New Roman" w:cs="Times New Roman"/>
          <w:color w:val="00000A"/>
          <w:sz w:val="28"/>
          <w:szCs w:val="24"/>
        </w:rPr>
        <w:t>одителями, активизация,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как участников педагогического процесса.</w:t>
      </w: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B358B" w:rsidRDefault="00FB358B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FB358B" w:rsidRDefault="00FB358B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FB358B" w:rsidRDefault="00FB358B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FB358B" w:rsidRDefault="00FB358B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FB358B" w:rsidRDefault="00FB358B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FB358B" w:rsidRDefault="00FB358B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1E72" w:rsidRDefault="00151E72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23589" w:rsidRPr="00FB358B" w:rsidRDefault="00FB358B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 w:rsidRPr="00FB358B">
        <w:rPr>
          <w:rFonts w:ascii="Times New Roman" w:eastAsia="SimSun" w:hAnsi="Times New Roman" w:cs="Times New Roman"/>
          <w:b/>
          <w:color w:val="00000A"/>
          <w:sz w:val="28"/>
          <w:szCs w:val="24"/>
        </w:rPr>
        <w:lastRenderedPageBreak/>
        <w:t>ПЛАН РЕАЛИЗАЦИИ ПРОЕКТА</w:t>
      </w:r>
    </w:p>
    <w:p w:rsidR="003145F4" w:rsidRDefault="003145F4" w:rsidP="00FB358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tbl>
      <w:tblPr>
        <w:tblpPr w:leftFromText="180" w:rightFromText="180" w:vertAnchor="text" w:horzAnchor="margin" w:tblpXSpec="center" w:tblpY="-7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1"/>
        <w:gridCol w:w="16"/>
        <w:gridCol w:w="3920"/>
      </w:tblGrid>
      <w:tr w:rsidR="00EA4553" w:rsidTr="00D75DAC">
        <w:trPr>
          <w:trHeight w:val="502"/>
        </w:trPr>
        <w:tc>
          <w:tcPr>
            <w:tcW w:w="5811" w:type="dxa"/>
          </w:tcPr>
          <w:p w:rsidR="00EA4553" w:rsidRDefault="00EA4553" w:rsidP="00D75DAC">
            <w:pPr>
              <w:tabs>
                <w:tab w:val="left" w:pos="3500"/>
              </w:tabs>
              <w:ind w:left="546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Содержание</w:t>
            </w:r>
          </w:p>
        </w:tc>
        <w:tc>
          <w:tcPr>
            <w:tcW w:w="3936" w:type="dxa"/>
            <w:gridSpan w:val="2"/>
          </w:tcPr>
          <w:p w:rsidR="00EA4553" w:rsidRDefault="00EA4553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Сроки</w:t>
            </w:r>
          </w:p>
        </w:tc>
      </w:tr>
      <w:tr w:rsidR="003145F4" w:rsidTr="00D75DAC">
        <w:trPr>
          <w:trHeight w:val="284"/>
        </w:trPr>
        <w:tc>
          <w:tcPr>
            <w:tcW w:w="9747" w:type="dxa"/>
            <w:gridSpan w:val="3"/>
          </w:tcPr>
          <w:p w:rsidR="003145F4" w:rsidRDefault="003145F4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Подготовительный</w:t>
            </w:r>
          </w:p>
        </w:tc>
      </w:tr>
      <w:tr w:rsidR="00EA4553" w:rsidTr="00D75DAC">
        <w:trPr>
          <w:trHeight w:val="1800"/>
        </w:trPr>
        <w:tc>
          <w:tcPr>
            <w:tcW w:w="5811" w:type="dxa"/>
          </w:tcPr>
          <w:p w:rsidR="00EA4553" w:rsidRDefault="00EA4553" w:rsidP="00D75DAC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1.Разработка плана реализации проекта с детьми</w:t>
            </w:r>
            <w:r w:rsidR="004024A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  <w:p w:rsidR="00EA4553" w:rsidRDefault="00EA4553" w:rsidP="00D75DAC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2.Сбор и анализ литературы</w:t>
            </w:r>
            <w:r w:rsidR="004024A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  <w:p w:rsidR="00EA4553" w:rsidRDefault="00EA4553" w:rsidP="00D75DAC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3. Подбор материала</w:t>
            </w:r>
            <w:r w:rsidR="004024A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  <w:p w:rsidR="00980853" w:rsidRDefault="00980853" w:rsidP="00D75DAC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4</w:t>
            </w:r>
            <w:r w:rsidR="004024A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.Оформление картотеки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</w:tc>
        <w:tc>
          <w:tcPr>
            <w:tcW w:w="3936" w:type="dxa"/>
            <w:gridSpan w:val="2"/>
          </w:tcPr>
          <w:p w:rsidR="00EA4553" w:rsidRDefault="00EA4553" w:rsidP="00D75DAC">
            <w:pP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8512C7" w:rsidP="00D75DAC">
            <w:pPr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08.02- 12</w:t>
            </w:r>
            <w:r w:rsidR="004024A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.02.2021 г</w:t>
            </w:r>
          </w:p>
          <w:p w:rsidR="00EA4553" w:rsidRDefault="00EA4553" w:rsidP="00D75DAC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  <w:tr w:rsidR="00980853" w:rsidTr="00D75DAC">
        <w:trPr>
          <w:trHeight w:val="372"/>
        </w:trPr>
        <w:tc>
          <w:tcPr>
            <w:tcW w:w="9747" w:type="dxa"/>
            <w:gridSpan w:val="3"/>
          </w:tcPr>
          <w:p w:rsidR="00980853" w:rsidRDefault="00980853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Практический</w:t>
            </w:r>
          </w:p>
        </w:tc>
      </w:tr>
      <w:tr w:rsidR="00EA4553" w:rsidTr="00D75DAC">
        <w:trPr>
          <w:trHeight w:val="2162"/>
        </w:trPr>
        <w:tc>
          <w:tcPr>
            <w:tcW w:w="5811" w:type="dxa"/>
          </w:tcPr>
          <w:p w:rsidR="00EA4553" w:rsidRPr="00223589" w:rsidRDefault="00EA4553" w:rsidP="00D75DAC">
            <w:pPr>
              <w:spacing w:after="0"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lang w:eastAsia="ru-RU"/>
              </w:rPr>
              <w:t>1.</w:t>
            </w:r>
            <w:r w:rsidRPr="00223589">
              <w:rPr>
                <w:rFonts w:ascii="Times New Roman" w:eastAsia="Calibri" w:hAnsi="Times New Roman" w:cs="Times New Roman"/>
                <w:sz w:val="28"/>
                <w:lang w:eastAsia="ru-RU"/>
              </w:rPr>
              <w:t>Беседа «</w:t>
            </w:r>
            <w:r w:rsidR="002266C3">
              <w:rPr>
                <w:rFonts w:ascii="Times New Roman" w:eastAsia="Calibri" w:hAnsi="Times New Roman" w:cs="Times New Roman"/>
                <w:sz w:val="28"/>
                <w:lang w:eastAsia="ru-RU"/>
              </w:rPr>
              <w:t>Наша Армия</w:t>
            </w:r>
            <w:r w:rsidRPr="00223589">
              <w:rPr>
                <w:rFonts w:ascii="Times New Roman" w:eastAsia="Calibri" w:hAnsi="Times New Roman" w:cs="Times New Roman"/>
                <w:sz w:val="28"/>
                <w:lang w:eastAsia="ru-RU"/>
              </w:rPr>
              <w:t xml:space="preserve">». </w:t>
            </w:r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(см</w:t>
            </w:r>
            <w:proofErr w:type="gramStart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.п</w:t>
            </w:r>
            <w:proofErr w:type="gramEnd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риложение)</w:t>
            </w:r>
          </w:p>
          <w:p w:rsidR="00EA4553" w:rsidRPr="00223589" w:rsidRDefault="00EA4553" w:rsidP="00D75DAC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 w:rsidRPr="00223589">
              <w:rPr>
                <w:rFonts w:ascii="Times New Roman" w:hAnsi="Times New Roman" w:cs="Times New Roman"/>
                <w:sz w:val="28"/>
              </w:rPr>
              <w:t xml:space="preserve">Чтение </w:t>
            </w:r>
            <w:r w:rsidR="002266C3">
              <w:rPr>
                <w:rFonts w:ascii="Times New Roman" w:hAnsi="Times New Roman" w:cs="Times New Roman"/>
                <w:sz w:val="28"/>
              </w:rPr>
              <w:t>А.</w:t>
            </w:r>
            <w:r w:rsidR="007415FE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2266C3">
              <w:rPr>
                <w:rFonts w:ascii="Times New Roman" w:hAnsi="Times New Roman" w:cs="Times New Roman"/>
                <w:sz w:val="28"/>
              </w:rPr>
              <w:t>Барто</w:t>
            </w:r>
            <w:proofErr w:type="spellEnd"/>
            <w:r w:rsidR="002266C3">
              <w:rPr>
                <w:rFonts w:ascii="Times New Roman" w:hAnsi="Times New Roman" w:cs="Times New Roman"/>
                <w:sz w:val="28"/>
              </w:rPr>
              <w:t xml:space="preserve">  «Кораблик», «Самолет».</w:t>
            </w:r>
          </w:p>
          <w:p w:rsidR="00EA4553" w:rsidRPr="00223589" w:rsidRDefault="00EA4553" w:rsidP="00D75DAC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2266C3">
              <w:rPr>
                <w:rFonts w:ascii="Times New Roman" w:hAnsi="Times New Roman" w:cs="Times New Roman"/>
                <w:sz w:val="28"/>
              </w:rPr>
              <w:t>.</w:t>
            </w:r>
            <w:r w:rsidR="002266C3" w:rsidRPr="002266C3">
              <w:rPr>
                <w:rFonts w:ascii="Times New Roman" w:hAnsi="Times New Roman" w:cs="Times New Roman"/>
                <w:sz w:val="28"/>
              </w:rPr>
              <w:t>Просмотр и обсуждение презентации «Защитники Отечества»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E3C3E" w:rsidRPr="00694B39" w:rsidRDefault="00E9593F" w:rsidP="00D75DAC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4.Разучивание </w:t>
            </w:r>
            <w:r w:rsidR="00E67CB3">
              <w:rPr>
                <w:rFonts w:ascii="Times New Roman" w:hAnsi="Times New Roman" w:cs="Times New Roman"/>
                <w:sz w:val="28"/>
              </w:rPr>
              <w:t>песни «</w:t>
            </w:r>
            <w:r>
              <w:rPr>
                <w:rFonts w:ascii="Times New Roman" w:hAnsi="Times New Roman" w:cs="Times New Roman"/>
                <w:sz w:val="28"/>
              </w:rPr>
              <w:t>Мы шагаем как солдаты</w:t>
            </w:r>
            <w:r w:rsidR="002266C3">
              <w:rPr>
                <w:rFonts w:ascii="Times New Roman" w:hAnsi="Times New Roman" w:cs="Times New Roman"/>
                <w:sz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риложение)</w:t>
            </w:r>
            <w:r w:rsidR="002266C3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</w:t>
            </w:r>
          </w:p>
        </w:tc>
        <w:tc>
          <w:tcPr>
            <w:tcW w:w="3936" w:type="dxa"/>
            <w:gridSpan w:val="2"/>
          </w:tcPr>
          <w:p w:rsidR="00EA4553" w:rsidRDefault="00EA4553" w:rsidP="004024A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D75DAC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Понедельник</w:t>
            </w:r>
          </w:p>
          <w:p w:rsidR="000365CF" w:rsidRDefault="008512C7" w:rsidP="00D75DAC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(15</w:t>
            </w:r>
            <w:r w:rsidR="002266C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</w:t>
            </w:r>
            <w:r w:rsidR="000365CF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)</w:t>
            </w:r>
          </w:p>
        </w:tc>
      </w:tr>
      <w:tr w:rsidR="00D75DAC" w:rsidTr="00D75DAC">
        <w:trPr>
          <w:trHeight w:val="2280"/>
        </w:trPr>
        <w:tc>
          <w:tcPr>
            <w:tcW w:w="5811" w:type="dxa"/>
          </w:tcPr>
          <w:p w:rsidR="00D75DAC" w:rsidRDefault="007415FE" w:rsidP="00D75DAC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1.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п</w:t>
            </w:r>
            <w:proofErr w:type="gramEnd"/>
            <w:r w:rsidR="00D75DAC" w:rsidRPr="002266C3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и</w:t>
            </w:r>
            <w:r w:rsidR="00D75DAC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 xml:space="preserve"> «Меткий стрелок».</w:t>
            </w:r>
            <w:r w:rsidR="00D75DAC">
              <w:rPr>
                <w:rFonts w:ascii="Times New Roman" w:hAnsi="Times New Roman" w:cs="Times New Roman"/>
                <w:sz w:val="28"/>
              </w:rPr>
              <w:t>(</w:t>
            </w:r>
            <w:r w:rsidR="00D75DAC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см.приложение).</w:t>
            </w:r>
          </w:p>
          <w:p w:rsidR="00D75DAC" w:rsidRPr="000430D6" w:rsidRDefault="00764BEE" w:rsidP="00D75DAC">
            <w:pPr>
              <w:spacing w:after="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2</w:t>
            </w:r>
            <w:r w:rsidR="00D75DAC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 xml:space="preserve">. </w:t>
            </w:r>
            <w:r w:rsidR="00D75DAC" w:rsidRPr="00223589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 xml:space="preserve"> </w:t>
            </w:r>
            <w:r w:rsidR="00D75DAC" w:rsidRPr="000430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«Папа может все что угодно». </w:t>
            </w:r>
            <w:r w:rsidR="000430D6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Ознакомление с окружающим миром </w:t>
            </w:r>
            <w:r w:rsidR="00D75DAC" w:rsidRPr="000430D6">
              <w:rPr>
                <w:rFonts w:ascii="Times New Roman" w:hAnsi="Times New Roman" w:cs="Times New Roman"/>
                <w:sz w:val="28"/>
              </w:rPr>
              <w:t>(</w:t>
            </w:r>
            <w:r w:rsidR="00D75DAC" w:rsidRPr="000430D6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 w:rsidR="00D75DAC" w:rsidRPr="000430D6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 w:rsidR="00D75DAC" w:rsidRPr="000430D6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риложение).</w:t>
            </w:r>
          </w:p>
        </w:tc>
        <w:tc>
          <w:tcPr>
            <w:tcW w:w="3936" w:type="dxa"/>
            <w:gridSpan w:val="2"/>
          </w:tcPr>
          <w:p w:rsidR="004024A3" w:rsidRDefault="004024A3" w:rsidP="007415FE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7415FE" w:rsidRDefault="007415FE" w:rsidP="007415FE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Вторник</w:t>
            </w:r>
          </w:p>
          <w:p w:rsidR="00D75DAC" w:rsidRDefault="008512C7" w:rsidP="007415FE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(16</w:t>
            </w:r>
            <w:r w:rsidR="007415F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.02)</w:t>
            </w:r>
          </w:p>
        </w:tc>
      </w:tr>
      <w:tr w:rsidR="00EA4553" w:rsidTr="00D75DAC">
        <w:trPr>
          <w:trHeight w:val="4392"/>
        </w:trPr>
        <w:tc>
          <w:tcPr>
            <w:tcW w:w="5811" w:type="dxa"/>
          </w:tcPr>
          <w:p w:rsidR="007415FE" w:rsidRPr="007415FE" w:rsidRDefault="007415FE" w:rsidP="00741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5F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Просмотр картинок</w:t>
            </w:r>
            <w:r w:rsidR="001558BD" w:rsidRPr="007415FE">
              <w:rPr>
                <w:rFonts w:ascii="Times New Roman" w:hAnsi="Times New Roman" w:cs="Times New Roman"/>
                <w:sz w:val="28"/>
                <w:szCs w:val="28"/>
              </w:rPr>
              <w:t xml:space="preserve"> «Военная техника»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A70E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0A70E1">
              <w:rPr>
                <w:rFonts w:ascii="Times New Roman" w:hAnsi="Times New Roman" w:cs="Times New Roman"/>
                <w:sz w:val="28"/>
                <w:szCs w:val="28"/>
              </w:rPr>
              <w:t>см.п</w:t>
            </w:r>
            <w:r w:rsidR="006773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A70E1">
              <w:rPr>
                <w:rFonts w:ascii="Times New Roman" w:hAnsi="Times New Roman" w:cs="Times New Roman"/>
                <w:sz w:val="28"/>
                <w:szCs w:val="28"/>
              </w:rPr>
              <w:t>иложение)</w:t>
            </w:r>
          </w:p>
          <w:p w:rsidR="00EA4553" w:rsidRPr="007415FE" w:rsidRDefault="00EA4553" w:rsidP="00741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5F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558BD" w:rsidRPr="007415FE">
              <w:rPr>
                <w:rFonts w:ascii="Times New Roman" w:hAnsi="Times New Roman" w:cs="Times New Roman"/>
                <w:sz w:val="28"/>
                <w:szCs w:val="28"/>
              </w:rPr>
              <w:t>Размещение консультации для родителей «Папа</w:t>
            </w:r>
            <w:r w:rsidR="007415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558BD" w:rsidRPr="007415FE">
              <w:rPr>
                <w:rFonts w:ascii="Times New Roman" w:hAnsi="Times New Roman" w:cs="Times New Roman"/>
                <w:sz w:val="28"/>
                <w:szCs w:val="28"/>
              </w:rPr>
              <w:t xml:space="preserve"> как пример для ребенка», «Совместная творческая деятельность родителей с детьми»</w:t>
            </w:r>
            <w:r w:rsidR="007415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4553" w:rsidRPr="007415FE" w:rsidRDefault="00EA4553" w:rsidP="007415F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7415FE">
              <w:rPr>
                <w:rFonts w:ascii="Times New Roman" w:hAnsi="Times New Roman" w:cs="Times New Roman"/>
                <w:sz w:val="28"/>
              </w:rPr>
              <w:t>3.</w:t>
            </w:r>
            <w:r w:rsidR="00764BEE">
              <w:rPr>
                <w:rFonts w:ascii="Times New Roman" w:hAnsi="Times New Roman" w:cs="Times New Roman"/>
                <w:sz w:val="28"/>
              </w:rPr>
              <w:t>Оформление фото для стенгазеты</w:t>
            </w:r>
            <w:r w:rsidR="007415FE">
              <w:rPr>
                <w:rFonts w:ascii="Times New Roman" w:hAnsi="Times New Roman" w:cs="Times New Roman"/>
                <w:sz w:val="28"/>
              </w:rPr>
              <w:t>.</w:t>
            </w:r>
          </w:p>
          <w:p w:rsidR="00EF66E4" w:rsidRPr="007415FE" w:rsidRDefault="00EF66E4" w:rsidP="007415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415FE">
              <w:rPr>
                <w:rFonts w:ascii="Times New Roman" w:hAnsi="Times New Roman" w:cs="Times New Roman"/>
                <w:sz w:val="32"/>
              </w:rPr>
              <w:t>4.</w:t>
            </w:r>
            <w:r w:rsidRPr="007415F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Чтение рассказа А. Митяева «Почему армия родная?»</w:t>
            </w:r>
            <w:r w:rsidR="00BB7DCC" w:rsidRPr="007415F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BE3C3E" w:rsidRPr="007415FE" w:rsidRDefault="00BE3C3E" w:rsidP="00D75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EF66E4" w:rsidRPr="007415FE" w:rsidRDefault="00EF66E4" w:rsidP="00D75DAC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1558BD" w:rsidRPr="00EA4553" w:rsidRDefault="00EA4553" w:rsidP="00D75DAC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  <w:r w:rsidRPr="00EA4553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F2BE6" w:rsidRPr="00EA4553" w:rsidRDefault="007F2BE6" w:rsidP="00D75DAC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936" w:type="dxa"/>
            <w:gridSpan w:val="2"/>
          </w:tcPr>
          <w:p w:rsidR="00EA4553" w:rsidRDefault="00EA4553" w:rsidP="007415FE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7415FE" w:rsidRDefault="007415FE" w:rsidP="007415FE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Среда</w:t>
            </w:r>
          </w:p>
          <w:p w:rsidR="000365CF" w:rsidRDefault="008512C7" w:rsidP="007415FE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(17</w:t>
            </w:r>
            <w:r w:rsidR="007415F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.02)</w:t>
            </w:r>
          </w:p>
        </w:tc>
      </w:tr>
      <w:tr w:rsidR="00EA4553" w:rsidTr="00D75DAC">
        <w:trPr>
          <w:trHeight w:val="3750"/>
        </w:trPr>
        <w:tc>
          <w:tcPr>
            <w:tcW w:w="5811" w:type="dxa"/>
          </w:tcPr>
          <w:p w:rsidR="00EA4553" w:rsidRDefault="00694B39" w:rsidP="00D75DAC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lastRenderedPageBreak/>
              <w:t>1.</w:t>
            </w:r>
            <w:r w:rsidRPr="00694B39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Д/игра «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Военные 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профессии</w:t>
            </w:r>
            <w:r w:rsidRPr="00694B39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»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  <w:p w:rsidR="001558BD" w:rsidRPr="001558BD" w:rsidRDefault="00764BEE" w:rsidP="00D75DAC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  <w:r w:rsidR="001558BD"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Физк</w:t>
            </w:r>
            <w:r w:rsidR="007415F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ультминутка «Стойкий солдатик» </w:t>
            </w:r>
          </w:p>
          <w:p w:rsidR="001558BD" w:rsidRPr="00B13BF5" w:rsidRDefault="00764BEE" w:rsidP="00B13BF5">
            <w:pP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  <w:r w:rsidR="00B13BF5">
              <w:t xml:space="preserve"> </w:t>
            </w:r>
            <w:r w:rsidR="00B13BF5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Дидактическая игра</w:t>
            </w:r>
            <w:r w:rsidR="00B13BF5" w:rsidRPr="00B13BF5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-звукоподражание с артикуляционной гимнастикой</w:t>
            </w:r>
            <w:r w:rsidR="00B13BF5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«Что умеют наши папы»</w:t>
            </w:r>
          </w:p>
          <w:p w:rsidR="00FB358B" w:rsidRPr="00FB358B" w:rsidRDefault="00764BEE" w:rsidP="00D75DAC">
            <w:pPr>
              <w:spacing w:after="0" w:line="360" w:lineRule="auto"/>
              <w:rPr>
                <w:rFonts w:ascii="Times New Roman" w:eastAsia="SimSun" w:hAnsi="Times New Roman" w:cs="Times New Roman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4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. </w:t>
            </w:r>
            <w:r w:rsidR="00FB358B" w:rsidRPr="00FB358B">
              <w:rPr>
                <w:rFonts w:ascii="Times New Roman" w:eastAsia="SimSun" w:hAnsi="Times New Roman" w:cs="Times New Roman"/>
                <w:sz w:val="28"/>
                <w:szCs w:val="24"/>
              </w:rPr>
              <w:t>Конструирование «Танк</w:t>
            </w:r>
            <w:r w:rsidR="00BE3C3E" w:rsidRPr="00FB358B">
              <w:rPr>
                <w:rFonts w:ascii="Times New Roman" w:eastAsia="SimSun" w:hAnsi="Times New Roman" w:cs="Times New Roman"/>
                <w:sz w:val="28"/>
                <w:szCs w:val="24"/>
              </w:rPr>
              <w:t xml:space="preserve">». </w:t>
            </w:r>
          </w:p>
          <w:p w:rsidR="00BE3C3E" w:rsidRPr="001558BD" w:rsidRDefault="00BE3C3E" w:rsidP="00D75DAC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</w:t>
            </w:r>
            <w:r w:rsidR="00FB358B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 xml:space="preserve"> фото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).</w:t>
            </w:r>
          </w:p>
        </w:tc>
        <w:tc>
          <w:tcPr>
            <w:tcW w:w="3936" w:type="dxa"/>
            <w:gridSpan w:val="2"/>
          </w:tcPr>
          <w:p w:rsidR="00EA4553" w:rsidRDefault="00694B39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</w:t>
            </w:r>
          </w:p>
          <w:p w:rsidR="007415FE" w:rsidRDefault="007415FE" w:rsidP="007415FE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Четверг</w:t>
            </w:r>
          </w:p>
          <w:p w:rsidR="000365CF" w:rsidRDefault="008512C7" w:rsidP="007415FE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(18</w:t>
            </w:r>
            <w:r w:rsidR="007415F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.02)</w:t>
            </w:r>
          </w:p>
        </w:tc>
      </w:tr>
      <w:tr w:rsidR="00694B39" w:rsidTr="00D75DAC">
        <w:trPr>
          <w:trHeight w:val="3198"/>
        </w:trPr>
        <w:tc>
          <w:tcPr>
            <w:tcW w:w="5811" w:type="dxa"/>
          </w:tcPr>
          <w:p w:rsidR="001558BD" w:rsidRDefault="001558BD" w:rsidP="00D75DAC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1.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Чтение стихотворения В. </w:t>
            </w:r>
            <w:proofErr w:type="spellStart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Косовицкого</w:t>
            </w:r>
            <w:proofErr w:type="spellEnd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«Будущий мужчина».</w:t>
            </w:r>
          </w:p>
          <w:p w:rsidR="001558BD" w:rsidRDefault="001558BD" w:rsidP="00D75DAC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Физкульминутка «Лётчики».</w:t>
            </w:r>
          </w:p>
          <w:p w:rsidR="00BE3C3E" w:rsidRPr="00EA2DBA" w:rsidRDefault="00AC3EC3" w:rsidP="00D75DAC">
            <w:pPr>
              <w:spacing w:line="240" w:lineRule="auto"/>
              <w:rPr>
                <w:rFonts w:ascii="Times New Roman" w:eastAsia="SimSun" w:hAnsi="Times New Roman" w:cs="Times New Roman"/>
                <w:color w:val="000000" w:themeColor="text1"/>
                <w:sz w:val="28"/>
                <w:szCs w:val="24"/>
              </w:rPr>
            </w:pPr>
            <w:r w:rsidRPr="00EA2DBA">
              <w:rPr>
                <w:rFonts w:ascii="Times New Roman" w:eastAsia="SimSun" w:hAnsi="Times New Roman" w:cs="Times New Roman"/>
                <w:color w:val="000000" w:themeColor="text1"/>
                <w:sz w:val="28"/>
                <w:szCs w:val="24"/>
              </w:rPr>
              <w:t xml:space="preserve">3. </w:t>
            </w:r>
            <w:r w:rsidR="00BE3C3E" w:rsidRPr="00EA2DBA">
              <w:rPr>
                <w:rFonts w:ascii="Times New Roman" w:eastAsia="SimSun" w:hAnsi="Times New Roman" w:cs="Times New Roman"/>
                <w:color w:val="000000" w:themeColor="text1"/>
                <w:sz w:val="28"/>
                <w:szCs w:val="24"/>
              </w:rPr>
              <w:t>Лепка «Самолеты на аэродроме».</w:t>
            </w:r>
          </w:p>
          <w:p w:rsidR="007F2BE6" w:rsidRPr="00E85421" w:rsidRDefault="007F2BE6" w:rsidP="000E401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936" w:type="dxa"/>
            <w:gridSpan w:val="2"/>
          </w:tcPr>
          <w:p w:rsidR="00694B39" w:rsidRDefault="00694B39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</w:t>
            </w:r>
          </w:p>
          <w:p w:rsidR="000365CF" w:rsidRDefault="007415FE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Пятница</w:t>
            </w:r>
          </w:p>
          <w:p w:rsidR="007415FE" w:rsidRDefault="008512C7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(19</w:t>
            </w:r>
            <w:r w:rsidR="007415F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.02)</w:t>
            </w:r>
          </w:p>
        </w:tc>
      </w:tr>
      <w:tr w:rsidR="00E64F47" w:rsidTr="00D75DAC">
        <w:trPr>
          <w:trHeight w:val="573"/>
        </w:trPr>
        <w:tc>
          <w:tcPr>
            <w:tcW w:w="5811" w:type="dxa"/>
          </w:tcPr>
          <w:p w:rsidR="00E64F47" w:rsidRDefault="000E4015" w:rsidP="000E4015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 w:rsidRPr="00EA2DBA">
              <w:rPr>
                <w:rFonts w:ascii="Times New Roman" w:eastAsia="SimSun" w:hAnsi="Times New Roman" w:cs="Times New Roman"/>
                <w:color w:val="000000" w:themeColor="text1"/>
                <w:sz w:val="28"/>
                <w:szCs w:val="24"/>
              </w:rPr>
              <w:t>Загадки, пальчиковые игры</w:t>
            </w:r>
            <w:r w:rsidR="00FC2D63" w:rsidRPr="00EA2DBA">
              <w:rPr>
                <w:rFonts w:ascii="Times New Roman" w:hAnsi="Times New Roman" w:cs="Times New Roman"/>
                <w:color w:val="000000" w:themeColor="text1"/>
                <w:sz w:val="28"/>
              </w:rPr>
              <w:t>.</w:t>
            </w:r>
          </w:p>
        </w:tc>
        <w:tc>
          <w:tcPr>
            <w:tcW w:w="3936" w:type="dxa"/>
            <w:gridSpan w:val="2"/>
          </w:tcPr>
          <w:p w:rsidR="00E64F47" w:rsidRDefault="00E64F47" w:rsidP="00D75DAC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 течени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е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недели</w:t>
            </w:r>
          </w:p>
        </w:tc>
      </w:tr>
      <w:tr w:rsidR="00E85421" w:rsidTr="00D75DAC">
        <w:trPr>
          <w:trHeight w:val="773"/>
        </w:trPr>
        <w:tc>
          <w:tcPr>
            <w:tcW w:w="9747" w:type="dxa"/>
            <w:gridSpan w:val="3"/>
          </w:tcPr>
          <w:p w:rsidR="00E64F47" w:rsidRDefault="00E85421" w:rsidP="00D75DA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Заключительный</w:t>
            </w:r>
          </w:p>
        </w:tc>
      </w:tr>
      <w:tr w:rsidR="00E64F47" w:rsidTr="00D75DAC">
        <w:trPr>
          <w:trHeight w:val="921"/>
        </w:trPr>
        <w:tc>
          <w:tcPr>
            <w:tcW w:w="5827" w:type="dxa"/>
            <w:gridSpan w:val="2"/>
          </w:tcPr>
          <w:p w:rsidR="0048392F" w:rsidRPr="0048392F" w:rsidRDefault="0048392F" w:rsidP="00D75DAC">
            <w:pPr>
              <w:pStyle w:val="a5"/>
              <w:numPr>
                <w:ilvl w:val="0"/>
                <w:numId w:val="5"/>
              </w:numPr>
              <w:tabs>
                <w:tab w:val="left" w:pos="3500"/>
              </w:tabs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П</w:t>
            </w:r>
            <w:r w:rsidR="000E4015"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 xml:space="preserve">роведение мастер-класса для каждой мамы по </w:t>
            </w:r>
            <w:r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и</w:t>
            </w:r>
            <w:r w:rsidRPr="0048392F"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зготовле</w:t>
            </w:r>
            <w:r w:rsidR="000E4015"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 xml:space="preserve">ние открытки </w:t>
            </w:r>
            <w:r w:rsidRPr="0048392F"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 xml:space="preserve"> «Подарок для папы своими руками».</w:t>
            </w:r>
          </w:p>
          <w:p w:rsidR="0048392F" w:rsidRDefault="0048392F" w:rsidP="00D75DAC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64F47" w:rsidRDefault="00E64F47" w:rsidP="00D75DAC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  <w:tc>
          <w:tcPr>
            <w:tcW w:w="3920" w:type="dxa"/>
          </w:tcPr>
          <w:p w:rsidR="00E64F47" w:rsidRDefault="00E64F47" w:rsidP="00D75DAC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</w:tbl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B6364B" w:rsidRDefault="00B6364B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0E4015" w:rsidRDefault="000E4015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145F4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lastRenderedPageBreak/>
        <w:t>ИСПОЛЬЗОВАННАЯ ЛИТЕРАТУРА</w:t>
      </w:r>
    </w:p>
    <w:p w:rsidR="005C7AB7" w:rsidRPr="005C7AB7" w:rsidRDefault="005C7AB7" w:rsidP="005C7AB7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Алёшина Н.В.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«Патриотическое воспитание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2008г.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Вераксы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Гербова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В. В. Занятия по развитию речи во второй младшей труппе детского сада. —М.; Мозаика-Синтез, 2010.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Губанова Н.Ф.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«Игровая деятельность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Младшая группа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Кондрыкинская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Л.А.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«С чего начинается Родина?»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2003г.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Комарова Т.С.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«Художественное эстетическое развитие»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2016г.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Пензулаева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Л.И.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«Физическая культура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Вторая младшая группа. Для занятий с детьми 3-4 лет. ФГОС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Ушакова О.С.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«Развитие</w:t>
      </w:r>
      <w:r w:rsidRPr="001558BD">
        <w:rPr>
          <w:rFonts w:ascii="Georgia" w:eastAsia="Times New Roman" w:hAnsi="Georgia" w:cs="Times New Roman"/>
          <w:bCs/>
          <w:iCs/>
          <w:color w:val="000000"/>
          <w:sz w:val="28"/>
          <w:szCs w:val="18"/>
          <w:lang w:eastAsia="ru-RU"/>
        </w:rPr>
        <w:t xml:space="preserve"> 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речи и творчества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Игры, упражнения, конспекты занятий. 2005г.</w:t>
      </w: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E64F47" w:rsidRDefault="00E64F47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E64F47" w:rsidRDefault="005C7AB7" w:rsidP="005C7AB7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AB7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ПРОЕКТА</w:t>
      </w:r>
    </w:p>
    <w:p w:rsidR="00B6364B" w:rsidRDefault="00B6364B" w:rsidP="00B6364B">
      <w:pPr>
        <w:pStyle w:val="a6"/>
        <w:spacing w:after="0" w:line="480" w:lineRule="auto"/>
        <w:ind w:firstLine="480"/>
        <w:rPr>
          <w:color w:val="000000"/>
          <w:sz w:val="28"/>
          <w:szCs w:val="28"/>
        </w:rPr>
      </w:pPr>
      <w:r w:rsidRPr="00B6364B">
        <w:rPr>
          <w:color w:val="000000"/>
          <w:sz w:val="28"/>
          <w:szCs w:val="28"/>
        </w:rPr>
        <w:t>Дети получили знания о Российской армии, о почетной обязанности защищать Родину, охранять ее спокойствие и безопасность, о разных родах во</w:t>
      </w:r>
      <w:r>
        <w:rPr>
          <w:color w:val="000000"/>
          <w:sz w:val="28"/>
          <w:szCs w:val="28"/>
        </w:rPr>
        <w:t>йск в соответствии с возрастом.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 детей сформировался положительный образ защитника Отечества.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Воспитанники получили элементарные знания об Армии, военной технике.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Игровая деятельность обогатилась новыми сюжетами «Летчики», «Моряки», «Танкисты».</w:t>
      </w:r>
    </w:p>
    <w:p w:rsidR="00B6364B" w:rsidRPr="00B6364B" w:rsidRDefault="007415FE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Мамы воспитанников,</w:t>
      </w:r>
      <w:r w:rsidR="00B6364B"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стали активными участниками </w:t>
      </w:r>
      <w:proofErr w:type="spellStart"/>
      <w:r w:rsid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воспитательно</w:t>
      </w:r>
      <w:proofErr w:type="spellEnd"/>
      <w:r w:rsidR="00BB7DC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B6364B"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</w:t>
      </w:r>
      <w:r w:rsidR="00BB7DC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B6364B"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образовательного процесса.</w:t>
      </w:r>
    </w:p>
    <w:p w:rsidR="00B6364B" w:rsidRPr="00B6364B" w:rsidRDefault="00B6364B" w:rsidP="00B6364B">
      <w:pPr>
        <w:spacing w:after="0" w:line="48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C07F8" w:rsidRDefault="005C07F8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</w:p>
    <w:p w:rsidR="000E4015" w:rsidRDefault="000E4015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</w:p>
    <w:p w:rsidR="00555EC2" w:rsidRDefault="007278A5" w:rsidP="008512C7">
      <w:pPr>
        <w:pStyle w:val="a6"/>
        <w:spacing w:before="0" w:beforeAutospacing="0" w:after="0" w:afterAutospacing="0" w:line="480" w:lineRule="auto"/>
        <w:ind w:firstLine="48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</w:t>
      </w:r>
      <w:r w:rsidR="005C07F8" w:rsidRPr="005C07F8">
        <w:rPr>
          <w:b/>
          <w:color w:val="000000"/>
          <w:sz w:val="28"/>
          <w:szCs w:val="28"/>
        </w:rPr>
        <w:t>ЛОЖЕНИЕ</w:t>
      </w:r>
    </w:p>
    <w:tbl>
      <w:tblPr>
        <w:tblW w:w="5000" w:type="pct"/>
        <w:tblCellSpacing w:w="7" w:type="dxa"/>
        <w:tblBorders>
          <w:bottom w:val="dotted" w:sz="6" w:space="0" w:color="BBBBBB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727"/>
      </w:tblGrid>
      <w:tr w:rsidR="005C07F8" w:rsidRPr="005C07F8" w:rsidTr="00EF66E4">
        <w:trPr>
          <w:tblCellSpacing w:w="7" w:type="dxa"/>
        </w:trPr>
        <w:tc>
          <w:tcPr>
            <w:tcW w:w="4985" w:type="pct"/>
            <w:shd w:val="clear" w:color="auto" w:fill="FFFFFF" w:themeFill="background1"/>
            <w:vAlign w:val="center"/>
            <w:hideMark/>
          </w:tcPr>
          <w:p w:rsidR="005C07F8" w:rsidRPr="005C07F8" w:rsidRDefault="005C07F8" w:rsidP="005C07F8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4B4B"/>
                <w:sz w:val="27"/>
                <w:szCs w:val="27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Бесе</w:t>
            </w:r>
            <w:r w:rsidR="007415FE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да «Наша родная армия» в 1-ой</w:t>
            </w:r>
            <w:r w:rsidRPr="005C07F8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 xml:space="preserve"> младшей группе</w:t>
            </w:r>
            <w:r w:rsidRPr="00EF66E4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.</w:t>
            </w:r>
          </w:p>
        </w:tc>
      </w:tr>
      <w:tr w:rsidR="005C07F8" w:rsidRPr="005C07F8" w:rsidTr="005C07F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Скоро большой праздник. Кто знает, что это за  праздник?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(День защитника Отечества.)                       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День защитника Отечества – это праздник всех военных. Кто такие    военные?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(Военные – это моряки, летчики, пограничники, танкисты,  артиллеристы и т.д.)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У разных военных разная форма: у летчиков - одна, у пограничников – другая. Что за военные нарисованы на этой картинке?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(Показывает иллюстрацию – моряки на палубе корабля.)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 вы догадались, что это моряки?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(У моряков черная форма, у матросов бескозырки с ленточками, матросские воротнички.)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Аналогично рассматриваются другие иллюстрации.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Чем отличается форма летчика и пограничника?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(Летчик одет в комбинезон и шлем, а пограничник – в зеленый костюм и фуражку.)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Каких военных вы еще знаете?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(Танкисты, артиллеристы, пехота, десантники и т.д.)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Мальчики, кто из вас хочет стать военным?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(Ответы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Моряки, летчики, пограничники охраняют нашу Родину. Зачем они это делают?</w:t>
            </w:r>
            <w:r w:rsidR="007278A5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(Чтобы не было войны, был мир, мы росли и учились.)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Наши воины сильные, ловкие, быстрые и 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«Слава армии родной!»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Воспитатель демонстрирует плакаты, посвященные армии, вместе с детьми рассматривает их.             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говорят - армия родная?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(Рассуждения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Вот и девочка Лена из рассказа, который я хочу прочитать вам, так же как и вы, задумалась над тем, почему мы называем армию родной.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рассказа А. Митяева «Почему армия родная?»</w:t>
            </w:r>
          </w:p>
          <w:p w:rsidR="005C07F8" w:rsidRPr="00EF66E4" w:rsidRDefault="00EF66E4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F66E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       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армия каждому из вас родная?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proofErr w:type="gramStart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(В армии служат наши родные.</w:t>
            </w:r>
            <w:proofErr w:type="gramEnd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 наши мальчики, когда станут взрослыми, пойдут служить в армию.)</w:t>
            </w:r>
          </w:p>
          <w:p w:rsidR="005C07F8" w:rsidRDefault="005C07F8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07F8" w:rsidRDefault="005C07F8" w:rsidP="00EF66E4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  <w:p w:rsidR="000E4015" w:rsidRPr="000E4015" w:rsidRDefault="000E4015" w:rsidP="000E4015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B4B4B"/>
                <w:sz w:val="28"/>
                <w:szCs w:val="28"/>
                <w:lang w:eastAsia="ru-RU"/>
              </w:rPr>
            </w:pPr>
            <w:r w:rsidRPr="000E40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Чтение стихотворения А.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E40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Барто</w:t>
            </w:r>
            <w:proofErr w:type="spellEnd"/>
          </w:p>
        </w:tc>
      </w:tr>
    </w:tbl>
    <w:p w:rsidR="000E4015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0200" cy="3864367"/>
            <wp:effectExtent l="0" t="0" r="0" b="3175"/>
            <wp:docPr id="4" name="Рисунок 4" descr="C:\Users\User\Desktop\0_a73c82d16f7784b0b3192089c6301bc0_139409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a73c82d16f7784b0b3192089c6301bc0_1394098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F8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715000" cy="4055479"/>
            <wp:effectExtent l="0" t="0" r="0" b="2540"/>
            <wp:docPr id="3" name="Рисунок 3" descr="C:\Users\User\Desktop\0009-009-Stikhi-Agnii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9-009-Stikhi-Agnii-Bar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53000" cy="4048125"/>
            <wp:effectExtent l="0" t="0" r="0" b="9525"/>
            <wp:docPr id="6" name="Рисунок 6" descr="C:\Users\User\Desktop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lid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9593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66E4" w:rsidRDefault="00EF66E4" w:rsidP="00B13BF5">
      <w:pPr>
        <w:shd w:val="clear" w:color="auto" w:fill="FFFFFF"/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Рассказ </w:t>
      </w:r>
      <w:r w:rsidRPr="00EF66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 Митяева «Почему армия родная?»</w:t>
      </w:r>
    </w:p>
    <w:p w:rsidR="00E9593F" w:rsidRPr="00EF66E4" w:rsidRDefault="000E4015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170815</wp:posOffset>
            </wp:positionV>
            <wp:extent cx="4200525" cy="3495675"/>
            <wp:effectExtent l="0" t="0" r="9525" b="9525"/>
            <wp:wrapTight wrapText="bothSides">
              <wp:wrapPolygon edited="0">
                <wp:start x="392" y="0"/>
                <wp:lineTo x="0" y="235"/>
                <wp:lineTo x="0" y="21423"/>
                <wp:lineTo x="392" y="21541"/>
                <wp:lineTo x="21159" y="21541"/>
                <wp:lineTo x="21551" y="21423"/>
                <wp:lineTo x="21551" y="235"/>
                <wp:lineTo x="21159" y="0"/>
                <wp:lineTo x="392" y="0"/>
              </wp:wrapPolygon>
            </wp:wrapTight>
            <wp:docPr id="9" name="Рисунок 9" descr="C:\Users\USER пк\Desktop\Сашулино\ДЕТСКИЙ САД\оформление\фото детей\5bOiqBX-m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пк\Desktop\Сашулино\ДЕТСКИЙ САД\оформление\фото детей\5bOiqBX-m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504" b="4081"/>
                    <a:stretch/>
                  </pic:blipFill>
                  <pic:spPr bwMode="auto">
                    <a:xfrm>
                      <a:off x="0" y="0"/>
                      <a:ext cx="420052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66E4" w:rsidRPr="00EF66E4" w:rsidRDefault="00EF66E4" w:rsidP="000E401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Лена  научилась читать.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Шел домой мальчик Коля. Он был соседом Лены, и Лена его спросила: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Коля! Скажи, тебе армия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Мне? Конечно, родная, - ответил Коля. – Мой брат уже полгода служит в армии. Брат мне родной. Значит, и армия родная.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Ушел Коля домой. А Лена осталась на улице.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Вышла из подъезда соседка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Лена и ее спрашивает: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Тетя Маша! Скажите, пожалуйста, ваши родные служат в армии?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Нет, отвечает тетя Маша. – Не служат. Все дома.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Значит вам армия не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Как же это не родная? – удивилась тетя Маша. – Я жила в деревне, и началась война. Деревню заняли фашисты. А потом был бой, и пришли наши.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им навстречу, плакали от радости и только говорили: «Родные! Наконец-то пришли, спасли нас от смерти».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Армия всем родная, - закончила тетя Маша. – И меня, старую, и тебя такую маленькую, она никому в обиду не даст.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Повеселела девочка. Побежала домой.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Когда пришел домой с работы папа, она рассказала ему, как сама прочитала надпись на плакате и что ей сказали Коля и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Все же Коле армия роднее! – пожаловалась Лена.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Ну это как сказать! – ответил папа. – принеси-ка шкатулку с документами.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- Вот это да! – удивилась Лена. – Мой папа танкист! А что значит «запас»?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Это значит, - сказал папа дочке, - что я, хотя и работаю на заводе, все равно числюсь в армии.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 другие папы?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И другие папы тоже. Кто, как я, танкист, кто летчик, кто разведчик, кто моряк запаса.</w:t>
      </w:r>
    </w:p>
    <w:p w:rsid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14079D" w:rsidRDefault="0014079D" w:rsidP="000430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0E4015" w:rsidRDefault="000E4015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E9593F" w:rsidRDefault="00E9593F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Мы шагаем как солдаты</w:t>
      </w:r>
    </w:p>
    <w:p w:rsidR="0014079D" w:rsidRPr="00E9593F" w:rsidRDefault="0014079D" w:rsidP="00AC3EC3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мальчишками отважными растём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Придёт время все мы в армию пойдём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Родину надёжно охранять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 ней могли спокойно спать</w:t>
      </w:r>
    </w:p>
    <w:p w:rsidR="0014079D" w:rsidRDefault="0014079D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мы шагаем как солдаты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дружные и смелые ребята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 левой, мы идём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 левой, мы идём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на страже Родины стоять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 свой надо строго закалять</w:t>
      </w:r>
    </w:p>
    <w:p w:rsidR="00E9593F" w:rsidRP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зарядка и прогулка каждый день</w:t>
      </w:r>
    </w:p>
    <w:p w:rsidR="00E9593F" w:rsidRDefault="00E9593F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хотелось закалять бы свою лень</w:t>
      </w:r>
      <w:r w:rsidR="00140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079D" w:rsidRPr="00E9593F" w:rsidRDefault="0014079D" w:rsidP="00AC3EC3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F66E4" w:rsidRDefault="00E9593F" w:rsidP="00AC3EC3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F66E4" w:rsidRPr="00E9593F" w:rsidRDefault="00EF66E4" w:rsidP="00AC3EC3">
      <w:pPr>
        <w:pStyle w:val="a6"/>
        <w:shd w:val="clear" w:color="auto" w:fill="FFFFFF" w:themeFill="background1"/>
        <w:spacing w:before="0" w:beforeAutospacing="0" w:after="0" w:afterAutospacing="0" w:line="480" w:lineRule="auto"/>
        <w:ind w:firstLine="480"/>
        <w:rPr>
          <w:b/>
          <w:color w:val="000000"/>
          <w:sz w:val="22"/>
          <w:szCs w:val="28"/>
        </w:rPr>
      </w:pPr>
    </w:p>
    <w:p w:rsidR="00EF66E4" w:rsidRDefault="00EF66E4" w:rsidP="00AC3EC3">
      <w:pPr>
        <w:pStyle w:val="a6"/>
        <w:shd w:val="clear" w:color="auto" w:fill="FFFFFF" w:themeFill="background1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4079D" w:rsidRPr="0014079D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4079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Подвижная игра. </w:t>
      </w:r>
      <w:r w:rsidR="00CE446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</w:t>
      </w:r>
      <w:r w:rsidRPr="0014079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Меткий стрелок</w:t>
      </w:r>
      <w:r w:rsidR="00CE446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  <w:r w:rsidRPr="0014079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Оборудование</w:t>
      </w:r>
      <w:r w:rsidR="008512C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: ручной мяч небольшого размера, обруч  или мел.</w:t>
      </w:r>
    </w:p>
    <w:p w:rsidR="0014079D" w:rsidRPr="0014079D" w:rsidRDefault="008512C7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Количество игроков: от 4</w:t>
      </w:r>
      <w:r w:rsidR="0014079D"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и более.</w:t>
      </w:r>
    </w:p>
    <w:p w:rsidR="00CE4461" w:rsidRPr="00CE4461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CE4461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Правила игры.</w:t>
      </w:r>
    </w:p>
    <w:p w:rsidR="0014079D" w:rsidRPr="00CE4461" w:rsidRDefault="0014079D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Pr="00CE4461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 не считается попаданием.</w:t>
      </w:r>
    </w:p>
    <w:p w:rsidR="00CE4461" w:rsidRPr="00CE4461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CE4461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Ход игры. </w:t>
      </w:r>
    </w:p>
    <w:p w:rsidR="0014079D" w:rsidRDefault="000E4015" w:rsidP="0014079D">
      <w:pPr>
        <w:spacing w:before="300" w:after="30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>На расстоянии 5-10</w:t>
      </w:r>
      <w:r w:rsidR="0014079D" w:rsidRPr="00CE4461"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  <w:t xml:space="preserve">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перебежки от линии к линии. Стрелок старается попасть в игроков. В кого попали, тот и становится стрелком.</w:t>
      </w:r>
    </w:p>
    <w:p w:rsidR="000E4015" w:rsidRPr="00CE4461" w:rsidRDefault="000E4015" w:rsidP="000E401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238375" cy="2984500"/>
            <wp:effectExtent l="0" t="0" r="9525" b="6350"/>
            <wp:docPr id="10" name="Рисунок 10" descr="C:\Users\USER пк\Desktop\Сашулино\ДЕТСКИЙ САД\оформление\фото детей\Ki35d6nh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пк\Desktop\Сашулино\ДЕТСКИЙ САД\оформление\фото детей\Ki35d6nhFR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47" cy="298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243138" cy="2990850"/>
            <wp:effectExtent l="0" t="0" r="5080" b="0"/>
            <wp:docPr id="11" name="Рисунок 11" descr="C:\Users\USER пк\Desktop\Сашулино\ДЕТСКИЙ САД\оформление\фото детей\Olu6qSEZ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пк\Desktop\Сашулино\ДЕТСКИЙ САД\оформление\фото детей\Olu6qSEZzH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97" cy="300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079D" w:rsidRDefault="007278A5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</w:p>
    <w:p w:rsidR="00D953E1" w:rsidRDefault="00D953E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CE4461" w:rsidRDefault="00E46D53" w:rsidP="00187AF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lastRenderedPageBreak/>
        <w:t>КОНСУЛЬТАЦИЯ ДЛЯ РОДИТЕЛЕЙ</w:t>
      </w:r>
      <w:r w:rsidR="00CE4461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t>:</w:t>
      </w:r>
    </w:p>
    <w:p w:rsidR="00E46D53" w:rsidRPr="00E46D53" w:rsidRDefault="00E46D53" w:rsidP="00187AF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t xml:space="preserve"> «ПАПА КАК ПРИМЕР ДЛЯ РЕБЕНКА»</w:t>
      </w:r>
    </w:p>
    <w:p w:rsidR="00E46D53" w:rsidRPr="00E46D53" w:rsidRDefault="00E46D53" w:rsidP="00CE4461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в вопросах, связанных с воспитанием детей, может дать то, чего не может ни одна мама. У каждого из родителей в воспитании малыша свои функции. Они разные, но дополняющие друг друга. И лишь </w:t>
      </w:r>
      <w:hyperlink r:id="rId13" w:tgtFrame="_blank" w:tooltip="Как создать крепкую семью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тандем папы и мамы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развития гармоничной личности малыша. Поэтому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весома.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маму карапуз воспринимает как часть себя, то папу – как вестника мира. Мама дает тепло, нежность, ласку и любовь, а папа – открывает большую и длинную дорогу в мир.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сложилось веками, что именно папа поощряет активность ребенка в достижении целей и освоении мира. Папа – это одновременно и «проводник», и «контролер».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Материнская любовь – бесконечная и безусловная, а отцовская – требовательная.</w:t>
      </w:r>
    </w:p>
    <w:p w:rsidR="00E46D53" w:rsidRPr="00E46D53" w:rsidRDefault="00187AF5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- это всегда воплощение порядка, требований, дисциплины и определенных норм.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такой баланс необходим для нормального развития личности ребенка. Поэтому так важно, чтобы у ребенка была </w:t>
      </w:r>
      <w:hyperlink r:id="rId14" w:tgtFrame="_blank" w:tooltip="Развод и дети: стоит ли сохранять семью ради ребенка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полноценная семья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 семье отвечает за восприятие и принятие ребенком своего пола, а соответственно и усвоения определенной модели поведения. Некоторые родители в этом плане делают большую ошибку, воспитывая ребеночка, как бесполое существо. Задача папы и состоит в том, чтобы культивировать женское или мужское начало в дочери или сыне.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видим, что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велика, но как сделать так, чтобы не сломать и не испортить свое чадо?  </w:t>
      </w:r>
    </w:p>
    <w:p w:rsidR="00E46D53" w:rsidRPr="00E46D53" w:rsidRDefault="00187AF5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 самого рождения прививать ребенку свои ценности и быть вовлеченным в его жизнь. Что это значит? А вот что: нужно взять на себя ответственность за благополучие малыша, проводить с ним столько времени, сколько нужно для того, чтоб он чувствовал заботу папы. Отец должен принимать активное участие в семейной деятельности, и быть всегда открытым и доступным для малыша. И ваше чадо всегда должно понимать, что если будет нужно, папа будет рядом, сможет во всем разобраться и поддержать.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Подводя небольшой итог, можно сделать вывод, что все, что нужно деткам от их отцов – это дружба, внимание, общие дела и общий досуг.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 – это большие дети, и они наделены уникальными способностями: они используют окружающий мир, как развивающее игровое поле. Именно поэтому, папы могут научить детей причинно-следственному принципу, они умеют использовать простые вещи необычным способом, расширяя границы сознания ребенка.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сыновей папы всегда хотят вырастить «настоящих мужчин». Но как себя нужно вести, чтоб это намерение не воплотилось в излишнюю отстраненность и строгость, чтобы не развить в малыше страхи?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при наличии в семье душевной близости между папой и сыном детки вырастают более благополучными и спокойными.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Папа воспитывает в ребенке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жизнеспособность и показывает на собственном примере, что в мире существуют нормы и правила, которых нужно придерживаться. И если он хочет завоевать авторитет ребенка, то любые правила и запреты обязательно должны объясняться, но, ни в коем случае, не отдаваться в форме приказов.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должен понимать, что отца нужно слушаться потому, что он знает, что и как нужно делать, а не потому, что он сильнее.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 доказано, что именно папа определяет женскую судьбу своей дочурки. Ее успех в выборе партнеров, отношении с ними, и в дальнейшей личной жизни – это как раз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ответственности отца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E46D53" w:rsidRPr="00E46D53" w:rsidRDefault="00187AF5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девочек очень важен именно физический контакт с отцом – объятия и поцелуи подчеркивают их чувство собственного достоинства. Поэтому основная задача многих пап, которые воспитывают девочек – научиться быть нежными. Только отец может воспитать настоящую женщину, только он понимает, что в женщине нужно взращивать самостоятельность, гибкость, мудрость и терпение.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отца девочки усваивают как образец отношения мужчин к женщинам. В большинстве случаев образ отца становится романтическим идеалом девочки, и в будущем она неосознанно ищет в жизни подобного отношения к себе.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Объясняйте дочери, чего именно вы от нее ждете и помните, что ей тоже нужна свобода, как и мальчику, просто защиты </w:t>
      </w:r>
      <w:r w:rsidR="00187A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нежности ей требуется больше.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Вот несколько советов, как должна вести себя мама, помогая папе воспитывать ребенка:</w:t>
      </w:r>
    </w:p>
    <w:p w:rsidR="00E46D53" w:rsidRPr="00E46D53" w:rsidRDefault="00E46D53" w:rsidP="00CE446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Доверяйте отцу малыша и всячески его поддерживайте;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рассчитывайте на то, что отец будет обращаться с ребенком так, как вы;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папа ваших детей, по вашему мнению, недостаточно мужественен, ни в коем случае не берите на себя эту роль: ваша задача в таком случае – стать более женственной и тогда баланс будет восстановлен;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 папы для карапуза – это часть его самого, и если вы будете негативно относиться к мужу, ребенок перестанет воспринимать его достойно;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сложных вопросах старайтесь соблюдать принцип единых требований – то, что требует один из родителей, должен требовать и второй.</w:t>
      </w: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CE4461" w:rsidRDefault="00CE4461" w:rsidP="00187A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CE4461" w:rsidRDefault="00CE4461" w:rsidP="00187A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CE4461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КОНСУЛЬТАЦИЯ ДЛЯ РОДИТЕЛЕЙ:</w:t>
      </w:r>
    </w:p>
    <w:p w:rsidR="00CE4461" w:rsidRPr="00CE4461" w:rsidRDefault="00CE4461" w:rsidP="00CE446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44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«СОВМЕСТНАЯ ТВОРЧЕСКАЯ ДЕЯТЕЛЬНОСТЬ РОДИТЕЛЕЙ С ДЕТЬМИ»</w:t>
      </w:r>
    </w:p>
    <w:p w:rsidR="00187AF5" w:rsidRPr="00187AF5" w:rsidRDefault="00187AF5" w:rsidP="00CE4461">
      <w:pPr>
        <w:pStyle w:val="c3"/>
        <w:shd w:val="clear" w:color="auto" w:fill="FFFFFF"/>
        <w:spacing w:before="0" w:beforeAutospacing="0" w:after="0" w:afterAutospacing="0"/>
        <w:ind w:right="360" w:firstLine="708"/>
        <w:jc w:val="both"/>
        <w:rPr>
          <w:sz w:val="28"/>
          <w:szCs w:val="28"/>
        </w:rPr>
      </w:pPr>
      <w:r w:rsidRPr="00187AF5">
        <w:rPr>
          <w:rStyle w:val="c13"/>
          <w:bCs/>
          <w:sz w:val="28"/>
          <w:szCs w:val="28"/>
        </w:rPr>
        <w:t>Гармоничному развитию и воспитанию детей</w:t>
      </w:r>
      <w:r w:rsidRPr="00187AF5">
        <w:rPr>
          <w:rStyle w:val="c22"/>
          <w:sz w:val="28"/>
          <w:szCs w:val="28"/>
        </w:rPr>
        <w:t xml:space="preserve"> в семье в большой мере </w:t>
      </w:r>
      <w:r w:rsidRPr="00187AF5">
        <w:rPr>
          <w:rStyle w:val="c13"/>
          <w:bCs/>
          <w:sz w:val="28"/>
          <w:szCs w:val="28"/>
        </w:rPr>
        <w:t>способствует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активное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участие родителей</w:t>
      </w:r>
      <w:r w:rsidRPr="00187AF5">
        <w:rPr>
          <w:rStyle w:val="c22"/>
          <w:sz w:val="28"/>
          <w:szCs w:val="28"/>
        </w:rPr>
        <w:t> в общей с ними деятельности.</w:t>
      </w:r>
    </w:p>
    <w:p w:rsidR="00CE4461" w:rsidRDefault="00187AF5" w:rsidP="00CE4461">
      <w:pPr>
        <w:pStyle w:val="c8"/>
        <w:shd w:val="clear" w:color="auto" w:fill="FFFFFF"/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Вместе поработать, поиграть — ведь это так необходимо ребенку. Он как бы приобщается к делам взрослых, и это вселяет в него веру в свои силы и способности.</w:t>
      </w:r>
    </w:p>
    <w:p w:rsidR="00CE4461" w:rsidRDefault="00187AF5" w:rsidP="00CE4461">
      <w:pPr>
        <w:pStyle w:val="c8"/>
        <w:shd w:val="clear" w:color="auto" w:fill="FFFFFF"/>
        <w:spacing w:before="0" w:beforeAutospacing="0" w:after="0" w:afterAutospacing="0"/>
        <w:ind w:right="360" w:firstLine="708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Кроме того, необходимые в жизни знания, трудовые навыки и опыт приходят к каждому в условиях действия, а не пассивного созерцания.</w:t>
      </w:r>
      <w:r w:rsidR="00CE4461">
        <w:rPr>
          <w:rStyle w:val="c6"/>
          <w:sz w:val="28"/>
          <w:szCs w:val="28"/>
        </w:rPr>
        <w:t xml:space="preserve"> </w:t>
      </w:r>
      <w:r w:rsidRPr="00187AF5">
        <w:rPr>
          <w:rStyle w:val="c4"/>
          <w:bCs/>
          <w:iCs/>
          <w:sz w:val="28"/>
          <w:szCs w:val="28"/>
        </w:rPr>
        <w:t>Дошкольный возраст - возраст сказки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CE4461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И здесь ребенок проявляет сильную тягу ко всему сказочному, необычному, чудесному.</w:t>
      </w:r>
    </w:p>
    <w:p w:rsidR="00187AF5" w:rsidRPr="00187AF5" w:rsidRDefault="00187AF5" w:rsidP="00CE4461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7AF5">
        <w:rPr>
          <w:rStyle w:val="c16"/>
          <w:bCs/>
          <w:iCs/>
          <w:sz w:val="28"/>
          <w:szCs w:val="28"/>
        </w:rPr>
        <w:t>Может быть, стоит отложить бесконечный поток срочных, сверхважных дел и прикоснуться вместе с ребенком к сказке:</w:t>
      </w:r>
      <w:r w:rsidRPr="00187AF5">
        <w:rPr>
          <w:rStyle w:val="c6"/>
          <w:sz w:val="28"/>
          <w:szCs w:val="28"/>
        </w:rPr>
        <w:t> создать свою куклу с характером?</w:t>
      </w:r>
    </w:p>
    <w:p w:rsidR="00CE4461" w:rsidRDefault="00187AF5" w:rsidP="00CE4461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6"/>
          <w:sz w:val="28"/>
          <w:szCs w:val="28"/>
        </w:rPr>
      </w:pPr>
      <w:r w:rsidRPr="00187AF5">
        <w:rPr>
          <w:rStyle w:val="c6"/>
          <w:sz w:val="28"/>
          <w:szCs w:val="28"/>
        </w:rPr>
        <w:t>Тем более, что особых затрат не будет. Напротив, Вы приобретете бесценный опыт сотворчества с ребенком.</w:t>
      </w:r>
    </w:p>
    <w:p w:rsidR="00187AF5" w:rsidRPr="00187AF5" w:rsidRDefault="00187AF5" w:rsidP="00CE4461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 xml:space="preserve">Первым делом надо поймать хорошее настроение, </w:t>
      </w:r>
      <w:proofErr w:type="gramStart"/>
      <w:r w:rsidRPr="00187AF5">
        <w:rPr>
          <w:rStyle w:val="c6"/>
          <w:sz w:val="28"/>
          <w:szCs w:val="28"/>
        </w:rPr>
        <w:t>с</w:t>
      </w:r>
      <w:proofErr w:type="gramEnd"/>
      <w:r w:rsidRPr="00187AF5">
        <w:rPr>
          <w:rStyle w:val="c6"/>
          <w:sz w:val="28"/>
          <w:szCs w:val="28"/>
        </w:rPr>
        <w:t xml:space="preserve"> </w:t>
      </w:r>
      <w:proofErr w:type="gramStart"/>
      <w:r w:rsidRPr="00187AF5">
        <w:rPr>
          <w:rStyle w:val="c6"/>
          <w:sz w:val="28"/>
          <w:szCs w:val="28"/>
        </w:rPr>
        <w:t>другим</w:t>
      </w:r>
      <w:proofErr w:type="gramEnd"/>
      <w:r w:rsidRPr="00187AF5">
        <w:rPr>
          <w:rStyle w:val="c6"/>
          <w:sz w:val="28"/>
          <w:szCs w:val="28"/>
        </w:rPr>
        <w:t xml:space="preserve"> к изготовлению игрушки, поделки, картинки приступать не стоит. Затем отправляемся вместе с ребенком на поиск сокровищ: это могут быть всевозможные цветные лоскутки, листочки, крышечки, пуговицы, фантики, старые бусы, перышки – да всё что угодно!</w:t>
      </w:r>
    </w:p>
    <w:p w:rsidR="00187AF5" w:rsidRPr="00187AF5" w:rsidRDefault="00187AF5" w:rsidP="00CE4461">
      <w:pPr>
        <w:pStyle w:val="c8"/>
        <w:shd w:val="clear" w:color="auto" w:fill="FFFFFF"/>
        <w:spacing w:before="0" w:beforeAutospacing="0" w:after="0" w:afterAutospacing="0"/>
        <w:ind w:right="360"/>
        <w:jc w:val="both"/>
        <w:rPr>
          <w:sz w:val="28"/>
          <w:szCs w:val="28"/>
        </w:rPr>
      </w:pPr>
      <w:r w:rsidRPr="00187AF5">
        <w:rPr>
          <w:rStyle w:val="c28"/>
          <w:sz w:val="28"/>
          <w:szCs w:val="28"/>
        </w:rPr>
        <w:t> </w:t>
      </w:r>
    </w:p>
    <w:p w:rsidR="00187AF5" w:rsidRPr="00187AF5" w:rsidRDefault="00187AF5" w:rsidP="00CE4461">
      <w:pPr>
        <w:pStyle w:val="c3"/>
        <w:shd w:val="clear" w:color="auto" w:fill="FFFFFF"/>
        <w:spacing w:before="0" w:beforeAutospacing="0" w:after="0" w:afterAutospacing="0"/>
        <w:ind w:right="360" w:firstLine="360"/>
        <w:jc w:val="both"/>
        <w:rPr>
          <w:sz w:val="28"/>
          <w:szCs w:val="28"/>
        </w:rPr>
      </w:pPr>
      <w:r w:rsidRPr="00187AF5">
        <w:rPr>
          <w:rStyle w:val="c15"/>
          <w:bCs/>
          <w:iCs/>
          <w:sz w:val="28"/>
          <w:szCs w:val="28"/>
        </w:rPr>
        <w:t>У маленьких детей развитие речи напрямую зависит от мелкой моторики рук.</w:t>
      </w:r>
    </w:p>
    <w:p w:rsidR="00CE4461" w:rsidRDefault="00187AF5" w:rsidP="00CE4461">
      <w:pPr>
        <w:pStyle w:val="c3"/>
        <w:shd w:val="clear" w:color="auto" w:fill="FFFFFF"/>
        <w:spacing w:before="0" w:beforeAutospacing="0" w:after="0" w:afterAutospacing="0"/>
        <w:ind w:right="360" w:firstLine="360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Чтобы чувствовать красоту, нужно научиться ее создавать. Ведь красота в наше время видится в самобытности явления, вещи, а вещь, сделанная собственными руками, дарует двойную радость. </w:t>
      </w:r>
    </w:p>
    <w:p w:rsidR="00CE4461" w:rsidRDefault="00CE4461" w:rsidP="00CE4461">
      <w:pPr>
        <w:pStyle w:val="c3"/>
        <w:shd w:val="clear" w:color="auto" w:fill="FFFFFF"/>
        <w:spacing w:before="0" w:beforeAutospacing="0" w:after="0" w:afterAutospacing="0"/>
        <w:ind w:right="360" w:firstLine="360"/>
        <w:jc w:val="both"/>
        <w:rPr>
          <w:sz w:val="28"/>
          <w:szCs w:val="28"/>
        </w:rPr>
      </w:pPr>
    </w:p>
    <w:p w:rsidR="00187AF5" w:rsidRPr="00187AF5" w:rsidRDefault="00187AF5" w:rsidP="00CE4461">
      <w:pPr>
        <w:pStyle w:val="c3"/>
        <w:shd w:val="clear" w:color="auto" w:fill="FFFFFF"/>
        <w:spacing w:before="0" w:beforeAutospacing="0" w:after="0" w:afterAutospacing="0"/>
        <w:ind w:right="360" w:firstLine="360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Воплощая в игрушке вместе с сыном или дочкой свое видение мира, вы обогащаетесь духовно и эстетически и тем самым обогащаете и свое дитя.</w:t>
      </w:r>
    </w:p>
    <w:p w:rsidR="00CE4461" w:rsidRDefault="00187AF5" w:rsidP="00CE4461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Дошкольники очень любят мастерить игрушки</w:t>
      </w:r>
      <w:r w:rsidR="00CE4461">
        <w:rPr>
          <w:sz w:val="28"/>
          <w:szCs w:val="28"/>
        </w:rPr>
        <w:t xml:space="preserve"> </w:t>
      </w:r>
      <w:r w:rsidRPr="00187AF5">
        <w:rPr>
          <w:rStyle w:val="c4"/>
          <w:bCs/>
          <w:sz w:val="28"/>
          <w:szCs w:val="28"/>
        </w:rPr>
        <w:t>вместе с родителями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CE4461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Совместная работа родителей и детей по изготовлению игрушек удовлетворяет потребность ребёнка в активной деятельности, стремление к поделке вещей, даёт реальное воплощение мысли, фантазии.</w:t>
      </w:r>
      <w:r w:rsidRPr="00187AF5">
        <w:rPr>
          <w:rStyle w:val="c12"/>
          <w:sz w:val="28"/>
          <w:szCs w:val="28"/>
        </w:rPr>
        <w:t> </w:t>
      </w:r>
    </w:p>
    <w:p w:rsidR="00187AF5" w:rsidRPr="00187AF5" w:rsidRDefault="00187AF5" w:rsidP="00CE4461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  Для общего развития </w:t>
      </w:r>
      <w:r w:rsidRPr="00187AF5">
        <w:rPr>
          <w:rStyle w:val="c5"/>
          <w:bCs/>
          <w:sz w:val="28"/>
          <w:szCs w:val="28"/>
        </w:rPr>
        <w:t>очень важно настроение ребёнка</w:t>
      </w:r>
      <w:r w:rsidRPr="00187AF5">
        <w:rPr>
          <w:rStyle w:val="c6"/>
          <w:sz w:val="28"/>
          <w:szCs w:val="28"/>
        </w:rPr>
        <w:t> и то чувство удовлетворения, радости, которое он испытывает, сделав игрушку. И </w:t>
      </w:r>
      <w:r w:rsidRPr="00187AF5">
        <w:rPr>
          <w:rStyle w:val="c5"/>
          <w:bCs/>
          <w:sz w:val="28"/>
          <w:szCs w:val="28"/>
        </w:rPr>
        <w:t>вы, родители, должны радоваться успехам детей</w:t>
      </w:r>
      <w:r w:rsidRPr="00187AF5">
        <w:rPr>
          <w:rStyle w:val="c6"/>
          <w:sz w:val="28"/>
          <w:szCs w:val="28"/>
        </w:rPr>
        <w:t> и гордиться ими.</w:t>
      </w:r>
    </w:p>
    <w:p w:rsidR="00187AF5" w:rsidRPr="00CE4461" w:rsidRDefault="00187AF5" w:rsidP="00CE4461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87AF5">
        <w:rPr>
          <w:sz w:val="28"/>
          <w:szCs w:val="28"/>
        </w:rPr>
        <w:br/>
      </w:r>
      <w:r w:rsidRPr="00CE4461">
        <w:rPr>
          <w:rStyle w:val="c1"/>
          <w:b/>
          <w:bCs/>
          <w:iCs/>
          <w:sz w:val="28"/>
          <w:szCs w:val="28"/>
        </w:rPr>
        <w:t>Используйте удобны</w:t>
      </w:r>
      <w:r w:rsidR="00CE4461">
        <w:rPr>
          <w:rStyle w:val="c1"/>
          <w:b/>
          <w:bCs/>
          <w:iCs/>
          <w:sz w:val="28"/>
          <w:szCs w:val="28"/>
        </w:rPr>
        <w:t>й случай для общения с ребёнком!</w:t>
      </w:r>
    </w:p>
    <w:p w:rsidR="00187AF5" w:rsidRPr="00CE4461" w:rsidRDefault="00187AF5" w:rsidP="00CE4461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4461" w:rsidRDefault="00CE4461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87AF5" w:rsidRDefault="00AC3EC3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Дидактическая игр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пазл</w:t>
      </w:r>
      <w:proofErr w:type="spellEnd"/>
      <w:r w:rsidR="00EF5942" w:rsidRPr="00EF5942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«Военные профессии»</w:t>
      </w:r>
    </w:p>
    <w:p w:rsidR="00EF5942" w:rsidRPr="00EF5942" w:rsidRDefault="00EF5942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Игра состоит из крупных и маленьких карточек. На больших карточках размещены картинки, которые относятся к разного рода военным профессиям. Количество картинок на карточке – 1 большая, обозначающая название профессии и 4 маленьких. Они имеют одно символическое изображение, соотве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тствующее большому изображению.</w:t>
      </w:r>
    </w:p>
    <w:p w:rsidR="00EF5942" w:rsidRPr="00EF5942" w:rsidRDefault="00AC3EC3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Цель игры</w:t>
      </w:r>
      <w:r w:rsidR="00EF5942"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— познакомить детей с военными профессиями; обогатить их словарный запас. Игра оказывает прямое влияние на развитие внимания, наблюдательности</w:t>
      </w:r>
      <w:r w:rsid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зрительной и слуховой памяти.</w:t>
      </w:r>
    </w:p>
    <w:p w:rsidR="00EF5942" w:rsidRDefault="00EF5942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CE4461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Правила игры:</w:t>
      </w: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</w:t>
      </w:r>
      <w:r w:rsidR="00AC3EC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вой стороной, а игроки ищут подходящие </w:t>
      </w: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картинки. Вы</w:t>
      </w:r>
      <w:r w:rsidR="00AC3EC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игрывает тот, правильнее и быстрее соберет пазлы с  картинками</w:t>
      </w: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</w:t>
      </w: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CE4461" w:rsidRDefault="00CE4461" w:rsidP="00AC3EC3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3848" cy="3533775"/>
            <wp:effectExtent l="0" t="0" r="0" b="0"/>
            <wp:docPr id="1" name="Рисунок 1" descr="https://sun1-15.userapi.com/HvSl2u7zUBWfdH_IZV91laP975OU9QRZMXTSeg/4s1btZr7D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5.userapi.com/HvSl2u7zUBWfdH_IZV91laP975OU9QRZMXTSeg/4s1btZr7D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6" t="-1" r="2766" b="1269"/>
                    <a:stretch/>
                  </pic:blipFill>
                  <pic:spPr bwMode="auto">
                    <a:xfrm>
                      <a:off x="0" y="0"/>
                      <a:ext cx="3439348" cy="35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3EC3" w:rsidRDefault="00AC3EC3" w:rsidP="00AC3EC3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4700" cy="3418936"/>
            <wp:effectExtent l="0" t="0" r="0" b="0"/>
            <wp:docPr id="2" name="Рисунок 2" descr="https://ds05.infourok.ru/uploads/ex/09f1/00114800-f67842a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9f1/00114800-f67842a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74" r="16206"/>
                    <a:stretch/>
                  </pic:blipFill>
                  <pic:spPr bwMode="auto">
                    <a:xfrm>
                      <a:off x="0" y="0"/>
                      <a:ext cx="3315339" cy="341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3EC3" w:rsidRDefault="00AC3EC3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AC3EC3" w:rsidRDefault="00AC3EC3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AC3EC3" w:rsidRDefault="00AC3EC3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AC3EC3" w:rsidRDefault="00AC3EC3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AC3EC3" w:rsidRDefault="00AC3EC3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AC3EC3" w:rsidRDefault="00AC3EC3" w:rsidP="00CE4461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AC3EC3" w:rsidRDefault="00AC3EC3" w:rsidP="00AC3EC3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7175" cy="4057650"/>
            <wp:effectExtent l="0" t="0" r="9525" b="0"/>
            <wp:docPr id="5" name="Рисунок 5" descr="http://itd0.mycdn.me/image?id=898409540887&amp;t=20&amp;plc=MOBILE&amp;tkn=*IJ2MvfuDiPluwZwIn1wLZBXnk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d0.mycdn.me/image?id=898409540887&amp;t=20&amp;plc=MOBILE&amp;tkn=*IJ2MvfuDiPluwZwIn1wLZBXnky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2" t="2261" r="2018" b="1351"/>
                    <a:stretch/>
                  </pic:blipFill>
                  <pic:spPr bwMode="auto">
                    <a:xfrm>
                      <a:off x="0" y="0"/>
                      <a:ext cx="4069280" cy="40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3EC3" w:rsidRDefault="00AC3EC3" w:rsidP="00AC3EC3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D953E1" w:rsidRPr="00AC3EC3" w:rsidRDefault="00AC3EC3" w:rsidP="00AC3EC3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4775" cy="3885378"/>
            <wp:effectExtent l="0" t="0" r="0" b="1270"/>
            <wp:docPr id="7" name="Рисунок 7" descr="https://sun1-26.userapi.com/jLzVDcNO4wL9hxBbs4EGZ4VE5vHq5-xUryUhKA/B8Yya7BuU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6.userapi.com/jLzVDcNO4wL9hxBbs4EGZ4VE5vHq5-xUryUhKA/B8Yya7BuUI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93" cy="388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B3" w:rsidRPr="000A70E1" w:rsidRDefault="00E67CB3" w:rsidP="00E67C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7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КОНСПЕКТ ЗАНЯТИЯ «ПАПА МОЖЕТ ВСЕ, ЧТО УГОДНО»</w:t>
      </w:r>
    </w:p>
    <w:p w:rsidR="00E67CB3" w:rsidRPr="00E67CB3" w:rsidRDefault="00E67CB3" w:rsidP="00E67CB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Цель: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Закреплять знание о папе, представления о роли отца в семье, формировать представления о папе, как о Защитнике Отечества.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Задачи:</w:t>
      </w:r>
    </w:p>
    <w:p w:rsidR="00E67CB3" w:rsidRPr="00E67CB3" w:rsidRDefault="00E67CB3" w:rsidP="00E67CB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Закреплять знание о роли отца в воспитании детей, первичные представления как зовут отца, где работает. Продолжать знакомить детей с инструментами и их назначением.</w:t>
      </w:r>
    </w:p>
    <w:p w:rsidR="00E67CB3" w:rsidRPr="00E67CB3" w:rsidRDefault="00E67CB3" w:rsidP="00E67CB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Формировать первичные гендерные представления (воспитывать в мальчиках стремление быть сильными, смелыми, стать Защитниками Родины).</w:t>
      </w:r>
    </w:p>
    <w:p w:rsidR="00E67CB3" w:rsidRPr="00E67CB3" w:rsidRDefault="00E67CB3" w:rsidP="00E67CB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умение вести диалог, высказывать по очереди, развивать связную речь, обогащать и активизировать словарь.</w:t>
      </w:r>
    </w:p>
    <w:p w:rsidR="00E67CB3" w:rsidRPr="00E67CB3" w:rsidRDefault="00E67CB3" w:rsidP="00E67CB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Воспитывать доброе отношение к папе, вызывать чувство гордости за своего отца.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Дети и сегодня мы наш разговор начнем с загадки.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Загадка: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не в шутку, а всерьез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 забить научит гвоздь?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Шкаф тяжёлый, кто подвинет?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розетку нам починит?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научит смелым быть?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С велика упав, не ныть?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И коленку расцарапав,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Не реветь, конечно….. (Папа)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Посмотрите ребята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пожалуйста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нашу доску, кого вы видите на этих фотографиях?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Ответы детей (Папы, дедушки, братья, дяди)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Пожалуйста</w:t>
      </w:r>
      <w:proofErr w:type="gram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дети по очереди подойдите к доске и покажите своего папу или дедушку, или дядю, или брата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Дети </w:t>
      </w:r>
      <w:proofErr w:type="gramStart"/>
      <w:r w:rsidRPr="00E67CB3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встают и по очереди показывают своих родных называя</w:t>
      </w:r>
      <w:proofErr w:type="gramEnd"/>
      <w:r w:rsidRPr="00E67CB3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по имени.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Ребята у вас папы на внешность разные и имена у них разные и одеты они по 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разному</w:t>
      </w:r>
      <w:proofErr w:type="gram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. Но есть у всех пап интересы: они любят рыбалку, охоту, различный транспорт и т.д.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 сейчас мы ребята поиграем мы с вами в игру. А называется она так: «Что делает папа, что делает мама?» 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(Игра с картинками: удочка, цветок, лодка, телевизор, утюг, кастрюля, вязание, машина и др.)</w:t>
      </w:r>
      <w:proofErr w:type="gramEnd"/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После игры воспитатель вносит в ящичке инструменты.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вы думаете, кому они нужны – папе или маме? (Ответы детей)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Затем воспитатель предлагает рассмотреть и 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назвать каждый из инструментов и для чего они нужны</w:t>
      </w:r>
      <w:proofErr w:type="gram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их назначение. Вспомнить о безопасном обращении с ними (Инструменты можно брать только в присутствии взрослого, и если взрослый вам разрешил)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В беседе закрепить понятие много и один.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Физминутка</w:t>
      </w:r>
      <w:proofErr w:type="spell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430D6"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«Молоток»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Молоток стучал. Стучал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Гвозди в доску загонял.</w:t>
      </w:r>
    </w:p>
    <w:p w:rsidR="00E67CB3" w:rsidRPr="00E67CB3" w:rsidRDefault="000430D6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Раз, два, три, ч</w:t>
      </w:r>
      <w:r w:rsidR="00E67CB3"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етыре – вот и гвоздик мы забили!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 вы можете ребят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а,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сказать – какие ваши папы? Подумайте и подберите нужные слова для своего папы.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Ответы детей (сильный, 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ловкий, большой, добрый, умный, т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рудолюбивый и т.д.)</w:t>
      </w:r>
      <w:proofErr w:type="gramEnd"/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Молодцы, все вы знаете о своих отцах. Вы их любите! А как вы думаете, а ваши папы вас любят?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Ответы детей. (Да)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А, как вы догадались?</w:t>
      </w:r>
    </w:p>
    <w:p w:rsidR="00E67CB3" w:rsidRPr="00E67CB3" w:rsidRDefault="000430D6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Ответы детей (целуют, о</w:t>
      </w:r>
      <w:r w:rsidR="00E67CB3"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бнимают, говорят ласковые слова, играют.</w:t>
      </w:r>
      <w:proofErr w:type="gramEnd"/>
      <w:r w:rsidR="00E67CB3"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Читают. </w:t>
      </w:r>
      <w:proofErr w:type="gramStart"/>
      <w:r w:rsidR="00E67CB3"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Покупают игрушки и т.д.)</w:t>
      </w:r>
      <w:proofErr w:type="gramEnd"/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А, в какие игры играют с вами папы?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Ответы детей (футбол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, хоккей, к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атаются на лыжах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proofErr w:type="gram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анках играют с машинками, читают на ночь книжки и т.д.)</w:t>
      </w:r>
    </w:p>
    <w:p w:rsidR="00E67CB3" w:rsidRPr="00E67CB3" w:rsidRDefault="00E67CB3" w:rsidP="00E67CB3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Воспитатель: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Ребятки</w:t>
      </w:r>
      <w:r w:rsidR="000430D6" w:rsidRPr="000A70E1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какие у вас хорошие папы. А еще у многих есть дедушки. Когда они были молодыми, они тоже были папами и тоже играли со своими детьми, вашими папами и мамами. А сейчас они играют с 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вами-внуками</w:t>
      </w:r>
      <w:proofErr w:type="gram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. Предлагаю вам показать на доске ваших дедушек и назвать их по имени.</w:t>
      </w:r>
    </w:p>
    <w:p w:rsidR="00EF5942" w:rsidRPr="000A70E1" w:rsidRDefault="00E67CB3" w:rsidP="000A70E1">
      <w:pPr>
        <w:spacing w:after="15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Скоро дорогие наши дети в нашей стране, Россия, будем отмечать праздник – День Защитника Отечества. Ваши папы, дедушки служили в армии, были солдатами, защищали свою Родину, семью, свой дом. Наши </w:t>
      </w:r>
      <w:proofErr w:type="gramStart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мальчишки</w:t>
      </w:r>
      <w:proofErr w:type="gramEnd"/>
      <w:r w:rsidRPr="00E67CB3">
        <w:rPr>
          <w:rFonts w:ascii="Times New Roman" w:eastAsia="Times New Roman" w:hAnsi="Times New Roman" w:cs="Times New Roman"/>
          <w:sz w:val="27"/>
          <w:szCs w:val="27"/>
          <w:lang w:eastAsia="ru-RU"/>
        </w:rPr>
        <w:t>  когда вырастут, тоже станут солдатами, будут защищать Родину-Россию. Поэтому в этот день мы поздравляем наших пап, дедушек и мальчиков с Днем Защитника Отечества.</w:t>
      </w:r>
    </w:p>
    <w:p w:rsidR="000A70E1" w:rsidRDefault="000A70E1" w:rsidP="000A70E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0A70E1" w:rsidRDefault="000A70E1" w:rsidP="000A70E1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КАРТИНКИ С ВОЕННОЙ ТЕХНИКОЙ</w:t>
      </w:r>
    </w:p>
    <w:p w:rsidR="00B13BF5" w:rsidRDefault="000A70E1" w:rsidP="00B13B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819525" cy="3987203"/>
            <wp:effectExtent l="0" t="0" r="0" b="0"/>
            <wp:docPr id="21" name="Рисунок 21" descr="C:\Users\USER пк\Desktop\Сашулино\ДЕТСКИЙ САД\оформление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пк\Desktop\Сашулино\ДЕТСКИЙ САД\оформление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14" r="5463"/>
                    <a:stretch/>
                  </pic:blipFill>
                  <pic:spPr bwMode="auto">
                    <a:xfrm>
                      <a:off x="0" y="0"/>
                      <a:ext cx="3818697" cy="39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804382" cy="4324350"/>
            <wp:effectExtent l="0" t="0" r="0" b="0"/>
            <wp:docPr id="20" name="Рисунок 20" descr="C:\Users\USER пк\Desktop\Сашулино\ДЕТСКИЙ САД\оформление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пк\Desktop\Сашулино\ДЕТСКИЙ САД\оформление\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82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4486275" cy="4038028"/>
            <wp:effectExtent l="0" t="0" r="0" b="635"/>
            <wp:docPr id="19" name="Рисунок 19" descr="C:\Users\USER пк\Desktop\Сашулино\ДЕТСКИЙ САД\оформлени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пк\Desktop\Сашулино\ДЕТСКИЙ САД\оформление\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81" cy="40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411168" cy="3970425"/>
            <wp:effectExtent l="0" t="0" r="8890" b="0"/>
            <wp:docPr id="18" name="Рисунок 18" descr="C:\Users\USER пк\Desktop\Сашулино\ДЕТСКИЙ САД\оформление\xLmkSLoM5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пк\Desktop\Сашулино\ДЕТСКИЙ САД\оформление\xLmkSLoM5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89" cy="39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3722286" cy="3350372"/>
            <wp:effectExtent l="0" t="0" r="0" b="2540"/>
            <wp:docPr id="17" name="Рисунок 17" descr="C:\Users\USER пк\Desktop\Сашулино\ДЕТСКИЙ САД\оформл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пк\Desktop\Сашулино\ДЕТСКИЙ САД\оформление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59" cy="335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046060" cy="4543425"/>
            <wp:effectExtent l="0" t="0" r="2540" b="0"/>
            <wp:docPr id="16" name="Рисунок 16" descr="C:\Users\USER пк\Desktop\Сашулино\ДЕТСКИЙ САД\оформл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пк\Desktop\Сашулино\ДЕТСКИЙ САД\оформление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6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3448050" cy="3103537"/>
            <wp:effectExtent l="0" t="0" r="0" b="1905"/>
            <wp:docPr id="15" name="Рисунок 15" descr="C:\Users\USER пк\Desktop\Сашулино\ДЕТСКИЙ САД\оформление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пк\Desktop\Сашулино\ДЕТСКИЙ САД\оформление\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22" cy="31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962400" cy="3566495"/>
            <wp:effectExtent l="0" t="0" r="0" b="0"/>
            <wp:docPr id="14" name="Рисунок 14" descr="C:\Users\USER пк\Desktop\Сашулино\ДЕТСКИЙ САД\оформление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пк\Desktop\Сашулино\ДЕТСКИЙ САД\оформление\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14" cy="35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3640325" cy="3276600"/>
            <wp:effectExtent l="0" t="0" r="0" b="0"/>
            <wp:docPr id="13" name="Рисунок 13" descr="C:\Users\USER пк\Desktop\Сашулино\ДЕТСКИЙ САД\оформление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пк\Desktop\Сашулино\ДЕТСКИЙ САД\оформление\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96" cy="32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672072" cy="3305175"/>
            <wp:effectExtent l="0" t="0" r="5080" b="0"/>
            <wp:docPr id="12" name="Рисунок 12" descr="C:\Users\USER пк\Desktop\Сашулино\ДЕТСКИЙ САД\оформление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пк\Desktop\Сашулино\ДЕТСКИЙ САД\оформление\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57" cy="33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E1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ab/>
      </w:r>
    </w:p>
    <w:p w:rsidR="00B13BF5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13BF5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13BF5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13BF5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13BF5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13BF5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13BF5" w:rsidRPr="00B13BF5" w:rsidRDefault="008512C7" w:rsidP="00B13BF5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8512C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Дидактическая игра-звукоподражание с артикуляционной гимнастикой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B13BF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«ЧТО УМЕЮТ НАШИ ПАПЫ?</w:t>
      </w:r>
      <w:r w:rsidR="00B13BF5" w:rsidRPr="00B13BF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:rsidR="00B13BF5" w:rsidRPr="00B13BF5" w:rsidRDefault="00B13BF5" w:rsidP="00B13BF5">
      <w:pPr>
        <w:shd w:val="clear" w:color="auto" w:fill="FFFFFF"/>
        <w:spacing w:after="0" w:line="294" w:lineRule="atLeast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Пилить: вжик-вжик-вжик.</w:t>
      </w: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Накачать спущенное колесо: ш-ш-ш-ш-ш.</w:t>
      </w: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дрелью: ж-ж-ж-ж-ж.</w:t>
      </w: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Пылесосить: у-у-у-у-у.</w:t>
      </w: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Покатать ребенка на плечах, как на «лошадке»: цоканье языком, сильно прижимая язык к верхнему небу и с усилием его отрывая.</w:t>
      </w: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Забивать гвозди: тук-тук-тук.</w:t>
      </w: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Строгать: чик-чик-чик.</w:t>
      </w:r>
    </w:p>
    <w:p w:rsidR="00B13BF5" w:rsidRPr="00B13BF5" w:rsidRDefault="00B13BF5" w:rsidP="00B13BF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1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Поцеловать своего ребенка: вытянуть сомкнутые губы трубочкой и со звуком разжать их.</w:t>
      </w:r>
    </w:p>
    <w:p w:rsidR="00B13BF5" w:rsidRDefault="00B13BF5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B13BF5">
      <w:pPr>
        <w:tabs>
          <w:tab w:val="left" w:pos="6015"/>
        </w:tabs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EA2DBA" w:rsidRDefault="00EA2DBA" w:rsidP="00EA2DBA">
      <w:pPr>
        <w:tabs>
          <w:tab w:val="left" w:pos="6015"/>
        </w:tabs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EA2DBA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Конструирование «Танк»</w:t>
      </w:r>
    </w:p>
    <w:p w:rsidR="00EA2DBA" w:rsidRDefault="00EA2DBA" w:rsidP="00EA2DBA">
      <w:pPr>
        <w:tabs>
          <w:tab w:val="left" w:pos="6015"/>
        </w:tabs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1"/>
          <w:lang w:eastAsia="ru-RU"/>
        </w:rPr>
        <w:drawing>
          <wp:inline distT="0" distB="0" distL="0" distR="0">
            <wp:extent cx="2964656" cy="3952875"/>
            <wp:effectExtent l="0" t="0" r="7620" b="0"/>
            <wp:docPr id="23" name="Рисунок 23" descr="C:\Users\USER пк\Desktop\Сашулино\ДЕТСКИЙ САД\оформление\фото детей\qbyB5tRe0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пк\Desktop\Сашулино\ДЕТСКИЙ САД\оформление\фото детей\qbyB5tRe0u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68" cy="395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1"/>
          <w:lang w:eastAsia="ru-RU"/>
        </w:rPr>
        <w:drawing>
          <wp:inline distT="0" distB="0" distL="0" distR="0">
            <wp:extent cx="3048000" cy="4063999"/>
            <wp:effectExtent l="0" t="0" r="0" b="0"/>
            <wp:docPr id="22" name="Рисунок 22" descr="C:\Users\USER пк\Desktop\Сашулино\ДЕТСКИЙ САД\оформление\фото детей\GagYVTBvj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пк\Desktop\Сашулино\ДЕТСКИЙ САД\оформление\фото детей\GagYVTBvj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66" cy="4065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2DBA" w:rsidRPr="00EA2DBA" w:rsidRDefault="00EA2DBA" w:rsidP="00EA2DBA">
      <w:pPr>
        <w:tabs>
          <w:tab w:val="left" w:pos="6015"/>
        </w:tabs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bookmarkStart w:id="0" w:name="_GoBack"/>
      <w:bookmarkEnd w:id="0"/>
    </w:p>
    <w:sectPr w:rsidR="00EA2DBA" w:rsidRPr="00EA2DBA" w:rsidSect="00CE4461">
      <w:type w:val="continuous"/>
      <w:pgSz w:w="11906" w:h="16838"/>
      <w:pgMar w:top="1134" w:right="1133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0DB1"/>
    <w:multiLevelType w:val="hybridMultilevel"/>
    <w:tmpl w:val="9BEAE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A3294"/>
    <w:multiLevelType w:val="hybridMultilevel"/>
    <w:tmpl w:val="1B7E3A40"/>
    <w:lvl w:ilvl="0" w:tplc="8FE01EFC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42B2A"/>
    <w:multiLevelType w:val="hybridMultilevel"/>
    <w:tmpl w:val="F1D88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721A3"/>
    <w:multiLevelType w:val="multilevel"/>
    <w:tmpl w:val="2FFE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CD1A24"/>
    <w:multiLevelType w:val="hybridMultilevel"/>
    <w:tmpl w:val="DDA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F523E"/>
    <w:multiLevelType w:val="multilevel"/>
    <w:tmpl w:val="99E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5115AC"/>
    <w:multiLevelType w:val="hybridMultilevel"/>
    <w:tmpl w:val="5D90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EB2F28"/>
    <w:multiLevelType w:val="hybridMultilevel"/>
    <w:tmpl w:val="453A2F4E"/>
    <w:lvl w:ilvl="0" w:tplc="3600EE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5626F"/>
    <w:rsid w:val="000365CF"/>
    <w:rsid w:val="000430D6"/>
    <w:rsid w:val="000A70E1"/>
    <w:rsid w:val="000E4015"/>
    <w:rsid w:val="0014079D"/>
    <w:rsid w:val="00151E72"/>
    <w:rsid w:val="001558BD"/>
    <w:rsid w:val="00187AF5"/>
    <w:rsid w:val="001A47C0"/>
    <w:rsid w:val="001D03DA"/>
    <w:rsid w:val="001E69EA"/>
    <w:rsid w:val="00223589"/>
    <w:rsid w:val="002266C3"/>
    <w:rsid w:val="0024559A"/>
    <w:rsid w:val="003145F4"/>
    <w:rsid w:val="003D795A"/>
    <w:rsid w:val="004024A3"/>
    <w:rsid w:val="0048392F"/>
    <w:rsid w:val="004C5605"/>
    <w:rsid w:val="00555EC2"/>
    <w:rsid w:val="005B445F"/>
    <w:rsid w:val="005C07F8"/>
    <w:rsid w:val="005C7AB7"/>
    <w:rsid w:val="00611A91"/>
    <w:rsid w:val="00654FC4"/>
    <w:rsid w:val="006773FC"/>
    <w:rsid w:val="00686FFC"/>
    <w:rsid w:val="00694B39"/>
    <w:rsid w:val="007278A5"/>
    <w:rsid w:val="007415FE"/>
    <w:rsid w:val="00750DB1"/>
    <w:rsid w:val="00755F40"/>
    <w:rsid w:val="00764BEE"/>
    <w:rsid w:val="0079102E"/>
    <w:rsid w:val="007F2BE6"/>
    <w:rsid w:val="008512C7"/>
    <w:rsid w:val="00870663"/>
    <w:rsid w:val="00937132"/>
    <w:rsid w:val="0095626F"/>
    <w:rsid w:val="00980853"/>
    <w:rsid w:val="00AA5ABA"/>
    <w:rsid w:val="00AC3EC3"/>
    <w:rsid w:val="00AD03F5"/>
    <w:rsid w:val="00B11348"/>
    <w:rsid w:val="00B13BF5"/>
    <w:rsid w:val="00B6364B"/>
    <w:rsid w:val="00B86C9F"/>
    <w:rsid w:val="00BB7DCC"/>
    <w:rsid w:val="00BE3C3E"/>
    <w:rsid w:val="00CC7965"/>
    <w:rsid w:val="00CE4461"/>
    <w:rsid w:val="00D75DAC"/>
    <w:rsid w:val="00D953E1"/>
    <w:rsid w:val="00E17817"/>
    <w:rsid w:val="00E46D53"/>
    <w:rsid w:val="00E64F47"/>
    <w:rsid w:val="00E67CB3"/>
    <w:rsid w:val="00E85421"/>
    <w:rsid w:val="00E93440"/>
    <w:rsid w:val="00E9593F"/>
    <w:rsid w:val="00EA2DBA"/>
    <w:rsid w:val="00EA4553"/>
    <w:rsid w:val="00EB57A0"/>
    <w:rsid w:val="00EF5942"/>
    <w:rsid w:val="00EF66E4"/>
    <w:rsid w:val="00F245B9"/>
    <w:rsid w:val="00F8199F"/>
    <w:rsid w:val="00F85BE2"/>
    <w:rsid w:val="00FA0881"/>
    <w:rsid w:val="00FB358B"/>
    <w:rsid w:val="00FC2D63"/>
    <w:rsid w:val="00FF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F40"/>
  </w:style>
  <w:style w:type="paragraph" w:styleId="1">
    <w:name w:val="heading 1"/>
    <w:basedOn w:val="a"/>
    <w:next w:val="a"/>
    <w:link w:val="10"/>
    <w:uiPriority w:val="9"/>
    <w:qFormat/>
    <w:rsid w:val="007910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  <w:style w:type="character" w:customStyle="1" w:styleId="10">
    <w:name w:val="Заголовок 1 Знак"/>
    <w:basedOn w:val="a0"/>
    <w:link w:val="1"/>
    <w:uiPriority w:val="9"/>
    <w:rsid w:val="007910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10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  <w:style w:type="character" w:customStyle="1" w:styleId="10">
    <w:name w:val="Заголовок 1 Знак"/>
    <w:basedOn w:val="a0"/>
    <w:link w:val="1"/>
    <w:uiPriority w:val="9"/>
    <w:rsid w:val="007910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4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apysik.ru/kak-sozdat-krepkuyu-sem-yu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karapysik.ru/razvod-i-deti/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5F257-3E23-4D82-B686-BC2866E2B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31</Pages>
  <Words>3509</Words>
  <Characters>20002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comp1</cp:lastModifiedBy>
  <cp:revision>15</cp:revision>
  <dcterms:created xsi:type="dcterms:W3CDTF">2018-03-08T13:50:00Z</dcterms:created>
  <dcterms:modified xsi:type="dcterms:W3CDTF">2021-02-19T10:46:00Z</dcterms:modified>
</cp:coreProperties>
</file>