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456DD3" w14:textId="77777777" w:rsidR="00556303" w:rsidRPr="00A1728A" w:rsidRDefault="00556303" w:rsidP="00A1728A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1728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Долгосрочный проект</w:t>
      </w:r>
      <w:r w:rsidR="00A1728A" w:rsidRPr="00A1728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Pr="00A1728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«Путешествие в страну Безопасности»</w:t>
      </w:r>
      <w:r w:rsidR="00A1728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</w:t>
      </w:r>
    </w:p>
    <w:p w14:paraId="28930E32" w14:textId="77777777" w:rsidR="00556303" w:rsidRPr="00556303" w:rsidRDefault="00556303" w:rsidP="00556303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Раздел №3 (Ноябрь) Проект «</w:t>
      </w:r>
      <w:r w:rsidRPr="005563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Ребёнок и природа»</w:t>
      </w:r>
      <w:r w:rsidR="00A172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14:paraId="2C946623" w14:textId="77777777" w:rsidR="00556303" w:rsidRPr="00556303" w:rsidRDefault="00556303" w:rsidP="00556303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 w:rsidRPr="00556303">
        <w:rPr>
          <w:rFonts w:ascii="Times New Roman" w:hAnsi="Times New Roman" w:cs="Times New Roman"/>
          <w:sz w:val="28"/>
          <w:szCs w:val="28"/>
        </w:rPr>
        <w:t xml:space="preserve"> Кузнецова Надежда Николаевна</w:t>
      </w:r>
    </w:p>
    <w:p w14:paraId="541F1B9D" w14:textId="77777777" w:rsidR="00556303" w:rsidRPr="00556303" w:rsidRDefault="00556303" w:rsidP="00556303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556303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48733A24" w14:textId="77777777" w:rsidR="00556303" w:rsidRPr="00556303" w:rsidRDefault="00556303" w:rsidP="00556303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Место работы:</w:t>
      </w:r>
      <w:r w:rsidRPr="00556303">
        <w:rPr>
          <w:rFonts w:ascii="Times New Roman" w:hAnsi="Times New Roman" w:cs="Times New Roman"/>
          <w:sz w:val="28"/>
          <w:szCs w:val="28"/>
        </w:rPr>
        <w:t xml:space="preserve"> С П «Д/с к/в «Ягодка» МБДОУ «Д/с «Планета детства» к/в».</w:t>
      </w:r>
    </w:p>
    <w:p w14:paraId="078A4455" w14:textId="77777777" w:rsidR="00556303" w:rsidRPr="00556303" w:rsidRDefault="00556303" w:rsidP="005563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 w:rsidRPr="00556303">
        <w:rPr>
          <w:rFonts w:ascii="Times New Roman" w:hAnsi="Times New Roman" w:cs="Times New Roman"/>
          <w:sz w:val="28"/>
          <w:szCs w:val="28"/>
        </w:rPr>
        <w:t xml:space="preserve"> 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 –тематический, познавательно – исследовательский.</w:t>
      </w:r>
    </w:p>
    <w:p w14:paraId="5E6C2EC5" w14:textId="77777777" w:rsidR="00556303" w:rsidRPr="00556303" w:rsidRDefault="00556303" w:rsidP="00556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774B16C0" w14:textId="77777777" w:rsidR="00556303" w:rsidRPr="00556303" w:rsidRDefault="00556303" w:rsidP="00556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Предмет исследования: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безопасность в природе.</w:t>
      </w:r>
    </w:p>
    <w:p w14:paraId="16B4C621" w14:textId="77777777" w:rsidR="00556303" w:rsidRPr="00556303" w:rsidRDefault="00556303" w:rsidP="00556303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556303">
        <w:rPr>
          <w:rFonts w:ascii="Times New Roman" w:hAnsi="Times New Roman" w:cs="Times New Roman"/>
          <w:sz w:val="28"/>
          <w:szCs w:val="28"/>
        </w:rPr>
        <w:t xml:space="preserve"> групповой, краткосрочный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219590" w14:textId="77777777" w:rsidR="00556303" w:rsidRPr="00556303" w:rsidRDefault="00556303" w:rsidP="00556303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 w:rsidRPr="00556303">
        <w:rPr>
          <w:rFonts w:ascii="Times New Roman" w:hAnsi="Times New Roman" w:cs="Times New Roman"/>
          <w:sz w:val="28"/>
          <w:szCs w:val="28"/>
        </w:rPr>
        <w:t xml:space="preserve"> Ноябрь</w:t>
      </w:r>
    </w:p>
    <w:p w14:paraId="13738A49" w14:textId="77777777" w:rsidR="00556303" w:rsidRPr="00556303" w:rsidRDefault="00556303" w:rsidP="00556303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556303">
        <w:rPr>
          <w:rFonts w:ascii="Times New Roman" w:hAnsi="Times New Roman" w:cs="Times New Roman"/>
          <w:sz w:val="28"/>
          <w:szCs w:val="28"/>
        </w:rPr>
        <w:t xml:space="preserve"> дети первой младшей группы, воспитатели, родители.</w:t>
      </w:r>
    </w:p>
    <w:p w14:paraId="528CC53F" w14:textId="3C241486" w:rsidR="00556303" w:rsidRDefault="00556303" w:rsidP="0055630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Фотоотчёт к проекту:</w:t>
      </w:r>
    </w:p>
    <w:p w14:paraId="4F341DEA" w14:textId="02693424" w:rsidR="006B4505" w:rsidRDefault="006B4505" w:rsidP="0055630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B5486DC" wp14:editId="40C468EE">
            <wp:extent cx="6027350" cy="466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034" cy="467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EE18" w14:textId="49295944" w:rsidR="006B4505" w:rsidRPr="006B4505" w:rsidRDefault="006B4505" w:rsidP="00556303">
      <w:pPr>
        <w:rPr>
          <w:rFonts w:ascii="Times New Roman" w:hAnsi="Times New Roman" w:cs="Times New Roman"/>
          <w:bCs/>
          <w:sz w:val="28"/>
          <w:szCs w:val="28"/>
        </w:rPr>
      </w:pPr>
      <w:r w:rsidRPr="006B4505">
        <w:rPr>
          <w:rFonts w:ascii="Times New Roman" w:hAnsi="Times New Roman" w:cs="Times New Roman"/>
          <w:bCs/>
          <w:sz w:val="28"/>
          <w:szCs w:val="28"/>
        </w:rPr>
        <w:t>Беседа: «Безопасность и природа»</w:t>
      </w:r>
    </w:p>
    <w:p w14:paraId="282089EA" w14:textId="77777777" w:rsidR="006B4505" w:rsidRDefault="006B4505" w:rsidP="0055630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5C091F3" w14:textId="6E685611" w:rsidR="00D01D1E" w:rsidRDefault="00D01D1E" w:rsidP="0055630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9B65AD8" wp14:editId="6E57BB05">
            <wp:extent cx="6142867" cy="6724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34" cy="673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AAF7B" w14:textId="7D1392A3" w:rsidR="006B4505" w:rsidRPr="006B4505" w:rsidRDefault="006B4505" w:rsidP="00556303">
      <w:pPr>
        <w:rPr>
          <w:rFonts w:ascii="Times New Roman" w:hAnsi="Times New Roman" w:cs="Times New Roman"/>
          <w:bCs/>
          <w:sz w:val="28"/>
          <w:szCs w:val="28"/>
        </w:rPr>
      </w:pPr>
      <w:r w:rsidRPr="006B4505">
        <w:rPr>
          <w:rFonts w:ascii="Times New Roman" w:hAnsi="Times New Roman" w:cs="Times New Roman"/>
          <w:bCs/>
          <w:sz w:val="28"/>
          <w:szCs w:val="28"/>
        </w:rPr>
        <w:t>Рассматривание домашних животных, дидактическая игра: «Кто как кричит».</w:t>
      </w:r>
    </w:p>
    <w:p w14:paraId="7D47EC68" w14:textId="77777777" w:rsidR="00D01D1E" w:rsidRPr="00556303" w:rsidRDefault="00D01D1E" w:rsidP="0055630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D77DA99" w14:textId="2FAAD8D0" w:rsidR="00002F15" w:rsidRDefault="00556303" w:rsidP="00002F1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8C6BF31" w14:textId="49FA4E3F" w:rsidR="00D01D1E" w:rsidRDefault="00782960" w:rsidP="00002F1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7BEC7C62" wp14:editId="2A4ED476">
            <wp:extent cx="6057900" cy="52588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948" cy="526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8B449" w14:textId="23742360" w:rsidR="006B4505" w:rsidRDefault="006B4505" w:rsidP="00002F1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Дидактическая игра: «Чей ребенок».</w:t>
      </w:r>
    </w:p>
    <w:p w14:paraId="2BC07C8C" w14:textId="77777777" w:rsidR="006B4505" w:rsidRDefault="006B4505" w:rsidP="00002F1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780A6921" w14:textId="397DCC74" w:rsidR="00D01D1E" w:rsidRDefault="00D01D1E" w:rsidP="00002F1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9E0D66B" wp14:editId="023B13FE">
            <wp:extent cx="5940425" cy="59702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948EC" w14:textId="270F43DA" w:rsidR="006B4505" w:rsidRDefault="006B4505" w:rsidP="00002F1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0FAACBEE" w14:textId="60C617F5" w:rsidR="006B4505" w:rsidRDefault="006B4505" w:rsidP="00002F1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bookmarkStart w:id="0" w:name="_Hlk56709002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Подвижная игра: </w:t>
      </w:r>
      <w:bookmarkEnd w:id="0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</w:t>
      </w:r>
      <w:r w:rsidR="00B2425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Зайка серенький сидит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</w:t>
      </w:r>
      <w:r w:rsidR="00B2425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0EBC0786" w14:textId="50E824A4" w:rsidR="00D01D1E" w:rsidRDefault="00D01D1E" w:rsidP="00002F1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24A30ED6" wp14:editId="2FFB5CFA">
            <wp:extent cx="5940425" cy="41668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29AE4" w14:textId="14B4C29D" w:rsidR="00B24257" w:rsidRDefault="00B24257" w:rsidP="00002F1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Подвижная игра: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«У медведя во бору»</w:t>
      </w:r>
    </w:p>
    <w:p w14:paraId="57BF8F20" w14:textId="77777777" w:rsidR="00D01D1E" w:rsidRPr="00556303" w:rsidRDefault="00D01D1E" w:rsidP="00002F1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7A0A222E" w14:textId="77777777" w:rsidR="00556303" w:rsidRDefault="00556303" w:rsidP="0055630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2F15"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Актуальность</w:t>
      </w:r>
      <w:r w:rsidR="00002F15"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</w:p>
    <w:p w14:paraId="71CE2FA0" w14:textId="77777777" w:rsidR="00002F15" w:rsidRPr="00556303" w:rsidRDefault="00002F15" w:rsidP="0055630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Природа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оставляет большой след в душе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ребёнка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потому что она своей яркостью, многообразием, динамичностью воздействует на все его чувства.</w:t>
      </w:r>
      <w:r w:rsid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Этот удивительный мир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 мир красок, превращений и неожиданностей.</w:t>
      </w:r>
      <w:r w:rsid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Ребенку интересно абсолютно все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 ему хочется попробовать, потрогать, почувствовать, увидеть, услышать. Как различить опасное и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безопасное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полезное и нужное, лечебное и простое? Естественная любознательность ребенка в познании окружающего мира может стать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небезопасной для него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ребенок, не зная основ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безопасного поведения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может навредить не только окружающей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природе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 самому себе (например, ради интереса взять в руки змею, попробовать незнакомые ягоды, кинуть горящую спичку в лесу). Детям необходимо объяснить последствия такого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небезопасного поведения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связи с этим нами была выбрана тема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 по экологической безопасности 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Ребёнок и природа</w:t>
      </w:r>
    </w:p>
    <w:p w14:paraId="0E060324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 - ознакомление детей с правилами поведения в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природе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формирование навыков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безопасного поведения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7B332DA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Задачи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 - Формировать первоначальные умения и навыки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безопасного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грамотного поведения детей в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природе 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(познакомить и обучить детей правилам поведения в лесу, формировать бережное отношение к живому).</w:t>
      </w:r>
    </w:p>
    <w:p w14:paraId="50B2A691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-Дать представления о последствиях неправильного поведения в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природе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0ACEC8D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познавательный интерес к миру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природы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4FBE24C" w14:textId="77777777" w:rsidR="00002F15" w:rsidRPr="00556303" w:rsidRDefault="00002F15" w:rsidP="00002F1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 детей элементарные знания о лесе.</w:t>
      </w:r>
    </w:p>
    <w:p w14:paraId="3E2547DD" w14:textId="77777777" w:rsidR="00002F15" w:rsidRPr="00556303" w:rsidRDefault="00002F15" w:rsidP="00002F1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развитию творческих способностей, воображению детей.</w:t>
      </w:r>
    </w:p>
    <w:p w14:paraId="3742C35A" w14:textId="77777777" w:rsidR="00002F15" w:rsidRPr="00556303" w:rsidRDefault="00002F15" w:rsidP="00002F1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культуру.</w:t>
      </w:r>
    </w:p>
    <w:p w14:paraId="174D13E9" w14:textId="77777777" w:rsidR="00002F15" w:rsidRPr="00556303" w:rsidRDefault="00002F15" w:rsidP="00002F1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Поощрять и поддерживать самостоятельные наблюдения</w:t>
      </w:r>
    </w:p>
    <w:p w14:paraId="03019EAD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окружающей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природой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030FBD5" w14:textId="77777777" w:rsidR="00002F15" w:rsidRPr="00556303" w:rsidRDefault="00002F15" w:rsidP="00002F1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умение общаться с взрослыми, отвечать</w:t>
      </w:r>
    </w:p>
    <w:p w14:paraId="223A01EF" w14:textId="77777777" w:rsidR="00002F15" w:rsidRPr="00556303" w:rsidRDefault="00002F15" w:rsidP="00002F1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вопросы, вести диалог.</w:t>
      </w:r>
    </w:p>
    <w:p w14:paraId="2668F96E" w14:textId="77777777" w:rsidR="00002F15" w:rsidRPr="00556303" w:rsidRDefault="00D36C40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435AF01" w14:textId="77777777" w:rsidR="00D36C40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Ожидаемые результаты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A877C20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дети научатся правильно вести себя в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природе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AB1AB64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будут проявлять бережное отношение к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природе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D091E62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90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 представления о последствиях неграмотного отношения к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природе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1DF3D3D" w14:textId="77777777" w:rsidR="00002F15" w:rsidRPr="00556303" w:rsidRDefault="00002F15" w:rsidP="00002F1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развивающая среда группы пополнится необходимым материалом.</w:t>
      </w:r>
    </w:p>
    <w:p w14:paraId="5C3D2A5F" w14:textId="77777777" w:rsidR="00D36C40" w:rsidRDefault="00002F15" w:rsidP="00D36C4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36C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Этапы реализации </w:t>
      </w:r>
      <w:r w:rsidRPr="00D36C4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="00D36C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14:paraId="318F56DA" w14:textId="77777777" w:rsidR="00D36C40" w:rsidRDefault="00D36C40" w:rsidP="00D36C4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6303C8F4" w14:textId="77777777" w:rsidR="00002F15" w:rsidRPr="00D36C40" w:rsidRDefault="00D36C40" w:rsidP="00D36C4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002F15"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I Организационный</w:t>
      </w:r>
    </w:p>
    <w:p w14:paraId="234117BA" w14:textId="77777777" w:rsidR="00D36C40" w:rsidRDefault="00D36C40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38014E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Осознание проблемной ситуации, выбор темы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696D2CB" w14:textId="77777777" w:rsidR="00002F15" w:rsidRPr="00556303" w:rsidRDefault="00002F15" w:rsidP="00002F1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Подбор методической литературы по теме.</w:t>
      </w:r>
    </w:p>
    <w:p w14:paraId="43219E32" w14:textId="77777777" w:rsidR="00002F15" w:rsidRPr="00556303" w:rsidRDefault="00002F15" w:rsidP="00002F1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Подбор художественной литературы по теме.</w:t>
      </w:r>
    </w:p>
    <w:p w14:paraId="7BBEC5F1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Подбор дидактического материала, наглядных пособий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(энциклопедии для рассматривания, картины, настольные игры)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0BCB053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Составление плана-схемы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1C55112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6. Включение в план-схему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 занятий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бесед, игровых ситуаций, сюжетно-ролевых игр и других видов детской деятельности.</w:t>
      </w:r>
    </w:p>
    <w:p w14:paraId="49C3EF1D" w14:textId="77777777" w:rsidR="00D36C40" w:rsidRDefault="00D36C40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B901A0" w14:textId="77777777" w:rsidR="00002F15" w:rsidRPr="00D36C40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36C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II. Основной </w:t>
      </w:r>
      <w:r w:rsidRPr="00D36C4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(практический)</w:t>
      </w:r>
    </w:p>
    <w:p w14:paraId="60804C03" w14:textId="77777777" w:rsidR="00D36C40" w:rsidRDefault="00D36C40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F0F6B7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Реализация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образовательную практику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(реализация запланированных мероприятий)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B35AC57" w14:textId="77777777" w:rsidR="00002F15" w:rsidRPr="00D36C40" w:rsidRDefault="00002F15" w:rsidP="00002F1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36C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III. Заключительный</w:t>
      </w:r>
    </w:p>
    <w:p w14:paraId="7521419F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Выставка семейного рисунка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«Путешествие в мир </w:t>
      </w:r>
      <w:r w:rsidRPr="005563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природы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7DF5D8F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Презентация результатов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F1506E5" w14:textId="77777777" w:rsidR="00002F15" w:rsidRPr="00556303" w:rsidRDefault="00002F15" w:rsidP="00002F1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Подведение итогов.</w:t>
      </w:r>
    </w:p>
    <w:p w14:paraId="14B67821" w14:textId="77777777" w:rsidR="00D36C40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направления реализации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="00D36C4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по образовательным областям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372B440F" w14:textId="77777777" w:rsidR="00D36C40" w:rsidRDefault="00D36C40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DEC486" w14:textId="77777777" w:rsidR="00002F15" w:rsidRPr="00D36C40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6C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Социально-коммуникативное развитие</w:t>
      </w:r>
      <w:r w:rsidR="00D36C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2A2610B0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Дидактические игры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«Правильно-неправильно поступают люди»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«Живая </w:t>
      </w:r>
      <w:r w:rsidRPr="005563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природа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«Верно - не верно»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15AF8C5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Игровая ситуация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«Расскажи Буратино, как вести себя в лесу»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A066652" w14:textId="77777777" w:rsidR="00002F15" w:rsidRPr="00556303" w:rsidRDefault="00002F15" w:rsidP="00002F1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3. Уборка снега на территории детского сада.</w:t>
      </w:r>
    </w:p>
    <w:p w14:paraId="12903FF1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Беседы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«Что можно и что нельзя делать в </w:t>
      </w:r>
      <w:r w:rsidRPr="005563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природе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2F1C676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Показ демонстрационных картинок из серии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«Правила </w:t>
      </w:r>
      <w:r w:rsidRPr="005563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безопасного поведения в лесу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0576266" w14:textId="77777777" w:rsidR="00D36C40" w:rsidRDefault="00D36C40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366D279" w14:textId="77777777" w:rsidR="00002F15" w:rsidRPr="00D36C40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6C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Познавательное развитие</w:t>
      </w:r>
      <w:r w:rsidR="00D36C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5AA5499E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36C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 Рассматривание иллюстраций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«Животный мир»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5563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Природа родного края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2060E30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Рассматривание репродукций картин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«Утро в сосновом лесу»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 Шишкин,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«Берёзовая роща»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 Левитан И. И.,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«Дубы»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Васнецов В. М.</w:t>
      </w:r>
    </w:p>
    <w:p w14:paraId="0D5B0E79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Наблюдение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 деревьями, птицами, растительностью, на участке.</w:t>
      </w:r>
    </w:p>
    <w:p w14:paraId="7946F2EC" w14:textId="77777777" w:rsidR="00002F15" w:rsidRPr="00556303" w:rsidRDefault="00002F15" w:rsidP="00002F1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4. Целевая экскурсия по территории детского сада.</w:t>
      </w:r>
    </w:p>
    <w:p w14:paraId="31E24611" w14:textId="77777777" w:rsidR="00002F15" w:rsidRPr="00D36C40" w:rsidRDefault="00D36C40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6C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02F15" w:rsidRPr="00D36C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Речевое развитие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50A6B73E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Заучивание стихотворений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«Одуванчик»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«Её в лесу всегда найдёшь»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«Снежинка»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6D0A0CA" w14:textId="77777777" w:rsidR="00D36C40" w:rsidRDefault="00002F15" w:rsidP="00D36C4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Беседы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«Мы – юные друзья </w:t>
      </w:r>
      <w:r w:rsidRPr="005563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природы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«Лес – богатство нашей родины»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«Зачем знать правила поведения в </w:t>
      </w:r>
      <w:r w:rsidRPr="005563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природе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«Зачем люди ходят в лес»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«Все нужны на Земле»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 вести себя в лесу»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CB52200" w14:textId="77777777" w:rsidR="00002F15" w:rsidRPr="00556303" w:rsidRDefault="00002F15" w:rsidP="00D36C4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Отгадывание загадок о лесе, о его обитателях.</w:t>
      </w:r>
    </w:p>
    <w:p w14:paraId="3BE631D1" w14:textId="77777777" w:rsidR="00D36C40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Чтение рассказов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«Белкин мухомор»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 Н. Сладков,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«Волчишко»</w:t>
      </w:r>
    </w:p>
    <w:p w14:paraId="0911F446" w14:textId="77777777" w:rsidR="00D36C40" w:rsidRDefault="00002F15" w:rsidP="00D36C4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 Е. Чарушин.</w:t>
      </w:r>
    </w:p>
    <w:p w14:paraId="10D4D0A3" w14:textId="77777777" w:rsidR="00002F15" w:rsidRPr="00556303" w:rsidRDefault="00002F15" w:rsidP="00D36C4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5. Чтение пословиц и поговорок о лесе.</w:t>
      </w:r>
    </w:p>
    <w:p w14:paraId="4F54C153" w14:textId="77777777" w:rsidR="00D36C40" w:rsidRDefault="00D36C40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1896B44" w14:textId="77777777" w:rsidR="00002F15" w:rsidRPr="00D36C40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6C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Художественно-эстетическое развитие</w:t>
      </w:r>
      <w:r w:rsidR="00D36C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0FE4C894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Раскрашивание картинок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«Кто живет в лесу»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«Что растет в лесу»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6EF8412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Рассматривание картинок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«Дикие животные»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AA959F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</w:t>
      </w: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Чтение стихотворений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 земле исчезают цветы»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 Е. Карасев,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«Если вы в лес пришли гулять»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 Н. Рыжова,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«Одуванчик»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 Е. Благинина,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 лесу»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 И. Белоусов,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«Гость в лесу»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 Н. Красильникова,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«Лес не только для нашей забавы»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 А. Берестов,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«Однажды в лес…»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 Г. Ладонников.</w:t>
      </w:r>
    </w:p>
    <w:p w14:paraId="543AC648" w14:textId="77777777" w:rsidR="00002F15" w:rsidRPr="00273931" w:rsidRDefault="00002F15" w:rsidP="00002F1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3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Физическое развитие</w:t>
      </w:r>
      <w:r w:rsidR="00273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6DD5A9F8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Подвижные игры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 медведя во бору»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«Пройди по тропинке»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«Птички в гнёздышках»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«Волк и зайцы»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8E68BED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Пальчиковая гимнастика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«Наши ручки как цветочки»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«Погладим котёнка»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«Белка»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«Жук»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«Зайчик»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«Домик»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F92CE3F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Взаимодействие с родителями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 1. Папка –</w:t>
      </w: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передвижка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«Правила поведения в лесу»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FF4E35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Консультация для родителей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«Если </w:t>
      </w:r>
      <w:r w:rsidRPr="005563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ребёнок потерялся в лесу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66822E5" w14:textId="77777777" w:rsidR="00002F15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3. Выставка семейного рисунка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5563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Ребёнок и природа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40F6449" w14:textId="77777777" w:rsidR="00273931" w:rsidRDefault="00273931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872E18" w14:textId="77777777" w:rsidR="00273931" w:rsidRPr="00273931" w:rsidRDefault="00273931" w:rsidP="0027393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27393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Результаты проектной деятельности</w:t>
      </w:r>
      <w:r w:rsidRPr="00273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060025F0" w14:textId="77777777" w:rsidR="00273931" w:rsidRPr="00556303" w:rsidRDefault="00273931" w:rsidP="0027393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появились некоторые представления как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вести себя в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природе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EBC2C26" w14:textId="77777777" w:rsidR="00273931" w:rsidRPr="00556303" w:rsidRDefault="00A1728A" w:rsidP="0027393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проявляются поступки бережного</w:t>
      </w:r>
      <w:r w:rsidR="00273931"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отношение к </w:t>
      </w:r>
      <w:r w:rsidR="00273931"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природе</w:t>
      </w:r>
      <w:r w:rsidR="00273931"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3F67DFB" w14:textId="77777777" w:rsidR="00273931" w:rsidRPr="00556303" w:rsidRDefault="00273931" w:rsidP="0027393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</w:t>
      </w:r>
      <w:r w:rsidR="00A172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обогатили свои знания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последствиях неграмотного отношения к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природе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24BC74C" w14:textId="77777777" w:rsidR="00273931" w:rsidRPr="00556303" w:rsidRDefault="00273931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298287" w14:textId="77777777" w:rsidR="00556303" w:rsidRPr="00556303" w:rsidRDefault="00556303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03815FAC" w14:textId="77777777" w:rsidR="00556303" w:rsidRPr="00273931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393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Использованная литература</w:t>
      </w:r>
      <w:r w:rsidRPr="00273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14:paraId="153FE8E2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Порхунова В. В. Планирование эколого –</w:t>
      </w: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образовательного процесса в дошкольных образовательных учреждениях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 Методическое пособие. – Н.</w:t>
      </w: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Новгород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Изд–во Волго-Вятской академии гос. службы, 2004. – 108 с.</w:t>
      </w:r>
    </w:p>
    <w:p w14:paraId="4FD5DDB3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Посылкина Р. Ю., Николаева Л. И.</w:t>
      </w: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Использование метода моделирования в системе экологического образования детей младшего дошкольного возраста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 Методическое пособие. – Н. Новгород, 2002. – 89 с.</w:t>
      </w:r>
    </w:p>
    <w:p w14:paraId="5AA6ED53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Коломина Н. В.</w:t>
      </w: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Воспитание основ экологической культуры в детском саду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 Сценарии занятий. – Москва, 2004.</w:t>
      </w:r>
    </w:p>
    <w:p w14:paraId="50EB6610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4. Рыньков В. В., Юдина Т. В.</w:t>
      </w:r>
      <w:r w:rsidRPr="00556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Азбука экологического воспитания дошкольников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 Методическое пособие для руководителей и воспитателей детских садов. – Н. Новгород, 1994.</w:t>
      </w:r>
    </w:p>
    <w:p w14:paraId="71B756A4" w14:textId="77777777" w:rsidR="00002F15" w:rsidRPr="00556303" w:rsidRDefault="00002F15" w:rsidP="00002F1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5. Авдеева Н. Н., Князева Н. Л., Стёркина Р. Б.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Безопасность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учебное пособие по основам </w:t>
      </w: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безопасности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 жизнедеятельности детей младшего дошкольного возраста. - СПб.: </w:t>
      </w:r>
      <w:r w:rsidRPr="00556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«Детство – ПРЕСС»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, 2011. – 114 с.</w:t>
      </w:r>
    </w:p>
    <w:p w14:paraId="2183C1D3" w14:textId="77777777" w:rsidR="00D70D91" w:rsidRPr="00556303" w:rsidRDefault="00D70D91">
      <w:pPr>
        <w:rPr>
          <w:rFonts w:ascii="Times New Roman" w:hAnsi="Times New Roman" w:cs="Times New Roman"/>
          <w:sz w:val="28"/>
          <w:szCs w:val="28"/>
        </w:rPr>
      </w:pPr>
    </w:p>
    <w:sectPr w:rsidR="00D70D91" w:rsidRPr="00556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F15"/>
    <w:rsid w:val="00002F15"/>
    <w:rsid w:val="00273931"/>
    <w:rsid w:val="00556303"/>
    <w:rsid w:val="005E19D7"/>
    <w:rsid w:val="006B4505"/>
    <w:rsid w:val="00782960"/>
    <w:rsid w:val="00790D63"/>
    <w:rsid w:val="00A1728A"/>
    <w:rsid w:val="00B24257"/>
    <w:rsid w:val="00D01D1E"/>
    <w:rsid w:val="00D36C40"/>
    <w:rsid w:val="00D70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C8FF0"/>
  <w15:chartTrackingRefBased/>
  <w15:docId w15:val="{BD3D71A7-7794-4AC9-9E17-D5B719BF5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9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E19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15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2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982</Words>
  <Characters>5602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8</cp:revision>
  <cp:lastPrinted>2020-11-05T08:45:00Z</cp:lastPrinted>
  <dcterms:created xsi:type="dcterms:W3CDTF">2020-10-12T18:50:00Z</dcterms:created>
  <dcterms:modified xsi:type="dcterms:W3CDTF">2020-11-19T17:10:00Z</dcterms:modified>
</cp:coreProperties>
</file>