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C25AC6" w:rsidRPr="00747104" w:rsidRDefault="006B0606" w:rsidP="007471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7104">
        <w:rPr>
          <w:rFonts w:ascii="Times New Roman" w:hAnsi="Times New Roman" w:cs="Times New Roman"/>
          <w:sz w:val="28"/>
          <w:szCs w:val="28"/>
        </w:rPr>
        <w:object w:dxaOrig="9355" w:dyaOrig="14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3.5pt" o:ole="">
            <v:imagedata r:id="rId4" o:title=""/>
          </v:shape>
          <o:OLEObject Type="Embed" ProgID="Word.Document.12" ShapeID="_x0000_i1025" DrawAspect="Content" ObjectID="_1622377069" r:id="rId5">
            <o:FieldCodes>\s</o:FieldCodes>
          </o:OLEObject>
        </w:object>
      </w:r>
      <w:bookmarkEnd w:id="0"/>
    </w:p>
    <w:p w:rsidR="005B2DAF" w:rsidRPr="00747104" w:rsidRDefault="00B443C9" w:rsidP="0074710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Математическое развитие</w:t>
      </w:r>
    </w:p>
    <w:p w:rsidR="00B443C9" w:rsidRPr="00747104" w:rsidRDefault="00B443C9" w:rsidP="0074710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Тема  НОД «Путешествие в страну знаний»</w:t>
      </w:r>
    </w:p>
    <w:p w:rsidR="00B443C9" w:rsidRPr="00747104" w:rsidRDefault="00B443C9" w:rsidP="0074710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Программное содержание</w:t>
      </w:r>
    </w:p>
    <w:p w:rsidR="00B443C9" w:rsidRPr="00747104" w:rsidRDefault="00B443C9" w:rsidP="0074710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 xml:space="preserve">1.Закреплять знания в счете от заданного до заданного числа в пределах </w:t>
      </w:r>
      <w:r w:rsidR="00246421" w:rsidRPr="00747104">
        <w:rPr>
          <w:rFonts w:ascii="Times New Roman" w:eastAsia="Calibri" w:hAnsi="Times New Roman" w:cs="Times New Roman"/>
          <w:sz w:val="28"/>
          <w:szCs w:val="28"/>
        </w:rPr>
        <w:t>7</w:t>
      </w:r>
      <w:r w:rsidRPr="00747104">
        <w:rPr>
          <w:rFonts w:ascii="Times New Roman" w:eastAsia="Calibri" w:hAnsi="Times New Roman" w:cs="Times New Roman"/>
          <w:sz w:val="28"/>
          <w:szCs w:val="28"/>
        </w:rPr>
        <w:t>, прямого, порядкового счета. Называние итога. Закрепить порядковое расположение цифр в числовом ряду.</w:t>
      </w:r>
    </w:p>
    <w:p w:rsidR="00B443C9" w:rsidRPr="00747104" w:rsidRDefault="00B443C9" w:rsidP="0074710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2.Учить детей решать задачи на наглядном материале в пределах 5, на прибавление и убавление, закрепить уравнивать множества.</w:t>
      </w:r>
    </w:p>
    <w:p w:rsidR="00B443C9" w:rsidRPr="00747104" w:rsidRDefault="00B443C9" w:rsidP="0074710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3.Закреплять умение детей распознавать фигуры и на что похожи фигуры, называть.</w:t>
      </w:r>
    </w:p>
    <w:p w:rsidR="00B443C9" w:rsidRPr="00747104" w:rsidRDefault="00B443C9" w:rsidP="0074710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 xml:space="preserve">4.Развитие и коррекция мыслительных операций, внимания, восприятия цвета, фонематического слуха, воображения, связной речи, отвечать на вопросы полным ответом, памяти, м/м рук. </w:t>
      </w:r>
    </w:p>
    <w:p w:rsidR="00B443C9" w:rsidRPr="00747104" w:rsidRDefault="00B443C9" w:rsidP="0074710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5.Воспитывать интерес  и умение работать самостоятельно, доводить начатое до конца.</w:t>
      </w:r>
    </w:p>
    <w:p w:rsidR="00B443C9" w:rsidRPr="00747104" w:rsidRDefault="00B443C9" w:rsidP="0074710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6.Воспитывать доброжелательность, товарищеские взаимоотношения.</w:t>
      </w:r>
    </w:p>
    <w:p w:rsidR="00B443C9" w:rsidRPr="00747104" w:rsidRDefault="00B443C9" w:rsidP="0074710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Образовательные области:</w:t>
      </w:r>
      <w:r w:rsidR="00246421" w:rsidRPr="00747104">
        <w:rPr>
          <w:rFonts w:ascii="Times New Roman" w:eastAsia="Calibri" w:hAnsi="Times New Roman" w:cs="Times New Roman"/>
          <w:sz w:val="28"/>
          <w:szCs w:val="28"/>
        </w:rPr>
        <w:t>п</w:t>
      </w:r>
      <w:r w:rsidRPr="00747104">
        <w:rPr>
          <w:rFonts w:ascii="Times New Roman" w:eastAsia="Calibri" w:hAnsi="Times New Roman" w:cs="Times New Roman"/>
          <w:sz w:val="28"/>
          <w:szCs w:val="28"/>
        </w:rPr>
        <w:t>ознавательное развитие, речевое развитие, социально-коммуникативное  развитие, физическое развитие.</w:t>
      </w:r>
    </w:p>
    <w:p w:rsidR="005B2DAF" w:rsidRPr="00747104" w:rsidRDefault="00B443C9" w:rsidP="0074710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Наглядный материал и оборудование:</w:t>
      </w:r>
    </w:p>
    <w:p w:rsidR="005B2DAF" w:rsidRPr="00747104" w:rsidRDefault="00B443C9" w:rsidP="0074710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 xml:space="preserve"> Демонстра</w:t>
      </w:r>
      <w:r w:rsidR="00246421" w:rsidRPr="00747104">
        <w:rPr>
          <w:rFonts w:ascii="Times New Roman" w:eastAsia="Calibri" w:hAnsi="Times New Roman" w:cs="Times New Roman"/>
          <w:sz w:val="28"/>
          <w:szCs w:val="28"/>
        </w:rPr>
        <w:t xml:space="preserve">ционный материал: Муз.шкатулка, </w:t>
      </w:r>
      <w:r w:rsidRPr="00747104">
        <w:rPr>
          <w:rFonts w:ascii="Times New Roman" w:eastAsia="Calibri" w:hAnsi="Times New Roman" w:cs="Times New Roman"/>
          <w:sz w:val="28"/>
          <w:szCs w:val="28"/>
        </w:rPr>
        <w:t xml:space="preserve">мольберт, доска, «живой поезд», цветочная поляна, Ёлки разной высоты, картинки и игрушки диких животных, предметные картинки, «Волшебный мешочек», геометрические фигуры, </w:t>
      </w:r>
      <w:r w:rsidR="00246421" w:rsidRPr="00747104">
        <w:rPr>
          <w:rFonts w:ascii="Times New Roman" w:eastAsia="Calibri" w:hAnsi="Times New Roman" w:cs="Times New Roman"/>
          <w:sz w:val="28"/>
          <w:szCs w:val="28"/>
        </w:rPr>
        <w:t xml:space="preserve">2 собаки, ваза </w:t>
      </w:r>
      <w:r w:rsidRPr="00747104">
        <w:rPr>
          <w:rFonts w:ascii="Times New Roman" w:eastAsia="Calibri" w:hAnsi="Times New Roman" w:cs="Times New Roman"/>
          <w:sz w:val="28"/>
          <w:szCs w:val="28"/>
        </w:rPr>
        <w:t xml:space="preserve"> для решения задач, молоточек. </w:t>
      </w:r>
    </w:p>
    <w:p w:rsidR="00B443C9" w:rsidRPr="00747104" w:rsidRDefault="00B443C9" w:rsidP="0074710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Раздаточный материал: коробочки с цифрами, конфеты.</w:t>
      </w:r>
    </w:p>
    <w:p w:rsidR="00B443C9" w:rsidRPr="00747104" w:rsidRDefault="00B443C9" w:rsidP="0074710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Ход НОД,</w:t>
      </w:r>
    </w:p>
    <w:p w:rsidR="00DA0996" w:rsidRPr="00747104" w:rsidRDefault="00B443C9" w:rsidP="0074710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lastRenderedPageBreak/>
        <w:t>1. Орг. момент. - Ребята,  встали все красиво, посмотрите, у нас гости сегодня, поздороваемся с ними.</w:t>
      </w:r>
    </w:p>
    <w:p w:rsidR="00B443C9" w:rsidRPr="00747104" w:rsidRDefault="00B443C9" w:rsidP="0074710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Психогимнастика «Здравствуй, солнце золотое!»</w:t>
      </w:r>
    </w:p>
    <w:p w:rsidR="00B443C9" w:rsidRPr="00747104" w:rsidRDefault="00B443C9" w:rsidP="0074710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Здравствуй небо голубое,</w:t>
      </w:r>
    </w:p>
    <w:p w:rsidR="00B443C9" w:rsidRPr="00747104" w:rsidRDefault="00B443C9" w:rsidP="0074710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Здравствуй маленький дубок,</w:t>
      </w:r>
    </w:p>
    <w:p w:rsidR="00DA0996" w:rsidRPr="00747104" w:rsidRDefault="00B443C9" w:rsidP="0074710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Здравствуй, здравствуй мой дружок!</w:t>
      </w:r>
    </w:p>
    <w:p w:rsidR="00B443C9" w:rsidRPr="00747104" w:rsidRDefault="00B443C9" w:rsidP="0074710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2. Создание игровой ситуации.-Ребята, сегодня  мы с вами на веселом паровозике отправимся в Путешествие. И выполним все задания. Покажем нашим гостям, какие мы молодцы! И получим приз!</w:t>
      </w:r>
    </w:p>
    <w:p w:rsidR="00B443C9" w:rsidRPr="00747104" w:rsidRDefault="00B443C9" w:rsidP="0074710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Братцы в гости снарядились</w:t>
      </w:r>
    </w:p>
    <w:p w:rsidR="00B443C9" w:rsidRPr="00747104" w:rsidRDefault="00B443C9" w:rsidP="0074710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Друг за другом уцепились,</w:t>
      </w:r>
    </w:p>
    <w:p w:rsidR="00B443C9" w:rsidRPr="00747104" w:rsidRDefault="00B443C9" w:rsidP="0074710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И, помчались,  в путь далёк,</w:t>
      </w:r>
    </w:p>
    <w:p w:rsidR="00B443C9" w:rsidRPr="00747104" w:rsidRDefault="00B443C9" w:rsidP="0074710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Лишь оставили дымок.</w:t>
      </w:r>
    </w:p>
    <w:p w:rsidR="00B443C9" w:rsidRPr="00747104" w:rsidRDefault="00B443C9" w:rsidP="0074710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43C9" w:rsidRPr="00747104" w:rsidRDefault="00B443C9" w:rsidP="0074710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 xml:space="preserve">3. Станция </w:t>
      </w:r>
      <w:r w:rsidR="00246421" w:rsidRPr="00747104">
        <w:rPr>
          <w:rFonts w:ascii="Times New Roman" w:eastAsia="Calibri" w:hAnsi="Times New Roman" w:cs="Times New Roman"/>
          <w:sz w:val="28"/>
          <w:szCs w:val="28"/>
        </w:rPr>
        <w:t xml:space="preserve"> цветочная поляна.   Д/И «</w:t>
      </w:r>
      <w:r w:rsidRPr="00747104">
        <w:rPr>
          <w:rFonts w:ascii="Times New Roman" w:eastAsia="Calibri" w:hAnsi="Times New Roman" w:cs="Times New Roman"/>
          <w:sz w:val="28"/>
          <w:szCs w:val="28"/>
        </w:rPr>
        <w:t>Весёлый счет»  в пределах 1-7. -Посмотрите, какая  красивая, цветочная поляна…</w:t>
      </w:r>
    </w:p>
    <w:p w:rsidR="00B443C9" w:rsidRPr="00747104" w:rsidRDefault="00B443C9" w:rsidP="0074710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 xml:space="preserve">-прямой, порядковый, счёт по заданию, итог. Молодцы, ребята. Дальше отправляемся. Ой, что это на пути? </w:t>
      </w:r>
    </w:p>
    <w:p w:rsidR="00B443C9" w:rsidRPr="00747104" w:rsidRDefault="00B443C9" w:rsidP="0074710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 xml:space="preserve">4. Станция лесная. Понятие величины. </w:t>
      </w:r>
      <w:r w:rsidR="005B2DAF" w:rsidRPr="00747104">
        <w:rPr>
          <w:rFonts w:ascii="Times New Roman" w:eastAsia="Calibri" w:hAnsi="Times New Roman" w:cs="Times New Roman"/>
          <w:sz w:val="28"/>
          <w:szCs w:val="28"/>
        </w:rPr>
        <w:t xml:space="preserve">Наступила Весна, вся природа ожила, птицы поют, звери проснулись… </w:t>
      </w:r>
      <w:r w:rsidRPr="00747104">
        <w:rPr>
          <w:rFonts w:ascii="Times New Roman" w:eastAsia="Calibri" w:hAnsi="Times New Roman" w:cs="Times New Roman"/>
          <w:sz w:val="28"/>
          <w:szCs w:val="28"/>
        </w:rPr>
        <w:t>В лесу растут…Кого мы встретили в лесу?</w:t>
      </w:r>
    </w:p>
    <w:p w:rsidR="00B443C9" w:rsidRPr="00747104" w:rsidRDefault="00B443C9" w:rsidP="0074710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-большой-маленький (сравнение мишки и ёжика)</w:t>
      </w:r>
    </w:p>
    <w:p w:rsidR="00B443C9" w:rsidRPr="00747104" w:rsidRDefault="00B443C9" w:rsidP="0074710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- высокий-низкий (сравнение елочек)</w:t>
      </w:r>
    </w:p>
    <w:p w:rsidR="00B443C9" w:rsidRPr="00747104" w:rsidRDefault="00B443C9" w:rsidP="0074710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 xml:space="preserve">-длинный-короткий (сравнение хвостов у белки и зайца). </w:t>
      </w:r>
      <w:r w:rsidR="00246421" w:rsidRPr="00747104">
        <w:rPr>
          <w:rFonts w:ascii="Times New Roman" w:eastAsia="Calibri" w:hAnsi="Times New Roman" w:cs="Times New Roman"/>
          <w:sz w:val="28"/>
          <w:szCs w:val="28"/>
        </w:rPr>
        <w:t xml:space="preserve">–А лесные жители спасибо говорят, что мы приехали к ним, выполнили все задания и дарят нам </w:t>
      </w:r>
      <w:r w:rsidR="00246421" w:rsidRPr="007471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муз.шкатулку. </w:t>
      </w:r>
      <w:r w:rsidRPr="00747104">
        <w:rPr>
          <w:rFonts w:ascii="Times New Roman" w:eastAsia="Calibri" w:hAnsi="Times New Roman" w:cs="Times New Roman"/>
          <w:sz w:val="28"/>
          <w:szCs w:val="28"/>
        </w:rPr>
        <w:t>Молодцы, отправляемся дальше в путь. Занимаем места свои, приехали. Спинки у всех ровные, нам предстоит выполнить ещё задания.</w:t>
      </w:r>
    </w:p>
    <w:p w:rsidR="00B443C9" w:rsidRPr="00747104" w:rsidRDefault="00B443C9" w:rsidP="0074710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5. Д/У «Больше - меньше - поровну», работа у доски. (Грибы-яблоки)</w:t>
      </w:r>
    </w:p>
    <w:p w:rsidR="00B443C9" w:rsidRPr="00747104" w:rsidRDefault="00B443C9" w:rsidP="0074710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6. Д/И «Волшебный мешочек»</w:t>
      </w:r>
    </w:p>
    <w:p w:rsidR="00B443C9" w:rsidRPr="00747104" w:rsidRDefault="00B443C9" w:rsidP="0074710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Дети берут фигуру из мешочка и называют её, цвет, и на что похожа фигура?</w:t>
      </w:r>
    </w:p>
    <w:p w:rsidR="00B443C9" w:rsidRPr="00747104" w:rsidRDefault="00B443C9" w:rsidP="0074710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7. Решение задачи.  1. На крыльце сидит щенок, греет свой пушистый бок. Прибежал ещё один и уселся рядом с ним.  (Сколько стало? 2) 2. Сколько лежит конфет в пустой вазочке? (Ваза пустая, значит, нет ничего.)</w:t>
      </w:r>
    </w:p>
    <w:p w:rsidR="00B443C9" w:rsidRPr="00747104" w:rsidRDefault="00B443C9" w:rsidP="0074710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 xml:space="preserve">8. Пальчиковая гимнастика. </w:t>
      </w:r>
    </w:p>
    <w:p w:rsidR="00B443C9" w:rsidRPr="00747104" w:rsidRDefault="00B443C9" w:rsidP="0074710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«Семья»</w:t>
      </w:r>
    </w:p>
    <w:p w:rsidR="00B443C9" w:rsidRPr="00747104" w:rsidRDefault="00B443C9" w:rsidP="0074710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Этот пальчик дедушка,</w:t>
      </w:r>
    </w:p>
    <w:p w:rsidR="00B443C9" w:rsidRPr="00747104" w:rsidRDefault="00B443C9" w:rsidP="0074710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Этот пальчик, бабушка,</w:t>
      </w:r>
    </w:p>
    <w:p w:rsidR="00B443C9" w:rsidRPr="00747104" w:rsidRDefault="00B443C9" w:rsidP="0074710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 xml:space="preserve">Этот пальчик-папа, </w:t>
      </w:r>
    </w:p>
    <w:p w:rsidR="00B443C9" w:rsidRPr="00747104" w:rsidRDefault="00B443C9" w:rsidP="0074710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этот пальчик мама,</w:t>
      </w:r>
    </w:p>
    <w:p w:rsidR="00B443C9" w:rsidRPr="00747104" w:rsidRDefault="00B443C9" w:rsidP="0074710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 xml:space="preserve"> этот пальчик я - вот и вся моя семья!</w:t>
      </w:r>
    </w:p>
    <w:p w:rsidR="00B443C9" w:rsidRPr="00747104" w:rsidRDefault="00B443C9" w:rsidP="0074710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 xml:space="preserve">9. Работа с раздаточным материалом.  - У вас на столе лежат коробочки. Откройте коробочку и разложите цифры по порядку. – Сколько у меня на картинке предметов, </w:t>
      </w:r>
      <w:r w:rsidR="005B2DAF" w:rsidRPr="00747104">
        <w:rPr>
          <w:rFonts w:ascii="Times New Roman" w:eastAsia="Calibri" w:hAnsi="Times New Roman" w:cs="Times New Roman"/>
          <w:sz w:val="28"/>
          <w:szCs w:val="28"/>
        </w:rPr>
        <w:t xml:space="preserve">посчитайте и цифру </w:t>
      </w:r>
      <w:r w:rsidRPr="00747104">
        <w:rPr>
          <w:rFonts w:ascii="Times New Roman" w:eastAsia="Calibri" w:hAnsi="Times New Roman" w:cs="Times New Roman"/>
          <w:sz w:val="28"/>
          <w:szCs w:val="28"/>
        </w:rPr>
        <w:t xml:space="preserve"> покажите. - Сколько раз я стукну молоточком, такую цифру покажите. Молодцы, дети!</w:t>
      </w:r>
    </w:p>
    <w:p w:rsidR="00B443C9" w:rsidRPr="00747104" w:rsidRDefault="00B443C9" w:rsidP="0074710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10. Рефлексия. Итог. Оценка деятельности детей.</w:t>
      </w:r>
    </w:p>
    <w:p w:rsidR="00246421" w:rsidRPr="00747104" w:rsidRDefault="00B443C9" w:rsidP="0074710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 xml:space="preserve"> -Дети, вам понравилось наше путешествие? На чём</w:t>
      </w:r>
      <w:r w:rsidR="00246421" w:rsidRPr="00747104">
        <w:rPr>
          <w:rFonts w:ascii="Times New Roman" w:eastAsia="Calibri" w:hAnsi="Times New Roman" w:cs="Times New Roman"/>
          <w:sz w:val="28"/>
          <w:szCs w:val="28"/>
        </w:rPr>
        <w:t xml:space="preserve"> мы путешествовали? (на поезде). </w:t>
      </w:r>
    </w:p>
    <w:p w:rsidR="00B443C9" w:rsidRPr="00747104" w:rsidRDefault="00246421" w:rsidP="0074710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-</w:t>
      </w:r>
      <w:r w:rsidR="00B443C9" w:rsidRPr="00747104">
        <w:rPr>
          <w:rFonts w:ascii="Times New Roman" w:eastAsia="Calibri" w:hAnsi="Times New Roman" w:cs="Times New Roman"/>
          <w:sz w:val="28"/>
          <w:szCs w:val="28"/>
        </w:rPr>
        <w:t>Чему  научились? И т.д.. Все молодцы!</w:t>
      </w:r>
    </w:p>
    <w:p w:rsidR="00B443C9" w:rsidRPr="00747104" w:rsidRDefault="00B443C9" w:rsidP="0074710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Вот она-муз.шкатулка, в которой приз ваш, дети. Угощайтесь! До свидания!</w:t>
      </w:r>
    </w:p>
    <w:p w:rsidR="00B443C9" w:rsidRPr="00747104" w:rsidRDefault="00B443C9" w:rsidP="007471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443C9" w:rsidRPr="00747104" w:rsidSect="0059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6E5C50"/>
    <w:rsid w:val="00156509"/>
    <w:rsid w:val="00246421"/>
    <w:rsid w:val="00592091"/>
    <w:rsid w:val="005B2DAF"/>
    <w:rsid w:val="006B0606"/>
    <w:rsid w:val="006E5C50"/>
    <w:rsid w:val="00747104"/>
    <w:rsid w:val="007B53FC"/>
    <w:rsid w:val="00B443C9"/>
    <w:rsid w:val="00C25AC6"/>
    <w:rsid w:val="00DA0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545</Words>
  <Characters>3109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Galia</cp:lastModifiedBy>
  <cp:revision>10</cp:revision>
  <dcterms:created xsi:type="dcterms:W3CDTF">2019-04-24T19:32:00Z</dcterms:created>
  <dcterms:modified xsi:type="dcterms:W3CDTF">2019-06-18T12:31:00Z</dcterms:modified>
</cp:coreProperties>
</file>