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B0" w:rsidRDefault="00EF4BB0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EF4BB0" w:rsidRDefault="00EF4BB0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EF4BB0" w:rsidRDefault="00EF4BB0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EF4BB0" w:rsidRDefault="00EF4BB0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EF4BB0" w:rsidRDefault="00EF4BB0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EF4BB0" w:rsidRDefault="00EF4BB0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EF4BB0" w:rsidRPr="00EF4BB0" w:rsidRDefault="00EF4BB0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52"/>
          <w:szCs w:val="52"/>
        </w:rPr>
      </w:pPr>
    </w:p>
    <w:p w:rsidR="00EF4BB0" w:rsidRPr="00797B30" w:rsidRDefault="00EF4BB0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56"/>
          <w:szCs w:val="56"/>
        </w:rPr>
      </w:pPr>
      <w:r w:rsidRPr="00797B30">
        <w:rPr>
          <w:bCs/>
          <w:color w:val="333333"/>
          <w:sz w:val="56"/>
          <w:szCs w:val="56"/>
        </w:rPr>
        <w:t>Конспект занятия</w:t>
      </w:r>
    </w:p>
    <w:p w:rsidR="00EF4BB0" w:rsidRPr="00797B30" w:rsidRDefault="00EF4BB0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56"/>
          <w:szCs w:val="56"/>
        </w:rPr>
      </w:pPr>
      <w:r w:rsidRPr="00797B30">
        <w:rPr>
          <w:bCs/>
          <w:color w:val="333333"/>
          <w:sz w:val="56"/>
          <w:szCs w:val="56"/>
        </w:rPr>
        <w:t>По шахматам на тему: «Шахматные фигуры» для старшей группы</w:t>
      </w:r>
    </w:p>
    <w:p w:rsidR="00171216" w:rsidRPr="00EF4BB0" w:rsidRDefault="00171216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52"/>
          <w:szCs w:val="52"/>
        </w:rPr>
      </w:pPr>
    </w:p>
    <w:p w:rsidR="00171216" w:rsidRPr="00EF4BB0" w:rsidRDefault="00171216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52"/>
          <w:szCs w:val="52"/>
        </w:rPr>
      </w:pPr>
    </w:p>
    <w:p w:rsid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EF4BB0" w:rsidRPr="00797B30" w:rsidRDefault="00EF4BB0" w:rsidP="0055131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32"/>
          <w:szCs w:val="32"/>
        </w:rPr>
      </w:pPr>
      <w:r w:rsidRPr="00797B30">
        <w:rPr>
          <w:b/>
          <w:bCs/>
          <w:color w:val="333333"/>
          <w:sz w:val="32"/>
          <w:szCs w:val="32"/>
        </w:rPr>
        <w:t>Выполнила: Гармонщикова Е. А.</w:t>
      </w:r>
    </w:p>
    <w:p w:rsidR="00EF4BB0" w:rsidRDefault="00EF4BB0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55131E" w:rsidRDefault="0055131E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BA0645" w:rsidRDefault="00BA0645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BA0645" w:rsidRDefault="00BA0645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BA0645" w:rsidRDefault="00BA0645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171216" w:rsidRPr="00171216" w:rsidRDefault="00171216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lastRenderedPageBreak/>
        <w:t>Конспект занятия по шахматам</w:t>
      </w:r>
    </w:p>
    <w:p w:rsidR="00171216" w:rsidRPr="00171216" w:rsidRDefault="00171216" w:rsidP="00EF4BB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Тема: «Шахматные фигуры».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Цель: повторение шахматных понятий (горизонталь, вертикаль, диагональ), белые и чёрные поля, знакомство с шахматными фигурами.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Задачи по ФГОС: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Познавательные:</w:t>
      </w:r>
      <w:r w:rsidRPr="00171216">
        <w:rPr>
          <w:color w:val="333333"/>
          <w:sz w:val="28"/>
          <w:szCs w:val="28"/>
        </w:rPr>
        <w:t> повторить направления на шахматной доске (горизонталь, вертикаль, диагональ), познакомить шахматными фигурами.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Обучающие:</w:t>
      </w:r>
      <w:r w:rsidRPr="00171216">
        <w:rPr>
          <w:color w:val="333333"/>
          <w:sz w:val="28"/>
          <w:szCs w:val="28"/>
        </w:rPr>
        <w:t> выработать навык работы с шахматной доской, повторить правила игры.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Развивающие:</w:t>
      </w:r>
      <w:r w:rsidRPr="00171216">
        <w:rPr>
          <w:color w:val="333333"/>
          <w:sz w:val="28"/>
          <w:szCs w:val="28"/>
        </w:rPr>
        <w:t xml:space="preserve"> развивать логическое мышление </w:t>
      </w:r>
      <w:proofErr w:type="gramStart"/>
      <w:r w:rsidRPr="00171216">
        <w:rPr>
          <w:color w:val="333333"/>
          <w:sz w:val="28"/>
          <w:szCs w:val="28"/>
        </w:rPr>
        <w:t>;о</w:t>
      </w:r>
      <w:proofErr w:type="gramEnd"/>
      <w:r w:rsidRPr="00171216">
        <w:rPr>
          <w:color w:val="333333"/>
          <w:sz w:val="28"/>
          <w:szCs w:val="28"/>
        </w:rPr>
        <w:t>риентацию на плоскости, способствовать развитию внимания, памяти.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Речевое развитие:</w:t>
      </w:r>
      <w:r w:rsidRPr="00171216">
        <w:rPr>
          <w:color w:val="333333"/>
          <w:sz w:val="28"/>
          <w:szCs w:val="28"/>
        </w:rPr>
        <w:t> обогащение словаря (король, ферзь, ладья, пешка).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Социально-коммуникативные:</w:t>
      </w:r>
      <w:r w:rsidRPr="00171216">
        <w:rPr>
          <w:color w:val="333333"/>
          <w:sz w:val="28"/>
          <w:szCs w:val="28"/>
        </w:rPr>
        <w:t xml:space="preserve"> учить приёмам сотрудничества, культурному общению; учить </w:t>
      </w:r>
      <w:proofErr w:type="gramStart"/>
      <w:r w:rsidRPr="00171216">
        <w:rPr>
          <w:color w:val="333333"/>
          <w:sz w:val="28"/>
          <w:szCs w:val="28"/>
        </w:rPr>
        <w:t>внимательно</w:t>
      </w:r>
      <w:proofErr w:type="gramEnd"/>
      <w:r w:rsidRPr="00171216">
        <w:rPr>
          <w:color w:val="333333"/>
          <w:sz w:val="28"/>
          <w:szCs w:val="28"/>
        </w:rPr>
        <w:t xml:space="preserve"> слушать и не перебивать товарища.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Воспитательные:</w:t>
      </w:r>
      <w:r w:rsidRPr="00171216">
        <w:rPr>
          <w:color w:val="333333"/>
          <w:sz w:val="28"/>
          <w:szCs w:val="28"/>
        </w:rPr>
        <w:t> воспитывать навыки работы в коллективе; вырабатывать уверенность в своих силах; повышать шахматную культуру.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171216">
        <w:rPr>
          <w:b/>
          <w:bCs/>
          <w:color w:val="333333"/>
          <w:sz w:val="28"/>
          <w:szCs w:val="28"/>
        </w:rPr>
        <w:t>Личностные</w:t>
      </w:r>
      <w:proofErr w:type="gramEnd"/>
      <w:r w:rsidRPr="00171216">
        <w:rPr>
          <w:b/>
          <w:bCs/>
          <w:color w:val="333333"/>
          <w:sz w:val="28"/>
          <w:szCs w:val="28"/>
        </w:rPr>
        <w:t>: </w:t>
      </w:r>
      <w:r w:rsidRPr="00171216">
        <w:rPr>
          <w:color w:val="333333"/>
          <w:sz w:val="28"/>
          <w:szCs w:val="28"/>
        </w:rPr>
        <w:t>прививать интерес и любовь к шахматной игре. Развивать внимание, память, логическое мышление, речь и усидчивость.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Оборудование: комплекты шахмат, демонстрационная доска с магнитными фигурами, сказочный герой Незнайка, кубик с изображением шахматных фигур, «репка», чёрные и белые квадраты для выкладывания шахматной доски, «Волшебный мешочек», сундучок.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Предварительная работа</w:t>
      </w:r>
      <w:r w:rsidRPr="00171216">
        <w:rPr>
          <w:color w:val="333333"/>
          <w:sz w:val="28"/>
          <w:szCs w:val="28"/>
        </w:rPr>
        <w:t xml:space="preserve">: Чтение отрывков из книги И.Г. </w:t>
      </w:r>
      <w:proofErr w:type="spellStart"/>
      <w:r w:rsidRPr="00171216">
        <w:rPr>
          <w:color w:val="333333"/>
          <w:sz w:val="28"/>
          <w:szCs w:val="28"/>
        </w:rPr>
        <w:t>Сухина</w:t>
      </w:r>
      <w:proofErr w:type="spellEnd"/>
      <w:r w:rsidRPr="00171216">
        <w:rPr>
          <w:color w:val="333333"/>
          <w:sz w:val="28"/>
          <w:szCs w:val="28"/>
        </w:rPr>
        <w:t xml:space="preserve"> «Приключение в Шахматной стране» ознакомление с шахматной доской.</w:t>
      </w:r>
    </w:p>
    <w:p w:rsid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Организационный момент:</w:t>
      </w:r>
    </w:p>
    <w:p w:rsidR="00EF4BB0" w:rsidRDefault="00EF4BB0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Раздаётся стук в двери. Входит Незнайка в руках держит шахматную доску. </w:t>
      </w:r>
    </w:p>
    <w:p w:rsidR="00EF4BB0" w:rsidRPr="00171216" w:rsidRDefault="00EF4BB0" w:rsidP="00EF4BB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F4BB0" w:rsidRPr="00171216" w:rsidRDefault="004A0763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3086100" cy="1952625"/>
            <wp:effectExtent l="0" t="0" r="0" b="0"/>
            <wp:docPr id="8" name="Рисунок 7" descr="9dd1ab8f8913a9df4699db920feb2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d1ab8f8913a9df4699db920feb2e9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lastRenderedPageBreak/>
        <w:t>Незнайка:</w:t>
      </w:r>
      <w:r w:rsidRPr="00171216">
        <w:rPr>
          <w:color w:val="333333"/>
          <w:sz w:val="28"/>
          <w:szCs w:val="28"/>
        </w:rPr>
        <w:t> - Здравствуйте ребята, мне друзья подарили настольную игру, «Шахматы», а как играть не научили. Научите, пожалуйста.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71216">
        <w:rPr>
          <w:b/>
          <w:bCs/>
          <w:color w:val="333333"/>
          <w:sz w:val="28"/>
          <w:szCs w:val="28"/>
        </w:rPr>
        <w:t>Вос-ль</w:t>
      </w:r>
      <w:proofErr w:type="spellEnd"/>
      <w:r w:rsidRPr="00171216">
        <w:rPr>
          <w:b/>
          <w:bCs/>
          <w:color w:val="333333"/>
          <w:sz w:val="28"/>
          <w:szCs w:val="28"/>
        </w:rPr>
        <w:t>:</w:t>
      </w:r>
      <w:r w:rsidRPr="00171216">
        <w:rPr>
          <w:color w:val="333333"/>
          <w:sz w:val="28"/>
          <w:szCs w:val="28"/>
        </w:rPr>
        <w:t> - Незнайка, мы знаем, что эта игра не простая и не лёгкая. Поэтому проходи, садись внимательно слушай и выполняй задания вместе с нами.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В шахматы обычно играют два Противника. Их ещё называют Партнёрами Они садятся лицом друг к другу. Шахматная доска между противниками располагается так, чтобы угловое поле справа от каждого игрока было белого цвета.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Центр – это четыре поля в середине шахматной доски. В центре два белых поля и два черных.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Незнайка:</w:t>
      </w:r>
      <w:r w:rsidRPr="00171216">
        <w:rPr>
          <w:color w:val="333333"/>
          <w:sz w:val="28"/>
          <w:szCs w:val="28"/>
        </w:rPr>
        <w:t>- Ой, подождите, у меня внутри шахматной доски лежит тетрадка с загадками.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Попробуйте отгадать.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Воспитатель читает загадки, дети отгадывают. (Все отгадки ребёнок показывает на шахматной доске).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Ребята, что делают противники за шахматной доской? (играют в шахматы).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Какого цвета поля на шахматной доске? (белое и чёрное)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Что следует за чёрным полем? (белое поле)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Какую форму имеет центр: круглую или квадратную? (квадратную)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Сколько белых полей в центре? (два) А чёрных? (два)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Есть ли в центре рядом два поля одинакового цвета? (нет)</w:t>
      </w:r>
    </w:p>
    <w:p w:rsidR="00171216" w:rsidRPr="00171216" w:rsidRDefault="00171216" w:rsidP="00341E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«Доскажи словечко»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В поле много есть дорожек.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Будь и смел и осторожен.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Вверх и вниз пойдёшь – это…(вертикаль),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Вправо- влево -…(горизонталь).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А с угла на угол, вдаль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Нас ведёт…(диагональ).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71216">
        <w:rPr>
          <w:b/>
          <w:bCs/>
          <w:color w:val="333333"/>
          <w:sz w:val="28"/>
          <w:szCs w:val="28"/>
        </w:rPr>
        <w:t>Вос-ль</w:t>
      </w:r>
      <w:proofErr w:type="spellEnd"/>
      <w:r w:rsidRPr="00171216">
        <w:rPr>
          <w:b/>
          <w:bCs/>
          <w:color w:val="333333"/>
          <w:sz w:val="28"/>
          <w:szCs w:val="28"/>
        </w:rPr>
        <w:t>:</w:t>
      </w:r>
      <w:r w:rsidRPr="00171216">
        <w:rPr>
          <w:color w:val="333333"/>
          <w:sz w:val="28"/>
          <w:szCs w:val="28"/>
        </w:rPr>
        <w:t> Дети, покажите Незнайке, как можно из квадратов построить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вертикальную дорожку, горизонтальную (построение на столе)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-Сколько вертикальных, горизонтальных дорожек на шахматной доске?(8)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-Построй самую длинную диагональ шахматной доски (построение)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-Сколько полей содержит самая длинная диагональ(8), самая короткая(2).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71216">
        <w:rPr>
          <w:b/>
          <w:bCs/>
          <w:color w:val="333333"/>
          <w:sz w:val="28"/>
          <w:szCs w:val="28"/>
        </w:rPr>
        <w:lastRenderedPageBreak/>
        <w:t>Вос-ль</w:t>
      </w:r>
      <w:proofErr w:type="spellEnd"/>
      <w:r w:rsidRPr="00171216">
        <w:rPr>
          <w:b/>
          <w:bCs/>
          <w:color w:val="333333"/>
          <w:sz w:val="28"/>
          <w:szCs w:val="28"/>
        </w:rPr>
        <w:t>:</w:t>
      </w:r>
      <w:r w:rsidRPr="00171216">
        <w:rPr>
          <w:color w:val="333333"/>
          <w:sz w:val="28"/>
          <w:szCs w:val="28"/>
        </w:rPr>
        <w:t> Ребята, посмотрите у меня в руках волшебный сундучок, что же там внутри?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Да это же шахматные фигуры! На шахматной доске сражаются две армии шахматных фигур. Один из противников командует армией светлых фигур. Это Белые. Другой шахматист командует армией тёмных фигур. Это Чёрные.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Воспитатель достаёт из сундучка шахматные фигуры: белая и чёрная ладья, называет их.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Дети все вместе повторяют. Так же знакомимся с остальными фигурами.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У каждого ребёнка на столе коробочка с шахматными фигурами. Воспитатель просит показать и назвать шахматную фигуру.</w:t>
      </w:r>
    </w:p>
    <w:p w:rsidR="00171216" w:rsidRPr="00171216" w:rsidRDefault="00171216" w:rsidP="00341E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Игра «Волшебный мешочек»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Достать из мешочка заданную фигуру (в мешочке находятся все фигуры сразу, а дети на ощупь ищут определённую).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br/>
      </w:r>
      <w:r w:rsidR="004A0763">
        <w:rPr>
          <w:noProof/>
          <w:color w:val="333333"/>
          <w:sz w:val="28"/>
          <w:szCs w:val="28"/>
        </w:rPr>
        <w:drawing>
          <wp:inline distT="0" distB="0" distL="0" distR="0">
            <wp:extent cx="5562600" cy="5562600"/>
            <wp:effectExtent l="19050" t="0" r="0" b="0"/>
            <wp:docPr id="9" name="Рисунок 8" descr="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16" w:rsidRPr="00171216" w:rsidRDefault="00171216" w:rsidP="00341E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lastRenderedPageBreak/>
        <w:br/>
      </w:r>
      <w:r w:rsidRPr="00171216">
        <w:rPr>
          <w:b/>
          <w:bCs/>
          <w:color w:val="333333"/>
          <w:sz w:val="28"/>
          <w:szCs w:val="28"/>
        </w:rPr>
        <w:t>Игра «Кубик»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noProof/>
          <w:color w:val="333333"/>
          <w:sz w:val="28"/>
          <w:szCs w:val="28"/>
        </w:rPr>
        <w:drawing>
          <wp:inline distT="0" distB="0" distL="0" distR="0">
            <wp:extent cx="2905125" cy="2114550"/>
            <wp:effectExtent l="19050" t="0" r="9525" b="0"/>
            <wp:docPr id="2" name="Рисунок 2" descr="https://arhivurokov.ru/kopilka/up/html/2018/02/05/k_5a789cec9c8f0/45498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2/05/k_5a789cec9c8f0/454984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24" cy="211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Кубик бросается по очереди. Бросивший должен назвать фигуру, которая выпадает на верхней грани кубика.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71216">
        <w:rPr>
          <w:b/>
          <w:bCs/>
          <w:color w:val="333333"/>
          <w:sz w:val="28"/>
          <w:szCs w:val="28"/>
        </w:rPr>
        <w:t>Вос-ль</w:t>
      </w:r>
      <w:proofErr w:type="spellEnd"/>
      <w:r w:rsidRPr="00171216">
        <w:rPr>
          <w:color w:val="333333"/>
          <w:sz w:val="28"/>
          <w:szCs w:val="28"/>
        </w:rPr>
        <w:t>: Ребята я предлагаю вам рассказать сказку «Репка», используя при этом шахматные фигуры.</w:t>
      </w:r>
    </w:p>
    <w:p w:rsidR="00171216" w:rsidRPr="00171216" w:rsidRDefault="00171216" w:rsidP="00341E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Игра «Шахматная репка»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Посадили « репку». Около нее ребёнок по росту выстраивает шахматные фигуры, поясняя: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171216">
        <w:rPr>
          <w:color w:val="333333"/>
          <w:sz w:val="28"/>
          <w:szCs w:val="28"/>
        </w:rPr>
        <w:t>«Дед – это король, бабка – это ферзь, внучка – это слон, Жучка – это конь, кошка – это ладья, мышка–</w:t>
      </w:r>
      <w:proofErr w:type="gramEnd"/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это пешка».</w:t>
      </w:r>
    </w:p>
    <w:p w:rsidR="00171216" w:rsidRPr="00171216" w:rsidRDefault="00341E7F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5238750" cy="3686175"/>
            <wp:effectExtent l="19050" t="0" r="0" b="0"/>
            <wp:docPr id="11" name="Рисунок 10" descr="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332" cy="36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16" w:rsidRPr="00171216" w:rsidRDefault="00171216" w:rsidP="00341E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lastRenderedPageBreak/>
        <w:t>Физкультминутка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Незнайка потянулся, (руки поднять через стороны вверх, потянутся, поднявшись на носочки)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Раз – нагнулся,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Два – нагнулся, (наклон корпуса вперёд)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Руки в сторону развёл, (руки развести в стороны)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Пешку, видно, не нашёл (поворот вправо и влево)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Чтобы пешку отыскать</w:t>
      </w:r>
      <w:proofErr w:type="gramStart"/>
      <w:r w:rsidRPr="00171216">
        <w:rPr>
          <w:b/>
          <w:bCs/>
          <w:color w:val="333333"/>
          <w:sz w:val="28"/>
          <w:szCs w:val="28"/>
        </w:rPr>
        <w:t xml:space="preserve"> ,</w:t>
      </w:r>
      <w:proofErr w:type="gramEnd"/>
      <w:r w:rsidRPr="00171216">
        <w:rPr>
          <w:b/>
          <w:bCs/>
          <w:color w:val="333333"/>
          <w:sz w:val="28"/>
          <w:szCs w:val="28"/>
        </w:rPr>
        <w:t>(погрозить указательным пальцем)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Нужно шахматные фигуры знать (круговые движения пальцем по голове).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71216">
        <w:rPr>
          <w:b/>
          <w:bCs/>
          <w:color w:val="333333"/>
          <w:sz w:val="28"/>
          <w:szCs w:val="28"/>
        </w:rPr>
        <w:t>Вос-ль</w:t>
      </w:r>
      <w:proofErr w:type="spellEnd"/>
      <w:r w:rsidRPr="00171216">
        <w:rPr>
          <w:b/>
          <w:bCs/>
          <w:color w:val="333333"/>
          <w:sz w:val="28"/>
          <w:szCs w:val="28"/>
        </w:rPr>
        <w:t>: </w:t>
      </w:r>
      <w:r w:rsidRPr="00171216">
        <w:rPr>
          <w:color w:val="333333"/>
          <w:sz w:val="28"/>
          <w:szCs w:val="28"/>
        </w:rPr>
        <w:t>- У нас ещё остались загадки в тетрадке.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Покажи белую и чёрную пешки, коня, слона, ладью, короля, ферзя. Какая шахматная фигура имеет рот и уши? (конь)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У какой фигуры головка круглая? А на верхушке маленький шарик? (пешка, ферзь)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Какая шахматная фигура похожа на башенку? На лошадку? (ладья, конь)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Какая фигура выше: конь или король? (король)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Какая фигура ниже: ладья или ферзь? (ладья)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Назови самую высокую фигуру и самую низкую (король, пешка).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У какого слона нет хобота</w:t>
      </w:r>
      <w:proofErr w:type="gramStart"/>
      <w:r w:rsidRPr="00171216">
        <w:rPr>
          <w:color w:val="333333"/>
          <w:sz w:val="28"/>
          <w:szCs w:val="28"/>
        </w:rPr>
        <w:t>?(</w:t>
      </w:r>
      <w:proofErr w:type="gramEnd"/>
      <w:r w:rsidRPr="00171216">
        <w:rPr>
          <w:color w:val="333333"/>
          <w:sz w:val="28"/>
          <w:szCs w:val="28"/>
        </w:rPr>
        <w:t>у шахматного)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Что это за чудо-клетка, где тесно мышке, но свободно слону? (шахматное поле).</w:t>
      </w:r>
    </w:p>
    <w:p w:rsidR="00171216" w:rsidRPr="00171216" w:rsidRDefault="00171216" w:rsidP="00341E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Словесная игра «Доскажи словечко»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Ни к чему, ребята, спешка –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Потеряться может… (пешка)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На доске есть у меня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Две лошадки, два …(коня)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Мне приснился странный сон: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С муравьем боролся…(слон)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В углу стоит бадья,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В бадье плывёт…(ладья)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Кто сможет подсказать пароль?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lastRenderedPageBreak/>
        <w:t>Его Величество…(король).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71216">
        <w:rPr>
          <w:b/>
          <w:bCs/>
          <w:color w:val="333333"/>
          <w:sz w:val="28"/>
          <w:szCs w:val="28"/>
        </w:rPr>
        <w:t>Вос-ль</w:t>
      </w:r>
      <w:proofErr w:type="spellEnd"/>
      <w:proofErr w:type="gramStart"/>
      <w:r w:rsidRPr="00171216">
        <w:rPr>
          <w:color w:val="333333"/>
          <w:sz w:val="28"/>
          <w:szCs w:val="28"/>
        </w:rPr>
        <w:t> :</w:t>
      </w:r>
      <w:proofErr w:type="gramEnd"/>
      <w:r w:rsidRPr="00171216">
        <w:rPr>
          <w:color w:val="333333"/>
          <w:sz w:val="28"/>
          <w:szCs w:val="28"/>
        </w:rPr>
        <w:t xml:space="preserve"> Дети, шахматные фигуры устали</w:t>
      </w:r>
      <w:proofErr w:type="gramStart"/>
      <w:r w:rsidRPr="00171216">
        <w:rPr>
          <w:color w:val="333333"/>
          <w:sz w:val="28"/>
          <w:szCs w:val="28"/>
        </w:rPr>
        <w:t xml:space="preserve"> ,</w:t>
      </w:r>
      <w:proofErr w:type="gramEnd"/>
      <w:r w:rsidRPr="00171216">
        <w:rPr>
          <w:color w:val="333333"/>
          <w:sz w:val="28"/>
          <w:szCs w:val="28"/>
        </w:rPr>
        <w:t>им пора отдохнуть.</w:t>
      </w:r>
    </w:p>
    <w:p w:rsidR="00171216" w:rsidRPr="00171216" w:rsidRDefault="00171216" w:rsidP="00341E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Игра «Полна горница»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Шахматные фигуры стоят на столе. Шахматная доска лежит полями вниз. Предлагаю детям взять одну из шахматных фигур, назвать её и уложить «спать» в шахматную доску. И так далее, пока все шахматные фигуры не окажутся в коробке. После этого дети защёлкивают шахматную доску.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71216">
        <w:rPr>
          <w:b/>
          <w:bCs/>
          <w:color w:val="333333"/>
          <w:sz w:val="28"/>
          <w:szCs w:val="28"/>
        </w:rPr>
        <w:t>Вос-ль</w:t>
      </w:r>
      <w:proofErr w:type="spellEnd"/>
      <w:r w:rsidRPr="00171216">
        <w:rPr>
          <w:color w:val="333333"/>
          <w:sz w:val="28"/>
          <w:szCs w:val="28"/>
        </w:rPr>
        <w:t>:- Что нового вы сегодня узнали? Что вам больше всего понравилось? - Незнайка, а ты что узнал?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b/>
          <w:bCs/>
          <w:color w:val="333333"/>
          <w:sz w:val="28"/>
          <w:szCs w:val="28"/>
        </w:rPr>
        <w:t>Незнайка:</w:t>
      </w:r>
      <w:r w:rsidRPr="00171216">
        <w:rPr>
          <w:color w:val="333333"/>
          <w:sz w:val="28"/>
          <w:szCs w:val="28"/>
        </w:rPr>
        <w:t xml:space="preserve"> - Спасибо, ребята, за </w:t>
      </w:r>
      <w:proofErr w:type="gramStart"/>
      <w:r w:rsidRPr="00171216">
        <w:rPr>
          <w:color w:val="333333"/>
          <w:sz w:val="28"/>
          <w:szCs w:val="28"/>
        </w:rPr>
        <w:t>то</w:t>
      </w:r>
      <w:proofErr w:type="gramEnd"/>
      <w:r w:rsidRPr="00171216">
        <w:rPr>
          <w:color w:val="333333"/>
          <w:sz w:val="28"/>
          <w:szCs w:val="28"/>
        </w:rPr>
        <w:t xml:space="preserve"> что вы познакомили меня с шахматными полями и шахматными фигурами. Я очень </w:t>
      </w:r>
      <w:proofErr w:type="gramStart"/>
      <w:r w:rsidRPr="00171216">
        <w:rPr>
          <w:color w:val="333333"/>
          <w:sz w:val="28"/>
          <w:szCs w:val="28"/>
        </w:rPr>
        <w:t>рад</w:t>
      </w:r>
      <w:proofErr w:type="gramEnd"/>
      <w:r w:rsidRPr="00171216">
        <w:rPr>
          <w:color w:val="333333"/>
          <w:sz w:val="28"/>
          <w:szCs w:val="28"/>
        </w:rPr>
        <w:t xml:space="preserve"> что попал к вам на занятие.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71216">
        <w:rPr>
          <w:b/>
          <w:bCs/>
          <w:color w:val="333333"/>
          <w:sz w:val="28"/>
          <w:szCs w:val="28"/>
        </w:rPr>
        <w:t>Вос-ль</w:t>
      </w:r>
      <w:proofErr w:type="spellEnd"/>
      <w:r w:rsidRPr="00171216">
        <w:rPr>
          <w:color w:val="333333"/>
          <w:sz w:val="28"/>
          <w:szCs w:val="28"/>
        </w:rPr>
        <w:t>: Мы с ребятами тебя приглашаем посещать занятия по шахматам.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Если зря не зазнаваться,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Каждый день тренироваться,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Думать, размышлять, играть -</w:t>
      </w:r>
    </w:p>
    <w:p w:rsidR="00171216" w:rsidRPr="00171216" w:rsidRDefault="00171216" w:rsidP="0017121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Сильным шахматистом можно стать!</w:t>
      </w:r>
    </w:p>
    <w:p w:rsidR="00F92A70" w:rsidRPr="00EF4BB0" w:rsidRDefault="00171216" w:rsidP="00EF4BB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71216">
        <w:rPr>
          <w:color w:val="333333"/>
          <w:sz w:val="28"/>
          <w:szCs w:val="28"/>
        </w:rPr>
        <w:t>Дети, спасибо вам за ваше старание, внимание на занятие.</w:t>
      </w:r>
    </w:p>
    <w:sectPr w:rsidR="00F92A70" w:rsidRPr="00EF4BB0" w:rsidSect="004B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8C" w:rsidRDefault="001A258C" w:rsidP="00EF4BB0">
      <w:pPr>
        <w:spacing w:after="0" w:line="240" w:lineRule="auto"/>
      </w:pPr>
      <w:r>
        <w:separator/>
      </w:r>
    </w:p>
  </w:endnote>
  <w:endnote w:type="continuationSeparator" w:id="0">
    <w:p w:rsidR="001A258C" w:rsidRDefault="001A258C" w:rsidP="00E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8C" w:rsidRDefault="001A258C" w:rsidP="00EF4BB0">
      <w:pPr>
        <w:spacing w:after="0" w:line="240" w:lineRule="auto"/>
      </w:pPr>
      <w:r>
        <w:separator/>
      </w:r>
    </w:p>
  </w:footnote>
  <w:footnote w:type="continuationSeparator" w:id="0">
    <w:p w:rsidR="001A258C" w:rsidRDefault="001A258C" w:rsidP="00EF4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681"/>
    <w:rsid w:val="00041CCB"/>
    <w:rsid w:val="00171216"/>
    <w:rsid w:val="001A258C"/>
    <w:rsid w:val="002B2F52"/>
    <w:rsid w:val="0031782D"/>
    <w:rsid w:val="00341E7F"/>
    <w:rsid w:val="003F6681"/>
    <w:rsid w:val="00416F09"/>
    <w:rsid w:val="004A0763"/>
    <w:rsid w:val="004B57F7"/>
    <w:rsid w:val="004B6297"/>
    <w:rsid w:val="00501A53"/>
    <w:rsid w:val="0055131E"/>
    <w:rsid w:val="00797B30"/>
    <w:rsid w:val="007A5D6C"/>
    <w:rsid w:val="00BA0645"/>
    <w:rsid w:val="00DE4EE6"/>
    <w:rsid w:val="00EF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F7"/>
  </w:style>
  <w:style w:type="paragraph" w:styleId="1">
    <w:name w:val="heading 1"/>
    <w:basedOn w:val="a"/>
    <w:link w:val="10"/>
    <w:uiPriority w:val="9"/>
    <w:qFormat/>
    <w:rsid w:val="003F6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2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7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2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BB0"/>
  </w:style>
  <w:style w:type="paragraph" w:styleId="a8">
    <w:name w:val="footer"/>
    <w:basedOn w:val="a"/>
    <w:link w:val="a9"/>
    <w:uiPriority w:val="99"/>
    <w:semiHidden/>
    <w:unhideWhenUsed/>
    <w:rsid w:val="00EF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978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116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Детский сад №10</cp:lastModifiedBy>
  <cp:revision>7</cp:revision>
  <cp:lastPrinted>2019-02-20T17:10:00Z</cp:lastPrinted>
  <dcterms:created xsi:type="dcterms:W3CDTF">2019-02-12T18:42:00Z</dcterms:created>
  <dcterms:modified xsi:type="dcterms:W3CDTF">2019-06-10T08:57:00Z</dcterms:modified>
</cp:coreProperties>
</file>