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B9" w:rsidRDefault="005409B9" w:rsidP="005409B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Педагог-психолог в детском саду — это прежде всего знающий и глубоко понимающий ребенка человек.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Основная цель работы педагога-</w:t>
      </w:r>
      <w:proofErr w:type="gramStart"/>
      <w:r>
        <w:rPr>
          <w:rStyle w:val="c2"/>
          <w:color w:val="000000"/>
        </w:rPr>
        <w:t>психолога,  -</w:t>
      </w:r>
      <w:proofErr w:type="gramEnd"/>
      <w:r>
        <w:rPr>
          <w:rStyle w:val="c2"/>
          <w:color w:val="000000"/>
        </w:rPr>
        <w:t xml:space="preserve"> сделать жизнь ребенка в детском саду удобной, комфортной, прежде всего с точки зрения детской психики,  индивидуальных особенностей ее развития.</w:t>
      </w:r>
    </w:p>
    <w:p w:rsidR="005409B9" w:rsidRDefault="005409B9" w:rsidP="005409B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Педагог-психолог ведет работу в дошкольном учреждении   по следующим направлениям: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Первое - это консультации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Консультации «по запросу» - любые проблемы, которые волнуют близких ребёнка. Педагог-</w:t>
      </w:r>
      <w:proofErr w:type="gramStart"/>
      <w:r>
        <w:rPr>
          <w:rStyle w:val="c2"/>
          <w:color w:val="000000"/>
        </w:rPr>
        <w:t>психолог  поможет</w:t>
      </w:r>
      <w:proofErr w:type="gramEnd"/>
      <w:r>
        <w:rPr>
          <w:rStyle w:val="c2"/>
          <w:color w:val="000000"/>
        </w:rPr>
        <w:t xml:space="preserve">  родителям ребенка найти и объяснить скрытые причины некоторых детских неудач, поступков и особенностей поведения. Педагог-психолог </w:t>
      </w:r>
      <w:proofErr w:type="gramStart"/>
      <w:r>
        <w:rPr>
          <w:rStyle w:val="c2"/>
          <w:color w:val="000000"/>
        </w:rPr>
        <w:t>подскажет  родителям</w:t>
      </w:r>
      <w:proofErr w:type="gramEnd"/>
      <w:r>
        <w:rPr>
          <w:rStyle w:val="c2"/>
          <w:color w:val="000000"/>
        </w:rPr>
        <w:t>, как  надо общаться со своими детьми, чтобы изменения поведения в желательном направлении закреплялись. 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Второе направление - это диагностика 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     Плановая диагностика по возрасту </w:t>
      </w:r>
      <w:proofErr w:type="gramStart"/>
      <w:r>
        <w:rPr>
          <w:rStyle w:val="c2"/>
          <w:color w:val="000000"/>
        </w:rPr>
        <w:t>проводится  для</w:t>
      </w:r>
      <w:proofErr w:type="gramEnd"/>
      <w:r>
        <w:rPr>
          <w:rStyle w:val="c2"/>
          <w:color w:val="000000"/>
        </w:rPr>
        <w:t xml:space="preserve"> того, чтобы  определить уровень развития высших психических функций и эмоциональное состояние ребенка — чтобы помочь  ему, если  есть какие-то проблемы. Психика ребенка пластична, поэтому один развивается быстрее, другой медленнее Чтобы </w:t>
      </w:r>
      <w:proofErr w:type="gramStart"/>
      <w:r>
        <w:rPr>
          <w:rStyle w:val="c2"/>
          <w:color w:val="000000"/>
        </w:rPr>
        <w:t>помочь  детям</w:t>
      </w:r>
      <w:proofErr w:type="gramEnd"/>
      <w:r>
        <w:rPr>
          <w:rStyle w:val="c2"/>
          <w:color w:val="000000"/>
        </w:rPr>
        <w:t>  психолог проводит игровые  коррекционно-развивающие занятия.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  Помимо плановой диагностики, о которой шла речь, проводятся и «ситуативные» исследования. Например, появились у ребенка страхи. Педагог-психолог с помощью специальных тестов может выявить причину. Отдельный вид диагностики, которую проводит педагог-психолог, - это комплексная оценка готовности ребенка к школе. Родители обязательно во всех подробностях должны вникнуть в его результаты. В первую очередь, чтобы помочь своему ребенку. Если он будет не совсем готов к школе, то психолог вам подскажет, на что именно нужно будет обратить внимание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 xml:space="preserve">Третье </w:t>
      </w:r>
      <w:proofErr w:type="gramStart"/>
      <w:r>
        <w:rPr>
          <w:rStyle w:val="c4"/>
          <w:b/>
          <w:bCs/>
          <w:i/>
          <w:iCs/>
          <w:color w:val="000000"/>
        </w:rPr>
        <w:t>направление  -</w:t>
      </w:r>
      <w:proofErr w:type="gramEnd"/>
      <w:r>
        <w:rPr>
          <w:rStyle w:val="c4"/>
          <w:b/>
          <w:bCs/>
          <w:i/>
          <w:iCs/>
          <w:color w:val="000000"/>
        </w:rPr>
        <w:t xml:space="preserve"> это коррекционно-развивающая работа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Он ведет коррекционную работу. Дети, как известно,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занятия, при проведении </w:t>
      </w:r>
      <w:proofErr w:type="gramStart"/>
      <w:r>
        <w:rPr>
          <w:rStyle w:val="c2"/>
          <w:color w:val="000000"/>
        </w:rPr>
        <w:t>которых  используются</w:t>
      </w:r>
      <w:proofErr w:type="gramEnd"/>
      <w:r>
        <w:rPr>
          <w:rStyle w:val="c2"/>
          <w:color w:val="000000"/>
        </w:rPr>
        <w:t xml:space="preserve"> программы,  составленные  специалистами и включает следующие формы работы: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-индивидуальные коррекционные занятия;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- групповые коррекционно-развивающие </w:t>
      </w:r>
      <w:proofErr w:type="gramStart"/>
      <w:r>
        <w:rPr>
          <w:rStyle w:val="c2"/>
          <w:color w:val="000000"/>
        </w:rPr>
        <w:t>занятия .</w:t>
      </w:r>
      <w:proofErr w:type="gramEnd"/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 xml:space="preserve">Четвёртое </w:t>
      </w:r>
      <w:proofErr w:type="gramStart"/>
      <w:r>
        <w:rPr>
          <w:rStyle w:val="c4"/>
          <w:b/>
          <w:bCs/>
          <w:i/>
          <w:iCs/>
          <w:color w:val="000000"/>
        </w:rPr>
        <w:t>направление  -</w:t>
      </w:r>
      <w:proofErr w:type="gramEnd"/>
      <w:r>
        <w:rPr>
          <w:rStyle w:val="c4"/>
          <w:b/>
          <w:bCs/>
          <w:i/>
          <w:iCs/>
          <w:color w:val="000000"/>
        </w:rPr>
        <w:t xml:space="preserve"> это психологическое просвещение и психологическая профилактика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Психологическое просвещение родителей носит профилактический, т.е. предупреждающий характер. Основным средством профилактики отношений в развитии детей служит информированность родителей, повышение их психолого-педагогической культуры. С этой целью психологом ДОУ проводятся тематические беседы и групповые консультации с родителями. Также психолог заботится о создании психологически благоприятного климата в ДОУ. Особое внимание уделяется стилю взаимодействия взрослых и детей.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Таким образом, в детском саду педагог-психолог присутствует в первую очередь для того, чтобы всеми сторонами «соблюдались интересы ребенка». Его труд, как правило, не очевиден родителю, но малышу он, поверьте, необходим.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Какие бывают самые распространённые ошибки</w:t>
      </w:r>
      <w:r>
        <w:rPr>
          <w:rStyle w:val="c2"/>
          <w:color w:val="000000"/>
        </w:rPr>
        <w:t> </w:t>
      </w:r>
      <w:r>
        <w:rPr>
          <w:rStyle w:val="c1"/>
          <w:b/>
          <w:bCs/>
          <w:color w:val="000000"/>
        </w:rPr>
        <w:t>при обращении к педагогу – психологу</w:t>
      </w:r>
      <w:r>
        <w:rPr>
          <w:rStyle w:val="c2"/>
          <w:color w:val="000000"/>
        </w:rPr>
        <w:t> </w:t>
      </w:r>
      <w:r>
        <w:rPr>
          <w:rStyle w:val="c1"/>
          <w:b/>
          <w:bCs/>
          <w:color w:val="000000"/>
        </w:rPr>
        <w:t>в образовательном учреждении?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Педагог-психолог в образовательном учреждении в первую очередь занимается проблемами, связанными с обучением: памятью, вниманием. Исследование личности, </w:t>
      </w:r>
      <w:r>
        <w:rPr>
          <w:rStyle w:val="c2"/>
          <w:color w:val="000000"/>
        </w:rPr>
        <w:lastRenderedPageBreak/>
        <w:t>характера проводится только в свете влияния данных особенностей ребёнка на процесс обучения и общения со сверстниками и педагогами.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Родители часто не могут чётко сформировать проблему. Психолог – не подружка, с которой можно долго беседовать о своих настоящих и мнительных опасениях. К врачу мы обращаемся с вполне конкретной проблемой: болит горло, высокая температура. И психолог ждёт чёткой формулировки: не может выучить стихотворение, невнимателен, ленится, плаксив.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Когда вы приходите на индивидуальную консультацию к педагогу-психологу, </w:t>
      </w:r>
      <w:r>
        <w:rPr>
          <w:rStyle w:val="c1"/>
          <w:b/>
          <w:bCs/>
          <w:color w:val="000000"/>
        </w:rPr>
        <w:t>задавая свой вопрос, расскажите подробно о ребенке (токсикоз во время беременности, родовая травма, замкнутость/открытость, любимые игрушки, друзья, так далее) и о семье (полная-неполная, бабушки-дедушки, братья-сестры, благополучная-неблагополучная и так далее). Чем больше будет информации, тем реальнее будет помощь.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Очень трудно бывает работать с родителями, которые слишком многого хотят от ребёнка. Ребёнок не всегда может повторит их путь, их способности, что никаких психических отклонений у ребёнка нет, просто он – другой!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Родители, дети которых проходят психологическое тестирование, часто волнуются, что результаты станут известны другим родителям. </w:t>
      </w:r>
      <w:r>
        <w:rPr>
          <w:rStyle w:val="c1"/>
          <w:b/>
          <w:bCs/>
          <w:color w:val="000000"/>
        </w:rPr>
        <w:t>Одна из этических профессиональных норм психологов, одна из их заповедей – это конфиденциальность.</w:t>
      </w:r>
      <w:r>
        <w:rPr>
          <w:rStyle w:val="c2"/>
          <w:color w:val="000000"/>
        </w:rPr>
        <w:t> Никаких имён. Вся информация по результатам психологического тестирования ребёнка передаётся родителям в напечатанном виде либо в устной форме при индивидуальной беседе.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i/>
          <w:iCs/>
          <w:color w:val="000000"/>
        </w:rPr>
        <w:t>Психолог в детском саду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Основная функция психолога в детском саду: сопровождение психического развития детей, отслеживание детей с проблемами в развитии и своевременная ранняя помощь детям и родителям.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Практика показывает, что непонимание родителями роли психолога в детском саду приводит к избеганию и отказу от встреч с ним. 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Хочется сразу разъяснить ситуацию: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психолог и психиатр,</w:t>
      </w:r>
      <w:r>
        <w:rPr>
          <w:rStyle w:val="c2"/>
          <w:color w:val="000000"/>
        </w:rPr>
        <w:t> (с которым часто нас сравнивают) имеют существенные различия в роде деятельности.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Психиатр</w:t>
      </w:r>
      <w:r>
        <w:rPr>
          <w:rStyle w:val="c2"/>
          <w:color w:val="000000"/>
        </w:rPr>
        <w:t> - врач, занимающийся отклонениями(нарушениями) в психической сфере человека. Он может поставить диагноз, назначить, при необходимости, медикаментозное лечение, дать направление в специализированный сад.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Психолог (детский)</w:t>
      </w:r>
      <w:r>
        <w:rPr>
          <w:rStyle w:val="c2"/>
          <w:color w:val="000000"/>
        </w:rPr>
        <w:t> - педагог, занимающийся с детьми, не имеющими отклонений в психической сфере. Он не ставит диагноз, а может сделать условно-вариативный прогноз на будущее. При необходимости может предложить пройти консультацию у других специалистов: психиатра, невролога, логопеда. 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Основным методом работы психолога является - наблюдение за развитием ребенка на всех возрастных этапах, отслеживание динамики развития познавательной, эмоционально-волевой, личностной сфер ребенка. При необходимости, психолог проводит индивидуальные или подгрупповые занятия с детьми, имеющими развивающую направленность. Все занятия проходят в игровом ключе, часто в работе используются сказки, подвижные игры, </w:t>
      </w:r>
      <w:proofErr w:type="spellStart"/>
      <w:r>
        <w:rPr>
          <w:rStyle w:val="c2"/>
          <w:color w:val="000000"/>
        </w:rPr>
        <w:t>психогимнастические</w:t>
      </w:r>
      <w:proofErr w:type="spellEnd"/>
      <w:r>
        <w:rPr>
          <w:rStyle w:val="c2"/>
          <w:color w:val="000000"/>
        </w:rPr>
        <w:t xml:space="preserve"> этюды, элементы арт-терапии (творческая деятельность). Дети обычно с большой охотой посещают такие занятия.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К сожалению, решить психологические проблемы детей только в условиях детского сада, на занятиях с психологом, является недостаточным.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Без взаимодействия с родителями ребенка такая работа будет носить поверхностный характер, и та положительная динамика, которая появится в развитии ребенка, очень скоро сойдет на нет. 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lastRenderedPageBreak/>
        <w:t>Только совместная плодотворная работа даст благополучный результат.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Как известно, лучше не дожидаться проблемы, а сделать все, чтобы ее избежать.</w:t>
      </w:r>
      <w:r>
        <w:rPr>
          <w:rStyle w:val="c2"/>
          <w:color w:val="000000"/>
        </w:rPr>
        <w:t> Поэтому взаимодействие с психологом лучше начинать с самого раннего возраста.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 xml:space="preserve">Начиная с ясельного возраста </w:t>
      </w:r>
      <w:proofErr w:type="gramStart"/>
      <w:r>
        <w:rPr>
          <w:rStyle w:val="c2"/>
          <w:color w:val="000000"/>
        </w:rPr>
        <w:t>каждый</w:t>
      </w:r>
      <w:proofErr w:type="gramEnd"/>
      <w:r>
        <w:rPr>
          <w:rStyle w:val="c2"/>
          <w:color w:val="000000"/>
        </w:rPr>
        <w:t xml:space="preserve"> ребенок попадает под пристальное внимание педагога-психолога, который сопровождает процесс адаптации ребенка к детскому саду. Находясь в группе, психолог выделяет детей со сложной адаптацией, наблюдает за особенностями его нервно-психического развития, всячески поддерживает его, проводит развивающие и психопрофилактические занятия с группой детей, обычно в виде подвижных игр, пальчиковой гимнастики.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Родителям, оформляющим ребенка в детский сад, рекомендую пройти индивидуальную консультацию с педагогом-психологом, чтобы получить максимально полную информацию об особенностях ребенка.</w:t>
      </w:r>
    </w:p>
    <w:p w:rsidR="005409B9" w:rsidRDefault="005409B9" w:rsidP="005409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Беседа, наблюдение, анкетирование - методы, которые помогут психологу на консультации лучше понять и спрогнозировать варианты развития ребенка, подобрать оптимальные условия для раскрытия его интеллектуальных и личностных особенностей. </w:t>
      </w:r>
      <w:r>
        <w:rPr>
          <w:rStyle w:val="c4"/>
          <w:b/>
          <w:bCs/>
          <w:i/>
          <w:iCs/>
          <w:color w:val="000000"/>
        </w:rPr>
        <w:t>Родителям будет полезно научиться смотреть со стороны на своего ребенка и подобрать оптимальную стратегию его воспитания, опирающуюся на безусловную любовь и доверие.</w:t>
      </w:r>
    </w:p>
    <w:p w:rsidR="00A30E06" w:rsidRDefault="00A30E06">
      <w:bookmarkStart w:id="0" w:name="_GoBack"/>
      <w:bookmarkEnd w:id="0"/>
    </w:p>
    <w:sectPr w:rsidR="00A3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B9"/>
    <w:rsid w:val="005409B9"/>
    <w:rsid w:val="00A3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0B45-5920-4BAE-B749-C0A3AB0A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4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09B9"/>
  </w:style>
  <w:style w:type="character" w:customStyle="1" w:styleId="c2">
    <w:name w:val="c2"/>
    <w:basedOn w:val="a0"/>
    <w:rsid w:val="005409B9"/>
  </w:style>
  <w:style w:type="paragraph" w:customStyle="1" w:styleId="c0">
    <w:name w:val="c0"/>
    <w:basedOn w:val="a"/>
    <w:rsid w:val="0054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2020-04-13T11:03:00Z</dcterms:created>
  <dcterms:modified xsi:type="dcterms:W3CDTF">2020-04-13T11:09:00Z</dcterms:modified>
</cp:coreProperties>
</file>