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5" w:rsidRDefault="00D93385" w:rsidP="00D9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 Курс" w:hAnsi="Times New Roman Полужирный Курс" w:cs="Times New Roman Полужирный Курс"/>
          <w:i/>
          <w:iCs/>
          <w:sz w:val="32"/>
          <w:szCs w:val="32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32"/>
          <w:szCs w:val="32"/>
        </w:rPr>
        <w:t>КОНСУЛЬТАЦИИ ДЛЯ РОДИТЕЛЕЙ ДОШКОЛЬНИКОВ.</w:t>
      </w:r>
    </w:p>
    <w:p w:rsidR="00D93385" w:rsidRDefault="00D93385" w:rsidP="00D9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Безопасность наших детей.</w:t>
      </w:r>
    </w:p>
    <w:p w:rsid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 w:rsidRPr="00D93385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Безопасное поведение на улице.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3385">
        <w:rPr>
          <w:rFonts w:ascii="Times New Roman" w:hAnsi="Times New Roman" w:cs="Times New Roman"/>
          <w:sz w:val="28"/>
          <w:szCs w:val="28"/>
        </w:rPr>
        <w:t>Безопасность детей дошкольного возраста во многом зависит от того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знания в его голову заложат родители в раннем детстве. Дети в возрасте до пяти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не осознают всю опасность окружающего мира, не могут предвосхитить будущее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живут только настоящим, не задумываясь о последствиях, к которым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привести те или иные их действия.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3385">
        <w:rPr>
          <w:rFonts w:ascii="Times New Roman" w:hAnsi="Times New Roman" w:cs="Times New Roman"/>
          <w:sz w:val="28"/>
          <w:szCs w:val="28"/>
        </w:rPr>
        <w:t>В дошкольном возрасте очень важно обеспечить безопасность ребенка и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научить думать о последствиях своих желаний и поступков.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Безопасность дошкольника во многом зависит от общепринятых в конкретном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обществе правил и норм, но дети в силу своего возраста не могут понять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правил, придуманных взрослыми.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3385">
        <w:rPr>
          <w:rFonts w:ascii="Times New Roman" w:hAnsi="Times New Roman" w:cs="Times New Roman"/>
          <w:sz w:val="28"/>
          <w:szCs w:val="28"/>
        </w:rPr>
        <w:t>Малыши не могут самостоятельно анализировать окружающий мир и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следовать различным запретам в зависимости от ситуации.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Каждый родитель объясняет своему ребенку, что с взрослыми надо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разговаривать вежливо и на "Вы". В то же время, оберегая ребенка, родитель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запрещает разговаривать с незнакомыми взрослыми. Вот в этот момент у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маленького человечка в голове и возникает конфликт, ребенок не может понять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 xml:space="preserve">адекватно применять эти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противоречивых</w:t>
      </w:r>
      <w:proofErr w:type="gramEnd"/>
      <w:r w:rsidRPr="00D93385">
        <w:rPr>
          <w:rFonts w:ascii="Times New Roman" w:hAnsi="Times New Roman" w:cs="Times New Roman"/>
          <w:sz w:val="28"/>
          <w:szCs w:val="28"/>
        </w:rPr>
        <w:t xml:space="preserve"> правила. С одной стороны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3385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нужно разговаривать вежливо, а с другой стороны нельзя говорить с незнакомыми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взрослыми вообще.</w:t>
      </w:r>
    </w:p>
    <w:p w:rsidR="00D93385" w:rsidRP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85" w:rsidRPr="00D93385">
        <w:rPr>
          <w:rFonts w:ascii="Times New Roman" w:hAnsi="Times New Roman" w:cs="Times New Roman"/>
          <w:sz w:val="28"/>
          <w:szCs w:val="28"/>
        </w:rPr>
        <w:t>Вместе с тем дети по мере взросления, наблюдая за взрослыми,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перенимают их привычки и повадки. Таким образом, в голове дошкольника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складывается еще одно противоречие в тот момент, когда он видит, что родители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совершенно спокойно говорят на улице с незнакомцами.</w:t>
      </w:r>
    </w:p>
    <w:p w:rsidR="00D93385" w:rsidRP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85" w:rsidRPr="00D93385">
        <w:rPr>
          <w:rFonts w:ascii="Times New Roman" w:hAnsi="Times New Roman" w:cs="Times New Roman"/>
          <w:sz w:val="28"/>
          <w:szCs w:val="28"/>
        </w:rPr>
        <w:t>Безопасность дошкольника подвержена угрозе еще и потому что дети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доверчивы, и их легко обмануть. В этом случае необходимо установить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согласно которому ребенок должен быть всегда на виду у родителей.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объяснить ребенку, чтобы он не терял из виду родителей, и они всегда видели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дитя.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Это правило на первый взгляд довольно сложно установить для безопасности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дошкольника, но это только на первый взгляд. В обыденной жизни дети всегда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внимательны к родителям: куда ушли их родители, с кем, зачем? В людном либо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незнакомом месте они боятся отойти от родителей далеко или потерять их из виду.</w:t>
      </w:r>
    </w:p>
    <w:p w:rsidR="00D93385" w:rsidRP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93385" w:rsidRPr="00D93385">
        <w:rPr>
          <w:rFonts w:ascii="Times New Roman" w:hAnsi="Times New Roman" w:cs="Times New Roman"/>
          <w:sz w:val="28"/>
          <w:szCs w:val="28"/>
        </w:rPr>
        <w:t>, это правило ребенку покажется довольно простым и логичным.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Необходимо требовать от малыша, чтобы он сообщал о своих действиях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на улице, но и дома. И как пример, выходя из комнаты, сообщайте ребенку, куда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идете, и он будет делать точно также.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Немаловажной особенностью обеспечения безопасности дошкольника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является его повышенная доверчивость.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lastRenderedPageBreak/>
        <w:t>Дети не могут понять, что такого плохого может им сделать взрослый человек,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пусть даже не знакомый. Ребенок не понимает, почему нельзя идти куда-либо с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взрослым, а запреты родителей часто не дают желаемого результата. В данном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случае также важен личный пример.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Важно для безопасности дошкольника научить его говорить слово </w:t>
      </w:r>
      <w:r w:rsidRPr="00D93385"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"Нет!".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В комплексе два этих правила могут стать мощным оружием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опасностей окружающего мира.</w:t>
      </w:r>
    </w:p>
    <w:p w:rsidR="00D93385" w:rsidRP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85" w:rsidRPr="00D93385">
        <w:rPr>
          <w:rFonts w:ascii="Times New Roman" w:hAnsi="Times New Roman" w:cs="Times New Roman"/>
          <w:sz w:val="28"/>
          <w:szCs w:val="28"/>
        </w:rPr>
        <w:t>Если научить ребенка этим двум простым правилам, то можно избежать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многих неприятных моментов.</w:t>
      </w:r>
    </w:p>
    <w:p w:rsidR="00D93385" w:rsidRP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85" w:rsidRPr="00D93385">
        <w:rPr>
          <w:rFonts w:ascii="Times New Roman" w:hAnsi="Times New Roman" w:cs="Times New Roman"/>
          <w:sz w:val="28"/>
          <w:szCs w:val="28"/>
        </w:rPr>
        <w:t>Если Вашего ребенка будут звать куда-либо, он ответит: "Хорошо, НО я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сначала скажу маме (папе).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Если его будут уговаривать, не рассказывать, то тут ребенок будет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использовать 2 правило и скажет: "НЕТ! Я должен сначала сказать родителям! "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Безопасное поведение дома.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«Мой дом — моя крепость”, — гласит известная поговорка. Мы, взрослые,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любим часто употреблять ее, и нередко забываем, что в нашем доме нас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подстерегает много опасностей.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Все больше появляется бытовых приборов, все сложнее становится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наша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домашняя аппаратура, постоянно расширяется и без того многочисленный арсенал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различных химикатов бытового назначения.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Ребенок, который еще толком читать и писать не умеет, порой свободно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управляется с цветным телевизором, магнитофоном, компьютером…, разве может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случиться несчастье там, где все так знакомо и привычно?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А ведь каждый из этих предметов таит для ребенка незримую опасность.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Взрослому и в голову не придет, к примеру, сунуть гвоздь в розетку, либо развести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костер в комнате или на кухне, а ребенок из озорства, любопытства или по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недомыслию может.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Порой, оставшись без присмотра, дети беспечно открывают краны, включают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утюг, пытаются исследовать “внутренности” включенного пылесоса, пробуют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бабушкино лекарство, оставленное на виду, иногда по ошибке утоляют жажду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совсем неподходящей для этой цели жидкостью. Случается, выпадают из открытых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окон многоэтажных домов…</w:t>
      </w:r>
    </w:p>
    <w:p w:rsidR="00D93385" w:rsidRP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85" w:rsidRPr="00D93385">
        <w:rPr>
          <w:rFonts w:ascii="Times New Roman" w:hAnsi="Times New Roman" w:cs="Times New Roman"/>
          <w:sz w:val="28"/>
          <w:szCs w:val="28"/>
        </w:rPr>
        <w:t>Завороженные мирным словом “дом”, мы не думаем об опасности и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нередко пренебрегаем самыми элементарными мерами предосторожности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отношении своих детей, а порой и допускаем, такую беспечность о которой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85" w:rsidRPr="00D93385">
        <w:rPr>
          <w:rFonts w:ascii="Times New Roman" w:hAnsi="Times New Roman" w:cs="Times New Roman"/>
          <w:sz w:val="28"/>
          <w:szCs w:val="28"/>
        </w:rPr>
        <w:t>только сожалеть.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Присядьте на корточки, на уровень роста ребёнка и взгляните на вещи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93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положения. После того как вы это сделали, ответьте на вопросы: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может ли ваш ребёнок задеть провод электрочайника и ошпариться?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всегда ли вы поворачиваете от края плиты рукоятки стоящих на ней сковородок?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следите ли вы за тем, чтобы кастрюли с горячим содержимым не стояли на краю</w:t>
      </w:r>
      <w:r w:rsidR="0007276C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 xml:space="preserve"> </w:t>
      </w: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стола (подоконника</w:t>
      </w:r>
      <w:proofErr w:type="gramStart"/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 xml:space="preserve"> )</w:t>
      </w:r>
      <w:proofErr w:type="gramEnd"/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всегда ли вы надёжно запираете лекарства (витамины) и всё что может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lastRenderedPageBreak/>
        <w:t>оказаться ядовитым для ребёнка (уксус, бытовая химия)?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всегда ли вы убираете подальше опасное для ребёнка оборудование,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ремонтируете болтающиеся штепселя и проводящие провода?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 xml:space="preserve">- вставляете ли вы блокираторы в </w:t>
      </w:r>
      <w:proofErr w:type="spellStart"/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электророзетки</w:t>
      </w:r>
      <w:proofErr w:type="spellEnd"/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всегда ли вы убираете за собой иголки, нитки, булавки и ножницы после шитья?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если у вас привычка, в случае неисправности в одежде ребёнка или своей,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закалывать булавку?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остаётся ли ваш ребёнок без присмотра, если открыто окно или балкон?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- всегда ли вы следите за тем, чтобы среди игрушек отсутствовали мелкие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 w:rsidRPr="00D93385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предметы, которые ребёнок может проглотить, засунуть в ухо или нос?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Примите благоразумные меры предосторожности, превратите свой дом в</w:t>
      </w:r>
      <w:r w:rsidR="0007276C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зону без риска для вашего ребёнка.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Имя, фамилию, домашний адрес и номер телефона учите с ребёнком </w:t>
      </w:r>
      <w:proofErr w:type="gramStart"/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с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самого раннего возраста.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Будьте терпеливы, обучая детей! Они должны найти в Вашем лице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дружелюбного и внимательного учителя.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Вероятность травм ребёнка снизится, если не пожалеть времени и показать, как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выполнять те или иные дела по дому, доступные ему.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Будьте внимательны!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Ведь грязная, испачканная одежда, которая огорчила чистоплотную маму,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может нести информацию о неприятностях, которые случились с ребенком!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За ней иногда кроется тяжелый ушиб живота или повреждение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органов. Дети, опасаясь наказания, порой могут скрыть факт происшедшей травмы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или преуменьшить значение происшествия. Поэтому в таких случаях никогда не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нужно торопиться упрекать или тем более наказывать ребёнка, необходимо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спокойно и доброжелательно разобраться в том, что произошло.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«Дозированный опыт» </w:t>
      </w:r>
      <w:r w:rsidRPr="00D93385">
        <w:rPr>
          <w:rFonts w:ascii="Times New Roman" w:hAnsi="Times New Roman" w:cs="Times New Roman"/>
          <w:sz w:val="28"/>
          <w:szCs w:val="28"/>
        </w:rPr>
        <w:t>- это когда ребёнку дают убедиться, что вода, утюг и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головёшка обжигают, иголка колется и т. п. Он реально снижает потери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самостоятельных «проб и ошибок».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Если ваш метод обучения детей безопасному поведению – 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запрет, </w:t>
      </w:r>
      <w:r w:rsidRPr="00D93385">
        <w:rPr>
          <w:rFonts w:ascii="Times New Roman" w:hAnsi="Times New Roman" w:cs="Times New Roman"/>
          <w:sz w:val="28"/>
          <w:szCs w:val="28"/>
        </w:rPr>
        <w:t>то доступно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объясняйте ребёнку необходимость его соблюдения. Помните, что запретов должно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быть не много.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Животные </w:t>
      </w:r>
      <w:r w:rsidRPr="00D93385">
        <w:rPr>
          <w:rFonts w:ascii="Times New Roman" w:hAnsi="Times New Roman" w:cs="Times New Roman"/>
          <w:sz w:val="28"/>
          <w:szCs w:val="28"/>
        </w:rPr>
        <w:t>(даже домашние) могут нанести травму ребёнку. Учите детей бережно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ухаживать за ними, не дразнить, избегать опасных действий.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Защищайте своих детей, пока они не повзрослеют достаточно, чтобы овладеть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специальными навыками безопасности.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Игрушки и личные вещи учите ребёнка содержать в порядке и убирать на место.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Помните, что порядок в доме не только для красоты, но и для безопасности.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Кислоты, лаки, растворители и другая бытовая химия </w:t>
      </w:r>
      <w:r w:rsidRPr="00D93385">
        <w:rPr>
          <w:rFonts w:ascii="Times New Roman" w:hAnsi="Times New Roman" w:cs="Times New Roman"/>
          <w:sz w:val="28"/>
          <w:szCs w:val="28"/>
        </w:rPr>
        <w:t>не должны храниться в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посуде из-под напитков и всегда должна быть недоступны ребёнку.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Лекарства, </w:t>
      </w:r>
      <w:r w:rsidRPr="00D93385">
        <w:rPr>
          <w:rFonts w:ascii="Times New Roman" w:hAnsi="Times New Roman" w:cs="Times New Roman"/>
          <w:sz w:val="28"/>
          <w:szCs w:val="28"/>
        </w:rPr>
        <w:t>в том числе и витамины, могут быть опасны для ребёнка. Убирайте их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из виду. При употреблении придерживайтесь инструкции и рекомендаций врача.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Мультфильмы и детские передачи переполнены материалом для обучения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безопасности. Используя ситуации, в которые попадают герои, может задать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вопросы типа «Как ты думаешь, почему он так поступил? », «Как она попала в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такую трудную ситуацию? », «Что может произойти, если мальчик или девочка так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сделают? Рассуждайте вместе с ребёнком. Не увлекайтесь примерами опасных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ситуаций, происходящих с другими детьми. Это может вызвать ненужные страхи.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Обучать ребёнка безопасному поведению нужно на собственном примере.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Дети копируют Вас. Не забывайте об этом.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Программы по безопасности для взрослых не рекомендуется смотреть детям,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поскольку они полны криминальной статистики и ненужного натурализма.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Режущие и колющие </w:t>
      </w:r>
      <w:r w:rsidRPr="00D93385">
        <w:rPr>
          <w:rFonts w:ascii="Times New Roman" w:hAnsi="Times New Roman" w:cs="Times New Roman"/>
          <w:sz w:val="28"/>
          <w:szCs w:val="28"/>
        </w:rPr>
        <w:t>предметы храните в специально отведённых местах и учите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детей пользоваться некоторыми из них в Вашем присутствии.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Спички и зажигалки </w:t>
      </w:r>
      <w:r w:rsidRPr="00D93385">
        <w:rPr>
          <w:rFonts w:ascii="Times New Roman" w:hAnsi="Times New Roman" w:cs="Times New Roman"/>
          <w:sz w:val="28"/>
          <w:szCs w:val="28"/>
        </w:rPr>
        <w:t>– не игрушки для детей. Не оставляйте их в доступных для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дошкольников местах.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Телефоны служб спасения </w:t>
      </w:r>
      <w:r w:rsidRPr="00D93385">
        <w:rPr>
          <w:rFonts w:ascii="Times New Roman" w:hAnsi="Times New Roman" w:cs="Times New Roman"/>
          <w:sz w:val="28"/>
          <w:szCs w:val="28"/>
        </w:rPr>
        <w:t>учите вместе с детьми. Напишите их и повесьте около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телефонного аппарата.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Уходя из дома ненадолго, найдите ребёнку интересное занятие, игру, чтобы он не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стал искать себе другое, может быть опасное.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выпадений детей из окон </w:t>
      </w:r>
      <w:r w:rsidRPr="00D93385">
        <w:rPr>
          <w:rFonts w:ascii="Times New Roman" w:hAnsi="Times New Roman" w:cs="Times New Roman"/>
          <w:sz w:val="28"/>
          <w:szCs w:val="28"/>
        </w:rPr>
        <w:t>и балконов убеждают, что они должны быть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надёжно закрыты, если в комнате играют дети.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Холодная вода – Ваш помощник при порезах, ушибах, ожогах.</w:t>
      </w:r>
    </w:p>
    <w:p w:rsidR="0007276C" w:rsidRDefault="0007276C" w:rsidP="00072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85" w:rsidRDefault="00D93385" w:rsidP="00072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И</w:t>
      </w:r>
      <w:r w:rsidR="000727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АНКЕТА ДЛЯ РОДИТЕЛЕЙ:</w:t>
      </w:r>
    </w:p>
    <w:p w:rsidR="0007276C" w:rsidRPr="00D93385" w:rsidRDefault="0007276C" w:rsidP="00072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1. Цените в Вашем ребёнке находчивость, уверенность и самостоятельность.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Как вы скажете? «Я и не знала, что ты умеешь резать хлеб таким ножом.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Ведь надо быть очень осторожным, иначе порежешься» или «Немедленно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положи на место, это опасно! »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2. «Папа закрепляет полку на кухне. Приготовил инструменты, дрель. Сын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«крутится» около папы и пытается достать из ящика инструменты. Реакция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папы: «Не путайся под ногами. Мне твоя помощь не нужна! Пойди,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посмотри, посмотри телевизор. Нечего тебе на кухне делать». Согласны ли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вы с папой? Как Вы повели себя в такой ситуации? »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Не ограничивайте активность ребёнка, а направляйте её в «нужное» русло!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Помните!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 xml:space="preserve">Чрезмерно опекаемым детям не позволено выработать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инстинкты и оценки, поэтому они не способны обрести навыки для распознавания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опасных или подозрительных ситуаций.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 xml:space="preserve">Широко распространённые электроприборы могут быть доступны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3385">
        <w:rPr>
          <w:rFonts w:ascii="Times New Roman" w:hAnsi="Times New Roman" w:cs="Times New Roman"/>
          <w:sz w:val="28"/>
          <w:szCs w:val="28"/>
        </w:rPr>
        <w:lastRenderedPageBreak/>
        <w:t>обращении</w:t>
      </w:r>
      <w:proofErr w:type="gramEnd"/>
      <w:r w:rsidRPr="00D93385">
        <w:rPr>
          <w:rFonts w:ascii="Times New Roman" w:hAnsi="Times New Roman" w:cs="Times New Roman"/>
          <w:sz w:val="28"/>
          <w:szCs w:val="28"/>
        </w:rPr>
        <w:t xml:space="preserve"> ребёнку, начиная с 4 лет, если Вы научите его пользоваться ими только в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вашем присутствии и с Вашего разрешения.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Щётка, мыло, и зубная паста должны быть спутниками Вашего малыша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 ранних лет.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 xml:space="preserve">«Это нельзя, а это можно» - такое пояснение важно для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ориентировки ребёнка в мире незнакомых ему вещей и отношений. Всегда говорите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ребёнку, что ему можно делать, чем играть.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Юные исследователи – это хорошо, но лучше, если они занимаются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изучением предметов и механизмов вместе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3385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Ясно и понятно объясняйте ребёнку правила поведения, но главное –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упражняйтесь вместе с ним в их соблюдении.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Дидактические игры как средство ознакомления детей с правилами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безопасности</w:t>
      </w:r>
      <w:r w:rsidRPr="00D93385">
        <w:rPr>
          <w:rFonts w:ascii="Times New Roman" w:hAnsi="Times New Roman" w:cs="Times New Roman"/>
          <w:sz w:val="28"/>
          <w:szCs w:val="28"/>
        </w:rPr>
        <w:t>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1. «Раз, два, три, что может быть опасно – найди»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Цель: закреплять представления об источниках опасности в доме; развивать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сообразительность, внимание.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3385">
        <w:rPr>
          <w:rFonts w:ascii="Times New Roman" w:hAnsi="Times New Roman" w:cs="Times New Roman"/>
          <w:sz w:val="28"/>
          <w:szCs w:val="28"/>
        </w:rPr>
        <w:t>Материал: игровой уголок с предметами домашнего обихода (или картинки с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изображением этих предметов)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Ход игры. Взрослый отворачивается и считает до 3-5, а ребёнок должен взять те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 xml:space="preserve">предметы,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93385">
        <w:rPr>
          <w:rFonts w:ascii="Times New Roman" w:hAnsi="Times New Roman" w:cs="Times New Roman"/>
          <w:sz w:val="28"/>
          <w:szCs w:val="28"/>
        </w:rPr>
        <w:t xml:space="preserve"> по его мнению, могут быть опасны. Затем объясняет свой выбор.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Ответы поощряются призами.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2. «Я иголки не боюсь»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Цель: закреплять умение безопасного обращения с иголкой; развивать мелкую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моторику; воспитывать внимание, усидчивость.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Материал: иголки с нитками, прикреплённые к основанию коробки; пуговицы.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Задания: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• собрать «пирамидку» из пуговиц, нанизывая их на иголку с ниткой;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• собрать «бусы», продевая иголку с ниткой в обе дырочки пуговиц.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Детская художественная литература как средство знакомства детей </w:t>
      </w:r>
      <w:proofErr w:type="gramStart"/>
      <w:r w:rsidRPr="00D93385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правилами безопасного поведения.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1. 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«Колобок» </w:t>
      </w:r>
      <w:r w:rsidRPr="00D93385">
        <w:rPr>
          <w:rFonts w:ascii="Times New Roman" w:hAnsi="Times New Roman" w:cs="Times New Roman"/>
          <w:sz w:val="28"/>
          <w:szCs w:val="28"/>
        </w:rPr>
        <w:t>- чрезмерное доверие чужим.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2. 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«Волк и семеро козлят» </w:t>
      </w:r>
      <w:r w:rsidRPr="00D93385">
        <w:rPr>
          <w:rFonts w:ascii="Times New Roman" w:hAnsi="Times New Roman" w:cs="Times New Roman"/>
          <w:sz w:val="28"/>
          <w:szCs w:val="28"/>
        </w:rPr>
        <w:t>- если чужой стучится в дом; не подходить к двери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детям, дверь открывают взрослые; нужно сначала посмотреть в дверной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глазок.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3. 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«Красная Шапочка» </w:t>
      </w:r>
      <w:r w:rsidRPr="00D93385">
        <w:rPr>
          <w:rFonts w:ascii="Times New Roman" w:hAnsi="Times New Roman" w:cs="Times New Roman"/>
          <w:sz w:val="28"/>
          <w:szCs w:val="28"/>
        </w:rPr>
        <w:t>- не открывай дверь незнакомцам, не доверяй и не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разговаривай с незнакомцем.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4. 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«Кот, петух и лиса» </w:t>
      </w:r>
      <w:r w:rsidRPr="00D93385">
        <w:rPr>
          <w:rFonts w:ascii="Times New Roman" w:hAnsi="Times New Roman" w:cs="Times New Roman"/>
          <w:sz w:val="28"/>
          <w:szCs w:val="28"/>
        </w:rPr>
        <w:t>- похищение, правило поведение, если ты в опасности: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кричи, зови на помощь. (Как нужно звать на помощь?)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Правилам детей учат не только сказки, но и различные игры, которые занимают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большую часть жизни ребенка. Играя, дети придерживаются определенных правил и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обсуждают правила игры перед началом. Нередко дети напоминают взрослым 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правилах и необходимости их соблюдать.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lastRenderedPageBreak/>
        <w:t>Мы же нередко сами нарушаем эти правила в повседневной жизни</w:t>
      </w:r>
      <w:proofErr w:type="gramStart"/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,</w:t>
      </w:r>
      <w:proofErr w:type="gramEnd"/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да еще</w:t>
      </w:r>
      <w:r w:rsidR="0007276C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</w:t>
      </w:r>
      <w:r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и в присутствии ребенка!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Безопасность дошкольника также очень сильно переплетена с логикой. Дети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следуют логике заложенной в них родителями, и когда какое-либо действие отходит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от логики ребенок очень быстро это замечает. Безопасность дошкольника это наша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забота и наша работа. Главное не забывать об этом и стремиться обезопасить свое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чадо от негативных жизненных ситуаций.</w:t>
      </w:r>
    </w:p>
    <w:p w:rsidR="0007276C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                                 </w:t>
      </w:r>
    </w:p>
    <w:p w:rsid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                                    </w:t>
      </w:r>
      <w:r w:rsidR="00D93385" w:rsidRPr="00D93385">
        <w:rPr>
          <w:rFonts w:ascii="Times New Roman Полужирный" w:hAnsi="Times New Roman Полужирный" w:cs="Times New Roman Полужирный"/>
          <w:sz w:val="28"/>
          <w:szCs w:val="28"/>
        </w:rPr>
        <w:t>ПАМЯТКА ДЛЯ РОДИТЕЛЕЙ.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</w:t>
      </w:r>
    </w:p>
    <w:p w:rsidR="0007276C" w:rsidRPr="00D93385" w:rsidRDefault="0007276C" w:rsidP="00D9338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bookmarkStart w:id="0" w:name="_GoBack"/>
      <w:bookmarkEnd w:id="0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1. Список самых опасных для ребёнка предметов в доме.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Розетки.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Батареи, особенно в отопительный сезон (малыш может просто засунуть туда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руку или ногу).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Стелящиеся по комнате провода.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Двери (малыши так любят открывать и закрывать их).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Любая техника в доме.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Кухня - самая опасная часть дома (подумайте сами, какие опасности таятся в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электрическом чайнике, стиральной машине, электрической или газовой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плите, стеклянной посуде, в ведре для отходов).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 xml:space="preserve">В каждой комнате есть окно, в которое хочется заглянуть, даже если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этого нужно встать на подоконник...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Скатерть на столе (ребёнок легко может потянуть за скатерть, и тогда всё, что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стоит на столе, каким бы тяжелым оно не было, обязательно упадёт).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Мелкие предметы (они кажутся ребёнку очень привлекательными, их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 xml:space="preserve">хочется взять в руку, покрутить, и даже попробовать на вкус! 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Куда ещё может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их положить ребёнок, никому не известно...)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Предлагаем вам продолжить список самим, исходя из особенностей вашего дома, и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немедленно примите все необходимые меры предосторожности!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D93385">
        <w:rPr>
          <w:rFonts w:ascii="Times New Roman" w:hAnsi="Times New Roman" w:cs="Times New Roman"/>
          <w:i/>
          <w:iCs/>
          <w:sz w:val="28"/>
          <w:szCs w:val="28"/>
        </w:rPr>
        <w:t>Опасности, связанные с жизнью на даче или в деревне (особенно для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городского ребёнка):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Стадо коров.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Печка.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Колодец</w:t>
      </w:r>
      <w:proofErr w:type="gramStart"/>
      <w:r w:rsidRPr="00D9338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Садовые инструменты.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Заброшенные доски с гвоздями.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Ребёнок должен твёрдо запомнить, что ему нельзя: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Подходить близко к стаду коров и незнакомым животным;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Открывать печную дверцу и трогать печную заслонку;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Заглядывать в колодец.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93385">
        <w:rPr>
          <w:rFonts w:ascii="Times New Roman" w:hAnsi="Times New Roman" w:cs="Times New Roman"/>
          <w:i/>
          <w:iCs/>
          <w:sz w:val="28"/>
          <w:szCs w:val="28"/>
        </w:rPr>
        <w:t>2. Опасности, связанные с купанием в водоёме.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ВЗРОСЛОМУ НЕОБХОДИМО: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Осмотреть место отдыха и купания.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Очистить от битого стекла и острых камней место отдыха.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lastRenderedPageBreak/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Избегать прямых солнечных лучей.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Не погружаться резко в воду, так как это может спровоцировать сбой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сердцебиения и судороги.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Не допускать переохлаждения в воде.</w:t>
      </w:r>
    </w:p>
    <w:p w:rsidR="00D93385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Symbol" w:hAnsi="Symbol" w:cs="Symbol"/>
          <w:sz w:val="28"/>
          <w:szCs w:val="28"/>
        </w:rPr>
        <w:t></w:t>
      </w:r>
      <w:r w:rsidRPr="00D93385">
        <w:rPr>
          <w:rFonts w:ascii="Symbol" w:hAnsi="Symbol" w:cs="Symbol"/>
          <w:sz w:val="28"/>
          <w:szCs w:val="28"/>
        </w:rPr>
        <w:t></w:t>
      </w:r>
      <w:r w:rsidRPr="00D93385">
        <w:rPr>
          <w:rFonts w:ascii="Times New Roman" w:hAnsi="Times New Roman" w:cs="Times New Roman"/>
          <w:sz w:val="28"/>
          <w:szCs w:val="28"/>
        </w:rPr>
        <w:t>Чередуйте купание с играми на берегу.</w:t>
      </w:r>
    </w:p>
    <w:p w:rsidR="00A17014" w:rsidRPr="00D93385" w:rsidRDefault="00D93385" w:rsidP="00D9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385">
        <w:rPr>
          <w:rFonts w:ascii="Times New Roman" w:hAnsi="Times New Roman" w:cs="Times New Roman"/>
          <w:sz w:val="28"/>
          <w:szCs w:val="28"/>
        </w:rPr>
        <w:t>Важно соблюдать порядок и чистоту после пребывания на природе, обязательно</w:t>
      </w:r>
      <w:r w:rsidR="0007276C"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приведите место отдыха в порядок, прививайте своим детям эти правила, берегите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5">
        <w:rPr>
          <w:rFonts w:ascii="Times New Roman" w:hAnsi="Times New Roman" w:cs="Times New Roman"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A17014" w:rsidRPr="00D9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A"/>
    <w:rsid w:val="0007276C"/>
    <w:rsid w:val="00A17014"/>
    <w:rsid w:val="00D93385"/>
    <w:rsid w:val="00E5366A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5</cp:revision>
  <dcterms:created xsi:type="dcterms:W3CDTF">2019-12-17T08:26:00Z</dcterms:created>
  <dcterms:modified xsi:type="dcterms:W3CDTF">2019-12-17T08:40:00Z</dcterms:modified>
</cp:coreProperties>
</file>