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CF3" w:rsidRDefault="00256CF3" w:rsidP="00256C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F82">
        <w:rPr>
          <w:rFonts w:ascii="Times New Roman" w:hAnsi="Times New Roman" w:cs="Times New Roman"/>
          <w:b/>
          <w:sz w:val="28"/>
          <w:szCs w:val="28"/>
        </w:rPr>
        <w:t xml:space="preserve">Педагогический опыт </w:t>
      </w:r>
    </w:p>
    <w:p w:rsidR="00256CF3" w:rsidRPr="004C0F82" w:rsidRDefault="00256CF3" w:rsidP="00256C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Сураевой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Галины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Арсентьевны</w:t>
      </w:r>
      <w:proofErr w:type="spellEnd"/>
    </w:p>
    <w:p w:rsidR="00256CF3" w:rsidRDefault="00256CF3" w:rsidP="00256C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F82">
        <w:rPr>
          <w:rFonts w:ascii="Times New Roman" w:hAnsi="Times New Roman" w:cs="Times New Roman"/>
          <w:b/>
          <w:sz w:val="28"/>
          <w:szCs w:val="28"/>
        </w:rPr>
        <w:t xml:space="preserve"> воспитателя структурного подразделения </w:t>
      </w:r>
    </w:p>
    <w:p w:rsidR="00256CF3" w:rsidRPr="004C0F82" w:rsidRDefault="00256CF3" w:rsidP="00256C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F82">
        <w:rPr>
          <w:rFonts w:ascii="Times New Roman" w:hAnsi="Times New Roman" w:cs="Times New Roman"/>
          <w:b/>
          <w:sz w:val="28"/>
          <w:szCs w:val="28"/>
        </w:rPr>
        <w:t xml:space="preserve">«Детский сад №18 комбинированного вида» </w:t>
      </w:r>
    </w:p>
    <w:p w:rsidR="00256CF3" w:rsidRPr="004C0F82" w:rsidRDefault="00256CF3" w:rsidP="00256C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F82">
        <w:rPr>
          <w:rFonts w:ascii="Times New Roman" w:hAnsi="Times New Roman" w:cs="Times New Roman"/>
          <w:b/>
          <w:sz w:val="28"/>
          <w:szCs w:val="28"/>
        </w:rPr>
        <w:t xml:space="preserve">МБДОУ «Детский сад «Радуга» комбинированного вида» </w:t>
      </w:r>
    </w:p>
    <w:p w:rsidR="00256CF3" w:rsidRPr="004C0F82" w:rsidRDefault="00256CF3" w:rsidP="00256C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F82">
        <w:rPr>
          <w:rFonts w:ascii="Times New Roman" w:hAnsi="Times New Roman" w:cs="Times New Roman"/>
          <w:b/>
          <w:sz w:val="28"/>
          <w:szCs w:val="28"/>
        </w:rPr>
        <w:t>Рузаевского муниципального района</w:t>
      </w:r>
    </w:p>
    <w:p w:rsidR="00256CF3" w:rsidRPr="004C0F82" w:rsidRDefault="00256CF3" w:rsidP="00256CF3">
      <w:pPr>
        <w:ind w:firstLine="709"/>
        <w:contextualSpacing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256CF3" w:rsidRPr="004C0F82" w:rsidRDefault="00256CF3" w:rsidP="00256CF3">
      <w:pPr>
        <w:spacing w:after="0" w:line="240" w:lineRule="auto"/>
        <w:ind w:firstLine="1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F82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256CF3" w:rsidRDefault="00256CF3" w:rsidP="00256CF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56CF3" w:rsidRPr="00342900" w:rsidRDefault="00256CF3" w:rsidP="00256C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42900">
        <w:rPr>
          <w:rFonts w:ascii="Times New Roman" w:hAnsi="Times New Roman" w:cs="Times New Roman"/>
          <w:bCs/>
          <w:sz w:val="28"/>
          <w:szCs w:val="28"/>
        </w:rPr>
        <w:t xml:space="preserve">Тема. </w:t>
      </w:r>
      <w:bookmarkStart w:id="0" w:name="_GoBack"/>
      <w:r w:rsidRPr="00342900">
        <w:rPr>
          <w:rFonts w:ascii="Times New Roman" w:hAnsi="Times New Roman" w:cs="Times New Roman"/>
          <w:b/>
          <w:sz w:val="28"/>
          <w:szCs w:val="28"/>
        </w:rPr>
        <w:t>«Развитие творческих способностей детей дошкольного возраста, средствами  нетрадиционных техник рисования».</w:t>
      </w:r>
    </w:p>
    <w:bookmarkEnd w:id="0"/>
    <w:p w:rsidR="00256CF3" w:rsidRDefault="00256CF3" w:rsidP="00256CF3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56CF3" w:rsidRPr="00F64AFC" w:rsidRDefault="00256CF3" w:rsidP="00256CF3">
      <w:pPr>
        <w:spacing w:after="0" w:line="240" w:lineRule="auto"/>
        <w:ind w:firstLine="454"/>
        <w:jc w:val="both"/>
        <w:rPr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Сведения об авторе: </w:t>
      </w:r>
      <w:r w:rsidRPr="00F64AF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Арсентьевна</w:t>
      </w:r>
      <w:proofErr w:type="spellEnd"/>
      <w:r w:rsidRPr="004C0F82">
        <w:rPr>
          <w:rFonts w:ascii="Times New Roman" w:hAnsi="Times New Roman" w:cs="Times New Roman"/>
          <w:sz w:val="28"/>
          <w:szCs w:val="28"/>
        </w:rPr>
        <w:t>, воспитатель</w:t>
      </w:r>
      <w:r>
        <w:rPr>
          <w:rFonts w:ascii="Times New Roman" w:hAnsi="Times New Roman" w:cs="Times New Roman"/>
          <w:sz w:val="28"/>
          <w:szCs w:val="28"/>
        </w:rPr>
        <w:t xml:space="preserve"> старшей</w:t>
      </w:r>
      <w:r w:rsidRPr="004C0F82">
        <w:rPr>
          <w:rFonts w:ascii="Times New Roman" w:hAnsi="Times New Roman" w:cs="Times New Roman"/>
          <w:sz w:val="28"/>
          <w:szCs w:val="28"/>
        </w:rPr>
        <w:t xml:space="preserve"> группы структурного подразделения «Детский сад №18 комбинированного вида» МБДОУ «Детский сад «Радуга» комбинированного вида». Образование:</w:t>
      </w:r>
      <w:r w:rsidRPr="004C0F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0F82">
        <w:rPr>
          <w:rFonts w:ascii="Times New Roman" w:hAnsi="Times New Roman" w:cs="Times New Roman"/>
          <w:sz w:val="28"/>
          <w:szCs w:val="28"/>
        </w:rPr>
        <w:t>высшее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C0F8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МГПИ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М.Е.Евсевьева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1998г., квалификация педагог дошкольного образования по специальности «Педагогика и методика дошкольного образования».</w:t>
      </w:r>
      <w:r w:rsidRPr="004C0F82">
        <w:rPr>
          <w:rFonts w:ascii="Times New Roman" w:hAnsi="Times New Roman" w:cs="Times New Roman"/>
          <w:sz w:val="28"/>
          <w:szCs w:val="28"/>
        </w:rPr>
        <w:t xml:space="preserve"> Педагогический стаж: </w:t>
      </w:r>
      <w:r>
        <w:rPr>
          <w:rFonts w:ascii="Times New Roman" w:hAnsi="Times New Roman" w:cs="Times New Roman"/>
          <w:sz w:val="28"/>
          <w:szCs w:val="28"/>
        </w:rPr>
        <w:t>21г.</w:t>
      </w:r>
      <w:r w:rsidRPr="004C0F82">
        <w:rPr>
          <w:rFonts w:ascii="Times New Roman" w:hAnsi="Times New Roman" w:cs="Times New Roman"/>
          <w:sz w:val="28"/>
          <w:szCs w:val="28"/>
        </w:rPr>
        <w:t xml:space="preserve"> (общий</w:t>
      </w:r>
      <w:r>
        <w:rPr>
          <w:rFonts w:ascii="Times New Roman" w:hAnsi="Times New Roman" w:cs="Times New Roman"/>
          <w:sz w:val="28"/>
          <w:szCs w:val="28"/>
        </w:rPr>
        <w:t xml:space="preserve"> 21г.</w:t>
      </w:r>
      <w:r w:rsidRPr="004C0F82">
        <w:rPr>
          <w:rFonts w:ascii="Times New Roman" w:hAnsi="Times New Roman" w:cs="Times New Roman"/>
          <w:sz w:val="28"/>
          <w:szCs w:val="28"/>
        </w:rPr>
        <w:t>, в данной организации</w:t>
      </w:r>
      <w:r>
        <w:rPr>
          <w:sz w:val="28"/>
          <w:szCs w:val="28"/>
        </w:rPr>
        <w:t xml:space="preserve"> </w:t>
      </w:r>
      <w:r w:rsidRPr="00AD2DC1">
        <w:rPr>
          <w:rFonts w:ascii="Times New Roman" w:hAnsi="Times New Roman" w:cs="Times New Roman"/>
          <w:sz w:val="28"/>
          <w:szCs w:val="28"/>
        </w:rPr>
        <w:t>12 лет).</w:t>
      </w:r>
    </w:p>
    <w:p w:rsidR="00256CF3" w:rsidRPr="00F64AFC" w:rsidRDefault="00256CF3" w:rsidP="00256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AFC">
        <w:rPr>
          <w:rFonts w:ascii="Times New Roman" w:hAnsi="Times New Roman" w:cs="Times New Roman"/>
          <w:b/>
          <w:sz w:val="28"/>
          <w:szCs w:val="28"/>
        </w:rPr>
        <w:t xml:space="preserve">    Актуальность.</w:t>
      </w:r>
    </w:p>
    <w:p w:rsidR="00256CF3" w:rsidRDefault="004502EB" w:rsidP="00256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56CF3">
        <w:rPr>
          <w:rFonts w:ascii="Times New Roman" w:hAnsi="Times New Roman" w:cs="Times New Roman"/>
          <w:sz w:val="28"/>
          <w:szCs w:val="28"/>
        </w:rPr>
        <w:t xml:space="preserve"> Проблема человеческих способностей вызывала огромный интерес людей во все времена. Однако в прошлом у общества не возникло особой потребности в овладении творчеством людей.</w:t>
      </w:r>
    </w:p>
    <w:p w:rsidR="00256CF3" w:rsidRDefault="00256CF3" w:rsidP="00256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Таланты появлялись как бы сами собой, стихийно создавали шедевры литературы и искусства: делали научные открытия, изобретали, удовлетворяя тем самым потребности развивающейся человеческой культуры. В наше время ситуация коренным образом изменилась. Жизнь в эпоху научно-технического процесса становится все разнообразнее и сложнее. И она требует от человека не шаблонных, привычных действий,  а подвижности, гибкости мышления, быстрой ориентации и адаптации к новым условиям, творческого подхода к решению больших и малых проблем.</w:t>
      </w:r>
    </w:p>
    <w:p w:rsidR="00256CF3" w:rsidRDefault="00256CF3" w:rsidP="00256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современном обществе, где самым популярным видом досуга являются гаджеты и Всемирная паутина, искусство, в том числе и живопись, как бы отошла на задний план.</w:t>
      </w:r>
    </w:p>
    <w:p w:rsidR="00256CF3" w:rsidRDefault="00256CF3" w:rsidP="00256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Развитие детских творческих способностей является одним из самых важных жизненных вопросов современной педагогики и определяет в системе образования задачу-воспитание в детях творческой интерпретации окружающего мира, самостоятельности и активности в познании, которые в будущем помогут в достижении серьезных перемен в обществе и жизни в целом.</w:t>
      </w:r>
    </w:p>
    <w:p w:rsidR="00256CF3" w:rsidRDefault="00256CF3" w:rsidP="00256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соответствии с Федеральным государственным</w:t>
      </w:r>
      <w:r w:rsidR="00B26E77">
        <w:rPr>
          <w:rFonts w:ascii="Times New Roman" w:hAnsi="Times New Roman" w:cs="Times New Roman"/>
          <w:sz w:val="28"/>
          <w:szCs w:val="28"/>
        </w:rPr>
        <w:t xml:space="preserve"> образовательным </w:t>
      </w:r>
      <w:r>
        <w:rPr>
          <w:rFonts w:ascii="Times New Roman" w:hAnsi="Times New Roman" w:cs="Times New Roman"/>
          <w:sz w:val="28"/>
          <w:szCs w:val="28"/>
        </w:rPr>
        <w:t xml:space="preserve"> стандартом дошкольного образования одной из задач образовательной области «Художественно-эстетическое развитие» является развитие творческих способностей и творческого потенциала каждого ребенка.</w:t>
      </w:r>
    </w:p>
    <w:p w:rsidR="00256CF3" w:rsidRDefault="00256CF3" w:rsidP="00256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Используя нетрадиционные техники рисования на занятиях с детьми мною было выявлено, что дети больше фантазируют и пробуждают вкус к художественной импровизации при использовании нетрадиционных техник рисования. Нетрадиционные техники рисования привлекают детей необычной техникой исполнения, больше напоминающих игру, которая помогает раскрыть творческий </w:t>
      </w:r>
      <w:r>
        <w:rPr>
          <w:rFonts w:ascii="Times New Roman" w:hAnsi="Times New Roman" w:cs="Times New Roman"/>
          <w:sz w:val="28"/>
          <w:szCs w:val="28"/>
        </w:rPr>
        <w:lastRenderedPageBreak/>
        <w:t>интерес каждого ребенка. Такие техники окрыляют и вдохновляют. Они могут сочетаться с традиционными техниками.</w:t>
      </w:r>
    </w:p>
    <w:p w:rsidR="00256CF3" w:rsidRDefault="00256CF3" w:rsidP="00256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Применение нетрадиционных техник: способствует обогащению знаний и представлений детей о различных вспомогательных предметах и их использовании, материалах, их свойствах, способах применения. Стимулирует положительную мотивацию дошкольника, вызывает радостное настроение, дает возможность экспериментировать.</w:t>
      </w:r>
      <w:r w:rsidRPr="009970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детей развивается творчество и фантазия, воображение и зрительная координация, нестандартность мышления и самостоятельность в творчестве.  При этом дети  не утомляются, он чувствует себя свободно. </w:t>
      </w:r>
    </w:p>
    <w:p w:rsidR="00256CF3" w:rsidRDefault="00256CF3" w:rsidP="00256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Нетрадиционные техники так же  помогают преодолеть комплекс неуверенности, создают условия для свободного выражения индивидуальности ребенка.</w:t>
      </w:r>
    </w:p>
    <w:p w:rsidR="00256CF3" w:rsidRPr="005B1649" w:rsidRDefault="00256CF3" w:rsidP="00256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Одной из проблем детей дошкольного возраста  выступает недостаточно сформированные творческие способности.</w:t>
      </w:r>
      <w:r w:rsidR="005944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сегодняшний день возрастает необходимость в развитии изобретательности, инициативности, креативности, предприимчивости, </w:t>
      </w:r>
      <w:r w:rsidRPr="005B1649">
        <w:rPr>
          <w:rFonts w:ascii="Times New Roman" w:hAnsi="Times New Roman" w:cs="Times New Roman"/>
          <w:sz w:val="28"/>
          <w:szCs w:val="28"/>
        </w:rPr>
        <w:t>самостоятельности посредством изобразительного творчества.</w:t>
      </w:r>
    </w:p>
    <w:p w:rsidR="00256CF3" w:rsidRDefault="00256CF3" w:rsidP="00256C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56CF3" w:rsidRPr="007F486A" w:rsidRDefault="00256CF3" w:rsidP="00256C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F486A">
        <w:rPr>
          <w:rFonts w:ascii="Times New Roman" w:hAnsi="Times New Roman" w:cs="Times New Roman"/>
          <w:b/>
          <w:sz w:val="28"/>
          <w:szCs w:val="28"/>
        </w:rPr>
        <w:t>Основная идея опыта.</w:t>
      </w:r>
    </w:p>
    <w:p w:rsidR="00256CF3" w:rsidRPr="00997070" w:rsidRDefault="00256CF3" w:rsidP="00256CF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9707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997070">
        <w:rPr>
          <w:rFonts w:ascii="Times New Roman" w:hAnsi="Times New Roman" w:cs="Times New Roman"/>
          <w:sz w:val="28"/>
          <w:szCs w:val="28"/>
          <w:lang w:eastAsia="en-US"/>
        </w:rPr>
        <w:t xml:space="preserve"> Данное направление в  своей работе с детьми, я выбрала, потому что считаю, его актуальным и важным именно  нетрадиционная техника рисования развивает у детей творческие способности, фантазию и воображение,  открывает возможности для роста ребенка в эстетическом плане. </w:t>
      </w:r>
    </w:p>
    <w:p w:rsidR="00256CF3" w:rsidRPr="00997070" w:rsidRDefault="00256CF3" w:rsidP="00256CF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7070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proofErr w:type="gramStart"/>
      <w:r w:rsidRPr="00997070">
        <w:rPr>
          <w:rFonts w:ascii="Times New Roman" w:eastAsia="Calibri" w:hAnsi="Times New Roman" w:cs="Times New Roman"/>
          <w:sz w:val="28"/>
          <w:szCs w:val="28"/>
        </w:rPr>
        <w:t>Нетрадиционное рисование – это способ создания нового, оригинального произведения искусства,  по средствам нетрадиционных техник (рисование пальчиками, рисование ладошкой, техника обрывания бумаги, техника печатанья, техника тычка жесткой кисточкой и т. п.), в котором гармонирует всё: и цвет, и линия, и сюжет.</w:t>
      </w:r>
      <w:proofErr w:type="gramEnd"/>
      <w:r w:rsidRPr="00997070">
        <w:rPr>
          <w:rFonts w:ascii="Times New Roman" w:eastAsia="Calibri" w:hAnsi="Times New Roman" w:cs="Times New Roman"/>
          <w:sz w:val="28"/>
          <w:szCs w:val="28"/>
        </w:rPr>
        <w:t xml:space="preserve"> Это огромная возможность для детей думать, пробовать, искать, экспериментировать, а самое главное – </w:t>
      </w:r>
      <w:proofErr w:type="spellStart"/>
      <w:r w:rsidRPr="00997070">
        <w:rPr>
          <w:rFonts w:ascii="Times New Roman" w:eastAsia="Calibri" w:hAnsi="Times New Roman" w:cs="Times New Roman"/>
          <w:sz w:val="28"/>
          <w:szCs w:val="28"/>
        </w:rPr>
        <w:t>самовыражаться</w:t>
      </w:r>
      <w:proofErr w:type="spellEnd"/>
      <w:r w:rsidRPr="00997070">
        <w:rPr>
          <w:rFonts w:ascii="Times New Roman" w:eastAsia="Calibri" w:hAnsi="Times New Roman" w:cs="Times New Roman"/>
          <w:sz w:val="28"/>
          <w:szCs w:val="28"/>
        </w:rPr>
        <w:t>. </w:t>
      </w:r>
    </w:p>
    <w:p w:rsidR="00256CF3" w:rsidRDefault="00256CF3" w:rsidP="00256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997070">
        <w:rPr>
          <w:rFonts w:ascii="Times New Roman" w:eastAsia="Times New Roman" w:hAnsi="Times New Roman" w:cs="Times New Roman"/>
          <w:sz w:val="28"/>
          <w:szCs w:val="28"/>
        </w:rPr>
        <w:t xml:space="preserve">        Рисование необычными материалами, оригинальными техниками позволяет детям ощутить незабываемые положительные эмоции,   раскрывает новые возможности использования хорошо знакомых им предметов в качестве художественных материалов, удивляет своей непредсказуемостью эмоций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      </w:t>
      </w:r>
      <w:r w:rsidRPr="007F486A">
        <w:rPr>
          <w:rFonts w:ascii="Times New Roman" w:hAnsi="Times New Roman" w:cs="Times New Roman"/>
          <w:sz w:val="28"/>
          <w:szCs w:val="28"/>
        </w:rPr>
        <w:t>Поэтому работая в данной теме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F486A">
        <w:rPr>
          <w:rFonts w:ascii="Times New Roman" w:hAnsi="Times New Roman" w:cs="Times New Roman"/>
          <w:sz w:val="28"/>
          <w:szCs w:val="28"/>
        </w:rPr>
        <w:t xml:space="preserve"> я поставила для себя цель - </w:t>
      </w:r>
      <w:r>
        <w:rPr>
          <w:rFonts w:ascii="Times New Roman" w:hAnsi="Times New Roman" w:cs="Times New Roman"/>
          <w:sz w:val="28"/>
          <w:szCs w:val="28"/>
        </w:rPr>
        <w:t>формировать творческие способности детей на занятиях по изобразительной деятельности, через современные нетрадиционные техники рисования.</w:t>
      </w:r>
    </w:p>
    <w:p w:rsidR="00256CF3" w:rsidRPr="007F486A" w:rsidRDefault="00256CF3" w:rsidP="00256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86A">
        <w:rPr>
          <w:rFonts w:ascii="Times New Roman" w:hAnsi="Times New Roman" w:cs="Times New Roman"/>
          <w:sz w:val="28"/>
          <w:szCs w:val="28"/>
        </w:rPr>
        <w:t>Учитывая все перечисленное, я определили задачи:</w:t>
      </w:r>
    </w:p>
    <w:p w:rsidR="00256CF3" w:rsidRDefault="00256CF3" w:rsidP="00256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проанализировать практический опыт развития творческих способностей дошкольников;</w:t>
      </w:r>
    </w:p>
    <w:p w:rsidR="00256CF3" w:rsidRDefault="00256CF3" w:rsidP="00256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познавательный интерес к изобразительному творчеству; </w:t>
      </w:r>
    </w:p>
    <w:p w:rsidR="00256CF3" w:rsidRDefault="00256CF3" w:rsidP="00256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создавать условия для развития мотивации успеха в личных достижениях воспитанников;</w:t>
      </w:r>
    </w:p>
    <w:p w:rsidR="00256CF3" w:rsidRDefault="00256CF3" w:rsidP="00256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у детей умение передавать в рисунке объекты окружающего мира средствами нетрадиционных техник рисования в соответствии с заданными условиями и замыслом;</w:t>
      </w:r>
    </w:p>
    <w:p w:rsidR="00256CF3" w:rsidRDefault="00256CF3" w:rsidP="00256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выявить эффектные условия развития творческих способностей детей дошкольного возраста;</w:t>
      </w:r>
    </w:p>
    <w:p w:rsidR="00256CF3" w:rsidRDefault="00256CF3" w:rsidP="00256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креативность, творческое мышление, воображение, изобретательность;</w:t>
      </w:r>
    </w:p>
    <w:p w:rsidR="00256CF3" w:rsidRDefault="00256CF3" w:rsidP="00256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воспитывать </w:t>
      </w:r>
      <w:r w:rsidRPr="005B1649">
        <w:rPr>
          <w:rFonts w:ascii="Times New Roman" w:hAnsi="Times New Roman" w:cs="Times New Roman"/>
          <w:sz w:val="28"/>
          <w:szCs w:val="28"/>
        </w:rPr>
        <w:t>самостоятельность, инициативность, умение сотрудничать.</w:t>
      </w:r>
    </w:p>
    <w:p w:rsidR="00256CF3" w:rsidRPr="003431F9" w:rsidRDefault="00256CF3" w:rsidP="00256C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</w:t>
      </w:r>
      <w:r w:rsidRPr="003431F9">
        <w:rPr>
          <w:rFonts w:ascii="Times New Roman" w:eastAsia="Times New Roman" w:hAnsi="Times New Roman" w:cs="Times New Roman"/>
          <w:sz w:val="28"/>
          <w:szCs w:val="28"/>
        </w:rPr>
        <w:t>Оригинальное рисование без кисточки и карандаша расковывает ребенка, позволяет почувствовать краски, их характер, настроение. Незаметно для себя дети учатся наблюдать, думать, фантазировать.</w:t>
      </w:r>
    </w:p>
    <w:p w:rsidR="00256CF3" w:rsidRPr="003431F9" w:rsidRDefault="00256CF3" w:rsidP="00256C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31F9">
        <w:rPr>
          <w:rFonts w:ascii="Times New Roman" w:eastAsia="Times New Roman" w:hAnsi="Times New Roman" w:cs="Times New Roman"/>
          <w:sz w:val="28"/>
          <w:szCs w:val="28"/>
        </w:rPr>
        <w:t xml:space="preserve">         Я как  воспитатель и наставник своих дошколят,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должна</w:t>
      </w:r>
      <w:r w:rsidRPr="003431F9">
        <w:rPr>
          <w:rFonts w:ascii="Times New Roman" w:eastAsia="Times New Roman" w:hAnsi="Times New Roman" w:cs="Times New Roman"/>
          <w:sz w:val="28"/>
          <w:szCs w:val="28"/>
        </w:rPr>
        <w:t xml:space="preserve"> пробудить в каждом из них  веру в его творческие способности, индивидуальность, неповторимость, веру в то, что он пришел в этот мир творить добро и красоту, приносить людям радость.</w:t>
      </w:r>
    </w:p>
    <w:p w:rsidR="00256CF3" w:rsidRPr="003431F9" w:rsidRDefault="00256CF3" w:rsidP="00256CF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31F9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3431F9">
        <w:rPr>
          <w:rFonts w:ascii="Times New Roman" w:eastAsia="Calibri" w:hAnsi="Times New Roman" w:cs="Times New Roman"/>
          <w:sz w:val="28"/>
          <w:szCs w:val="28"/>
        </w:rPr>
        <w:t>В процессе работы по данной теме мною были разработаны: перспективные планы работы с детьми дошкольного возраста, конспекты занятий; организованы творческие конкурсы и выставки работ воспитанников.</w:t>
      </w:r>
    </w:p>
    <w:p w:rsidR="00256CF3" w:rsidRPr="005B1649" w:rsidRDefault="00256CF3" w:rsidP="00256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6CF3" w:rsidRPr="007F486A" w:rsidRDefault="00256CF3" w:rsidP="00256C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B1649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7F486A">
        <w:rPr>
          <w:rFonts w:ascii="Times New Roman" w:hAnsi="Times New Roman" w:cs="Times New Roman"/>
          <w:b/>
          <w:sz w:val="28"/>
          <w:szCs w:val="28"/>
        </w:rPr>
        <w:t>Теоретическая база.</w:t>
      </w:r>
    </w:p>
    <w:p w:rsidR="00256CF3" w:rsidRDefault="00256CF3" w:rsidP="00256C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9272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Рисование тесно связано с развитием наглядно-действенного и наглядно-образного мышления, у ребенка вырабатываются навыки  анализа, сопоставления, сравнения, обобщения. Работая над рисунком, дошкольники учатся выделять особенности, качества, внешние свойства предметов, главные и второстепенные детали, правильно устанавливать и соотносить одну часть предмета с другой, передавать пропорции, сравнивать величину деталей, сопоставлять свой рисунок с натурой, с работами товарищей.</w:t>
      </w:r>
      <w:r w:rsidRPr="00927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272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процессе рисования дети учатся рассуждать, делать выводы. Происходит обогащение их словарного запаса. При рисовании с натуры у детей развивается внимание, при рисовании по представлению – память.</w:t>
      </w:r>
      <w:r w:rsidRPr="00927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  реализации своего опыта  я использовала следующие источники: </w:t>
      </w:r>
    </w:p>
    <w:p w:rsidR="00256CF3" w:rsidRDefault="00256CF3" w:rsidP="00256C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</w:t>
      </w:r>
      <w:r w:rsidRPr="00A221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Педагогический 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ыт, опубликованный в журналах «Дошкольное воспитание».</w:t>
      </w:r>
    </w:p>
    <w:p w:rsidR="00256CF3" w:rsidRDefault="00256CF3" w:rsidP="00256CF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А. А. Фатеева «Рисуем без кисточки».</w:t>
      </w:r>
      <w:r w:rsidRPr="00A22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К. К. Утробина, Г. Ф. Утробин «</w:t>
      </w:r>
      <w:r w:rsidRPr="00A221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Увлекательное рисование методом </w:t>
      </w:r>
      <w:proofErr w:type="gramStart"/>
      <w:r w:rsidRPr="00A221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тычка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</w:t>
      </w:r>
      <w:r w:rsidRPr="00A22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4. Е.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Н.Лебедева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r w:rsidRPr="00A221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нетрадиционных техник в формировании изобразительной деятельности дошкольников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</w:t>
      </w:r>
      <w:r w:rsidRPr="00A22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О. Г. Жукова, И. И. Дьяченко «Волшебные ладошки», «</w:t>
      </w:r>
      <w:r w:rsidRPr="00A221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Волшебные 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аски»</w:t>
      </w:r>
      <w:r w:rsidRPr="00A221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A22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6. Мэри Энн, Ф.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«Рисование красками»</w:t>
      </w:r>
      <w:r w:rsidRPr="00A221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A22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7. А. 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Страунинг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r w:rsidRPr="00A221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Развитие творческого воображения дошкольников на занятиях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изобразительной деятельности»</w:t>
      </w:r>
      <w:r w:rsidRPr="00A221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502EB" w:rsidRDefault="00256CF3" w:rsidP="004502E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</w:p>
    <w:p w:rsidR="00256CF3" w:rsidRPr="004502EB" w:rsidRDefault="004502EB" w:rsidP="004502EB">
      <w:pPr>
        <w:spacing w:after="0" w:line="240" w:lineRule="auto"/>
        <w:rPr>
          <w:rFonts w:ascii="Times New Roman" w:hAnsi="Times New Roman" w:cs="Times New Roman"/>
          <w:color w:val="444444"/>
          <w:sz w:val="27"/>
          <w:szCs w:val="27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 w:rsidR="00256CF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56CF3" w:rsidRPr="007F486A">
        <w:rPr>
          <w:rFonts w:ascii="Times New Roman" w:eastAsia="Calibri" w:hAnsi="Times New Roman" w:cs="Times New Roman"/>
          <w:b/>
          <w:sz w:val="28"/>
          <w:szCs w:val="28"/>
        </w:rPr>
        <w:t>Новизна опыта</w:t>
      </w:r>
      <w:r w:rsidR="00256CF3">
        <w:rPr>
          <w:rFonts w:ascii="Times New Roman" w:eastAsia="Calibri" w:hAnsi="Times New Roman" w:cs="Times New Roman"/>
          <w:sz w:val="28"/>
          <w:szCs w:val="28"/>
        </w:rPr>
        <w:t xml:space="preserve"> заключается </w:t>
      </w:r>
      <w:r w:rsidR="00256CF3" w:rsidRPr="00F671B7">
        <w:rPr>
          <w:rFonts w:ascii="Times New Roman" w:hAnsi="Times New Roman" w:cs="Times New Roman"/>
          <w:color w:val="444444"/>
          <w:sz w:val="27"/>
          <w:szCs w:val="27"/>
          <w:shd w:val="clear" w:color="auto" w:fill="FFFFFF"/>
        </w:rPr>
        <w:t xml:space="preserve"> </w:t>
      </w:r>
      <w:r w:rsidR="00256C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формировании</w:t>
      </w:r>
      <w:r w:rsidR="00256CF3"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детей знаний о многообразии</w:t>
      </w:r>
      <w:r w:rsidR="00256C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техник отражения художественного образа </w:t>
      </w:r>
      <w:r w:rsidR="00256CF3"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листе бумаги</w:t>
      </w:r>
      <w:r w:rsidR="00256C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где </w:t>
      </w:r>
      <w:r w:rsidR="00256CF3"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56C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нетрадиционные</w:t>
      </w:r>
      <w:r w:rsidR="00256CF3"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техник</w:t>
      </w:r>
      <w:r w:rsidR="00256C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рисования  сочетаются</w:t>
      </w:r>
      <w:r w:rsidR="00256CF3"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другими методами и приемами обучения и воспитания. Участвуя в творческом процессе, дети проявляют интерес к миру природы, гармонии цвета и форм. Это позволяет </w:t>
      </w:r>
      <w:r w:rsidR="00256C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моим воспитанникам по </w:t>
      </w:r>
      <w:proofErr w:type="gramStart"/>
      <w:r w:rsidR="00256CF3"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особенном</w:t>
      </w:r>
      <w:r w:rsidR="00256C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proofErr w:type="gramEnd"/>
      <w:r w:rsidR="00256C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смотреть на все их окружение, а в дальнейшем я надеюсь любить и ценить все прекрасное.</w:t>
      </w:r>
    </w:p>
    <w:p w:rsidR="00256CF3" w:rsidRDefault="00256CF3" w:rsidP="00256C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ТЕХНОЛОГИЯ ОПЫТА</w:t>
      </w:r>
    </w:p>
    <w:p w:rsidR="00256CF3" w:rsidRDefault="00256CF3" w:rsidP="00256CF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Работая в данном направлении с детьми, я поняла, что рисовать можно на чем угодно и чем угодно. Подсказку могут дать даже дети. Главное не ограничивать их свободу в творчестве, обогащать их эстетическое восприятие, поощрять свободу в творчестве, обогащать их эстетическое восприятие, поощрять участие родителей в совместной деятельности по рисованию.</w:t>
      </w:r>
    </w:p>
    <w:p w:rsidR="00256CF3" w:rsidRDefault="00256CF3" w:rsidP="00256CF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Мы  взрослые должны ценить в детях не умение все делать по образцу, по шаблону, а придумывать свои собственные планы, формировать замыслы и воплощать их в виде рисунка. А если ребенок привыкнет все делать по шаблону, будет ждать подсказки от взрослого, то уже к восьми годам развитие воображения замедлится</w:t>
      </w:r>
      <w:r w:rsidR="001B55A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развитие творческого потенциала ребенка  будет затруднено.</w:t>
      </w:r>
    </w:p>
    <w:p w:rsidR="00256CF3" w:rsidRDefault="00256CF3" w:rsidP="00256C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своей работе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использую такие формы организации и проведения занятий, как беседы, путешествия по сказкам, наблюдения, целевые прогулки, экскурсии, фотовыставки, выставки рисунков, конкурсы, развлечения.</w:t>
      </w:r>
    </w:p>
    <w:p w:rsidR="00B26E77" w:rsidRDefault="00256CF3" w:rsidP="00256C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Методы: наглядный, словесный,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практический. Благодаря этому дети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учатся замечать изменения, возника</w:t>
      </w:r>
      <w:r w:rsidR="00B2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ющие в изобразительном творчестве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 применения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</w:t>
      </w:r>
      <w:r w:rsidR="00B2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процессе работы нетрадиционных материалов.</w:t>
      </w:r>
    </w:p>
    <w:p w:rsidR="00695B15" w:rsidRDefault="00256CF3" w:rsidP="00256C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с помощью нетрадиционны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техник рисования я раскрыла</w:t>
      </w:r>
      <w:r w:rsidR="00695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следующих направлениях:</w:t>
      </w:r>
    </w:p>
    <w:p w:rsidR="00695B15" w:rsidRDefault="00256CF3" w:rsidP="00256C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рисование отдельных предметов</w:t>
      </w:r>
      <w:r w:rsidR="00B2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затем рисование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сюжетных эпизод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ов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2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применение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простых видов нетрадиционных техник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изображения к более </w:t>
      </w:r>
      <w:proofErr w:type="gramStart"/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сложным</w:t>
      </w:r>
      <w:proofErr w:type="gramEnd"/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695B15" w:rsidRDefault="00256CF3" w:rsidP="00256C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использование  </w:t>
      </w:r>
      <w:r w:rsidR="00B2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материала</w:t>
      </w:r>
      <w:r w:rsidR="001B55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B2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который им необходим в рисовании,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изготовить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самим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использование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метода</w:t>
      </w:r>
      <w:r w:rsidR="00B2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перехода от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подражания к самостоятельному выполнению замысла;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применение в рисунке одного вида техники</w:t>
      </w:r>
      <w:r w:rsidR="00B26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затем использование </w:t>
      </w:r>
      <w:r w:rsidR="00695B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смешанных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техник изображения;</w:t>
      </w:r>
    </w:p>
    <w:p w:rsidR="00B26E77" w:rsidRDefault="00B26E77" w:rsidP="00256C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индивидуальная работа</w:t>
      </w:r>
      <w:r w:rsidR="00256C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коллективная работа по</w:t>
      </w:r>
      <w:r w:rsidR="00256CF3"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изображению предметов,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сюжетов.</w:t>
      </w:r>
    </w:p>
    <w:p w:rsidR="00256CF3" w:rsidRDefault="00256CF3" w:rsidP="00F54CDF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Учу своих детей  приобретать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опыт рисования в нетрадицион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ных техниках,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преодол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="001B55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вая страх перед неудачей. Приучаю ребят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получать удовольс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твие от работы не бояться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переходить к  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ой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техник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рисования.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Существует много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различных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ник нетрадиционного рисования,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они позволяют детям быстро достичь желаем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ого результата. Каждому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ребёнку будет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интересно рисовать на мокром листе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делать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отпечаток  смятой бумагой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став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ить на бумаге кляксы и превращать их в забавный рисунок. Они  быстро достигают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результата в своей работе.</w:t>
      </w:r>
    </w:p>
    <w:p w:rsidR="001B55A2" w:rsidRDefault="001B55A2" w:rsidP="00F54CDF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с</w:t>
      </w:r>
      <w:r w:rsidR="00B67C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воем опыте я представляю техники,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которые освоили мои воспитанники:</w:t>
      </w:r>
    </w:p>
    <w:p w:rsidR="001B55A2" w:rsidRPr="00F54CDF" w:rsidRDefault="001B55A2" w:rsidP="00F54CDF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Техника точечного</w:t>
      </w:r>
      <w:r w:rsidR="00256CF3" w:rsidRPr="00912C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рисунка.</w:t>
      </w:r>
      <w:r w:rsidR="00F54C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="00256CF3" w:rsidRPr="00C56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использовала по теме недели «Осень наступила»</w:t>
      </w:r>
      <w:r w:rsidR="00256C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256CF3" w:rsidRPr="00C56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56CF3"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Рисование точками относит</w:t>
      </w:r>
      <w:r w:rsidR="00256C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ся к необычным</w:t>
      </w:r>
      <w:r w:rsidR="00256CF3"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56C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приемам.  Мы с детьми рисовали осенние </w:t>
      </w:r>
      <w:proofErr w:type="gramStart"/>
      <w:r w:rsidR="00256C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листики</w:t>
      </w:r>
      <w:proofErr w:type="gramEnd"/>
      <w:r w:rsidR="00256C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применяя точечный рисунок. Л</w:t>
      </w:r>
      <w:r w:rsidR="00256CF3"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учше всего получаются точечные рисунки красками. Вот к</w:t>
      </w:r>
      <w:r w:rsidR="00256C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ак это делается: ватные палочки опускаются в густую краску и  наносим отпечатки-листики, </w:t>
      </w:r>
      <w:r w:rsidR="00256CF3"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67C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главное чтобы моим детям было интересно.</w:t>
      </w:r>
      <w:r w:rsidR="00256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0061D4" w:rsidRPr="00F54CDF" w:rsidRDefault="00256CF3" w:rsidP="00F54CDF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Набрызг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</w:t>
      </w:r>
      <w:r w:rsidRPr="00912C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для создания фона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54C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 набирают  краску на кисть и ударяют кистью о картон, который держат над бумагой. Краска разбрызгивается  на бумагу. Затем закрашиваю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 лист акварель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ю в один или несколько цветов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зависимости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какой фон нам нужен для картины.</w:t>
      </w:r>
    </w:p>
    <w:p w:rsidR="00C97FB5" w:rsidRDefault="00C97FB5" w:rsidP="00F54CDF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Pr="00695B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Техника </w:t>
      </w:r>
      <w:proofErr w:type="spellStart"/>
      <w:r w:rsidRPr="00695B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кляксография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мною была применена по темам</w:t>
      </w:r>
      <w:r w:rsidRPr="000721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недели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0721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«Водный мир», «Весна»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 клякс (черных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разноцветных) мы с детьми изобретали красивые водоросли; выводили цветущую ветку сакуры.  Детям было интересно придумывать  из кляксы различные  необычные элементы, ребята видели в   них н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образы,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предметы или замысловатые  детали. «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похожа твоя клякса?»,  - эти вопросы можно задать детям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т.к.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они помогают развивать мышление и воображение. Затем можно перейти 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следующему этапу - обведение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контура,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плавная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дорисовка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цветных клякс. Видя результат проделанной работы можно  придумать интересный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сюжет.</w:t>
      </w:r>
    </w:p>
    <w:p w:rsidR="00C97FB5" w:rsidRDefault="00C97FB5" w:rsidP="00F54CDF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   </w:t>
      </w:r>
      <w:r w:rsidR="00B67C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Тычок  </w:t>
      </w:r>
      <w:proofErr w:type="gramStart"/>
      <w:r w:rsidR="00B67C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жесткой</w:t>
      </w:r>
      <w:proofErr w:type="gramEnd"/>
      <w:r w:rsidR="00B67C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полусухой кисть.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67C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5B21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использовала по теме недели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5B21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«Домашние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5B21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животные».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Нам пригодилась  жесткая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кисть, гуашь, бу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мага любого цвета, хорошо использовать вырезанную фигуру  пушистого домашнего или дикого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животного.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Дети с интересом получали разнообразные фигуры и образы   животных:  опуская  в гуашь кисть и ударяя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ею по бумаге, держа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этом  кисть  вертикально.  Работая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кисть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 водой не  пользоваться. Таким методом закрашивается поверхность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та, приготовленный контур или вырезанный шаблон. Дети получали интересные фигурки животных.      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12C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</w:t>
      </w:r>
      <w:r w:rsidR="00B34E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Рисовали</w:t>
      </w:r>
      <w:r w:rsidRPr="00695B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пальчиками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108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теме недели «Природа Мордовии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</w:p>
    <w:p w:rsidR="00F54CDF" w:rsidRDefault="00C97FB5" w:rsidP="004502EB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B108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(лес,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B108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грибы,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B108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ягоды).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4E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Использовали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пятно, точку, короткую линию.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при помощи  гуашевой краски рисовали  сочные ягоды, яркую травку, разноцветные листики. Получить изображение совсем не </w:t>
      </w:r>
      <w:r w:rsidR="00B34E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сложно: дети аккуратно опускали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гуашь</w:t>
      </w:r>
      <w:r w:rsidR="00B34E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нужного цвета пальчик и наносили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точки или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пятнышки на бумагу. На каждый пальчик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можно наносить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краск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определенного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цвета.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 завершению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работы пальчики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хорошо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вытираются</w:t>
      </w:r>
      <w:r w:rsidR="004502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влажной</w:t>
      </w:r>
      <w:r w:rsidR="00B34E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салфеткой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5B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Рисование ладошкой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81D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подошло для рисования плаката ко «Дню защиты детей».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Ребята умело опускали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гуашь лад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ошку (всю кисть) или можно окрашивать </w:t>
      </w:r>
      <w:proofErr w:type="gramStart"/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используя кисть, затем наносим отпечаток на бумагу. Можно рисовать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авой и левой руками, окрашивая их в разные цвета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После работы руки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хорошо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вытираются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влажной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салфе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ткой, затем можно смыть теплой водой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</w:t>
      </w:r>
      <w:r w:rsidRPr="00695B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Скатывание бумаги.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702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Этот способ я использовала для рисования цветов, тема недели «Цветы»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с большим желанием мяли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руках бумагу, пока она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 стала мягкой. Затем скатывали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мятой бумаги  шарик. Размеры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могут быть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азличными: большими и маленькими. Смятой бумагой получается замечательный оттиск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Дети с интересом прижимали  комочки смятой бумаги к </w:t>
      </w:r>
      <w:r w:rsidR="004502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поролоновой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подушечке  с краской, затем наносили  отпечаток на бумагу. Если нужно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получить другой цвет,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следует поменять краску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взять новый комочек смятой бумаги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Получаются интересные, разноцветные красочные  пятна, затем дети дорисовывали стебелек и листья, получались яркие букеты.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53D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Pr="00695B1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Восковые мелки и акварель.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702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 недели «Красавица зима»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E702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Мы рисовали  «морозные узоры ». Они рисуются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восковыми мелками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белой бумаге. Затем лист закрашивается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акварелью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можно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ин или несколько цветов.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Узор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нанесенный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мелками остается не закрашенным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B34E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получается очень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красиво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5B1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     Техника отпечатка листьев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4301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мною была применена по теме недели «Мир театра».</w:t>
      </w:r>
      <w:r w:rsidRPr="004301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Дети использовали листья большие и маленькие (хорошо применять опавшие листья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пригодятся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кисти.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Ребята умело и с интересом покрывали  листья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красками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азных цветов, затем прикладывали 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окрашенной стороной к бумаге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получения отпечатка. Нужно с каждым разом применять чистый раз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листок.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 полученных отпечатков, дети придумывали сказочные фигурки выдуманных  животных.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5B1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     </w:t>
      </w:r>
      <w:proofErr w:type="gramStart"/>
      <w:r w:rsidRPr="00695B1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Рисунки</w:t>
      </w:r>
      <w:proofErr w:type="gramEnd"/>
      <w:r w:rsidRPr="00695B1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полученные с </w:t>
      </w:r>
      <w:r w:rsidR="00695B15" w:rsidRPr="00695B1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применением</w:t>
      </w:r>
      <w:r w:rsidRPr="00695B1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поролона.</w:t>
      </w:r>
      <w:r w:rsidRPr="00695B1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br/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Очень хорошо применять на занятиях рисованием поролон. Заранее  мы с детьми на занятии по конструированию готовили поролоновые штампы. Мастерили  из него самые разные  фигурки,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затем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можно прикрепить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 палочк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е, что помогает</w:t>
      </w:r>
      <w:r w:rsidR="00F54C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умело управлять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штампиком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 Эту заготовку окунаем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краску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делаем отпечаток. Этот</w:t>
      </w:r>
    </w:p>
    <w:p w:rsidR="00F54CDF" w:rsidRDefault="00F54CDF" w:rsidP="00F54CDF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метод очень легок и нравится детям.</w:t>
      </w:r>
    </w:p>
    <w:p w:rsidR="00C97FB5" w:rsidRDefault="00C97FB5" w:rsidP="00F54CDF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34E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</w:t>
      </w:r>
      <w:proofErr w:type="spellStart"/>
      <w:r w:rsidRPr="00B34E0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Ниткография</w:t>
      </w:r>
      <w:proofErr w:type="spellEnd"/>
      <w:r w:rsidRPr="00695B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053D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Этот способ пригодился</w:t>
      </w:r>
      <w:r w:rsidRPr="002C3B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рисо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вания Аленького цветка для мамы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тема недели «Мамин праздник».</w:t>
      </w:r>
      <w:r w:rsidRPr="002C3B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Из шерстяных или полушерстяных ниток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рисовали цветок. Нужно подобрать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цвета.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Затем нить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намакивать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в гуашевую краску (не густую), находящуюся в заранее приготовленных  блюдечках, затем нитью ведем  по бумаге, делаем отпечаток.  Метод интересен,  вырабатывает плавность движения руки.</w:t>
      </w:r>
    </w:p>
    <w:p w:rsidR="00C97FB5" w:rsidRPr="00F54CDF" w:rsidRDefault="00F54CDF" w:rsidP="00F54CDF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54CD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Метод монотипия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теме «Фрукты», «Овощи. </w:t>
      </w:r>
      <w:r w:rsidR="00C97F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гладком целлофане  можно  </w:t>
      </w:r>
      <w:proofErr w:type="gramStart"/>
      <w:r w:rsidR="00C97F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рисовать  краской  применяя</w:t>
      </w:r>
      <w:proofErr w:type="gramEnd"/>
      <w:r w:rsidR="00C97F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кисть, можно ватные палочки, хорошо получается  пальцем. Краску подбираем  густую, яркую.   П</w:t>
      </w:r>
      <w:r w:rsidR="00C97FB5"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ока н</w:t>
      </w:r>
      <w:r w:rsidR="00C97F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 высохла краска,  переворачиваем </w:t>
      </w:r>
      <w:r w:rsidR="00C97FB5"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целлофан </w:t>
      </w:r>
      <w:r w:rsidR="00C97F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так, чтобы изображение оказалось</w:t>
      </w:r>
      <w:r w:rsidR="00C97FB5"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вниз</w:t>
      </w:r>
      <w:r w:rsidR="00B34E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у. Затем н</w:t>
      </w:r>
      <w:r w:rsidR="00C97F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аносим </w:t>
      </w:r>
      <w:r w:rsidR="00C97FB5"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белую п</w:t>
      </w:r>
      <w:r w:rsidR="00C97F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лотную бумагу,  и аккуратно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промачиваем</w:t>
      </w:r>
      <w:r w:rsidR="00C97F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рисунок, после  поднимаем целлофан</w:t>
      </w:r>
      <w:r w:rsidR="00C97FB5"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C97F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Отпечаток остается на бумаге. </w:t>
      </w:r>
      <w:r w:rsidR="00C97FB5" w:rsidRPr="009B4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7FB5" w:rsidRPr="00695B1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    Рисование на мокрой бумаге</w:t>
      </w:r>
      <w:r w:rsidR="00C97F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применила по теме «Весна» </w:t>
      </w:r>
      <w:r w:rsidR="00C97F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Проделав большую работу, применяя разные техники, я заметила, что рисовать можно </w:t>
      </w:r>
      <w:r w:rsidR="00C97FB5"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</w:t>
      </w:r>
      <w:r w:rsidR="00C97F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влажной бумаге. Что мы и проделали с детьми. Мы на влажной бумаге рисовали:   пейзаж «Идет дождь».  </w:t>
      </w:r>
      <w:r w:rsidR="00B12E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Приучала детей к аккуратности при нанесении воды, бумага не должна быть </w:t>
      </w:r>
      <w:proofErr w:type="gramStart"/>
      <w:r w:rsidR="00B12E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сильно влажной</w:t>
      </w:r>
      <w:proofErr w:type="gramEnd"/>
      <w:r w:rsidR="00B12E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иначе </w:t>
      </w:r>
      <w:r w:rsidR="00C97FB5"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рисунка может не получиться. Поэтому</w:t>
      </w:r>
      <w:r w:rsidR="00C97F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 рекомендую слегка </w:t>
      </w:r>
      <w:r w:rsidR="00C97FB5"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намочить в чистой воде комочек</w:t>
      </w:r>
      <w:r w:rsidR="00C97F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ваты, отжать ее и затем провести </w:t>
      </w:r>
      <w:r w:rsidR="00C97FB5"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 всему листу </w:t>
      </w:r>
      <w:r w:rsidR="00C97F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бумаги, или </w:t>
      </w:r>
      <w:r w:rsidR="00C97FB5"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только по отдельной част</w:t>
      </w:r>
      <w:r w:rsidR="00C97F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и. Таким </w:t>
      </w:r>
      <w:proofErr w:type="gramStart"/>
      <w:r w:rsidR="00C97F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образом</w:t>
      </w:r>
      <w:proofErr w:type="gramEnd"/>
      <w:r w:rsidR="00C97F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97FB5"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бумага готова к</w:t>
      </w:r>
      <w:r w:rsidR="00C97F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получению </w:t>
      </w:r>
      <w:r w:rsidR="00C97FB5"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неясных</w:t>
      </w:r>
      <w:r w:rsidR="00C97F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интересных</w:t>
      </w:r>
      <w:r w:rsidR="00C97FB5"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образов.</w:t>
      </w:r>
    </w:p>
    <w:p w:rsidR="00C97FB5" w:rsidRDefault="00C97FB5" w:rsidP="00F54CDF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B75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</w:t>
      </w:r>
      <w:r w:rsidRPr="00B12E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Развивала умение делать фон.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Мы знаем, что обычно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рисуют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белой бумаге. Так им больше  нравится. Я рекомендую детям рисовать некоторые сюжеты с применением фона.  Заметно, что,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сделанном заранее фоне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детские работы смотрятся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лучше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интереснее. Приветствуется делать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фон кисточкой,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можно  обыкновенной. Я предлагаю   простой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способ: делать фон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можно при помощи  ваты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или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применяя кусочек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поролона,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можно смочить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воде и краске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 получается отличный результат, дети довольны.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</w:p>
    <w:p w:rsidR="00F54CDF" w:rsidRDefault="00C97FB5" w:rsidP="00F54CDF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12E4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    Коллаж</w:t>
      </w:r>
      <w:r w:rsidRPr="00053D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Эту технику можно применить по теме «</w:t>
      </w:r>
      <w:r w:rsidR="00F54C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Космос», что я и сделала.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Этот метод включает  несколько вышеописанных.</w:t>
      </w:r>
      <w:r w:rsidR="00F54C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Замечательно когда дети экспери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ментируют, изобретают и  применяют не одну,  а  несколько техник. Вот тогда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становится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виден результат проделанной работы с детьми. Привожу пример: солнышко дети могут рисовать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пальцем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 смятой бумагой  изобразить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небо и облака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 Так же можно использо</w:t>
      </w:r>
      <w:r w:rsidR="00B12E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вать отпечатки поролона,  в нек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оторых местах размыв водой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т.д. Предела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творчеству в изобразительной деятельности нет.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из</w:t>
      </w:r>
      <w:r w:rsidR="00B12E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предложенных мно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  методов - это маленькая игра она  приносит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детям радость,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уверенность, увлеченность рисованием,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положительные эмоции. Создавая изображения, передавая сюжет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ребенок отражает свои чувства.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занятиях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использованием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нетрадиционной техникой 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сования  можно  научить детей 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думать, творить, фант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азировать,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проявлять свои способности, развивать</w:t>
      </w:r>
      <w:r w:rsidR="00F54C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уверенность в себе.</w:t>
      </w:r>
    </w:p>
    <w:p w:rsidR="00C97FB5" w:rsidRDefault="00C97FB5" w:rsidP="00F54C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Работая с детьми, обязательно нужно сотрудничат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их родителями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Поэтому я  п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ровожу для 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дителей консультации и беседы. Ведь дети всему уча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тся в общении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взрослыми.   С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делала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себя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вывод, что общение ребенк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 семье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важ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ное  условие  для его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развития.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с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овместно с родителями выпускаем праздничные газ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еты, устраиваем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фотовыставки</w:t>
      </w:r>
      <w:r w:rsidR="00B12E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участвуем в 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нкурсах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Одним из важных средств поощрения и развития изобразительного творчества детей, является выставка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етского рисунка. Она очень радуе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етей и их родителей, заинтересовывает их в дальнейшем сотрудничестве. </w:t>
      </w:r>
      <w:r w:rsidRPr="009B4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C97FB5" w:rsidRDefault="00C97FB5" w:rsidP="00C97F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97FB5" w:rsidRPr="005944A3" w:rsidRDefault="00C97FB5" w:rsidP="00F54C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B120C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РЕЗУЛЬТАТИВНОСТЬ ОПЫТА</w:t>
      </w:r>
    </w:p>
    <w:p w:rsidR="00C97FB5" w:rsidRDefault="00C97FB5" w:rsidP="00B12E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процессе  художественного творчества и применяя нетрадиционные техники рисования,  дети научились творить, изобретать, создавать замечательные работы своими руками.  Творческий процесс помогает детям исследовать, делать открытия. </w:t>
      </w:r>
      <w:r w:rsidRPr="00C318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F54CDF" w:rsidRDefault="00C97FB5" w:rsidP="00B12E4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318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Результатом своей работы я считаю не только процесс развития дошкольника во всех видах его творческой деятельности, но и сохранение навыков, которые помогут</w:t>
      </w:r>
      <w:r w:rsidR="00F54C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им в дальнейшем.</w:t>
      </w:r>
      <w:r w:rsidRPr="00C318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F54CDF" w:rsidRDefault="00C97FB5" w:rsidP="00F54C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C318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Таким образом, на основе проделанной работы я увидела, что у детей возрос интерес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применению нетрадиционных</w:t>
      </w:r>
      <w:r w:rsidRPr="00C318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техникам рисования. Дети стали творчески всматриваться в окружающ</w:t>
      </w:r>
      <w:r w:rsidR="00B34E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ий  нас мир, приобрели</w:t>
      </w:r>
      <w:r w:rsidRPr="00C318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опыт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художественно - эстетического восприятия. Ребята творят, создают новое, активно проявляют творчество, фантазируют, придумывают новые образы и сюжеты. Рисунки детей стали </w:t>
      </w:r>
      <w:r w:rsidRPr="00C318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интереснее,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содержательнее, насыщеннее.    К</w:t>
      </w:r>
      <w:r w:rsidRPr="00C318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аждый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 рисунков </w:t>
      </w:r>
      <w:r w:rsidRPr="00C318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представляет для меня целое  произведение искусств. Дети стали более уверенными в себе, у них пропала</w:t>
      </w:r>
      <w:r w:rsidRPr="00C318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боязнь чистого листа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C318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1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B12E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318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Положительным результатом в своей работе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 </w:t>
      </w:r>
      <w:r w:rsidRPr="00C318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считаю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активное </w:t>
      </w:r>
      <w:r w:rsidRPr="00C318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участие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моих </w:t>
      </w:r>
      <w:r w:rsidRPr="00C318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детей в конкурсах, выставках различного уровня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Дети принимали участие в выставках: «Зимние виды спорта», «Космос», «Портрет мамы»,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Эколята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дружные ребята», «Не шути с огнем» и т. д.,  они умело применяли нетрадиционную технику</w:t>
      </w:r>
    </w:p>
    <w:p w:rsidR="00F54CDF" w:rsidRDefault="00F54CDF" w:rsidP="00F54C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рисования, занимали призовые места.</w:t>
      </w:r>
    </w:p>
    <w:p w:rsidR="00F54CDF" w:rsidRDefault="00C97FB5" w:rsidP="00F54C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C318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Нетрадиционна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техника рисования дает детям</w:t>
      </w:r>
      <w:r w:rsidRPr="00C318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возможность выразить в рисунке свои чувства и эмоции, почувствовать свободу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видеть</w:t>
      </w:r>
      <w:r w:rsidRPr="00C318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уверенность в своих силах. Владея разными навыками и способами изображения предметов, 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влений окружающего мира, они  получают </w:t>
      </w:r>
      <w:r w:rsidRPr="00C318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возможн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ость выбора, что делает для них</w:t>
      </w:r>
      <w:r w:rsidRPr="00C318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занятия</w:t>
      </w:r>
    </w:p>
    <w:p w:rsidR="00F54CDF" w:rsidRDefault="00F54CDF" w:rsidP="00F54C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интересными, творческими.</w:t>
      </w:r>
    </w:p>
    <w:p w:rsidR="00C97FB5" w:rsidRPr="00C3180D" w:rsidRDefault="00C97FB5" w:rsidP="00F54C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8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318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доказала себе и своим коллегам, что эту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потребность можно реализовать </w:t>
      </w:r>
      <w:r w:rsidRPr="00C318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через занятия нетрадиционными техниками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 начиная </w:t>
      </w:r>
      <w:r w:rsidRPr="00C318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именно в дошкольном возрасте.</w:t>
      </w:r>
    </w:p>
    <w:p w:rsidR="00C97FB5" w:rsidRPr="00C86CDE" w:rsidRDefault="00C97FB5" w:rsidP="00C97FB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C97FB5" w:rsidRDefault="00C97FB5" w:rsidP="004502EB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</w:t>
      </w:r>
    </w:p>
    <w:p w:rsidR="00C97FB5" w:rsidRPr="00342900" w:rsidRDefault="00F54CDF" w:rsidP="00C97FB5">
      <w:pPr>
        <w:pStyle w:val="a5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97FB5" w:rsidRPr="003429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Фатеева А.А.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C97FB5" w:rsidRPr="003429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Рисуем без кисточки. -</w:t>
      </w:r>
      <w:r w:rsidR="004502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97FB5" w:rsidRPr="003429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Академия развития, 2004.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 w:rsidR="00C97F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97FB5" w:rsidRPr="003429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</w:t>
      </w:r>
    </w:p>
    <w:p w:rsidR="00C97FB5" w:rsidRPr="00342900" w:rsidRDefault="00C97FB5" w:rsidP="00C97FB5">
      <w:pPr>
        <w:pStyle w:val="a5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429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Утробина К.К., Утробин Г.Ф. </w:t>
      </w:r>
      <w:r w:rsidR="00F54CDF" w:rsidRPr="003429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Увлекательное</w:t>
      </w:r>
      <w:r w:rsidRPr="003429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рисование методом </w:t>
      </w:r>
      <w:proofErr w:type="gramStart"/>
      <w:r w:rsidRPr="003429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тычка</w:t>
      </w:r>
      <w:proofErr w:type="gramEnd"/>
      <w:r w:rsidRPr="003429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детьми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3429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7 лет: Рисуем и познаем окружающий мир.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3429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«Издательство Гном и</w:t>
      </w:r>
      <w:proofErr w:type="gramStart"/>
      <w:r w:rsidRPr="003429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</w:t>
      </w:r>
      <w:proofErr w:type="gramEnd"/>
      <w:r w:rsidRPr="003429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», 2008.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3429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64 с.</w:t>
      </w:r>
    </w:p>
    <w:p w:rsidR="00F54CDF" w:rsidRPr="00F54CDF" w:rsidRDefault="00C97FB5" w:rsidP="00C97FB5">
      <w:pPr>
        <w:pStyle w:val="a5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429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Лахути М.Д.</w:t>
      </w:r>
      <w:r w:rsidR="00F54C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429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научиться рисовать.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3429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Pr="003429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Росмэн</w:t>
      </w:r>
      <w:proofErr w:type="spellEnd"/>
      <w:r w:rsidRPr="003429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», 2008.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3429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96 с.</w:t>
      </w:r>
    </w:p>
    <w:p w:rsidR="00F54CDF" w:rsidRDefault="00C97FB5" w:rsidP="00F54CDF">
      <w:pPr>
        <w:pStyle w:val="a5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3429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Одинокова</w:t>
      </w:r>
      <w:proofErr w:type="spellEnd"/>
      <w:r w:rsidRPr="003429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Г.Ю. Шлеп…Ежик: Издательский дом «Карапуз», 2006.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3429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15 </w:t>
      </w:r>
      <w:proofErr w:type="gramStart"/>
      <w:r w:rsidRPr="003429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</w:p>
    <w:p w:rsidR="00C97FB5" w:rsidRPr="00F54CDF" w:rsidRDefault="00C97FB5" w:rsidP="00F54CDF">
      <w:pPr>
        <w:pStyle w:val="a5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54C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Сахарова О.М.</w:t>
      </w:r>
      <w:r w:rsidR="00F54C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 Я рисую пальчиками - </w:t>
      </w:r>
      <w:r w:rsidRPr="00F54C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Издательский дом «Литература», 2008. - 32 с.</w:t>
      </w:r>
    </w:p>
    <w:p w:rsidR="00C97FB5" w:rsidRPr="00342900" w:rsidRDefault="00C97FB5" w:rsidP="00C97FB5">
      <w:pPr>
        <w:pStyle w:val="a5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429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Белошистая</w:t>
      </w:r>
      <w:proofErr w:type="spellEnd"/>
      <w:r w:rsidRPr="003429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А.В., Жукова О.Г. Волшебные краски.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3429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 лет: Пособие для занятий с детьми.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F54C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3429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Аркти</w:t>
      </w:r>
      <w:proofErr w:type="spellEnd"/>
      <w:r w:rsidRPr="003429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2008.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F54C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34</w:t>
      </w:r>
      <w:r w:rsidRPr="003429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с.</w:t>
      </w:r>
    </w:p>
    <w:p w:rsidR="00C97FB5" w:rsidRPr="00B34E0B" w:rsidRDefault="00C97FB5" w:rsidP="00C97FB5">
      <w:pPr>
        <w:pStyle w:val="a5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342900">
        <w:rPr>
          <w:rFonts w:ascii="Times New Roman" w:hAnsi="Times New Roman" w:cs="Times New Roman"/>
          <w:sz w:val="28"/>
          <w:szCs w:val="28"/>
        </w:rPr>
        <w:t>Шаляпина И.А.</w:t>
      </w:r>
      <w:r w:rsidR="00F54CDF">
        <w:rPr>
          <w:rFonts w:ascii="Times New Roman" w:hAnsi="Times New Roman" w:cs="Times New Roman"/>
          <w:sz w:val="28"/>
          <w:szCs w:val="28"/>
        </w:rPr>
        <w:t>,</w:t>
      </w:r>
      <w:r w:rsidRPr="00342900">
        <w:rPr>
          <w:rFonts w:ascii="Times New Roman" w:hAnsi="Times New Roman" w:cs="Times New Roman"/>
          <w:sz w:val="28"/>
          <w:szCs w:val="28"/>
        </w:rPr>
        <w:t xml:space="preserve"> «Нетрадиционное рисование с дошкольниками» </w:t>
      </w:r>
      <w:r w:rsidR="00F54C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54CDF">
        <w:rPr>
          <w:rFonts w:ascii="Times New Roman" w:hAnsi="Times New Roman" w:cs="Times New Roman"/>
          <w:sz w:val="28"/>
          <w:szCs w:val="28"/>
        </w:rPr>
        <w:t>-</w:t>
      </w:r>
      <w:r w:rsidRPr="0034290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42900">
        <w:rPr>
          <w:rFonts w:ascii="Times New Roman" w:hAnsi="Times New Roman" w:cs="Times New Roman"/>
          <w:sz w:val="28"/>
          <w:szCs w:val="28"/>
        </w:rPr>
        <w:t>з</w:t>
      </w:r>
      <w:r w:rsidR="00F54CDF">
        <w:rPr>
          <w:rFonts w:ascii="Times New Roman" w:hAnsi="Times New Roman" w:cs="Times New Roman"/>
          <w:sz w:val="28"/>
          <w:szCs w:val="28"/>
        </w:rPr>
        <w:t xml:space="preserve">дательство «ТЦ Сфера » 2016. </w:t>
      </w:r>
    </w:p>
    <w:p w:rsidR="00B34E0B" w:rsidRDefault="00B34E0B" w:rsidP="00C97FB5">
      <w:pPr>
        <w:rPr>
          <w:rFonts w:ascii="Times New Roman" w:hAnsi="Times New Roman" w:cs="Times New Roman"/>
          <w:sz w:val="28"/>
          <w:szCs w:val="28"/>
        </w:rPr>
      </w:pPr>
    </w:p>
    <w:p w:rsidR="004502EB" w:rsidRDefault="004502EB" w:rsidP="004502EB">
      <w:pPr>
        <w:ind w:left="284"/>
        <w:jc w:val="right"/>
        <w:rPr>
          <w:rFonts w:ascii="Times New Roman" w:hAnsi="Times New Roman" w:cs="Times New Roman"/>
          <w:sz w:val="28"/>
          <w:szCs w:val="28"/>
        </w:rPr>
      </w:pPr>
    </w:p>
    <w:p w:rsidR="00C97FB5" w:rsidRDefault="00C97FB5" w:rsidP="00B34E0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4144D9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A06A65" w:rsidRPr="00B12E40" w:rsidRDefault="007D6359" w:rsidP="00C97F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A06A65">
        <w:rPr>
          <w:rFonts w:ascii="Times New Roman" w:hAnsi="Times New Roman" w:cs="Times New Roman"/>
          <w:b/>
          <w:sz w:val="28"/>
          <w:szCs w:val="28"/>
        </w:rPr>
        <w:t xml:space="preserve">Рисование на смятом листе.   </w:t>
      </w:r>
      <w:r w:rsidR="00B12E40">
        <w:rPr>
          <w:rFonts w:ascii="Times New Roman" w:hAnsi="Times New Roman" w:cs="Times New Roman"/>
          <w:b/>
          <w:sz w:val="28"/>
          <w:szCs w:val="28"/>
        </w:rPr>
        <w:t xml:space="preserve">        Рисование </w:t>
      </w:r>
      <w:proofErr w:type="gramStart"/>
      <w:r w:rsidR="00B12E40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="00B12E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B12E40">
        <w:rPr>
          <w:rFonts w:ascii="Times New Roman" w:hAnsi="Times New Roman" w:cs="Times New Roman"/>
          <w:b/>
          <w:sz w:val="28"/>
          <w:szCs w:val="28"/>
        </w:rPr>
        <w:t>р</w:t>
      </w:r>
      <w:r w:rsidR="00A06A65">
        <w:rPr>
          <w:rFonts w:ascii="Times New Roman" w:hAnsi="Times New Roman" w:cs="Times New Roman"/>
          <w:b/>
          <w:sz w:val="28"/>
          <w:szCs w:val="28"/>
        </w:rPr>
        <w:t>азмытой</w:t>
      </w:r>
      <w:proofErr w:type="gramEnd"/>
      <w:r w:rsidR="00A06A65">
        <w:rPr>
          <w:rFonts w:ascii="Times New Roman" w:hAnsi="Times New Roman" w:cs="Times New Roman"/>
          <w:b/>
          <w:sz w:val="28"/>
          <w:szCs w:val="28"/>
        </w:rPr>
        <w:t xml:space="preserve"> водой листе.</w:t>
      </w:r>
    </w:p>
    <w:p w:rsidR="00C97FB5" w:rsidRDefault="00B12E40" w:rsidP="00C97F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7D63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06A65" w:rsidRPr="00A06A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7535" cy="2681377"/>
            <wp:effectExtent l="0" t="0" r="0" b="0"/>
            <wp:docPr id="3" name="Рисунок 3" descr="C:\Users\Valeii-16\Desktop\IMG_20210129_17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eii-16\Desktop\IMG_20210129_171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15" cy="268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="00A06A65" w:rsidRPr="00A06A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9B3280" wp14:editId="3CED5448">
            <wp:extent cx="1850065" cy="2682297"/>
            <wp:effectExtent l="0" t="0" r="0" b="0"/>
            <wp:docPr id="4" name="Рисунок 4" descr="C:\Users\Valeii-16\Desktop\IMG_20210129_17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leii-16\Desktop\IMG_20210129_171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22" cy="268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FB5" w:rsidRPr="00A85CCD" w:rsidRDefault="00B12E40" w:rsidP="00C97F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proofErr w:type="spellStart"/>
      <w:r w:rsidR="00A85CCD" w:rsidRPr="00A85CCD">
        <w:rPr>
          <w:rFonts w:ascii="Times New Roman" w:hAnsi="Times New Roman" w:cs="Times New Roman"/>
          <w:b/>
          <w:sz w:val="28"/>
          <w:szCs w:val="28"/>
        </w:rPr>
        <w:t>Кляксография</w:t>
      </w:r>
      <w:proofErr w:type="spellEnd"/>
      <w:r w:rsidR="00A85CCD" w:rsidRPr="00A85CCD">
        <w:rPr>
          <w:rFonts w:ascii="Times New Roman" w:hAnsi="Times New Roman" w:cs="Times New Roman"/>
          <w:b/>
          <w:sz w:val="28"/>
          <w:szCs w:val="28"/>
        </w:rPr>
        <w:t>.</w:t>
      </w:r>
      <w:r w:rsidR="00A85CCD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proofErr w:type="spellStart"/>
      <w:r w:rsidR="00A85CCD">
        <w:rPr>
          <w:rFonts w:ascii="Times New Roman" w:hAnsi="Times New Roman" w:cs="Times New Roman"/>
          <w:b/>
          <w:sz w:val="28"/>
          <w:szCs w:val="28"/>
        </w:rPr>
        <w:t>Ниткография</w:t>
      </w:r>
      <w:proofErr w:type="spellEnd"/>
      <w:r w:rsidR="00A85CCD">
        <w:rPr>
          <w:rFonts w:ascii="Times New Roman" w:hAnsi="Times New Roman" w:cs="Times New Roman"/>
          <w:b/>
          <w:sz w:val="28"/>
          <w:szCs w:val="28"/>
        </w:rPr>
        <w:t>.</w:t>
      </w:r>
    </w:p>
    <w:p w:rsidR="00B12E40" w:rsidRDefault="007D6359" w:rsidP="00256CF3">
      <w:r>
        <w:t xml:space="preserve">                        </w:t>
      </w:r>
      <w:r w:rsidR="00A06A65" w:rsidRPr="00A06A65">
        <w:rPr>
          <w:noProof/>
          <w:lang w:eastAsia="ru-RU"/>
        </w:rPr>
        <w:drawing>
          <wp:inline distT="0" distB="0" distL="0" distR="0">
            <wp:extent cx="1839433" cy="2471578"/>
            <wp:effectExtent l="0" t="0" r="0" b="0"/>
            <wp:docPr id="6" name="Рисунок 5" descr="C:\Users\Valeii-16\Desktop\IMG_20210129_17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leii-16\Desktop\IMG_20210129_1716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086" cy="248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2E40">
        <w:t xml:space="preserve">        </w:t>
      </w:r>
      <w:r>
        <w:t xml:space="preserve">              </w:t>
      </w:r>
      <w:r w:rsidR="00B12E40">
        <w:t xml:space="preserve"> </w:t>
      </w:r>
      <w:r>
        <w:t xml:space="preserve"> </w:t>
      </w:r>
      <w:r w:rsidR="00A06A65" w:rsidRPr="00A06A65">
        <w:rPr>
          <w:noProof/>
          <w:lang w:eastAsia="ru-RU"/>
        </w:rPr>
        <w:drawing>
          <wp:inline distT="0" distB="0" distL="0" distR="0">
            <wp:extent cx="1818168" cy="2529431"/>
            <wp:effectExtent l="0" t="0" r="0" b="0"/>
            <wp:docPr id="7" name="Рисунок 6" descr="C:\Users\Valeii-16\Desktop\IMG_20210129_17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leii-16\Desktop\IMG_20210129_1716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285" cy="253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A65" w:rsidRPr="00A85CCD" w:rsidRDefault="00A85CCD" w:rsidP="00256C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  <w:r w:rsidRPr="00A85CCD">
        <w:rPr>
          <w:b/>
          <w:sz w:val="28"/>
          <w:szCs w:val="28"/>
        </w:rPr>
        <w:t xml:space="preserve"> </w:t>
      </w:r>
      <w:r w:rsidRPr="00A85CCD">
        <w:rPr>
          <w:rFonts w:ascii="Times New Roman" w:hAnsi="Times New Roman" w:cs="Times New Roman"/>
          <w:b/>
          <w:sz w:val="28"/>
          <w:szCs w:val="28"/>
        </w:rPr>
        <w:t>Коллаж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D63EE0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Тема: «</w:t>
      </w:r>
      <w:r w:rsidRPr="00A85CC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Космос»</w:t>
      </w:r>
    </w:p>
    <w:p w:rsidR="00A06A65" w:rsidRDefault="00A06A65" w:rsidP="00256CF3">
      <w:r w:rsidRPr="00A06A65">
        <w:rPr>
          <w:noProof/>
          <w:lang w:eastAsia="ru-RU"/>
        </w:rPr>
        <w:drawing>
          <wp:inline distT="0" distB="0" distL="0" distR="0">
            <wp:extent cx="5940425" cy="2667000"/>
            <wp:effectExtent l="19050" t="0" r="3175" b="0"/>
            <wp:docPr id="10" name="Рисунок 9" descr="C:\Users\Valeii-16\Desktop\IMG-0304d44f2208061dd607dae3f5bf63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leii-16\Desktop\IMG-0304d44f2208061dd607dae3f5bf633a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A65" w:rsidRDefault="00A85CCD" w:rsidP="00256CF3">
      <w:r>
        <w:lastRenderedPageBreak/>
        <w:t xml:space="preserve">                                 </w:t>
      </w:r>
    </w:p>
    <w:p w:rsidR="00A06A65" w:rsidRPr="00B12E40" w:rsidRDefault="00D63EE0" w:rsidP="00256C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Рисование пальчика</w:t>
      </w:r>
      <w:r w:rsidRPr="001B363F">
        <w:rPr>
          <w:rFonts w:ascii="Times New Roman" w:hAnsi="Times New Roman" w:cs="Times New Roman"/>
          <w:b/>
          <w:sz w:val="28"/>
          <w:szCs w:val="28"/>
        </w:rPr>
        <w:t>ми</w:t>
      </w:r>
      <w:r>
        <w:rPr>
          <w:rFonts w:ascii="Times New Roman" w:hAnsi="Times New Roman" w:cs="Times New Roman"/>
          <w:b/>
          <w:sz w:val="28"/>
          <w:szCs w:val="28"/>
        </w:rPr>
        <w:t xml:space="preserve">.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Пластилинография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63EE0" w:rsidRDefault="00A06A65" w:rsidP="00256CF3">
      <w:r w:rsidRPr="00A06A65">
        <w:rPr>
          <w:noProof/>
          <w:lang w:eastAsia="ru-RU"/>
        </w:rPr>
        <w:drawing>
          <wp:inline distT="0" distB="0" distL="0" distR="0">
            <wp:extent cx="3028207" cy="2426214"/>
            <wp:effectExtent l="0" t="0" r="0" b="0"/>
            <wp:docPr id="2" name="Рисунок 10" descr="C:\Users\Valeii-16\Desktop\IMG-f910e976f85bb3d2457381f6a9d3a8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leii-16\Desktop\IMG-f910e976f85bb3d2457381f6a9d3a8e0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28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2E40">
        <w:rPr>
          <w:noProof/>
          <w:lang w:eastAsia="ru-RU"/>
        </w:rPr>
        <w:t xml:space="preserve">       </w:t>
      </w:r>
      <w:r w:rsidRPr="00A06A65">
        <w:rPr>
          <w:noProof/>
          <w:lang w:eastAsia="ru-RU"/>
        </w:rPr>
        <w:drawing>
          <wp:inline distT="0" distB="0" distL="0" distR="0">
            <wp:extent cx="2571750" cy="2428875"/>
            <wp:effectExtent l="19050" t="0" r="0" b="0"/>
            <wp:docPr id="5" name="Рисунок 11" descr="C:\Users\Valeii-16\Desktop\IMG_20210217_12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leii-16\Desktop\IMG_20210217_125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EE0" w:rsidRPr="00D63EE0" w:rsidRDefault="00D63EE0" w:rsidP="00B12E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EE0">
        <w:rPr>
          <w:rFonts w:ascii="Times New Roman" w:hAnsi="Times New Roman" w:cs="Times New Roman"/>
          <w:b/>
          <w:sz w:val="28"/>
          <w:szCs w:val="28"/>
        </w:rPr>
        <w:t>Рисование ладошками.</w:t>
      </w:r>
    </w:p>
    <w:p w:rsidR="00A06A65" w:rsidRDefault="00A06A65" w:rsidP="00256CF3">
      <w:r w:rsidRPr="00A06A65">
        <w:rPr>
          <w:noProof/>
          <w:lang w:eastAsia="ru-RU"/>
        </w:rPr>
        <w:drawing>
          <wp:inline distT="0" distB="0" distL="0" distR="0" wp14:anchorId="4CA562E7" wp14:editId="7FD00E02">
            <wp:extent cx="3038475" cy="1885950"/>
            <wp:effectExtent l="19050" t="0" r="9525" b="0"/>
            <wp:docPr id="8" name="Рисунок 7" descr="C:\Users\Valeii-16\Desktop\IMG-9b23abdb54e509949f70156e27070d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leii-16\Desktop\IMG-9b23abdb54e509949f70156e27070dd6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2E40">
        <w:t xml:space="preserve">     </w:t>
      </w:r>
      <w:r w:rsidRPr="00A06A65">
        <w:rPr>
          <w:noProof/>
          <w:lang w:eastAsia="ru-RU"/>
        </w:rPr>
        <w:drawing>
          <wp:inline distT="0" distB="0" distL="0" distR="0">
            <wp:extent cx="2771775" cy="1885950"/>
            <wp:effectExtent l="19050" t="0" r="9525" b="0"/>
            <wp:docPr id="9" name="Рисунок 8" descr="C:\Users\Valeii-16\Desktop\IMG-24690edd5b5d5c3c7e0091eff8617e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leii-16\Desktop\IMG-24690edd5b5d5c3c7e0091eff8617e9c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359" w:rsidRDefault="007D6359" w:rsidP="00256CF3"/>
    <w:p w:rsidR="007D6359" w:rsidRDefault="007D6359" w:rsidP="00256CF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CBE930D" wp14:editId="661C3E20">
            <wp:extent cx="2894178" cy="2579426"/>
            <wp:effectExtent l="0" t="0" r="0" b="0"/>
            <wp:docPr id="1" name="Рисунок 1" descr="G:\1\МЕТОД.КАБИНЕТ\ВОСПИТАТЕЛЬ ГОДА- 2019\Воспитательгода-2019 СУРАЕВА Г.А\ДОУ18  ВГ -19- МАТЕРИАЛ\Фото для мастер -класса\DSC_07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:\1\МЕТОД.КАБИНЕТ\ВОСПИТАТЕЛЬ ГОДА- 2019\Воспитательгода-2019 СУРАЕВА Г.А\ДОУ18  ВГ -19- МАТЕРИАЛ\Фото для мастер -класса\DSC_077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149" cy="25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A5737C" wp14:editId="294C1452">
            <wp:extent cx="2975212" cy="2571472"/>
            <wp:effectExtent l="0" t="0" r="0" b="0"/>
            <wp:docPr id="11" name="Рисунок 11" descr="G:\1\МЕТОД.КАБИНЕТ\ВОСПИТАТЕЛЬ ГОДА- 2019\Воспитательгода-2019 СУРАЕВА Г.А\Видео Г.А\Моментальный снимок 1 (06.03.2019 10-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\МЕТОД.КАБИНЕТ\ВОСПИТАТЕЛЬ ГОДА- 2019\Воспитательгода-2019 СУРАЕВА Г.А\Видео Г.А\Моментальный снимок 1 (06.03.2019 10-03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19" cy="257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06F" w:rsidRDefault="005F506F" w:rsidP="00256CF3">
      <w:pPr>
        <w:rPr>
          <w:lang w:val="en-US"/>
        </w:rPr>
      </w:pPr>
    </w:p>
    <w:p w:rsidR="005F506F" w:rsidRDefault="005F506F" w:rsidP="00256CF3">
      <w:pPr>
        <w:rPr>
          <w:lang w:val="en-US"/>
        </w:rPr>
      </w:pPr>
    </w:p>
    <w:p w:rsidR="005F506F" w:rsidRDefault="005F506F" w:rsidP="00256CF3">
      <w:pPr>
        <w:rPr>
          <w:lang w:val="en-US"/>
        </w:rPr>
      </w:pPr>
    </w:p>
    <w:p w:rsidR="005F506F" w:rsidRPr="005F506F" w:rsidRDefault="004502EB" w:rsidP="00256CF3">
      <w:r>
        <w:rPr>
          <w:noProof/>
          <w:lang w:eastAsia="ru-RU"/>
        </w:rPr>
        <w:lastRenderedPageBreak/>
        <w:drawing>
          <wp:inline distT="0" distB="0" distL="0" distR="0">
            <wp:extent cx="6516370" cy="9210044"/>
            <wp:effectExtent l="0" t="0" r="0" b="0"/>
            <wp:docPr id="12" name="Рисунок 12" descr="C:\Users\User\Downloads\Вывод отчета на печать- Антиплагиат  111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Вывод отчета на печать- Антиплагиат  111_page-0001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921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506F" w:rsidRPr="005F506F" w:rsidSect="00B34E0B">
      <w:pgSz w:w="11906" w:h="16838"/>
      <w:pgMar w:top="851" w:right="680" w:bottom="79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618CB"/>
    <w:multiLevelType w:val="hybridMultilevel"/>
    <w:tmpl w:val="02000A9A"/>
    <w:lvl w:ilvl="0" w:tplc="019AC1F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56CF3"/>
    <w:rsid w:val="000061D4"/>
    <w:rsid w:val="00015010"/>
    <w:rsid w:val="00193481"/>
    <w:rsid w:val="001B55A2"/>
    <w:rsid w:val="00236153"/>
    <w:rsid w:val="00256CF3"/>
    <w:rsid w:val="004502EB"/>
    <w:rsid w:val="00483892"/>
    <w:rsid w:val="004F5DA1"/>
    <w:rsid w:val="00554395"/>
    <w:rsid w:val="005944A3"/>
    <w:rsid w:val="005B6422"/>
    <w:rsid w:val="005F506F"/>
    <w:rsid w:val="00695B15"/>
    <w:rsid w:val="007D6359"/>
    <w:rsid w:val="007F7F7F"/>
    <w:rsid w:val="00815F0A"/>
    <w:rsid w:val="00A06A65"/>
    <w:rsid w:val="00A6502F"/>
    <w:rsid w:val="00A85CCD"/>
    <w:rsid w:val="00B12E40"/>
    <w:rsid w:val="00B26E77"/>
    <w:rsid w:val="00B34E0B"/>
    <w:rsid w:val="00B67CCD"/>
    <w:rsid w:val="00BA14D4"/>
    <w:rsid w:val="00BA6E15"/>
    <w:rsid w:val="00C67C00"/>
    <w:rsid w:val="00C97FB5"/>
    <w:rsid w:val="00D63EE0"/>
    <w:rsid w:val="00EF6583"/>
    <w:rsid w:val="00F12050"/>
    <w:rsid w:val="00F352CA"/>
    <w:rsid w:val="00F54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C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6CF3"/>
    <w:pPr>
      <w:spacing w:after="0" w:line="240" w:lineRule="auto"/>
    </w:pPr>
    <w:rPr>
      <w:rFonts w:eastAsiaTheme="minorEastAsia"/>
      <w:lang w:eastAsia="ru-RU"/>
    </w:rPr>
  </w:style>
  <w:style w:type="paragraph" w:styleId="a4">
    <w:name w:val="Normal (Web)"/>
    <w:basedOn w:val="a"/>
    <w:uiPriority w:val="99"/>
    <w:unhideWhenUsed/>
    <w:rsid w:val="00C97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97FB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06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6A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EBB8B6-5770-460F-B74A-D6047F9DD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3180</Words>
  <Characters>18129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Valeii-16</dc:creator>
  <cp:lastModifiedBy>User</cp:lastModifiedBy>
  <cp:revision>9</cp:revision>
  <dcterms:created xsi:type="dcterms:W3CDTF">2021-02-24T17:07:00Z</dcterms:created>
  <dcterms:modified xsi:type="dcterms:W3CDTF">2021-02-26T10:22:00Z</dcterms:modified>
</cp:coreProperties>
</file>