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  <w:r w:rsidRPr="00AE57AC">
        <w:rPr>
          <w:sz w:val="28"/>
          <w:szCs w:val="28"/>
        </w:rPr>
        <w:t>Муниципальное дошкольное образовательное учреждение</w:t>
      </w:r>
    </w:p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  <w:r w:rsidRPr="00AE57AC">
        <w:rPr>
          <w:sz w:val="28"/>
          <w:szCs w:val="28"/>
        </w:rPr>
        <w:t>«Детский сад № 40»</w:t>
      </w:r>
    </w:p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</w:p>
    <w:p w:rsidR="00B46714" w:rsidRPr="00B25236" w:rsidRDefault="00B46714" w:rsidP="00B46714">
      <w:pPr>
        <w:shd w:val="clear" w:color="auto" w:fill="FFFFFF"/>
        <w:tabs>
          <w:tab w:val="left" w:pos="11056"/>
        </w:tabs>
        <w:ind w:right="141"/>
      </w:pPr>
      <w:r w:rsidRPr="00B25236">
        <w:t xml:space="preserve">ПРИНЯТО:  </w:t>
      </w:r>
      <w:r>
        <w:t xml:space="preserve">                                                                    </w:t>
      </w:r>
      <w:r w:rsidRPr="00B25236">
        <w:t>УТВЕРЖДЕНО:</w:t>
      </w:r>
    </w:p>
    <w:p w:rsidR="00B46714" w:rsidRPr="00B25236" w:rsidRDefault="00B46714" w:rsidP="00B46714">
      <w:pPr>
        <w:shd w:val="clear" w:color="auto" w:fill="FFFFFF"/>
        <w:tabs>
          <w:tab w:val="left" w:pos="11056"/>
        </w:tabs>
        <w:ind w:right="141"/>
      </w:pPr>
      <w:r w:rsidRPr="00B25236">
        <w:t xml:space="preserve">Протокол №6 заседания                    </w:t>
      </w:r>
      <w:r>
        <w:t xml:space="preserve">                             </w:t>
      </w:r>
      <w:r w:rsidRPr="00B25236">
        <w:t>Заведующая МДОУ «Детский сад № 40»</w:t>
      </w:r>
    </w:p>
    <w:p w:rsidR="00B46714" w:rsidRPr="00B25236" w:rsidRDefault="00B46714" w:rsidP="00B46714">
      <w:pPr>
        <w:shd w:val="clear" w:color="auto" w:fill="FFFFFF"/>
        <w:tabs>
          <w:tab w:val="left" w:pos="11056"/>
        </w:tabs>
        <w:ind w:right="141"/>
      </w:pPr>
      <w:r w:rsidRPr="00B25236">
        <w:t xml:space="preserve">педагогического совета                      </w:t>
      </w:r>
      <w:r>
        <w:t xml:space="preserve">                            </w:t>
      </w:r>
      <w:r w:rsidRPr="00B25236">
        <w:t>________________________А.И.Елисеева</w:t>
      </w:r>
      <w:r w:rsidRPr="00B25236">
        <w:rPr>
          <w:u w:val="single"/>
        </w:rPr>
        <w:t xml:space="preserve"> « 31 </w:t>
      </w:r>
      <w:r w:rsidRPr="00B25236">
        <w:t xml:space="preserve">»     </w:t>
      </w:r>
      <w:r w:rsidRPr="00B25236">
        <w:rPr>
          <w:u w:val="single"/>
        </w:rPr>
        <w:t>августа   2016г</w:t>
      </w:r>
      <w:r w:rsidRPr="00B25236">
        <w:t xml:space="preserve">.     </w:t>
      </w:r>
      <w:r>
        <w:t xml:space="preserve">                                           </w:t>
      </w:r>
      <w:r w:rsidRPr="00B25236">
        <w:t xml:space="preserve"> </w:t>
      </w:r>
      <w:r w:rsidRPr="00B25236">
        <w:rPr>
          <w:u w:val="single"/>
        </w:rPr>
        <w:t xml:space="preserve">« 31 </w:t>
      </w:r>
      <w:r w:rsidRPr="00B25236">
        <w:t xml:space="preserve">»   </w:t>
      </w:r>
      <w:r w:rsidRPr="00B25236">
        <w:rPr>
          <w:u w:val="single"/>
        </w:rPr>
        <w:t>августа  2016г</w:t>
      </w:r>
      <w:r w:rsidRPr="00B25236">
        <w:t xml:space="preserve">.                                                                                                                          </w:t>
      </w:r>
    </w:p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</w:p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</w:p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</w:p>
    <w:p w:rsidR="0077157A" w:rsidRDefault="0077157A" w:rsidP="00B46714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jc w:val="center"/>
        <w:rPr>
          <w:sz w:val="28"/>
          <w:szCs w:val="28"/>
        </w:rPr>
      </w:pPr>
    </w:p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</w:p>
    <w:p w:rsidR="0077157A" w:rsidRPr="00AE57AC" w:rsidRDefault="0077157A" w:rsidP="00AE57AC">
      <w:pPr>
        <w:spacing w:line="360" w:lineRule="auto"/>
        <w:jc w:val="center"/>
        <w:rPr>
          <w:b/>
          <w:bCs/>
          <w:sz w:val="48"/>
          <w:szCs w:val="48"/>
        </w:rPr>
      </w:pPr>
      <w:r w:rsidRPr="00AE57AC">
        <w:rPr>
          <w:b/>
          <w:bCs/>
          <w:sz w:val="48"/>
          <w:szCs w:val="48"/>
        </w:rPr>
        <w:t>ПРОЕКТ</w:t>
      </w:r>
    </w:p>
    <w:p w:rsidR="0077157A" w:rsidRPr="00AE57AC" w:rsidRDefault="0077157A" w:rsidP="00AE57AC">
      <w:pPr>
        <w:spacing w:line="360" w:lineRule="auto"/>
        <w:jc w:val="center"/>
        <w:rPr>
          <w:sz w:val="44"/>
          <w:szCs w:val="44"/>
        </w:rPr>
      </w:pPr>
      <w:r w:rsidRPr="00AE57AC">
        <w:rPr>
          <w:sz w:val="44"/>
          <w:szCs w:val="44"/>
        </w:rPr>
        <w:t>для детей  средней группы</w:t>
      </w:r>
    </w:p>
    <w:p w:rsidR="0077157A" w:rsidRPr="00AE57AC" w:rsidRDefault="0077157A" w:rsidP="00AE57AC">
      <w:pPr>
        <w:spacing w:line="360" w:lineRule="auto"/>
        <w:jc w:val="center"/>
        <w:rPr>
          <w:sz w:val="44"/>
          <w:szCs w:val="44"/>
        </w:rPr>
      </w:pPr>
      <w:r w:rsidRPr="00AE57AC">
        <w:rPr>
          <w:sz w:val="44"/>
          <w:szCs w:val="44"/>
        </w:rPr>
        <w:t>«Детям о правилах дорожного движения»</w:t>
      </w:r>
    </w:p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</w:p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</w:p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</w:p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</w:p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</w:p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</w:p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</w:p>
    <w:p w:rsidR="0077157A" w:rsidRDefault="00B46714" w:rsidP="00B4671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157A">
        <w:rPr>
          <w:sz w:val="28"/>
          <w:szCs w:val="28"/>
        </w:rPr>
        <w:t>Воспитатели: Рыбкина М.А</w:t>
      </w:r>
    </w:p>
    <w:p w:rsidR="0077157A" w:rsidRPr="00AE57AC" w:rsidRDefault="0077157A" w:rsidP="00B4671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Трямкина И.В</w:t>
      </w:r>
    </w:p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</w:p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</w:p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</w:p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</w:p>
    <w:p w:rsidR="0077157A" w:rsidRDefault="0077157A" w:rsidP="00AE57AC">
      <w:pPr>
        <w:spacing w:line="360" w:lineRule="auto"/>
        <w:jc w:val="center"/>
        <w:rPr>
          <w:sz w:val="28"/>
          <w:szCs w:val="28"/>
        </w:rPr>
      </w:pPr>
      <w:r w:rsidRPr="00AE57AC">
        <w:rPr>
          <w:sz w:val="28"/>
          <w:szCs w:val="28"/>
        </w:rPr>
        <w:t>Саранск</w:t>
      </w:r>
    </w:p>
    <w:p w:rsidR="0077157A" w:rsidRPr="00AE57AC" w:rsidRDefault="0077157A" w:rsidP="00AE57AC">
      <w:pPr>
        <w:spacing w:line="360" w:lineRule="auto"/>
        <w:jc w:val="center"/>
        <w:rPr>
          <w:sz w:val="28"/>
          <w:szCs w:val="28"/>
        </w:rPr>
      </w:pPr>
    </w:p>
    <w:p w:rsidR="0077157A" w:rsidRPr="00D43C48" w:rsidRDefault="0077157A" w:rsidP="00AE57AC">
      <w:pPr>
        <w:spacing w:line="360" w:lineRule="auto"/>
        <w:jc w:val="center"/>
        <w:rPr>
          <w:b/>
          <w:bCs/>
          <w:sz w:val="28"/>
          <w:szCs w:val="28"/>
        </w:rPr>
      </w:pPr>
      <w:r w:rsidRPr="00D43C48">
        <w:rPr>
          <w:b/>
          <w:bCs/>
          <w:sz w:val="28"/>
          <w:szCs w:val="28"/>
        </w:rPr>
        <w:t>АКТУАЛЬНОСТЬ ПРОЕКТА.</w:t>
      </w:r>
    </w:p>
    <w:p w:rsidR="0077157A" w:rsidRPr="00AE57AC" w:rsidRDefault="0077157A" w:rsidP="00AE57AC">
      <w:pPr>
        <w:spacing w:line="360" w:lineRule="auto"/>
        <w:rPr>
          <w:b/>
          <w:bCs/>
          <w:sz w:val="28"/>
          <w:szCs w:val="28"/>
        </w:rPr>
      </w:pPr>
    </w:p>
    <w:p w:rsidR="0077157A" w:rsidRPr="00AE57AC" w:rsidRDefault="0077157A" w:rsidP="00AE57AC">
      <w:pPr>
        <w:spacing w:line="360" w:lineRule="auto"/>
        <w:ind w:firstLine="709"/>
        <w:jc w:val="both"/>
        <w:rPr>
          <w:sz w:val="28"/>
          <w:szCs w:val="28"/>
        </w:rPr>
      </w:pPr>
      <w:r w:rsidRPr="00AE57AC">
        <w:rPr>
          <w:sz w:val="28"/>
          <w:szCs w:val="28"/>
        </w:rPr>
        <w:t>Правила дорожного движения едины для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</w:t>
      </w:r>
    </w:p>
    <w:p w:rsidR="0077157A" w:rsidRPr="00AE57AC" w:rsidRDefault="0077157A" w:rsidP="00AE57AC">
      <w:pPr>
        <w:spacing w:line="360" w:lineRule="auto"/>
        <w:ind w:firstLine="709"/>
        <w:jc w:val="both"/>
        <w:rPr>
          <w:sz w:val="28"/>
          <w:szCs w:val="28"/>
        </w:rPr>
      </w:pPr>
      <w:r w:rsidRPr="00AE57AC">
        <w:rPr>
          <w:sz w:val="28"/>
          <w:szCs w:val="28"/>
        </w:rPr>
        <w:t xml:space="preserve">Первым учителем, который может помочь обществу решить эту проблему должен стать родитель, но, как правило, родители имеют смутное представление о том, как научить ребенка безопасному поведению на дорогах.  Опрос  родителей </w:t>
      </w:r>
      <w:r>
        <w:rPr>
          <w:sz w:val="28"/>
          <w:szCs w:val="28"/>
        </w:rPr>
        <w:t xml:space="preserve">группы </w:t>
      </w:r>
      <w:r w:rsidRPr="00AE57AC">
        <w:rPr>
          <w:sz w:val="28"/>
          <w:szCs w:val="28"/>
        </w:rPr>
        <w:t>показал, что проблема безопасности дорожного движения волнует родителей, однако не все родители  служат образцом примерного поведения на дорогах и  в силу своей занятости сами частенько нарушают правила дорожного движения. Знания о правилах дорожного движения, дают детям не регулярно от случая к случаю и не в полном объёме.</w:t>
      </w:r>
    </w:p>
    <w:p w:rsidR="0077157A" w:rsidRPr="00AE57AC" w:rsidRDefault="0077157A" w:rsidP="00AE57AC">
      <w:pPr>
        <w:spacing w:line="360" w:lineRule="auto"/>
        <w:ind w:firstLine="709"/>
        <w:jc w:val="both"/>
        <w:rPr>
          <w:sz w:val="28"/>
          <w:szCs w:val="28"/>
        </w:rPr>
      </w:pPr>
      <w:r w:rsidRPr="00AE57AC">
        <w:rPr>
          <w:sz w:val="28"/>
          <w:szCs w:val="28"/>
        </w:rPr>
        <w:t>Поэтому, в группе был разработан проект «Детям о правилах дорожного движения».</w:t>
      </w:r>
    </w:p>
    <w:p w:rsidR="0077157A" w:rsidRPr="00AE57AC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7759B2">
      <w:pPr>
        <w:spacing w:line="360" w:lineRule="auto"/>
        <w:jc w:val="center"/>
        <w:rPr>
          <w:b/>
          <w:bCs/>
          <w:sz w:val="28"/>
          <w:szCs w:val="28"/>
        </w:rPr>
      </w:pPr>
      <w:r w:rsidRPr="00E0739D">
        <w:rPr>
          <w:b/>
          <w:bCs/>
          <w:sz w:val="28"/>
          <w:szCs w:val="28"/>
        </w:rPr>
        <w:t>Основное направление проекта:</w:t>
      </w:r>
    </w:p>
    <w:p w:rsidR="0077157A" w:rsidRPr="00AE57AC" w:rsidRDefault="0077157A" w:rsidP="007759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E57AC">
        <w:rPr>
          <w:sz w:val="28"/>
          <w:szCs w:val="28"/>
        </w:rPr>
        <w:t>редупреждение детского дорожно – транспортного травматизма</w:t>
      </w:r>
      <w:r>
        <w:rPr>
          <w:sz w:val="28"/>
          <w:szCs w:val="28"/>
        </w:rPr>
        <w:t xml:space="preserve"> .                          т</w:t>
      </w:r>
    </w:p>
    <w:p w:rsidR="0077157A" w:rsidRPr="00AE57AC" w:rsidRDefault="0077157A" w:rsidP="00AE57AC">
      <w:pPr>
        <w:spacing w:line="360" w:lineRule="auto"/>
        <w:rPr>
          <w:sz w:val="28"/>
          <w:szCs w:val="28"/>
        </w:rPr>
      </w:pPr>
    </w:p>
    <w:p w:rsidR="0077157A" w:rsidRPr="00AE57AC" w:rsidRDefault="0077157A" w:rsidP="00AE57AC">
      <w:pPr>
        <w:spacing w:line="360" w:lineRule="auto"/>
        <w:rPr>
          <w:sz w:val="28"/>
          <w:szCs w:val="28"/>
        </w:rPr>
      </w:pPr>
    </w:p>
    <w:p w:rsidR="0077157A" w:rsidRPr="00D43C48" w:rsidRDefault="0077157A" w:rsidP="007759B2">
      <w:pPr>
        <w:spacing w:line="360" w:lineRule="auto"/>
        <w:jc w:val="center"/>
        <w:rPr>
          <w:b/>
          <w:bCs/>
          <w:sz w:val="28"/>
          <w:szCs w:val="28"/>
        </w:rPr>
      </w:pPr>
      <w:r w:rsidRPr="00D43C48">
        <w:rPr>
          <w:b/>
          <w:bCs/>
          <w:sz w:val="28"/>
          <w:szCs w:val="28"/>
        </w:rPr>
        <w:t>ГИПОТЕЗА ПРОЕКТА</w:t>
      </w:r>
    </w:p>
    <w:p w:rsidR="0077157A" w:rsidRDefault="0077157A" w:rsidP="007759B2">
      <w:pPr>
        <w:spacing w:line="360" w:lineRule="auto"/>
        <w:ind w:firstLine="708"/>
        <w:rPr>
          <w:sz w:val="28"/>
          <w:szCs w:val="28"/>
        </w:rPr>
      </w:pPr>
    </w:p>
    <w:p w:rsidR="0077157A" w:rsidRPr="00AE57AC" w:rsidRDefault="0077157A" w:rsidP="007759B2">
      <w:pPr>
        <w:spacing w:line="360" w:lineRule="auto"/>
        <w:ind w:firstLine="708"/>
        <w:rPr>
          <w:sz w:val="28"/>
          <w:szCs w:val="28"/>
        </w:rPr>
      </w:pPr>
      <w:r w:rsidRPr="00AE57AC">
        <w:rPr>
          <w:sz w:val="28"/>
          <w:szCs w:val="28"/>
        </w:rPr>
        <w:t>Поняв и усвоив Правила Дорожного Движения, дети смогут избежать опасных ситуаций и сохранить свою жизнь.</w:t>
      </w:r>
    </w:p>
    <w:p w:rsidR="0077157A" w:rsidRPr="00AE57AC" w:rsidRDefault="0077157A" w:rsidP="00AE57AC">
      <w:pPr>
        <w:spacing w:line="360" w:lineRule="auto"/>
        <w:rPr>
          <w:sz w:val="28"/>
          <w:szCs w:val="28"/>
        </w:rPr>
      </w:pPr>
    </w:p>
    <w:p w:rsidR="0077157A" w:rsidRPr="00AE57AC" w:rsidRDefault="0077157A" w:rsidP="00AE57AC">
      <w:pPr>
        <w:spacing w:line="360" w:lineRule="auto"/>
        <w:rPr>
          <w:sz w:val="28"/>
          <w:szCs w:val="28"/>
        </w:rPr>
      </w:pPr>
    </w:p>
    <w:tbl>
      <w:tblPr>
        <w:tblpPr w:leftFromText="180" w:rightFromText="180" w:horzAnchor="margin" w:tblpY="408"/>
        <w:tblOverlap w:val="never"/>
        <w:tblW w:w="1017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7059"/>
      </w:tblGrid>
      <w:tr w:rsidR="0077157A" w:rsidRPr="00AE57AC" w:rsidTr="006531BD">
        <w:trPr>
          <w:trHeight w:val="14472"/>
        </w:trPr>
        <w:tc>
          <w:tcPr>
            <w:tcW w:w="3114" w:type="dxa"/>
          </w:tcPr>
          <w:p w:rsidR="0077157A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Тема проекта</w:t>
            </w: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Тип проекта</w:t>
            </w: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Авторы проекта</w:t>
            </w: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Продолжительность проекта</w:t>
            </w: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Участники проекта</w:t>
            </w: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Проблема</w:t>
            </w:r>
          </w:p>
          <w:p w:rsidR="0077157A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Цель проекта</w:t>
            </w: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77157A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Default="0077157A" w:rsidP="00AE57AC">
            <w:pPr>
              <w:spacing w:line="360" w:lineRule="auto"/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«</w:t>
            </w:r>
            <w:r w:rsidRPr="00AE57AC">
              <w:rPr>
                <w:b/>
                <w:bCs/>
                <w:sz w:val="28"/>
                <w:szCs w:val="28"/>
              </w:rPr>
              <w:t>Детям о ПДД</w:t>
            </w:r>
            <w:r w:rsidRPr="00AE57AC">
              <w:rPr>
                <w:sz w:val="28"/>
                <w:szCs w:val="28"/>
              </w:rPr>
              <w:t>»</w:t>
            </w: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Групповой, творческий, информационный, игровой.</w:t>
            </w: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Рыбкина М.А.</w:t>
            </w:r>
            <w:r>
              <w:rPr>
                <w:sz w:val="28"/>
                <w:szCs w:val="28"/>
              </w:rPr>
              <w:t>, Трямкина И.В.</w:t>
            </w: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МДОУ «Детский сад № 40»</w:t>
            </w: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AE57AC">
              <w:rPr>
                <w:sz w:val="28"/>
                <w:szCs w:val="28"/>
              </w:rPr>
              <w:t xml:space="preserve"> высшей кв. категории</w:t>
            </w:r>
          </w:p>
          <w:p w:rsidR="0077157A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Долгосрочный (один год)</w:t>
            </w: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Default="0077157A" w:rsidP="00AE57AC">
            <w:pPr>
              <w:spacing w:line="360" w:lineRule="auto"/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Дети средней группы, воспитатели, помощник воспитателя, родители, музыкальный руководитель.</w:t>
            </w:r>
          </w:p>
          <w:p w:rsidR="0077157A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  <w:p w:rsidR="0077157A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Отсутствие у детей конкретных знаний о правилах дорожного движения.</w:t>
            </w:r>
          </w:p>
          <w:p w:rsidR="0077157A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Организовать эффективное взаимодействие  по обеспечению безопасности дорожного движения  среди детей, родителей и педагогов, формирование у детей навыков осознанного безопасного поведения на улице.</w:t>
            </w:r>
          </w:p>
          <w:p w:rsidR="0077157A" w:rsidRPr="00AE57AC" w:rsidRDefault="0077157A" w:rsidP="00AE57A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108" w:tblpY="-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2"/>
        <w:gridCol w:w="6828"/>
      </w:tblGrid>
      <w:tr w:rsidR="0077157A" w:rsidRPr="00AE57AC" w:rsidTr="006531BD">
        <w:tc>
          <w:tcPr>
            <w:tcW w:w="3202" w:type="dxa"/>
          </w:tcPr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Задачи проекта для воспитателя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Задачи проекта для родителей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Задачи проекта для детей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Задачи проекта для социальных партнеров</w:t>
            </w:r>
          </w:p>
          <w:p w:rsidR="0077157A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Принципы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Образовательные области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Формы реализации проекта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28" w:type="dxa"/>
          </w:tcPr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Расширять представления детей об окружающей дорожной среде и правилах дорожного поведения.</w:t>
            </w:r>
          </w:p>
          <w:p w:rsidR="0077157A" w:rsidRPr="00EF7FC9" w:rsidRDefault="0077157A" w:rsidP="006531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Развивать способность практически применять полученные знания в дорожно-транспортной среде.</w:t>
            </w:r>
          </w:p>
          <w:p w:rsidR="0077157A" w:rsidRPr="00EF7FC9" w:rsidRDefault="0077157A" w:rsidP="006531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Формировать культуру поведения в условиях       дорожного движения.</w:t>
            </w:r>
          </w:p>
          <w:p w:rsidR="0077157A" w:rsidRPr="00EF7FC9" w:rsidRDefault="0077157A" w:rsidP="006531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Формировать у детей самооценку, самоконтроль и самоорганизацию в сфере дорожного движения.</w:t>
            </w:r>
          </w:p>
          <w:p w:rsidR="0077157A" w:rsidRPr="00EF7FC9" w:rsidRDefault="0077157A" w:rsidP="006531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Уточнить и закрепить знания о различных видах транспорта.</w:t>
            </w:r>
          </w:p>
          <w:p w:rsidR="0077157A" w:rsidRPr="00EF7FC9" w:rsidRDefault="0077157A" w:rsidP="006531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Развивать творческие способности у детей.</w:t>
            </w:r>
          </w:p>
          <w:p w:rsidR="0077157A" w:rsidRPr="00EF7FC9" w:rsidRDefault="0077157A" w:rsidP="006531B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Проведение активной пропаганды безопасности дорожного движения среди родителей ДОУ, вовлекая их в образовательный процесс по обучению детей безопасному поведению на дорогах.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 Закрепить у детей первоначальные знания о правилах безопасного поведения на улице.</w:t>
            </w:r>
          </w:p>
          <w:p w:rsidR="0077157A" w:rsidRPr="00EF7FC9" w:rsidRDefault="0077157A" w:rsidP="006531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Выработать навыки сознательного отношения к соблюдению правил безопасного движения, правил для пассажиров.</w:t>
            </w:r>
          </w:p>
          <w:p w:rsidR="0077157A" w:rsidRPr="00EF7FC9" w:rsidRDefault="0077157A" w:rsidP="006531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Закрепить знания о работе светофора и других дорожных знаках.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Привлечь работников детского сада, сотрудников ГИБДД к взаимодействию с детьми по данной теме.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 xml:space="preserve">-Принцип воспитывающего характера обучения. 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 xml:space="preserve">-Принцип наглядности обучения. 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 xml:space="preserve">-Принцип доступности. 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 xml:space="preserve">-Принцип систематичности, последовательности и постепенности. 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-Принцип связи обучения с жизнью.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 xml:space="preserve">-Принцип активности и сознательности. 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  <w:u w:val="single"/>
              </w:rPr>
              <w:t>Познавательное</w:t>
            </w:r>
            <w:r w:rsidRPr="00EF7FC9">
              <w:rPr>
                <w:sz w:val="28"/>
                <w:szCs w:val="28"/>
              </w:rPr>
              <w:t xml:space="preserve"> </w:t>
            </w:r>
            <w:r w:rsidRPr="00EF7FC9">
              <w:rPr>
                <w:sz w:val="28"/>
                <w:szCs w:val="28"/>
                <w:u w:val="single"/>
              </w:rPr>
              <w:t>развитие</w:t>
            </w:r>
            <w:r w:rsidRPr="00EF7FC9">
              <w:rPr>
                <w:sz w:val="28"/>
                <w:szCs w:val="28"/>
              </w:rPr>
              <w:t>: ( беседы, рассматривание иллюстраций, работа в уголке  « Безопасность на дороге», оформление фотоальбома «Я грамотный пешеход», оформление картотеки по ПДД )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  <w:u w:val="single"/>
              </w:rPr>
              <w:t>Социально – коммуникативное развитие</w:t>
            </w:r>
            <w:r w:rsidRPr="00EF7FC9">
              <w:rPr>
                <w:sz w:val="28"/>
                <w:szCs w:val="28"/>
              </w:rPr>
              <w:t>: (экскурсии, сюжетные игры, беседы, создание альбома  «Транспорт в нашем городе», поведение детей в общественных местах)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  <w:u w:val="single"/>
              </w:rPr>
              <w:t>Художественно- коммуникативное развитие</w:t>
            </w:r>
            <w:r w:rsidRPr="00EF7FC9">
              <w:rPr>
                <w:sz w:val="28"/>
                <w:szCs w:val="28"/>
              </w:rPr>
              <w:t>: (разучивание песен, танцев, рисование, аппликация, конструирование из строительного материала)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  <w:u w:val="single"/>
              </w:rPr>
              <w:t>Физическая культура</w:t>
            </w:r>
            <w:r w:rsidRPr="00EF7FC9">
              <w:rPr>
                <w:sz w:val="28"/>
                <w:szCs w:val="28"/>
              </w:rPr>
              <w:t>: (подвижные игры, физ.минутки)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  <w:u w:val="single"/>
              </w:rPr>
              <w:t>Развитие речи</w:t>
            </w:r>
            <w:r w:rsidRPr="00EF7FC9">
              <w:rPr>
                <w:sz w:val="28"/>
                <w:szCs w:val="28"/>
              </w:rPr>
              <w:t xml:space="preserve">: (чтение рассказов, сказок, стихов, пословиц, поговорок ,загадывание загадок)  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(ИНТЕГРАЦИЯ ВСЕХ ОБЛАСТЕЙ)</w:t>
            </w: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6531BD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3D00FB" w:rsidP="006531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28.8pt;height:244.95pt;visibility:visible">
                  <v:imagedata r:id="rId8" o:title=""/>
                </v:shape>
              </w:pict>
            </w:r>
          </w:p>
        </w:tc>
      </w:tr>
    </w:tbl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6531BD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Pr="00AE57AC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Pr="00AE57AC" w:rsidRDefault="0077157A" w:rsidP="007759B2">
      <w:pPr>
        <w:spacing w:line="360" w:lineRule="auto"/>
        <w:jc w:val="center"/>
        <w:rPr>
          <w:sz w:val="28"/>
          <w:szCs w:val="28"/>
        </w:rPr>
      </w:pPr>
      <w:r w:rsidRPr="007759B2">
        <w:rPr>
          <w:caps/>
          <w:sz w:val="28"/>
          <w:szCs w:val="28"/>
        </w:rPr>
        <w:lastRenderedPageBreak/>
        <w:t>Этапы проекта</w:t>
      </w:r>
      <w:r w:rsidRPr="00AE57AC">
        <w:rPr>
          <w:sz w:val="28"/>
          <w:szCs w:val="28"/>
        </w:rPr>
        <w:t>.</w:t>
      </w:r>
    </w:p>
    <w:p w:rsidR="0077157A" w:rsidRPr="00AE57AC" w:rsidRDefault="0077157A" w:rsidP="00AE57AC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681"/>
        <w:gridCol w:w="4963"/>
      </w:tblGrid>
      <w:tr w:rsidR="0077157A" w:rsidRPr="00AE57AC">
        <w:tc>
          <w:tcPr>
            <w:tcW w:w="2088" w:type="dxa"/>
          </w:tcPr>
          <w:p w:rsidR="0077157A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E57AC"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I</w:t>
            </w:r>
            <w:r w:rsidRPr="00AE57AC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Этап проекта</w:t>
            </w: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E57AC"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II</w:t>
            </w:r>
            <w:r w:rsidRPr="00AE57AC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Этап проекта</w:t>
            </w: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E57AC"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III</w:t>
            </w:r>
            <w:r w:rsidRPr="00AE57AC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Этап проекта </w:t>
            </w: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7157A" w:rsidRPr="00AE57AC" w:rsidRDefault="0077157A" w:rsidP="007759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681" w:type="dxa"/>
          </w:tcPr>
          <w:p w:rsidR="0077157A" w:rsidRDefault="0077157A" w:rsidP="007759B2">
            <w:pPr>
              <w:rPr>
                <w:b/>
                <w:bCs/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b/>
                <w:bCs/>
                <w:sz w:val="28"/>
                <w:szCs w:val="28"/>
              </w:rPr>
            </w:pPr>
            <w:r w:rsidRPr="00AE57AC">
              <w:rPr>
                <w:b/>
                <w:bCs/>
                <w:sz w:val="28"/>
                <w:szCs w:val="28"/>
              </w:rPr>
              <w:t>Подготовительный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Задачи: Определить уровень сформиро</w:t>
            </w:r>
            <w:r>
              <w:rPr>
                <w:sz w:val="28"/>
                <w:szCs w:val="28"/>
              </w:rPr>
              <w:t>-</w:t>
            </w:r>
            <w:r w:rsidRPr="00AE57AC">
              <w:rPr>
                <w:sz w:val="28"/>
                <w:szCs w:val="28"/>
              </w:rPr>
              <w:t>ванности знаний и представлений о ПДД и безопасном поведении на дороге</w:t>
            </w:r>
            <w:r>
              <w:rPr>
                <w:sz w:val="28"/>
                <w:szCs w:val="28"/>
              </w:rPr>
              <w:t>.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</w:p>
          <w:p w:rsidR="0077157A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b/>
                <w:bCs/>
                <w:sz w:val="28"/>
                <w:szCs w:val="28"/>
              </w:rPr>
            </w:pPr>
            <w:r w:rsidRPr="00AE57AC">
              <w:rPr>
                <w:b/>
                <w:bCs/>
                <w:sz w:val="28"/>
                <w:szCs w:val="28"/>
              </w:rPr>
              <w:t>Основной</w:t>
            </w:r>
          </w:p>
          <w:p w:rsidR="0077157A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Задачи: Расширить знания детей</w:t>
            </w:r>
            <w:r>
              <w:rPr>
                <w:sz w:val="28"/>
                <w:szCs w:val="28"/>
              </w:rPr>
              <w:t xml:space="preserve">, </w:t>
            </w:r>
            <w:r w:rsidRPr="00AE57AC">
              <w:rPr>
                <w:sz w:val="28"/>
                <w:szCs w:val="28"/>
              </w:rPr>
              <w:t>дополнить новыми сведениями, привлечь внимание родителей к актуальной теме.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</w:p>
          <w:p w:rsidR="0077157A" w:rsidRDefault="0077157A" w:rsidP="007759B2">
            <w:pPr>
              <w:rPr>
                <w:sz w:val="28"/>
                <w:szCs w:val="28"/>
              </w:rPr>
            </w:pPr>
          </w:p>
          <w:p w:rsidR="0077157A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b/>
                <w:bCs/>
                <w:sz w:val="28"/>
                <w:szCs w:val="28"/>
              </w:rPr>
            </w:pPr>
            <w:r w:rsidRPr="00AE57AC">
              <w:rPr>
                <w:b/>
                <w:bCs/>
                <w:sz w:val="28"/>
                <w:szCs w:val="28"/>
              </w:rPr>
              <w:t>Заключительный</w:t>
            </w:r>
          </w:p>
          <w:p w:rsidR="0077157A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Задачи: Повысить интерес родителей к жизни группы.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77157A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1.Составление плана.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2.Определение целей и задач проекта.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E57AC">
              <w:rPr>
                <w:sz w:val="28"/>
                <w:szCs w:val="28"/>
              </w:rPr>
              <w:t>Изучение и анализ (диагностика) уровня знаний и умений детей по ПДД.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4.Подбор методической литературы и интернет ресурсов.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E57AC">
              <w:rPr>
                <w:sz w:val="28"/>
                <w:szCs w:val="28"/>
              </w:rPr>
              <w:t>.Разработка конспектов по ознакомлению детей ПДД.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E57AC">
              <w:rPr>
                <w:sz w:val="28"/>
                <w:szCs w:val="28"/>
              </w:rPr>
              <w:t>.Оформление уголка безопасности и тематических уголков для сюжетно- ролевых игр.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E57AC">
              <w:rPr>
                <w:sz w:val="28"/>
                <w:szCs w:val="28"/>
              </w:rPr>
              <w:t>.Изготовление игр и пособий.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E57AC">
              <w:rPr>
                <w:sz w:val="28"/>
                <w:szCs w:val="28"/>
              </w:rPr>
              <w:t>. Пополнение уголка художественной литературой и иллюстрациями по теме.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E57AC">
              <w:rPr>
                <w:sz w:val="28"/>
                <w:szCs w:val="28"/>
              </w:rPr>
              <w:t>.Сотруднечество с родителями.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</w:p>
          <w:p w:rsidR="0077157A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1.Внести дидактические и настольные игры по теме.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2.Организовать НОД (по всем видам деятельности)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3.Совместная деятельность с детьми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(беседы, экскурсии, целевые прогулки чтение худ. литературы, пальчиковые игры, с/ролевые игры.)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4.Самостоятельная деятельность.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5.Совместная деятельность с родителями.</w:t>
            </w:r>
          </w:p>
          <w:p w:rsidR="0077157A" w:rsidRDefault="0077157A" w:rsidP="007759B2">
            <w:pPr>
              <w:rPr>
                <w:sz w:val="28"/>
                <w:szCs w:val="28"/>
              </w:rPr>
            </w:pPr>
          </w:p>
          <w:p w:rsidR="0077157A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1.Обобщение результатов работы.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2.Анализ деятельности.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3.Презентация проекта для родителей.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4.Оформление </w:t>
            </w:r>
            <w:r w:rsidRPr="00AE57AC">
              <w:rPr>
                <w:sz w:val="28"/>
                <w:szCs w:val="28"/>
              </w:rPr>
              <w:t>выставки</w:t>
            </w:r>
            <w:r>
              <w:rPr>
                <w:sz w:val="28"/>
                <w:szCs w:val="28"/>
              </w:rPr>
              <w:t xml:space="preserve"> -</w:t>
            </w:r>
            <w:r w:rsidRPr="00AE5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рисунки</w:t>
            </w:r>
          </w:p>
          <w:p w:rsidR="0077157A" w:rsidRDefault="0077157A" w:rsidP="007759B2">
            <w:pPr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>5.Оформление фотоальбома</w:t>
            </w:r>
          </w:p>
          <w:p w:rsidR="0077157A" w:rsidRPr="00AE57AC" w:rsidRDefault="0077157A" w:rsidP="007759B2">
            <w:pPr>
              <w:rPr>
                <w:sz w:val="28"/>
                <w:szCs w:val="28"/>
              </w:rPr>
            </w:pPr>
            <w:r w:rsidRPr="00AE57AC">
              <w:rPr>
                <w:sz w:val="28"/>
                <w:szCs w:val="28"/>
              </w:rPr>
              <w:t xml:space="preserve"> « Я грамотный пешеход»</w:t>
            </w:r>
          </w:p>
        </w:tc>
      </w:tr>
    </w:tbl>
    <w:p w:rsidR="0077157A" w:rsidRDefault="0077157A" w:rsidP="007759B2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195"/>
      </w:tblGrid>
      <w:tr w:rsidR="0077157A">
        <w:tc>
          <w:tcPr>
            <w:tcW w:w="2943" w:type="dxa"/>
            <w:tcBorders>
              <w:bottom w:val="nil"/>
            </w:tcBorders>
          </w:tcPr>
          <w:p w:rsidR="0077157A" w:rsidRPr="00EF7FC9" w:rsidRDefault="0077157A" w:rsidP="00EF7F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lastRenderedPageBreak/>
              <w:t xml:space="preserve">ПЛАН </w:t>
            </w:r>
          </w:p>
          <w:p w:rsidR="0077157A" w:rsidRPr="00EF7FC9" w:rsidRDefault="0077157A" w:rsidP="00EF7F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 xml:space="preserve">ПРОЕКТНОЙ </w:t>
            </w:r>
          </w:p>
          <w:p w:rsidR="0077157A" w:rsidRPr="00EF7FC9" w:rsidRDefault="0077157A" w:rsidP="00EF7F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7195" w:type="dxa"/>
            <w:vMerge w:val="restart"/>
          </w:tcPr>
          <w:p w:rsidR="0077157A" w:rsidRPr="00EF7FC9" w:rsidRDefault="0077157A" w:rsidP="00EA2163">
            <w:pPr>
              <w:rPr>
                <w:b/>
                <w:bCs/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НОД</w:t>
            </w:r>
          </w:p>
          <w:p w:rsidR="0077157A" w:rsidRPr="00EF7FC9" w:rsidRDefault="0077157A" w:rsidP="00E63862">
            <w:pPr>
              <w:rPr>
                <w:sz w:val="28"/>
                <w:szCs w:val="28"/>
              </w:rPr>
            </w:pPr>
            <w:r w:rsidRPr="00EF7FC9">
              <w:rPr>
                <w:b/>
                <w:bCs/>
                <w:sz w:val="28"/>
                <w:szCs w:val="28"/>
              </w:rPr>
              <w:t xml:space="preserve">Познавательное развитие: 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Тема: «Опасная дорога». Цель: выработать бессознательную привычку играть в строго определенном месте, понимание того, что на дорогу выходить нельзя, дать понятие о том, что машины – это транспорт, что транспорт бывает разным. Закрепить знания о светофоре.</w:t>
            </w:r>
          </w:p>
          <w:p w:rsidR="0077157A" w:rsidRPr="00EF7FC9" w:rsidRDefault="0077157A" w:rsidP="00E63862">
            <w:pPr>
              <w:jc w:val="both"/>
              <w:rPr>
                <w:b/>
                <w:bCs/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Тема: «Безопасность на дорогах». Цель: познакомить детей с правилами дорожного движения; научить детей понимать дорожную символику на примере дорожных знаков.</w:t>
            </w:r>
          </w:p>
          <w:p w:rsidR="0077157A" w:rsidRPr="00EF7FC9" w:rsidRDefault="0077157A" w:rsidP="00E63862">
            <w:pPr>
              <w:rPr>
                <w:sz w:val="28"/>
                <w:szCs w:val="28"/>
              </w:rPr>
            </w:pPr>
            <w:r w:rsidRPr="00EF7FC9">
              <w:rPr>
                <w:b/>
                <w:bCs/>
                <w:sz w:val="28"/>
                <w:szCs w:val="28"/>
              </w:rPr>
              <w:t>Художественно – эстетическое развитие</w:t>
            </w:r>
            <w:r w:rsidRPr="00EF7FC9">
              <w:rPr>
                <w:sz w:val="28"/>
                <w:szCs w:val="28"/>
              </w:rPr>
              <w:t>:</w:t>
            </w:r>
          </w:p>
          <w:p w:rsidR="0077157A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Тема: «Дорожные знаки».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 xml:space="preserve"> Цель: закрепить знания детей о д</w:t>
            </w:r>
            <w:r>
              <w:rPr>
                <w:sz w:val="28"/>
                <w:szCs w:val="28"/>
              </w:rPr>
              <w:t>орожных знаках.    рисование</w:t>
            </w:r>
          </w:p>
          <w:p w:rsidR="0077157A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Тема:  «Светофор».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 xml:space="preserve"> Цель: закрепить знания детей о светофоре.( аппликация)</w:t>
            </w:r>
          </w:p>
          <w:p w:rsidR="0077157A" w:rsidRPr="00EF7FC9" w:rsidRDefault="0077157A" w:rsidP="00EA2163">
            <w:pPr>
              <w:rPr>
                <w:b/>
                <w:bCs/>
                <w:sz w:val="28"/>
                <w:szCs w:val="28"/>
              </w:rPr>
            </w:pPr>
          </w:p>
          <w:p w:rsidR="0077157A" w:rsidRPr="00EF7FC9" w:rsidRDefault="0077157A" w:rsidP="00E63862">
            <w:pPr>
              <w:rPr>
                <w:sz w:val="28"/>
                <w:szCs w:val="28"/>
              </w:rPr>
            </w:pPr>
            <w:r w:rsidRPr="00EF7FC9">
              <w:rPr>
                <w:b/>
                <w:bCs/>
                <w:sz w:val="28"/>
                <w:szCs w:val="28"/>
              </w:rPr>
              <w:t>Игры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Настольно – печатная  игра «Дорожные знаки». Цель: познакомить детей с разрешающими и запрещающими дорожными знаками.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Дидактическая игра «Учим дорожные знаки». Цель: закрепить знания детей о дорожных знаках.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Настольно – печатная игра «Дорожная азбука». Цель: закрепить и обобщить знания детей о Правилах дорожного движения.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 xml:space="preserve">Дидактическая игра «Теремок». Цель: учить детей различать дорожные знаки для водителей и пешеходов, познакомить с предупреждающими знаками. 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Дидактическая игра: «Угадай какой знак». Цель: учить детей различать дорожные знаки, закреплять знания о ПДД.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Сюжетно – дидактическая игра «Нам на улице не страшно». Цель: закрепить у детей знания о ПДД; расширять знания о правилах поведения на улице; развивать игровую деятельность.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Сюжетно – ролевая игра «Пешеходы». Цель: закрепление правил безопасности дорожного движения для  пешехода.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Сюжетно – ролевая игра «Автобус». Цель: закрепление правил безопасности дорожного движения                               для пассажира. Знакомство с правилами поведения в автобусе.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Подвижная игра «Трамвай». Цель: закрепление знаний детей о сигналах светофора. Формирование положительных взаимоотношений между детьми.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b/>
                <w:bCs/>
                <w:sz w:val="28"/>
                <w:szCs w:val="28"/>
              </w:rPr>
              <w:lastRenderedPageBreak/>
              <w:t>Беседы: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«Правила дорожного движения». Цель: закрепить с детьми правила поведения на тротуаре и при переходе улицы.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«Значение сигналов светофора». Цель: закрепить знания детей о сигналах светофора.</w:t>
            </w:r>
          </w:p>
          <w:p w:rsidR="0077157A" w:rsidRDefault="0077157A" w:rsidP="00E63862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«Какие бывают машины». Цель: познакомить детей с различными видами транспорта</w:t>
            </w:r>
            <w:r>
              <w:rPr>
                <w:sz w:val="28"/>
                <w:szCs w:val="28"/>
              </w:rPr>
              <w:t>.</w:t>
            </w:r>
          </w:p>
          <w:p w:rsidR="0077157A" w:rsidRPr="00EF7FC9" w:rsidRDefault="0077157A" w:rsidP="00E6386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7157A" w:rsidRDefault="0077157A" w:rsidP="00E6386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F7FC9">
              <w:rPr>
                <w:b/>
                <w:bCs/>
                <w:sz w:val="28"/>
                <w:szCs w:val="28"/>
              </w:rPr>
              <w:t>Чтение художественной литературы:</w:t>
            </w:r>
          </w:p>
          <w:p w:rsidR="0077157A" w:rsidRPr="00EF7FC9" w:rsidRDefault="0077157A" w:rsidP="00E63862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«Сказка про город  Дорожных знаков».</w:t>
            </w:r>
          </w:p>
          <w:p w:rsidR="0077157A" w:rsidRPr="00EF7FC9" w:rsidRDefault="0077157A" w:rsidP="00F441DE">
            <w:pPr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Михалков С. «Дядя Степа – милиционер», «Бездельник светофор».</w:t>
            </w:r>
          </w:p>
          <w:p w:rsidR="0077157A" w:rsidRPr="00EF7FC9" w:rsidRDefault="0077157A" w:rsidP="00F441DE">
            <w:pPr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Житков Б. «Светофор».</w:t>
            </w:r>
          </w:p>
          <w:p w:rsidR="0077157A" w:rsidRPr="00EF7FC9" w:rsidRDefault="0077157A" w:rsidP="00F441DE">
            <w:pPr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Тарутин О. «Для чего нам светофор».</w:t>
            </w:r>
          </w:p>
          <w:p w:rsidR="0077157A" w:rsidRPr="00EF7FC9" w:rsidRDefault="0077157A" w:rsidP="00F441DE">
            <w:pPr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Калинина Н. «Как ребята переходили улицу».</w:t>
            </w:r>
          </w:p>
          <w:p w:rsidR="0077157A" w:rsidRPr="00EF7FC9" w:rsidRDefault="0077157A" w:rsidP="00F441DE">
            <w:pPr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Усачев А. «Домик у перехода».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Заучивание стихотворения Михалкова С. «Шагая осторожно».</w:t>
            </w:r>
          </w:p>
          <w:p w:rsidR="0077157A" w:rsidRPr="00EF7FC9" w:rsidRDefault="0077157A" w:rsidP="00E63862">
            <w:pPr>
              <w:jc w:val="both"/>
              <w:rPr>
                <w:b/>
                <w:bCs/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Познакомить детей с загадками о транспорте, дорожных знаках.</w:t>
            </w:r>
          </w:p>
          <w:p w:rsidR="0077157A" w:rsidRPr="00EF7FC9" w:rsidRDefault="0077157A" w:rsidP="00EF7FC9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b/>
                <w:bCs/>
                <w:sz w:val="28"/>
                <w:szCs w:val="28"/>
              </w:rPr>
              <w:t>Целевые прогулки:</w:t>
            </w:r>
            <w:r w:rsidRPr="00EF7FC9">
              <w:rPr>
                <w:sz w:val="28"/>
                <w:szCs w:val="28"/>
              </w:rPr>
              <w:t xml:space="preserve"> </w:t>
            </w:r>
          </w:p>
          <w:p w:rsidR="0077157A" w:rsidRPr="00EF7FC9" w:rsidRDefault="0077157A" w:rsidP="00E63862">
            <w:pPr>
              <w:rPr>
                <w:b/>
                <w:bCs/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«Правила для пешеходов». К проезжей части, где находится светофор и пешеходный переход.</w:t>
            </w:r>
          </w:p>
          <w:p w:rsidR="0077157A" w:rsidRDefault="0077157A" w:rsidP="00E6386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F7FC9">
              <w:rPr>
                <w:b/>
                <w:bCs/>
                <w:sz w:val="28"/>
                <w:szCs w:val="28"/>
              </w:rPr>
              <w:t>Работа с родителями:</w:t>
            </w:r>
          </w:p>
          <w:p w:rsidR="0077157A" w:rsidRPr="00EF7FC9" w:rsidRDefault="0077157A" w:rsidP="00E63862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Оформить стендовую информацию для родителей «Легко ли научить ребенка вести себя на дороге?».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Составить памятку «Что должен знать ребенок в среднем дошкольном возрасте о правилах поведения на дороге»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Провести анкетирование среди родителей «Осторожно, дорога!».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</w:p>
        </w:tc>
      </w:tr>
      <w:tr w:rsidR="0077157A">
        <w:tc>
          <w:tcPr>
            <w:tcW w:w="2943" w:type="dxa"/>
            <w:tcBorders>
              <w:top w:val="nil"/>
            </w:tcBorders>
          </w:tcPr>
          <w:p w:rsidR="0077157A" w:rsidRPr="00EF7FC9" w:rsidRDefault="0077157A" w:rsidP="00EF7F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vMerge/>
          </w:tcPr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</w:p>
        </w:tc>
      </w:tr>
      <w:tr w:rsidR="0077157A" w:rsidTr="00E63862">
        <w:trPr>
          <w:trHeight w:val="70"/>
        </w:trPr>
        <w:tc>
          <w:tcPr>
            <w:tcW w:w="2943" w:type="dxa"/>
            <w:tcBorders>
              <w:bottom w:val="nil"/>
            </w:tcBorders>
          </w:tcPr>
          <w:p w:rsidR="0077157A" w:rsidRPr="00EF7FC9" w:rsidRDefault="0077157A" w:rsidP="00125BA1">
            <w:pPr>
              <w:rPr>
                <w:i/>
                <w:iCs/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lastRenderedPageBreak/>
              <w:t>Материально- технические ресурсы, необходимые для выполнения проекта</w:t>
            </w:r>
            <w:r w:rsidRPr="00EF7FC9">
              <w:rPr>
                <w:i/>
                <w:iCs/>
                <w:sz w:val="28"/>
                <w:szCs w:val="28"/>
              </w:rPr>
              <w:t>.</w:t>
            </w:r>
          </w:p>
          <w:p w:rsidR="0077157A" w:rsidRPr="00EF7FC9" w:rsidRDefault="0077157A" w:rsidP="00EF7FC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77157A" w:rsidRPr="00EF7FC9" w:rsidRDefault="0077157A" w:rsidP="00EF7FC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77157A" w:rsidRPr="00EF7FC9" w:rsidRDefault="0077157A" w:rsidP="00EF7F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bottom w:val="nil"/>
            </w:tcBorders>
          </w:tcPr>
          <w:p w:rsidR="0077157A" w:rsidRPr="00EF7FC9" w:rsidRDefault="0077157A" w:rsidP="00E63862">
            <w:pPr>
              <w:pStyle w:val="aa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7FC9">
              <w:rPr>
                <w:sz w:val="28"/>
                <w:szCs w:val="28"/>
              </w:rPr>
              <w:t>Мультимедийная установка.</w:t>
            </w:r>
          </w:p>
          <w:p w:rsidR="0077157A" w:rsidRPr="00EF7FC9" w:rsidRDefault="0077157A" w:rsidP="00E63862">
            <w:pPr>
              <w:pStyle w:val="aa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F7FC9">
              <w:rPr>
                <w:sz w:val="28"/>
                <w:szCs w:val="28"/>
              </w:rPr>
              <w:t xml:space="preserve"> Интернет ресурсы.</w:t>
            </w:r>
          </w:p>
          <w:p w:rsidR="0077157A" w:rsidRPr="00EF7FC9" w:rsidRDefault="0077157A" w:rsidP="00E63862">
            <w:pPr>
              <w:pStyle w:val="aa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7FC9">
              <w:rPr>
                <w:sz w:val="28"/>
                <w:szCs w:val="28"/>
              </w:rPr>
              <w:t>Видео и мультфильмы.</w:t>
            </w:r>
          </w:p>
          <w:p w:rsidR="0077157A" w:rsidRPr="00EF7FC9" w:rsidRDefault="0077157A" w:rsidP="00E63862">
            <w:pPr>
              <w:pStyle w:val="aa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7FC9">
              <w:rPr>
                <w:sz w:val="28"/>
                <w:szCs w:val="28"/>
              </w:rPr>
              <w:t>Музыкальный центр.</w:t>
            </w:r>
          </w:p>
          <w:p w:rsidR="0077157A" w:rsidRDefault="0077157A" w:rsidP="00E6386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r w:rsidRPr="00EF7FC9">
              <w:rPr>
                <w:sz w:val="28"/>
                <w:szCs w:val="28"/>
              </w:rPr>
              <w:t>Дорожные знаки, транспорт (игрушки),</w:t>
            </w:r>
            <w:r>
              <w:rPr>
                <w:sz w:val="28"/>
                <w:szCs w:val="28"/>
              </w:rPr>
              <w:t xml:space="preserve">атрибуты для     </w:t>
            </w:r>
          </w:p>
          <w:p w:rsidR="0077157A" w:rsidRPr="00EF7FC9" w:rsidRDefault="0077157A" w:rsidP="00E63862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EF7FC9">
              <w:rPr>
                <w:sz w:val="28"/>
                <w:szCs w:val="28"/>
              </w:rPr>
              <w:t xml:space="preserve"> сюжетно</w:t>
            </w:r>
            <w:r>
              <w:rPr>
                <w:sz w:val="28"/>
                <w:szCs w:val="28"/>
              </w:rPr>
              <w:t xml:space="preserve"> </w:t>
            </w:r>
            <w:r w:rsidRPr="00EF7FC9">
              <w:rPr>
                <w:sz w:val="28"/>
                <w:szCs w:val="28"/>
              </w:rPr>
              <w:t>- ролевых игр.</w:t>
            </w:r>
          </w:p>
        </w:tc>
      </w:tr>
      <w:tr w:rsidR="0077157A">
        <w:tc>
          <w:tcPr>
            <w:tcW w:w="2943" w:type="dxa"/>
            <w:tcBorders>
              <w:top w:val="nil"/>
            </w:tcBorders>
          </w:tcPr>
          <w:p w:rsidR="0077157A" w:rsidRPr="00EF7FC9" w:rsidRDefault="0077157A" w:rsidP="00EF7FC9">
            <w:pPr>
              <w:spacing w:line="360" w:lineRule="auto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lastRenderedPageBreak/>
              <w:t>Предполагаемые результаты</w:t>
            </w:r>
          </w:p>
          <w:p w:rsidR="0077157A" w:rsidRPr="00EF7FC9" w:rsidRDefault="0077157A" w:rsidP="00EF7FC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77157A" w:rsidRPr="00EF7FC9" w:rsidRDefault="0077157A" w:rsidP="00EF7FC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77157A" w:rsidRPr="00EF7FC9" w:rsidRDefault="0077157A" w:rsidP="00EF7FC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77157A" w:rsidRPr="00EF7FC9" w:rsidRDefault="0077157A" w:rsidP="00EF7FC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77157A" w:rsidRPr="00EF7FC9" w:rsidRDefault="0077157A" w:rsidP="00EF7FC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77157A" w:rsidRPr="00EF7FC9" w:rsidRDefault="0077157A" w:rsidP="00EF7FC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77157A" w:rsidRPr="00EF7FC9" w:rsidRDefault="0077157A" w:rsidP="00EF7FC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77157A" w:rsidRPr="00EF7FC9" w:rsidRDefault="0077157A" w:rsidP="00EF7FC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77157A" w:rsidRPr="00EF7FC9" w:rsidRDefault="0077157A" w:rsidP="00EF7FC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77157A" w:rsidRPr="00EF7FC9" w:rsidRDefault="0077157A" w:rsidP="00EF7FC9">
            <w:pPr>
              <w:spacing w:line="360" w:lineRule="auto"/>
              <w:jc w:val="center"/>
              <w:rPr>
                <w:i/>
                <w:iCs/>
                <w:sz w:val="36"/>
                <w:szCs w:val="36"/>
              </w:rPr>
            </w:pPr>
          </w:p>
          <w:p w:rsidR="0077157A" w:rsidRPr="00EF7FC9" w:rsidRDefault="0077157A" w:rsidP="00EF7F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Результат проектной деятельности</w:t>
            </w:r>
          </w:p>
        </w:tc>
        <w:tc>
          <w:tcPr>
            <w:tcW w:w="7195" w:type="dxa"/>
            <w:tcBorders>
              <w:top w:val="nil"/>
            </w:tcBorders>
          </w:tcPr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Закрепление у дошкольников представления о важности соблюдения правил дорожного движения.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Обогащение словарного запаса детей новыми словами: автодорога, проезжая часть, тротуар, пешеходная дорожка, пешеход, пассажир, пешеходный переход, перекресток, светофор, дорожные знаки.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Умение детей принять правильное решение в сложной дорожно</w:t>
            </w:r>
            <w:r>
              <w:rPr>
                <w:sz w:val="28"/>
                <w:szCs w:val="28"/>
              </w:rPr>
              <w:t xml:space="preserve"> </w:t>
            </w:r>
            <w:r w:rsidRPr="00EF7FC9">
              <w:rPr>
                <w:sz w:val="28"/>
                <w:szCs w:val="28"/>
              </w:rPr>
              <w:t>- транспортной ситуации.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Закрепление и обобщение у детей представлений о различных видах транспорта, о движении транспорта.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 Обогащение предметно – развивающей среды по ПДД в группе.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Внедрение проектной деятельности в практику работы группы и детского сада.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Систематизировать и сформировать  знания родителей об особенностях обучения детей правилам безопасного поведения на улицах, в транспорте.</w:t>
            </w:r>
          </w:p>
          <w:p w:rsidR="0077157A" w:rsidRPr="00EF7FC9" w:rsidRDefault="0077157A" w:rsidP="00EF7FC9">
            <w:pPr>
              <w:spacing w:line="360" w:lineRule="auto"/>
              <w:rPr>
                <w:sz w:val="28"/>
                <w:szCs w:val="28"/>
              </w:rPr>
            </w:pPr>
          </w:p>
          <w:p w:rsidR="0077157A" w:rsidRPr="00EF7FC9" w:rsidRDefault="0077157A" w:rsidP="00125BA1">
            <w:pPr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Собран и систематизирован  материал по теме проекта.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Условия для организации деятельности МДОУ по охране и безопасности жизни ребенка были оценены положительно педагогическим коллективом,  инспек-торами ГИБДД,  родителями.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Получены необходимые рекомендации от сотрудников ГИБДД, согласован план дальнейшего сотрудничества.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 Развили познавательные и творческие способности детей.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Оформили фотоальбом и презентацию по теме.</w:t>
            </w: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У родителей появился интерес к образовательному процессу, развитию творчества, знаний и умений, желание общаться с педагогами по данной теме, активно участвовать в жизни группы.</w:t>
            </w:r>
          </w:p>
          <w:p w:rsidR="0077157A" w:rsidRDefault="0077157A" w:rsidP="00EF7FC9">
            <w:pPr>
              <w:jc w:val="both"/>
              <w:rPr>
                <w:sz w:val="28"/>
                <w:szCs w:val="28"/>
              </w:rPr>
            </w:pPr>
            <w:r w:rsidRPr="00EF7FC9">
              <w:rPr>
                <w:sz w:val="28"/>
                <w:szCs w:val="28"/>
              </w:rPr>
              <w:t>- Разработанный  план работы с детьми средней группы и их родителями в рамках ознакомления ребенка с правилами дорожного движения успешно выполнен, поставленные цели достигнуты.</w:t>
            </w:r>
          </w:p>
          <w:p w:rsidR="0077157A" w:rsidRDefault="0077157A" w:rsidP="00EF7FC9">
            <w:pPr>
              <w:jc w:val="both"/>
              <w:rPr>
                <w:sz w:val="28"/>
                <w:szCs w:val="28"/>
              </w:rPr>
            </w:pPr>
          </w:p>
          <w:p w:rsidR="0077157A" w:rsidRDefault="0077157A" w:rsidP="00EF7FC9">
            <w:pPr>
              <w:jc w:val="both"/>
              <w:rPr>
                <w:sz w:val="28"/>
                <w:szCs w:val="28"/>
              </w:rPr>
            </w:pPr>
          </w:p>
          <w:p w:rsidR="0077157A" w:rsidRDefault="0077157A" w:rsidP="00EF7FC9">
            <w:pPr>
              <w:jc w:val="both"/>
              <w:rPr>
                <w:sz w:val="28"/>
                <w:szCs w:val="28"/>
              </w:rPr>
            </w:pPr>
          </w:p>
          <w:p w:rsidR="0077157A" w:rsidRDefault="0077157A" w:rsidP="00EF7FC9">
            <w:pPr>
              <w:jc w:val="both"/>
              <w:rPr>
                <w:sz w:val="28"/>
                <w:szCs w:val="28"/>
              </w:rPr>
            </w:pPr>
          </w:p>
          <w:p w:rsidR="0077157A" w:rsidRDefault="0077157A" w:rsidP="00EF7FC9">
            <w:pPr>
              <w:jc w:val="both"/>
              <w:rPr>
                <w:sz w:val="28"/>
                <w:szCs w:val="28"/>
              </w:rPr>
            </w:pPr>
          </w:p>
          <w:p w:rsidR="0077157A" w:rsidRDefault="0077157A" w:rsidP="00EF7FC9">
            <w:pPr>
              <w:jc w:val="both"/>
              <w:rPr>
                <w:sz w:val="28"/>
                <w:szCs w:val="28"/>
              </w:rPr>
            </w:pPr>
          </w:p>
          <w:p w:rsidR="0077157A" w:rsidRDefault="0077157A" w:rsidP="00EF7FC9">
            <w:pPr>
              <w:jc w:val="both"/>
              <w:rPr>
                <w:sz w:val="28"/>
                <w:szCs w:val="28"/>
              </w:rPr>
            </w:pPr>
          </w:p>
          <w:p w:rsidR="0077157A" w:rsidRDefault="0077157A" w:rsidP="00EF7FC9">
            <w:pPr>
              <w:jc w:val="both"/>
              <w:rPr>
                <w:sz w:val="28"/>
                <w:szCs w:val="28"/>
              </w:rPr>
            </w:pPr>
          </w:p>
          <w:p w:rsidR="0077157A" w:rsidRDefault="0077157A" w:rsidP="00EF7FC9">
            <w:pPr>
              <w:jc w:val="both"/>
              <w:rPr>
                <w:sz w:val="28"/>
                <w:szCs w:val="28"/>
              </w:rPr>
            </w:pPr>
          </w:p>
          <w:p w:rsidR="0077157A" w:rsidRPr="00EF7FC9" w:rsidRDefault="0077157A" w:rsidP="00EF7FC9">
            <w:pPr>
              <w:jc w:val="both"/>
              <w:rPr>
                <w:sz w:val="28"/>
                <w:szCs w:val="28"/>
              </w:rPr>
            </w:pPr>
          </w:p>
        </w:tc>
      </w:tr>
    </w:tbl>
    <w:p w:rsidR="0077157A" w:rsidRPr="00D43C48" w:rsidRDefault="0077157A" w:rsidP="00125BA1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D43C48">
        <w:rPr>
          <w:b/>
          <w:bCs/>
          <w:caps/>
          <w:sz w:val="28"/>
          <w:szCs w:val="28"/>
        </w:rPr>
        <w:lastRenderedPageBreak/>
        <w:t>Вывод</w:t>
      </w:r>
    </w:p>
    <w:p w:rsidR="0077157A" w:rsidRPr="00125BA1" w:rsidRDefault="0077157A" w:rsidP="00125BA1">
      <w:pPr>
        <w:spacing w:line="360" w:lineRule="auto"/>
        <w:jc w:val="center"/>
        <w:rPr>
          <w:caps/>
          <w:sz w:val="28"/>
          <w:szCs w:val="28"/>
        </w:rPr>
      </w:pPr>
    </w:p>
    <w:p w:rsidR="0077157A" w:rsidRDefault="0077157A" w:rsidP="00125BA1">
      <w:pPr>
        <w:spacing w:line="360" w:lineRule="auto"/>
        <w:ind w:firstLine="709"/>
        <w:jc w:val="both"/>
        <w:rPr>
          <w:sz w:val="28"/>
          <w:szCs w:val="28"/>
        </w:rPr>
      </w:pPr>
      <w:r w:rsidRPr="00AE57AC">
        <w:rPr>
          <w:sz w:val="28"/>
          <w:szCs w:val="28"/>
        </w:rPr>
        <w:t xml:space="preserve">Если ребенку вовремя не дать специальных знаний и навыков, то дети будут действовать только в соответствии с присущими им возрастными психологическими особенностями, а значит, опасно, не контролируя свое поведение. </w:t>
      </w:r>
    </w:p>
    <w:p w:rsidR="0077157A" w:rsidRPr="00AE57AC" w:rsidRDefault="0077157A" w:rsidP="00125BA1">
      <w:pPr>
        <w:spacing w:line="360" w:lineRule="auto"/>
        <w:ind w:firstLine="709"/>
        <w:jc w:val="both"/>
        <w:rPr>
          <w:sz w:val="28"/>
          <w:szCs w:val="28"/>
        </w:rPr>
      </w:pPr>
      <w:r w:rsidRPr="00AE57AC">
        <w:rPr>
          <w:sz w:val="28"/>
          <w:szCs w:val="28"/>
        </w:rPr>
        <w:t>Перед нами встает вопрос: как и чему следует учить детей? Какие знания и навыки им следует привить? Ребенка с детских лет следует учить, управлять своими желаниями, правильно относиться к понятиям «можно», «надо», «нельзя». Это в полной мере относится и к поведению на улице и дороге. Ребенок должен твердо усвоить, что каждый участник дорожного движения, и взрослый, и ребенок, обязан выполнять установленные правила. При этом он вправе рассчитывать, что их будут соблюдать и другие участники движения.</w:t>
      </w:r>
    </w:p>
    <w:p w:rsidR="0077157A" w:rsidRPr="00AE57AC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Pr="00AE57AC" w:rsidRDefault="0077157A" w:rsidP="00AE57AC">
      <w:pPr>
        <w:spacing w:line="360" w:lineRule="auto"/>
        <w:rPr>
          <w:sz w:val="28"/>
          <w:szCs w:val="28"/>
        </w:rPr>
      </w:pPr>
    </w:p>
    <w:p w:rsidR="0077157A" w:rsidRPr="00D43C48" w:rsidRDefault="0077157A" w:rsidP="00125BA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Л</w:t>
      </w:r>
      <w:r w:rsidRPr="00D43C48">
        <w:rPr>
          <w:b/>
          <w:bCs/>
          <w:sz w:val="32"/>
          <w:szCs w:val="32"/>
        </w:rPr>
        <w:t>итература.</w:t>
      </w:r>
    </w:p>
    <w:p w:rsidR="0077157A" w:rsidRDefault="0077157A" w:rsidP="00AE57AC">
      <w:pPr>
        <w:spacing w:line="360" w:lineRule="auto"/>
        <w:rPr>
          <w:sz w:val="28"/>
          <w:szCs w:val="28"/>
        </w:rPr>
      </w:pPr>
    </w:p>
    <w:p w:rsidR="0077157A" w:rsidRPr="00125BA1" w:rsidRDefault="0077157A" w:rsidP="00125BA1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25BA1">
        <w:rPr>
          <w:sz w:val="28"/>
          <w:szCs w:val="28"/>
        </w:rPr>
        <w:t>Голицына Н.С. Конспекты комплексно-тематических занятий.</w:t>
      </w:r>
    </w:p>
    <w:p w:rsidR="0077157A" w:rsidRPr="00125BA1" w:rsidRDefault="0077157A" w:rsidP="00125BA1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25BA1">
        <w:rPr>
          <w:sz w:val="28"/>
          <w:szCs w:val="28"/>
        </w:rPr>
        <w:t>Хабибуллина Е.А. «Дорожная Азбука в детском саду». Конспекты занятий.</w:t>
      </w:r>
    </w:p>
    <w:p w:rsidR="0077157A" w:rsidRPr="00125BA1" w:rsidRDefault="0077157A" w:rsidP="00125BA1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25BA1">
        <w:rPr>
          <w:sz w:val="28"/>
          <w:szCs w:val="28"/>
        </w:rPr>
        <w:t>Белая К.Ю. «Как обеспечить безопасность дошкольников»</w:t>
      </w:r>
      <w:r>
        <w:rPr>
          <w:sz w:val="28"/>
          <w:szCs w:val="28"/>
        </w:rPr>
        <w:t>.</w:t>
      </w:r>
    </w:p>
    <w:p w:rsidR="0077157A" w:rsidRDefault="0077157A" w:rsidP="00125BA1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25BA1">
        <w:rPr>
          <w:sz w:val="28"/>
          <w:szCs w:val="28"/>
        </w:rPr>
        <w:t>Добряков В.А. «Три сигнала светофора»;</w:t>
      </w:r>
    </w:p>
    <w:p w:rsidR="0077157A" w:rsidRPr="00125BA1" w:rsidRDefault="0077157A" w:rsidP="00125BA1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25BA1">
        <w:rPr>
          <w:sz w:val="28"/>
          <w:szCs w:val="28"/>
        </w:rPr>
        <w:t xml:space="preserve"> Кирьянов В.Н. «Профилактика детского дорожно-транспортного травматизма»</w:t>
      </w:r>
      <w:r>
        <w:rPr>
          <w:sz w:val="28"/>
          <w:szCs w:val="28"/>
        </w:rPr>
        <w:t>.</w:t>
      </w:r>
    </w:p>
    <w:p w:rsidR="0077157A" w:rsidRPr="00125BA1" w:rsidRDefault="0077157A" w:rsidP="00125BA1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25BA1">
        <w:rPr>
          <w:sz w:val="28"/>
          <w:szCs w:val="28"/>
        </w:rPr>
        <w:t>Коган М.С. «Правила дорожные знать каждому положено»</w:t>
      </w:r>
      <w:r>
        <w:rPr>
          <w:sz w:val="28"/>
          <w:szCs w:val="28"/>
        </w:rPr>
        <w:t>.</w:t>
      </w:r>
      <w:r w:rsidRPr="00125BA1">
        <w:rPr>
          <w:sz w:val="28"/>
          <w:szCs w:val="28"/>
        </w:rPr>
        <w:t xml:space="preserve"> </w:t>
      </w:r>
    </w:p>
    <w:p w:rsidR="0077157A" w:rsidRDefault="0077157A" w:rsidP="00125BA1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25BA1">
        <w:rPr>
          <w:sz w:val="28"/>
          <w:szCs w:val="28"/>
        </w:rPr>
        <w:t>Рубляк В.Э. «Правила дорожного движения»;</w:t>
      </w:r>
    </w:p>
    <w:p w:rsidR="0077157A" w:rsidRDefault="0077157A" w:rsidP="00125BA1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25BA1">
        <w:rPr>
          <w:sz w:val="28"/>
          <w:szCs w:val="28"/>
        </w:rPr>
        <w:t xml:space="preserve"> Смушкевич Е.С., Якупов А.Я. «Мы по улице идем»;</w:t>
      </w:r>
    </w:p>
    <w:p w:rsidR="0077157A" w:rsidRPr="00125BA1" w:rsidRDefault="0077157A" w:rsidP="00125BA1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25BA1">
        <w:rPr>
          <w:sz w:val="28"/>
          <w:szCs w:val="28"/>
        </w:rPr>
        <w:t xml:space="preserve"> Степанкова Э.Я. «Дошкольникам -  о правилах дорожного движения» и другие.</w:t>
      </w:r>
    </w:p>
    <w:p w:rsidR="0077157A" w:rsidRPr="00125BA1" w:rsidRDefault="0077157A" w:rsidP="00125BA1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25BA1">
        <w:rPr>
          <w:sz w:val="28"/>
          <w:szCs w:val="28"/>
        </w:rPr>
        <w:t>Мигунова «Уроки малышам» ПДД, «Светофор»</w:t>
      </w:r>
      <w:r>
        <w:rPr>
          <w:sz w:val="28"/>
          <w:szCs w:val="28"/>
        </w:rPr>
        <w:t>.</w:t>
      </w:r>
    </w:p>
    <w:p w:rsidR="0077157A" w:rsidRPr="00125BA1" w:rsidRDefault="0077157A" w:rsidP="00125BA1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25BA1">
        <w:rPr>
          <w:sz w:val="28"/>
          <w:szCs w:val="28"/>
        </w:rPr>
        <w:t xml:space="preserve">Кастрыкина В.Н. Попова Г.П. «Организация деятельности детей на прогулке». </w:t>
      </w:r>
    </w:p>
    <w:p w:rsidR="0077157A" w:rsidRPr="00125BA1" w:rsidRDefault="0077157A" w:rsidP="00125BA1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Степанкова Э.Я,</w:t>
      </w:r>
      <w:r w:rsidRPr="00125BA1">
        <w:rPr>
          <w:sz w:val="28"/>
          <w:szCs w:val="28"/>
        </w:rPr>
        <w:t xml:space="preserve"> Филенко</w:t>
      </w:r>
      <w:r>
        <w:rPr>
          <w:sz w:val="28"/>
          <w:szCs w:val="28"/>
        </w:rPr>
        <w:t xml:space="preserve"> М.Ф.</w:t>
      </w:r>
      <w:r w:rsidRPr="00125BA1">
        <w:rPr>
          <w:sz w:val="28"/>
          <w:szCs w:val="28"/>
        </w:rPr>
        <w:t xml:space="preserve"> «Дошкольникам о правилах дорожного         </w:t>
      </w:r>
      <w:r>
        <w:rPr>
          <w:sz w:val="28"/>
          <w:szCs w:val="28"/>
        </w:rPr>
        <w:t>движения».</w:t>
      </w:r>
    </w:p>
    <w:p w:rsidR="0077157A" w:rsidRPr="00125BA1" w:rsidRDefault="0077157A" w:rsidP="00125BA1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25BA1">
        <w:rPr>
          <w:sz w:val="28"/>
          <w:szCs w:val="28"/>
        </w:rPr>
        <w:t>Поддубная Л. «Правила дорожного движения для средней группы»</w:t>
      </w:r>
    </w:p>
    <w:p w:rsidR="0077157A" w:rsidRDefault="0077157A" w:rsidP="00125BA1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25BA1">
        <w:rPr>
          <w:sz w:val="28"/>
          <w:szCs w:val="28"/>
        </w:rPr>
        <w:t>Картотека стихов и произведений по ПДД.</w:t>
      </w:r>
    </w:p>
    <w:p w:rsidR="0077157A" w:rsidRPr="00125BA1" w:rsidRDefault="0077157A" w:rsidP="00125BA1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Интернет – источник.</w:t>
      </w:r>
    </w:p>
    <w:p w:rsidR="0077157A" w:rsidRPr="00AE57AC" w:rsidRDefault="0077157A" w:rsidP="00AE57AC">
      <w:pPr>
        <w:spacing w:line="360" w:lineRule="auto"/>
        <w:rPr>
          <w:i/>
          <w:iCs/>
          <w:sz w:val="28"/>
          <w:szCs w:val="28"/>
        </w:rPr>
      </w:pPr>
    </w:p>
    <w:p w:rsidR="0077157A" w:rsidRPr="00AE57AC" w:rsidRDefault="0077157A" w:rsidP="00AE57AC">
      <w:pPr>
        <w:spacing w:line="360" w:lineRule="auto"/>
        <w:rPr>
          <w:i/>
          <w:iCs/>
          <w:sz w:val="28"/>
          <w:szCs w:val="28"/>
        </w:rPr>
      </w:pPr>
    </w:p>
    <w:p w:rsidR="0077157A" w:rsidRDefault="0077157A" w:rsidP="00AE57AC">
      <w:pPr>
        <w:spacing w:line="360" w:lineRule="auto"/>
        <w:rPr>
          <w:i/>
          <w:iCs/>
          <w:sz w:val="28"/>
          <w:szCs w:val="28"/>
        </w:rPr>
      </w:pPr>
    </w:p>
    <w:p w:rsidR="0077157A" w:rsidRDefault="0077157A" w:rsidP="00AE57AC">
      <w:pPr>
        <w:spacing w:line="360" w:lineRule="auto"/>
        <w:rPr>
          <w:i/>
          <w:iCs/>
          <w:sz w:val="28"/>
          <w:szCs w:val="28"/>
        </w:rPr>
      </w:pPr>
    </w:p>
    <w:p w:rsidR="0077157A" w:rsidRDefault="0077157A" w:rsidP="00AE57AC">
      <w:pPr>
        <w:spacing w:line="360" w:lineRule="auto"/>
        <w:rPr>
          <w:i/>
          <w:iCs/>
          <w:sz w:val="28"/>
          <w:szCs w:val="28"/>
        </w:rPr>
      </w:pPr>
    </w:p>
    <w:p w:rsidR="0077157A" w:rsidRDefault="0077157A" w:rsidP="00AE57AC">
      <w:pPr>
        <w:spacing w:line="360" w:lineRule="auto"/>
        <w:rPr>
          <w:i/>
          <w:iCs/>
          <w:sz w:val="28"/>
          <w:szCs w:val="28"/>
        </w:rPr>
      </w:pPr>
    </w:p>
    <w:p w:rsidR="0077157A" w:rsidRDefault="0077157A" w:rsidP="00AE57AC">
      <w:pPr>
        <w:spacing w:line="360" w:lineRule="auto"/>
        <w:rPr>
          <w:i/>
          <w:iCs/>
          <w:sz w:val="28"/>
          <w:szCs w:val="28"/>
        </w:rPr>
      </w:pPr>
    </w:p>
    <w:p w:rsidR="0077157A" w:rsidRDefault="0077157A" w:rsidP="00AE57AC">
      <w:pPr>
        <w:spacing w:line="360" w:lineRule="auto"/>
        <w:rPr>
          <w:i/>
          <w:iCs/>
          <w:sz w:val="28"/>
          <w:szCs w:val="28"/>
        </w:rPr>
      </w:pPr>
    </w:p>
    <w:p w:rsidR="003D00FB" w:rsidRDefault="003D00FB" w:rsidP="00AE57AC">
      <w:pPr>
        <w:spacing w:line="360" w:lineRule="auto"/>
        <w:rPr>
          <w:iCs/>
          <w:sz w:val="28"/>
          <w:szCs w:val="28"/>
        </w:rPr>
        <w:sectPr w:rsidR="003D00FB" w:rsidSect="00AE57AC">
          <w:footerReference w:type="default" r:id="rId9"/>
          <w:type w:val="continuous"/>
          <w:pgSz w:w="11907" w:h="16840" w:code="9"/>
          <w:pgMar w:top="851" w:right="851" w:bottom="851" w:left="1134" w:header="567" w:footer="567" w:gutter="0"/>
          <w:pgBorders w:display="firstPage"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noEndnote/>
          <w:titlePg/>
          <w:docGrid w:linePitch="326"/>
        </w:sectPr>
      </w:pPr>
    </w:p>
    <w:p w:rsidR="003D00FB" w:rsidRPr="003D00FB" w:rsidRDefault="003D00FB" w:rsidP="003D00FB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bookmarkStart w:id="0" w:name="OLE_LINK1"/>
      <w:r w:rsidRPr="003D00FB">
        <w:rPr>
          <w:rFonts w:eastAsia="Calibri"/>
          <w:sz w:val="28"/>
          <w:szCs w:val="28"/>
        </w:rPr>
        <w:lastRenderedPageBreak/>
        <w:t>Муниципальное дошкольное образовательное учреждение</w:t>
      </w:r>
    </w:p>
    <w:p w:rsidR="003D00FB" w:rsidRPr="003D00FB" w:rsidRDefault="003D00FB" w:rsidP="003D00FB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3D00FB">
        <w:rPr>
          <w:rFonts w:eastAsia="Calibri"/>
          <w:sz w:val="28"/>
          <w:szCs w:val="28"/>
        </w:rPr>
        <w:t>«Детский сад № 40»</w:t>
      </w:r>
    </w:p>
    <w:p w:rsidR="003D00FB" w:rsidRPr="003D00FB" w:rsidRDefault="003D00FB" w:rsidP="003D00FB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3D00FB" w:rsidRPr="003D00FB" w:rsidRDefault="003D00FB" w:rsidP="003D00FB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3D00FB" w:rsidRPr="003D00FB" w:rsidRDefault="003D00FB" w:rsidP="003D00FB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3D00FB" w:rsidRPr="003D00FB" w:rsidRDefault="003D00FB" w:rsidP="003D00FB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3D00FB" w:rsidRPr="003D00FB" w:rsidRDefault="003D00FB" w:rsidP="003D00FB">
      <w:pPr>
        <w:spacing w:after="200" w:line="276" w:lineRule="auto"/>
        <w:jc w:val="center"/>
        <w:rPr>
          <w:rFonts w:eastAsia="Calibri"/>
          <w:b/>
          <w:bCs/>
          <w:caps/>
          <w:sz w:val="36"/>
          <w:szCs w:val="36"/>
          <w:lang w:eastAsia="en-US"/>
        </w:rPr>
      </w:pPr>
      <w:r w:rsidRPr="003D00FB">
        <w:rPr>
          <w:rFonts w:eastAsia="Calibri"/>
          <w:b/>
          <w:bCs/>
          <w:caps/>
          <w:sz w:val="36"/>
          <w:szCs w:val="36"/>
          <w:lang w:eastAsia="en-US"/>
        </w:rPr>
        <w:t xml:space="preserve">Перспективный план по проектной деятельности </w:t>
      </w:r>
    </w:p>
    <w:p w:rsidR="003D00FB" w:rsidRPr="003D00FB" w:rsidRDefault="003D00FB" w:rsidP="003D00FB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3D00FB">
        <w:rPr>
          <w:rFonts w:eastAsia="Calibri"/>
          <w:sz w:val="36"/>
          <w:szCs w:val="36"/>
          <w:lang w:eastAsia="en-US"/>
        </w:rPr>
        <w:t>( по ПДД)</w:t>
      </w:r>
    </w:p>
    <w:p w:rsidR="003D00FB" w:rsidRPr="003D00FB" w:rsidRDefault="003D00FB" w:rsidP="003D00FB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3D00FB">
        <w:rPr>
          <w:rFonts w:eastAsia="Calibri"/>
          <w:sz w:val="36"/>
          <w:szCs w:val="36"/>
          <w:lang w:eastAsia="en-US"/>
        </w:rPr>
        <w:t>Средняя группа № 2</w:t>
      </w:r>
    </w:p>
    <w:p w:rsidR="003D00FB" w:rsidRPr="003D00FB" w:rsidRDefault="003D00FB" w:rsidP="003D00FB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3D00FB" w:rsidRPr="003D00FB" w:rsidRDefault="003D00FB" w:rsidP="003D00FB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3D00FB" w:rsidRPr="003D00FB" w:rsidRDefault="003D00FB" w:rsidP="003D00FB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3D00FB" w:rsidRPr="003D00FB" w:rsidRDefault="003D00FB" w:rsidP="003D00FB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3D00FB" w:rsidRPr="003D00FB" w:rsidRDefault="003D00FB" w:rsidP="003D00FB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3D00FB" w:rsidRPr="003D00FB" w:rsidRDefault="003D00FB" w:rsidP="003D00FB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835"/>
        <w:gridCol w:w="3260"/>
        <w:gridCol w:w="2835"/>
        <w:gridCol w:w="2694"/>
        <w:gridCol w:w="2268"/>
      </w:tblGrid>
      <w:tr w:rsidR="003D00FB" w:rsidRPr="003D00FB" w:rsidTr="000621F6">
        <w:tc>
          <w:tcPr>
            <w:tcW w:w="1702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br w:type="page"/>
            </w:r>
          </w:p>
        </w:tc>
        <w:tc>
          <w:tcPr>
            <w:tcW w:w="2835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Программное содержание</w:t>
            </w:r>
          </w:p>
        </w:tc>
        <w:tc>
          <w:tcPr>
            <w:tcW w:w="2835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2694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детьми</w:t>
            </w:r>
          </w:p>
        </w:tc>
        <w:tc>
          <w:tcPr>
            <w:tcW w:w="2268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родителями</w:t>
            </w:r>
          </w:p>
        </w:tc>
      </w:tr>
      <w:tr w:rsidR="003D00FB" w:rsidRPr="003D00FB" w:rsidTr="000621F6">
        <w:tc>
          <w:tcPr>
            <w:tcW w:w="1702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caps/>
                <w:sz w:val="28"/>
                <w:szCs w:val="28"/>
                <w:lang w:eastAsia="en-US"/>
              </w:rPr>
              <w:t>Сентябрь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autoSpaceDE w:val="0"/>
              <w:autoSpaceDN w:val="0"/>
              <w:adjustRightInd w:val="0"/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«Знакомство с улицей»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Дополнить представле-ния детей об улице новыми сведениями: дома на ней имеют разное назначение, в одних живут люди, в других находятся учреж-дения – магазины, школа, почта, детский сад и т. д.; машины движутся по проезжей части улицы; движение машин может быть односторонним и двусторонним; проезжая часть улицы при двусто-роннем движении может разделяться линией</w:t>
            </w:r>
          </w:p>
        </w:tc>
        <w:tc>
          <w:tcPr>
            <w:tcW w:w="2835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Макет, фланелеграф, строительный материал, картинки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1. Чтение худ. произведений.        С. Михалкова «Моя улица»,  «Приключения Бабы – Яги».</w:t>
            </w:r>
          </w:p>
          <w:p w:rsidR="003D00FB" w:rsidRPr="003D00FB" w:rsidRDefault="003D00FB" w:rsidP="003D00FB">
            <w:pPr>
              <w:autoSpaceDE w:val="0"/>
              <w:autoSpaceDN w:val="0"/>
              <w:adjustRightInd w:val="0"/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2. Упражнения на макете и фланелеграфе.</w:t>
            </w:r>
          </w:p>
          <w:p w:rsidR="003D00FB" w:rsidRPr="003D00FB" w:rsidRDefault="003D00FB" w:rsidP="003D00FB">
            <w:pPr>
              <w:autoSpaceDE w:val="0"/>
              <w:autoSpaceDN w:val="0"/>
              <w:adjustRightInd w:val="0"/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3. Строительные игры «Построй улицу».</w:t>
            </w:r>
          </w:p>
          <w:p w:rsidR="003D00FB" w:rsidRPr="003D00FB" w:rsidRDefault="003D00FB" w:rsidP="003D00F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4. Беседы,</w:t>
            </w:r>
          </w:p>
          <w:p w:rsidR="003D00FB" w:rsidRPr="003D00FB" w:rsidRDefault="003D00FB" w:rsidP="003D00F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 xml:space="preserve"> рассматривание</w:t>
            </w:r>
          </w:p>
          <w:p w:rsidR="003D00FB" w:rsidRPr="003D00FB" w:rsidRDefault="003D00FB" w:rsidP="003D00F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иллюстраций.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5.Диагностика детей по ПДД.</w:t>
            </w:r>
          </w:p>
        </w:tc>
        <w:tc>
          <w:tcPr>
            <w:tcW w:w="2268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Общее родительское собрание «Безопасность на дороге».</w:t>
            </w: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НОД (</w:t>
            </w:r>
            <w:r w:rsidRPr="003D00FB">
              <w:rPr>
                <w:rFonts w:eastAsia="Calibri"/>
                <w:sz w:val="22"/>
                <w:szCs w:val="22"/>
                <w:lang w:eastAsia="en-US"/>
              </w:rPr>
              <w:t>познавательное развитие)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Тема: «Безопасность на дороге»</w:t>
            </w:r>
          </w:p>
        </w:tc>
      </w:tr>
      <w:tr w:rsidR="003D00FB" w:rsidRPr="003D00FB" w:rsidTr="000621F6">
        <w:tc>
          <w:tcPr>
            <w:tcW w:w="1702" w:type="dxa"/>
          </w:tcPr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Программное содержание</w:t>
            </w:r>
          </w:p>
        </w:tc>
        <w:tc>
          <w:tcPr>
            <w:tcW w:w="2835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2694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детьми</w:t>
            </w:r>
          </w:p>
        </w:tc>
        <w:tc>
          <w:tcPr>
            <w:tcW w:w="2268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родителями</w:t>
            </w:r>
          </w:p>
        </w:tc>
      </w:tr>
      <w:tr w:rsidR="003D00FB" w:rsidRPr="003D00FB" w:rsidTr="000621F6">
        <w:tc>
          <w:tcPr>
            <w:tcW w:w="1702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«Какие бывают машины».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Уточнить знания детей о том,  какие виды транспорта они знают; знакомить детей с транспортом специального назначения.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Демонстрационные картинки, макеты, необходимые атрибуты для управления движением,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модели грузовых и легковых автомобилей.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1.Д/и «Угадай транспорт»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2.П/и «Грузовики»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3.Чтение  Э. Мош-ковской «Не задавите машину»;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Сказка по ПДД «Машина, которую научили рисовать»;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Заучивание стихотворения       Я. Пишумова «Машина моя».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Рисование на тему «Транспорт на улицах нашего города».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Информацион-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ный стенд: «Легко ли научить ребенка вести себя на дороге?»</w:t>
            </w:r>
          </w:p>
          <w:p w:rsidR="003D00FB" w:rsidRPr="003D00FB" w:rsidRDefault="003D00FB" w:rsidP="003D00FB">
            <w:pPr>
              <w:spacing w:before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00FB" w:rsidRPr="003D00FB" w:rsidTr="000621F6">
        <w:tc>
          <w:tcPr>
            <w:tcW w:w="1702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Программное содержание</w:t>
            </w:r>
          </w:p>
        </w:tc>
        <w:tc>
          <w:tcPr>
            <w:tcW w:w="2835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2694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детьми</w:t>
            </w:r>
          </w:p>
        </w:tc>
        <w:tc>
          <w:tcPr>
            <w:tcW w:w="2268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родителями</w:t>
            </w:r>
          </w:p>
        </w:tc>
      </w:tr>
      <w:tr w:rsidR="003D00FB" w:rsidRPr="003D00FB" w:rsidTr="000621F6">
        <w:tc>
          <w:tcPr>
            <w:tcW w:w="1702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caps/>
                <w:sz w:val="28"/>
                <w:szCs w:val="28"/>
                <w:lang w:eastAsia="en-US"/>
              </w:rPr>
              <w:t>ноябрь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«В гостях у светофора».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260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 xml:space="preserve">Уточнять представление о работе светофора, учить решать проблемные ситуации, в которых оказались невнимательные пешеходы. 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 xml:space="preserve">Развивать умение изготавливать из готовых частей светофор. 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Воспитывать внимание, умение ориентироваться в пространстве.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Макет, модели транспортных средств, фигурки пешеходов светофор.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3D00FB" w:rsidRPr="003D00FB" w:rsidRDefault="003D00FB" w:rsidP="003D00FB">
            <w:pPr>
              <w:shd w:val="clear" w:color="auto" w:fill="FFFFFF"/>
              <w:spacing w:before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 xml:space="preserve">1.Рассматривание картин с изображением светофора. </w:t>
            </w:r>
          </w:p>
          <w:p w:rsidR="003D00FB" w:rsidRPr="003D00FB" w:rsidRDefault="003D00FB" w:rsidP="003D00FB">
            <w:pPr>
              <w:shd w:val="clear" w:color="auto" w:fill="FFFFFF"/>
              <w:spacing w:before="120" w:line="276" w:lineRule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pacing w:val="-10"/>
                <w:sz w:val="28"/>
                <w:szCs w:val="28"/>
                <w:lang w:eastAsia="en-US"/>
              </w:rPr>
              <w:t>2.Аппликация «Трёхглазый дружок».</w:t>
            </w:r>
          </w:p>
          <w:p w:rsidR="003D00FB" w:rsidRPr="003D00FB" w:rsidRDefault="003D00FB" w:rsidP="003D00FB">
            <w:pPr>
              <w:shd w:val="clear" w:color="auto" w:fill="FFFFFF"/>
              <w:spacing w:before="120" w:line="276" w:lineRule="auto"/>
              <w:rPr>
                <w:rFonts w:eastAsia="Calibri"/>
                <w:spacing w:val="-9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3. Загадывание </w:t>
            </w:r>
            <w:r w:rsidRPr="003D00FB">
              <w:rPr>
                <w:rFonts w:eastAsia="Calibri"/>
                <w:spacing w:val="-9"/>
                <w:sz w:val="28"/>
                <w:szCs w:val="28"/>
                <w:lang w:eastAsia="en-US"/>
              </w:rPr>
              <w:t>загадок о светофоре.</w:t>
            </w:r>
          </w:p>
          <w:p w:rsidR="003D00FB" w:rsidRPr="003D00FB" w:rsidRDefault="003D00FB" w:rsidP="003D00FB">
            <w:pPr>
              <w:shd w:val="clear" w:color="auto" w:fill="FFFFFF"/>
              <w:spacing w:before="120" w:line="276" w:lineRule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pacing w:val="-9"/>
                <w:sz w:val="28"/>
                <w:szCs w:val="28"/>
                <w:lang w:eastAsia="en-US"/>
              </w:rPr>
              <w:t>4.Д/и «Найди пра</w:t>
            </w:r>
            <w:r w:rsidRPr="003D00FB">
              <w:rPr>
                <w:rFonts w:eastAsia="Calibri"/>
                <w:spacing w:val="-9"/>
                <w:sz w:val="28"/>
                <w:szCs w:val="28"/>
                <w:lang w:eastAsia="en-US"/>
              </w:rPr>
              <w:softHyphen/>
            </w:r>
            <w:r w:rsidRPr="003D00FB">
              <w:rPr>
                <w:rFonts w:eastAsia="Calibri"/>
                <w:spacing w:val="-10"/>
                <w:sz w:val="28"/>
                <w:szCs w:val="28"/>
                <w:lang w:eastAsia="en-US"/>
              </w:rPr>
              <w:t>вильный светофор»;</w:t>
            </w:r>
          </w:p>
          <w:p w:rsidR="003D00FB" w:rsidRPr="003D00FB" w:rsidRDefault="003D00FB" w:rsidP="003D00FB">
            <w:pPr>
              <w:shd w:val="clear" w:color="auto" w:fill="FFFFFF"/>
              <w:spacing w:before="120" w:line="276" w:lineRule="auto"/>
              <w:rPr>
                <w:rFonts w:eastAsia="Calibri"/>
                <w:spacing w:val="-12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 «Почини свето</w:t>
            </w:r>
            <w:r w:rsidRPr="003D00FB">
              <w:rPr>
                <w:rFonts w:eastAsia="Calibri"/>
                <w:spacing w:val="-12"/>
                <w:sz w:val="28"/>
                <w:szCs w:val="28"/>
                <w:lang w:eastAsia="en-US"/>
              </w:rPr>
              <w:t>фор»;</w:t>
            </w:r>
          </w:p>
          <w:p w:rsidR="003D00FB" w:rsidRPr="003D00FB" w:rsidRDefault="003D00FB" w:rsidP="003D00FB">
            <w:pPr>
              <w:spacing w:before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 xml:space="preserve"> «Светофор».</w:t>
            </w:r>
          </w:p>
          <w:p w:rsidR="003D00FB" w:rsidRPr="003D00FB" w:rsidRDefault="003D00FB" w:rsidP="003D00FB">
            <w:pPr>
              <w:spacing w:before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5.П/и «Сигналы светофора»</w:t>
            </w:r>
          </w:p>
          <w:p w:rsidR="003D00FB" w:rsidRPr="003D00FB" w:rsidRDefault="003D00FB" w:rsidP="003D00FB">
            <w:pPr>
              <w:spacing w:before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 xml:space="preserve">6.Чтение худ. литературы </w:t>
            </w:r>
          </w:p>
          <w:p w:rsidR="003D00FB" w:rsidRPr="003D00FB" w:rsidRDefault="003D00FB" w:rsidP="003D00FB">
            <w:pPr>
              <w:spacing w:before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« Про правила дорожного движения»</w:t>
            </w:r>
          </w:p>
        </w:tc>
        <w:tc>
          <w:tcPr>
            <w:tcW w:w="2268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Консультация «Причина ДТП с участием детей».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00FB" w:rsidRPr="003D00FB" w:rsidTr="000621F6">
        <w:tc>
          <w:tcPr>
            <w:tcW w:w="1702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Программное содержание</w:t>
            </w:r>
          </w:p>
        </w:tc>
        <w:tc>
          <w:tcPr>
            <w:tcW w:w="2835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2694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детьми</w:t>
            </w:r>
          </w:p>
        </w:tc>
        <w:tc>
          <w:tcPr>
            <w:tcW w:w="2268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родителями</w:t>
            </w:r>
          </w:p>
        </w:tc>
      </w:tr>
      <w:tr w:rsidR="003D00FB" w:rsidRPr="003D00FB" w:rsidTr="000621F6">
        <w:tc>
          <w:tcPr>
            <w:tcW w:w="1702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caps/>
                <w:sz w:val="28"/>
                <w:szCs w:val="28"/>
                <w:lang w:eastAsia="en-US"/>
              </w:rPr>
              <w:t>декабрь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«Веселый жезл»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D00FB" w:rsidRPr="003D00FB" w:rsidRDefault="003D00FB" w:rsidP="003D00FB">
            <w:pPr>
              <w:shd w:val="clear" w:color="auto" w:fill="FFFFFF"/>
              <w:spacing w:before="120" w:line="360" w:lineRule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pacing w:val="-1"/>
                <w:sz w:val="28"/>
                <w:szCs w:val="28"/>
                <w:lang w:eastAsia="en-US"/>
              </w:rPr>
              <w:t>Познакомить детей с рабо</w:t>
            </w:r>
            <w:r w:rsidRPr="003D00FB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той регулировщика на улице. 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Макет дороги, иллюстрации с изображением полицейского- регулировщика, жезл.</w:t>
            </w:r>
          </w:p>
        </w:tc>
        <w:tc>
          <w:tcPr>
            <w:tcW w:w="2694" w:type="dxa"/>
          </w:tcPr>
          <w:p w:rsidR="003D00FB" w:rsidRPr="003D00FB" w:rsidRDefault="003D00FB" w:rsidP="003D00FB">
            <w:pPr>
              <w:shd w:val="clear" w:color="auto" w:fill="FFFFFF"/>
              <w:spacing w:before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1.Д.игра «Веселый жезл»</w:t>
            </w:r>
          </w:p>
          <w:p w:rsidR="003D00FB" w:rsidRPr="003D00FB" w:rsidRDefault="003D00FB" w:rsidP="003D00FB">
            <w:pPr>
              <w:shd w:val="clear" w:color="auto" w:fill="FFFFFF"/>
              <w:spacing w:before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2.П.игра «Передай жезл»;  « Зебра».</w:t>
            </w:r>
          </w:p>
          <w:p w:rsidR="003D00FB" w:rsidRPr="003D00FB" w:rsidRDefault="003D00FB" w:rsidP="003D00FB">
            <w:pPr>
              <w:shd w:val="clear" w:color="auto" w:fill="FFFFFF"/>
              <w:spacing w:before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 xml:space="preserve">3.Проблемная ситуация </w:t>
            </w:r>
          </w:p>
          <w:p w:rsidR="003D00FB" w:rsidRPr="003D00FB" w:rsidRDefault="003D00FB" w:rsidP="003D00FB">
            <w:pPr>
              <w:shd w:val="clear" w:color="auto" w:fill="FFFFFF"/>
              <w:spacing w:before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«Как правильно переходить улицу»</w:t>
            </w:r>
          </w:p>
          <w:p w:rsidR="003D00FB" w:rsidRPr="003D00FB" w:rsidRDefault="003D00FB" w:rsidP="003D00FB">
            <w:pPr>
              <w:shd w:val="clear" w:color="auto" w:fill="FFFFFF"/>
              <w:spacing w:before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4.Чтение стихотво-рений: С. Маршака «Милиционер»;</w:t>
            </w:r>
          </w:p>
          <w:p w:rsidR="003D00FB" w:rsidRPr="003D00FB" w:rsidRDefault="003D00FB" w:rsidP="003D00FB">
            <w:pPr>
              <w:shd w:val="clear" w:color="auto" w:fill="FFFFFF"/>
              <w:spacing w:before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 xml:space="preserve"> С. Михалкова «Моя улица»;  </w:t>
            </w:r>
          </w:p>
          <w:p w:rsidR="003D00FB" w:rsidRPr="003D00FB" w:rsidRDefault="003D00FB" w:rsidP="003D00FB">
            <w:pPr>
              <w:shd w:val="clear" w:color="auto" w:fill="FFFFFF"/>
              <w:spacing w:before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Я. Пишумова «Посмотрите, постовой встал на нашей мостовой».</w:t>
            </w:r>
            <w:r w:rsidRPr="003D00FB"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 </w:t>
            </w:r>
          </w:p>
          <w:p w:rsidR="003D00FB" w:rsidRPr="003D00FB" w:rsidRDefault="003D00FB" w:rsidP="003D00FB">
            <w:pPr>
              <w:shd w:val="clear" w:color="auto" w:fill="FFFFFF"/>
              <w:spacing w:before="120" w:line="276" w:lineRule="auto"/>
              <w:rPr>
                <w:rFonts w:eastAsia="Calibri"/>
                <w:spacing w:val="-12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hd w:val="clear" w:color="auto" w:fill="FFFFFF"/>
              <w:spacing w:before="120" w:line="276" w:lineRule="auto"/>
              <w:rPr>
                <w:rFonts w:eastAsia="Calibri"/>
                <w:spacing w:val="-12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Рекомендации родителям об обучении детей правилам дорожного движения</w:t>
            </w:r>
          </w:p>
          <w:p w:rsidR="003D00FB" w:rsidRPr="003D00FB" w:rsidRDefault="003D00FB" w:rsidP="003D00FB">
            <w:pPr>
              <w:shd w:val="clear" w:color="auto" w:fill="FFFFFF"/>
              <w:spacing w:before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Рисование на тему: «Регулировщик на посту»</w:t>
            </w:r>
          </w:p>
          <w:p w:rsidR="003D00FB" w:rsidRPr="003D00FB" w:rsidRDefault="003D00FB" w:rsidP="003D00FB">
            <w:pPr>
              <w:shd w:val="clear" w:color="auto" w:fill="FFFFFF"/>
              <w:spacing w:before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00FB" w:rsidRPr="003D00FB" w:rsidTr="000621F6">
        <w:tc>
          <w:tcPr>
            <w:tcW w:w="1702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Программное содержание</w:t>
            </w:r>
          </w:p>
        </w:tc>
        <w:tc>
          <w:tcPr>
            <w:tcW w:w="2835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2694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детьми</w:t>
            </w:r>
          </w:p>
        </w:tc>
        <w:tc>
          <w:tcPr>
            <w:tcW w:w="2268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родителями</w:t>
            </w:r>
          </w:p>
        </w:tc>
      </w:tr>
      <w:tr w:rsidR="003D00FB" w:rsidRPr="003D00FB" w:rsidTr="000621F6">
        <w:tc>
          <w:tcPr>
            <w:tcW w:w="1702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caps/>
                <w:sz w:val="28"/>
                <w:szCs w:val="28"/>
                <w:lang w:eastAsia="en-US"/>
              </w:rPr>
              <w:t>январь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«Юный пешеход»</w:t>
            </w:r>
          </w:p>
        </w:tc>
        <w:tc>
          <w:tcPr>
            <w:tcW w:w="3260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Учить детей различать дорожные знаки; развивать устойчивые навыки безопасного поведения на улице. Воспитывать в детях чувство ответственности, довести до сознания детей, к чему может привести нарушение правил дорожного движения.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Макет, фланелеграф, дорожные знаки, «зебра».</w:t>
            </w:r>
          </w:p>
        </w:tc>
        <w:tc>
          <w:tcPr>
            <w:tcW w:w="2694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 xml:space="preserve">1.Игровая ситуация «Расположи правильно дорожные знаки», </w:t>
            </w:r>
          </w:p>
          <w:p w:rsidR="003D00FB" w:rsidRPr="003D00FB" w:rsidRDefault="003D00FB" w:rsidP="003D00FB">
            <w:pPr>
              <w:autoSpaceDE w:val="0"/>
              <w:autoSpaceDN w:val="0"/>
              <w:adjustRightInd w:val="0"/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2.Дидактическая игра «Найди такой же знак».</w:t>
            </w:r>
          </w:p>
          <w:p w:rsidR="003D00FB" w:rsidRPr="003D00FB" w:rsidRDefault="003D00FB" w:rsidP="003D00FB">
            <w:pPr>
              <w:autoSpaceDE w:val="0"/>
              <w:autoSpaceDN w:val="0"/>
              <w:adjustRightInd w:val="0"/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3.Сюжетно – ролевая игра «Помоги Мишке доехать до больницы»</w:t>
            </w:r>
          </w:p>
          <w:p w:rsidR="003D00FB" w:rsidRPr="003D00FB" w:rsidRDefault="003D00FB" w:rsidP="003D00FB">
            <w:pPr>
              <w:autoSpaceDE w:val="0"/>
              <w:autoSpaceDN w:val="0"/>
              <w:adjustRightInd w:val="0"/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4.Рисование : «Нарисуй дорожный знак»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 xml:space="preserve">Оформление стенда 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«Игры с детьми по ПДД»</w:t>
            </w:r>
          </w:p>
        </w:tc>
      </w:tr>
      <w:tr w:rsidR="003D00FB" w:rsidRPr="003D00FB" w:rsidTr="000621F6">
        <w:tc>
          <w:tcPr>
            <w:tcW w:w="1702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Программное содержание</w:t>
            </w:r>
          </w:p>
        </w:tc>
        <w:tc>
          <w:tcPr>
            <w:tcW w:w="2835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2694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детьми</w:t>
            </w:r>
          </w:p>
        </w:tc>
        <w:tc>
          <w:tcPr>
            <w:tcW w:w="2268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родителями</w:t>
            </w:r>
          </w:p>
        </w:tc>
      </w:tr>
      <w:tr w:rsidR="003D00FB" w:rsidRPr="003D00FB" w:rsidTr="000621F6">
        <w:tc>
          <w:tcPr>
            <w:tcW w:w="1702" w:type="dxa"/>
          </w:tcPr>
          <w:p w:rsidR="003D00FB" w:rsidRPr="003D00FB" w:rsidRDefault="003D00FB" w:rsidP="003D00FB">
            <w:pPr>
              <w:spacing w:before="120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  <w:r w:rsidRPr="003D00FB">
              <w:rPr>
                <w:rFonts w:eastAsia="Calibri"/>
                <w:caps/>
                <w:sz w:val="28"/>
                <w:szCs w:val="28"/>
                <w:lang w:eastAsia="en-US"/>
              </w:rPr>
              <w:t>февраль</w:t>
            </w:r>
          </w:p>
          <w:p w:rsidR="003D00FB" w:rsidRPr="003D00FB" w:rsidRDefault="003D00FB" w:rsidP="003D00FB">
            <w:pPr>
              <w:spacing w:before="120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«Где и как переходить улицу»</w:t>
            </w: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Дать представление об обстановке на улице и рассказать, как вести себя на улице, учить определять опасные места на дороге, видеть предметы, которые закрывают видимость дороги (деревья, кусты, стоящий транспорт); вырабатывать привычку соблюдать правила безопасного движения в установленных местах и правила безопасного перехода проезжей части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Строительный материал, мелкие игрушки (автобус, машина, газель, такси), дорожные знаки.</w:t>
            </w: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3D00FB" w:rsidRPr="003D00FB" w:rsidRDefault="003D00FB" w:rsidP="003D00FB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1. Упражнения на макете.</w:t>
            </w:r>
          </w:p>
          <w:p w:rsidR="003D00FB" w:rsidRPr="003D00FB" w:rsidRDefault="003D00FB" w:rsidP="003D00FB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2. Игры на ориентировку в пространстве.</w:t>
            </w:r>
          </w:p>
          <w:p w:rsidR="003D00FB" w:rsidRPr="003D00FB" w:rsidRDefault="003D00FB" w:rsidP="003D00FB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3. Игры на развитие умений обращаться с просьбами.</w:t>
            </w:r>
          </w:p>
          <w:p w:rsidR="003D00FB" w:rsidRPr="003D00FB" w:rsidRDefault="003D00FB" w:rsidP="003D00FB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4. Беседы с рассматриванием ситуаций.</w:t>
            </w:r>
          </w:p>
          <w:p w:rsidR="003D00FB" w:rsidRPr="003D00FB" w:rsidRDefault="003D00FB" w:rsidP="003D00FB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5. Выполнение тематических заданий.</w:t>
            </w:r>
          </w:p>
          <w:p w:rsidR="003D00FB" w:rsidRPr="003D00FB" w:rsidRDefault="003D00FB" w:rsidP="003D00FB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6. Д/и «Кто нарушил правила».</w:t>
            </w:r>
          </w:p>
          <w:p w:rsidR="003D00FB" w:rsidRPr="003D00FB" w:rsidRDefault="003D00FB" w:rsidP="003D00FB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7. Чтение худ. произведений.</w:t>
            </w: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8. Придумывание рассказов с различными ситуациями</w:t>
            </w: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Анкета на тему: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«Осторожно: дорога!»</w:t>
            </w:r>
          </w:p>
          <w:p w:rsidR="003D00FB" w:rsidRPr="003D00FB" w:rsidRDefault="003D00FB" w:rsidP="003D00FB">
            <w:pPr>
              <w:spacing w:before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00FB" w:rsidRPr="003D00FB" w:rsidTr="000621F6">
        <w:tc>
          <w:tcPr>
            <w:tcW w:w="1702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Программное содержание</w:t>
            </w:r>
          </w:p>
        </w:tc>
        <w:tc>
          <w:tcPr>
            <w:tcW w:w="2835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2694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детьми</w:t>
            </w:r>
          </w:p>
        </w:tc>
        <w:tc>
          <w:tcPr>
            <w:tcW w:w="2268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родителями</w:t>
            </w:r>
          </w:p>
        </w:tc>
      </w:tr>
      <w:tr w:rsidR="003D00FB" w:rsidRPr="003D00FB" w:rsidTr="000621F6">
        <w:tc>
          <w:tcPr>
            <w:tcW w:w="1702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  <w:r w:rsidRPr="003D00FB">
              <w:rPr>
                <w:rFonts w:eastAsia="Calibri"/>
                <w:caps/>
                <w:sz w:val="28"/>
                <w:szCs w:val="28"/>
                <w:lang w:eastAsia="en-US"/>
              </w:rPr>
              <w:t>март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«Когда мы пассажиры»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Формировать у детей  понятия : «пешеход», «пассажир» , закрепить представления о правильном поведении в общественном транспорте.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Макет (автобус), стульчики, руль, билеты, иллюстрации по теме.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 xml:space="preserve">1.Совместные беседы, показ иллюстраций. 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 xml:space="preserve">2.Чтение стих. А. Усачёва «Случай в автобусе». 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3.Просмотр слайдов «Правилам движения - наше уважение».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4.Сюжетно-ролевая игра «Поездка на автобусе».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Тест для родителей по ПДД.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Поездки с детьми на общественном транспорте.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00FB" w:rsidRPr="003D00FB" w:rsidTr="000621F6">
        <w:tc>
          <w:tcPr>
            <w:tcW w:w="1702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Программное содержание</w:t>
            </w:r>
          </w:p>
        </w:tc>
        <w:tc>
          <w:tcPr>
            <w:tcW w:w="2835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2694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детьми</w:t>
            </w:r>
          </w:p>
        </w:tc>
        <w:tc>
          <w:tcPr>
            <w:tcW w:w="2268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родителями</w:t>
            </w:r>
          </w:p>
        </w:tc>
      </w:tr>
      <w:tr w:rsidR="003D00FB" w:rsidRPr="003D00FB" w:rsidTr="000621F6">
        <w:tc>
          <w:tcPr>
            <w:tcW w:w="1702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  <w:r w:rsidRPr="003D00FB">
              <w:rPr>
                <w:rFonts w:eastAsia="Calibri"/>
                <w:caps/>
                <w:sz w:val="28"/>
                <w:szCs w:val="28"/>
                <w:lang w:eastAsia="en-US"/>
              </w:rPr>
              <w:t>апрель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«Пешеходный переход»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260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Знакомить детей с некоторыми правилами передвижения пешеходов по улице, переходом и знаком «Пешеходный переход». Закреплять понятия «пешеходная дорожка», «двустороннее движение», «сигнал светофора». Развивать умение ориентироваться в пространстве. Воспитывать культуру поведения на улице.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Картинки «Знай и выполняй ПДД», флажки, «пешеходный переход»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3D00FB" w:rsidRPr="003D00FB" w:rsidRDefault="003D00FB" w:rsidP="003D00FB">
            <w:pPr>
              <w:spacing w:before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1.Наблюдения за прохожими.</w:t>
            </w:r>
          </w:p>
          <w:p w:rsidR="003D00FB" w:rsidRPr="003D00FB" w:rsidRDefault="003D00FB" w:rsidP="003D00FB">
            <w:pPr>
              <w:shd w:val="clear" w:color="auto" w:fill="FFFFFF"/>
              <w:spacing w:before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 xml:space="preserve">2.П /и «Воробушки и кот». </w:t>
            </w:r>
          </w:p>
          <w:p w:rsidR="003D00FB" w:rsidRPr="003D00FB" w:rsidRDefault="003D00FB" w:rsidP="003D00FB">
            <w:pPr>
              <w:spacing w:before="120" w:line="276" w:lineRule="auto"/>
              <w:rPr>
                <w:rFonts w:eastAsia="Calibri"/>
                <w:spacing w:val="-12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3.Физминутка «Встали прямо, потянулись…».</w:t>
            </w:r>
          </w:p>
          <w:p w:rsidR="003D00FB" w:rsidRPr="003D00FB" w:rsidRDefault="003D00FB" w:rsidP="003D00FB">
            <w:pPr>
              <w:spacing w:before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4.Чтение сказки по ПДД «Маша и медведь».</w:t>
            </w:r>
          </w:p>
          <w:p w:rsidR="003D00FB" w:rsidRPr="003D00FB" w:rsidRDefault="003D00FB" w:rsidP="003D00FB">
            <w:pPr>
              <w:spacing w:before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5.Н. Сорокин «Для пешеходов».</w:t>
            </w:r>
          </w:p>
          <w:p w:rsidR="003D00FB" w:rsidRPr="003D00FB" w:rsidRDefault="003D00FB" w:rsidP="003D00FB">
            <w:pPr>
              <w:spacing w:before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6.Я. Пишумова «Пешеходный переход»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Экскурсия к пешеходному переходу с детьми.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00FB" w:rsidRPr="003D00FB" w:rsidTr="000621F6">
        <w:tc>
          <w:tcPr>
            <w:tcW w:w="1702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Программное содержание</w:t>
            </w:r>
          </w:p>
        </w:tc>
        <w:tc>
          <w:tcPr>
            <w:tcW w:w="2835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2694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детьми</w:t>
            </w:r>
          </w:p>
        </w:tc>
        <w:tc>
          <w:tcPr>
            <w:tcW w:w="2268" w:type="dxa"/>
          </w:tcPr>
          <w:p w:rsidR="003D00FB" w:rsidRPr="003D00FB" w:rsidRDefault="003D00FB" w:rsidP="003D00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родителями</w:t>
            </w:r>
          </w:p>
        </w:tc>
      </w:tr>
      <w:tr w:rsidR="003D00FB" w:rsidRPr="003D00FB" w:rsidTr="000621F6">
        <w:tc>
          <w:tcPr>
            <w:tcW w:w="1702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  <w:r w:rsidRPr="003D00FB">
              <w:rPr>
                <w:rFonts w:eastAsia="Calibri"/>
                <w:caps/>
                <w:sz w:val="28"/>
                <w:szCs w:val="28"/>
                <w:lang w:eastAsia="en-US"/>
              </w:rPr>
              <w:t>май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3D00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Путешествие в страну Безопасности</w:t>
            </w:r>
            <w:r w:rsidRPr="003D00F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260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D00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Закрепить знания детей об улицах города;</w:t>
            </w:r>
            <w:r w:rsidRPr="003D00F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D00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поведения в транспорте;</w:t>
            </w:r>
            <w:r w:rsidRPr="003D00F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D00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 дорожных знаках, светофоре, о их значениях;</w:t>
            </w:r>
            <w:r w:rsidRPr="003D00F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D00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формировать у детей наблюдатель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 </w:t>
            </w:r>
            <w:r w:rsidRPr="003D00F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ность, осторожность на дороге.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Атрибуты к развлечению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3D00FB" w:rsidRPr="003D00FB" w:rsidRDefault="003D00FB" w:rsidP="003D00FB">
            <w:pPr>
              <w:shd w:val="clear" w:color="auto" w:fill="FFFFFF"/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1.Диагностика детей по ПДД</w:t>
            </w:r>
          </w:p>
          <w:p w:rsidR="003D00FB" w:rsidRPr="003D00FB" w:rsidRDefault="003D00FB" w:rsidP="003D00FB">
            <w:pPr>
              <w:shd w:val="clear" w:color="auto" w:fill="FFFFFF"/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 xml:space="preserve">2. С/р игра «ГАИ». </w:t>
            </w:r>
          </w:p>
          <w:p w:rsidR="003D00FB" w:rsidRPr="003D00FB" w:rsidRDefault="003D00FB" w:rsidP="003D00FB">
            <w:pPr>
              <w:shd w:val="clear" w:color="auto" w:fill="FFFFFF"/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 xml:space="preserve">3.Д/и «Узнай и расскажи». </w:t>
            </w:r>
          </w:p>
          <w:p w:rsidR="003D00FB" w:rsidRPr="003D00FB" w:rsidRDefault="003D00FB" w:rsidP="003D00FB">
            <w:pPr>
              <w:shd w:val="clear" w:color="auto" w:fill="FFFFFF"/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4.Чтение художест</w:t>
            </w:r>
            <w:r w:rsidRPr="003D00FB">
              <w:rPr>
                <w:rFonts w:eastAsia="Calibri"/>
                <w:sz w:val="28"/>
                <w:szCs w:val="28"/>
                <w:lang w:eastAsia="en-US"/>
              </w:rPr>
              <w:softHyphen/>
              <w:t>венной литературы: Михалков С. «Шагая осторожно»</w:t>
            </w:r>
          </w:p>
          <w:p w:rsidR="003D00FB" w:rsidRPr="003D00FB" w:rsidRDefault="003D00FB" w:rsidP="003D00FB">
            <w:pPr>
              <w:shd w:val="clear" w:color="auto" w:fill="FFFFFF"/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hd w:val="clear" w:color="auto" w:fill="FFFFFF"/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hd w:val="clear" w:color="auto" w:fill="FFFFFF"/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hd w:val="clear" w:color="auto" w:fill="FFFFFF"/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Фотовыставка «Я грамотный пешеход»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Развлечение: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00FB">
              <w:rPr>
                <w:rFonts w:eastAsia="Calibri"/>
                <w:sz w:val="28"/>
                <w:szCs w:val="28"/>
                <w:lang w:eastAsia="en-US"/>
              </w:rPr>
              <w:t>«Наш друг светофор»</w:t>
            </w: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0FB" w:rsidRPr="003D00FB" w:rsidRDefault="003D00FB" w:rsidP="003D00FB">
            <w:pPr>
              <w:spacing w:before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D00FB" w:rsidRPr="003D00FB" w:rsidRDefault="003D00FB" w:rsidP="00AE57AC">
      <w:pPr>
        <w:spacing w:line="360" w:lineRule="auto"/>
        <w:rPr>
          <w:iCs/>
          <w:sz w:val="28"/>
          <w:szCs w:val="28"/>
        </w:rPr>
      </w:pPr>
      <w:bookmarkStart w:id="1" w:name="_GoBack"/>
      <w:bookmarkEnd w:id="0"/>
      <w:bookmarkEnd w:id="1"/>
    </w:p>
    <w:sectPr w:rsidR="003D00FB" w:rsidRPr="003D00FB" w:rsidSect="003D00FB">
      <w:pgSz w:w="16840" w:h="11907" w:orient="landscape" w:code="9"/>
      <w:pgMar w:top="1134" w:right="851" w:bottom="851" w:left="851" w:header="567" w:footer="567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7A" w:rsidRDefault="0077157A" w:rsidP="00AE57AC">
      <w:r>
        <w:separator/>
      </w:r>
    </w:p>
  </w:endnote>
  <w:endnote w:type="continuationSeparator" w:id="0">
    <w:p w:rsidR="0077157A" w:rsidRDefault="0077157A" w:rsidP="00AE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7A" w:rsidRDefault="003D00F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7A" w:rsidRDefault="0077157A" w:rsidP="00AE57AC">
      <w:r>
        <w:separator/>
      </w:r>
    </w:p>
  </w:footnote>
  <w:footnote w:type="continuationSeparator" w:id="0">
    <w:p w:rsidR="0077157A" w:rsidRDefault="0077157A" w:rsidP="00AE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B8D"/>
    <w:multiLevelType w:val="hybridMultilevel"/>
    <w:tmpl w:val="3B78E548"/>
    <w:lvl w:ilvl="0" w:tplc="9A2E703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0B2013"/>
    <w:multiLevelType w:val="hybridMultilevel"/>
    <w:tmpl w:val="6B3C617A"/>
    <w:lvl w:ilvl="0" w:tplc="8A94BB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5A78D8"/>
    <w:multiLevelType w:val="hybridMultilevel"/>
    <w:tmpl w:val="AAE21DD0"/>
    <w:lvl w:ilvl="0" w:tplc="BDB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10B2D"/>
    <w:multiLevelType w:val="multilevel"/>
    <w:tmpl w:val="BF52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7AC"/>
    <w:rsid w:val="00125BA1"/>
    <w:rsid w:val="003D00FB"/>
    <w:rsid w:val="004B3F6B"/>
    <w:rsid w:val="005424E1"/>
    <w:rsid w:val="006531BD"/>
    <w:rsid w:val="00744683"/>
    <w:rsid w:val="0075342C"/>
    <w:rsid w:val="0077157A"/>
    <w:rsid w:val="007759B2"/>
    <w:rsid w:val="00792ED6"/>
    <w:rsid w:val="00796960"/>
    <w:rsid w:val="009F3B8B"/>
    <w:rsid w:val="00AE57AC"/>
    <w:rsid w:val="00B46714"/>
    <w:rsid w:val="00C17DEA"/>
    <w:rsid w:val="00D43C48"/>
    <w:rsid w:val="00DF200E"/>
    <w:rsid w:val="00E0739D"/>
    <w:rsid w:val="00E4282A"/>
    <w:rsid w:val="00E63862"/>
    <w:rsid w:val="00E64ECE"/>
    <w:rsid w:val="00EA2163"/>
    <w:rsid w:val="00EF7FC9"/>
    <w:rsid w:val="00F1581E"/>
    <w:rsid w:val="00F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57A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57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57A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E57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E57A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E57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E57A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F441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2016-10-18T11:48:00Z</dcterms:created>
  <dcterms:modified xsi:type="dcterms:W3CDTF">2016-10-18T11:48:00Z</dcterms:modified>
</cp:coreProperties>
</file>