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30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76D30" w:rsidRDefault="00476D30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B31EAF">
        <w:rPr>
          <w:rFonts w:ascii="Times New Roman" w:hAnsi="Times New Roman" w:cs="Times New Roman"/>
          <w:b/>
          <w:sz w:val="24"/>
          <w:szCs w:val="24"/>
        </w:rPr>
        <w:t>МОУ «Средняя школа №5»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476D30" w:rsidRPr="00476D30" w:rsidRDefault="002C1DBB" w:rsidP="00F937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476D30" w:rsidRPr="00476D30">
        <w:rPr>
          <w:rFonts w:ascii="Times New Roman" w:hAnsi="Times New Roman" w:cs="Times New Roman"/>
          <w:sz w:val="18"/>
          <w:szCs w:val="18"/>
        </w:rPr>
        <w:t>наименование ОО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93792" w:rsidRPr="002003AA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>по организованному проведению весенних каникул</w:t>
      </w:r>
    </w:p>
    <w:p w:rsidR="00F93792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76D30">
        <w:rPr>
          <w:rFonts w:ascii="Times New Roman" w:hAnsi="Times New Roman" w:cs="Times New Roman"/>
          <w:b/>
          <w:sz w:val="24"/>
          <w:szCs w:val="24"/>
        </w:rPr>
        <w:t>202</w:t>
      </w:r>
      <w:r w:rsidR="00404D53">
        <w:rPr>
          <w:rFonts w:ascii="Times New Roman" w:hAnsi="Times New Roman" w:cs="Times New Roman"/>
          <w:b/>
          <w:sz w:val="24"/>
          <w:szCs w:val="24"/>
        </w:rPr>
        <w:t>1</w:t>
      </w:r>
      <w:r w:rsidR="00476D30">
        <w:rPr>
          <w:rFonts w:ascii="Times New Roman" w:hAnsi="Times New Roman" w:cs="Times New Roman"/>
          <w:b/>
          <w:sz w:val="24"/>
          <w:szCs w:val="24"/>
        </w:rPr>
        <w:t>-202</w:t>
      </w:r>
      <w:r w:rsidR="00404D53">
        <w:rPr>
          <w:rFonts w:ascii="Times New Roman" w:hAnsi="Times New Roman" w:cs="Times New Roman"/>
          <w:b/>
          <w:sz w:val="24"/>
          <w:szCs w:val="24"/>
        </w:rPr>
        <w:t>2</w:t>
      </w:r>
      <w:r w:rsidRPr="002003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6635B" w:rsidRDefault="0036635B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ABF" w:rsidRDefault="00002ABF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635B" w:rsidTr="0036635B">
        <w:tc>
          <w:tcPr>
            <w:tcW w:w="2392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2C1DB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EAF" w:rsidTr="0036635B">
        <w:tc>
          <w:tcPr>
            <w:tcW w:w="2392" w:type="dxa"/>
          </w:tcPr>
          <w:p w:rsidR="00B31EAF" w:rsidRDefault="00B31EAF" w:rsidP="006B66A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«Уют»</w:t>
            </w:r>
          </w:p>
          <w:p w:rsidR="00735B4F" w:rsidRPr="00783381" w:rsidRDefault="00735B4F" w:rsidP="006B66A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25.03.2022</w:t>
            </w:r>
          </w:p>
        </w:tc>
        <w:tc>
          <w:tcPr>
            <w:tcW w:w="2393" w:type="dxa"/>
          </w:tcPr>
          <w:p w:rsidR="00B31EAF" w:rsidRPr="00783381" w:rsidRDefault="00B31EAF" w:rsidP="00B3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B31EAF" w:rsidTr="0036635B">
        <w:tc>
          <w:tcPr>
            <w:tcW w:w="2392" w:type="dxa"/>
          </w:tcPr>
          <w:p w:rsidR="00B31EAF" w:rsidRPr="00783381" w:rsidRDefault="00B31EAF" w:rsidP="006B66AA">
            <w:pP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 w:rsidRPr="00783381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Подготовка исследовательских работ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2393" w:type="dxa"/>
          </w:tcPr>
          <w:p w:rsidR="00B31EAF" w:rsidRPr="00783381" w:rsidRDefault="00B31EAF" w:rsidP="006B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EAF" w:rsidTr="0036635B">
        <w:tc>
          <w:tcPr>
            <w:tcW w:w="2392" w:type="dxa"/>
          </w:tcPr>
          <w:p w:rsidR="00B31EAF" w:rsidRPr="00783381" w:rsidRDefault="00B31EAF" w:rsidP="006B66A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Посещение музея боевого и трудового подвига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боевого и трудового подвига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2F472E" w:rsidTr="0036635B">
        <w:tc>
          <w:tcPr>
            <w:tcW w:w="2392" w:type="dxa"/>
          </w:tcPr>
          <w:p w:rsidR="002F472E" w:rsidRPr="00783381" w:rsidRDefault="002F472E" w:rsidP="006B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Пушкинская карта (посещение музеев, выставок, театров)</w:t>
            </w:r>
          </w:p>
        </w:tc>
        <w:tc>
          <w:tcPr>
            <w:tcW w:w="2393" w:type="dxa"/>
          </w:tcPr>
          <w:p w:rsidR="002F472E" w:rsidRPr="00AB5CD6" w:rsidRDefault="002F472E" w:rsidP="002F472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2F472E" w:rsidRPr="00AB5CD6" w:rsidRDefault="002F472E" w:rsidP="002F472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</w:t>
            </w:r>
          </w:p>
        </w:tc>
        <w:tc>
          <w:tcPr>
            <w:tcW w:w="2393" w:type="dxa"/>
          </w:tcPr>
          <w:p w:rsidR="002F472E" w:rsidRDefault="002F472E" w:rsidP="006B66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Музеи, выставки, театры г. о. Саранск</w:t>
            </w:r>
          </w:p>
        </w:tc>
        <w:tc>
          <w:tcPr>
            <w:tcW w:w="2393" w:type="dxa"/>
          </w:tcPr>
          <w:p w:rsidR="002F472E" w:rsidRDefault="002F472E" w:rsidP="006B66AA">
            <w:pP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bookmarkStart w:id="0" w:name="_GoBack"/>
            <w:bookmarkEnd w:id="0"/>
          </w:p>
        </w:tc>
      </w:tr>
      <w:tr w:rsidR="00B31EAF" w:rsidTr="0036635B">
        <w:tc>
          <w:tcPr>
            <w:tcW w:w="2392" w:type="dxa"/>
          </w:tcPr>
          <w:p w:rsidR="00B31EAF" w:rsidRPr="00783381" w:rsidRDefault="00B31EAF" w:rsidP="006B66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Прогулка в лес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B31EAF" w:rsidRPr="00AB5CD6" w:rsidRDefault="00B31EAF" w:rsidP="006B66AA">
            <w:pPr>
              <w:jc w:val="center"/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Пролетарского района, 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 w:rsidRPr="00AB5CD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31EAF" w:rsidTr="0036635B">
        <w:tc>
          <w:tcPr>
            <w:tcW w:w="2392" w:type="dxa"/>
          </w:tcPr>
          <w:p w:rsidR="00B31EAF" w:rsidRPr="00783381" w:rsidRDefault="00B31EAF" w:rsidP="006B66A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конкурсу «Птичий дом», посвященному Всемирному дню птиц.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B31EAF" w:rsidRPr="00AB5CD6" w:rsidRDefault="00B31EAF" w:rsidP="006B66AA">
            <w:pPr>
              <w:jc w:val="center"/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</w:t>
            </w:r>
          </w:p>
        </w:tc>
        <w:tc>
          <w:tcPr>
            <w:tcW w:w="2393" w:type="dxa"/>
          </w:tcPr>
          <w:p w:rsidR="00B31EAF" w:rsidRPr="00783381" w:rsidRDefault="00B31EAF" w:rsidP="006B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B31EAF" w:rsidTr="0036635B">
        <w:tc>
          <w:tcPr>
            <w:tcW w:w="2392" w:type="dxa"/>
          </w:tcPr>
          <w:p w:rsidR="00B31EAF" w:rsidRPr="00783381" w:rsidRDefault="00B31EAF" w:rsidP="006B66A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конкурсных работ «Правнуки победителей»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 марта</w:t>
            </w:r>
          </w:p>
        </w:tc>
        <w:tc>
          <w:tcPr>
            <w:tcW w:w="2393" w:type="dxa"/>
          </w:tcPr>
          <w:p w:rsidR="00B31EAF" w:rsidRPr="00783381" w:rsidRDefault="00B31EAF" w:rsidP="006B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2393" w:type="dxa"/>
          </w:tcPr>
          <w:p w:rsidR="00B31EAF" w:rsidRDefault="00B31EAF" w:rsidP="006B66AA">
            <w:pP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Стратиенко Н.А.</w:t>
            </w:r>
          </w:p>
          <w:p w:rsidR="00B31EAF" w:rsidRDefault="00B31EAF" w:rsidP="006B66AA">
            <w:pP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Вельмискина А.В.</w:t>
            </w:r>
          </w:p>
        </w:tc>
      </w:tr>
      <w:tr w:rsidR="00B31EAF" w:rsidTr="0036635B">
        <w:tc>
          <w:tcPr>
            <w:tcW w:w="2392" w:type="dxa"/>
          </w:tcPr>
          <w:p w:rsidR="00B31EAF" w:rsidRPr="00783381" w:rsidRDefault="00B31EAF" w:rsidP="006B66A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торжественной части к Последнему звонку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B31EAF" w:rsidRDefault="00B31EAF" w:rsidP="006B66AA">
            <w:pPr>
              <w:jc w:val="center"/>
            </w:pPr>
            <w:r w:rsidRPr="00B5112A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EAF" w:rsidTr="0036635B">
        <w:tc>
          <w:tcPr>
            <w:tcW w:w="2392" w:type="dxa"/>
          </w:tcPr>
          <w:p w:rsidR="00B31EAF" w:rsidRPr="00783381" w:rsidRDefault="00B31EAF" w:rsidP="00735B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735B4F">
              <w:rPr>
                <w:rFonts w:ascii="Times New Roman" w:hAnsi="Times New Roman" w:cs="Times New Roman"/>
                <w:sz w:val="24"/>
                <w:szCs w:val="24"/>
              </w:rPr>
              <w:t xml:space="preserve">кружков </w:t>
            </w: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–0</w:t>
            </w:r>
            <w:r w:rsidR="00735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1EAF" w:rsidRPr="00AB5CD6" w:rsidRDefault="00B31EAF" w:rsidP="006B66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1EAF" w:rsidRDefault="00B31EAF" w:rsidP="006B66AA">
            <w:pPr>
              <w:jc w:val="center"/>
            </w:pPr>
            <w:r w:rsidRPr="00B5112A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2393" w:type="dxa"/>
          </w:tcPr>
          <w:p w:rsidR="00B31EAF" w:rsidRPr="00AB5CD6" w:rsidRDefault="00735B4F" w:rsidP="006B66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B31EAF" w:rsidTr="0036635B">
        <w:tc>
          <w:tcPr>
            <w:tcW w:w="2392" w:type="dxa"/>
          </w:tcPr>
          <w:p w:rsidR="00B31EAF" w:rsidRPr="00783381" w:rsidRDefault="00B31EAF" w:rsidP="006B66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ОГЭ, ЕГЭ, дополнительные занятия с учащимися, имеющими низкую учебную мотивацию</w:t>
            </w:r>
          </w:p>
        </w:tc>
        <w:tc>
          <w:tcPr>
            <w:tcW w:w="2393" w:type="dxa"/>
          </w:tcPr>
          <w:p w:rsidR="00B31EAF" w:rsidRPr="00783381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2393" w:type="dxa"/>
          </w:tcPr>
          <w:p w:rsidR="00B31EAF" w:rsidRDefault="00B31EAF" w:rsidP="006B66AA">
            <w:pPr>
              <w:jc w:val="center"/>
            </w:pPr>
            <w:r w:rsidRPr="00735C21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31EAF" w:rsidTr="0036635B">
        <w:tc>
          <w:tcPr>
            <w:tcW w:w="2392" w:type="dxa"/>
          </w:tcPr>
          <w:p w:rsidR="00B31EAF" w:rsidRPr="00783381" w:rsidRDefault="00B31EAF" w:rsidP="006B66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  <w:sz w:val="24"/>
                <w:szCs w:val="24"/>
              </w:rPr>
              <w:t>Посещение семей, находящихся в социально-опасном положении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EAF" w:rsidRPr="00AB5CD6" w:rsidRDefault="00B31EAF" w:rsidP="006B66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2393" w:type="dxa"/>
          </w:tcPr>
          <w:p w:rsidR="00B31EAF" w:rsidRDefault="00B31EAF" w:rsidP="006B66AA">
            <w:pPr>
              <w:jc w:val="center"/>
            </w:pPr>
            <w:r w:rsidRPr="00735C21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2393" w:type="dxa"/>
          </w:tcPr>
          <w:p w:rsidR="00B31EAF" w:rsidRPr="00AB5CD6" w:rsidRDefault="00B31EAF" w:rsidP="006B66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sz w:val="24"/>
                <w:szCs w:val="24"/>
              </w:rPr>
              <w:t>Буренкова Л.М.</w:t>
            </w:r>
          </w:p>
          <w:p w:rsidR="00B31EAF" w:rsidRPr="00AB5CD6" w:rsidRDefault="00B31EAF" w:rsidP="006B66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  <w:p w:rsidR="00B31EAF" w:rsidRPr="00AB5CD6" w:rsidRDefault="00B31EAF" w:rsidP="006B66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6">
              <w:rPr>
                <w:rFonts w:ascii="Times New Roman" w:hAnsi="Times New Roman" w:cs="Times New Roman"/>
                <w:sz w:val="24"/>
                <w:szCs w:val="24"/>
              </w:rPr>
              <w:t>инспектора ПДН</w:t>
            </w:r>
          </w:p>
        </w:tc>
      </w:tr>
    </w:tbl>
    <w:p w:rsidR="0036635B" w:rsidRPr="002003AA" w:rsidRDefault="0036635B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92" w:rsidRPr="002003AA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3792" w:rsidRPr="002003AA" w:rsidSect="0012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0F"/>
    <w:rsid w:val="00002ABF"/>
    <w:rsid w:val="001370E8"/>
    <w:rsid w:val="002003AA"/>
    <w:rsid w:val="002C1DBB"/>
    <w:rsid w:val="002F472E"/>
    <w:rsid w:val="0036635B"/>
    <w:rsid w:val="00404D53"/>
    <w:rsid w:val="00476D30"/>
    <w:rsid w:val="00735B4F"/>
    <w:rsid w:val="008466D3"/>
    <w:rsid w:val="008A4115"/>
    <w:rsid w:val="008A7F3D"/>
    <w:rsid w:val="00A450B6"/>
    <w:rsid w:val="00B31EAF"/>
    <w:rsid w:val="00B83A62"/>
    <w:rsid w:val="00E21BE7"/>
    <w:rsid w:val="00E56E0F"/>
    <w:rsid w:val="00F53BB4"/>
    <w:rsid w:val="00F9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1846A-7298-43BB-AB72-1FC0AE9E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93792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F93792"/>
  </w:style>
  <w:style w:type="character" w:customStyle="1" w:styleId="apple-style-span">
    <w:name w:val="apple-style-span"/>
    <w:basedOn w:val="a0"/>
    <w:rsid w:val="00B3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№5"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dcterms:created xsi:type="dcterms:W3CDTF">2022-03-24T11:10:00Z</dcterms:created>
  <dcterms:modified xsi:type="dcterms:W3CDTF">2022-03-26T08:30:00Z</dcterms:modified>
</cp:coreProperties>
</file>